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89355" w14:textId="2337E2DC" w:rsidR="005733CD" w:rsidRPr="00C30AF8" w:rsidRDefault="00EE2AFE" w:rsidP="005733CD">
      <w:pPr>
        <w:rPr>
          <w:rFonts w:asciiTheme="majorBidi" w:hAnsiTheme="majorBidi" w:cstheme="majorBidi"/>
        </w:rPr>
      </w:pPr>
      <w:r>
        <w:rPr>
          <w:rFonts w:asciiTheme="majorBidi" w:hAnsiTheme="majorBidi" w:cstheme="majorBidi"/>
        </w:rPr>
        <w:t xml:space="preserve">Supplementary </w:t>
      </w:r>
      <w:r w:rsidR="005733CD" w:rsidRPr="00C30AF8">
        <w:rPr>
          <w:rFonts w:asciiTheme="majorBidi" w:hAnsiTheme="majorBidi" w:cstheme="majorBidi"/>
        </w:rPr>
        <w:t xml:space="preserve">Table </w:t>
      </w:r>
      <w:r w:rsidR="00E23694">
        <w:rPr>
          <w:rFonts w:asciiTheme="majorBidi" w:hAnsiTheme="majorBidi" w:cstheme="majorBidi"/>
        </w:rPr>
        <w:t>2</w:t>
      </w:r>
      <w:r w:rsidR="005733CD" w:rsidRPr="00C30AF8">
        <w:rPr>
          <w:rFonts w:asciiTheme="majorBidi" w:hAnsiTheme="majorBidi" w:cstheme="majorBidi"/>
        </w:rPr>
        <w:t xml:space="preserve">. </w:t>
      </w:r>
      <w:r w:rsidR="005733CD" w:rsidRPr="00C30AF8">
        <w:rPr>
          <w:rFonts w:asciiTheme="majorBidi" w:hAnsiTheme="majorBidi" w:cstheme="majorBidi"/>
          <w:i/>
        </w:rPr>
        <w:t>Themes, subthemes and illustrative quotes by authors and participants contributing to meta-synthesized themes</w:t>
      </w:r>
      <w:r w:rsidR="005733CD" w:rsidRPr="00C30AF8">
        <w:rPr>
          <w:rFonts w:asciiTheme="majorBidi" w:hAnsiTheme="majorBidi" w:cstheme="majorBidi"/>
        </w:rPr>
        <w:t xml:space="preserve"> </w:t>
      </w:r>
    </w:p>
    <w:p w14:paraId="1C2910AD" w14:textId="77777777" w:rsidR="005733CD" w:rsidRPr="00C30AF8" w:rsidRDefault="005733CD" w:rsidP="005733CD">
      <w:pPr>
        <w:pStyle w:val="Heading2"/>
        <w:rPr>
          <w:rFonts w:asciiTheme="majorBidi" w:hAnsiTheme="majorBidi"/>
          <w:color w:val="auto"/>
          <w:sz w:val="24"/>
          <w:szCs w:val="24"/>
        </w:rPr>
      </w:pPr>
    </w:p>
    <w:tbl>
      <w:tblPr>
        <w:tblpPr w:leftFromText="180" w:rightFromText="180" w:vertAnchor="text" w:tblpY="1"/>
        <w:tblOverlap w:val="never"/>
        <w:tblW w:w="21166"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4489"/>
        <w:gridCol w:w="6138"/>
        <w:gridCol w:w="7895"/>
        <w:gridCol w:w="2644"/>
      </w:tblGrid>
      <w:tr w:rsidR="005733CD" w:rsidRPr="00C30AF8" w14:paraId="1E4EEB76" w14:textId="77777777" w:rsidTr="005C4BD4">
        <w:trPr>
          <w:trHeight w:val="898"/>
        </w:trPr>
        <w:tc>
          <w:tcPr>
            <w:tcW w:w="4489" w:type="dxa"/>
          </w:tcPr>
          <w:p w14:paraId="6E718CCB"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Meta-synthesized themes </w:t>
            </w:r>
          </w:p>
        </w:tc>
        <w:tc>
          <w:tcPr>
            <w:tcW w:w="6138" w:type="dxa"/>
          </w:tcPr>
          <w:p w14:paraId="153340AF"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Themes, sub-themes </w:t>
            </w:r>
            <w:sdt>
              <w:sdtPr>
                <w:rPr>
                  <w:rFonts w:asciiTheme="majorBidi" w:hAnsiTheme="majorBidi" w:cstheme="majorBidi"/>
                </w:rPr>
                <w:tag w:val="goog_rdk_11"/>
                <w:id w:val="529376070"/>
              </w:sdtPr>
              <w:sdtEndPr/>
              <w:sdtContent/>
            </w:sdt>
            <w:r w:rsidRPr="00C30AF8">
              <w:rPr>
                <w:rFonts w:asciiTheme="majorBidi" w:hAnsiTheme="majorBidi" w:cstheme="majorBidi"/>
              </w:rPr>
              <w:t xml:space="preserve">and quotes from </w:t>
            </w:r>
            <w:r w:rsidRPr="003D7887">
              <w:rPr>
                <w:rFonts w:asciiTheme="majorBidi" w:hAnsiTheme="majorBidi" w:cstheme="majorBidi"/>
                <w:u w:val="single"/>
              </w:rPr>
              <w:t>authors</w:t>
            </w:r>
            <w:r w:rsidRPr="00C30AF8">
              <w:rPr>
                <w:rFonts w:asciiTheme="majorBidi" w:hAnsiTheme="majorBidi" w:cstheme="majorBidi"/>
              </w:rPr>
              <w:t xml:space="preserve"> contributing to the meta-synthesis </w:t>
            </w:r>
          </w:p>
        </w:tc>
        <w:tc>
          <w:tcPr>
            <w:tcW w:w="7895" w:type="dxa"/>
          </w:tcPr>
          <w:p w14:paraId="6A4533A4" w14:textId="77777777" w:rsidR="005733CD" w:rsidRPr="00C30AF8" w:rsidRDefault="005733CD" w:rsidP="005C4BD4">
            <w:pPr>
              <w:rPr>
                <w:rFonts w:asciiTheme="majorBidi" w:hAnsiTheme="majorBidi" w:cstheme="majorBidi"/>
              </w:rPr>
            </w:pPr>
            <w:r w:rsidRPr="00C30AF8">
              <w:rPr>
                <w:rFonts w:asciiTheme="majorBidi" w:hAnsiTheme="majorBidi" w:cstheme="majorBidi"/>
              </w:rPr>
              <w:t>I</w:t>
            </w:r>
            <w:sdt>
              <w:sdtPr>
                <w:rPr>
                  <w:rFonts w:asciiTheme="majorBidi" w:hAnsiTheme="majorBidi" w:cstheme="majorBidi"/>
                </w:rPr>
                <w:tag w:val="goog_rdk_12"/>
                <w:id w:val="542020318"/>
              </w:sdtPr>
              <w:sdtEndPr/>
              <w:sdtContent/>
            </w:sdt>
            <w:r w:rsidRPr="00C30AF8">
              <w:rPr>
                <w:rFonts w:asciiTheme="majorBidi" w:hAnsiTheme="majorBidi" w:cstheme="majorBidi"/>
              </w:rPr>
              <w:t>llustrative quotes</w:t>
            </w:r>
            <w:r>
              <w:rPr>
                <w:rFonts w:asciiTheme="majorBidi" w:hAnsiTheme="majorBidi" w:cstheme="majorBidi"/>
              </w:rPr>
              <w:t xml:space="preserve"> from</w:t>
            </w:r>
            <w:r w:rsidRPr="00C30AF8">
              <w:rPr>
                <w:rFonts w:asciiTheme="majorBidi" w:hAnsiTheme="majorBidi" w:cstheme="majorBidi"/>
              </w:rPr>
              <w:t xml:space="preserve"> </w:t>
            </w:r>
            <w:r>
              <w:rPr>
                <w:rFonts w:asciiTheme="majorBidi" w:hAnsiTheme="majorBidi" w:cstheme="majorBidi"/>
              </w:rPr>
              <w:t xml:space="preserve">or interview scripts of </w:t>
            </w:r>
            <w:r w:rsidRPr="003D7887">
              <w:rPr>
                <w:rFonts w:asciiTheme="majorBidi" w:hAnsiTheme="majorBidi" w:cstheme="majorBidi"/>
                <w:u w:val="single"/>
              </w:rPr>
              <w:t>participants</w:t>
            </w:r>
            <w:r w:rsidRPr="00C30AF8">
              <w:rPr>
                <w:rFonts w:asciiTheme="majorBidi" w:hAnsiTheme="majorBidi" w:cstheme="majorBidi"/>
              </w:rPr>
              <w:t xml:space="preserve"> contributing to the meta-syntehsis </w:t>
            </w:r>
          </w:p>
        </w:tc>
        <w:tc>
          <w:tcPr>
            <w:tcW w:w="2644" w:type="dxa"/>
          </w:tcPr>
          <w:p w14:paraId="7BDB1203"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Source </w:t>
            </w:r>
          </w:p>
        </w:tc>
      </w:tr>
      <w:tr w:rsidR="005733CD" w:rsidRPr="00C30AF8" w14:paraId="15CBD531" w14:textId="77777777" w:rsidTr="005C4BD4">
        <w:trPr>
          <w:trHeight w:val="7761"/>
        </w:trPr>
        <w:tc>
          <w:tcPr>
            <w:tcW w:w="4489" w:type="dxa"/>
          </w:tcPr>
          <w:p w14:paraId="54ABD6C5" w14:textId="77777777" w:rsidR="005733CD" w:rsidRPr="00C30AF8" w:rsidRDefault="005733CD" w:rsidP="005C4BD4">
            <w:pPr>
              <w:rPr>
                <w:rFonts w:asciiTheme="majorBidi" w:hAnsiTheme="majorBidi" w:cstheme="majorBidi"/>
                <w:u w:val="single"/>
              </w:rPr>
            </w:pPr>
            <w:r w:rsidRPr="00C30AF8">
              <w:rPr>
                <w:rFonts w:asciiTheme="majorBidi" w:hAnsiTheme="majorBidi" w:cstheme="majorBidi"/>
                <w:b/>
                <w:u w:val="single"/>
              </w:rPr>
              <w:t xml:space="preserve">Theme 1: </w:t>
            </w:r>
          </w:p>
          <w:p w14:paraId="5F5B39A7"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Disconnection: A “haunting alienation”: </w:t>
            </w:r>
          </w:p>
          <w:p w14:paraId="49BF9FB2" w14:textId="77777777" w:rsidR="005733CD" w:rsidRPr="00C30AF8" w:rsidRDefault="005733CD" w:rsidP="005C4BD4">
            <w:pPr>
              <w:rPr>
                <w:rFonts w:asciiTheme="majorBidi" w:hAnsiTheme="majorBidi" w:cstheme="majorBidi"/>
              </w:rPr>
            </w:pPr>
          </w:p>
          <w:p w14:paraId="575E5C4F" w14:textId="65741AE2" w:rsidR="005733CD" w:rsidRPr="00C30AF8" w:rsidRDefault="005733CD" w:rsidP="005C4BD4">
            <w:pPr>
              <w:rPr>
                <w:rFonts w:asciiTheme="majorBidi" w:hAnsiTheme="majorBidi" w:cstheme="majorBidi"/>
              </w:rPr>
            </w:pPr>
            <w:r w:rsidRPr="00C30AF8">
              <w:rPr>
                <w:rFonts w:asciiTheme="majorBidi" w:hAnsiTheme="majorBidi" w:cstheme="majorBidi"/>
                <w:b/>
              </w:rPr>
              <w:t xml:space="preserve">This theme reflected an overwhelming sense of loneliness characterized by feelings of inevitable alienation, disconnection, and otherness/differentness from society at large. These experiences were often described in relation to persistently feeling misunderstood, out of place, inadequate, invisible, and/or dead. </w:t>
            </w:r>
          </w:p>
        </w:tc>
        <w:tc>
          <w:tcPr>
            <w:tcW w:w="6138" w:type="dxa"/>
          </w:tcPr>
          <w:p w14:paraId="5A082B13"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1.Being in the world: Estrangement, inadequacy and despair: </w:t>
            </w:r>
          </w:p>
          <w:p w14:paraId="066952B8" w14:textId="77777777" w:rsidR="005733CD" w:rsidRPr="00C30AF8" w:rsidRDefault="005733CD" w:rsidP="005C4BD4">
            <w:pPr>
              <w:rPr>
                <w:rFonts w:asciiTheme="majorBidi" w:hAnsiTheme="majorBidi" w:cstheme="majorBidi"/>
              </w:rPr>
            </w:pPr>
          </w:p>
          <w:p w14:paraId="11971604" w14:textId="77777777" w:rsidR="005733CD" w:rsidRPr="00C30AF8" w:rsidRDefault="005733CD" w:rsidP="005C4BD4">
            <w:pPr>
              <w:rPr>
                <w:rFonts w:asciiTheme="majorBidi" w:hAnsiTheme="majorBidi" w:cstheme="majorBidi"/>
              </w:rPr>
            </w:pPr>
          </w:p>
          <w:p w14:paraId="6C3461A1" w14:textId="77777777" w:rsidR="005733CD" w:rsidRPr="00C30AF8" w:rsidRDefault="005733CD" w:rsidP="005C4BD4">
            <w:pPr>
              <w:rPr>
                <w:rFonts w:asciiTheme="majorBidi" w:hAnsiTheme="majorBidi" w:cstheme="majorBidi"/>
              </w:rPr>
            </w:pPr>
          </w:p>
          <w:p w14:paraId="309256F3" w14:textId="77777777" w:rsidR="005733CD" w:rsidRPr="00C30AF8" w:rsidRDefault="005733CD" w:rsidP="005C4BD4">
            <w:pPr>
              <w:rPr>
                <w:rFonts w:asciiTheme="majorBidi" w:hAnsiTheme="majorBidi" w:cstheme="majorBidi"/>
              </w:rPr>
            </w:pPr>
            <w:r w:rsidRPr="00C30AF8">
              <w:rPr>
                <w:rFonts w:asciiTheme="majorBidi" w:hAnsiTheme="majorBidi" w:cstheme="majorBidi"/>
              </w:rPr>
              <w:t>2. Therapeutic group factors:</w:t>
            </w:r>
          </w:p>
          <w:p w14:paraId="791E6CAF" w14:textId="77777777" w:rsidR="005733CD" w:rsidRPr="00C30AF8" w:rsidRDefault="00B4321D" w:rsidP="005C4BD4">
            <w:pPr>
              <w:rPr>
                <w:rFonts w:asciiTheme="majorBidi" w:hAnsiTheme="majorBidi" w:cstheme="majorBidi"/>
              </w:rPr>
            </w:pPr>
            <w:sdt>
              <w:sdtPr>
                <w:rPr>
                  <w:rFonts w:asciiTheme="majorBidi" w:hAnsiTheme="majorBidi" w:cstheme="majorBidi"/>
                </w:rPr>
                <w:tag w:val="goog_rdk_13"/>
                <w:id w:val="-761073614"/>
              </w:sdtPr>
              <w:sdtEndPr/>
              <w:sdtContent/>
            </w:sdt>
            <w:r w:rsidR="005733CD" w:rsidRPr="00C30AF8">
              <w:rPr>
                <w:rFonts w:asciiTheme="majorBidi" w:hAnsiTheme="majorBidi" w:cstheme="majorBidi"/>
              </w:rPr>
              <w:t>- Participants’ interview excerpts indicate that, prior to DBT, they had lived a number of years alone with BPD, a life of being misunderstood.</w:t>
            </w:r>
          </w:p>
          <w:p w14:paraId="1F3C6F8F" w14:textId="77777777" w:rsidR="005733CD" w:rsidRPr="00C30AF8" w:rsidRDefault="005733CD" w:rsidP="005C4BD4">
            <w:pPr>
              <w:rPr>
                <w:rFonts w:asciiTheme="majorBidi" w:hAnsiTheme="majorBidi" w:cstheme="majorBidi"/>
              </w:rPr>
            </w:pPr>
          </w:p>
          <w:p w14:paraId="6C908FB2" w14:textId="77777777" w:rsidR="005733CD" w:rsidRPr="00C30AF8" w:rsidRDefault="005733CD" w:rsidP="005C4BD4">
            <w:pPr>
              <w:rPr>
                <w:rFonts w:asciiTheme="majorBidi" w:hAnsiTheme="majorBidi" w:cstheme="majorBidi"/>
              </w:rPr>
            </w:pPr>
          </w:p>
          <w:p w14:paraId="00E59C33" w14:textId="77777777" w:rsidR="005733CD" w:rsidRPr="00C30AF8" w:rsidRDefault="005733CD" w:rsidP="005C4BD4">
            <w:pPr>
              <w:rPr>
                <w:rFonts w:asciiTheme="majorBidi" w:hAnsiTheme="majorBidi" w:cstheme="majorBidi"/>
              </w:rPr>
            </w:pPr>
            <w:r w:rsidRPr="00C30AF8">
              <w:rPr>
                <w:rFonts w:asciiTheme="majorBidi" w:hAnsiTheme="majorBidi" w:cstheme="majorBidi"/>
              </w:rPr>
              <w:t>3. When Occupations Are Socially Valued:</w:t>
            </w:r>
          </w:p>
          <w:p w14:paraId="03A5FFD0" w14:textId="77777777" w:rsidR="005733CD" w:rsidRPr="00C30AF8" w:rsidRDefault="005733CD" w:rsidP="005C4BD4">
            <w:pPr>
              <w:rPr>
                <w:rFonts w:asciiTheme="majorBidi" w:hAnsiTheme="majorBidi" w:cstheme="majorBidi"/>
              </w:rPr>
            </w:pPr>
          </w:p>
          <w:p w14:paraId="12537348" w14:textId="77777777" w:rsidR="005733CD" w:rsidRPr="00C30AF8" w:rsidRDefault="005733CD" w:rsidP="005C4BD4">
            <w:pPr>
              <w:rPr>
                <w:rFonts w:asciiTheme="majorBidi" w:hAnsiTheme="majorBidi" w:cstheme="majorBidi"/>
              </w:rPr>
            </w:pPr>
          </w:p>
          <w:p w14:paraId="267A5048" w14:textId="77777777" w:rsidR="005733CD" w:rsidRPr="00C30AF8" w:rsidRDefault="005733CD" w:rsidP="005C4BD4">
            <w:pPr>
              <w:rPr>
                <w:rFonts w:asciiTheme="majorBidi" w:hAnsiTheme="majorBidi" w:cstheme="majorBidi"/>
              </w:rPr>
            </w:pPr>
          </w:p>
          <w:p w14:paraId="3D669A6D" w14:textId="77777777" w:rsidR="005733CD" w:rsidRPr="00C30AF8" w:rsidRDefault="005733CD" w:rsidP="005C4BD4">
            <w:pPr>
              <w:rPr>
                <w:rFonts w:asciiTheme="majorBidi" w:hAnsiTheme="majorBidi" w:cstheme="majorBidi"/>
              </w:rPr>
            </w:pPr>
            <w:r w:rsidRPr="00C30AF8">
              <w:rPr>
                <w:rFonts w:asciiTheme="majorBidi" w:hAnsiTheme="majorBidi" w:cstheme="majorBidi"/>
              </w:rPr>
              <w:t>4.Relational experiences:</w:t>
            </w:r>
          </w:p>
          <w:p w14:paraId="243F2376"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The feeling of loneliness and solitude among adolescents with BPD was a recurrent theme when they talked about their day-to-day interpersonal relationships. </w:t>
            </w:r>
          </w:p>
          <w:p w14:paraId="254033DF"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They tended to compare themselves to their peers, and these comparisons were very often to their disadvantages. </w:t>
            </w:r>
          </w:p>
          <w:p w14:paraId="2B12A8DC" w14:textId="77777777" w:rsidR="005733CD" w:rsidRPr="00C30AF8" w:rsidRDefault="005733CD" w:rsidP="005C4BD4">
            <w:pPr>
              <w:rPr>
                <w:rFonts w:asciiTheme="majorBidi" w:hAnsiTheme="majorBidi" w:cstheme="majorBidi"/>
              </w:rPr>
            </w:pPr>
          </w:p>
          <w:p w14:paraId="05E4D844" w14:textId="77777777" w:rsidR="005733CD" w:rsidRPr="00C30AF8" w:rsidRDefault="005733CD" w:rsidP="005C4BD4">
            <w:pPr>
              <w:rPr>
                <w:rFonts w:asciiTheme="majorBidi" w:hAnsiTheme="majorBidi" w:cstheme="majorBidi"/>
              </w:rPr>
            </w:pPr>
          </w:p>
          <w:p w14:paraId="37496219" w14:textId="77777777" w:rsidR="005733CD" w:rsidRPr="00C30AF8" w:rsidRDefault="005733CD" w:rsidP="005C4BD4">
            <w:pPr>
              <w:rPr>
                <w:rFonts w:asciiTheme="majorBidi" w:hAnsiTheme="majorBidi" w:cstheme="majorBidi"/>
              </w:rPr>
            </w:pPr>
            <w:r w:rsidRPr="00C30AF8">
              <w:rPr>
                <w:rFonts w:asciiTheme="majorBidi" w:hAnsiTheme="majorBidi" w:cstheme="majorBidi"/>
              </w:rPr>
              <w:t>5.  Struggling to be a person:</w:t>
            </w:r>
            <w:r w:rsidRPr="00C30AF8">
              <w:rPr>
                <w:rFonts w:asciiTheme="majorBidi" w:hAnsiTheme="majorBidi" w:cstheme="majorBidi"/>
              </w:rPr>
              <w:br/>
              <w:t>- Lonesome struggles in which their (participants) everyday experiences were simultaneously scrutinized and shunned.</w:t>
            </w:r>
          </w:p>
          <w:p w14:paraId="1545382B" w14:textId="77777777" w:rsidR="005733CD" w:rsidRPr="00C30AF8" w:rsidRDefault="005733CD" w:rsidP="005C4BD4">
            <w:pPr>
              <w:rPr>
                <w:rFonts w:asciiTheme="majorBidi" w:hAnsiTheme="majorBidi" w:cstheme="majorBidi"/>
              </w:rPr>
            </w:pPr>
            <w:r w:rsidRPr="00C30AF8">
              <w:rPr>
                <w:rFonts w:asciiTheme="majorBidi" w:hAnsiTheme="majorBidi" w:cstheme="majorBidi"/>
              </w:rPr>
              <w:t>- They had little sense of belonging to a social group or feelings of bonding or intimacy; they also displayed reduced knowledge of co</w:t>
            </w:r>
            <w:r w:rsidRPr="00C30AF8">
              <w:rPr>
                <w:rFonts w:asciiTheme="majorBidi" w:eastAsia="Calibri" w:hAnsiTheme="majorBidi" w:cstheme="majorBidi"/>
              </w:rPr>
              <w:t>‐</w:t>
            </w:r>
            <w:r w:rsidRPr="00C30AF8">
              <w:rPr>
                <w:rFonts w:asciiTheme="majorBidi" w:hAnsiTheme="majorBidi" w:cstheme="majorBidi"/>
              </w:rPr>
              <w:t>operative and normative behaviors.</w:t>
            </w:r>
          </w:p>
          <w:p w14:paraId="1B88905B" w14:textId="77777777" w:rsidR="005733CD" w:rsidRPr="00C30AF8" w:rsidRDefault="005733CD" w:rsidP="005C4BD4">
            <w:pPr>
              <w:rPr>
                <w:rFonts w:asciiTheme="majorBidi" w:hAnsiTheme="majorBidi" w:cstheme="majorBidi"/>
              </w:rPr>
            </w:pPr>
            <w:r w:rsidRPr="00C30AF8">
              <w:rPr>
                <w:rFonts w:asciiTheme="majorBidi" w:hAnsiTheme="majorBidi" w:cstheme="majorBidi"/>
              </w:rPr>
              <w:t>- Most often, they (participants) concluded that the other person did not understand them (or) failed to take them seriously.</w:t>
            </w:r>
          </w:p>
          <w:p w14:paraId="6116B884"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Some participants described their longing for connection as something related to a sense of being known by other people. </w:t>
            </w:r>
          </w:p>
          <w:p w14:paraId="3FB18867"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This felt state of aloneness almost seemed a preconceived condition of life: it is just the way it is and always has been. Further, their aloneness appeared colored by a lack of hope, even despair, at ever managing to change their condition </w:t>
            </w:r>
          </w:p>
          <w:p w14:paraId="18CAB934" w14:textId="77777777" w:rsidR="005733CD" w:rsidRPr="00C30AF8" w:rsidRDefault="005733CD" w:rsidP="005C4BD4">
            <w:pPr>
              <w:rPr>
                <w:rFonts w:asciiTheme="majorBidi" w:hAnsiTheme="majorBidi" w:cstheme="majorBidi"/>
              </w:rPr>
            </w:pPr>
          </w:p>
          <w:p w14:paraId="342FB4F1" w14:textId="77777777" w:rsidR="005733CD" w:rsidRPr="00C30AF8" w:rsidRDefault="005733CD" w:rsidP="005C4BD4">
            <w:pPr>
              <w:rPr>
                <w:rFonts w:asciiTheme="majorBidi" w:hAnsiTheme="majorBidi" w:cstheme="majorBidi"/>
              </w:rPr>
            </w:pPr>
          </w:p>
          <w:p w14:paraId="253D4C1B"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6. Feeling flawed, insecure and fearing rejection: </w:t>
            </w:r>
          </w:p>
          <w:p w14:paraId="3B9D7762" w14:textId="77777777" w:rsidR="005733CD" w:rsidRPr="00C30AF8" w:rsidRDefault="005733CD" w:rsidP="005C4BD4">
            <w:pPr>
              <w:rPr>
                <w:rFonts w:asciiTheme="majorBidi" w:hAnsiTheme="majorBidi" w:cstheme="majorBidi"/>
              </w:rPr>
            </w:pPr>
            <w:r w:rsidRPr="00C30AF8">
              <w:rPr>
                <w:rFonts w:asciiTheme="majorBidi" w:hAnsiTheme="majorBidi" w:cstheme="majorBidi"/>
              </w:rPr>
              <w:t>- Many participants expressed feeling insecure and like they did not belong around others. They reported worrying that they would say or do the wrong thing around others, and described feeling like an outsider.</w:t>
            </w:r>
          </w:p>
          <w:p w14:paraId="22F9C0B2" w14:textId="77777777" w:rsidR="005733CD" w:rsidRPr="00C30AF8" w:rsidRDefault="005733CD" w:rsidP="005C4BD4">
            <w:pPr>
              <w:numPr>
                <w:ilvl w:val="0"/>
                <w:numId w:val="1"/>
              </w:numPr>
              <w:pBdr>
                <w:top w:val="nil"/>
                <w:left w:val="nil"/>
                <w:bottom w:val="nil"/>
                <w:right w:val="nil"/>
                <w:between w:val="nil"/>
              </w:pBdr>
              <w:rPr>
                <w:rFonts w:asciiTheme="majorBidi" w:hAnsiTheme="majorBidi" w:cstheme="majorBidi"/>
              </w:rPr>
            </w:pPr>
            <w:r w:rsidRPr="00C30AF8">
              <w:rPr>
                <w:rFonts w:asciiTheme="majorBidi" w:hAnsiTheme="majorBidi" w:cstheme="majorBidi"/>
              </w:rPr>
              <w:lastRenderedPageBreak/>
              <w:t xml:space="preserve">When she’s consumed by her thoughts and her misery she can feel alone in a room full of people </w:t>
            </w:r>
          </w:p>
          <w:p w14:paraId="62623B30" w14:textId="77777777" w:rsidR="005733CD" w:rsidRPr="00C30AF8" w:rsidRDefault="005733CD" w:rsidP="005C4BD4">
            <w:pPr>
              <w:rPr>
                <w:rFonts w:asciiTheme="majorBidi" w:hAnsiTheme="majorBidi" w:cstheme="majorBidi"/>
              </w:rPr>
            </w:pPr>
          </w:p>
          <w:p w14:paraId="6D858810" w14:textId="77777777" w:rsidR="005733CD" w:rsidRPr="00C30AF8" w:rsidRDefault="005733CD" w:rsidP="005C4BD4">
            <w:pPr>
              <w:rPr>
                <w:rFonts w:asciiTheme="majorBidi" w:hAnsiTheme="majorBidi" w:cstheme="majorBidi"/>
              </w:rPr>
            </w:pPr>
          </w:p>
          <w:p w14:paraId="36C1AFAB" w14:textId="77777777" w:rsidR="005733CD" w:rsidRPr="00C30AF8" w:rsidRDefault="005733CD" w:rsidP="005C4BD4">
            <w:pPr>
              <w:rPr>
                <w:rFonts w:asciiTheme="majorBidi" w:hAnsiTheme="majorBidi" w:cstheme="majorBidi"/>
              </w:rPr>
            </w:pPr>
            <w:r w:rsidRPr="00C30AF8">
              <w:rPr>
                <w:rFonts w:asciiTheme="majorBidi" w:hAnsiTheme="majorBidi" w:cstheme="majorBidi"/>
              </w:rPr>
              <w:t>7. Individual ways of thinking of and managing the experience of loneliness:</w:t>
            </w:r>
          </w:p>
          <w:p w14:paraId="3F7D15A7" w14:textId="77777777" w:rsidR="005733CD" w:rsidRPr="00C30AF8" w:rsidRDefault="005733CD" w:rsidP="005C4BD4">
            <w:pPr>
              <w:rPr>
                <w:rFonts w:asciiTheme="majorBidi" w:hAnsiTheme="majorBidi" w:cstheme="majorBidi"/>
              </w:rPr>
            </w:pPr>
            <w:r w:rsidRPr="00C30AF8">
              <w:rPr>
                <w:rFonts w:asciiTheme="majorBidi" w:hAnsiTheme="majorBidi" w:cstheme="majorBidi"/>
              </w:rPr>
              <w:t>- The words used to describe the feeling of loneliness, its “haunting alienation” and not fitting in anywhere.</w:t>
            </w:r>
          </w:p>
          <w:p w14:paraId="3CB47C0A" w14:textId="77777777" w:rsidR="005733CD" w:rsidRPr="00C30AF8" w:rsidRDefault="005733CD" w:rsidP="005C4BD4">
            <w:pPr>
              <w:rPr>
                <w:rFonts w:asciiTheme="majorBidi" w:hAnsiTheme="majorBidi" w:cstheme="majorBidi"/>
              </w:rPr>
            </w:pPr>
            <w:r w:rsidRPr="00C30AF8">
              <w:rPr>
                <w:rFonts w:asciiTheme="majorBidi" w:hAnsiTheme="majorBidi" w:cstheme="majorBidi"/>
              </w:rPr>
              <w:t>- This inability, an impossibility to “connect, like other people do” was spoken of repeatedly.</w:t>
            </w:r>
          </w:p>
          <w:p w14:paraId="73075356" w14:textId="77777777" w:rsidR="005733CD" w:rsidRPr="00C30AF8" w:rsidRDefault="005733CD" w:rsidP="005C4BD4">
            <w:pPr>
              <w:rPr>
                <w:rFonts w:asciiTheme="majorBidi" w:hAnsiTheme="majorBidi" w:cstheme="majorBidi"/>
              </w:rPr>
            </w:pPr>
          </w:p>
          <w:p w14:paraId="7B1503EC" w14:textId="77777777" w:rsidR="005733CD" w:rsidRPr="00C30AF8" w:rsidRDefault="005733CD" w:rsidP="005C4BD4">
            <w:pPr>
              <w:rPr>
                <w:rFonts w:asciiTheme="majorBidi" w:hAnsiTheme="majorBidi" w:cstheme="majorBidi"/>
              </w:rPr>
            </w:pPr>
          </w:p>
          <w:p w14:paraId="70447456" w14:textId="77777777" w:rsidR="005733CD" w:rsidRPr="00C30AF8" w:rsidRDefault="005733CD" w:rsidP="005C4BD4">
            <w:pPr>
              <w:rPr>
                <w:rFonts w:asciiTheme="majorBidi" w:hAnsiTheme="majorBidi" w:cstheme="majorBidi"/>
              </w:rPr>
            </w:pPr>
          </w:p>
          <w:p w14:paraId="0D2FEDF9" w14:textId="77777777" w:rsidR="005733CD" w:rsidRPr="00C30AF8" w:rsidRDefault="005733CD" w:rsidP="005C4BD4">
            <w:pPr>
              <w:rPr>
                <w:rFonts w:asciiTheme="majorBidi" w:hAnsiTheme="majorBidi" w:cstheme="majorBidi"/>
              </w:rPr>
            </w:pPr>
          </w:p>
          <w:p w14:paraId="02C91E23" w14:textId="77777777" w:rsidR="005733CD" w:rsidRPr="00C30AF8" w:rsidRDefault="005733CD" w:rsidP="005C4BD4">
            <w:pPr>
              <w:rPr>
                <w:rFonts w:asciiTheme="majorBidi" w:hAnsiTheme="majorBidi" w:cstheme="majorBidi"/>
              </w:rPr>
            </w:pPr>
          </w:p>
          <w:p w14:paraId="7895CC6C" w14:textId="77777777" w:rsidR="005733CD" w:rsidRPr="00C30AF8" w:rsidRDefault="005733CD" w:rsidP="005C4BD4">
            <w:pPr>
              <w:rPr>
                <w:rFonts w:asciiTheme="majorBidi" w:hAnsiTheme="majorBidi" w:cstheme="majorBidi"/>
              </w:rPr>
            </w:pPr>
          </w:p>
          <w:p w14:paraId="25D055C8" w14:textId="77777777" w:rsidR="005733CD" w:rsidRPr="00C30AF8" w:rsidRDefault="005733CD" w:rsidP="005C4BD4">
            <w:pPr>
              <w:rPr>
                <w:rFonts w:asciiTheme="majorBidi" w:hAnsiTheme="majorBidi" w:cstheme="majorBidi"/>
              </w:rPr>
            </w:pPr>
          </w:p>
          <w:p w14:paraId="44779E84" w14:textId="77777777" w:rsidR="005733CD" w:rsidRPr="00C30AF8" w:rsidRDefault="005733CD" w:rsidP="005C4BD4">
            <w:pPr>
              <w:rPr>
                <w:rFonts w:asciiTheme="majorBidi" w:hAnsiTheme="majorBidi" w:cstheme="majorBidi"/>
              </w:rPr>
            </w:pPr>
          </w:p>
          <w:p w14:paraId="3C090505" w14:textId="77777777" w:rsidR="005733CD" w:rsidRPr="00C30AF8" w:rsidRDefault="005733CD" w:rsidP="005C4BD4">
            <w:pPr>
              <w:rPr>
                <w:rFonts w:asciiTheme="majorBidi" w:hAnsiTheme="majorBidi" w:cstheme="majorBidi"/>
              </w:rPr>
            </w:pPr>
          </w:p>
          <w:p w14:paraId="41126D34" w14:textId="77777777" w:rsidR="005733CD" w:rsidRPr="00C30AF8" w:rsidRDefault="005733CD" w:rsidP="005C4BD4">
            <w:pPr>
              <w:rPr>
                <w:rFonts w:asciiTheme="majorBidi" w:hAnsiTheme="majorBidi" w:cstheme="majorBidi"/>
              </w:rPr>
            </w:pPr>
          </w:p>
          <w:p w14:paraId="7AF43C4E" w14:textId="77777777" w:rsidR="005733CD" w:rsidRPr="00C30AF8" w:rsidRDefault="005733CD" w:rsidP="005C4BD4">
            <w:pPr>
              <w:rPr>
                <w:rFonts w:asciiTheme="majorBidi" w:hAnsiTheme="majorBidi" w:cstheme="majorBidi"/>
              </w:rPr>
            </w:pPr>
          </w:p>
          <w:p w14:paraId="06BA6311" w14:textId="77777777" w:rsidR="005733CD" w:rsidRPr="00C30AF8" w:rsidRDefault="005733CD" w:rsidP="005C4BD4">
            <w:pPr>
              <w:rPr>
                <w:rFonts w:asciiTheme="majorBidi" w:hAnsiTheme="majorBidi" w:cstheme="majorBidi"/>
              </w:rPr>
            </w:pPr>
          </w:p>
          <w:p w14:paraId="377737DA" w14:textId="77777777" w:rsidR="005733CD" w:rsidRPr="00C30AF8" w:rsidRDefault="005733CD" w:rsidP="005C4BD4">
            <w:pPr>
              <w:rPr>
                <w:rFonts w:asciiTheme="majorBidi" w:hAnsiTheme="majorBidi" w:cstheme="majorBidi"/>
              </w:rPr>
            </w:pPr>
          </w:p>
          <w:p w14:paraId="73A67445" w14:textId="77777777" w:rsidR="005733CD" w:rsidRPr="00C30AF8" w:rsidRDefault="005733CD" w:rsidP="005C4BD4">
            <w:pPr>
              <w:rPr>
                <w:rFonts w:asciiTheme="majorBidi" w:hAnsiTheme="majorBidi" w:cstheme="majorBidi"/>
              </w:rPr>
            </w:pPr>
          </w:p>
          <w:p w14:paraId="53C75F3F" w14:textId="77777777" w:rsidR="005733CD" w:rsidRPr="00C30AF8" w:rsidRDefault="005733CD" w:rsidP="005C4BD4">
            <w:pPr>
              <w:rPr>
                <w:rFonts w:asciiTheme="majorBidi" w:hAnsiTheme="majorBidi" w:cstheme="majorBidi"/>
              </w:rPr>
            </w:pPr>
          </w:p>
          <w:p w14:paraId="229DC82F" w14:textId="77777777" w:rsidR="005733CD" w:rsidRPr="00C30AF8" w:rsidRDefault="005733CD" w:rsidP="005C4BD4">
            <w:pPr>
              <w:rPr>
                <w:rFonts w:asciiTheme="majorBidi" w:hAnsiTheme="majorBidi" w:cstheme="majorBidi"/>
              </w:rPr>
            </w:pPr>
          </w:p>
          <w:p w14:paraId="1A1573D1" w14:textId="77777777" w:rsidR="005733CD" w:rsidRPr="00C30AF8" w:rsidRDefault="005733CD" w:rsidP="005C4BD4">
            <w:pPr>
              <w:rPr>
                <w:rFonts w:asciiTheme="majorBidi" w:hAnsiTheme="majorBidi" w:cstheme="majorBidi"/>
              </w:rPr>
            </w:pPr>
          </w:p>
          <w:p w14:paraId="4408CA01" w14:textId="77777777" w:rsidR="005733CD" w:rsidRPr="00C30AF8" w:rsidRDefault="005733CD" w:rsidP="005C4BD4">
            <w:pPr>
              <w:rPr>
                <w:rFonts w:asciiTheme="majorBidi" w:hAnsiTheme="majorBidi" w:cstheme="majorBidi"/>
              </w:rPr>
            </w:pPr>
          </w:p>
          <w:p w14:paraId="203A613B" w14:textId="77777777" w:rsidR="005733CD" w:rsidRPr="00C30AF8" w:rsidRDefault="005733CD" w:rsidP="005C4BD4">
            <w:pPr>
              <w:rPr>
                <w:rFonts w:asciiTheme="majorBidi" w:hAnsiTheme="majorBidi" w:cstheme="majorBidi"/>
              </w:rPr>
            </w:pPr>
          </w:p>
          <w:p w14:paraId="7AB0D83E" w14:textId="77777777" w:rsidR="005733CD" w:rsidRPr="00C30AF8" w:rsidRDefault="005733CD" w:rsidP="005C4BD4">
            <w:pPr>
              <w:rPr>
                <w:rFonts w:asciiTheme="majorBidi" w:hAnsiTheme="majorBidi" w:cstheme="majorBidi"/>
              </w:rPr>
            </w:pPr>
          </w:p>
          <w:p w14:paraId="6D64AB1F" w14:textId="77777777" w:rsidR="005733CD" w:rsidRPr="00C30AF8" w:rsidRDefault="005733CD" w:rsidP="005C4BD4">
            <w:pPr>
              <w:rPr>
                <w:rFonts w:asciiTheme="majorBidi" w:hAnsiTheme="majorBidi" w:cstheme="majorBidi"/>
              </w:rPr>
            </w:pPr>
          </w:p>
          <w:p w14:paraId="4A05B3FB" w14:textId="77777777" w:rsidR="005733CD" w:rsidRPr="00C30AF8" w:rsidRDefault="005733CD" w:rsidP="005C4BD4">
            <w:pPr>
              <w:rPr>
                <w:rFonts w:asciiTheme="majorBidi" w:hAnsiTheme="majorBidi" w:cstheme="majorBidi"/>
              </w:rPr>
            </w:pPr>
          </w:p>
          <w:p w14:paraId="57D6776E" w14:textId="77777777" w:rsidR="005733CD" w:rsidRPr="00C30AF8" w:rsidRDefault="005733CD" w:rsidP="005C4BD4">
            <w:pPr>
              <w:rPr>
                <w:rFonts w:asciiTheme="majorBidi" w:hAnsiTheme="majorBidi" w:cstheme="majorBidi"/>
              </w:rPr>
            </w:pPr>
          </w:p>
          <w:p w14:paraId="59B0893B" w14:textId="77777777" w:rsidR="005733CD" w:rsidRPr="00C30AF8" w:rsidRDefault="005733CD" w:rsidP="005C4BD4">
            <w:pPr>
              <w:rPr>
                <w:rFonts w:asciiTheme="majorBidi" w:hAnsiTheme="majorBidi" w:cstheme="majorBidi"/>
              </w:rPr>
            </w:pPr>
          </w:p>
          <w:p w14:paraId="648D8734" w14:textId="77777777" w:rsidR="005733CD" w:rsidRPr="00C30AF8" w:rsidRDefault="005733CD" w:rsidP="005C4BD4">
            <w:pPr>
              <w:rPr>
                <w:rFonts w:asciiTheme="majorBidi" w:hAnsiTheme="majorBidi" w:cstheme="majorBidi"/>
              </w:rPr>
            </w:pPr>
          </w:p>
          <w:p w14:paraId="2488CFE0" w14:textId="77777777" w:rsidR="005733CD" w:rsidRPr="00C30AF8" w:rsidRDefault="005733CD" w:rsidP="005C4BD4">
            <w:pPr>
              <w:rPr>
                <w:rFonts w:asciiTheme="majorBidi" w:hAnsiTheme="majorBidi" w:cstheme="majorBidi"/>
              </w:rPr>
            </w:pPr>
            <w:r w:rsidRPr="00C30AF8">
              <w:rPr>
                <w:rFonts w:asciiTheme="majorBidi" w:hAnsiTheme="majorBidi" w:cstheme="majorBidi"/>
              </w:rPr>
              <w:t>8. Exclusivity within rituals: negative transient emotions reinforcing low EE:</w:t>
            </w:r>
          </w:p>
          <w:p w14:paraId="2F9B9320" w14:textId="77777777" w:rsidR="005733CD" w:rsidRPr="00C30AF8" w:rsidRDefault="005733CD" w:rsidP="005C4BD4">
            <w:pPr>
              <w:rPr>
                <w:rFonts w:asciiTheme="majorBidi" w:hAnsiTheme="majorBidi" w:cstheme="majorBidi"/>
              </w:rPr>
            </w:pPr>
          </w:p>
          <w:p w14:paraId="7E6808CA" w14:textId="77777777" w:rsidR="005733CD" w:rsidRPr="00C30AF8" w:rsidRDefault="005733CD" w:rsidP="005C4BD4">
            <w:pPr>
              <w:rPr>
                <w:rFonts w:asciiTheme="majorBidi" w:hAnsiTheme="majorBidi" w:cstheme="majorBidi"/>
              </w:rPr>
            </w:pPr>
          </w:p>
          <w:p w14:paraId="7826293C" w14:textId="77777777" w:rsidR="005733CD" w:rsidRPr="00C30AF8" w:rsidRDefault="005733CD" w:rsidP="005C4BD4">
            <w:pPr>
              <w:rPr>
                <w:rFonts w:asciiTheme="majorBidi" w:hAnsiTheme="majorBidi" w:cstheme="majorBidi"/>
              </w:rPr>
            </w:pPr>
          </w:p>
          <w:p w14:paraId="6B08ECBD"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9. The external world: </w:t>
            </w:r>
          </w:p>
          <w:p w14:paraId="506EF7EF" w14:textId="77777777" w:rsidR="005733CD" w:rsidRPr="00C30AF8" w:rsidRDefault="005733CD" w:rsidP="005C4BD4">
            <w:pPr>
              <w:rPr>
                <w:rFonts w:asciiTheme="majorBidi" w:hAnsiTheme="majorBidi" w:cstheme="majorBidi"/>
              </w:rPr>
            </w:pPr>
          </w:p>
          <w:p w14:paraId="4C2A6D9B" w14:textId="77777777" w:rsidR="005733CD" w:rsidRPr="00C30AF8" w:rsidRDefault="005733CD" w:rsidP="005C4BD4">
            <w:pPr>
              <w:rPr>
                <w:rFonts w:asciiTheme="majorBidi" w:hAnsiTheme="majorBidi" w:cstheme="majorBidi"/>
              </w:rPr>
            </w:pPr>
          </w:p>
          <w:p w14:paraId="12BBAEB9" w14:textId="77777777" w:rsidR="005733CD" w:rsidRPr="00C30AF8" w:rsidRDefault="005733CD" w:rsidP="005C4BD4">
            <w:pPr>
              <w:rPr>
                <w:rFonts w:asciiTheme="majorBidi" w:hAnsiTheme="majorBidi" w:cstheme="majorBidi"/>
              </w:rPr>
            </w:pPr>
          </w:p>
          <w:p w14:paraId="452AB9C3" w14:textId="77777777" w:rsidR="005733CD" w:rsidRPr="00C30AF8" w:rsidRDefault="005733CD" w:rsidP="005C4BD4">
            <w:pPr>
              <w:rPr>
                <w:rFonts w:asciiTheme="majorBidi" w:hAnsiTheme="majorBidi" w:cstheme="majorBidi"/>
              </w:rPr>
            </w:pPr>
          </w:p>
          <w:p w14:paraId="13253D6B" w14:textId="250E4282" w:rsidR="005733CD" w:rsidRDefault="005733CD" w:rsidP="005C4BD4">
            <w:pPr>
              <w:rPr>
                <w:rFonts w:asciiTheme="majorBidi" w:hAnsiTheme="majorBidi" w:cstheme="majorBidi"/>
              </w:rPr>
            </w:pPr>
          </w:p>
          <w:p w14:paraId="2F1A39A3" w14:textId="77777777" w:rsidR="00755F3A" w:rsidRPr="00C30AF8" w:rsidRDefault="00755F3A" w:rsidP="005C4BD4">
            <w:pPr>
              <w:rPr>
                <w:rFonts w:asciiTheme="majorBidi" w:hAnsiTheme="majorBidi" w:cstheme="majorBidi"/>
              </w:rPr>
            </w:pPr>
          </w:p>
          <w:p w14:paraId="16B1E19A" w14:textId="77777777" w:rsidR="005733CD" w:rsidRPr="00C30AF8" w:rsidRDefault="005733CD" w:rsidP="005C4BD4">
            <w:pPr>
              <w:rPr>
                <w:rFonts w:asciiTheme="majorBidi" w:hAnsiTheme="majorBidi" w:cstheme="majorBidi"/>
              </w:rPr>
            </w:pPr>
            <w:r w:rsidRPr="00C30AF8">
              <w:rPr>
                <w:rFonts w:asciiTheme="majorBidi" w:hAnsiTheme="majorBidi" w:cstheme="majorBidi"/>
              </w:rPr>
              <w:t>10. Love and loss:</w:t>
            </w:r>
          </w:p>
          <w:p w14:paraId="41289F78"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The participant’s described their need to feel they belonged somewhere, however often reported feeling confused about </w:t>
            </w:r>
            <w:r w:rsidRPr="00C30AF8">
              <w:rPr>
                <w:rFonts w:asciiTheme="majorBidi" w:hAnsiTheme="majorBidi" w:cstheme="majorBidi"/>
              </w:rPr>
              <w:lastRenderedPageBreak/>
              <w:t>where they belonged or lacked any sense of belonging altogether.</w:t>
            </w:r>
          </w:p>
          <w:p w14:paraId="4E7AA638" w14:textId="77777777" w:rsidR="005733CD" w:rsidRPr="00C30AF8" w:rsidRDefault="005733CD" w:rsidP="005C4BD4">
            <w:pPr>
              <w:rPr>
                <w:rFonts w:asciiTheme="majorBidi" w:hAnsiTheme="majorBidi" w:cstheme="majorBidi"/>
              </w:rPr>
            </w:pPr>
          </w:p>
          <w:p w14:paraId="52479433" w14:textId="77777777" w:rsidR="005733CD" w:rsidRPr="00C30AF8" w:rsidRDefault="005733CD" w:rsidP="005C4BD4">
            <w:pPr>
              <w:rPr>
                <w:rFonts w:asciiTheme="majorBidi" w:hAnsiTheme="majorBidi" w:cstheme="majorBidi"/>
              </w:rPr>
            </w:pPr>
          </w:p>
          <w:p w14:paraId="1F0D4AE9"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11.Narratives of loneliness: </w:t>
            </w:r>
          </w:p>
          <w:p w14:paraId="5BFF9313" w14:textId="77777777" w:rsidR="005733CD" w:rsidRPr="00C30AF8" w:rsidRDefault="005733CD" w:rsidP="005C4BD4">
            <w:pPr>
              <w:rPr>
                <w:rFonts w:asciiTheme="majorBidi" w:hAnsiTheme="majorBidi" w:cstheme="majorBidi"/>
              </w:rPr>
            </w:pPr>
          </w:p>
          <w:p w14:paraId="76BA3636" w14:textId="77777777" w:rsidR="005733CD" w:rsidRPr="00C30AF8" w:rsidRDefault="005733CD" w:rsidP="005C4BD4">
            <w:pPr>
              <w:rPr>
                <w:rFonts w:asciiTheme="majorBidi" w:hAnsiTheme="majorBidi" w:cstheme="majorBidi"/>
              </w:rPr>
            </w:pPr>
          </w:p>
          <w:p w14:paraId="60BEAE8D" w14:textId="77777777" w:rsidR="005733CD" w:rsidRPr="00C30AF8" w:rsidRDefault="005733CD" w:rsidP="005C4BD4">
            <w:pPr>
              <w:rPr>
                <w:rFonts w:asciiTheme="majorBidi" w:hAnsiTheme="majorBidi" w:cstheme="majorBidi"/>
              </w:rPr>
            </w:pPr>
          </w:p>
          <w:p w14:paraId="0E3B37A9" w14:textId="77777777" w:rsidR="005733CD" w:rsidRPr="00C30AF8" w:rsidRDefault="005733CD" w:rsidP="005C4BD4">
            <w:pPr>
              <w:rPr>
                <w:rFonts w:asciiTheme="majorBidi" w:hAnsiTheme="majorBidi" w:cstheme="majorBidi"/>
              </w:rPr>
            </w:pPr>
          </w:p>
          <w:p w14:paraId="10D2F91B" w14:textId="77777777" w:rsidR="005733CD" w:rsidRPr="00C30AF8" w:rsidRDefault="005733CD" w:rsidP="005C4BD4">
            <w:pPr>
              <w:rPr>
                <w:rFonts w:asciiTheme="majorBidi" w:hAnsiTheme="majorBidi" w:cstheme="majorBidi"/>
              </w:rPr>
            </w:pPr>
          </w:p>
          <w:p w14:paraId="08AB48D2" w14:textId="77777777" w:rsidR="005733CD" w:rsidRPr="00C30AF8" w:rsidRDefault="005733CD" w:rsidP="005C4BD4">
            <w:pPr>
              <w:rPr>
                <w:rFonts w:asciiTheme="majorBidi" w:hAnsiTheme="majorBidi" w:cstheme="majorBidi"/>
              </w:rPr>
            </w:pPr>
          </w:p>
          <w:p w14:paraId="2E1542C2" w14:textId="77777777" w:rsidR="005733CD" w:rsidRPr="00C30AF8" w:rsidRDefault="005733CD" w:rsidP="005C4BD4">
            <w:pPr>
              <w:rPr>
                <w:rFonts w:asciiTheme="majorBidi" w:hAnsiTheme="majorBidi" w:cstheme="majorBidi"/>
              </w:rPr>
            </w:pPr>
          </w:p>
          <w:p w14:paraId="00AED53C" w14:textId="77777777" w:rsidR="005733CD" w:rsidRPr="00C30AF8" w:rsidRDefault="005733CD" w:rsidP="005C4BD4">
            <w:pPr>
              <w:rPr>
                <w:rFonts w:asciiTheme="majorBidi" w:hAnsiTheme="majorBidi" w:cstheme="majorBidi"/>
              </w:rPr>
            </w:pPr>
          </w:p>
          <w:p w14:paraId="4E372095" w14:textId="77777777" w:rsidR="005733CD" w:rsidRPr="00C30AF8" w:rsidRDefault="005733CD" w:rsidP="005C4BD4">
            <w:pPr>
              <w:rPr>
                <w:rFonts w:asciiTheme="majorBidi" w:hAnsiTheme="majorBidi" w:cstheme="majorBidi"/>
              </w:rPr>
            </w:pPr>
          </w:p>
          <w:p w14:paraId="33E9E067" w14:textId="77777777" w:rsidR="005733CD" w:rsidRPr="00C30AF8" w:rsidRDefault="005733CD" w:rsidP="005C4BD4">
            <w:pPr>
              <w:rPr>
                <w:rFonts w:asciiTheme="majorBidi" w:hAnsiTheme="majorBidi" w:cstheme="majorBidi"/>
              </w:rPr>
            </w:pPr>
          </w:p>
          <w:p w14:paraId="2E52A06B" w14:textId="77777777" w:rsidR="005733CD" w:rsidRPr="00C30AF8" w:rsidRDefault="005733CD" w:rsidP="005C4BD4">
            <w:pPr>
              <w:rPr>
                <w:rFonts w:asciiTheme="majorBidi" w:hAnsiTheme="majorBidi" w:cstheme="majorBidi"/>
              </w:rPr>
            </w:pPr>
          </w:p>
          <w:p w14:paraId="32E0E9E9" w14:textId="77777777" w:rsidR="005733CD" w:rsidRPr="00C30AF8" w:rsidRDefault="005733CD" w:rsidP="005C4BD4">
            <w:pPr>
              <w:rPr>
                <w:rFonts w:asciiTheme="majorBidi" w:hAnsiTheme="majorBidi" w:cstheme="majorBidi"/>
              </w:rPr>
            </w:pPr>
          </w:p>
          <w:p w14:paraId="797A5C98" w14:textId="77777777" w:rsidR="005733CD" w:rsidRPr="00C30AF8" w:rsidRDefault="005733CD" w:rsidP="005C4BD4">
            <w:pPr>
              <w:rPr>
                <w:rFonts w:asciiTheme="majorBidi" w:hAnsiTheme="majorBidi" w:cstheme="majorBidi"/>
              </w:rPr>
            </w:pPr>
          </w:p>
          <w:p w14:paraId="663F21F6" w14:textId="0B3ACE12" w:rsidR="005733CD" w:rsidRDefault="005733CD" w:rsidP="005C4BD4">
            <w:pPr>
              <w:rPr>
                <w:rFonts w:asciiTheme="majorBidi" w:hAnsiTheme="majorBidi" w:cstheme="majorBidi"/>
              </w:rPr>
            </w:pPr>
          </w:p>
          <w:p w14:paraId="6A00356B" w14:textId="77777777" w:rsidR="00755F3A" w:rsidRPr="00C30AF8" w:rsidRDefault="00755F3A" w:rsidP="005C4BD4">
            <w:pPr>
              <w:rPr>
                <w:rFonts w:asciiTheme="majorBidi" w:hAnsiTheme="majorBidi" w:cstheme="majorBidi"/>
              </w:rPr>
            </w:pPr>
          </w:p>
          <w:p w14:paraId="1F06C631" w14:textId="77777777" w:rsidR="005733CD" w:rsidRPr="00C30AF8" w:rsidRDefault="005733CD" w:rsidP="005C4BD4">
            <w:pPr>
              <w:rPr>
                <w:rFonts w:asciiTheme="majorBidi" w:hAnsiTheme="majorBidi" w:cstheme="majorBidi"/>
              </w:rPr>
            </w:pPr>
          </w:p>
          <w:p w14:paraId="61EE07E3" w14:textId="77777777" w:rsidR="005733CD" w:rsidRPr="00C30AF8" w:rsidRDefault="005733CD" w:rsidP="005C4BD4">
            <w:pPr>
              <w:rPr>
                <w:rFonts w:asciiTheme="majorBidi" w:hAnsiTheme="majorBidi" w:cstheme="majorBidi"/>
              </w:rPr>
            </w:pPr>
          </w:p>
          <w:p w14:paraId="03B17140" w14:textId="77777777" w:rsidR="005733CD" w:rsidRPr="00C30AF8" w:rsidRDefault="005733CD" w:rsidP="005C4BD4">
            <w:pPr>
              <w:rPr>
                <w:rFonts w:asciiTheme="majorBidi" w:hAnsiTheme="majorBidi" w:cstheme="majorBidi"/>
              </w:rPr>
            </w:pPr>
          </w:p>
          <w:p w14:paraId="4952594D"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12. We are one (but not together): </w:t>
            </w:r>
          </w:p>
          <w:p w14:paraId="7738A986" w14:textId="77777777" w:rsidR="005733CD" w:rsidRPr="00C30AF8" w:rsidRDefault="005733CD" w:rsidP="005C4BD4">
            <w:pPr>
              <w:rPr>
                <w:rFonts w:asciiTheme="majorBidi" w:hAnsiTheme="majorBidi" w:cstheme="majorBidi"/>
              </w:rPr>
            </w:pPr>
            <w:r w:rsidRPr="00C30AF8">
              <w:rPr>
                <w:rFonts w:asciiTheme="majorBidi" w:hAnsiTheme="majorBidi" w:cstheme="majorBidi"/>
              </w:rPr>
              <w:t>- Tabitha’s quotation seemingly demonstrated a sense of felt rejection from the group as she didn’t “fit in”.</w:t>
            </w:r>
          </w:p>
          <w:p w14:paraId="53CC6F9E" w14:textId="77777777" w:rsidR="005733CD" w:rsidRPr="00C30AF8" w:rsidRDefault="005733CD" w:rsidP="005C4BD4">
            <w:pPr>
              <w:rPr>
                <w:rFonts w:asciiTheme="majorBidi" w:hAnsiTheme="majorBidi" w:cstheme="majorBidi"/>
              </w:rPr>
            </w:pPr>
          </w:p>
        </w:tc>
        <w:tc>
          <w:tcPr>
            <w:tcW w:w="7895" w:type="dxa"/>
          </w:tcPr>
          <w:p w14:paraId="64E2D6A4"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lastRenderedPageBreak/>
              <w:t>“I had a lot of friends, but I never felt a part of the group”</w:t>
            </w:r>
          </w:p>
          <w:p w14:paraId="6D512E0A"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felt… separated in a way, not quite in there with the rest”</w:t>
            </w:r>
          </w:p>
          <w:p w14:paraId="5E601504" w14:textId="77777777" w:rsidR="005733CD" w:rsidRPr="00E874DF" w:rsidRDefault="005733CD" w:rsidP="005C4BD4">
            <w:pPr>
              <w:rPr>
                <w:rFonts w:asciiTheme="majorBidi" w:hAnsiTheme="majorBidi" w:cstheme="majorBidi"/>
                <w:i/>
                <w:iCs/>
              </w:rPr>
            </w:pPr>
          </w:p>
          <w:p w14:paraId="27131D23" w14:textId="77777777" w:rsidR="005733CD" w:rsidRPr="00E874DF" w:rsidRDefault="005733CD" w:rsidP="005C4BD4">
            <w:pPr>
              <w:rPr>
                <w:rFonts w:asciiTheme="majorBidi" w:hAnsiTheme="majorBidi" w:cstheme="majorBidi"/>
                <w:i/>
                <w:iCs/>
              </w:rPr>
            </w:pPr>
          </w:p>
          <w:p w14:paraId="235183A9"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“it’s like especially with borderlines, we feel like we’re being misunderstood all the time by everyone”</w:t>
            </w:r>
          </w:p>
          <w:p w14:paraId="0934A9DD" w14:textId="77777777" w:rsidR="005733CD" w:rsidRPr="00E874DF" w:rsidRDefault="005733CD" w:rsidP="005C4BD4">
            <w:pPr>
              <w:rPr>
                <w:rFonts w:asciiTheme="majorBidi" w:hAnsiTheme="majorBidi" w:cstheme="majorBidi"/>
                <w:i/>
                <w:iCs/>
              </w:rPr>
            </w:pPr>
          </w:p>
          <w:p w14:paraId="446530FE" w14:textId="77777777" w:rsidR="005733CD" w:rsidRPr="00E874DF" w:rsidRDefault="005733CD" w:rsidP="005C4BD4">
            <w:pPr>
              <w:rPr>
                <w:rFonts w:asciiTheme="majorBidi" w:hAnsiTheme="majorBidi" w:cstheme="majorBidi"/>
                <w:i/>
                <w:iCs/>
              </w:rPr>
            </w:pPr>
          </w:p>
          <w:p w14:paraId="79155277" w14:textId="77777777" w:rsidR="005733CD" w:rsidRPr="00E874DF" w:rsidRDefault="005733CD" w:rsidP="005C4BD4">
            <w:pPr>
              <w:rPr>
                <w:rFonts w:asciiTheme="majorBidi" w:hAnsiTheme="majorBidi" w:cstheme="majorBidi"/>
                <w:i/>
                <w:iCs/>
              </w:rPr>
            </w:pPr>
          </w:p>
          <w:p w14:paraId="4209A966" w14:textId="77777777" w:rsidR="005733CD" w:rsidRPr="00E874DF" w:rsidRDefault="005733CD" w:rsidP="005C4BD4">
            <w:pPr>
              <w:rPr>
                <w:rFonts w:asciiTheme="majorBidi" w:hAnsiTheme="majorBidi" w:cstheme="majorBidi"/>
                <w:i/>
                <w:iCs/>
              </w:rPr>
            </w:pPr>
          </w:p>
          <w:p w14:paraId="07B485CD"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felt like I was out of place. I did not feel competent at all. I just felt like an impostor, that I should not be there”</w:t>
            </w:r>
          </w:p>
          <w:p w14:paraId="337DB17C" w14:textId="77777777" w:rsidR="005733CD" w:rsidRPr="00E874DF" w:rsidRDefault="005733CD" w:rsidP="005C4BD4">
            <w:pPr>
              <w:rPr>
                <w:rFonts w:asciiTheme="majorBidi" w:hAnsiTheme="majorBidi" w:cstheme="majorBidi"/>
                <w:i/>
                <w:iCs/>
              </w:rPr>
            </w:pPr>
          </w:p>
          <w:p w14:paraId="780EBBBC" w14:textId="77777777" w:rsidR="005733CD" w:rsidRPr="00E874DF" w:rsidRDefault="005733CD" w:rsidP="005C4BD4">
            <w:pPr>
              <w:rPr>
                <w:rFonts w:asciiTheme="majorBidi" w:hAnsiTheme="majorBidi" w:cstheme="majorBidi"/>
                <w:i/>
                <w:iCs/>
              </w:rPr>
            </w:pPr>
          </w:p>
          <w:p w14:paraId="68450565"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“They have everything and I have nothing.”</w:t>
            </w:r>
          </w:p>
          <w:p w14:paraId="3AECD553" w14:textId="77777777" w:rsidR="005733CD" w:rsidRPr="00E874DF" w:rsidRDefault="005733CD" w:rsidP="005C4BD4">
            <w:pPr>
              <w:rPr>
                <w:rFonts w:asciiTheme="majorBidi" w:hAnsiTheme="majorBidi" w:cstheme="majorBidi"/>
                <w:i/>
                <w:iCs/>
              </w:rPr>
            </w:pPr>
          </w:p>
          <w:p w14:paraId="2AC09EA1" w14:textId="77777777" w:rsidR="005733CD" w:rsidRPr="00E874DF" w:rsidRDefault="005733CD" w:rsidP="005C4BD4">
            <w:pPr>
              <w:rPr>
                <w:rFonts w:asciiTheme="majorBidi" w:hAnsiTheme="majorBidi" w:cstheme="majorBidi"/>
                <w:i/>
                <w:iCs/>
              </w:rPr>
            </w:pPr>
          </w:p>
          <w:p w14:paraId="3A925949" w14:textId="77777777" w:rsidR="005733CD" w:rsidRPr="00E874DF" w:rsidRDefault="005733CD" w:rsidP="005C4BD4">
            <w:pPr>
              <w:rPr>
                <w:rFonts w:asciiTheme="majorBidi" w:hAnsiTheme="majorBidi" w:cstheme="majorBidi"/>
                <w:i/>
                <w:iCs/>
              </w:rPr>
            </w:pPr>
          </w:p>
          <w:p w14:paraId="1B781459" w14:textId="77777777" w:rsidR="005733CD" w:rsidRPr="00E874DF" w:rsidRDefault="005733CD" w:rsidP="005C4BD4">
            <w:pPr>
              <w:rPr>
                <w:rFonts w:asciiTheme="majorBidi" w:hAnsiTheme="majorBidi" w:cstheme="majorBidi"/>
                <w:i/>
                <w:iCs/>
              </w:rPr>
            </w:pPr>
          </w:p>
          <w:p w14:paraId="68B1511A" w14:textId="77777777" w:rsidR="005733CD" w:rsidRPr="00E874DF" w:rsidRDefault="005733CD" w:rsidP="005C4BD4">
            <w:pPr>
              <w:rPr>
                <w:rFonts w:asciiTheme="majorBidi" w:hAnsiTheme="majorBidi" w:cstheme="majorBidi"/>
                <w:i/>
                <w:iCs/>
              </w:rPr>
            </w:pPr>
          </w:p>
          <w:p w14:paraId="75814A2E" w14:textId="77777777" w:rsidR="005733CD" w:rsidRPr="00E874DF" w:rsidRDefault="005733CD" w:rsidP="005C4BD4">
            <w:pPr>
              <w:rPr>
                <w:rFonts w:asciiTheme="majorBidi" w:hAnsiTheme="majorBidi" w:cstheme="majorBidi"/>
                <w:i/>
                <w:iCs/>
              </w:rPr>
            </w:pPr>
          </w:p>
          <w:p w14:paraId="7C07AA96" w14:textId="77777777" w:rsidR="005733CD" w:rsidRPr="00E874DF" w:rsidRDefault="005733CD" w:rsidP="005C4BD4">
            <w:pPr>
              <w:rPr>
                <w:rFonts w:asciiTheme="majorBidi" w:hAnsiTheme="majorBidi" w:cstheme="majorBidi"/>
                <w:i/>
                <w:iCs/>
              </w:rPr>
            </w:pPr>
          </w:p>
          <w:p w14:paraId="4D2841A4"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wish I could open up and show (what is inside), but I do not know exactly how to do it”</w:t>
            </w:r>
          </w:p>
          <w:p w14:paraId="1C6B01E1" w14:textId="77777777" w:rsidR="005733CD" w:rsidRPr="00E874DF" w:rsidRDefault="005733CD" w:rsidP="005C4BD4">
            <w:pPr>
              <w:rPr>
                <w:rFonts w:asciiTheme="majorBidi" w:hAnsiTheme="majorBidi" w:cstheme="majorBidi"/>
                <w:i/>
                <w:iCs/>
              </w:rPr>
            </w:pPr>
          </w:p>
          <w:p w14:paraId="5033CB49" w14:textId="77777777" w:rsidR="005733CD" w:rsidRPr="00E874DF" w:rsidRDefault="005733CD" w:rsidP="005C4BD4">
            <w:pPr>
              <w:rPr>
                <w:rFonts w:asciiTheme="majorBidi" w:hAnsiTheme="majorBidi" w:cstheme="majorBidi"/>
                <w:i/>
                <w:iCs/>
              </w:rPr>
            </w:pPr>
          </w:p>
          <w:p w14:paraId="6E0A9259" w14:textId="77777777" w:rsidR="005733CD" w:rsidRPr="00E874DF" w:rsidRDefault="005733CD" w:rsidP="005C4BD4">
            <w:pPr>
              <w:rPr>
                <w:rFonts w:asciiTheme="majorBidi" w:hAnsiTheme="majorBidi" w:cstheme="majorBidi"/>
                <w:i/>
                <w:iCs/>
              </w:rPr>
            </w:pPr>
          </w:p>
          <w:p w14:paraId="269D5094" w14:textId="77777777" w:rsidR="005733CD" w:rsidRPr="00E874DF" w:rsidRDefault="005733CD" w:rsidP="005C4BD4">
            <w:pPr>
              <w:rPr>
                <w:rFonts w:asciiTheme="majorBidi" w:hAnsiTheme="majorBidi" w:cstheme="majorBidi"/>
                <w:i/>
                <w:iCs/>
              </w:rPr>
            </w:pPr>
          </w:p>
          <w:p w14:paraId="7C28F522" w14:textId="77777777" w:rsidR="005733CD" w:rsidRPr="00E874DF" w:rsidRDefault="005733CD" w:rsidP="005C4BD4">
            <w:pPr>
              <w:rPr>
                <w:rFonts w:asciiTheme="majorBidi" w:hAnsiTheme="majorBidi" w:cstheme="majorBidi"/>
                <w:i/>
                <w:iCs/>
              </w:rPr>
            </w:pPr>
          </w:p>
          <w:p w14:paraId="4A512278" w14:textId="77777777" w:rsidR="005733CD" w:rsidRPr="00E874DF" w:rsidRDefault="005733CD" w:rsidP="005C4BD4">
            <w:pPr>
              <w:rPr>
                <w:rFonts w:asciiTheme="majorBidi" w:hAnsiTheme="majorBidi" w:cstheme="majorBidi"/>
                <w:i/>
                <w:iCs/>
              </w:rPr>
            </w:pPr>
          </w:p>
          <w:p w14:paraId="25A43F05" w14:textId="77777777" w:rsidR="005733CD" w:rsidRPr="00E874DF" w:rsidRDefault="005733CD" w:rsidP="005C4BD4">
            <w:pPr>
              <w:rPr>
                <w:rFonts w:asciiTheme="majorBidi" w:hAnsiTheme="majorBidi" w:cstheme="majorBidi"/>
                <w:i/>
                <w:iCs/>
              </w:rPr>
            </w:pPr>
          </w:p>
          <w:p w14:paraId="29126C19"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“Nobody knows me, and I have never felt seen.”</w:t>
            </w:r>
          </w:p>
          <w:p w14:paraId="42C9C749" w14:textId="77777777" w:rsidR="005733CD" w:rsidRPr="00E874DF" w:rsidRDefault="005733CD" w:rsidP="005C4BD4">
            <w:pPr>
              <w:rPr>
                <w:rFonts w:asciiTheme="majorBidi" w:hAnsiTheme="majorBidi" w:cstheme="majorBidi"/>
                <w:i/>
                <w:iCs/>
              </w:rPr>
            </w:pPr>
          </w:p>
          <w:p w14:paraId="51EF0AF1"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“There comes heaviness, like ‘now you are alone again little man, and you will never manage this; you will die alone’”</w:t>
            </w:r>
          </w:p>
          <w:p w14:paraId="5A83AE12" w14:textId="77777777" w:rsidR="005733CD" w:rsidRPr="00E874DF" w:rsidRDefault="005733CD" w:rsidP="005C4BD4">
            <w:pPr>
              <w:rPr>
                <w:rFonts w:asciiTheme="majorBidi" w:hAnsiTheme="majorBidi" w:cstheme="majorBidi"/>
                <w:i/>
                <w:iCs/>
              </w:rPr>
            </w:pPr>
          </w:p>
          <w:p w14:paraId="08B9BF4F" w14:textId="77777777" w:rsidR="005733CD" w:rsidRPr="00E874DF" w:rsidRDefault="005733CD" w:rsidP="005C4BD4">
            <w:pPr>
              <w:rPr>
                <w:rFonts w:asciiTheme="majorBidi" w:hAnsiTheme="majorBidi" w:cstheme="majorBidi"/>
                <w:i/>
                <w:iCs/>
              </w:rPr>
            </w:pPr>
          </w:p>
          <w:p w14:paraId="58ECFA36" w14:textId="77777777" w:rsidR="005733CD" w:rsidRPr="00E874DF" w:rsidRDefault="005733CD" w:rsidP="005C4BD4">
            <w:pPr>
              <w:rPr>
                <w:rFonts w:asciiTheme="majorBidi" w:hAnsiTheme="majorBidi" w:cstheme="majorBidi"/>
                <w:i/>
                <w:iCs/>
              </w:rPr>
            </w:pPr>
          </w:p>
          <w:p w14:paraId="1647D285" w14:textId="77777777" w:rsidR="005733CD" w:rsidRPr="00E874DF" w:rsidRDefault="005733CD" w:rsidP="005C4BD4">
            <w:pPr>
              <w:rPr>
                <w:rFonts w:asciiTheme="majorBidi" w:hAnsiTheme="majorBidi" w:cstheme="majorBidi"/>
                <w:i/>
                <w:iCs/>
              </w:rPr>
            </w:pPr>
          </w:p>
          <w:p w14:paraId="5C63F72E"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feel that I’m different to everybody else like I’m an alien. Like I’m not right. They’re right and I’m wrong and my opinions don’t matter because they’re right and I’m not able to make really good decisions.”</w:t>
            </w:r>
          </w:p>
          <w:p w14:paraId="020E88C4" w14:textId="77777777" w:rsidR="005733CD" w:rsidRPr="00E874DF" w:rsidRDefault="005733CD" w:rsidP="005C4BD4">
            <w:pPr>
              <w:rPr>
                <w:rFonts w:asciiTheme="majorBidi" w:hAnsiTheme="majorBidi" w:cstheme="majorBidi"/>
                <w:i/>
                <w:iCs/>
              </w:rPr>
            </w:pPr>
          </w:p>
          <w:p w14:paraId="02A16DA5" w14:textId="77777777" w:rsidR="005733CD" w:rsidRPr="00E874DF" w:rsidRDefault="005733CD" w:rsidP="005C4BD4">
            <w:pPr>
              <w:rPr>
                <w:rFonts w:asciiTheme="majorBidi" w:hAnsiTheme="majorBidi" w:cstheme="majorBidi"/>
                <w:i/>
                <w:iCs/>
              </w:rPr>
            </w:pPr>
          </w:p>
          <w:p w14:paraId="05F80D64" w14:textId="77777777" w:rsidR="005733CD" w:rsidRPr="00E874DF" w:rsidRDefault="005733CD" w:rsidP="005C4BD4">
            <w:pPr>
              <w:rPr>
                <w:rFonts w:asciiTheme="majorBidi" w:hAnsiTheme="majorBidi" w:cstheme="majorBidi"/>
                <w:i/>
                <w:iCs/>
              </w:rPr>
            </w:pPr>
          </w:p>
          <w:p w14:paraId="18267384" w14:textId="77777777" w:rsidR="005733CD" w:rsidRPr="00E874DF" w:rsidRDefault="005733CD" w:rsidP="005C4BD4">
            <w:pPr>
              <w:rPr>
                <w:rFonts w:asciiTheme="majorBidi" w:hAnsiTheme="majorBidi" w:cstheme="majorBidi"/>
                <w:i/>
                <w:iCs/>
              </w:rPr>
            </w:pPr>
          </w:p>
          <w:p w14:paraId="162A5806" w14:textId="77777777" w:rsidR="005733CD" w:rsidRPr="00E874DF" w:rsidRDefault="005733CD" w:rsidP="005C4BD4">
            <w:pPr>
              <w:rPr>
                <w:rFonts w:asciiTheme="majorBidi" w:hAnsiTheme="majorBidi" w:cstheme="majorBidi"/>
                <w:i/>
                <w:iCs/>
              </w:rPr>
            </w:pPr>
          </w:p>
          <w:p w14:paraId="717FAC5D" w14:textId="77777777" w:rsidR="005733CD" w:rsidRPr="00E874DF" w:rsidRDefault="005733CD" w:rsidP="005C4BD4">
            <w:pPr>
              <w:rPr>
                <w:rFonts w:asciiTheme="majorBidi" w:hAnsiTheme="majorBidi" w:cstheme="majorBidi"/>
                <w:i/>
                <w:iCs/>
              </w:rPr>
            </w:pPr>
          </w:p>
          <w:p w14:paraId="4A046D99"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xml:space="preserve">“I just never felt like I fitted in anywhere. It was that sort of thing that you were there but you were watching from the outside all the time. I was always, always out, going to parties, going to clubs, going to live music and doing all these things but I always felt uncomfortable. I always felt uncomfortable. It is not that I sit on my own all the time but I do feel this huge emptiness and that’s another part that’s always gone on in my life.” </w:t>
            </w:r>
          </w:p>
          <w:p w14:paraId="26ED67EA" w14:textId="77777777" w:rsidR="005733CD" w:rsidRPr="00E874DF" w:rsidRDefault="005733CD" w:rsidP="005C4BD4">
            <w:pPr>
              <w:rPr>
                <w:rFonts w:asciiTheme="majorBidi" w:hAnsiTheme="majorBidi" w:cstheme="majorBidi"/>
                <w:i/>
                <w:iCs/>
              </w:rPr>
            </w:pPr>
          </w:p>
          <w:p w14:paraId="7CB853F8"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just think I’ve been lonely all my life. Even though there were times when there were people around me if you like, who I thought were my friends, I don’t think I ever really, I’ve ever felt part of anything.”</w:t>
            </w:r>
          </w:p>
          <w:p w14:paraId="467A5ABD" w14:textId="77777777" w:rsidR="005733CD" w:rsidRPr="00E874DF" w:rsidRDefault="005733CD" w:rsidP="005C4BD4">
            <w:pPr>
              <w:rPr>
                <w:rFonts w:asciiTheme="majorBidi" w:hAnsiTheme="majorBidi" w:cstheme="majorBidi"/>
                <w:i/>
                <w:iCs/>
              </w:rPr>
            </w:pPr>
          </w:p>
          <w:p w14:paraId="5EF7D20F"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“it’s fearful, overwhelming loneliness […] like I’m a freak of nature that should never have been born and therefore this is kind of the – this is just – what my life is, what’s, what I was destined for. You know, this is almost my punishment for surviving the rest of it.”</w:t>
            </w:r>
          </w:p>
          <w:p w14:paraId="64427BA3" w14:textId="77777777" w:rsidR="005733CD" w:rsidRPr="00E874DF" w:rsidRDefault="005733CD" w:rsidP="005C4BD4">
            <w:pPr>
              <w:rPr>
                <w:rFonts w:asciiTheme="majorBidi" w:hAnsiTheme="majorBidi" w:cstheme="majorBidi"/>
                <w:i/>
                <w:iCs/>
              </w:rPr>
            </w:pPr>
          </w:p>
          <w:p w14:paraId="658E1586"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“That’s all I would do […] It was to block out the world, completely block out the world. I think it was because I felt so disconnected from the world; the world didn’t feel particularly real.”</w:t>
            </w:r>
          </w:p>
          <w:p w14:paraId="16DC9272" w14:textId="77777777" w:rsidR="005733CD" w:rsidRPr="00E874DF" w:rsidRDefault="005733CD" w:rsidP="005C4BD4">
            <w:pPr>
              <w:rPr>
                <w:rFonts w:asciiTheme="majorBidi" w:hAnsiTheme="majorBidi" w:cstheme="majorBidi"/>
                <w:i/>
                <w:iCs/>
              </w:rPr>
            </w:pPr>
          </w:p>
          <w:p w14:paraId="26EACDF2"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“I’m married and have two boys and a granddaughter, who is beautiful […] but a lot of the time, most of the time […] I don’t feel the connection. I’m alone and lonely and I would do anything not to be like this. I don’t know how to feel real – although I pretend to be real and maybe if I pretend long enough perhaps I’ll be real.”</w:t>
            </w:r>
          </w:p>
          <w:p w14:paraId="18EB8F0A" w14:textId="77777777" w:rsidR="005733CD" w:rsidRPr="00E874DF" w:rsidRDefault="005733CD" w:rsidP="005C4BD4">
            <w:pPr>
              <w:rPr>
                <w:rFonts w:asciiTheme="majorBidi" w:hAnsiTheme="majorBidi" w:cstheme="majorBidi"/>
                <w:i/>
                <w:iCs/>
              </w:rPr>
            </w:pPr>
          </w:p>
          <w:p w14:paraId="1FDB291C"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“But it doesn’t work like that […] sometimes the loneliness gets so bad […] that you think – I think I’m already dead. As if I’m already empty, will I be like this when I’m dead?”</w:t>
            </w:r>
          </w:p>
          <w:p w14:paraId="35C4CCAC" w14:textId="77777777" w:rsidR="005733CD" w:rsidRPr="00E874DF" w:rsidRDefault="005733CD" w:rsidP="005C4BD4">
            <w:pPr>
              <w:rPr>
                <w:rFonts w:asciiTheme="majorBidi" w:hAnsiTheme="majorBidi" w:cstheme="majorBidi"/>
                <w:i/>
                <w:iCs/>
              </w:rPr>
            </w:pPr>
          </w:p>
          <w:p w14:paraId="59ECB07C" w14:textId="77777777" w:rsidR="005733CD" w:rsidRPr="00E874DF" w:rsidRDefault="005733CD" w:rsidP="005C4BD4">
            <w:pPr>
              <w:rPr>
                <w:rFonts w:asciiTheme="majorBidi" w:hAnsiTheme="majorBidi" w:cstheme="majorBidi"/>
                <w:i/>
                <w:iCs/>
              </w:rPr>
            </w:pPr>
          </w:p>
          <w:p w14:paraId="683B6241" w14:textId="77777777" w:rsidR="005733CD" w:rsidRPr="00E874DF" w:rsidRDefault="005733CD" w:rsidP="005C4BD4">
            <w:pPr>
              <w:rPr>
                <w:rFonts w:asciiTheme="majorBidi" w:hAnsiTheme="majorBidi" w:cstheme="majorBidi"/>
                <w:i/>
                <w:iCs/>
              </w:rPr>
            </w:pPr>
          </w:p>
          <w:p w14:paraId="49355651"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“I’ve tried to join in more, I’ve tried to give more feedback if you like. But...I still don’t feel a part of the group. I feel like there’s everybody else and me. So...that gets me down, that I’m not a part of it.”</w:t>
            </w:r>
          </w:p>
          <w:p w14:paraId="1E3D4130" w14:textId="77777777" w:rsidR="005733CD" w:rsidRPr="00E874DF" w:rsidRDefault="005733CD" w:rsidP="005C4BD4">
            <w:pPr>
              <w:rPr>
                <w:rFonts w:asciiTheme="majorBidi" w:hAnsiTheme="majorBidi" w:cstheme="majorBidi"/>
                <w:i/>
                <w:iCs/>
              </w:rPr>
            </w:pPr>
          </w:p>
          <w:p w14:paraId="2EFA8729" w14:textId="77777777" w:rsidR="005733CD" w:rsidRPr="00E874DF" w:rsidRDefault="005733CD" w:rsidP="005C4BD4">
            <w:pPr>
              <w:rPr>
                <w:rFonts w:asciiTheme="majorBidi" w:hAnsiTheme="majorBidi" w:cstheme="majorBidi"/>
                <w:i/>
                <w:iCs/>
              </w:rPr>
            </w:pPr>
          </w:p>
          <w:p w14:paraId="5C1FF6A0"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if you imagine floating through life and not really being able to connect with anyone at all because you have to hide yourself, you have to put on a mask to show the world, that you’re not mentally ill because it, there’s such a stigma behind it”</w:t>
            </w:r>
          </w:p>
          <w:p w14:paraId="514543F2" w14:textId="77777777" w:rsidR="005733CD" w:rsidRPr="00E874DF" w:rsidRDefault="005733CD" w:rsidP="005C4BD4">
            <w:pPr>
              <w:rPr>
                <w:rFonts w:asciiTheme="majorBidi" w:hAnsiTheme="majorBidi" w:cstheme="majorBidi"/>
                <w:i/>
                <w:iCs/>
              </w:rPr>
            </w:pPr>
          </w:p>
          <w:p w14:paraId="694C835D" w14:textId="77777777" w:rsidR="005733CD" w:rsidRPr="00E874DF" w:rsidRDefault="005733CD" w:rsidP="005C4BD4">
            <w:pPr>
              <w:rPr>
                <w:rFonts w:asciiTheme="majorBidi" w:hAnsiTheme="majorBidi" w:cstheme="majorBidi"/>
                <w:i/>
                <w:iCs/>
              </w:rPr>
            </w:pPr>
          </w:p>
          <w:p w14:paraId="37586891" w14:textId="77777777" w:rsidR="005733CD" w:rsidRPr="00E874DF" w:rsidRDefault="005733CD" w:rsidP="005C4BD4">
            <w:pPr>
              <w:rPr>
                <w:rFonts w:asciiTheme="majorBidi" w:hAnsiTheme="majorBidi" w:cstheme="majorBidi"/>
                <w:i/>
                <w:iCs/>
              </w:rPr>
            </w:pPr>
          </w:p>
          <w:p w14:paraId="55B05E16" w14:textId="77777777" w:rsidR="005733CD" w:rsidRPr="00E874DF" w:rsidRDefault="005733CD" w:rsidP="005C4BD4">
            <w:pPr>
              <w:rPr>
                <w:rFonts w:asciiTheme="majorBidi" w:hAnsiTheme="majorBidi" w:cstheme="majorBidi"/>
                <w:i/>
                <w:iCs/>
              </w:rPr>
            </w:pPr>
          </w:p>
          <w:p w14:paraId="6A1662E8" w14:textId="77777777" w:rsidR="005733CD" w:rsidRPr="00E874DF" w:rsidRDefault="005733CD" w:rsidP="005C4BD4">
            <w:pPr>
              <w:rPr>
                <w:rFonts w:asciiTheme="majorBidi" w:hAnsiTheme="majorBidi" w:cstheme="majorBidi"/>
                <w:i/>
                <w:iCs/>
              </w:rPr>
            </w:pPr>
          </w:p>
          <w:p w14:paraId="77DD5437" w14:textId="77777777" w:rsidR="005733CD" w:rsidRPr="00E874DF" w:rsidRDefault="005733CD" w:rsidP="005C4BD4">
            <w:pPr>
              <w:rPr>
                <w:rFonts w:asciiTheme="majorBidi" w:hAnsiTheme="majorBidi" w:cstheme="majorBidi"/>
                <w:i/>
                <w:iCs/>
              </w:rPr>
            </w:pPr>
          </w:p>
          <w:p w14:paraId="00F4BE71" w14:textId="77777777" w:rsidR="005733CD" w:rsidRPr="00E874DF" w:rsidRDefault="005733CD" w:rsidP="005C4BD4">
            <w:pPr>
              <w:rPr>
                <w:rFonts w:asciiTheme="majorBidi" w:hAnsiTheme="majorBidi" w:cstheme="majorBidi"/>
                <w:i/>
                <w:iCs/>
              </w:rPr>
            </w:pPr>
          </w:p>
          <w:p w14:paraId="483A9D49" w14:textId="77777777" w:rsidR="005733CD" w:rsidRPr="00E874DF" w:rsidRDefault="005733CD" w:rsidP="005C4BD4">
            <w:pPr>
              <w:rPr>
                <w:rFonts w:asciiTheme="majorBidi" w:hAnsiTheme="majorBidi" w:cstheme="majorBidi"/>
                <w:i/>
                <w:iCs/>
              </w:rPr>
            </w:pPr>
          </w:p>
          <w:p w14:paraId="0BB0E81E" w14:textId="77777777" w:rsidR="005733CD" w:rsidRPr="00E874DF" w:rsidRDefault="005733CD" w:rsidP="005C4BD4">
            <w:pPr>
              <w:rPr>
                <w:rFonts w:asciiTheme="majorBidi" w:hAnsiTheme="majorBidi" w:cstheme="majorBidi"/>
                <w:i/>
                <w:iCs/>
              </w:rPr>
            </w:pPr>
          </w:p>
          <w:p w14:paraId="1CC589BD" w14:textId="77777777" w:rsidR="005733CD" w:rsidRPr="00E874DF" w:rsidRDefault="005733CD" w:rsidP="005C4BD4">
            <w:pPr>
              <w:rPr>
                <w:rFonts w:asciiTheme="majorBidi" w:hAnsiTheme="majorBidi" w:cstheme="majorBidi"/>
                <w:i/>
                <w:iCs/>
              </w:rPr>
            </w:pPr>
          </w:p>
          <w:p w14:paraId="6141CC09"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“loneliness is not feeling.. . is feeling I’m not part of anything. I’m not part of the world. I just feel like I’m completely shut off and that nobody, nobody notices, nobody cares, nobody – I’m not good enough. Yes, definitely I get that feeling I’m not good enough to be part of society.. .when you have that deep-rooted, when you can actually feel it here the loneliness and the self-hatred, you can’t physically get out of that and it is with you all the time”</w:t>
            </w:r>
          </w:p>
          <w:p w14:paraId="343D4DD6" w14:textId="77777777" w:rsidR="005733CD" w:rsidRPr="00E874DF" w:rsidRDefault="005733CD" w:rsidP="005C4BD4">
            <w:pPr>
              <w:rPr>
                <w:rFonts w:asciiTheme="majorBidi" w:hAnsiTheme="majorBidi" w:cstheme="majorBidi"/>
                <w:i/>
                <w:iCs/>
              </w:rPr>
            </w:pPr>
          </w:p>
          <w:p w14:paraId="2EDFD90B" w14:textId="77777777" w:rsidR="005733CD" w:rsidRPr="00E874DF" w:rsidRDefault="005733CD" w:rsidP="005C4BD4">
            <w:pPr>
              <w:rPr>
                <w:rFonts w:asciiTheme="majorBidi" w:hAnsiTheme="majorBidi" w:cstheme="majorBidi"/>
                <w:i/>
                <w:iCs/>
              </w:rPr>
            </w:pPr>
          </w:p>
          <w:p w14:paraId="5C964DB7"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“It didn’t matter what I did. It felt as if it was always for somebody else and not for me. That somewhere I’d got lost and all I could do was react and be what other people wanted me to be and that made me feel incredibly lonely at that early stage”</w:t>
            </w:r>
          </w:p>
          <w:p w14:paraId="0D3053B4" w14:textId="77777777" w:rsidR="005733CD" w:rsidRPr="00E874DF" w:rsidRDefault="005733CD" w:rsidP="005C4BD4">
            <w:pPr>
              <w:rPr>
                <w:rFonts w:asciiTheme="majorBidi" w:hAnsiTheme="majorBidi" w:cstheme="majorBidi"/>
                <w:i/>
                <w:iCs/>
              </w:rPr>
            </w:pPr>
          </w:p>
          <w:p w14:paraId="1207DB4A"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used to self-harm because that made me feel real in that moment.. .sometimes the loneliness gets so bad.. .that you think - I think I’m already dead”</w:t>
            </w:r>
          </w:p>
          <w:p w14:paraId="52745084" w14:textId="77777777" w:rsidR="005733CD" w:rsidRPr="00E874DF" w:rsidRDefault="005733CD" w:rsidP="005C4BD4">
            <w:pPr>
              <w:rPr>
                <w:rFonts w:asciiTheme="majorBidi" w:hAnsiTheme="majorBidi" w:cstheme="majorBidi"/>
                <w:i/>
                <w:iCs/>
              </w:rPr>
            </w:pPr>
          </w:p>
          <w:p w14:paraId="5341BF5A" w14:textId="10F7D1CC" w:rsidR="005733CD" w:rsidRDefault="005733CD" w:rsidP="005C4BD4">
            <w:pPr>
              <w:rPr>
                <w:rFonts w:asciiTheme="majorBidi" w:hAnsiTheme="majorBidi" w:cstheme="majorBidi"/>
                <w:i/>
                <w:iCs/>
              </w:rPr>
            </w:pPr>
          </w:p>
          <w:p w14:paraId="0E38307E" w14:textId="77777777" w:rsidR="009317C1" w:rsidRPr="00E874DF" w:rsidRDefault="009317C1" w:rsidP="005C4BD4">
            <w:pPr>
              <w:rPr>
                <w:rFonts w:asciiTheme="majorBidi" w:hAnsiTheme="majorBidi" w:cstheme="majorBidi"/>
                <w:i/>
                <w:iCs/>
              </w:rPr>
            </w:pPr>
          </w:p>
          <w:p w14:paraId="1C56D303"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xml:space="preserve">“And then because I felt like I didn’t fit in with the group in certain ways or like they didn’t really get where I was coming from with that stuff. They make me feel even more like they have an outsider” </w:t>
            </w:r>
          </w:p>
          <w:p w14:paraId="49E9E278" w14:textId="77777777" w:rsidR="005733CD" w:rsidRPr="00E874DF" w:rsidRDefault="005733CD" w:rsidP="005C4BD4">
            <w:pPr>
              <w:rPr>
                <w:rFonts w:asciiTheme="majorBidi" w:hAnsiTheme="majorBidi" w:cstheme="majorBidi"/>
                <w:i/>
                <w:iCs/>
              </w:rPr>
            </w:pPr>
          </w:p>
        </w:tc>
        <w:tc>
          <w:tcPr>
            <w:tcW w:w="2644" w:type="dxa"/>
          </w:tcPr>
          <w:p w14:paraId="2CA20144"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Miller, 1994</w:t>
            </w:r>
          </w:p>
          <w:p w14:paraId="5E176837" w14:textId="77777777" w:rsidR="005733CD" w:rsidRPr="00C30AF8" w:rsidRDefault="005733CD" w:rsidP="005C4BD4">
            <w:pPr>
              <w:rPr>
                <w:rFonts w:asciiTheme="majorBidi" w:hAnsiTheme="majorBidi" w:cstheme="majorBidi"/>
              </w:rPr>
            </w:pPr>
          </w:p>
          <w:p w14:paraId="4305F001" w14:textId="77777777" w:rsidR="005733CD" w:rsidRPr="00C30AF8" w:rsidRDefault="005733CD" w:rsidP="005C4BD4">
            <w:pPr>
              <w:rPr>
                <w:rFonts w:asciiTheme="majorBidi" w:hAnsiTheme="majorBidi" w:cstheme="majorBidi"/>
              </w:rPr>
            </w:pPr>
          </w:p>
          <w:p w14:paraId="55D53107" w14:textId="77777777" w:rsidR="005733CD" w:rsidRPr="00C30AF8" w:rsidRDefault="005733CD" w:rsidP="005C4BD4">
            <w:pPr>
              <w:rPr>
                <w:rFonts w:asciiTheme="majorBidi" w:hAnsiTheme="majorBidi" w:cstheme="majorBidi"/>
              </w:rPr>
            </w:pPr>
          </w:p>
          <w:p w14:paraId="6EC6AB23"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Smith, 2017 </w:t>
            </w:r>
          </w:p>
          <w:p w14:paraId="56A05680" w14:textId="77777777" w:rsidR="005733CD" w:rsidRPr="00C30AF8" w:rsidRDefault="005733CD" w:rsidP="005C4BD4">
            <w:pPr>
              <w:rPr>
                <w:rFonts w:asciiTheme="majorBidi" w:hAnsiTheme="majorBidi" w:cstheme="majorBidi"/>
              </w:rPr>
            </w:pPr>
          </w:p>
          <w:p w14:paraId="60233ED8" w14:textId="77777777" w:rsidR="005733CD" w:rsidRPr="00C30AF8" w:rsidRDefault="005733CD" w:rsidP="005C4BD4">
            <w:pPr>
              <w:rPr>
                <w:rFonts w:asciiTheme="majorBidi" w:hAnsiTheme="majorBidi" w:cstheme="majorBidi"/>
              </w:rPr>
            </w:pPr>
          </w:p>
          <w:p w14:paraId="432ED636" w14:textId="77777777" w:rsidR="005733CD" w:rsidRPr="00C30AF8" w:rsidRDefault="005733CD" w:rsidP="005C4BD4">
            <w:pPr>
              <w:rPr>
                <w:rFonts w:asciiTheme="majorBidi" w:hAnsiTheme="majorBidi" w:cstheme="majorBidi"/>
              </w:rPr>
            </w:pPr>
          </w:p>
          <w:p w14:paraId="76DCA51D" w14:textId="77777777" w:rsidR="005733CD" w:rsidRPr="00C30AF8" w:rsidRDefault="005733CD" w:rsidP="005C4BD4">
            <w:pPr>
              <w:rPr>
                <w:rFonts w:asciiTheme="majorBidi" w:hAnsiTheme="majorBidi" w:cstheme="majorBidi"/>
              </w:rPr>
            </w:pPr>
          </w:p>
          <w:p w14:paraId="09B73F07" w14:textId="77777777" w:rsidR="005733CD" w:rsidRPr="00C30AF8" w:rsidRDefault="005733CD" w:rsidP="005C4BD4">
            <w:pPr>
              <w:rPr>
                <w:rFonts w:asciiTheme="majorBidi" w:hAnsiTheme="majorBidi" w:cstheme="majorBidi"/>
              </w:rPr>
            </w:pPr>
          </w:p>
          <w:p w14:paraId="55F99BD3"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Potvin et al, 2019 </w:t>
            </w:r>
          </w:p>
          <w:p w14:paraId="63DBD4E7" w14:textId="77777777" w:rsidR="005733CD" w:rsidRPr="00C30AF8" w:rsidRDefault="005733CD" w:rsidP="005C4BD4">
            <w:pPr>
              <w:rPr>
                <w:rFonts w:asciiTheme="majorBidi" w:hAnsiTheme="majorBidi" w:cstheme="majorBidi"/>
              </w:rPr>
            </w:pPr>
          </w:p>
          <w:p w14:paraId="0383874D" w14:textId="77777777" w:rsidR="005733CD" w:rsidRPr="00C30AF8" w:rsidRDefault="005733CD" w:rsidP="005C4BD4">
            <w:pPr>
              <w:rPr>
                <w:rFonts w:asciiTheme="majorBidi" w:hAnsiTheme="majorBidi" w:cstheme="majorBidi"/>
              </w:rPr>
            </w:pPr>
          </w:p>
          <w:p w14:paraId="67EA3F3B" w14:textId="77777777" w:rsidR="005733CD" w:rsidRPr="00C30AF8" w:rsidRDefault="005733CD" w:rsidP="005C4BD4">
            <w:pPr>
              <w:rPr>
                <w:rFonts w:asciiTheme="majorBidi" w:hAnsiTheme="majorBidi" w:cstheme="majorBidi"/>
              </w:rPr>
            </w:pPr>
          </w:p>
          <w:p w14:paraId="2088A55C"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Spodenkiewicz et al., 2013 </w:t>
            </w:r>
          </w:p>
          <w:p w14:paraId="353C759E" w14:textId="77777777" w:rsidR="005733CD" w:rsidRPr="00C30AF8" w:rsidRDefault="005733CD" w:rsidP="005C4BD4">
            <w:pPr>
              <w:rPr>
                <w:rFonts w:asciiTheme="majorBidi" w:hAnsiTheme="majorBidi" w:cstheme="majorBidi"/>
              </w:rPr>
            </w:pPr>
          </w:p>
          <w:p w14:paraId="6B78F4E7" w14:textId="77777777" w:rsidR="005733CD" w:rsidRPr="00C30AF8" w:rsidRDefault="005733CD" w:rsidP="005C4BD4">
            <w:pPr>
              <w:rPr>
                <w:rFonts w:asciiTheme="majorBidi" w:hAnsiTheme="majorBidi" w:cstheme="majorBidi"/>
              </w:rPr>
            </w:pPr>
          </w:p>
          <w:p w14:paraId="1A583F33" w14:textId="77777777" w:rsidR="005733CD" w:rsidRPr="00C30AF8" w:rsidRDefault="005733CD" w:rsidP="005C4BD4">
            <w:pPr>
              <w:rPr>
                <w:rFonts w:asciiTheme="majorBidi" w:hAnsiTheme="majorBidi" w:cstheme="majorBidi"/>
              </w:rPr>
            </w:pPr>
          </w:p>
          <w:p w14:paraId="467D55FA" w14:textId="77777777" w:rsidR="005733CD" w:rsidRPr="00C30AF8" w:rsidRDefault="005733CD" w:rsidP="005C4BD4">
            <w:pPr>
              <w:rPr>
                <w:rFonts w:asciiTheme="majorBidi" w:hAnsiTheme="majorBidi" w:cstheme="majorBidi"/>
              </w:rPr>
            </w:pPr>
          </w:p>
          <w:p w14:paraId="5158387A" w14:textId="77777777" w:rsidR="005733CD" w:rsidRPr="00C30AF8" w:rsidRDefault="005733CD" w:rsidP="005C4BD4">
            <w:pPr>
              <w:rPr>
                <w:rFonts w:asciiTheme="majorBidi" w:hAnsiTheme="majorBidi" w:cstheme="majorBidi"/>
              </w:rPr>
            </w:pPr>
          </w:p>
          <w:p w14:paraId="407B864C" w14:textId="77777777" w:rsidR="005733CD" w:rsidRPr="00C30AF8" w:rsidRDefault="005733CD" w:rsidP="005C4BD4">
            <w:pPr>
              <w:rPr>
                <w:rFonts w:asciiTheme="majorBidi" w:hAnsiTheme="majorBidi" w:cstheme="majorBidi"/>
              </w:rPr>
            </w:pPr>
          </w:p>
          <w:p w14:paraId="5DDBF39D"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Sorenson et al., 2019 </w:t>
            </w:r>
          </w:p>
          <w:p w14:paraId="5A1DBE5A" w14:textId="77777777" w:rsidR="005733CD" w:rsidRPr="00C30AF8" w:rsidRDefault="005733CD" w:rsidP="005C4BD4">
            <w:pPr>
              <w:rPr>
                <w:rFonts w:asciiTheme="majorBidi" w:hAnsiTheme="majorBidi" w:cstheme="majorBidi"/>
              </w:rPr>
            </w:pPr>
          </w:p>
          <w:p w14:paraId="421C6740" w14:textId="77777777" w:rsidR="005733CD" w:rsidRPr="00C30AF8" w:rsidRDefault="005733CD" w:rsidP="005C4BD4">
            <w:pPr>
              <w:rPr>
                <w:rFonts w:asciiTheme="majorBidi" w:hAnsiTheme="majorBidi" w:cstheme="majorBidi"/>
              </w:rPr>
            </w:pPr>
          </w:p>
          <w:p w14:paraId="56B1D2F2" w14:textId="77777777" w:rsidR="005733CD" w:rsidRPr="00C30AF8" w:rsidRDefault="005733CD" w:rsidP="005C4BD4">
            <w:pPr>
              <w:rPr>
                <w:rFonts w:asciiTheme="majorBidi" w:hAnsiTheme="majorBidi" w:cstheme="majorBidi"/>
              </w:rPr>
            </w:pPr>
          </w:p>
          <w:p w14:paraId="7EF67FCD" w14:textId="77777777" w:rsidR="005733CD" w:rsidRPr="00C30AF8" w:rsidRDefault="005733CD" w:rsidP="005C4BD4">
            <w:pPr>
              <w:rPr>
                <w:rFonts w:asciiTheme="majorBidi" w:hAnsiTheme="majorBidi" w:cstheme="majorBidi"/>
              </w:rPr>
            </w:pPr>
          </w:p>
          <w:p w14:paraId="5191DF45" w14:textId="77777777" w:rsidR="005733CD" w:rsidRPr="00C30AF8" w:rsidRDefault="005733CD" w:rsidP="005C4BD4">
            <w:pPr>
              <w:rPr>
                <w:rFonts w:asciiTheme="majorBidi" w:hAnsiTheme="majorBidi" w:cstheme="majorBidi"/>
              </w:rPr>
            </w:pPr>
          </w:p>
          <w:p w14:paraId="642F4763" w14:textId="77777777" w:rsidR="005733CD" w:rsidRPr="00C30AF8" w:rsidRDefault="005733CD" w:rsidP="005C4BD4">
            <w:pPr>
              <w:rPr>
                <w:rFonts w:asciiTheme="majorBidi" w:hAnsiTheme="majorBidi" w:cstheme="majorBidi"/>
              </w:rPr>
            </w:pPr>
          </w:p>
          <w:p w14:paraId="04D27B55" w14:textId="77777777" w:rsidR="005733CD" w:rsidRPr="00C30AF8" w:rsidRDefault="005733CD" w:rsidP="005C4BD4">
            <w:pPr>
              <w:rPr>
                <w:rFonts w:asciiTheme="majorBidi" w:hAnsiTheme="majorBidi" w:cstheme="majorBidi"/>
              </w:rPr>
            </w:pPr>
          </w:p>
          <w:p w14:paraId="19D2219B" w14:textId="77777777" w:rsidR="005733CD" w:rsidRPr="00C30AF8" w:rsidRDefault="005733CD" w:rsidP="005C4BD4">
            <w:pPr>
              <w:rPr>
                <w:rFonts w:asciiTheme="majorBidi" w:hAnsiTheme="majorBidi" w:cstheme="majorBidi"/>
              </w:rPr>
            </w:pPr>
          </w:p>
          <w:p w14:paraId="2D5FF3DA" w14:textId="77777777" w:rsidR="005733CD" w:rsidRPr="00C30AF8" w:rsidRDefault="005733CD" w:rsidP="005C4BD4">
            <w:pPr>
              <w:rPr>
                <w:rFonts w:asciiTheme="majorBidi" w:hAnsiTheme="majorBidi" w:cstheme="majorBidi"/>
              </w:rPr>
            </w:pPr>
          </w:p>
          <w:p w14:paraId="551AC30B" w14:textId="77777777" w:rsidR="005733CD" w:rsidRPr="00C30AF8" w:rsidRDefault="005733CD" w:rsidP="005C4BD4">
            <w:pPr>
              <w:rPr>
                <w:rFonts w:asciiTheme="majorBidi" w:hAnsiTheme="majorBidi" w:cstheme="majorBidi"/>
              </w:rPr>
            </w:pPr>
          </w:p>
          <w:p w14:paraId="7EB95675" w14:textId="77777777" w:rsidR="005733CD" w:rsidRPr="00C30AF8" w:rsidRDefault="005733CD" w:rsidP="005C4BD4">
            <w:pPr>
              <w:rPr>
                <w:rFonts w:asciiTheme="majorBidi" w:hAnsiTheme="majorBidi" w:cstheme="majorBidi"/>
              </w:rPr>
            </w:pPr>
          </w:p>
          <w:p w14:paraId="2736C210" w14:textId="77777777" w:rsidR="005733CD" w:rsidRPr="00C30AF8" w:rsidRDefault="005733CD" w:rsidP="005C4BD4">
            <w:pPr>
              <w:rPr>
                <w:rFonts w:asciiTheme="majorBidi" w:hAnsiTheme="majorBidi" w:cstheme="majorBidi"/>
              </w:rPr>
            </w:pPr>
          </w:p>
          <w:p w14:paraId="7ABFA784" w14:textId="77777777" w:rsidR="005733CD" w:rsidRPr="00C30AF8" w:rsidRDefault="005733CD" w:rsidP="005C4BD4">
            <w:pPr>
              <w:rPr>
                <w:rFonts w:asciiTheme="majorBidi" w:hAnsiTheme="majorBidi" w:cstheme="majorBidi"/>
              </w:rPr>
            </w:pPr>
          </w:p>
          <w:p w14:paraId="258A6CA3" w14:textId="77777777" w:rsidR="005733CD" w:rsidRPr="00C30AF8" w:rsidRDefault="005733CD" w:rsidP="005C4BD4">
            <w:pPr>
              <w:rPr>
                <w:rFonts w:asciiTheme="majorBidi" w:hAnsiTheme="majorBidi" w:cstheme="majorBidi"/>
              </w:rPr>
            </w:pPr>
          </w:p>
          <w:p w14:paraId="4A768274" w14:textId="77777777" w:rsidR="005733CD" w:rsidRPr="00C30AF8" w:rsidRDefault="005733CD" w:rsidP="005C4BD4">
            <w:pPr>
              <w:rPr>
                <w:rFonts w:asciiTheme="majorBidi" w:hAnsiTheme="majorBidi" w:cstheme="majorBidi"/>
              </w:rPr>
            </w:pPr>
          </w:p>
          <w:p w14:paraId="3F7782CB" w14:textId="77777777" w:rsidR="005733CD" w:rsidRPr="00C30AF8" w:rsidRDefault="005733CD" w:rsidP="005C4BD4">
            <w:pPr>
              <w:rPr>
                <w:rFonts w:asciiTheme="majorBidi" w:hAnsiTheme="majorBidi" w:cstheme="majorBidi"/>
              </w:rPr>
            </w:pPr>
          </w:p>
          <w:p w14:paraId="66E179BD"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Vardy, 2011 </w:t>
            </w:r>
          </w:p>
          <w:p w14:paraId="73083940" w14:textId="77777777" w:rsidR="005733CD" w:rsidRPr="00C30AF8" w:rsidRDefault="005733CD" w:rsidP="005C4BD4">
            <w:pPr>
              <w:rPr>
                <w:rFonts w:asciiTheme="majorBidi" w:hAnsiTheme="majorBidi" w:cstheme="majorBidi"/>
              </w:rPr>
            </w:pPr>
          </w:p>
          <w:p w14:paraId="1D89342E" w14:textId="77777777" w:rsidR="005733CD" w:rsidRPr="00C30AF8" w:rsidRDefault="005733CD" w:rsidP="005C4BD4">
            <w:pPr>
              <w:rPr>
                <w:rFonts w:asciiTheme="majorBidi" w:hAnsiTheme="majorBidi" w:cstheme="majorBidi"/>
              </w:rPr>
            </w:pPr>
          </w:p>
          <w:p w14:paraId="33A379CA" w14:textId="77777777" w:rsidR="005733CD" w:rsidRPr="00C30AF8" w:rsidRDefault="005733CD" w:rsidP="005C4BD4">
            <w:pPr>
              <w:rPr>
                <w:rFonts w:asciiTheme="majorBidi" w:hAnsiTheme="majorBidi" w:cstheme="majorBidi"/>
              </w:rPr>
            </w:pPr>
          </w:p>
          <w:p w14:paraId="21841340" w14:textId="77777777" w:rsidR="005733CD" w:rsidRPr="00C30AF8" w:rsidRDefault="005733CD" w:rsidP="005C4BD4">
            <w:pPr>
              <w:rPr>
                <w:rFonts w:asciiTheme="majorBidi" w:hAnsiTheme="majorBidi" w:cstheme="majorBidi"/>
              </w:rPr>
            </w:pPr>
          </w:p>
          <w:p w14:paraId="62E3420F" w14:textId="77777777" w:rsidR="005733CD" w:rsidRPr="00C30AF8" w:rsidRDefault="005733CD" w:rsidP="005C4BD4">
            <w:pPr>
              <w:rPr>
                <w:rFonts w:asciiTheme="majorBidi" w:hAnsiTheme="majorBidi" w:cstheme="majorBidi"/>
              </w:rPr>
            </w:pPr>
          </w:p>
          <w:p w14:paraId="436A220D" w14:textId="77777777" w:rsidR="005733CD" w:rsidRPr="00C30AF8" w:rsidRDefault="005733CD" w:rsidP="005C4BD4">
            <w:pPr>
              <w:rPr>
                <w:rFonts w:asciiTheme="majorBidi" w:hAnsiTheme="majorBidi" w:cstheme="majorBidi"/>
              </w:rPr>
            </w:pPr>
          </w:p>
          <w:p w14:paraId="59A91614" w14:textId="77777777" w:rsidR="005733CD" w:rsidRPr="00C30AF8" w:rsidRDefault="005733CD" w:rsidP="005C4BD4">
            <w:pPr>
              <w:rPr>
                <w:rFonts w:asciiTheme="majorBidi" w:hAnsiTheme="majorBidi" w:cstheme="majorBidi"/>
              </w:rPr>
            </w:pPr>
          </w:p>
          <w:p w14:paraId="46C0D070" w14:textId="77777777" w:rsidR="005733CD" w:rsidRPr="00C30AF8" w:rsidRDefault="005733CD" w:rsidP="005C4BD4">
            <w:pPr>
              <w:rPr>
                <w:rFonts w:asciiTheme="majorBidi" w:hAnsiTheme="majorBidi" w:cstheme="majorBidi"/>
              </w:rPr>
            </w:pPr>
          </w:p>
          <w:p w14:paraId="6E0923FD"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Sagan, 2017 </w:t>
            </w:r>
          </w:p>
          <w:p w14:paraId="6FB68FCD" w14:textId="77777777" w:rsidR="005733CD" w:rsidRPr="00C30AF8" w:rsidRDefault="005733CD" w:rsidP="005C4BD4">
            <w:pPr>
              <w:rPr>
                <w:rFonts w:asciiTheme="majorBidi" w:hAnsiTheme="majorBidi" w:cstheme="majorBidi"/>
              </w:rPr>
            </w:pPr>
          </w:p>
          <w:p w14:paraId="49B7A515" w14:textId="77777777" w:rsidR="005733CD" w:rsidRPr="00C30AF8" w:rsidRDefault="005733CD" w:rsidP="005C4BD4">
            <w:pPr>
              <w:rPr>
                <w:rFonts w:asciiTheme="majorBidi" w:hAnsiTheme="majorBidi" w:cstheme="majorBidi"/>
              </w:rPr>
            </w:pPr>
          </w:p>
          <w:p w14:paraId="2544E8FA" w14:textId="77777777" w:rsidR="005733CD" w:rsidRPr="00C30AF8" w:rsidRDefault="005733CD" w:rsidP="005C4BD4">
            <w:pPr>
              <w:rPr>
                <w:rFonts w:asciiTheme="majorBidi" w:hAnsiTheme="majorBidi" w:cstheme="majorBidi"/>
              </w:rPr>
            </w:pPr>
          </w:p>
          <w:p w14:paraId="5FAA8A32" w14:textId="77777777" w:rsidR="005733CD" w:rsidRPr="00C30AF8" w:rsidRDefault="005733CD" w:rsidP="005C4BD4">
            <w:pPr>
              <w:rPr>
                <w:rFonts w:asciiTheme="majorBidi" w:hAnsiTheme="majorBidi" w:cstheme="majorBidi"/>
              </w:rPr>
            </w:pPr>
          </w:p>
          <w:p w14:paraId="2C849607" w14:textId="77777777" w:rsidR="005733CD" w:rsidRPr="00C30AF8" w:rsidRDefault="005733CD" w:rsidP="005C4BD4">
            <w:pPr>
              <w:rPr>
                <w:rFonts w:asciiTheme="majorBidi" w:hAnsiTheme="majorBidi" w:cstheme="majorBidi"/>
              </w:rPr>
            </w:pPr>
          </w:p>
          <w:p w14:paraId="757C59AA" w14:textId="77777777" w:rsidR="005733CD" w:rsidRPr="00C30AF8" w:rsidRDefault="005733CD" w:rsidP="005C4BD4">
            <w:pPr>
              <w:rPr>
                <w:rFonts w:asciiTheme="majorBidi" w:hAnsiTheme="majorBidi" w:cstheme="majorBidi"/>
              </w:rPr>
            </w:pPr>
          </w:p>
          <w:p w14:paraId="3E88C7C4" w14:textId="77777777" w:rsidR="005733CD" w:rsidRPr="00C30AF8" w:rsidRDefault="005733CD" w:rsidP="005C4BD4">
            <w:pPr>
              <w:rPr>
                <w:rFonts w:asciiTheme="majorBidi" w:hAnsiTheme="majorBidi" w:cstheme="majorBidi"/>
              </w:rPr>
            </w:pPr>
          </w:p>
          <w:p w14:paraId="20649188" w14:textId="77777777" w:rsidR="005733CD" w:rsidRPr="00C30AF8" w:rsidRDefault="005733CD" w:rsidP="005C4BD4">
            <w:pPr>
              <w:rPr>
                <w:rFonts w:asciiTheme="majorBidi" w:hAnsiTheme="majorBidi" w:cstheme="majorBidi"/>
              </w:rPr>
            </w:pPr>
          </w:p>
          <w:p w14:paraId="4D2FD464" w14:textId="77777777" w:rsidR="005733CD" w:rsidRPr="00C30AF8" w:rsidRDefault="005733CD" w:rsidP="005C4BD4">
            <w:pPr>
              <w:rPr>
                <w:rFonts w:asciiTheme="majorBidi" w:hAnsiTheme="majorBidi" w:cstheme="majorBidi"/>
              </w:rPr>
            </w:pPr>
          </w:p>
          <w:p w14:paraId="3EF3CCD5" w14:textId="77777777" w:rsidR="005733CD" w:rsidRPr="00C30AF8" w:rsidRDefault="005733CD" w:rsidP="005C4BD4">
            <w:pPr>
              <w:rPr>
                <w:rFonts w:asciiTheme="majorBidi" w:hAnsiTheme="majorBidi" w:cstheme="majorBidi"/>
              </w:rPr>
            </w:pPr>
          </w:p>
          <w:p w14:paraId="2A05CC51" w14:textId="77777777" w:rsidR="005733CD" w:rsidRPr="00C30AF8" w:rsidRDefault="005733CD" w:rsidP="005C4BD4">
            <w:pPr>
              <w:rPr>
                <w:rFonts w:asciiTheme="majorBidi" w:hAnsiTheme="majorBidi" w:cstheme="majorBidi"/>
              </w:rPr>
            </w:pPr>
          </w:p>
          <w:p w14:paraId="3B7BF719" w14:textId="77777777" w:rsidR="005733CD" w:rsidRPr="00C30AF8" w:rsidRDefault="005733CD" w:rsidP="005C4BD4">
            <w:pPr>
              <w:rPr>
                <w:rFonts w:asciiTheme="majorBidi" w:hAnsiTheme="majorBidi" w:cstheme="majorBidi"/>
              </w:rPr>
            </w:pPr>
          </w:p>
          <w:p w14:paraId="1DC3525A" w14:textId="77777777" w:rsidR="005733CD" w:rsidRPr="00C30AF8" w:rsidRDefault="005733CD" w:rsidP="005C4BD4">
            <w:pPr>
              <w:rPr>
                <w:rFonts w:asciiTheme="majorBidi" w:hAnsiTheme="majorBidi" w:cstheme="majorBidi"/>
              </w:rPr>
            </w:pPr>
          </w:p>
          <w:p w14:paraId="693AF91F" w14:textId="77777777" w:rsidR="005733CD" w:rsidRPr="00C30AF8" w:rsidRDefault="005733CD" w:rsidP="005C4BD4">
            <w:pPr>
              <w:rPr>
                <w:rFonts w:asciiTheme="majorBidi" w:hAnsiTheme="majorBidi" w:cstheme="majorBidi"/>
              </w:rPr>
            </w:pPr>
          </w:p>
          <w:p w14:paraId="1673FD78" w14:textId="77777777" w:rsidR="005733CD" w:rsidRPr="00C30AF8" w:rsidRDefault="005733CD" w:rsidP="005C4BD4">
            <w:pPr>
              <w:rPr>
                <w:rFonts w:asciiTheme="majorBidi" w:hAnsiTheme="majorBidi" w:cstheme="majorBidi"/>
              </w:rPr>
            </w:pPr>
          </w:p>
          <w:p w14:paraId="7ACFAAF3" w14:textId="77777777" w:rsidR="005733CD" w:rsidRPr="00C30AF8" w:rsidRDefault="005733CD" w:rsidP="005C4BD4">
            <w:pPr>
              <w:rPr>
                <w:rFonts w:asciiTheme="majorBidi" w:hAnsiTheme="majorBidi" w:cstheme="majorBidi"/>
              </w:rPr>
            </w:pPr>
          </w:p>
          <w:p w14:paraId="0BDE1BA0" w14:textId="77777777" w:rsidR="005733CD" w:rsidRPr="00C30AF8" w:rsidRDefault="005733CD" w:rsidP="005C4BD4">
            <w:pPr>
              <w:rPr>
                <w:rFonts w:asciiTheme="majorBidi" w:hAnsiTheme="majorBidi" w:cstheme="majorBidi"/>
              </w:rPr>
            </w:pPr>
          </w:p>
          <w:p w14:paraId="62D6799A" w14:textId="77777777" w:rsidR="005733CD" w:rsidRPr="00C30AF8" w:rsidRDefault="005733CD" w:rsidP="005C4BD4">
            <w:pPr>
              <w:rPr>
                <w:rFonts w:asciiTheme="majorBidi" w:hAnsiTheme="majorBidi" w:cstheme="majorBidi"/>
              </w:rPr>
            </w:pPr>
          </w:p>
          <w:p w14:paraId="5903F6CA" w14:textId="77777777" w:rsidR="005733CD" w:rsidRPr="00C30AF8" w:rsidRDefault="005733CD" w:rsidP="005C4BD4">
            <w:pPr>
              <w:rPr>
                <w:rFonts w:asciiTheme="majorBidi" w:hAnsiTheme="majorBidi" w:cstheme="majorBidi"/>
              </w:rPr>
            </w:pPr>
          </w:p>
          <w:p w14:paraId="081F882A" w14:textId="77777777" w:rsidR="005733CD" w:rsidRPr="00C30AF8" w:rsidRDefault="005733CD" w:rsidP="005C4BD4">
            <w:pPr>
              <w:rPr>
                <w:rFonts w:asciiTheme="majorBidi" w:hAnsiTheme="majorBidi" w:cstheme="majorBidi"/>
              </w:rPr>
            </w:pPr>
          </w:p>
          <w:p w14:paraId="3CB7727F" w14:textId="77777777" w:rsidR="005733CD" w:rsidRPr="00C30AF8" w:rsidRDefault="005733CD" w:rsidP="005C4BD4">
            <w:pPr>
              <w:rPr>
                <w:rFonts w:asciiTheme="majorBidi" w:hAnsiTheme="majorBidi" w:cstheme="majorBidi"/>
              </w:rPr>
            </w:pPr>
          </w:p>
          <w:p w14:paraId="64B057AA" w14:textId="77777777" w:rsidR="005733CD" w:rsidRPr="00C30AF8" w:rsidRDefault="005733CD" w:rsidP="005C4BD4">
            <w:pPr>
              <w:rPr>
                <w:rFonts w:asciiTheme="majorBidi" w:hAnsiTheme="majorBidi" w:cstheme="majorBidi"/>
              </w:rPr>
            </w:pPr>
          </w:p>
          <w:p w14:paraId="5C1FF351" w14:textId="77777777" w:rsidR="005733CD" w:rsidRPr="00C30AF8" w:rsidRDefault="005733CD" w:rsidP="005C4BD4">
            <w:pPr>
              <w:rPr>
                <w:rFonts w:asciiTheme="majorBidi" w:hAnsiTheme="majorBidi" w:cstheme="majorBidi"/>
              </w:rPr>
            </w:pPr>
          </w:p>
          <w:p w14:paraId="50C64D1B" w14:textId="77777777" w:rsidR="005733CD" w:rsidRPr="00C30AF8" w:rsidRDefault="005733CD" w:rsidP="005C4BD4">
            <w:pPr>
              <w:rPr>
                <w:rFonts w:asciiTheme="majorBidi" w:hAnsiTheme="majorBidi" w:cstheme="majorBidi"/>
              </w:rPr>
            </w:pPr>
          </w:p>
          <w:p w14:paraId="6288E71D" w14:textId="77777777" w:rsidR="005733CD" w:rsidRPr="00C30AF8" w:rsidRDefault="005733CD" w:rsidP="005C4BD4">
            <w:pPr>
              <w:rPr>
                <w:rFonts w:asciiTheme="majorBidi" w:hAnsiTheme="majorBidi" w:cstheme="majorBidi"/>
              </w:rPr>
            </w:pPr>
          </w:p>
          <w:p w14:paraId="3917295D" w14:textId="77777777" w:rsidR="005733CD" w:rsidRPr="00C30AF8" w:rsidRDefault="005733CD" w:rsidP="005C4BD4">
            <w:pPr>
              <w:rPr>
                <w:rFonts w:asciiTheme="majorBidi" w:hAnsiTheme="majorBidi" w:cstheme="majorBidi"/>
              </w:rPr>
            </w:pPr>
          </w:p>
          <w:p w14:paraId="489AA8DB" w14:textId="77777777" w:rsidR="005733CD" w:rsidRPr="00C30AF8" w:rsidRDefault="005733CD" w:rsidP="005C4BD4">
            <w:pPr>
              <w:rPr>
                <w:rFonts w:asciiTheme="majorBidi" w:hAnsiTheme="majorBidi" w:cstheme="majorBidi"/>
              </w:rPr>
            </w:pPr>
          </w:p>
          <w:p w14:paraId="704CABC1" w14:textId="77777777" w:rsidR="005733CD" w:rsidRDefault="005733CD" w:rsidP="005C4BD4">
            <w:pPr>
              <w:rPr>
                <w:rFonts w:asciiTheme="majorBidi" w:hAnsiTheme="majorBidi" w:cstheme="majorBidi"/>
              </w:rPr>
            </w:pPr>
          </w:p>
          <w:p w14:paraId="4865EEEB" w14:textId="77777777" w:rsidR="005733CD" w:rsidRPr="00C30AF8" w:rsidRDefault="005733CD" w:rsidP="005C4BD4">
            <w:pPr>
              <w:rPr>
                <w:rFonts w:asciiTheme="majorBidi" w:hAnsiTheme="majorBidi" w:cstheme="majorBidi"/>
              </w:rPr>
            </w:pPr>
          </w:p>
          <w:p w14:paraId="098B851E" w14:textId="77777777" w:rsidR="005733CD" w:rsidRPr="00C30AF8" w:rsidRDefault="005733CD" w:rsidP="005C4BD4">
            <w:pPr>
              <w:rPr>
                <w:rFonts w:asciiTheme="majorBidi" w:hAnsiTheme="majorBidi" w:cstheme="majorBidi"/>
              </w:rPr>
            </w:pPr>
          </w:p>
          <w:p w14:paraId="487E77E9" w14:textId="77777777" w:rsidR="005733CD" w:rsidRPr="00C30AF8" w:rsidRDefault="005733CD" w:rsidP="005C4BD4">
            <w:pPr>
              <w:rPr>
                <w:rFonts w:asciiTheme="majorBidi" w:hAnsiTheme="majorBidi" w:cstheme="majorBidi"/>
              </w:rPr>
            </w:pPr>
          </w:p>
          <w:p w14:paraId="36CAFF56"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Clarke and Waring, 2018 </w:t>
            </w:r>
          </w:p>
          <w:p w14:paraId="24B249FB" w14:textId="77777777" w:rsidR="005733CD" w:rsidRPr="00C30AF8" w:rsidRDefault="005733CD" w:rsidP="005C4BD4">
            <w:pPr>
              <w:rPr>
                <w:rFonts w:asciiTheme="majorBidi" w:hAnsiTheme="majorBidi" w:cstheme="majorBidi"/>
              </w:rPr>
            </w:pPr>
          </w:p>
          <w:p w14:paraId="66CCDD73" w14:textId="77777777" w:rsidR="005733CD" w:rsidRPr="00C30AF8" w:rsidRDefault="005733CD" w:rsidP="005C4BD4">
            <w:pPr>
              <w:rPr>
                <w:rFonts w:asciiTheme="majorBidi" w:hAnsiTheme="majorBidi" w:cstheme="majorBidi"/>
              </w:rPr>
            </w:pPr>
          </w:p>
          <w:p w14:paraId="5C58789D" w14:textId="77777777" w:rsidR="005733CD" w:rsidRPr="00C30AF8" w:rsidRDefault="005733CD" w:rsidP="005C4BD4">
            <w:pPr>
              <w:rPr>
                <w:rFonts w:asciiTheme="majorBidi" w:hAnsiTheme="majorBidi" w:cstheme="majorBidi"/>
              </w:rPr>
            </w:pPr>
          </w:p>
          <w:p w14:paraId="49181832" w14:textId="77777777" w:rsidR="005733CD" w:rsidRPr="00C30AF8" w:rsidRDefault="005733CD" w:rsidP="005C4BD4">
            <w:pPr>
              <w:rPr>
                <w:rFonts w:asciiTheme="majorBidi" w:hAnsiTheme="majorBidi" w:cstheme="majorBidi"/>
              </w:rPr>
            </w:pPr>
          </w:p>
          <w:p w14:paraId="3C6504FD" w14:textId="77777777" w:rsidR="005733CD" w:rsidRPr="00C30AF8" w:rsidRDefault="005733CD" w:rsidP="005C4BD4">
            <w:pPr>
              <w:rPr>
                <w:rFonts w:asciiTheme="majorBidi" w:hAnsiTheme="majorBidi" w:cstheme="majorBidi"/>
              </w:rPr>
            </w:pPr>
            <w:r w:rsidRPr="00C30AF8">
              <w:rPr>
                <w:rFonts w:asciiTheme="majorBidi" w:hAnsiTheme="majorBidi" w:cstheme="majorBidi"/>
              </w:rPr>
              <w:t>Gillard et al., 2015</w:t>
            </w:r>
          </w:p>
          <w:p w14:paraId="0A7D3B0D" w14:textId="77777777" w:rsidR="005733CD" w:rsidRPr="00C30AF8" w:rsidRDefault="005733CD" w:rsidP="005C4BD4">
            <w:pPr>
              <w:rPr>
                <w:rFonts w:asciiTheme="majorBidi" w:hAnsiTheme="majorBidi" w:cstheme="majorBidi"/>
              </w:rPr>
            </w:pPr>
          </w:p>
          <w:p w14:paraId="014F0CBC" w14:textId="77777777" w:rsidR="005733CD" w:rsidRPr="00C30AF8" w:rsidRDefault="005733CD" w:rsidP="005C4BD4">
            <w:pPr>
              <w:rPr>
                <w:rFonts w:asciiTheme="majorBidi" w:hAnsiTheme="majorBidi" w:cstheme="majorBidi"/>
              </w:rPr>
            </w:pPr>
          </w:p>
          <w:p w14:paraId="50A845D0" w14:textId="77777777" w:rsidR="005733CD" w:rsidRPr="00C30AF8" w:rsidRDefault="005733CD" w:rsidP="005C4BD4">
            <w:pPr>
              <w:rPr>
                <w:rFonts w:asciiTheme="majorBidi" w:hAnsiTheme="majorBidi" w:cstheme="majorBidi"/>
              </w:rPr>
            </w:pPr>
          </w:p>
          <w:p w14:paraId="628B1B45" w14:textId="1C21F5D6" w:rsidR="005733CD" w:rsidRDefault="005733CD" w:rsidP="005C4BD4">
            <w:pPr>
              <w:rPr>
                <w:rFonts w:asciiTheme="majorBidi" w:hAnsiTheme="majorBidi" w:cstheme="majorBidi"/>
              </w:rPr>
            </w:pPr>
          </w:p>
          <w:p w14:paraId="5DE0E17E" w14:textId="77777777" w:rsidR="00755F3A" w:rsidRPr="00C30AF8" w:rsidRDefault="00755F3A" w:rsidP="005C4BD4">
            <w:pPr>
              <w:rPr>
                <w:rFonts w:asciiTheme="majorBidi" w:hAnsiTheme="majorBidi" w:cstheme="majorBidi"/>
              </w:rPr>
            </w:pPr>
          </w:p>
          <w:p w14:paraId="0DA22227" w14:textId="77777777" w:rsidR="005733CD" w:rsidRPr="00C30AF8" w:rsidRDefault="005733CD" w:rsidP="005C4BD4">
            <w:pPr>
              <w:rPr>
                <w:rFonts w:asciiTheme="majorBidi" w:hAnsiTheme="majorBidi" w:cstheme="majorBidi"/>
              </w:rPr>
            </w:pPr>
          </w:p>
          <w:p w14:paraId="2004DDDA" w14:textId="4478620F" w:rsidR="005733CD" w:rsidRPr="00C30AF8" w:rsidRDefault="005733CD" w:rsidP="005C4BD4">
            <w:pPr>
              <w:rPr>
                <w:rFonts w:asciiTheme="majorBidi" w:hAnsiTheme="majorBidi" w:cstheme="majorBidi"/>
              </w:rPr>
            </w:pPr>
            <w:r w:rsidRPr="00C30AF8">
              <w:rPr>
                <w:rFonts w:asciiTheme="majorBidi" w:hAnsiTheme="majorBidi" w:cstheme="majorBidi"/>
              </w:rPr>
              <w:t>Williams, 201</w:t>
            </w:r>
            <w:r w:rsidR="00B4636F">
              <w:rPr>
                <w:rFonts w:asciiTheme="majorBidi" w:hAnsiTheme="majorBidi" w:cstheme="majorBidi"/>
              </w:rPr>
              <w:t>6</w:t>
            </w:r>
            <w:r w:rsidRPr="00C30AF8">
              <w:rPr>
                <w:rFonts w:asciiTheme="majorBidi" w:hAnsiTheme="majorBidi" w:cstheme="majorBidi"/>
              </w:rPr>
              <w:t xml:space="preserve"> </w:t>
            </w:r>
          </w:p>
          <w:p w14:paraId="75BFCA0F" w14:textId="77777777" w:rsidR="005733CD" w:rsidRPr="00C30AF8" w:rsidRDefault="005733CD" w:rsidP="005C4BD4">
            <w:pPr>
              <w:rPr>
                <w:rFonts w:asciiTheme="majorBidi" w:hAnsiTheme="majorBidi" w:cstheme="majorBidi"/>
              </w:rPr>
            </w:pPr>
          </w:p>
          <w:p w14:paraId="59B7A7CB" w14:textId="77777777" w:rsidR="005733CD" w:rsidRPr="00C30AF8" w:rsidRDefault="005733CD" w:rsidP="005C4BD4">
            <w:pPr>
              <w:rPr>
                <w:rFonts w:asciiTheme="majorBidi" w:hAnsiTheme="majorBidi" w:cstheme="majorBidi"/>
              </w:rPr>
            </w:pPr>
          </w:p>
          <w:p w14:paraId="75AD0ACF" w14:textId="77777777" w:rsidR="005733CD" w:rsidRPr="00C30AF8" w:rsidRDefault="005733CD" w:rsidP="005C4BD4">
            <w:pPr>
              <w:rPr>
                <w:rFonts w:asciiTheme="majorBidi" w:hAnsiTheme="majorBidi" w:cstheme="majorBidi"/>
              </w:rPr>
            </w:pPr>
          </w:p>
          <w:p w14:paraId="0A848EE7" w14:textId="77777777" w:rsidR="005733CD" w:rsidRPr="00C30AF8" w:rsidRDefault="005733CD" w:rsidP="005C4BD4">
            <w:pPr>
              <w:rPr>
                <w:rFonts w:asciiTheme="majorBidi" w:hAnsiTheme="majorBidi" w:cstheme="majorBidi"/>
              </w:rPr>
            </w:pPr>
          </w:p>
          <w:p w14:paraId="147AC580" w14:textId="77777777" w:rsidR="005733CD" w:rsidRPr="00C30AF8" w:rsidRDefault="005733CD" w:rsidP="005C4BD4">
            <w:pPr>
              <w:rPr>
                <w:rFonts w:asciiTheme="majorBidi" w:hAnsiTheme="majorBidi" w:cstheme="majorBidi"/>
              </w:rPr>
            </w:pPr>
          </w:p>
          <w:p w14:paraId="44F7864F" w14:textId="77777777" w:rsidR="005733CD" w:rsidRPr="00C30AF8" w:rsidRDefault="005733CD" w:rsidP="005C4BD4">
            <w:pPr>
              <w:rPr>
                <w:rFonts w:asciiTheme="majorBidi" w:hAnsiTheme="majorBidi" w:cstheme="majorBidi"/>
              </w:rPr>
            </w:pPr>
          </w:p>
          <w:p w14:paraId="66E85120" w14:textId="77777777" w:rsidR="005733CD" w:rsidRPr="00C30AF8" w:rsidRDefault="005733CD" w:rsidP="005C4BD4">
            <w:pPr>
              <w:rPr>
                <w:rFonts w:asciiTheme="majorBidi" w:hAnsiTheme="majorBidi" w:cstheme="majorBidi"/>
              </w:rPr>
            </w:pPr>
            <w:r w:rsidRPr="00C30AF8">
              <w:rPr>
                <w:rFonts w:asciiTheme="majorBidi" w:hAnsiTheme="majorBidi" w:cstheme="majorBidi"/>
              </w:rPr>
              <w:t>Sagan, 2020</w:t>
            </w:r>
          </w:p>
          <w:p w14:paraId="797D1CF3" w14:textId="77777777" w:rsidR="005733CD" w:rsidRPr="00C30AF8" w:rsidRDefault="005733CD" w:rsidP="005C4BD4">
            <w:pPr>
              <w:rPr>
                <w:rFonts w:asciiTheme="majorBidi" w:hAnsiTheme="majorBidi" w:cstheme="majorBidi"/>
              </w:rPr>
            </w:pPr>
          </w:p>
          <w:p w14:paraId="4FCC9ECC" w14:textId="77777777" w:rsidR="005733CD" w:rsidRPr="00C30AF8" w:rsidRDefault="005733CD" w:rsidP="005C4BD4">
            <w:pPr>
              <w:rPr>
                <w:rFonts w:asciiTheme="majorBidi" w:hAnsiTheme="majorBidi" w:cstheme="majorBidi"/>
              </w:rPr>
            </w:pPr>
          </w:p>
          <w:p w14:paraId="77F4D026" w14:textId="77777777" w:rsidR="005733CD" w:rsidRPr="00C30AF8" w:rsidRDefault="005733CD" w:rsidP="005C4BD4">
            <w:pPr>
              <w:rPr>
                <w:rFonts w:asciiTheme="majorBidi" w:hAnsiTheme="majorBidi" w:cstheme="majorBidi"/>
              </w:rPr>
            </w:pPr>
          </w:p>
          <w:p w14:paraId="05E22C0F" w14:textId="77777777" w:rsidR="005733CD" w:rsidRPr="00C30AF8" w:rsidRDefault="005733CD" w:rsidP="005C4BD4">
            <w:pPr>
              <w:rPr>
                <w:rFonts w:asciiTheme="majorBidi" w:hAnsiTheme="majorBidi" w:cstheme="majorBidi"/>
              </w:rPr>
            </w:pPr>
          </w:p>
          <w:p w14:paraId="50C0DE71" w14:textId="77777777" w:rsidR="005733CD" w:rsidRPr="00C30AF8" w:rsidRDefault="005733CD" w:rsidP="005C4BD4">
            <w:pPr>
              <w:rPr>
                <w:rFonts w:asciiTheme="majorBidi" w:hAnsiTheme="majorBidi" w:cstheme="majorBidi"/>
              </w:rPr>
            </w:pPr>
          </w:p>
          <w:p w14:paraId="12226839" w14:textId="77777777" w:rsidR="005733CD" w:rsidRPr="00C30AF8" w:rsidRDefault="005733CD" w:rsidP="005C4BD4">
            <w:pPr>
              <w:rPr>
                <w:rFonts w:asciiTheme="majorBidi" w:hAnsiTheme="majorBidi" w:cstheme="majorBidi"/>
              </w:rPr>
            </w:pPr>
          </w:p>
          <w:p w14:paraId="4D051E02" w14:textId="77777777" w:rsidR="005733CD" w:rsidRPr="00C30AF8" w:rsidRDefault="005733CD" w:rsidP="005C4BD4">
            <w:pPr>
              <w:rPr>
                <w:rFonts w:asciiTheme="majorBidi" w:hAnsiTheme="majorBidi" w:cstheme="majorBidi"/>
              </w:rPr>
            </w:pPr>
          </w:p>
          <w:p w14:paraId="585D219F" w14:textId="77777777" w:rsidR="005733CD" w:rsidRPr="00C30AF8" w:rsidRDefault="005733CD" w:rsidP="005C4BD4">
            <w:pPr>
              <w:rPr>
                <w:rFonts w:asciiTheme="majorBidi" w:hAnsiTheme="majorBidi" w:cstheme="majorBidi"/>
              </w:rPr>
            </w:pPr>
          </w:p>
          <w:p w14:paraId="07DFA403" w14:textId="77777777" w:rsidR="005733CD" w:rsidRPr="00C30AF8" w:rsidRDefault="005733CD" w:rsidP="005C4BD4">
            <w:pPr>
              <w:rPr>
                <w:rFonts w:asciiTheme="majorBidi" w:hAnsiTheme="majorBidi" w:cstheme="majorBidi"/>
              </w:rPr>
            </w:pPr>
          </w:p>
          <w:p w14:paraId="29A3B300" w14:textId="77777777" w:rsidR="005733CD" w:rsidRPr="00C30AF8" w:rsidRDefault="005733CD" w:rsidP="005C4BD4">
            <w:pPr>
              <w:rPr>
                <w:rFonts w:asciiTheme="majorBidi" w:hAnsiTheme="majorBidi" w:cstheme="majorBidi"/>
              </w:rPr>
            </w:pPr>
          </w:p>
          <w:p w14:paraId="0816CB6A" w14:textId="77777777" w:rsidR="005733CD" w:rsidRPr="00C30AF8" w:rsidRDefault="005733CD" w:rsidP="005C4BD4">
            <w:pPr>
              <w:rPr>
                <w:rFonts w:asciiTheme="majorBidi" w:hAnsiTheme="majorBidi" w:cstheme="majorBidi"/>
              </w:rPr>
            </w:pPr>
          </w:p>
          <w:p w14:paraId="6D864EC3" w14:textId="77777777" w:rsidR="005733CD" w:rsidRPr="00C30AF8" w:rsidRDefault="005733CD" w:rsidP="005C4BD4">
            <w:pPr>
              <w:rPr>
                <w:rFonts w:asciiTheme="majorBidi" w:hAnsiTheme="majorBidi" w:cstheme="majorBidi"/>
              </w:rPr>
            </w:pPr>
          </w:p>
          <w:p w14:paraId="548883F4" w14:textId="77777777" w:rsidR="005733CD" w:rsidRPr="00C30AF8" w:rsidRDefault="005733CD" w:rsidP="005C4BD4">
            <w:pPr>
              <w:rPr>
                <w:rFonts w:asciiTheme="majorBidi" w:hAnsiTheme="majorBidi" w:cstheme="majorBidi"/>
              </w:rPr>
            </w:pPr>
          </w:p>
          <w:p w14:paraId="143AFDE3" w14:textId="77777777" w:rsidR="005733CD" w:rsidRPr="00C30AF8" w:rsidRDefault="005733CD" w:rsidP="005C4BD4">
            <w:pPr>
              <w:rPr>
                <w:rFonts w:asciiTheme="majorBidi" w:hAnsiTheme="majorBidi" w:cstheme="majorBidi"/>
              </w:rPr>
            </w:pPr>
          </w:p>
          <w:p w14:paraId="362AA390" w14:textId="77777777" w:rsidR="005733CD" w:rsidRPr="00C30AF8" w:rsidRDefault="005733CD" w:rsidP="005C4BD4">
            <w:pPr>
              <w:rPr>
                <w:rFonts w:asciiTheme="majorBidi" w:hAnsiTheme="majorBidi" w:cstheme="majorBidi"/>
              </w:rPr>
            </w:pPr>
          </w:p>
          <w:p w14:paraId="1CD1AAB3" w14:textId="1CA8F9CA" w:rsidR="005733CD" w:rsidRDefault="005733CD" w:rsidP="005C4BD4">
            <w:pPr>
              <w:rPr>
                <w:rFonts w:asciiTheme="majorBidi" w:hAnsiTheme="majorBidi" w:cstheme="majorBidi"/>
              </w:rPr>
            </w:pPr>
          </w:p>
          <w:p w14:paraId="19836DB6" w14:textId="77777777" w:rsidR="009317C1" w:rsidRPr="00C30AF8" w:rsidRDefault="009317C1" w:rsidP="005C4BD4">
            <w:pPr>
              <w:rPr>
                <w:rFonts w:asciiTheme="majorBidi" w:hAnsiTheme="majorBidi" w:cstheme="majorBidi"/>
              </w:rPr>
            </w:pPr>
          </w:p>
          <w:p w14:paraId="328E5145" w14:textId="77777777" w:rsidR="005733CD" w:rsidRPr="00C30AF8" w:rsidRDefault="005733CD" w:rsidP="005C4BD4">
            <w:pPr>
              <w:rPr>
                <w:rFonts w:asciiTheme="majorBidi" w:hAnsiTheme="majorBidi" w:cstheme="majorBidi"/>
              </w:rPr>
            </w:pPr>
          </w:p>
          <w:p w14:paraId="18D09F68" w14:textId="77777777" w:rsidR="005733CD" w:rsidRPr="00C30AF8" w:rsidRDefault="005733CD" w:rsidP="005C4BD4">
            <w:pPr>
              <w:rPr>
                <w:rFonts w:asciiTheme="majorBidi" w:hAnsiTheme="majorBidi" w:cstheme="majorBidi"/>
              </w:rPr>
            </w:pPr>
            <w:r w:rsidRPr="00C30AF8">
              <w:rPr>
                <w:rFonts w:asciiTheme="majorBidi" w:hAnsiTheme="majorBidi" w:cstheme="majorBidi"/>
              </w:rPr>
              <w:t>Dyson &amp; Brown, 2016</w:t>
            </w:r>
          </w:p>
          <w:p w14:paraId="16801C5F" w14:textId="77777777" w:rsidR="005733CD" w:rsidRPr="00C30AF8" w:rsidRDefault="005733CD" w:rsidP="005C4BD4">
            <w:pPr>
              <w:rPr>
                <w:rFonts w:asciiTheme="majorBidi" w:hAnsiTheme="majorBidi" w:cstheme="majorBidi"/>
              </w:rPr>
            </w:pPr>
          </w:p>
          <w:p w14:paraId="4BCD15D8"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w:t>
            </w:r>
          </w:p>
        </w:tc>
      </w:tr>
      <w:tr w:rsidR="005733CD" w:rsidRPr="00C30AF8" w14:paraId="0A96FC8D" w14:textId="77777777" w:rsidTr="005C4BD4">
        <w:trPr>
          <w:trHeight w:val="101"/>
        </w:trPr>
        <w:tc>
          <w:tcPr>
            <w:tcW w:w="4489" w:type="dxa"/>
          </w:tcPr>
          <w:p w14:paraId="47BE647C" w14:textId="77777777" w:rsidR="005733CD" w:rsidRPr="00C30AF8" w:rsidRDefault="005733CD" w:rsidP="005C4BD4">
            <w:pPr>
              <w:rPr>
                <w:rFonts w:asciiTheme="majorBidi" w:hAnsiTheme="majorBidi" w:cstheme="majorBidi"/>
                <w:u w:val="single"/>
              </w:rPr>
            </w:pPr>
            <w:r w:rsidRPr="00C30AF8">
              <w:rPr>
                <w:rFonts w:asciiTheme="majorBidi" w:hAnsiTheme="majorBidi" w:cstheme="majorBidi"/>
                <w:b/>
                <w:u w:val="single"/>
              </w:rPr>
              <w:lastRenderedPageBreak/>
              <w:t xml:space="preserve">Theme 2: </w:t>
            </w:r>
          </w:p>
          <w:p w14:paraId="6E21BEEA"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Alienation arising from childhood experiences </w:t>
            </w:r>
          </w:p>
          <w:p w14:paraId="1FA5F6FE" w14:textId="77777777" w:rsidR="005733CD" w:rsidRPr="00C30AF8" w:rsidRDefault="005733CD" w:rsidP="005C4BD4">
            <w:pPr>
              <w:rPr>
                <w:rFonts w:asciiTheme="majorBidi" w:hAnsiTheme="majorBidi" w:cstheme="majorBidi"/>
                <w:u w:val="single"/>
              </w:rPr>
            </w:pPr>
          </w:p>
          <w:p w14:paraId="3D013BF9" w14:textId="77777777" w:rsidR="005733CD" w:rsidRPr="00C30AF8" w:rsidRDefault="005733CD" w:rsidP="005C4BD4">
            <w:pPr>
              <w:rPr>
                <w:rFonts w:asciiTheme="majorBidi" w:hAnsiTheme="majorBidi" w:cstheme="majorBidi"/>
              </w:rPr>
            </w:pPr>
            <w:r w:rsidRPr="00C30AF8">
              <w:rPr>
                <w:rFonts w:asciiTheme="majorBidi" w:hAnsiTheme="majorBidi" w:cstheme="majorBidi"/>
                <w:b/>
              </w:rPr>
              <w:t xml:space="preserve">This theme illustrated that the sense of disconnection and alienation experienced appeared to originate from early alienating and rejecting experiences within the family unit. </w:t>
            </w:r>
          </w:p>
          <w:p w14:paraId="7366A728" w14:textId="77777777" w:rsidR="005733CD" w:rsidRPr="00C30AF8" w:rsidRDefault="005733CD" w:rsidP="005C4BD4">
            <w:pPr>
              <w:rPr>
                <w:rFonts w:asciiTheme="majorBidi" w:hAnsiTheme="majorBidi" w:cstheme="majorBidi"/>
                <w:u w:val="single"/>
              </w:rPr>
            </w:pPr>
          </w:p>
          <w:p w14:paraId="4427925B" w14:textId="77777777" w:rsidR="005733CD" w:rsidRPr="00C30AF8" w:rsidRDefault="005733CD" w:rsidP="005C4BD4">
            <w:pPr>
              <w:rPr>
                <w:rFonts w:asciiTheme="majorBidi" w:hAnsiTheme="majorBidi" w:cstheme="majorBidi"/>
                <w:u w:val="single"/>
              </w:rPr>
            </w:pPr>
          </w:p>
          <w:p w14:paraId="3D268B65" w14:textId="77777777" w:rsidR="005733CD" w:rsidRPr="00C30AF8" w:rsidRDefault="005733CD" w:rsidP="005C4BD4">
            <w:pPr>
              <w:rPr>
                <w:rFonts w:asciiTheme="majorBidi" w:hAnsiTheme="majorBidi" w:cstheme="majorBidi"/>
                <w:u w:val="single"/>
              </w:rPr>
            </w:pPr>
          </w:p>
          <w:p w14:paraId="0ABE6F78" w14:textId="77777777" w:rsidR="005733CD" w:rsidRPr="00C30AF8" w:rsidRDefault="005733CD" w:rsidP="005C4BD4">
            <w:pPr>
              <w:rPr>
                <w:rFonts w:asciiTheme="majorBidi" w:hAnsiTheme="majorBidi" w:cstheme="majorBidi"/>
                <w:u w:val="single"/>
              </w:rPr>
            </w:pPr>
          </w:p>
          <w:p w14:paraId="46C716E6" w14:textId="77777777" w:rsidR="005733CD" w:rsidRPr="00C30AF8" w:rsidRDefault="005733CD" w:rsidP="005C4BD4">
            <w:pPr>
              <w:rPr>
                <w:rFonts w:asciiTheme="majorBidi" w:hAnsiTheme="majorBidi" w:cstheme="majorBidi"/>
                <w:u w:val="single"/>
              </w:rPr>
            </w:pPr>
          </w:p>
          <w:p w14:paraId="5EC65A42" w14:textId="77777777" w:rsidR="005733CD" w:rsidRPr="00C30AF8" w:rsidRDefault="005733CD" w:rsidP="005C4BD4">
            <w:pPr>
              <w:rPr>
                <w:rFonts w:asciiTheme="majorBidi" w:hAnsiTheme="majorBidi" w:cstheme="majorBidi"/>
                <w:u w:val="single"/>
              </w:rPr>
            </w:pPr>
          </w:p>
          <w:p w14:paraId="7A81749C" w14:textId="77777777" w:rsidR="005733CD" w:rsidRPr="00C30AF8" w:rsidRDefault="005733CD" w:rsidP="005C4BD4">
            <w:pPr>
              <w:rPr>
                <w:rFonts w:asciiTheme="majorBidi" w:hAnsiTheme="majorBidi" w:cstheme="majorBidi"/>
                <w:u w:val="single"/>
              </w:rPr>
            </w:pPr>
          </w:p>
          <w:p w14:paraId="53636E52" w14:textId="77777777" w:rsidR="005733CD" w:rsidRPr="00C30AF8" w:rsidRDefault="005733CD" w:rsidP="005C4BD4">
            <w:pPr>
              <w:rPr>
                <w:rFonts w:asciiTheme="majorBidi" w:hAnsiTheme="majorBidi" w:cstheme="majorBidi"/>
                <w:u w:val="single"/>
              </w:rPr>
            </w:pPr>
          </w:p>
          <w:p w14:paraId="288C1E20" w14:textId="77777777" w:rsidR="005733CD" w:rsidRPr="00C30AF8" w:rsidRDefault="005733CD" w:rsidP="005C4BD4">
            <w:pPr>
              <w:rPr>
                <w:rFonts w:asciiTheme="majorBidi" w:hAnsiTheme="majorBidi" w:cstheme="majorBidi"/>
                <w:u w:val="single"/>
              </w:rPr>
            </w:pPr>
          </w:p>
          <w:p w14:paraId="226C7F67" w14:textId="77777777" w:rsidR="005733CD" w:rsidRPr="00C30AF8" w:rsidRDefault="005733CD" w:rsidP="005C4BD4">
            <w:pPr>
              <w:rPr>
                <w:rFonts w:asciiTheme="majorBidi" w:hAnsiTheme="majorBidi" w:cstheme="majorBidi"/>
                <w:u w:val="single"/>
              </w:rPr>
            </w:pPr>
          </w:p>
          <w:p w14:paraId="37605ABA" w14:textId="77777777" w:rsidR="005733CD" w:rsidRPr="00C30AF8" w:rsidRDefault="005733CD" w:rsidP="005C4BD4">
            <w:pPr>
              <w:rPr>
                <w:rFonts w:asciiTheme="majorBidi" w:hAnsiTheme="majorBidi" w:cstheme="majorBidi"/>
                <w:u w:val="single"/>
              </w:rPr>
            </w:pPr>
          </w:p>
          <w:p w14:paraId="06854FEA" w14:textId="77777777" w:rsidR="005733CD" w:rsidRPr="00C30AF8" w:rsidRDefault="005733CD" w:rsidP="005C4BD4">
            <w:pPr>
              <w:rPr>
                <w:rFonts w:asciiTheme="majorBidi" w:hAnsiTheme="majorBidi" w:cstheme="majorBidi"/>
                <w:u w:val="single"/>
              </w:rPr>
            </w:pPr>
          </w:p>
          <w:p w14:paraId="43577C47" w14:textId="77777777" w:rsidR="005733CD" w:rsidRPr="00C30AF8" w:rsidRDefault="005733CD" w:rsidP="005C4BD4">
            <w:pPr>
              <w:rPr>
                <w:rFonts w:asciiTheme="majorBidi" w:hAnsiTheme="majorBidi" w:cstheme="majorBidi"/>
                <w:u w:val="single"/>
              </w:rPr>
            </w:pPr>
          </w:p>
          <w:p w14:paraId="0E479972" w14:textId="77777777" w:rsidR="005733CD" w:rsidRPr="00C30AF8" w:rsidRDefault="005733CD" w:rsidP="005C4BD4">
            <w:pPr>
              <w:rPr>
                <w:rFonts w:asciiTheme="majorBidi" w:hAnsiTheme="majorBidi" w:cstheme="majorBidi"/>
                <w:u w:val="single"/>
              </w:rPr>
            </w:pPr>
          </w:p>
          <w:p w14:paraId="6BD6623C" w14:textId="77777777" w:rsidR="005733CD" w:rsidRPr="00C30AF8" w:rsidRDefault="005733CD" w:rsidP="005C4BD4">
            <w:pPr>
              <w:rPr>
                <w:rFonts w:asciiTheme="majorBidi" w:hAnsiTheme="majorBidi" w:cstheme="majorBidi"/>
                <w:u w:val="single"/>
              </w:rPr>
            </w:pPr>
          </w:p>
          <w:p w14:paraId="1A837E00" w14:textId="77777777" w:rsidR="005733CD" w:rsidRPr="00C30AF8" w:rsidRDefault="005733CD" w:rsidP="005C4BD4">
            <w:pPr>
              <w:rPr>
                <w:rFonts w:asciiTheme="majorBidi" w:hAnsiTheme="majorBidi" w:cstheme="majorBidi"/>
                <w:u w:val="single"/>
              </w:rPr>
            </w:pPr>
          </w:p>
          <w:p w14:paraId="4185968C" w14:textId="77777777" w:rsidR="005733CD" w:rsidRPr="00C30AF8" w:rsidRDefault="005733CD" w:rsidP="005C4BD4">
            <w:pPr>
              <w:rPr>
                <w:rFonts w:asciiTheme="majorBidi" w:hAnsiTheme="majorBidi" w:cstheme="majorBidi"/>
                <w:u w:val="single"/>
              </w:rPr>
            </w:pPr>
          </w:p>
          <w:p w14:paraId="3CED5CD0" w14:textId="77777777" w:rsidR="005733CD" w:rsidRPr="00C30AF8" w:rsidRDefault="005733CD" w:rsidP="005C4BD4">
            <w:pPr>
              <w:rPr>
                <w:rFonts w:asciiTheme="majorBidi" w:hAnsiTheme="majorBidi" w:cstheme="majorBidi"/>
                <w:u w:val="single"/>
              </w:rPr>
            </w:pPr>
          </w:p>
          <w:p w14:paraId="790E7D3D" w14:textId="77777777" w:rsidR="005733CD" w:rsidRPr="00C30AF8" w:rsidRDefault="005733CD" w:rsidP="005C4BD4">
            <w:pPr>
              <w:rPr>
                <w:rFonts w:asciiTheme="majorBidi" w:hAnsiTheme="majorBidi" w:cstheme="majorBidi"/>
                <w:u w:val="single"/>
              </w:rPr>
            </w:pPr>
          </w:p>
          <w:p w14:paraId="3BE779A8" w14:textId="77777777" w:rsidR="005733CD" w:rsidRPr="00C30AF8" w:rsidRDefault="005733CD" w:rsidP="005C4BD4">
            <w:pPr>
              <w:rPr>
                <w:rFonts w:asciiTheme="majorBidi" w:hAnsiTheme="majorBidi" w:cstheme="majorBidi"/>
                <w:u w:val="single"/>
              </w:rPr>
            </w:pPr>
          </w:p>
          <w:p w14:paraId="3A32FC78" w14:textId="77777777" w:rsidR="005733CD" w:rsidRPr="00C30AF8" w:rsidRDefault="005733CD" w:rsidP="005C4BD4">
            <w:pPr>
              <w:rPr>
                <w:rFonts w:asciiTheme="majorBidi" w:hAnsiTheme="majorBidi" w:cstheme="majorBidi"/>
                <w:u w:val="single"/>
              </w:rPr>
            </w:pPr>
          </w:p>
          <w:p w14:paraId="510C6AA6" w14:textId="77777777" w:rsidR="005733CD" w:rsidRPr="00C30AF8" w:rsidRDefault="005733CD" w:rsidP="005C4BD4">
            <w:pPr>
              <w:rPr>
                <w:rFonts w:asciiTheme="majorBidi" w:hAnsiTheme="majorBidi" w:cstheme="majorBidi"/>
                <w:u w:val="single"/>
              </w:rPr>
            </w:pPr>
          </w:p>
          <w:p w14:paraId="64644116" w14:textId="77777777" w:rsidR="005733CD" w:rsidRPr="00C30AF8" w:rsidRDefault="005733CD" w:rsidP="005C4BD4">
            <w:pPr>
              <w:rPr>
                <w:rFonts w:asciiTheme="majorBidi" w:hAnsiTheme="majorBidi" w:cstheme="majorBidi"/>
                <w:u w:val="single"/>
              </w:rPr>
            </w:pPr>
          </w:p>
          <w:p w14:paraId="7521E093" w14:textId="77777777" w:rsidR="005733CD" w:rsidRPr="00C30AF8" w:rsidRDefault="005733CD" w:rsidP="005C4BD4">
            <w:pPr>
              <w:rPr>
                <w:rFonts w:asciiTheme="majorBidi" w:hAnsiTheme="majorBidi" w:cstheme="majorBidi"/>
                <w:u w:val="single"/>
              </w:rPr>
            </w:pPr>
          </w:p>
          <w:p w14:paraId="2FB163B6" w14:textId="77777777" w:rsidR="005733CD" w:rsidRPr="00C30AF8" w:rsidRDefault="005733CD" w:rsidP="005C4BD4">
            <w:pPr>
              <w:rPr>
                <w:rFonts w:asciiTheme="majorBidi" w:hAnsiTheme="majorBidi" w:cstheme="majorBidi"/>
                <w:u w:val="single"/>
              </w:rPr>
            </w:pPr>
          </w:p>
          <w:p w14:paraId="434AFDC8" w14:textId="77777777" w:rsidR="005733CD" w:rsidRPr="00C30AF8" w:rsidRDefault="005733CD" w:rsidP="005C4BD4">
            <w:pPr>
              <w:rPr>
                <w:rFonts w:asciiTheme="majorBidi" w:hAnsiTheme="majorBidi" w:cstheme="majorBidi"/>
                <w:u w:val="single"/>
              </w:rPr>
            </w:pPr>
          </w:p>
          <w:p w14:paraId="2EF6B221" w14:textId="77777777" w:rsidR="005733CD" w:rsidRPr="00C30AF8" w:rsidRDefault="005733CD" w:rsidP="005C4BD4">
            <w:pPr>
              <w:rPr>
                <w:rFonts w:asciiTheme="majorBidi" w:hAnsiTheme="majorBidi" w:cstheme="majorBidi"/>
                <w:u w:val="single"/>
              </w:rPr>
            </w:pPr>
          </w:p>
          <w:p w14:paraId="491C78F9" w14:textId="77777777" w:rsidR="005733CD" w:rsidRPr="00C30AF8" w:rsidRDefault="005733CD" w:rsidP="005C4BD4">
            <w:pPr>
              <w:rPr>
                <w:rFonts w:asciiTheme="majorBidi" w:hAnsiTheme="majorBidi" w:cstheme="majorBidi"/>
                <w:u w:val="single"/>
              </w:rPr>
            </w:pPr>
          </w:p>
          <w:p w14:paraId="6459D241" w14:textId="77777777" w:rsidR="005733CD" w:rsidRPr="00C30AF8" w:rsidRDefault="005733CD" w:rsidP="005C4BD4">
            <w:pPr>
              <w:rPr>
                <w:rFonts w:asciiTheme="majorBidi" w:hAnsiTheme="majorBidi" w:cstheme="majorBidi"/>
                <w:u w:val="single"/>
              </w:rPr>
            </w:pPr>
          </w:p>
          <w:p w14:paraId="64E3F3BC" w14:textId="77777777" w:rsidR="005733CD" w:rsidRPr="00C30AF8" w:rsidRDefault="005733CD" w:rsidP="005C4BD4">
            <w:pPr>
              <w:rPr>
                <w:rFonts w:asciiTheme="majorBidi" w:hAnsiTheme="majorBidi" w:cstheme="majorBidi"/>
                <w:u w:val="single"/>
              </w:rPr>
            </w:pPr>
          </w:p>
          <w:p w14:paraId="180A5142" w14:textId="77777777" w:rsidR="005733CD" w:rsidRPr="00C30AF8" w:rsidRDefault="005733CD" w:rsidP="005C4BD4">
            <w:pPr>
              <w:rPr>
                <w:rFonts w:asciiTheme="majorBidi" w:hAnsiTheme="majorBidi" w:cstheme="majorBidi"/>
                <w:u w:val="single"/>
              </w:rPr>
            </w:pPr>
          </w:p>
          <w:p w14:paraId="5EDC2246" w14:textId="77777777" w:rsidR="005733CD" w:rsidRPr="00C30AF8" w:rsidRDefault="005733CD" w:rsidP="005C4BD4">
            <w:pPr>
              <w:rPr>
                <w:rFonts w:asciiTheme="majorBidi" w:hAnsiTheme="majorBidi" w:cstheme="majorBidi"/>
                <w:u w:val="single"/>
              </w:rPr>
            </w:pPr>
          </w:p>
          <w:p w14:paraId="3E1BB457" w14:textId="77777777" w:rsidR="005733CD" w:rsidRPr="00C30AF8" w:rsidRDefault="005733CD" w:rsidP="005C4BD4">
            <w:pPr>
              <w:rPr>
                <w:rFonts w:asciiTheme="majorBidi" w:hAnsiTheme="majorBidi" w:cstheme="majorBidi"/>
                <w:u w:val="single"/>
              </w:rPr>
            </w:pPr>
          </w:p>
          <w:p w14:paraId="47E25070" w14:textId="77777777" w:rsidR="005733CD" w:rsidRPr="00C30AF8" w:rsidRDefault="005733CD" w:rsidP="005C4BD4">
            <w:pPr>
              <w:rPr>
                <w:rFonts w:asciiTheme="majorBidi" w:hAnsiTheme="majorBidi" w:cstheme="majorBidi"/>
                <w:u w:val="single"/>
              </w:rPr>
            </w:pPr>
          </w:p>
          <w:p w14:paraId="5034A291" w14:textId="77777777" w:rsidR="005733CD" w:rsidRPr="00C30AF8" w:rsidRDefault="005733CD" w:rsidP="005C4BD4">
            <w:pPr>
              <w:rPr>
                <w:rFonts w:asciiTheme="majorBidi" w:hAnsiTheme="majorBidi" w:cstheme="majorBidi"/>
                <w:u w:val="single"/>
              </w:rPr>
            </w:pPr>
          </w:p>
          <w:p w14:paraId="0E4D7244" w14:textId="77777777" w:rsidR="005733CD" w:rsidRPr="00C30AF8" w:rsidRDefault="005733CD" w:rsidP="005C4BD4">
            <w:pPr>
              <w:rPr>
                <w:rFonts w:asciiTheme="majorBidi" w:hAnsiTheme="majorBidi" w:cstheme="majorBidi"/>
                <w:u w:val="single"/>
              </w:rPr>
            </w:pPr>
          </w:p>
          <w:p w14:paraId="4C254929" w14:textId="77777777" w:rsidR="005733CD" w:rsidRPr="00C30AF8" w:rsidRDefault="005733CD" w:rsidP="005C4BD4">
            <w:pPr>
              <w:rPr>
                <w:rFonts w:asciiTheme="majorBidi" w:hAnsiTheme="majorBidi" w:cstheme="majorBidi"/>
                <w:u w:val="single"/>
              </w:rPr>
            </w:pPr>
          </w:p>
          <w:p w14:paraId="4D74750C" w14:textId="77777777" w:rsidR="005733CD" w:rsidRPr="00C30AF8" w:rsidRDefault="005733CD" w:rsidP="005C4BD4">
            <w:pPr>
              <w:rPr>
                <w:rFonts w:asciiTheme="majorBidi" w:hAnsiTheme="majorBidi" w:cstheme="majorBidi"/>
                <w:u w:val="single"/>
              </w:rPr>
            </w:pPr>
          </w:p>
          <w:p w14:paraId="07BB2E52" w14:textId="77777777" w:rsidR="005733CD" w:rsidRPr="00C30AF8" w:rsidRDefault="005733CD" w:rsidP="005C4BD4">
            <w:pPr>
              <w:rPr>
                <w:rFonts w:asciiTheme="majorBidi" w:hAnsiTheme="majorBidi" w:cstheme="majorBidi"/>
                <w:u w:val="single"/>
              </w:rPr>
            </w:pPr>
          </w:p>
          <w:p w14:paraId="32ECB4EA" w14:textId="77777777" w:rsidR="005733CD" w:rsidRPr="00C30AF8" w:rsidRDefault="005733CD" w:rsidP="005C4BD4">
            <w:pPr>
              <w:rPr>
                <w:rFonts w:asciiTheme="majorBidi" w:hAnsiTheme="majorBidi" w:cstheme="majorBidi"/>
                <w:u w:val="single"/>
              </w:rPr>
            </w:pPr>
          </w:p>
          <w:p w14:paraId="3DE54688" w14:textId="77777777" w:rsidR="005733CD" w:rsidRPr="00C30AF8" w:rsidRDefault="005733CD" w:rsidP="005C4BD4">
            <w:pPr>
              <w:rPr>
                <w:rFonts w:asciiTheme="majorBidi" w:hAnsiTheme="majorBidi" w:cstheme="majorBidi"/>
                <w:u w:val="single"/>
              </w:rPr>
            </w:pPr>
          </w:p>
          <w:p w14:paraId="1FCF9ADD" w14:textId="77777777" w:rsidR="005733CD" w:rsidRPr="00C30AF8" w:rsidRDefault="005733CD" w:rsidP="005C4BD4">
            <w:pPr>
              <w:rPr>
                <w:rFonts w:asciiTheme="majorBidi" w:hAnsiTheme="majorBidi" w:cstheme="majorBidi"/>
                <w:u w:val="single"/>
              </w:rPr>
            </w:pPr>
          </w:p>
          <w:p w14:paraId="7A74C063" w14:textId="77777777" w:rsidR="005733CD" w:rsidRPr="00C30AF8" w:rsidRDefault="005733CD" w:rsidP="005C4BD4">
            <w:pPr>
              <w:rPr>
                <w:rFonts w:asciiTheme="majorBidi" w:hAnsiTheme="majorBidi" w:cstheme="majorBidi"/>
                <w:u w:val="single"/>
              </w:rPr>
            </w:pPr>
          </w:p>
          <w:p w14:paraId="6C058754" w14:textId="77777777" w:rsidR="005733CD" w:rsidRPr="00C30AF8" w:rsidRDefault="005733CD" w:rsidP="005C4BD4">
            <w:pPr>
              <w:rPr>
                <w:rFonts w:asciiTheme="majorBidi" w:hAnsiTheme="majorBidi" w:cstheme="majorBidi"/>
                <w:u w:val="single"/>
              </w:rPr>
            </w:pPr>
          </w:p>
        </w:tc>
        <w:tc>
          <w:tcPr>
            <w:tcW w:w="6138" w:type="dxa"/>
          </w:tcPr>
          <w:p w14:paraId="2B259AFA"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1. Pre MBT:</w:t>
            </w:r>
          </w:p>
          <w:p w14:paraId="5CB72D3A" w14:textId="77777777" w:rsidR="005733CD" w:rsidRPr="00C30AF8" w:rsidRDefault="005733CD" w:rsidP="005C4BD4">
            <w:pPr>
              <w:rPr>
                <w:rFonts w:asciiTheme="majorBidi" w:hAnsiTheme="majorBidi" w:cstheme="majorBidi"/>
              </w:rPr>
            </w:pPr>
            <w:r w:rsidRPr="00C30AF8">
              <w:rPr>
                <w:rFonts w:asciiTheme="majorBidi" w:hAnsiTheme="majorBidi" w:cstheme="majorBidi"/>
              </w:rPr>
              <w:t>- Prior to therapy, LERs (lived experience researchers) felt they were chronically stuck in very rigid forms of relating.</w:t>
            </w:r>
          </w:p>
          <w:p w14:paraId="7A4F040D" w14:textId="77777777" w:rsidR="005733CD" w:rsidRPr="00C30AF8" w:rsidRDefault="005733CD" w:rsidP="005C4BD4">
            <w:pPr>
              <w:rPr>
                <w:rFonts w:asciiTheme="majorBidi" w:hAnsiTheme="majorBidi" w:cstheme="majorBidi"/>
              </w:rPr>
            </w:pPr>
            <w:r w:rsidRPr="00C30AF8">
              <w:rPr>
                <w:rFonts w:asciiTheme="majorBidi" w:hAnsiTheme="majorBidi" w:cstheme="majorBidi"/>
              </w:rPr>
              <w:t>- Examples of this might include being stuck either as a “black sheep” in a family.</w:t>
            </w:r>
          </w:p>
          <w:p w14:paraId="445B5BD6" w14:textId="77777777" w:rsidR="005733CD" w:rsidRPr="00C30AF8" w:rsidRDefault="005733CD" w:rsidP="005C4BD4">
            <w:pPr>
              <w:rPr>
                <w:rFonts w:asciiTheme="majorBidi" w:hAnsiTheme="majorBidi" w:cstheme="majorBidi"/>
              </w:rPr>
            </w:pPr>
          </w:p>
          <w:p w14:paraId="7FDEF6FB" w14:textId="77777777" w:rsidR="005733CD" w:rsidRPr="00C30AF8" w:rsidRDefault="005733CD" w:rsidP="005C4BD4">
            <w:pPr>
              <w:rPr>
                <w:rFonts w:asciiTheme="majorBidi" w:hAnsiTheme="majorBidi" w:cstheme="majorBidi"/>
              </w:rPr>
            </w:pPr>
          </w:p>
          <w:p w14:paraId="27B5FE03" w14:textId="77777777" w:rsidR="005733CD" w:rsidRPr="00C30AF8" w:rsidRDefault="005733CD" w:rsidP="005C4BD4">
            <w:pPr>
              <w:rPr>
                <w:rFonts w:asciiTheme="majorBidi" w:hAnsiTheme="majorBidi" w:cstheme="majorBidi"/>
              </w:rPr>
            </w:pPr>
            <w:r w:rsidRPr="00C30AF8">
              <w:rPr>
                <w:rFonts w:asciiTheme="majorBidi" w:hAnsiTheme="majorBidi" w:cstheme="majorBidi"/>
              </w:rPr>
              <w:t>2.Mood states that impacted the self:</w:t>
            </w:r>
          </w:p>
          <w:p w14:paraId="0BDE7243" w14:textId="77777777" w:rsidR="005733CD" w:rsidRPr="00C30AF8" w:rsidRDefault="005733CD" w:rsidP="005C4BD4">
            <w:pPr>
              <w:rPr>
                <w:rFonts w:asciiTheme="majorBidi" w:hAnsiTheme="majorBidi" w:cstheme="majorBidi"/>
              </w:rPr>
            </w:pPr>
            <w:r w:rsidRPr="00C30AF8">
              <w:rPr>
                <w:rFonts w:asciiTheme="majorBidi" w:hAnsiTheme="majorBidi" w:cstheme="majorBidi"/>
              </w:rPr>
              <w:t>- This focus on disconnection from others was a common theme, along similar lines as the inhibition that is associated with avoidance.</w:t>
            </w:r>
          </w:p>
          <w:p w14:paraId="6FD23E84" w14:textId="77777777" w:rsidR="005733CD" w:rsidRPr="00C30AF8" w:rsidRDefault="005733CD" w:rsidP="005C4BD4">
            <w:pPr>
              <w:rPr>
                <w:rFonts w:asciiTheme="majorBidi" w:hAnsiTheme="majorBidi" w:cstheme="majorBidi"/>
              </w:rPr>
            </w:pPr>
          </w:p>
          <w:p w14:paraId="6FB54769" w14:textId="77777777" w:rsidR="005733CD" w:rsidRPr="00C30AF8" w:rsidRDefault="005733CD" w:rsidP="005C4BD4">
            <w:pPr>
              <w:rPr>
                <w:rFonts w:asciiTheme="majorBidi" w:hAnsiTheme="majorBidi" w:cstheme="majorBidi"/>
              </w:rPr>
            </w:pPr>
          </w:p>
          <w:p w14:paraId="188171EC"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3. Understanding early lived experience as informing sense of self:  </w:t>
            </w:r>
          </w:p>
          <w:p w14:paraId="38FC1811"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For other participants, early life experience was characterised by a sense of alienation from their family, lead-ing to them struggling to develop a sense of their own ‘place’ within the social unit. </w:t>
            </w:r>
          </w:p>
          <w:p w14:paraId="3A3419E5" w14:textId="77777777" w:rsidR="005733CD" w:rsidRPr="00C30AF8" w:rsidRDefault="005733CD" w:rsidP="005C4BD4">
            <w:pPr>
              <w:rPr>
                <w:rFonts w:asciiTheme="majorBidi" w:hAnsiTheme="majorBidi" w:cstheme="majorBidi"/>
              </w:rPr>
            </w:pPr>
          </w:p>
          <w:p w14:paraId="7BD2383C" w14:textId="77777777" w:rsidR="005733CD" w:rsidRPr="00C30AF8" w:rsidRDefault="005733CD" w:rsidP="005C4BD4">
            <w:pPr>
              <w:rPr>
                <w:rFonts w:asciiTheme="majorBidi" w:hAnsiTheme="majorBidi" w:cstheme="majorBidi"/>
              </w:rPr>
            </w:pPr>
          </w:p>
          <w:p w14:paraId="4AC45207" w14:textId="77777777" w:rsidR="005733CD" w:rsidRPr="00C30AF8" w:rsidRDefault="005733CD" w:rsidP="005C4BD4">
            <w:pPr>
              <w:rPr>
                <w:rFonts w:asciiTheme="majorBidi" w:hAnsiTheme="majorBidi" w:cstheme="majorBidi"/>
              </w:rPr>
            </w:pPr>
          </w:p>
          <w:p w14:paraId="688BB6AC"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4.Struggling to be a person:</w:t>
            </w:r>
          </w:p>
          <w:p w14:paraId="52EBE669" w14:textId="77777777" w:rsidR="005733CD" w:rsidRPr="00C30AF8" w:rsidRDefault="005733CD" w:rsidP="005C4BD4">
            <w:pPr>
              <w:rPr>
                <w:rFonts w:asciiTheme="majorBidi" w:hAnsiTheme="majorBidi" w:cstheme="majorBidi"/>
              </w:rPr>
            </w:pPr>
          </w:p>
          <w:p w14:paraId="3EF322A3" w14:textId="77777777" w:rsidR="005733CD" w:rsidRPr="00C30AF8" w:rsidRDefault="005733CD" w:rsidP="005C4BD4">
            <w:pPr>
              <w:rPr>
                <w:rFonts w:asciiTheme="majorBidi" w:hAnsiTheme="majorBidi" w:cstheme="majorBidi"/>
              </w:rPr>
            </w:pPr>
          </w:p>
          <w:p w14:paraId="10848E8D" w14:textId="77777777" w:rsidR="005733CD" w:rsidRPr="00C30AF8" w:rsidRDefault="005733CD" w:rsidP="005C4BD4">
            <w:pPr>
              <w:rPr>
                <w:rFonts w:asciiTheme="majorBidi" w:hAnsiTheme="majorBidi" w:cstheme="majorBidi"/>
              </w:rPr>
            </w:pPr>
          </w:p>
          <w:p w14:paraId="485D67B3" w14:textId="77777777" w:rsidR="005733CD" w:rsidRPr="00C30AF8" w:rsidRDefault="005733CD" w:rsidP="005C4BD4">
            <w:pPr>
              <w:rPr>
                <w:rFonts w:asciiTheme="majorBidi" w:hAnsiTheme="majorBidi" w:cstheme="majorBidi"/>
              </w:rPr>
            </w:pPr>
          </w:p>
          <w:p w14:paraId="42602BDF" w14:textId="77777777" w:rsidR="005733CD" w:rsidRPr="00C30AF8" w:rsidRDefault="005733CD" w:rsidP="005C4BD4">
            <w:pPr>
              <w:rPr>
                <w:rFonts w:asciiTheme="majorBidi" w:hAnsiTheme="majorBidi" w:cstheme="majorBidi"/>
              </w:rPr>
            </w:pPr>
            <w:r w:rsidRPr="00C30AF8">
              <w:rPr>
                <w:rFonts w:asciiTheme="majorBidi" w:hAnsiTheme="majorBidi" w:cstheme="majorBidi"/>
              </w:rPr>
              <w:t>5.Feeling flawed, insecure and fearing rejection:</w:t>
            </w:r>
          </w:p>
          <w:p w14:paraId="7E7FEEC9" w14:textId="77777777" w:rsidR="005733CD" w:rsidRPr="00C30AF8" w:rsidRDefault="005733CD" w:rsidP="005C4BD4">
            <w:pPr>
              <w:rPr>
                <w:rFonts w:asciiTheme="majorBidi" w:hAnsiTheme="majorBidi" w:cstheme="majorBidi"/>
              </w:rPr>
            </w:pPr>
            <w:r w:rsidRPr="00C30AF8">
              <w:rPr>
                <w:rFonts w:asciiTheme="majorBidi" w:hAnsiTheme="majorBidi" w:cstheme="majorBidi"/>
              </w:rPr>
              <w:t>- She felt alone and used when her parents singled her out from her seven other siblings to do things for them but then subsequently ignore her afterwards.</w:t>
            </w:r>
          </w:p>
          <w:p w14:paraId="0CF8A0FD" w14:textId="77777777" w:rsidR="005733CD" w:rsidRPr="00C30AF8" w:rsidRDefault="005733CD" w:rsidP="005C4BD4">
            <w:pPr>
              <w:rPr>
                <w:rFonts w:asciiTheme="majorBidi" w:hAnsiTheme="majorBidi" w:cstheme="majorBidi"/>
              </w:rPr>
            </w:pPr>
          </w:p>
          <w:p w14:paraId="3944C913" w14:textId="77777777" w:rsidR="005733CD" w:rsidRPr="00C30AF8" w:rsidRDefault="005733CD" w:rsidP="005C4BD4">
            <w:pPr>
              <w:rPr>
                <w:rFonts w:asciiTheme="majorBidi" w:hAnsiTheme="majorBidi" w:cstheme="majorBidi"/>
              </w:rPr>
            </w:pPr>
          </w:p>
          <w:p w14:paraId="1EE2BC77" w14:textId="77777777" w:rsidR="005733CD" w:rsidRPr="00C30AF8" w:rsidRDefault="005733CD" w:rsidP="005C4BD4">
            <w:pPr>
              <w:rPr>
                <w:rFonts w:asciiTheme="majorBidi" w:hAnsiTheme="majorBidi" w:cstheme="majorBidi"/>
              </w:rPr>
            </w:pPr>
            <w:r w:rsidRPr="00C30AF8">
              <w:rPr>
                <w:rFonts w:asciiTheme="majorBidi" w:hAnsiTheme="majorBidi" w:cstheme="majorBidi"/>
              </w:rPr>
              <w:t>6. Love and loss:</w:t>
            </w:r>
          </w:p>
          <w:p w14:paraId="7B64DD8B" w14:textId="77777777" w:rsidR="005733CD" w:rsidRPr="00C30AF8" w:rsidRDefault="005733CD" w:rsidP="005C4BD4">
            <w:pPr>
              <w:rPr>
                <w:rFonts w:asciiTheme="majorBidi" w:hAnsiTheme="majorBidi" w:cstheme="majorBidi"/>
              </w:rPr>
            </w:pPr>
            <w:r w:rsidRPr="00C30AF8">
              <w:rPr>
                <w:rFonts w:asciiTheme="majorBidi" w:hAnsiTheme="majorBidi" w:cstheme="majorBidi"/>
              </w:rPr>
              <w:t>-  Psychological separations were present in their narratives also whereby participants frequently described feeling emotionally distant from their parents, or as though they were kept at a distance from their parent/s</w:t>
            </w:r>
          </w:p>
          <w:p w14:paraId="6794262A" w14:textId="77777777" w:rsidR="005733CD" w:rsidRPr="00C30AF8" w:rsidRDefault="005733CD" w:rsidP="005C4BD4">
            <w:pPr>
              <w:rPr>
                <w:rFonts w:asciiTheme="majorBidi" w:hAnsiTheme="majorBidi" w:cstheme="majorBidi"/>
              </w:rPr>
            </w:pPr>
            <w:r w:rsidRPr="00C30AF8">
              <w:rPr>
                <w:rFonts w:asciiTheme="majorBidi" w:hAnsiTheme="majorBidi" w:cstheme="majorBidi"/>
              </w:rPr>
              <w:t>- A further sense of rejection came from feeling excluded from dyadic family relationships, often involving two parents or a sibling and parent</w:t>
            </w:r>
          </w:p>
          <w:p w14:paraId="3988FF16" w14:textId="77777777" w:rsidR="005733CD" w:rsidRPr="00C30AF8" w:rsidRDefault="005733CD" w:rsidP="005C4BD4">
            <w:pPr>
              <w:rPr>
                <w:rFonts w:asciiTheme="majorBidi" w:hAnsiTheme="majorBidi" w:cstheme="majorBidi"/>
              </w:rPr>
            </w:pPr>
            <w:r w:rsidRPr="00C30AF8">
              <w:rPr>
                <w:rFonts w:asciiTheme="majorBidi" w:hAnsiTheme="majorBidi" w:cstheme="majorBidi"/>
              </w:rPr>
              <w:t>-  Feeling in the way, rejected, and ostracized by family members had caused many of the participants to feel abandoned as children</w:t>
            </w:r>
          </w:p>
          <w:p w14:paraId="57AEC310" w14:textId="77777777" w:rsidR="005733CD" w:rsidRPr="00C30AF8" w:rsidRDefault="005733CD" w:rsidP="005C4BD4">
            <w:pPr>
              <w:rPr>
                <w:rFonts w:asciiTheme="majorBidi" w:hAnsiTheme="majorBidi" w:cstheme="majorBidi"/>
              </w:rPr>
            </w:pPr>
          </w:p>
          <w:p w14:paraId="667E0F02"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Theme: Families and normality: </w:t>
            </w:r>
          </w:p>
          <w:p w14:paraId="0D12A389" w14:textId="77777777" w:rsidR="005733CD" w:rsidRPr="00C30AF8" w:rsidRDefault="005733CD" w:rsidP="005C4BD4">
            <w:pPr>
              <w:rPr>
                <w:rFonts w:asciiTheme="majorBidi" w:hAnsiTheme="majorBidi" w:cstheme="majorBidi"/>
              </w:rPr>
            </w:pPr>
            <w:r w:rsidRPr="00C30AF8">
              <w:rPr>
                <w:rFonts w:asciiTheme="majorBidi" w:hAnsiTheme="majorBidi" w:cstheme="majorBidi"/>
              </w:rPr>
              <w:t>- Feeling like a disappointment to parents and regarded as the ‘black sheep’ was not uncommon and many of the participants described feeling that their sibling was favored and given preferential treatment.</w:t>
            </w:r>
          </w:p>
          <w:p w14:paraId="1F187026" w14:textId="77777777" w:rsidR="005733CD" w:rsidRPr="00C30AF8" w:rsidRDefault="005733CD" w:rsidP="005C4BD4">
            <w:pPr>
              <w:rPr>
                <w:rFonts w:asciiTheme="majorBidi" w:hAnsiTheme="majorBidi" w:cstheme="majorBidi"/>
              </w:rPr>
            </w:pPr>
          </w:p>
          <w:p w14:paraId="0793302F" w14:textId="77777777" w:rsidR="005733CD" w:rsidRPr="00C30AF8" w:rsidRDefault="005733CD" w:rsidP="005C4BD4">
            <w:pPr>
              <w:rPr>
                <w:rFonts w:asciiTheme="majorBidi" w:hAnsiTheme="majorBidi" w:cstheme="majorBidi"/>
              </w:rPr>
            </w:pPr>
          </w:p>
          <w:p w14:paraId="34AC2E67" w14:textId="77777777" w:rsidR="005733CD" w:rsidRPr="00C30AF8" w:rsidRDefault="005733CD" w:rsidP="005C4BD4">
            <w:pPr>
              <w:rPr>
                <w:rFonts w:asciiTheme="majorBidi" w:hAnsiTheme="majorBidi" w:cstheme="majorBidi"/>
              </w:rPr>
            </w:pPr>
          </w:p>
          <w:p w14:paraId="4C7CE927" w14:textId="77777777" w:rsidR="005733CD" w:rsidRPr="00C30AF8" w:rsidRDefault="005733CD" w:rsidP="005C4BD4">
            <w:pPr>
              <w:rPr>
                <w:rFonts w:asciiTheme="majorBidi" w:hAnsiTheme="majorBidi" w:cstheme="majorBidi"/>
              </w:rPr>
            </w:pPr>
          </w:p>
          <w:p w14:paraId="6F095ECC" w14:textId="77777777" w:rsidR="005733CD" w:rsidRPr="00C30AF8" w:rsidRDefault="005733CD" w:rsidP="005C4BD4">
            <w:pPr>
              <w:rPr>
                <w:rFonts w:asciiTheme="majorBidi" w:hAnsiTheme="majorBidi" w:cstheme="majorBidi"/>
              </w:rPr>
            </w:pPr>
          </w:p>
          <w:p w14:paraId="5586ABF3" w14:textId="77777777" w:rsidR="005733CD" w:rsidRPr="00C30AF8" w:rsidRDefault="005733CD" w:rsidP="005C4BD4">
            <w:pPr>
              <w:rPr>
                <w:rFonts w:asciiTheme="majorBidi" w:hAnsiTheme="majorBidi" w:cstheme="majorBidi"/>
              </w:rPr>
            </w:pPr>
          </w:p>
          <w:p w14:paraId="2A7F5C39" w14:textId="77777777" w:rsidR="005733CD" w:rsidRPr="00C30AF8" w:rsidRDefault="005733CD" w:rsidP="005C4BD4">
            <w:pPr>
              <w:rPr>
                <w:rFonts w:asciiTheme="majorBidi" w:hAnsiTheme="majorBidi" w:cstheme="majorBidi"/>
              </w:rPr>
            </w:pPr>
          </w:p>
          <w:p w14:paraId="7301D377"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7.Dangerous and Troubled Relationships, Isolation, and Little Support: </w:t>
            </w:r>
          </w:p>
          <w:p w14:paraId="281A777D" w14:textId="77777777" w:rsidR="005733CD" w:rsidRPr="00C30AF8" w:rsidRDefault="005733CD" w:rsidP="005C4BD4">
            <w:pPr>
              <w:rPr>
                <w:rFonts w:asciiTheme="majorBidi" w:hAnsiTheme="majorBidi" w:cstheme="majorBidi"/>
              </w:rPr>
            </w:pPr>
          </w:p>
          <w:p w14:paraId="1A66C89C" w14:textId="77777777" w:rsidR="005733CD" w:rsidRPr="00C30AF8" w:rsidRDefault="005733CD" w:rsidP="005C4BD4">
            <w:pPr>
              <w:rPr>
                <w:rFonts w:asciiTheme="majorBidi" w:hAnsiTheme="majorBidi" w:cstheme="majorBidi"/>
              </w:rPr>
            </w:pPr>
          </w:p>
          <w:p w14:paraId="742AC61C" w14:textId="77777777" w:rsidR="005733CD" w:rsidRPr="00C30AF8" w:rsidRDefault="005733CD" w:rsidP="005C4BD4">
            <w:pPr>
              <w:rPr>
                <w:rFonts w:asciiTheme="majorBidi" w:hAnsiTheme="majorBidi" w:cstheme="majorBidi"/>
              </w:rPr>
            </w:pPr>
          </w:p>
        </w:tc>
        <w:tc>
          <w:tcPr>
            <w:tcW w:w="7895" w:type="dxa"/>
          </w:tcPr>
          <w:p w14:paraId="27FF1E47"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lastRenderedPageBreak/>
              <w:t>“it was a constant state of panic as though everyone was going to get me. It was feeling excluded all the time.”</w:t>
            </w:r>
          </w:p>
          <w:p w14:paraId="0139583F" w14:textId="77777777" w:rsidR="005733CD" w:rsidRPr="00E874DF" w:rsidRDefault="005733CD" w:rsidP="005C4BD4">
            <w:pPr>
              <w:rPr>
                <w:rFonts w:asciiTheme="majorBidi" w:hAnsiTheme="majorBidi" w:cstheme="majorBidi"/>
                <w:i/>
                <w:iCs/>
              </w:rPr>
            </w:pPr>
          </w:p>
          <w:p w14:paraId="0FFB232F" w14:textId="77777777" w:rsidR="005733CD" w:rsidRPr="00E874DF" w:rsidRDefault="005733CD" w:rsidP="005C4BD4">
            <w:pPr>
              <w:rPr>
                <w:rFonts w:asciiTheme="majorBidi" w:hAnsiTheme="majorBidi" w:cstheme="majorBidi"/>
                <w:i/>
                <w:iCs/>
              </w:rPr>
            </w:pPr>
          </w:p>
          <w:p w14:paraId="308181B1" w14:textId="77777777" w:rsidR="005733CD" w:rsidRPr="00E874DF" w:rsidRDefault="005733CD" w:rsidP="005C4BD4">
            <w:pPr>
              <w:rPr>
                <w:rFonts w:asciiTheme="majorBidi" w:hAnsiTheme="majorBidi" w:cstheme="majorBidi"/>
                <w:i/>
                <w:iCs/>
              </w:rPr>
            </w:pPr>
          </w:p>
          <w:p w14:paraId="73592A71" w14:textId="77777777" w:rsidR="005733CD" w:rsidRPr="00E874DF" w:rsidRDefault="005733CD" w:rsidP="005C4BD4">
            <w:pPr>
              <w:rPr>
                <w:rFonts w:asciiTheme="majorBidi" w:hAnsiTheme="majorBidi" w:cstheme="majorBidi"/>
                <w:i/>
                <w:iCs/>
              </w:rPr>
            </w:pPr>
          </w:p>
          <w:p w14:paraId="3EBE3004" w14:textId="77777777" w:rsidR="005733CD" w:rsidRPr="00E874DF" w:rsidRDefault="005733CD" w:rsidP="005C4BD4">
            <w:pPr>
              <w:rPr>
                <w:rFonts w:asciiTheme="majorBidi" w:hAnsiTheme="majorBidi" w:cstheme="majorBidi"/>
                <w:i/>
                <w:iCs/>
              </w:rPr>
            </w:pPr>
          </w:p>
          <w:p w14:paraId="2144EE89"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xml:space="preserve">“My parents gave me all the freedom I wanted, but they were so busy with their own lives. I was all alone. I lived in a house but not a home.” </w:t>
            </w:r>
          </w:p>
          <w:p w14:paraId="6C7FB284" w14:textId="77777777" w:rsidR="005733CD" w:rsidRPr="00E874DF" w:rsidRDefault="005733CD" w:rsidP="005C4BD4">
            <w:pPr>
              <w:rPr>
                <w:rFonts w:asciiTheme="majorBidi" w:hAnsiTheme="majorBidi" w:cstheme="majorBidi"/>
                <w:i/>
                <w:iCs/>
              </w:rPr>
            </w:pPr>
          </w:p>
          <w:p w14:paraId="79F06D5B" w14:textId="77777777" w:rsidR="005733CD" w:rsidRPr="00E874DF" w:rsidRDefault="005733CD" w:rsidP="005C4BD4">
            <w:pPr>
              <w:rPr>
                <w:rFonts w:asciiTheme="majorBidi" w:hAnsiTheme="majorBidi" w:cstheme="majorBidi"/>
                <w:i/>
                <w:iCs/>
              </w:rPr>
            </w:pPr>
          </w:p>
          <w:p w14:paraId="17A0428F" w14:textId="77777777" w:rsidR="005733CD" w:rsidRPr="00E874DF" w:rsidRDefault="005733CD" w:rsidP="005C4BD4">
            <w:pPr>
              <w:rPr>
                <w:rFonts w:asciiTheme="majorBidi" w:hAnsiTheme="majorBidi" w:cstheme="majorBidi"/>
                <w:i/>
                <w:iCs/>
              </w:rPr>
            </w:pPr>
          </w:p>
          <w:p w14:paraId="7A261D38" w14:textId="77777777" w:rsidR="005733CD" w:rsidRPr="00E874DF" w:rsidRDefault="005733CD" w:rsidP="005C4BD4">
            <w:pPr>
              <w:rPr>
                <w:rFonts w:asciiTheme="majorBidi" w:hAnsiTheme="majorBidi" w:cstheme="majorBidi"/>
                <w:i/>
                <w:iCs/>
              </w:rPr>
            </w:pPr>
          </w:p>
          <w:p w14:paraId="233BF32B"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had a lot of depression and down days, when I think back now just not fitting in even the foods that I liked were totally different I had nothing in common with the family that I lived with and brought up with. Not in the food, nothing.”</w:t>
            </w:r>
          </w:p>
          <w:p w14:paraId="4DEC7BFB" w14:textId="77777777" w:rsidR="005733CD" w:rsidRPr="00E874DF" w:rsidRDefault="005733CD" w:rsidP="005C4BD4">
            <w:pPr>
              <w:rPr>
                <w:rFonts w:asciiTheme="majorBidi" w:hAnsiTheme="majorBidi" w:cstheme="majorBidi"/>
                <w:i/>
                <w:iCs/>
              </w:rPr>
            </w:pPr>
          </w:p>
          <w:p w14:paraId="045D3157" w14:textId="77777777" w:rsidR="005733CD" w:rsidRPr="00E874DF" w:rsidRDefault="005733CD" w:rsidP="005C4BD4">
            <w:pPr>
              <w:rPr>
                <w:rFonts w:asciiTheme="majorBidi" w:hAnsiTheme="majorBidi" w:cstheme="majorBidi"/>
                <w:i/>
                <w:iCs/>
              </w:rPr>
            </w:pPr>
          </w:p>
          <w:p w14:paraId="063A9254" w14:textId="77777777" w:rsidR="005733CD" w:rsidRPr="00E874DF" w:rsidRDefault="005733CD" w:rsidP="005C4BD4">
            <w:pPr>
              <w:rPr>
                <w:rFonts w:asciiTheme="majorBidi" w:hAnsiTheme="majorBidi" w:cstheme="majorBidi"/>
                <w:i/>
                <w:iCs/>
              </w:rPr>
            </w:pPr>
          </w:p>
          <w:p w14:paraId="100C4B14" w14:textId="77777777" w:rsidR="005733CD" w:rsidRPr="00E874DF" w:rsidRDefault="005733CD" w:rsidP="005C4BD4">
            <w:pPr>
              <w:rPr>
                <w:rFonts w:asciiTheme="majorBidi" w:hAnsiTheme="majorBidi" w:cstheme="majorBidi"/>
                <w:i/>
                <w:iCs/>
              </w:rPr>
            </w:pPr>
          </w:p>
          <w:p w14:paraId="42A8F856" w14:textId="77777777" w:rsidR="005733CD" w:rsidRPr="00E874DF" w:rsidRDefault="005733CD" w:rsidP="005C4BD4">
            <w:pPr>
              <w:rPr>
                <w:rFonts w:asciiTheme="majorBidi" w:hAnsiTheme="majorBidi" w:cstheme="majorBidi"/>
                <w:i/>
                <w:iCs/>
              </w:rPr>
            </w:pPr>
          </w:p>
          <w:p w14:paraId="674BCC50"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lastRenderedPageBreak/>
              <w:t xml:space="preserve">“Nobody knows me, and I have never felt seen. Not even my mother knew me like that. I know I have missed it. I never felt loved” </w:t>
            </w:r>
          </w:p>
          <w:p w14:paraId="61EA076E" w14:textId="77777777" w:rsidR="005733CD" w:rsidRPr="00E874DF" w:rsidRDefault="005733CD" w:rsidP="005C4BD4">
            <w:pPr>
              <w:rPr>
                <w:rFonts w:asciiTheme="majorBidi" w:hAnsiTheme="majorBidi" w:cstheme="majorBidi"/>
                <w:i/>
                <w:iCs/>
              </w:rPr>
            </w:pPr>
          </w:p>
          <w:p w14:paraId="6A2BF627" w14:textId="77777777" w:rsidR="005733CD" w:rsidRPr="00E874DF" w:rsidRDefault="005733CD" w:rsidP="005C4BD4">
            <w:pPr>
              <w:rPr>
                <w:rFonts w:asciiTheme="majorBidi" w:hAnsiTheme="majorBidi" w:cstheme="majorBidi"/>
                <w:i/>
                <w:iCs/>
              </w:rPr>
            </w:pPr>
          </w:p>
          <w:p w14:paraId="338F254A" w14:textId="77777777" w:rsidR="005733CD" w:rsidRPr="00E874DF" w:rsidRDefault="005733CD" w:rsidP="005C4BD4">
            <w:pPr>
              <w:rPr>
                <w:rFonts w:asciiTheme="majorBidi" w:hAnsiTheme="majorBidi" w:cstheme="majorBidi"/>
                <w:i/>
                <w:iCs/>
              </w:rPr>
            </w:pPr>
          </w:p>
          <w:p w14:paraId="159649AC" w14:textId="77777777" w:rsidR="005733CD" w:rsidRPr="00E874DF" w:rsidRDefault="005733CD" w:rsidP="005C4BD4">
            <w:pPr>
              <w:rPr>
                <w:rFonts w:asciiTheme="majorBidi" w:hAnsiTheme="majorBidi" w:cstheme="majorBidi"/>
                <w:i/>
                <w:iCs/>
              </w:rPr>
            </w:pPr>
          </w:p>
          <w:p w14:paraId="41951165" w14:textId="77777777" w:rsidR="005733CD" w:rsidRPr="00E874DF" w:rsidRDefault="005733CD" w:rsidP="005C4BD4">
            <w:pPr>
              <w:rPr>
                <w:rFonts w:asciiTheme="majorBidi" w:hAnsiTheme="majorBidi" w:cstheme="majorBidi"/>
                <w:i/>
                <w:iCs/>
              </w:rPr>
            </w:pPr>
          </w:p>
          <w:p w14:paraId="0EC9153A" w14:textId="77777777" w:rsidR="005733CD" w:rsidRPr="00E874DF" w:rsidRDefault="005733CD" w:rsidP="005C4BD4">
            <w:pPr>
              <w:rPr>
                <w:rFonts w:asciiTheme="majorBidi" w:hAnsiTheme="majorBidi" w:cstheme="majorBidi"/>
                <w:i/>
                <w:iCs/>
              </w:rPr>
            </w:pPr>
          </w:p>
          <w:p w14:paraId="53401B20" w14:textId="77777777" w:rsidR="005733CD" w:rsidRPr="00E874DF" w:rsidRDefault="005733CD" w:rsidP="005C4BD4">
            <w:pPr>
              <w:rPr>
                <w:rFonts w:asciiTheme="majorBidi" w:hAnsiTheme="majorBidi" w:cstheme="majorBidi"/>
                <w:i/>
                <w:iCs/>
              </w:rPr>
            </w:pPr>
          </w:p>
          <w:p w14:paraId="5D5D7849" w14:textId="77777777" w:rsidR="005733CD" w:rsidRPr="00E874DF" w:rsidRDefault="005733CD" w:rsidP="005C4BD4">
            <w:pPr>
              <w:rPr>
                <w:rFonts w:asciiTheme="majorBidi" w:hAnsiTheme="majorBidi" w:cstheme="majorBidi"/>
                <w:i/>
                <w:iCs/>
              </w:rPr>
            </w:pPr>
          </w:p>
          <w:p w14:paraId="65DC644E" w14:textId="77777777" w:rsidR="005733CD" w:rsidRPr="00E874DF" w:rsidRDefault="005733CD" w:rsidP="005C4BD4">
            <w:pPr>
              <w:rPr>
                <w:rFonts w:asciiTheme="majorBidi" w:hAnsiTheme="majorBidi" w:cstheme="majorBidi"/>
                <w:i/>
                <w:iCs/>
              </w:rPr>
            </w:pPr>
          </w:p>
          <w:p w14:paraId="5300F1BB"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never felt like I belonged at home, never felt it. I was treated totally different, I could be a kid at my auntie’s but I couldn’t be a kid at home, I had to be quiet and that’s not good for a kid”</w:t>
            </w:r>
          </w:p>
          <w:p w14:paraId="66467443" w14:textId="77777777" w:rsidR="005733CD" w:rsidRPr="00E874DF" w:rsidRDefault="005733CD" w:rsidP="005C4BD4">
            <w:pPr>
              <w:rPr>
                <w:rFonts w:asciiTheme="majorBidi" w:hAnsiTheme="majorBidi" w:cstheme="majorBidi"/>
                <w:i/>
                <w:iCs/>
              </w:rPr>
            </w:pPr>
          </w:p>
          <w:p w14:paraId="37E72CAB" w14:textId="77777777" w:rsidR="005733CD" w:rsidRPr="00E874DF" w:rsidRDefault="005733CD" w:rsidP="005C4BD4">
            <w:pPr>
              <w:rPr>
                <w:rFonts w:asciiTheme="majorBidi" w:hAnsiTheme="majorBidi" w:cstheme="majorBidi"/>
                <w:i/>
                <w:iCs/>
              </w:rPr>
            </w:pPr>
          </w:p>
          <w:p w14:paraId="3AA97F67"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xml:space="preserve">“[mum] was always distracted by something else so I was sort of… I always felt like she was there and along her list of things, I was sort of there… there was always that sort of distance and I couldn’t quite get close enough to have a relationship with her because she would put a lot of other stuff in the way” </w:t>
            </w:r>
          </w:p>
          <w:p w14:paraId="13895FBF" w14:textId="77777777" w:rsidR="005733CD" w:rsidRPr="00E874DF" w:rsidRDefault="005733CD" w:rsidP="005C4BD4">
            <w:pPr>
              <w:rPr>
                <w:rFonts w:asciiTheme="majorBidi" w:hAnsiTheme="majorBidi" w:cstheme="majorBidi"/>
                <w:i/>
                <w:iCs/>
              </w:rPr>
            </w:pPr>
          </w:p>
          <w:p w14:paraId="182AE740" w14:textId="77777777" w:rsidR="005733CD" w:rsidRPr="00E874DF" w:rsidRDefault="005733CD" w:rsidP="005C4BD4">
            <w:pPr>
              <w:rPr>
                <w:rFonts w:asciiTheme="majorBidi" w:hAnsiTheme="majorBidi" w:cstheme="majorBidi"/>
                <w:i/>
                <w:iCs/>
              </w:rPr>
            </w:pPr>
          </w:p>
          <w:p w14:paraId="40F632F4" w14:textId="77777777" w:rsidR="005733CD" w:rsidRPr="00E874DF" w:rsidRDefault="005733CD" w:rsidP="005C4BD4">
            <w:pPr>
              <w:rPr>
                <w:rFonts w:asciiTheme="majorBidi" w:hAnsiTheme="majorBidi" w:cstheme="majorBidi"/>
                <w:i/>
                <w:iCs/>
              </w:rPr>
            </w:pPr>
          </w:p>
          <w:p w14:paraId="400D9707"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wanted a bit more out of her, like I knew there was something, lack of her inside … when I was younger I knew I was missing something but I couldn’t quite understand what the hell it was at that age”</w:t>
            </w:r>
          </w:p>
          <w:p w14:paraId="6467BFF5" w14:textId="77777777" w:rsidR="005733CD" w:rsidRPr="00E874DF" w:rsidRDefault="005733CD" w:rsidP="005C4BD4">
            <w:pPr>
              <w:rPr>
                <w:rFonts w:asciiTheme="majorBidi" w:hAnsiTheme="majorBidi" w:cstheme="majorBidi"/>
                <w:i/>
                <w:iCs/>
              </w:rPr>
            </w:pPr>
          </w:p>
          <w:p w14:paraId="7B3C00BA"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“My mum was there for us and loved us and all that but on the emotional side, she wasn’t there for our emotional needs and nor was my dad.”</w:t>
            </w:r>
          </w:p>
          <w:p w14:paraId="47F4E0E5" w14:textId="77777777" w:rsidR="005733CD" w:rsidRPr="00E874DF" w:rsidRDefault="005733CD" w:rsidP="005C4BD4">
            <w:pPr>
              <w:rPr>
                <w:rFonts w:asciiTheme="majorBidi" w:hAnsiTheme="majorBidi" w:cstheme="majorBidi"/>
                <w:i/>
                <w:iCs/>
              </w:rPr>
            </w:pPr>
          </w:p>
          <w:p w14:paraId="18649ED0"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“I’m the black sheep really, they are more there for each other because they are real siblings, I am only a half, and two’s company three’s a crowd and that’s just how I feel”</w:t>
            </w:r>
          </w:p>
          <w:p w14:paraId="672D616F" w14:textId="77777777" w:rsidR="005733CD" w:rsidRPr="00E874DF" w:rsidRDefault="005733CD" w:rsidP="005C4BD4">
            <w:pPr>
              <w:rPr>
                <w:rFonts w:asciiTheme="majorBidi" w:hAnsiTheme="majorBidi" w:cstheme="majorBidi"/>
                <w:i/>
                <w:iCs/>
              </w:rPr>
            </w:pPr>
          </w:p>
          <w:p w14:paraId="52FFD14A" w14:textId="77777777" w:rsidR="005733CD" w:rsidRPr="00E874DF" w:rsidRDefault="005733CD" w:rsidP="005C4BD4">
            <w:pPr>
              <w:rPr>
                <w:rFonts w:asciiTheme="majorBidi" w:hAnsiTheme="majorBidi" w:cstheme="majorBidi"/>
                <w:i/>
                <w:iCs/>
              </w:rPr>
            </w:pPr>
          </w:p>
          <w:p w14:paraId="3B0CE84A"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have no family, I didn’t have anything in my life . . . My head was f***** up since I was four, I can remember my mum telling me she hated me.”</w:t>
            </w:r>
          </w:p>
          <w:p w14:paraId="793821A4" w14:textId="77777777" w:rsidR="005733CD" w:rsidRPr="00E874DF" w:rsidRDefault="005733CD" w:rsidP="005C4BD4">
            <w:pPr>
              <w:rPr>
                <w:rFonts w:asciiTheme="majorBidi" w:hAnsiTheme="majorBidi" w:cstheme="majorBidi"/>
                <w:i/>
                <w:iCs/>
              </w:rPr>
            </w:pPr>
          </w:p>
        </w:tc>
        <w:tc>
          <w:tcPr>
            <w:tcW w:w="2644" w:type="dxa"/>
          </w:tcPr>
          <w:p w14:paraId="796F8AB5"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 xml:space="preserve">Johnson et al., 2016 </w:t>
            </w:r>
          </w:p>
          <w:p w14:paraId="472944F4" w14:textId="77777777" w:rsidR="005733CD" w:rsidRPr="00C30AF8" w:rsidRDefault="005733CD" w:rsidP="005C4BD4">
            <w:pPr>
              <w:rPr>
                <w:rFonts w:asciiTheme="majorBidi" w:hAnsiTheme="majorBidi" w:cstheme="majorBidi"/>
              </w:rPr>
            </w:pPr>
          </w:p>
          <w:p w14:paraId="15472095" w14:textId="77777777" w:rsidR="005733CD" w:rsidRPr="00C30AF8" w:rsidRDefault="005733CD" w:rsidP="005C4BD4">
            <w:pPr>
              <w:rPr>
                <w:rFonts w:asciiTheme="majorBidi" w:hAnsiTheme="majorBidi" w:cstheme="majorBidi"/>
              </w:rPr>
            </w:pPr>
          </w:p>
          <w:p w14:paraId="64B9A2BB" w14:textId="77777777" w:rsidR="005733CD" w:rsidRPr="00C30AF8" w:rsidRDefault="005733CD" w:rsidP="005C4BD4">
            <w:pPr>
              <w:rPr>
                <w:rFonts w:asciiTheme="majorBidi" w:hAnsiTheme="majorBidi" w:cstheme="majorBidi"/>
              </w:rPr>
            </w:pPr>
          </w:p>
          <w:p w14:paraId="40A4DF63" w14:textId="77777777" w:rsidR="005733CD" w:rsidRPr="00C30AF8" w:rsidRDefault="005733CD" w:rsidP="005C4BD4">
            <w:pPr>
              <w:rPr>
                <w:rFonts w:asciiTheme="majorBidi" w:hAnsiTheme="majorBidi" w:cstheme="majorBidi"/>
              </w:rPr>
            </w:pPr>
          </w:p>
          <w:p w14:paraId="101AB1AF" w14:textId="77777777" w:rsidR="005733CD" w:rsidRPr="00C30AF8" w:rsidRDefault="005733CD" w:rsidP="005C4BD4">
            <w:pPr>
              <w:rPr>
                <w:rFonts w:asciiTheme="majorBidi" w:hAnsiTheme="majorBidi" w:cstheme="majorBidi"/>
              </w:rPr>
            </w:pPr>
          </w:p>
          <w:p w14:paraId="6B1F3C72" w14:textId="77777777" w:rsidR="005733CD" w:rsidRPr="00C30AF8" w:rsidRDefault="005733CD" w:rsidP="005C4BD4">
            <w:pPr>
              <w:rPr>
                <w:rFonts w:asciiTheme="majorBidi" w:hAnsiTheme="majorBidi" w:cstheme="majorBidi"/>
              </w:rPr>
            </w:pPr>
          </w:p>
          <w:p w14:paraId="285ED242" w14:textId="77777777" w:rsidR="005733CD" w:rsidRPr="00C30AF8" w:rsidRDefault="005733CD" w:rsidP="005C4BD4">
            <w:pPr>
              <w:rPr>
                <w:rFonts w:asciiTheme="majorBidi" w:hAnsiTheme="majorBidi" w:cstheme="majorBidi"/>
              </w:rPr>
            </w:pPr>
            <w:r w:rsidRPr="00C30AF8">
              <w:rPr>
                <w:rFonts w:asciiTheme="majorBidi" w:hAnsiTheme="majorBidi" w:cstheme="majorBidi"/>
              </w:rPr>
              <w:t>Narayanan and Rao, 2018</w:t>
            </w:r>
          </w:p>
          <w:p w14:paraId="58B4F6BB" w14:textId="77777777" w:rsidR="005733CD" w:rsidRPr="00C30AF8" w:rsidRDefault="005733CD" w:rsidP="005C4BD4">
            <w:pPr>
              <w:rPr>
                <w:rFonts w:asciiTheme="majorBidi" w:hAnsiTheme="majorBidi" w:cstheme="majorBidi"/>
              </w:rPr>
            </w:pPr>
          </w:p>
          <w:p w14:paraId="316A4C16" w14:textId="77777777" w:rsidR="005733CD" w:rsidRPr="00C30AF8" w:rsidRDefault="005733CD" w:rsidP="005C4BD4">
            <w:pPr>
              <w:rPr>
                <w:rFonts w:asciiTheme="majorBidi" w:hAnsiTheme="majorBidi" w:cstheme="majorBidi"/>
              </w:rPr>
            </w:pPr>
          </w:p>
          <w:p w14:paraId="55F5ADE6" w14:textId="77777777" w:rsidR="005733CD" w:rsidRPr="00C30AF8" w:rsidRDefault="005733CD" w:rsidP="005C4BD4">
            <w:pPr>
              <w:rPr>
                <w:rFonts w:asciiTheme="majorBidi" w:hAnsiTheme="majorBidi" w:cstheme="majorBidi"/>
              </w:rPr>
            </w:pPr>
          </w:p>
          <w:p w14:paraId="4D1D3C73" w14:textId="77777777" w:rsidR="005733CD" w:rsidRPr="00C30AF8" w:rsidRDefault="005733CD" w:rsidP="005C4BD4">
            <w:pPr>
              <w:rPr>
                <w:rFonts w:asciiTheme="majorBidi" w:hAnsiTheme="majorBidi" w:cstheme="majorBidi"/>
              </w:rPr>
            </w:pPr>
          </w:p>
          <w:p w14:paraId="75A4F731"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Shepherd et al., 2017 </w:t>
            </w:r>
          </w:p>
          <w:p w14:paraId="54AC16D3" w14:textId="77777777" w:rsidR="005733CD" w:rsidRPr="00C30AF8" w:rsidRDefault="005733CD" w:rsidP="005C4BD4">
            <w:pPr>
              <w:rPr>
                <w:rFonts w:asciiTheme="majorBidi" w:hAnsiTheme="majorBidi" w:cstheme="majorBidi"/>
              </w:rPr>
            </w:pPr>
          </w:p>
          <w:p w14:paraId="68F47896" w14:textId="77777777" w:rsidR="005733CD" w:rsidRPr="00C30AF8" w:rsidRDefault="005733CD" w:rsidP="005C4BD4">
            <w:pPr>
              <w:rPr>
                <w:rFonts w:asciiTheme="majorBidi" w:hAnsiTheme="majorBidi" w:cstheme="majorBidi"/>
              </w:rPr>
            </w:pPr>
          </w:p>
          <w:p w14:paraId="05C30DD4" w14:textId="77777777" w:rsidR="005733CD" w:rsidRPr="00C30AF8" w:rsidRDefault="005733CD" w:rsidP="005C4BD4">
            <w:pPr>
              <w:rPr>
                <w:rFonts w:asciiTheme="majorBidi" w:hAnsiTheme="majorBidi" w:cstheme="majorBidi"/>
              </w:rPr>
            </w:pPr>
          </w:p>
          <w:p w14:paraId="26F630BE" w14:textId="77777777" w:rsidR="005733CD" w:rsidRPr="00C30AF8" w:rsidRDefault="005733CD" w:rsidP="005C4BD4">
            <w:pPr>
              <w:rPr>
                <w:rFonts w:asciiTheme="majorBidi" w:hAnsiTheme="majorBidi" w:cstheme="majorBidi"/>
              </w:rPr>
            </w:pPr>
          </w:p>
          <w:p w14:paraId="4DB8C1BD" w14:textId="77777777" w:rsidR="005733CD" w:rsidRPr="00C30AF8" w:rsidRDefault="005733CD" w:rsidP="005C4BD4">
            <w:pPr>
              <w:rPr>
                <w:rFonts w:asciiTheme="majorBidi" w:hAnsiTheme="majorBidi" w:cstheme="majorBidi"/>
              </w:rPr>
            </w:pPr>
          </w:p>
          <w:p w14:paraId="43ED4BE6" w14:textId="77777777" w:rsidR="005733CD" w:rsidRPr="00C30AF8" w:rsidRDefault="005733CD" w:rsidP="005C4BD4">
            <w:pPr>
              <w:rPr>
                <w:rFonts w:asciiTheme="majorBidi" w:hAnsiTheme="majorBidi" w:cstheme="majorBidi"/>
              </w:rPr>
            </w:pPr>
          </w:p>
          <w:p w14:paraId="0185810A" w14:textId="77777777" w:rsidR="005733CD" w:rsidRPr="00C30AF8" w:rsidRDefault="005733CD" w:rsidP="005C4BD4">
            <w:pPr>
              <w:rPr>
                <w:rFonts w:asciiTheme="majorBidi" w:hAnsiTheme="majorBidi" w:cstheme="majorBidi"/>
              </w:rPr>
            </w:pPr>
          </w:p>
          <w:p w14:paraId="79B3FEDF" w14:textId="77777777" w:rsidR="005733CD" w:rsidRPr="00C30AF8" w:rsidRDefault="005733CD" w:rsidP="005C4BD4">
            <w:pPr>
              <w:rPr>
                <w:rFonts w:asciiTheme="majorBidi" w:hAnsiTheme="majorBidi" w:cstheme="majorBidi"/>
              </w:rPr>
            </w:pPr>
          </w:p>
          <w:p w14:paraId="0945B198"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 xml:space="preserve">Sorenson et al., 2019 </w:t>
            </w:r>
          </w:p>
          <w:p w14:paraId="51BAC78B" w14:textId="77777777" w:rsidR="005733CD" w:rsidRPr="00C30AF8" w:rsidRDefault="005733CD" w:rsidP="005C4BD4">
            <w:pPr>
              <w:rPr>
                <w:rFonts w:asciiTheme="majorBidi" w:hAnsiTheme="majorBidi" w:cstheme="majorBidi"/>
              </w:rPr>
            </w:pPr>
          </w:p>
          <w:p w14:paraId="05860999" w14:textId="77777777" w:rsidR="005733CD" w:rsidRPr="00C30AF8" w:rsidRDefault="005733CD" w:rsidP="005C4BD4">
            <w:pPr>
              <w:rPr>
                <w:rFonts w:asciiTheme="majorBidi" w:hAnsiTheme="majorBidi" w:cstheme="majorBidi"/>
              </w:rPr>
            </w:pPr>
          </w:p>
          <w:p w14:paraId="022AEDDB" w14:textId="77777777" w:rsidR="005733CD" w:rsidRPr="00C30AF8" w:rsidRDefault="005733CD" w:rsidP="005C4BD4">
            <w:pPr>
              <w:rPr>
                <w:rFonts w:asciiTheme="majorBidi" w:hAnsiTheme="majorBidi" w:cstheme="majorBidi"/>
              </w:rPr>
            </w:pPr>
          </w:p>
          <w:p w14:paraId="43F391AC" w14:textId="77777777" w:rsidR="005733CD" w:rsidRPr="00C30AF8" w:rsidRDefault="005733CD" w:rsidP="005C4BD4">
            <w:pPr>
              <w:rPr>
                <w:rFonts w:asciiTheme="majorBidi" w:hAnsiTheme="majorBidi" w:cstheme="majorBidi"/>
              </w:rPr>
            </w:pPr>
          </w:p>
          <w:p w14:paraId="72284648"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Vardy, 2011 </w:t>
            </w:r>
          </w:p>
          <w:p w14:paraId="0E1D1DFD" w14:textId="77777777" w:rsidR="005733CD" w:rsidRPr="00C30AF8" w:rsidRDefault="005733CD" w:rsidP="005C4BD4">
            <w:pPr>
              <w:rPr>
                <w:rFonts w:asciiTheme="majorBidi" w:hAnsiTheme="majorBidi" w:cstheme="majorBidi"/>
              </w:rPr>
            </w:pPr>
          </w:p>
          <w:p w14:paraId="0E1420B2" w14:textId="77777777" w:rsidR="005733CD" w:rsidRPr="00C30AF8" w:rsidRDefault="005733CD" w:rsidP="005C4BD4">
            <w:pPr>
              <w:rPr>
                <w:rFonts w:asciiTheme="majorBidi" w:hAnsiTheme="majorBidi" w:cstheme="majorBidi"/>
              </w:rPr>
            </w:pPr>
          </w:p>
          <w:p w14:paraId="3536FF77" w14:textId="77777777" w:rsidR="005733CD" w:rsidRPr="00C30AF8" w:rsidRDefault="005733CD" w:rsidP="005C4BD4">
            <w:pPr>
              <w:rPr>
                <w:rFonts w:asciiTheme="majorBidi" w:hAnsiTheme="majorBidi" w:cstheme="majorBidi"/>
              </w:rPr>
            </w:pPr>
          </w:p>
          <w:p w14:paraId="19F357EB" w14:textId="77777777" w:rsidR="005733CD" w:rsidRPr="00C30AF8" w:rsidRDefault="005733CD" w:rsidP="005C4BD4">
            <w:pPr>
              <w:rPr>
                <w:rFonts w:asciiTheme="majorBidi" w:hAnsiTheme="majorBidi" w:cstheme="majorBidi"/>
              </w:rPr>
            </w:pPr>
          </w:p>
          <w:p w14:paraId="27808420" w14:textId="77777777" w:rsidR="005733CD" w:rsidRPr="00C30AF8" w:rsidRDefault="005733CD" w:rsidP="005C4BD4">
            <w:pPr>
              <w:rPr>
                <w:rFonts w:asciiTheme="majorBidi" w:hAnsiTheme="majorBidi" w:cstheme="majorBidi"/>
              </w:rPr>
            </w:pPr>
          </w:p>
          <w:p w14:paraId="08598A7B" w14:textId="6CDE5E6D" w:rsidR="005733CD" w:rsidRPr="00C30AF8" w:rsidRDefault="005733CD" w:rsidP="005C4BD4">
            <w:pPr>
              <w:rPr>
                <w:rFonts w:asciiTheme="majorBidi" w:hAnsiTheme="majorBidi" w:cstheme="majorBidi"/>
              </w:rPr>
            </w:pPr>
            <w:r w:rsidRPr="00C30AF8">
              <w:rPr>
                <w:rFonts w:asciiTheme="majorBidi" w:hAnsiTheme="majorBidi" w:cstheme="majorBidi"/>
              </w:rPr>
              <w:t>Williams, 201</w:t>
            </w:r>
            <w:r w:rsidR="00B4636F">
              <w:rPr>
                <w:rFonts w:asciiTheme="majorBidi" w:hAnsiTheme="majorBidi" w:cstheme="majorBidi"/>
              </w:rPr>
              <w:t>6</w:t>
            </w:r>
            <w:r w:rsidRPr="00C30AF8">
              <w:rPr>
                <w:rFonts w:asciiTheme="majorBidi" w:hAnsiTheme="majorBidi" w:cstheme="majorBidi"/>
              </w:rPr>
              <w:t xml:space="preserve"> </w:t>
            </w:r>
          </w:p>
          <w:p w14:paraId="6E2255C4" w14:textId="77777777" w:rsidR="005733CD" w:rsidRPr="00C30AF8" w:rsidRDefault="005733CD" w:rsidP="005C4BD4">
            <w:pPr>
              <w:rPr>
                <w:rFonts w:asciiTheme="majorBidi" w:hAnsiTheme="majorBidi" w:cstheme="majorBidi"/>
              </w:rPr>
            </w:pPr>
          </w:p>
          <w:p w14:paraId="36412C2D" w14:textId="77777777" w:rsidR="005733CD" w:rsidRPr="00C30AF8" w:rsidRDefault="005733CD" w:rsidP="005C4BD4">
            <w:pPr>
              <w:rPr>
                <w:rFonts w:asciiTheme="majorBidi" w:hAnsiTheme="majorBidi" w:cstheme="majorBidi"/>
              </w:rPr>
            </w:pPr>
          </w:p>
          <w:p w14:paraId="7D488A71" w14:textId="77777777" w:rsidR="005733CD" w:rsidRPr="00C30AF8" w:rsidRDefault="005733CD" w:rsidP="005C4BD4">
            <w:pPr>
              <w:rPr>
                <w:rFonts w:asciiTheme="majorBidi" w:hAnsiTheme="majorBidi" w:cstheme="majorBidi"/>
              </w:rPr>
            </w:pPr>
          </w:p>
          <w:p w14:paraId="62F417EB" w14:textId="77777777" w:rsidR="005733CD" w:rsidRPr="00C30AF8" w:rsidRDefault="005733CD" w:rsidP="005C4BD4">
            <w:pPr>
              <w:rPr>
                <w:rFonts w:asciiTheme="majorBidi" w:hAnsiTheme="majorBidi" w:cstheme="majorBidi"/>
              </w:rPr>
            </w:pPr>
          </w:p>
          <w:p w14:paraId="494690C6" w14:textId="77777777" w:rsidR="005733CD" w:rsidRPr="00C30AF8" w:rsidRDefault="005733CD" w:rsidP="005C4BD4">
            <w:pPr>
              <w:rPr>
                <w:rFonts w:asciiTheme="majorBidi" w:hAnsiTheme="majorBidi" w:cstheme="majorBidi"/>
              </w:rPr>
            </w:pPr>
          </w:p>
          <w:p w14:paraId="332CE62E" w14:textId="77777777" w:rsidR="005733CD" w:rsidRPr="00C30AF8" w:rsidRDefault="005733CD" w:rsidP="005C4BD4">
            <w:pPr>
              <w:rPr>
                <w:rFonts w:asciiTheme="majorBidi" w:hAnsiTheme="majorBidi" w:cstheme="majorBidi"/>
              </w:rPr>
            </w:pPr>
          </w:p>
          <w:p w14:paraId="5C873BEA" w14:textId="77777777" w:rsidR="005733CD" w:rsidRPr="00C30AF8" w:rsidRDefault="005733CD" w:rsidP="005C4BD4">
            <w:pPr>
              <w:rPr>
                <w:rFonts w:asciiTheme="majorBidi" w:hAnsiTheme="majorBidi" w:cstheme="majorBidi"/>
              </w:rPr>
            </w:pPr>
          </w:p>
          <w:p w14:paraId="4B126B9B" w14:textId="77777777" w:rsidR="005733CD" w:rsidRPr="00C30AF8" w:rsidRDefault="005733CD" w:rsidP="005C4BD4">
            <w:pPr>
              <w:rPr>
                <w:rFonts w:asciiTheme="majorBidi" w:hAnsiTheme="majorBidi" w:cstheme="majorBidi"/>
              </w:rPr>
            </w:pPr>
          </w:p>
          <w:p w14:paraId="1CB6ECDB" w14:textId="77777777" w:rsidR="005733CD" w:rsidRPr="00C30AF8" w:rsidRDefault="005733CD" w:rsidP="005C4BD4">
            <w:pPr>
              <w:rPr>
                <w:rFonts w:asciiTheme="majorBidi" w:hAnsiTheme="majorBidi" w:cstheme="majorBidi"/>
              </w:rPr>
            </w:pPr>
          </w:p>
          <w:p w14:paraId="30A95557" w14:textId="77777777" w:rsidR="005733CD" w:rsidRPr="00C30AF8" w:rsidRDefault="005733CD" w:rsidP="005C4BD4">
            <w:pPr>
              <w:rPr>
                <w:rFonts w:asciiTheme="majorBidi" w:hAnsiTheme="majorBidi" w:cstheme="majorBidi"/>
              </w:rPr>
            </w:pPr>
          </w:p>
          <w:p w14:paraId="6B3BC4E4" w14:textId="77777777" w:rsidR="005733CD" w:rsidRPr="00C30AF8" w:rsidRDefault="005733CD" w:rsidP="005C4BD4">
            <w:pPr>
              <w:rPr>
                <w:rFonts w:asciiTheme="majorBidi" w:hAnsiTheme="majorBidi" w:cstheme="majorBidi"/>
              </w:rPr>
            </w:pPr>
          </w:p>
          <w:p w14:paraId="6EFD5A4F" w14:textId="77777777" w:rsidR="005733CD" w:rsidRPr="00C30AF8" w:rsidRDefault="005733CD" w:rsidP="005C4BD4">
            <w:pPr>
              <w:rPr>
                <w:rFonts w:asciiTheme="majorBidi" w:hAnsiTheme="majorBidi" w:cstheme="majorBidi"/>
              </w:rPr>
            </w:pPr>
          </w:p>
          <w:p w14:paraId="087E6FBB" w14:textId="77777777" w:rsidR="005733CD" w:rsidRPr="00C30AF8" w:rsidRDefault="005733CD" w:rsidP="005C4BD4">
            <w:pPr>
              <w:rPr>
                <w:rFonts w:asciiTheme="majorBidi" w:hAnsiTheme="majorBidi" w:cstheme="majorBidi"/>
              </w:rPr>
            </w:pPr>
          </w:p>
          <w:p w14:paraId="7591031E" w14:textId="77777777" w:rsidR="005733CD" w:rsidRPr="00C30AF8" w:rsidRDefault="005733CD" w:rsidP="005C4BD4">
            <w:pPr>
              <w:rPr>
                <w:rFonts w:asciiTheme="majorBidi" w:hAnsiTheme="majorBidi" w:cstheme="majorBidi"/>
              </w:rPr>
            </w:pPr>
          </w:p>
          <w:p w14:paraId="573179DA" w14:textId="77777777" w:rsidR="005733CD" w:rsidRPr="00C30AF8" w:rsidRDefault="005733CD" w:rsidP="005C4BD4">
            <w:pPr>
              <w:rPr>
                <w:rFonts w:asciiTheme="majorBidi" w:hAnsiTheme="majorBidi" w:cstheme="majorBidi"/>
              </w:rPr>
            </w:pPr>
          </w:p>
          <w:p w14:paraId="201C8606" w14:textId="77777777" w:rsidR="005733CD" w:rsidRPr="00C30AF8" w:rsidRDefault="005733CD" w:rsidP="005C4BD4">
            <w:pPr>
              <w:rPr>
                <w:rFonts w:asciiTheme="majorBidi" w:hAnsiTheme="majorBidi" w:cstheme="majorBidi"/>
              </w:rPr>
            </w:pPr>
          </w:p>
          <w:p w14:paraId="014E6841" w14:textId="77777777" w:rsidR="005733CD" w:rsidRPr="00C30AF8" w:rsidRDefault="005733CD" w:rsidP="005C4BD4">
            <w:pPr>
              <w:rPr>
                <w:rFonts w:asciiTheme="majorBidi" w:hAnsiTheme="majorBidi" w:cstheme="majorBidi"/>
              </w:rPr>
            </w:pPr>
          </w:p>
          <w:p w14:paraId="38023172" w14:textId="77777777" w:rsidR="005733CD" w:rsidRPr="00C30AF8" w:rsidRDefault="005733CD" w:rsidP="005C4BD4">
            <w:pPr>
              <w:rPr>
                <w:rFonts w:asciiTheme="majorBidi" w:hAnsiTheme="majorBidi" w:cstheme="majorBidi"/>
              </w:rPr>
            </w:pPr>
          </w:p>
          <w:p w14:paraId="472FC638" w14:textId="77777777" w:rsidR="005733CD" w:rsidRPr="00C30AF8" w:rsidRDefault="005733CD" w:rsidP="005C4BD4">
            <w:pPr>
              <w:rPr>
                <w:rFonts w:asciiTheme="majorBidi" w:hAnsiTheme="majorBidi" w:cstheme="majorBidi"/>
              </w:rPr>
            </w:pPr>
          </w:p>
          <w:p w14:paraId="0ED4358D" w14:textId="77777777" w:rsidR="005733CD" w:rsidRPr="00C30AF8" w:rsidRDefault="005733CD" w:rsidP="005C4BD4">
            <w:pPr>
              <w:rPr>
                <w:rFonts w:asciiTheme="majorBidi" w:hAnsiTheme="majorBidi" w:cstheme="majorBidi"/>
              </w:rPr>
            </w:pPr>
          </w:p>
          <w:p w14:paraId="7E172894" w14:textId="77777777" w:rsidR="005733CD" w:rsidRPr="00C30AF8" w:rsidRDefault="005733CD" w:rsidP="005C4BD4">
            <w:pPr>
              <w:rPr>
                <w:rFonts w:asciiTheme="majorBidi" w:hAnsiTheme="majorBidi" w:cstheme="majorBidi"/>
              </w:rPr>
            </w:pPr>
          </w:p>
          <w:p w14:paraId="597CA51C" w14:textId="77777777" w:rsidR="005733CD" w:rsidRPr="00C30AF8" w:rsidRDefault="005733CD" w:rsidP="005C4BD4">
            <w:pPr>
              <w:rPr>
                <w:rFonts w:asciiTheme="majorBidi" w:hAnsiTheme="majorBidi" w:cstheme="majorBidi"/>
              </w:rPr>
            </w:pPr>
          </w:p>
          <w:p w14:paraId="1DD6FA04" w14:textId="77777777" w:rsidR="005733CD" w:rsidRPr="00C30AF8" w:rsidRDefault="005733CD" w:rsidP="005C4BD4">
            <w:pPr>
              <w:rPr>
                <w:rFonts w:asciiTheme="majorBidi" w:hAnsiTheme="majorBidi" w:cstheme="majorBidi"/>
              </w:rPr>
            </w:pPr>
          </w:p>
          <w:p w14:paraId="5B4232EF"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Gilbert et al., 2013 </w:t>
            </w:r>
          </w:p>
          <w:p w14:paraId="15A8DF9B" w14:textId="77777777" w:rsidR="005733CD" w:rsidRPr="00C30AF8" w:rsidRDefault="005733CD" w:rsidP="005C4BD4">
            <w:pPr>
              <w:rPr>
                <w:rFonts w:asciiTheme="majorBidi" w:hAnsiTheme="majorBidi" w:cstheme="majorBidi"/>
              </w:rPr>
            </w:pPr>
          </w:p>
        </w:tc>
      </w:tr>
      <w:tr w:rsidR="005733CD" w:rsidRPr="00C30AF8" w14:paraId="5069F357" w14:textId="77777777" w:rsidTr="005C4BD4">
        <w:trPr>
          <w:trHeight w:val="1317"/>
        </w:trPr>
        <w:tc>
          <w:tcPr>
            <w:tcW w:w="4489" w:type="dxa"/>
          </w:tcPr>
          <w:p w14:paraId="5D636C63" w14:textId="77777777" w:rsidR="005733CD" w:rsidRPr="00C30AF8" w:rsidRDefault="005733CD" w:rsidP="005C4BD4">
            <w:pPr>
              <w:rPr>
                <w:rFonts w:asciiTheme="majorBidi" w:hAnsiTheme="majorBidi" w:cstheme="majorBidi"/>
                <w:u w:val="single"/>
              </w:rPr>
            </w:pPr>
            <w:r w:rsidRPr="00C30AF8">
              <w:rPr>
                <w:rFonts w:asciiTheme="majorBidi" w:hAnsiTheme="majorBidi" w:cstheme="majorBidi"/>
                <w:b/>
                <w:u w:val="single"/>
              </w:rPr>
              <w:lastRenderedPageBreak/>
              <w:t xml:space="preserve">Theme 3: </w:t>
            </w:r>
          </w:p>
          <w:p w14:paraId="4A41F086" w14:textId="77777777" w:rsidR="005733CD" w:rsidRPr="00C30AF8" w:rsidRDefault="005733CD" w:rsidP="005C4BD4">
            <w:pPr>
              <w:rPr>
                <w:rFonts w:asciiTheme="majorBidi" w:hAnsiTheme="majorBidi" w:cstheme="majorBidi"/>
              </w:rPr>
            </w:pPr>
            <w:r w:rsidRPr="00C30AF8">
              <w:rPr>
                <w:rFonts w:asciiTheme="majorBidi" w:hAnsiTheme="majorBidi" w:cstheme="majorBidi"/>
              </w:rPr>
              <w:t>A thwarted desire for closeness and connection:</w:t>
            </w:r>
          </w:p>
          <w:p w14:paraId="5EB5275C" w14:textId="77777777" w:rsidR="005733CD" w:rsidRPr="00C30AF8" w:rsidRDefault="005733CD" w:rsidP="005C4BD4">
            <w:pPr>
              <w:rPr>
                <w:rFonts w:asciiTheme="majorBidi" w:hAnsiTheme="majorBidi" w:cstheme="majorBidi"/>
              </w:rPr>
            </w:pPr>
          </w:p>
          <w:p w14:paraId="66B3D6BA" w14:textId="00E8CA9B" w:rsidR="005733CD" w:rsidRPr="00C30AF8" w:rsidRDefault="005733CD" w:rsidP="005C4BD4">
            <w:pPr>
              <w:rPr>
                <w:rFonts w:asciiTheme="majorBidi" w:hAnsiTheme="majorBidi" w:cstheme="majorBidi"/>
              </w:rPr>
            </w:pPr>
            <w:r w:rsidRPr="00C30AF8">
              <w:rPr>
                <w:rFonts w:asciiTheme="majorBidi" w:hAnsiTheme="majorBidi" w:cstheme="majorBidi"/>
                <w:b/>
              </w:rPr>
              <w:t xml:space="preserve">This theme illustrated how people with </w:t>
            </w:r>
            <w:r w:rsidR="00755F3A">
              <w:rPr>
                <w:rFonts w:asciiTheme="majorBidi" w:hAnsiTheme="majorBidi" w:cstheme="majorBidi"/>
                <w:b/>
              </w:rPr>
              <w:t>“</w:t>
            </w:r>
            <w:r w:rsidR="0057373F">
              <w:rPr>
                <w:rFonts w:asciiTheme="majorBidi" w:hAnsiTheme="majorBidi" w:cstheme="majorBidi"/>
                <w:b/>
              </w:rPr>
              <w:t>personality disorder</w:t>
            </w:r>
            <w:r w:rsidR="00755F3A">
              <w:rPr>
                <w:rFonts w:asciiTheme="majorBidi" w:hAnsiTheme="majorBidi" w:cstheme="majorBidi"/>
                <w:b/>
              </w:rPr>
              <w:t>”</w:t>
            </w:r>
            <w:r w:rsidRPr="00C30AF8">
              <w:rPr>
                <w:rFonts w:asciiTheme="majorBidi" w:hAnsiTheme="majorBidi" w:cstheme="majorBidi"/>
                <w:b/>
              </w:rPr>
              <w:t xml:space="preserve"> diagnoses/traits described a hindered desire for closeness, connections, and real</w:t>
            </w:r>
            <w:r w:rsidR="007A30E4">
              <w:rPr>
                <w:rFonts w:asciiTheme="majorBidi" w:hAnsiTheme="majorBidi" w:cstheme="majorBidi"/>
                <w:b/>
              </w:rPr>
              <w:t xml:space="preserve"> </w:t>
            </w:r>
            <w:r w:rsidRPr="00C30AF8">
              <w:rPr>
                <w:rFonts w:asciiTheme="majorBidi" w:hAnsiTheme="majorBidi" w:cstheme="majorBidi"/>
                <w:b/>
              </w:rPr>
              <w:t>relationships that seemed to arise from unmet social needs.</w:t>
            </w:r>
          </w:p>
        </w:tc>
        <w:tc>
          <w:tcPr>
            <w:tcW w:w="6138" w:type="dxa"/>
          </w:tcPr>
          <w:p w14:paraId="1C418366" w14:textId="77777777" w:rsidR="005733CD" w:rsidRPr="00C30AF8" w:rsidRDefault="005733CD" w:rsidP="005C4BD4">
            <w:pPr>
              <w:rPr>
                <w:rFonts w:asciiTheme="majorBidi" w:hAnsiTheme="majorBidi" w:cstheme="majorBidi"/>
              </w:rPr>
            </w:pPr>
            <w:r w:rsidRPr="00C30AF8">
              <w:rPr>
                <w:rFonts w:asciiTheme="majorBidi" w:hAnsiTheme="majorBidi" w:cstheme="majorBidi"/>
              </w:rPr>
              <w:t>1. Having supportive relationships is important:</w:t>
            </w:r>
          </w:p>
          <w:p w14:paraId="185AB421"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All participants described how vital close relationships, such as family and friends. </w:t>
            </w:r>
          </w:p>
          <w:p w14:paraId="6ABD01D2" w14:textId="77777777" w:rsidR="005733CD" w:rsidRPr="00C30AF8" w:rsidRDefault="005733CD" w:rsidP="005C4BD4">
            <w:pPr>
              <w:rPr>
                <w:rFonts w:asciiTheme="majorBidi" w:hAnsiTheme="majorBidi" w:cstheme="majorBidi"/>
              </w:rPr>
            </w:pPr>
          </w:p>
          <w:p w14:paraId="6FFBB917" w14:textId="77777777" w:rsidR="005733CD" w:rsidRPr="00C30AF8" w:rsidRDefault="005733CD" w:rsidP="005C4BD4">
            <w:pPr>
              <w:rPr>
                <w:rFonts w:asciiTheme="majorBidi" w:hAnsiTheme="majorBidi" w:cstheme="majorBidi"/>
              </w:rPr>
            </w:pPr>
          </w:p>
          <w:p w14:paraId="26F8A576"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2. Desire for emotional containment: </w:t>
            </w:r>
          </w:p>
          <w:p w14:paraId="2BF06E52"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Our accounts described a desire or perceived need for more consistent support outside the group (therapy). </w:t>
            </w:r>
          </w:p>
          <w:p w14:paraId="41C4FA15" w14:textId="77777777" w:rsidR="005733CD" w:rsidRPr="00C30AF8" w:rsidRDefault="005733CD" w:rsidP="005C4BD4">
            <w:pPr>
              <w:rPr>
                <w:rFonts w:asciiTheme="majorBidi" w:hAnsiTheme="majorBidi" w:cstheme="majorBidi"/>
              </w:rPr>
            </w:pPr>
          </w:p>
          <w:p w14:paraId="3CBADD9B" w14:textId="77777777" w:rsidR="005733CD" w:rsidRPr="00C30AF8" w:rsidRDefault="005733CD" w:rsidP="005C4BD4">
            <w:pPr>
              <w:rPr>
                <w:rFonts w:asciiTheme="majorBidi" w:hAnsiTheme="majorBidi" w:cstheme="majorBidi"/>
              </w:rPr>
            </w:pPr>
          </w:p>
          <w:p w14:paraId="67D46550"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3. Pre MBT:</w:t>
            </w:r>
          </w:p>
          <w:p w14:paraId="5A3F9E61"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The result of these limited social contacts was that LERs felt very alone, unable to connect with </w:t>
            </w:r>
          </w:p>
          <w:p w14:paraId="55ABD3CB" w14:textId="77777777" w:rsidR="005733CD" w:rsidRPr="00C30AF8" w:rsidRDefault="005733CD" w:rsidP="005C4BD4">
            <w:pPr>
              <w:rPr>
                <w:rFonts w:asciiTheme="majorBidi" w:hAnsiTheme="majorBidi" w:cstheme="majorBidi"/>
              </w:rPr>
            </w:pPr>
            <w:r w:rsidRPr="00C30AF8">
              <w:rPr>
                <w:rFonts w:asciiTheme="majorBidi" w:hAnsiTheme="majorBidi" w:cstheme="majorBidi"/>
              </w:rPr>
              <w:t>other people emotionally or make sense of their intentions.</w:t>
            </w:r>
          </w:p>
          <w:p w14:paraId="3BE8E372" w14:textId="77777777" w:rsidR="005733CD" w:rsidRPr="00C30AF8" w:rsidRDefault="005733CD" w:rsidP="005C4BD4">
            <w:pPr>
              <w:rPr>
                <w:rFonts w:asciiTheme="majorBidi" w:hAnsiTheme="majorBidi" w:cstheme="majorBidi"/>
              </w:rPr>
            </w:pPr>
          </w:p>
          <w:p w14:paraId="706A57F0" w14:textId="77777777" w:rsidR="005733CD" w:rsidRPr="00C30AF8" w:rsidRDefault="005733CD" w:rsidP="005C4BD4">
            <w:pPr>
              <w:rPr>
                <w:rFonts w:asciiTheme="majorBidi" w:hAnsiTheme="majorBidi" w:cstheme="majorBidi"/>
              </w:rPr>
            </w:pPr>
          </w:p>
          <w:p w14:paraId="3ABC95FD" w14:textId="77777777" w:rsidR="005733CD" w:rsidRPr="00C30AF8" w:rsidRDefault="005733CD" w:rsidP="005C4BD4">
            <w:pPr>
              <w:rPr>
                <w:rFonts w:asciiTheme="majorBidi" w:hAnsiTheme="majorBidi" w:cstheme="majorBidi"/>
              </w:rPr>
            </w:pPr>
            <w:r w:rsidRPr="00C30AF8">
              <w:rPr>
                <w:rFonts w:asciiTheme="majorBidi" w:hAnsiTheme="majorBidi" w:cstheme="majorBidi"/>
              </w:rPr>
              <w:t>4. Mood states that impacted the self:</w:t>
            </w:r>
          </w:p>
          <w:p w14:paraId="6FD2D1DD" w14:textId="77777777" w:rsidR="005733CD" w:rsidRPr="00C30AF8" w:rsidRDefault="005733CD" w:rsidP="005C4BD4">
            <w:pPr>
              <w:rPr>
                <w:rFonts w:asciiTheme="majorBidi" w:hAnsiTheme="majorBidi" w:cstheme="majorBidi"/>
              </w:rPr>
            </w:pPr>
            <w:r w:rsidRPr="00C30AF8">
              <w:rPr>
                <w:rFonts w:asciiTheme="majorBidi" w:hAnsiTheme="majorBidi" w:cstheme="majorBidi"/>
              </w:rPr>
              <w:t>- (participant) suggest a need for a relational self in accordance with the Indian context.</w:t>
            </w:r>
          </w:p>
          <w:p w14:paraId="05CA0C04" w14:textId="77777777" w:rsidR="005733CD" w:rsidRPr="00C30AF8" w:rsidRDefault="005733CD" w:rsidP="005C4BD4">
            <w:pPr>
              <w:rPr>
                <w:rFonts w:asciiTheme="majorBidi" w:hAnsiTheme="majorBidi" w:cstheme="majorBidi"/>
              </w:rPr>
            </w:pPr>
          </w:p>
          <w:p w14:paraId="333BAB54" w14:textId="77777777" w:rsidR="005733CD" w:rsidRPr="00C30AF8" w:rsidRDefault="005733CD" w:rsidP="005C4BD4">
            <w:pPr>
              <w:rPr>
                <w:rFonts w:asciiTheme="majorBidi" w:hAnsiTheme="majorBidi" w:cstheme="majorBidi"/>
              </w:rPr>
            </w:pPr>
          </w:p>
          <w:p w14:paraId="13287FFF"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5. Struggling to be a person: </w:t>
            </w:r>
          </w:p>
          <w:p w14:paraId="13C3223F" w14:textId="77777777" w:rsidR="005733CD" w:rsidRPr="00C30AF8" w:rsidRDefault="005733CD" w:rsidP="005C4BD4">
            <w:pPr>
              <w:rPr>
                <w:rFonts w:asciiTheme="majorBidi" w:hAnsiTheme="majorBidi" w:cstheme="majorBidi"/>
              </w:rPr>
            </w:pPr>
            <w:r w:rsidRPr="00C30AF8">
              <w:rPr>
                <w:rFonts w:asciiTheme="majorBidi" w:hAnsiTheme="majorBidi" w:cstheme="majorBidi"/>
              </w:rPr>
              <w:t>The superordinate theme of “struggling to be a person” reflects the participants’ ongoing efforts to constitute themselves as functioning persons among others. This struggle seemed to be related to trying to emerge as relational individuals within an experienced life world of isolation.</w:t>
            </w:r>
          </w:p>
          <w:p w14:paraId="40057EBD" w14:textId="77777777" w:rsidR="005733CD" w:rsidRPr="00C30AF8" w:rsidRDefault="005733CD" w:rsidP="005C4BD4">
            <w:pPr>
              <w:rPr>
                <w:rFonts w:asciiTheme="majorBidi" w:hAnsiTheme="majorBidi" w:cstheme="majorBidi"/>
              </w:rPr>
            </w:pPr>
          </w:p>
          <w:p w14:paraId="2DDBE6D0"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Theme: Fear and longing: </w:t>
            </w:r>
          </w:p>
          <w:p w14:paraId="68327E58" w14:textId="77777777" w:rsidR="005733CD" w:rsidRPr="00C30AF8" w:rsidRDefault="005733CD" w:rsidP="005C4BD4">
            <w:pPr>
              <w:rPr>
                <w:rFonts w:asciiTheme="majorBidi" w:hAnsiTheme="majorBidi" w:cstheme="majorBidi"/>
              </w:rPr>
            </w:pPr>
            <w:r w:rsidRPr="00C30AF8">
              <w:rPr>
                <w:rFonts w:asciiTheme="majorBidi" w:hAnsiTheme="majorBidi" w:cstheme="majorBidi"/>
              </w:rPr>
              <w:t>- What came across in the descriptions of all of the participants was a longing to connect and thus belong to the fellowship of others.</w:t>
            </w:r>
          </w:p>
          <w:p w14:paraId="7425EC6D" w14:textId="77777777" w:rsidR="005733CD" w:rsidRPr="00C30AF8" w:rsidRDefault="005733CD" w:rsidP="005C4BD4">
            <w:pPr>
              <w:rPr>
                <w:rFonts w:asciiTheme="majorBidi" w:eastAsia="Calibri" w:hAnsiTheme="majorBidi" w:cstheme="majorBidi"/>
              </w:rPr>
            </w:pPr>
            <w:r w:rsidRPr="00C30AF8">
              <w:rPr>
                <w:rFonts w:asciiTheme="majorBidi" w:eastAsia="Calibri" w:hAnsiTheme="majorBidi" w:cstheme="majorBidi"/>
              </w:rPr>
              <w:t xml:space="preserve">- </w:t>
            </w:r>
            <w:r w:rsidRPr="00C30AF8">
              <w:rPr>
                <w:rFonts w:asciiTheme="majorBidi" w:hAnsiTheme="majorBidi" w:cstheme="majorBidi"/>
              </w:rPr>
              <w:t>Furthermore, however, close the participants felt to their animals, a longing for human contact still seemed to linger in their efforts to participate in social contexts.</w:t>
            </w:r>
            <w:r w:rsidRPr="00C30AF8">
              <w:rPr>
                <w:rFonts w:asciiTheme="majorBidi" w:eastAsia="Calibri" w:hAnsiTheme="majorBidi" w:cstheme="majorBidi"/>
              </w:rPr>
              <w:t xml:space="preserve"> </w:t>
            </w:r>
          </w:p>
          <w:p w14:paraId="6DEC1877" w14:textId="77777777" w:rsidR="005733CD" w:rsidRPr="00C30AF8" w:rsidRDefault="005733CD" w:rsidP="005C4BD4">
            <w:pPr>
              <w:rPr>
                <w:rFonts w:asciiTheme="majorBidi" w:hAnsiTheme="majorBidi" w:cstheme="majorBidi"/>
              </w:rPr>
            </w:pPr>
          </w:p>
          <w:p w14:paraId="15738BA3" w14:textId="77777777" w:rsidR="005733CD" w:rsidRPr="00C30AF8" w:rsidRDefault="005733CD" w:rsidP="005C4BD4">
            <w:pPr>
              <w:rPr>
                <w:rFonts w:asciiTheme="majorBidi" w:hAnsiTheme="majorBidi" w:cstheme="majorBidi"/>
              </w:rPr>
            </w:pPr>
          </w:p>
          <w:p w14:paraId="0CC0B02E" w14:textId="77777777" w:rsidR="005733CD" w:rsidRPr="00C30AF8" w:rsidRDefault="005733CD" w:rsidP="005C4BD4">
            <w:pPr>
              <w:rPr>
                <w:rFonts w:asciiTheme="majorBidi" w:hAnsiTheme="majorBidi" w:cstheme="majorBidi"/>
              </w:rPr>
            </w:pPr>
            <w:r w:rsidRPr="00C30AF8">
              <w:rPr>
                <w:rFonts w:asciiTheme="majorBidi" w:hAnsiTheme="majorBidi" w:cstheme="majorBidi"/>
              </w:rPr>
              <w:t>6. Solitude, Fearing Relations–Longing for Love and Fellowship:</w:t>
            </w:r>
          </w:p>
          <w:p w14:paraId="57337E85" w14:textId="77777777" w:rsidR="005733CD" w:rsidRPr="00C30AF8" w:rsidRDefault="005733CD" w:rsidP="005C4BD4">
            <w:pPr>
              <w:rPr>
                <w:rFonts w:asciiTheme="majorBidi" w:hAnsiTheme="majorBidi" w:cstheme="majorBidi"/>
              </w:rPr>
            </w:pPr>
          </w:p>
          <w:p w14:paraId="6D899BCA" w14:textId="77777777" w:rsidR="005733CD" w:rsidRPr="00C30AF8" w:rsidRDefault="005733CD" w:rsidP="005C4BD4">
            <w:pPr>
              <w:rPr>
                <w:rFonts w:asciiTheme="majorBidi" w:hAnsiTheme="majorBidi" w:cstheme="majorBidi"/>
              </w:rPr>
            </w:pPr>
          </w:p>
          <w:p w14:paraId="532A8EAA" w14:textId="77777777" w:rsidR="005733CD" w:rsidRPr="00C30AF8" w:rsidRDefault="005733CD" w:rsidP="005C4BD4">
            <w:pPr>
              <w:rPr>
                <w:rFonts w:asciiTheme="majorBidi" w:hAnsiTheme="majorBidi" w:cstheme="majorBidi"/>
              </w:rPr>
            </w:pPr>
          </w:p>
          <w:p w14:paraId="22AFFA62" w14:textId="77777777" w:rsidR="005733CD" w:rsidRPr="00C30AF8" w:rsidRDefault="005733CD" w:rsidP="005C4BD4">
            <w:pPr>
              <w:rPr>
                <w:rFonts w:asciiTheme="majorBidi" w:hAnsiTheme="majorBidi" w:cstheme="majorBidi"/>
              </w:rPr>
            </w:pPr>
          </w:p>
          <w:p w14:paraId="54254749" w14:textId="77777777" w:rsidR="005733CD" w:rsidRPr="00C30AF8" w:rsidRDefault="005733CD" w:rsidP="005C4BD4">
            <w:pPr>
              <w:rPr>
                <w:rFonts w:asciiTheme="majorBidi" w:hAnsiTheme="majorBidi" w:cstheme="majorBidi"/>
              </w:rPr>
            </w:pPr>
          </w:p>
          <w:p w14:paraId="352C9283"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7. Personal goals and/or achievements during recovery: </w:t>
            </w:r>
          </w:p>
          <w:p w14:paraId="09FD8103" w14:textId="77777777" w:rsidR="005733CD" w:rsidRPr="00C30AF8" w:rsidRDefault="005733CD" w:rsidP="005C4BD4">
            <w:pPr>
              <w:rPr>
                <w:rFonts w:asciiTheme="majorBidi" w:hAnsiTheme="majorBidi" w:cstheme="majorBidi"/>
              </w:rPr>
            </w:pPr>
            <w:r w:rsidRPr="00C30AF8">
              <w:rPr>
                <w:rFonts w:asciiTheme="majorBidi" w:hAnsiTheme="majorBidi" w:cstheme="majorBidi"/>
              </w:rPr>
              <w:t>- (Participants would like to) be able to talk about their feelings and allow themselves to feel vulnerable in close relationships, tolerate fears of rejection and abandonment</w:t>
            </w:r>
          </w:p>
          <w:p w14:paraId="5D4B0643" w14:textId="77777777" w:rsidR="005733CD" w:rsidRPr="00C30AF8" w:rsidRDefault="005733CD" w:rsidP="005C4BD4">
            <w:pPr>
              <w:rPr>
                <w:rFonts w:asciiTheme="majorBidi" w:hAnsiTheme="majorBidi" w:cstheme="majorBidi"/>
              </w:rPr>
            </w:pPr>
          </w:p>
        </w:tc>
        <w:tc>
          <w:tcPr>
            <w:tcW w:w="7895" w:type="dxa"/>
          </w:tcPr>
          <w:p w14:paraId="223C1EB2"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lastRenderedPageBreak/>
              <w:t>“When you was by yourself, and you got no partner or anything, do you know what I mean – it’s a bit depressing […] I ain’t got a girlfriend or anything.”</w:t>
            </w:r>
          </w:p>
          <w:p w14:paraId="77724AC8" w14:textId="77777777" w:rsidR="005733CD" w:rsidRPr="00E874DF" w:rsidRDefault="005733CD" w:rsidP="005C4BD4">
            <w:pPr>
              <w:rPr>
                <w:rFonts w:asciiTheme="majorBidi" w:hAnsiTheme="majorBidi" w:cstheme="majorBidi"/>
                <w:i/>
                <w:iCs/>
              </w:rPr>
            </w:pPr>
          </w:p>
          <w:p w14:paraId="76ABDCBB" w14:textId="77777777" w:rsidR="005733CD" w:rsidRPr="00E874DF" w:rsidRDefault="005733CD" w:rsidP="005C4BD4">
            <w:pPr>
              <w:rPr>
                <w:rFonts w:asciiTheme="majorBidi" w:hAnsiTheme="majorBidi" w:cstheme="majorBidi"/>
                <w:i/>
                <w:iCs/>
              </w:rPr>
            </w:pPr>
          </w:p>
          <w:p w14:paraId="3A3FD85C" w14:textId="77777777" w:rsidR="005733CD" w:rsidRPr="00E874DF" w:rsidRDefault="005733CD" w:rsidP="005C4BD4">
            <w:pPr>
              <w:rPr>
                <w:rFonts w:asciiTheme="majorBidi" w:hAnsiTheme="majorBidi" w:cstheme="majorBidi"/>
                <w:i/>
                <w:iCs/>
              </w:rPr>
            </w:pPr>
          </w:p>
          <w:p w14:paraId="3E5C26F3"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xml:space="preserve">“I struggled … my anxiety levels increased, increased, increased. And it wasn’t made particularly clear to me that I could also access the team outside of the group situation” </w:t>
            </w:r>
          </w:p>
          <w:p w14:paraId="704F16D6" w14:textId="77777777" w:rsidR="005733CD" w:rsidRPr="00E874DF" w:rsidRDefault="005733CD" w:rsidP="005C4BD4">
            <w:pPr>
              <w:rPr>
                <w:rFonts w:asciiTheme="majorBidi" w:hAnsiTheme="majorBidi" w:cstheme="majorBidi"/>
                <w:i/>
                <w:iCs/>
              </w:rPr>
            </w:pPr>
          </w:p>
          <w:p w14:paraId="252BF26D" w14:textId="77777777" w:rsidR="005733CD" w:rsidRPr="00E874DF" w:rsidRDefault="005733CD" w:rsidP="005C4BD4">
            <w:pPr>
              <w:rPr>
                <w:rFonts w:asciiTheme="majorBidi" w:hAnsiTheme="majorBidi" w:cstheme="majorBidi"/>
                <w:i/>
                <w:iCs/>
              </w:rPr>
            </w:pPr>
          </w:p>
          <w:p w14:paraId="21FFFB9E" w14:textId="77777777" w:rsidR="005733CD" w:rsidRPr="00E874DF" w:rsidRDefault="005733CD" w:rsidP="005C4BD4">
            <w:pPr>
              <w:rPr>
                <w:rFonts w:asciiTheme="majorBidi" w:hAnsiTheme="majorBidi" w:cstheme="majorBidi"/>
                <w:i/>
                <w:iCs/>
              </w:rPr>
            </w:pPr>
          </w:p>
          <w:p w14:paraId="7464A2D4" w14:textId="77777777" w:rsidR="005733CD" w:rsidRPr="00E874DF" w:rsidRDefault="005733CD" w:rsidP="005C4BD4">
            <w:pPr>
              <w:rPr>
                <w:rFonts w:asciiTheme="majorBidi" w:hAnsiTheme="majorBidi" w:cstheme="majorBidi"/>
                <w:i/>
                <w:iCs/>
              </w:rPr>
            </w:pPr>
          </w:p>
          <w:p w14:paraId="53C79554" w14:textId="77777777" w:rsidR="005733CD" w:rsidRPr="00E874DF" w:rsidRDefault="005733CD" w:rsidP="005C4BD4">
            <w:pPr>
              <w:rPr>
                <w:rFonts w:asciiTheme="majorBidi" w:hAnsiTheme="majorBidi" w:cstheme="majorBidi"/>
                <w:i/>
                <w:iCs/>
              </w:rPr>
            </w:pPr>
          </w:p>
          <w:p w14:paraId="2AB88A2A" w14:textId="77777777" w:rsidR="005733CD" w:rsidRPr="00E874DF" w:rsidRDefault="005733CD" w:rsidP="005C4BD4">
            <w:pPr>
              <w:rPr>
                <w:rFonts w:asciiTheme="majorBidi" w:hAnsiTheme="majorBidi" w:cstheme="majorBidi"/>
                <w:i/>
                <w:iCs/>
              </w:rPr>
            </w:pPr>
          </w:p>
          <w:p w14:paraId="04992E26" w14:textId="77777777" w:rsidR="005733CD" w:rsidRPr="00E874DF" w:rsidRDefault="005733CD" w:rsidP="005C4BD4">
            <w:pPr>
              <w:rPr>
                <w:rFonts w:asciiTheme="majorBidi" w:hAnsiTheme="majorBidi" w:cstheme="majorBidi"/>
                <w:i/>
                <w:iCs/>
              </w:rPr>
            </w:pPr>
          </w:p>
          <w:p w14:paraId="038C26D3" w14:textId="77777777" w:rsidR="005733CD" w:rsidRPr="00E874DF" w:rsidRDefault="005733CD" w:rsidP="005C4BD4">
            <w:pPr>
              <w:rPr>
                <w:rFonts w:asciiTheme="majorBidi" w:hAnsiTheme="majorBidi" w:cstheme="majorBidi"/>
                <w:i/>
                <w:iCs/>
              </w:rPr>
            </w:pPr>
          </w:p>
          <w:p w14:paraId="32BA16EA"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would like to interact better with people, be more forthcoming, more sociable, more gregarious, less paranoid”</w:t>
            </w:r>
          </w:p>
          <w:p w14:paraId="280DD392" w14:textId="77777777" w:rsidR="005733CD" w:rsidRPr="00E874DF" w:rsidRDefault="005733CD" w:rsidP="005C4BD4">
            <w:pPr>
              <w:rPr>
                <w:rFonts w:asciiTheme="majorBidi" w:hAnsiTheme="majorBidi" w:cstheme="majorBidi"/>
                <w:i/>
                <w:iCs/>
              </w:rPr>
            </w:pPr>
          </w:p>
          <w:p w14:paraId="357A433C" w14:textId="77777777" w:rsidR="005733CD" w:rsidRPr="00E874DF" w:rsidRDefault="005733CD" w:rsidP="005C4BD4">
            <w:pPr>
              <w:rPr>
                <w:rFonts w:asciiTheme="majorBidi" w:hAnsiTheme="majorBidi" w:cstheme="majorBidi"/>
                <w:i/>
                <w:iCs/>
              </w:rPr>
            </w:pPr>
          </w:p>
          <w:p w14:paraId="2E721B4E" w14:textId="77777777" w:rsidR="005733CD" w:rsidRPr="00E874DF" w:rsidRDefault="005733CD" w:rsidP="005C4BD4">
            <w:pPr>
              <w:rPr>
                <w:rFonts w:asciiTheme="majorBidi" w:hAnsiTheme="majorBidi" w:cstheme="majorBidi"/>
                <w:i/>
                <w:iCs/>
              </w:rPr>
            </w:pPr>
          </w:p>
          <w:p w14:paraId="6A8E5640" w14:textId="77777777" w:rsidR="005733CD" w:rsidRPr="00E874DF" w:rsidRDefault="005733CD" w:rsidP="005C4BD4">
            <w:pPr>
              <w:rPr>
                <w:rFonts w:asciiTheme="majorBidi" w:hAnsiTheme="majorBidi" w:cstheme="majorBidi"/>
                <w:i/>
                <w:iCs/>
              </w:rPr>
            </w:pPr>
          </w:p>
          <w:p w14:paraId="718FCA0F" w14:textId="77777777" w:rsidR="005733CD" w:rsidRPr="00E874DF" w:rsidRDefault="005733CD" w:rsidP="005C4BD4">
            <w:pPr>
              <w:rPr>
                <w:rFonts w:asciiTheme="majorBidi" w:hAnsiTheme="majorBidi" w:cstheme="majorBidi"/>
                <w:i/>
                <w:iCs/>
              </w:rPr>
            </w:pPr>
          </w:p>
          <w:p w14:paraId="3447A879" w14:textId="77777777" w:rsidR="005733CD" w:rsidRPr="00E874DF" w:rsidRDefault="005733CD" w:rsidP="005C4BD4">
            <w:pPr>
              <w:rPr>
                <w:rFonts w:asciiTheme="majorBidi" w:hAnsiTheme="majorBidi" w:cstheme="majorBidi"/>
                <w:i/>
                <w:iCs/>
              </w:rPr>
            </w:pPr>
          </w:p>
          <w:p w14:paraId="3C16E9B9" w14:textId="77777777" w:rsidR="005733CD" w:rsidRPr="00E874DF" w:rsidRDefault="005733CD" w:rsidP="005C4BD4">
            <w:pPr>
              <w:rPr>
                <w:rFonts w:asciiTheme="majorBidi" w:hAnsiTheme="majorBidi" w:cstheme="majorBidi"/>
                <w:i/>
                <w:iCs/>
              </w:rPr>
            </w:pPr>
          </w:p>
          <w:p w14:paraId="561127C9" w14:textId="77777777" w:rsidR="005733CD" w:rsidRPr="00E874DF" w:rsidRDefault="005733CD" w:rsidP="005C4BD4">
            <w:pPr>
              <w:rPr>
                <w:rFonts w:asciiTheme="majorBidi" w:hAnsiTheme="majorBidi" w:cstheme="majorBidi"/>
                <w:i/>
                <w:iCs/>
              </w:rPr>
            </w:pPr>
          </w:p>
          <w:p w14:paraId="6B303218" w14:textId="77777777" w:rsidR="005733CD" w:rsidRPr="00E874DF" w:rsidRDefault="005733CD" w:rsidP="005C4BD4">
            <w:pPr>
              <w:rPr>
                <w:rFonts w:asciiTheme="majorBidi" w:hAnsiTheme="majorBidi" w:cstheme="majorBidi"/>
                <w:i/>
                <w:iCs/>
              </w:rPr>
            </w:pPr>
          </w:p>
          <w:p w14:paraId="32FEA806" w14:textId="77777777" w:rsidR="005733CD" w:rsidRPr="00E874DF" w:rsidRDefault="005733CD" w:rsidP="005C4BD4">
            <w:pPr>
              <w:rPr>
                <w:rFonts w:asciiTheme="majorBidi" w:hAnsiTheme="majorBidi" w:cstheme="majorBidi"/>
                <w:i/>
                <w:iCs/>
              </w:rPr>
            </w:pPr>
          </w:p>
          <w:p w14:paraId="6E80B7D5" w14:textId="77777777" w:rsidR="005733CD" w:rsidRPr="00E874DF" w:rsidRDefault="005733CD" w:rsidP="005C4BD4">
            <w:pPr>
              <w:rPr>
                <w:rFonts w:asciiTheme="majorBidi" w:hAnsiTheme="majorBidi" w:cstheme="majorBidi"/>
                <w:i/>
                <w:iCs/>
              </w:rPr>
            </w:pPr>
          </w:p>
          <w:p w14:paraId="5B19556C" w14:textId="77777777" w:rsidR="005733CD" w:rsidRPr="00E874DF" w:rsidRDefault="005733CD" w:rsidP="005C4BD4">
            <w:pPr>
              <w:rPr>
                <w:rFonts w:asciiTheme="majorBidi" w:hAnsiTheme="majorBidi" w:cstheme="majorBidi"/>
                <w:i/>
                <w:iCs/>
              </w:rPr>
            </w:pPr>
          </w:p>
          <w:p w14:paraId="75EEF190" w14:textId="77777777" w:rsidR="005733CD" w:rsidRPr="00E874DF" w:rsidRDefault="005733CD" w:rsidP="005C4BD4">
            <w:pPr>
              <w:rPr>
                <w:rFonts w:asciiTheme="majorBidi" w:hAnsiTheme="majorBidi" w:cstheme="majorBidi"/>
                <w:i/>
                <w:iCs/>
              </w:rPr>
            </w:pPr>
          </w:p>
          <w:p w14:paraId="6AB61FA4" w14:textId="77777777" w:rsidR="005733CD" w:rsidRPr="00E874DF" w:rsidRDefault="005733CD" w:rsidP="005C4BD4">
            <w:pPr>
              <w:rPr>
                <w:rFonts w:asciiTheme="majorBidi" w:hAnsiTheme="majorBidi" w:cstheme="majorBidi"/>
                <w:i/>
                <w:iCs/>
              </w:rPr>
            </w:pPr>
          </w:p>
          <w:p w14:paraId="67E8BA01" w14:textId="77777777" w:rsidR="005733CD" w:rsidRPr="00E874DF" w:rsidRDefault="005733CD" w:rsidP="005C4BD4">
            <w:pPr>
              <w:rPr>
                <w:rFonts w:asciiTheme="majorBidi" w:hAnsiTheme="majorBidi" w:cstheme="majorBidi"/>
                <w:i/>
                <w:iCs/>
              </w:rPr>
            </w:pPr>
          </w:p>
          <w:p w14:paraId="6634B9FD" w14:textId="77777777" w:rsidR="005733CD" w:rsidRPr="00E874DF" w:rsidRDefault="005733CD" w:rsidP="005C4BD4">
            <w:pPr>
              <w:rPr>
                <w:rFonts w:asciiTheme="majorBidi" w:hAnsiTheme="majorBidi" w:cstheme="majorBidi"/>
                <w:i/>
                <w:iCs/>
              </w:rPr>
            </w:pPr>
          </w:p>
          <w:p w14:paraId="0FD001E5" w14:textId="77777777" w:rsidR="005733CD" w:rsidRPr="00E874DF" w:rsidRDefault="005733CD" w:rsidP="005C4BD4">
            <w:pPr>
              <w:rPr>
                <w:rFonts w:asciiTheme="majorBidi" w:hAnsiTheme="majorBidi" w:cstheme="majorBidi"/>
                <w:i/>
                <w:iCs/>
              </w:rPr>
            </w:pPr>
          </w:p>
          <w:p w14:paraId="39E55FA5" w14:textId="77777777" w:rsidR="005733CD" w:rsidRPr="00E874DF" w:rsidRDefault="005733CD" w:rsidP="005C4BD4">
            <w:pPr>
              <w:rPr>
                <w:rFonts w:asciiTheme="majorBidi" w:hAnsiTheme="majorBidi" w:cstheme="majorBidi"/>
                <w:i/>
                <w:iCs/>
              </w:rPr>
            </w:pPr>
          </w:p>
          <w:p w14:paraId="2F931249" w14:textId="77777777" w:rsidR="005733CD" w:rsidRPr="00E874DF" w:rsidRDefault="005733CD" w:rsidP="005C4BD4">
            <w:pPr>
              <w:rPr>
                <w:rFonts w:asciiTheme="majorBidi" w:hAnsiTheme="majorBidi" w:cstheme="majorBidi"/>
                <w:i/>
                <w:iCs/>
              </w:rPr>
            </w:pPr>
          </w:p>
          <w:p w14:paraId="38315017"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want to have relationships with people but when I feel down it doesn’t matter, I don’t take contact because I’m about to die anyway”</w:t>
            </w:r>
          </w:p>
          <w:p w14:paraId="56DA4677" w14:textId="77777777" w:rsidR="005733CD" w:rsidRPr="00E874DF" w:rsidRDefault="005733CD" w:rsidP="005C4BD4">
            <w:pPr>
              <w:rPr>
                <w:rFonts w:asciiTheme="majorBidi" w:hAnsiTheme="majorBidi" w:cstheme="majorBidi"/>
                <w:i/>
                <w:iCs/>
              </w:rPr>
            </w:pPr>
          </w:p>
          <w:p w14:paraId="0ECE2158"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wish there was someone to hold my hand supporting me over the obstacles.”</w:t>
            </w:r>
          </w:p>
          <w:p w14:paraId="14E1E5D8" w14:textId="77777777" w:rsidR="005733CD" w:rsidRPr="00E874DF" w:rsidRDefault="005733CD" w:rsidP="005C4BD4">
            <w:pPr>
              <w:rPr>
                <w:rFonts w:asciiTheme="majorBidi" w:hAnsiTheme="majorBidi" w:cstheme="majorBidi"/>
                <w:i/>
                <w:iCs/>
              </w:rPr>
            </w:pPr>
          </w:p>
          <w:p w14:paraId="393B3DC6" w14:textId="77777777" w:rsidR="005733CD" w:rsidRPr="00E874DF" w:rsidRDefault="005733CD" w:rsidP="005C4BD4">
            <w:pPr>
              <w:rPr>
                <w:rFonts w:asciiTheme="majorBidi" w:hAnsiTheme="majorBidi" w:cstheme="majorBidi"/>
                <w:i/>
                <w:iCs/>
              </w:rPr>
            </w:pPr>
          </w:p>
        </w:tc>
        <w:tc>
          <w:tcPr>
            <w:tcW w:w="2644" w:type="dxa"/>
          </w:tcPr>
          <w:p w14:paraId="30BDB883"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 xml:space="preserve">Musa ,2019 </w:t>
            </w:r>
          </w:p>
          <w:p w14:paraId="795C3C6C" w14:textId="77777777" w:rsidR="005733CD" w:rsidRPr="00C30AF8" w:rsidRDefault="005733CD" w:rsidP="005C4BD4">
            <w:pPr>
              <w:rPr>
                <w:rFonts w:asciiTheme="majorBidi" w:hAnsiTheme="majorBidi" w:cstheme="majorBidi"/>
              </w:rPr>
            </w:pPr>
          </w:p>
          <w:p w14:paraId="6286FC56" w14:textId="77777777" w:rsidR="005733CD" w:rsidRPr="00C30AF8" w:rsidRDefault="005733CD" w:rsidP="005C4BD4">
            <w:pPr>
              <w:rPr>
                <w:rFonts w:asciiTheme="majorBidi" w:hAnsiTheme="majorBidi" w:cstheme="majorBidi"/>
              </w:rPr>
            </w:pPr>
          </w:p>
          <w:p w14:paraId="6F8B47E1" w14:textId="77777777" w:rsidR="005733CD" w:rsidRPr="00C30AF8" w:rsidRDefault="005733CD" w:rsidP="005C4BD4">
            <w:pPr>
              <w:rPr>
                <w:rFonts w:asciiTheme="majorBidi" w:hAnsiTheme="majorBidi" w:cstheme="majorBidi"/>
              </w:rPr>
            </w:pPr>
          </w:p>
          <w:p w14:paraId="4D517E5F" w14:textId="77777777" w:rsidR="005733CD" w:rsidRPr="00C30AF8" w:rsidRDefault="005733CD" w:rsidP="005C4BD4">
            <w:pPr>
              <w:rPr>
                <w:rFonts w:asciiTheme="majorBidi" w:hAnsiTheme="majorBidi" w:cstheme="majorBidi"/>
              </w:rPr>
            </w:pPr>
          </w:p>
          <w:p w14:paraId="4A69D143" w14:textId="77777777" w:rsidR="005733CD" w:rsidRPr="00C30AF8" w:rsidRDefault="005733CD" w:rsidP="005C4BD4">
            <w:pPr>
              <w:rPr>
                <w:rFonts w:asciiTheme="majorBidi" w:hAnsiTheme="majorBidi" w:cstheme="majorBidi"/>
              </w:rPr>
            </w:pPr>
            <w:r w:rsidRPr="00C30AF8">
              <w:rPr>
                <w:rFonts w:asciiTheme="majorBidi" w:hAnsiTheme="majorBidi" w:cstheme="majorBidi"/>
              </w:rPr>
              <w:t>Bradley-Scott, 2017</w:t>
            </w:r>
          </w:p>
          <w:p w14:paraId="588DCD82" w14:textId="77777777" w:rsidR="005733CD" w:rsidRPr="00C30AF8" w:rsidRDefault="005733CD" w:rsidP="005C4BD4">
            <w:pPr>
              <w:rPr>
                <w:rFonts w:asciiTheme="majorBidi" w:hAnsiTheme="majorBidi" w:cstheme="majorBidi"/>
              </w:rPr>
            </w:pPr>
          </w:p>
          <w:p w14:paraId="5311C9B8" w14:textId="77777777" w:rsidR="005733CD" w:rsidRPr="00C30AF8" w:rsidRDefault="005733CD" w:rsidP="005C4BD4">
            <w:pPr>
              <w:rPr>
                <w:rFonts w:asciiTheme="majorBidi" w:hAnsiTheme="majorBidi" w:cstheme="majorBidi"/>
              </w:rPr>
            </w:pPr>
          </w:p>
          <w:p w14:paraId="6C747B59" w14:textId="77777777" w:rsidR="005733CD" w:rsidRPr="00C30AF8" w:rsidRDefault="005733CD" w:rsidP="005C4BD4">
            <w:pPr>
              <w:rPr>
                <w:rFonts w:asciiTheme="majorBidi" w:hAnsiTheme="majorBidi" w:cstheme="majorBidi"/>
              </w:rPr>
            </w:pPr>
          </w:p>
          <w:p w14:paraId="4BACE790" w14:textId="77777777" w:rsidR="005733CD" w:rsidRPr="00C30AF8" w:rsidRDefault="005733CD" w:rsidP="005C4BD4">
            <w:pPr>
              <w:rPr>
                <w:rFonts w:asciiTheme="majorBidi" w:hAnsiTheme="majorBidi" w:cstheme="majorBidi"/>
              </w:rPr>
            </w:pPr>
          </w:p>
          <w:p w14:paraId="433C5E3F"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 xml:space="preserve">Johnson et al., 2016 </w:t>
            </w:r>
          </w:p>
          <w:p w14:paraId="7DF8760B" w14:textId="77777777" w:rsidR="005733CD" w:rsidRPr="00C30AF8" w:rsidRDefault="005733CD" w:rsidP="005C4BD4">
            <w:pPr>
              <w:rPr>
                <w:rFonts w:asciiTheme="majorBidi" w:hAnsiTheme="majorBidi" w:cstheme="majorBidi"/>
              </w:rPr>
            </w:pPr>
          </w:p>
          <w:p w14:paraId="3FD5780F" w14:textId="77777777" w:rsidR="005733CD" w:rsidRPr="00C30AF8" w:rsidRDefault="005733CD" w:rsidP="005C4BD4">
            <w:pPr>
              <w:rPr>
                <w:rFonts w:asciiTheme="majorBidi" w:hAnsiTheme="majorBidi" w:cstheme="majorBidi"/>
              </w:rPr>
            </w:pPr>
          </w:p>
          <w:p w14:paraId="7B6BBF39" w14:textId="77777777" w:rsidR="005733CD" w:rsidRPr="00C30AF8" w:rsidRDefault="005733CD" w:rsidP="005C4BD4">
            <w:pPr>
              <w:rPr>
                <w:rFonts w:asciiTheme="majorBidi" w:hAnsiTheme="majorBidi" w:cstheme="majorBidi"/>
              </w:rPr>
            </w:pPr>
          </w:p>
          <w:p w14:paraId="6F93DD7F" w14:textId="77777777" w:rsidR="005733CD" w:rsidRPr="00C30AF8" w:rsidRDefault="005733CD" w:rsidP="005C4BD4">
            <w:pPr>
              <w:rPr>
                <w:rFonts w:asciiTheme="majorBidi" w:hAnsiTheme="majorBidi" w:cstheme="majorBidi"/>
              </w:rPr>
            </w:pPr>
          </w:p>
          <w:p w14:paraId="16A551A4" w14:textId="77777777" w:rsidR="005733CD" w:rsidRPr="00C30AF8" w:rsidRDefault="005733CD" w:rsidP="005C4BD4">
            <w:pPr>
              <w:rPr>
                <w:rFonts w:asciiTheme="majorBidi" w:hAnsiTheme="majorBidi" w:cstheme="majorBidi"/>
              </w:rPr>
            </w:pPr>
          </w:p>
          <w:p w14:paraId="5F39C7D5"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Narayanan, 2018 </w:t>
            </w:r>
          </w:p>
          <w:p w14:paraId="46B42C9E" w14:textId="77777777" w:rsidR="005733CD" w:rsidRPr="00C30AF8" w:rsidRDefault="005733CD" w:rsidP="005C4BD4">
            <w:pPr>
              <w:rPr>
                <w:rFonts w:asciiTheme="majorBidi" w:hAnsiTheme="majorBidi" w:cstheme="majorBidi"/>
              </w:rPr>
            </w:pPr>
          </w:p>
          <w:p w14:paraId="09207501" w14:textId="77777777" w:rsidR="005733CD" w:rsidRPr="00C30AF8" w:rsidRDefault="005733CD" w:rsidP="005C4BD4">
            <w:pPr>
              <w:rPr>
                <w:rFonts w:asciiTheme="majorBidi" w:hAnsiTheme="majorBidi" w:cstheme="majorBidi"/>
              </w:rPr>
            </w:pPr>
          </w:p>
          <w:p w14:paraId="3D356568" w14:textId="77777777" w:rsidR="005733CD" w:rsidRPr="00C30AF8" w:rsidRDefault="005733CD" w:rsidP="005C4BD4">
            <w:pPr>
              <w:rPr>
                <w:rFonts w:asciiTheme="majorBidi" w:hAnsiTheme="majorBidi" w:cstheme="majorBidi"/>
              </w:rPr>
            </w:pPr>
          </w:p>
          <w:p w14:paraId="4480098B" w14:textId="77777777" w:rsidR="005733CD" w:rsidRPr="00C30AF8" w:rsidRDefault="005733CD" w:rsidP="005C4BD4">
            <w:pPr>
              <w:rPr>
                <w:rFonts w:asciiTheme="majorBidi" w:hAnsiTheme="majorBidi" w:cstheme="majorBidi"/>
              </w:rPr>
            </w:pPr>
          </w:p>
          <w:p w14:paraId="7EFAED43" w14:textId="77777777" w:rsidR="005733CD" w:rsidRPr="00C30AF8" w:rsidRDefault="005733CD" w:rsidP="005C4BD4">
            <w:pPr>
              <w:rPr>
                <w:rFonts w:asciiTheme="majorBidi" w:hAnsiTheme="majorBidi" w:cstheme="majorBidi"/>
              </w:rPr>
            </w:pPr>
            <w:r w:rsidRPr="00C30AF8">
              <w:rPr>
                <w:rFonts w:asciiTheme="majorBidi" w:hAnsiTheme="majorBidi" w:cstheme="majorBidi"/>
              </w:rPr>
              <w:t>Sorenson, 2019</w:t>
            </w:r>
          </w:p>
          <w:p w14:paraId="7B6D2663" w14:textId="77777777" w:rsidR="005733CD" w:rsidRPr="00C30AF8" w:rsidRDefault="005733CD" w:rsidP="005C4BD4">
            <w:pPr>
              <w:rPr>
                <w:rFonts w:asciiTheme="majorBidi" w:hAnsiTheme="majorBidi" w:cstheme="majorBidi"/>
              </w:rPr>
            </w:pPr>
          </w:p>
          <w:p w14:paraId="25669855" w14:textId="77777777" w:rsidR="005733CD" w:rsidRPr="00C30AF8" w:rsidRDefault="005733CD" w:rsidP="005C4BD4">
            <w:pPr>
              <w:rPr>
                <w:rFonts w:asciiTheme="majorBidi" w:hAnsiTheme="majorBidi" w:cstheme="majorBidi"/>
              </w:rPr>
            </w:pPr>
          </w:p>
          <w:p w14:paraId="6BEEABCD" w14:textId="77777777" w:rsidR="005733CD" w:rsidRPr="00C30AF8" w:rsidRDefault="005733CD" w:rsidP="005C4BD4">
            <w:pPr>
              <w:rPr>
                <w:rFonts w:asciiTheme="majorBidi" w:hAnsiTheme="majorBidi" w:cstheme="majorBidi"/>
              </w:rPr>
            </w:pPr>
          </w:p>
          <w:p w14:paraId="3E41B6C8" w14:textId="77777777" w:rsidR="005733CD" w:rsidRPr="00C30AF8" w:rsidRDefault="005733CD" w:rsidP="005C4BD4">
            <w:pPr>
              <w:rPr>
                <w:rFonts w:asciiTheme="majorBidi" w:hAnsiTheme="majorBidi" w:cstheme="majorBidi"/>
              </w:rPr>
            </w:pPr>
          </w:p>
          <w:p w14:paraId="7A0DF24A" w14:textId="77777777" w:rsidR="005733CD" w:rsidRPr="00C30AF8" w:rsidRDefault="005733CD" w:rsidP="005C4BD4">
            <w:pPr>
              <w:rPr>
                <w:rFonts w:asciiTheme="majorBidi" w:hAnsiTheme="majorBidi" w:cstheme="majorBidi"/>
              </w:rPr>
            </w:pPr>
          </w:p>
          <w:p w14:paraId="041506B5" w14:textId="77777777" w:rsidR="005733CD" w:rsidRPr="00C30AF8" w:rsidRDefault="005733CD" w:rsidP="005C4BD4">
            <w:pPr>
              <w:rPr>
                <w:rFonts w:asciiTheme="majorBidi" w:hAnsiTheme="majorBidi" w:cstheme="majorBidi"/>
              </w:rPr>
            </w:pPr>
          </w:p>
          <w:p w14:paraId="35AF111E" w14:textId="77777777" w:rsidR="005733CD" w:rsidRPr="00C30AF8" w:rsidRDefault="005733CD" w:rsidP="005C4BD4">
            <w:pPr>
              <w:rPr>
                <w:rFonts w:asciiTheme="majorBidi" w:hAnsiTheme="majorBidi" w:cstheme="majorBidi"/>
              </w:rPr>
            </w:pPr>
          </w:p>
          <w:p w14:paraId="18306AB1" w14:textId="77777777" w:rsidR="005733CD" w:rsidRPr="00C30AF8" w:rsidRDefault="005733CD" w:rsidP="005C4BD4">
            <w:pPr>
              <w:rPr>
                <w:rFonts w:asciiTheme="majorBidi" w:hAnsiTheme="majorBidi" w:cstheme="majorBidi"/>
              </w:rPr>
            </w:pPr>
          </w:p>
          <w:p w14:paraId="1479C406" w14:textId="77777777" w:rsidR="005733CD" w:rsidRPr="00C30AF8" w:rsidRDefault="005733CD" w:rsidP="005C4BD4">
            <w:pPr>
              <w:rPr>
                <w:rFonts w:asciiTheme="majorBidi" w:hAnsiTheme="majorBidi" w:cstheme="majorBidi"/>
              </w:rPr>
            </w:pPr>
          </w:p>
          <w:p w14:paraId="1E61C4BE" w14:textId="77777777" w:rsidR="005733CD" w:rsidRPr="00C30AF8" w:rsidRDefault="005733CD" w:rsidP="005C4BD4">
            <w:pPr>
              <w:rPr>
                <w:rFonts w:asciiTheme="majorBidi" w:hAnsiTheme="majorBidi" w:cstheme="majorBidi"/>
              </w:rPr>
            </w:pPr>
          </w:p>
          <w:p w14:paraId="27C56718" w14:textId="77777777" w:rsidR="005733CD" w:rsidRPr="00C30AF8" w:rsidRDefault="005733CD" w:rsidP="005C4BD4">
            <w:pPr>
              <w:rPr>
                <w:rFonts w:asciiTheme="majorBidi" w:hAnsiTheme="majorBidi" w:cstheme="majorBidi"/>
              </w:rPr>
            </w:pPr>
          </w:p>
          <w:p w14:paraId="5B10D4CA" w14:textId="77777777" w:rsidR="005733CD" w:rsidRPr="00C30AF8" w:rsidRDefault="005733CD" w:rsidP="005C4BD4">
            <w:pPr>
              <w:rPr>
                <w:rFonts w:asciiTheme="majorBidi" w:hAnsiTheme="majorBidi" w:cstheme="majorBidi"/>
              </w:rPr>
            </w:pPr>
          </w:p>
          <w:p w14:paraId="2FC037C1" w14:textId="77777777" w:rsidR="005733CD" w:rsidRPr="00C30AF8" w:rsidRDefault="005733CD" w:rsidP="005C4BD4">
            <w:pPr>
              <w:rPr>
                <w:rFonts w:asciiTheme="majorBidi" w:hAnsiTheme="majorBidi" w:cstheme="majorBidi"/>
              </w:rPr>
            </w:pPr>
          </w:p>
          <w:p w14:paraId="7C27AFF1" w14:textId="77777777" w:rsidR="005733CD" w:rsidRPr="00C30AF8" w:rsidRDefault="005733CD" w:rsidP="005C4BD4">
            <w:pPr>
              <w:rPr>
                <w:rFonts w:asciiTheme="majorBidi" w:hAnsiTheme="majorBidi" w:cstheme="majorBidi"/>
              </w:rPr>
            </w:pPr>
          </w:p>
          <w:p w14:paraId="19959FAC" w14:textId="77777777" w:rsidR="005733CD" w:rsidRPr="00C30AF8" w:rsidRDefault="005733CD" w:rsidP="005C4BD4">
            <w:pPr>
              <w:rPr>
                <w:rFonts w:asciiTheme="majorBidi" w:hAnsiTheme="majorBidi" w:cstheme="majorBidi"/>
              </w:rPr>
            </w:pPr>
          </w:p>
          <w:p w14:paraId="1C1B4B59"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Perseius et al., 2005 </w:t>
            </w:r>
          </w:p>
          <w:p w14:paraId="5E266235" w14:textId="77777777" w:rsidR="005733CD" w:rsidRPr="00C30AF8" w:rsidRDefault="005733CD" w:rsidP="005C4BD4">
            <w:pPr>
              <w:rPr>
                <w:rFonts w:asciiTheme="majorBidi" w:hAnsiTheme="majorBidi" w:cstheme="majorBidi"/>
              </w:rPr>
            </w:pPr>
          </w:p>
          <w:p w14:paraId="01927309" w14:textId="77777777" w:rsidR="005733CD" w:rsidRPr="00C30AF8" w:rsidRDefault="005733CD" w:rsidP="005C4BD4">
            <w:pPr>
              <w:rPr>
                <w:rFonts w:asciiTheme="majorBidi" w:hAnsiTheme="majorBidi" w:cstheme="majorBidi"/>
              </w:rPr>
            </w:pPr>
          </w:p>
          <w:p w14:paraId="6A53C355" w14:textId="77777777" w:rsidR="005733CD" w:rsidRPr="00C30AF8" w:rsidRDefault="005733CD" w:rsidP="005C4BD4">
            <w:pPr>
              <w:rPr>
                <w:rFonts w:asciiTheme="majorBidi" w:hAnsiTheme="majorBidi" w:cstheme="majorBidi"/>
              </w:rPr>
            </w:pPr>
          </w:p>
          <w:p w14:paraId="2A799462" w14:textId="77777777" w:rsidR="005733CD" w:rsidRPr="00C30AF8" w:rsidRDefault="005733CD" w:rsidP="005C4BD4">
            <w:pPr>
              <w:rPr>
                <w:rFonts w:asciiTheme="majorBidi" w:hAnsiTheme="majorBidi" w:cstheme="majorBidi"/>
              </w:rPr>
            </w:pPr>
          </w:p>
          <w:p w14:paraId="153E4640" w14:textId="77777777" w:rsidR="005733CD" w:rsidRPr="00C30AF8" w:rsidRDefault="005733CD" w:rsidP="005C4BD4">
            <w:pPr>
              <w:rPr>
                <w:rFonts w:asciiTheme="majorBidi" w:hAnsiTheme="majorBidi" w:cstheme="majorBidi"/>
              </w:rPr>
            </w:pPr>
          </w:p>
          <w:p w14:paraId="1119C624" w14:textId="77777777" w:rsidR="005733CD" w:rsidRPr="00C30AF8" w:rsidRDefault="005733CD" w:rsidP="005C4BD4">
            <w:pPr>
              <w:rPr>
                <w:rFonts w:asciiTheme="majorBidi" w:hAnsiTheme="majorBidi" w:cstheme="majorBidi"/>
              </w:rPr>
            </w:pPr>
          </w:p>
          <w:p w14:paraId="24D31218" w14:textId="77777777" w:rsidR="005733CD" w:rsidRPr="00C30AF8" w:rsidRDefault="005733CD" w:rsidP="005C4BD4">
            <w:pPr>
              <w:rPr>
                <w:rFonts w:asciiTheme="majorBidi" w:hAnsiTheme="majorBidi" w:cstheme="majorBidi"/>
              </w:rPr>
            </w:pPr>
            <w:r w:rsidRPr="00C30AF8">
              <w:rPr>
                <w:rFonts w:asciiTheme="majorBidi" w:hAnsiTheme="majorBidi" w:cstheme="majorBidi"/>
              </w:rPr>
              <w:t>Katsakou et al., 2012</w:t>
            </w:r>
          </w:p>
        </w:tc>
      </w:tr>
      <w:tr w:rsidR="005733CD" w:rsidRPr="00C30AF8" w14:paraId="60095891" w14:textId="77777777" w:rsidTr="005C4BD4">
        <w:trPr>
          <w:trHeight w:val="1317"/>
        </w:trPr>
        <w:tc>
          <w:tcPr>
            <w:tcW w:w="4489" w:type="dxa"/>
          </w:tcPr>
          <w:p w14:paraId="0BA93B88" w14:textId="77777777" w:rsidR="005733CD" w:rsidRPr="00C30AF8" w:rsidRDefault="005733CD" w:rsidP="005C4BD4">
            <w:pPr>
              <w:rPr>
                <w:rFonts w:asciiTheme="majorBidi" w:hAnsiTheme="majorBidi" w:cstheme="majorBidi"/>
                <w:u w:val="single"/>
              </w:rPr>
            </w:pPr>
            <w:r w:rsidRPr="00C30AF8">
              <w:rPr>
                <w:rFonts w:asciiTheme="majorBidi" w:hAnsiTheme="majorBidi" w:cstheme="majorBidi"/>
                <w:b/>
                <w:u w:val="single"/>
              </w:rPr>
              <w:lastRenderedPageBreak/>
              <w:t xml:space="preserve">Theme 4: </w:t>
            </w:r>
          </w:p>
          <w:p w14:paraId="765D8B99" w14:textId="77777777" w:rsidR="005733CD" w:rsidRPr="00C30AF8" w:rsidRDefault="005733CD" w:rsidP="005C4BD4">
            <w:pPr>
              <w:rPr>
                <w:rFonts w:asciiTheme="majorBidi" w:hAnsiTheme="majorBidi" w:cstheme="majorBidi"/>
              </w:rPr>
            </w:pPr>
            <w:r w:rsidRPr="00C30AF8">
              <w:rPr>
                <w:rFonts w:asciiTheme="majorBidi" w:hAnsiTheme="majorBidi" w:cstheme="majorBidi"/>
              </w:rPr>
              <w:t>Paradox: Push for both Closeness and Distance:</w:t>
            </w:r>
          </w:p>
          <w:p w14:paraId="7DC15973" w14:textId="77777777" w:rsidR="005733CD" w:rsidRPr="00C30AF8" w:rsidRDefault="005733CD" w:rsidP="005C4BD4">
            <w:pPr>
              <w:rPr>
                <w:rFonts w:asciiTheme="majorBidi" w:hAnsiTheme="majorBidi" w:cstheme="majorBidi"/>
              </w:rPr>
            </w:pPr>
          </w:p>
          <w:p w14:paraId="7D918E21" w14:textId="7392FFC9" w:rsidR="005733CD" w:rsidRPr="00C30AF8" w:rsidRDefault="005733CD" w:rsidP="005C4BD4">
            <w:pPr>
              <w:rPr>
                <w:rFonts w:asciiTheme="majorBidi" w:hAnsiTheme="majorBidi" w:cstheme="majorBidi"/>
              </w:rPr>
            </w:pPr>
            <w:r w:rsidRPr="00C30AF8">
              <w:rPr>
                <w:rFonts w:asciiTheme="majorBidi" w:hAnsiTheme="majorBidi" w:cstheme="majorBidi"/>
                <w:b/>
              </w:rPr>
              <w:t xml:space="preserve">This theme </w:t>
            </w:r>
            <w:r w:rsidR="0064176B">
              <w:rPr>
                <w:rFonts w:asciiTheme="majorBidi" w:hAnsiTheme="majorBidi" w:cstheme="majorBidi"/>
                <w:b/>
              </w:rPr>
              <w:t xml:space="preserve">is </w:t>
            </w:r>
            <w:r w:rsidRPr="00C30AF8">
              <w:rPr>
                <w:rFonts w:asciiTheme="majorBidi" w:hAnsiTheme="majorBidi" w:cstheme="majorBidi"/>
                <w:b/>
              </w:rPr>
              <w:t xml:space="preserve">characterized by a simultaneous urge for closeness and distance. In this paradox, people with </w:t>
            </w:r>
            <w:r w:rsidR="00755F3A">
              <w:rPr>
                <w:rFonts w:asciiTheme="majorBidi" w:hAnsiTheme="majorBidi" w:cstheme="majorBidi"/>
                <w:b/>
              </w:rPr>
              <w:t>“</w:t>
            </w:r>
            <w:r w:rsidR="0064176B">
              <w:rPr>
                <w:rFonts w:asciiTheme="majorBidi" w:hAnsiTheme="majorBidi" w:cstheme="majorBidi"/>
                <w:b/>
              </w:rPr>
              <w:t>personality disorder</w:t>
            </w:r>
            <w:r w:rsidR="00755F3A">
              <w:rPr>
                <w:rFonts w:asciiTheme="majorBidi" w:hAnsiTheme="majorBidi" w:cstheme="majorBidi"/>
                <w:b/>
              </w:rPr>
              <w:t>”</w:t>
            </w:r>
            <w:r w:rsidRPr="00C30AF8">
              <w:rPr>
                <w:rFonts w:asciiTheme="majorBidi" w:hAnsiTheme="majorBidi" w:cstheme="majorBidi"/>
                <w:b/>
              </w:rPr>
              <w:t xml:space="preserve"> diagnoses/traits described feelings of loneliness and emptiness that triggered a need for intimacy</w:t>
            </w:r>
            <w:r w:rsidR="0064176B">
              <w:rPr>
                <w:rFonts w:asciiTheme="majorBidi" w:hAnsiTheme="majorBidi" w:cstheme="majorBidi"/>
                <w:b/>
              </w:rPr>
              <w:t xml:space="preserve">, </w:t>
            </w:r>
            <w:r w:rsidRPr="00C30AF8">
              <w:rPr>
                <w:rFonts w:asciiTheme="majorBidi" w:hAnsiTheme="majorBidi" w:cstheme="majorBidi"/>
                <w:b/>
              </w:rPr>
              <w:t xml:space="preserve">however fears and perceptions </w:t>
            </w:r>
            <w:r w:rsidRPr="00C30AF8">
              <w:rPr>
                <w:rFonts w:asciiTheme="majorBidi" w:hAnsiTheme="majorBidi" w:cstheme="majorBidi"/>
                <w:b/>
              </w:rPr>
              <w:lastRenderedPageBreak/>
              <w:t xml:space="preserve">regarding the social world countered these urges. </w:t>
            </w:r>
            <w:sdt>
              <w:sdtPr>
                <w:rPr>
                  <w:rFonts w:asciiTheme="majorBidi" w:hAnsiTheme="majorBidi" w:cstheme="majorBidi"/>
                </w:rPr>
                <w:tag w:val="goog_rdk_14"/>
                <w:id w:val="-190689064"/>
              </w:sdtPr>
              <w:sdtEndPr/>
              <w:sdtContent/>
            </w:sdt>
            <w:r w:rsidRPr="00C30AF8">
              <w:rPr>
                <w:rFonts w:asciiTheme="majorBidi" w:hAnsiTheme="majorBidi" w:cstheme="majorBidi"/>
                <w:b/>
              </w:rPr>
              <w:t xml:space="preserve">People with </w:t>
            </w:r>
            <w:r w:rsidR="00755F3A">
              <w:rPr>
                <w:rFonts w:asciiTheme="majorBidi" w:hAnsiTheme="majorBidi" w:cstheme="majorBidi"/>
                <w:b/>
              </w:rPr>
              <w:t>“</w:t>
            </w:r>
            <w:r w:rsidR="0064176B">
              <w:rPr>
                <w:rFonts w:asciiTheme="majorBidi" w:hAnsiTheme="majorBidi" w:cstheme="majorBidi"/>
                <w:b/>
              </w:rPr>
              <w:t>personality disorder”</w:t>
            </w:r>
            <w:r w:rsidR="0064176B" w:rsidRPr="00C30AF8">
              <w:rPr>
                <w:rFonts w:asciiTheme="majorBidi" w:hAnsiTheme="majorBidi" w:cstheme="majorBidi"/>
                <w:b/>
              </w:rPr>
              <w:t xml:space="preserve"> diagnoses</w:t>
            </w:r>
            <w:r w:rsidR="0064176B" w:rsidRPr="00C30AF8">
              <w:rPr>
                <w:rFonts w:asciiTheme="majorBidi" w:hAnsiTheme="majorBidi" w:cstheme="majorBidi"/>
                <w:b/>
              </w:rPr>
              <w:t xml:space="preserve">/traits </w:t>
            </w:r>
            <w:r w:rsidRPr="00C30AF8">
              <w:rPr>
                <w:rFonts w:asciiTheme="majorBidi" w:hAnsiTheme="majorBidi" w:cstheme="majorBidi"/>
                <w:b/>
              </w:rPr>
              <w:t xml:space="preserve">employed a variety of approaches to cope with their fears of the relational world, </w:t>
            </w:r>
            <w:r w:rsidR="003446FB">
              <w:rPr>
                <w:rFonts w:asciiTheme="majorBidi" w:hAnsiTheme="majorBidi" w:cstheme="majorBidi"/>
                <w:b/>
              </w:rPr>
              <w:t>such as</w:t>
            </w:r>
            <w:r>
              <w:rPr>
                <w:rFonts w:asciiTheme="majorBidi" w:hAnsiTheme="majorBidi" w:cstheme="majorBidi"/>
                <w:b/>
              </w:rPr>
              <w:t xml:space="preserve"> hiding and masking insecurities. </w:t>
            </w:r>
          </w:p>
          <w:p w14:paraId="540683D8" w14:textId="77777777" w:rsidR="005733CD" w:rsidRPr="00C30AF8" w:rsidRDefault="005733CD" w:rsidP="005C4BD4">
            <w:pPr>
              <w:rPr>
                <w:rFonts w:asciiTheme="majorBidi" w:hAnsiTheme="majorBidi" w:cstheme="majorBidi"/>
              </w:rPr>
            </w:pPr>
          </w:p>
        </w:tc>
        <w:tc>
          <w:tcPr>
            <w:tcW w:w="6138" w:type="dxa"/>
          </w:tcPr>
          <w:p w14:paraId="18FCD90D"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1.The intimacy dilemma: Both closeness and distance are desired and intolerable:</w:t>
            </w:r>
          </w:p>
          <w:p w14:paraId="371F8A8F"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Wishes and behaviors which reflected seeking both closeness and distance within the same situation, as well as across situations. </w:t>
            </w:r>
          </w:p>
          <w:p w14:paraId="50136AB0" w14:textId="77777777" w:rsidR="005733CD" w:rsidRDefault="005733CD" w:rsidP="005C4BD4">
            <w:pPr>
              <w:rPr>
                <w:rFonts w:asciiTheme="majorBidi" w:hAnsiTheme="majorBidi" w:cstheme="majorBidi"/>
              </w:rPr>
            </w:pPr>
            <w:r w:rsidRPr="00C30AF8">
              <w:rPr>
                <w:rFonts w:asciiTheme="majorBidi" w:hAnsiTheme="majorBidi" w:cstheme="majorBidi"/>
              </w:rPr>
              <w:t>- Subjects typically manifested the dilemma in a way that made it impossible to resolve, and in many instances managed to simultaneously "pull" for both closeness and distance.</w:t>
            </w:r>
          </w:p>
          <w:p w14:paraId="13F0BA81" w14:textId="77777777" w:rsidR="005733CD" w:rsidRPr="00C30AF8" w:rsidRDefault="005733CD" w:rsidP="005C4BD4">
            <w:pPr>
              <w:rPr>
                <w:rFonts w:asciiTheme="majorBidi" w:hAnsiTheme="majorBidi" w:cstheme="majorBidi"/>
              </w:rPr>
            </w:pPr>
            <w:r>
              <w:rPr>
                <w:rFonts w:asciiTheme="majorBidi" w:hAnsiTheme="majorBidi" w:cstheme="majorBidi"/>
              </w:rPr>
              <w:t xml:space="preserve">- </w:t>
            </w:r>
            <w:r w:rsidRPr="00C30AF8">
              <w:rPr>
                <w:rFonts w:asciiTheme="majorBidi" w:hAnsiTheme="majorBidi" w:cstheme="majorBidi"/>
              </w:rPr>
              <w:t xml:space="preserve">A patient wants "good communication relationship," but is afraid that any relationship will "become abusive at some </w:t>
            </w:r>
            <w:r w:rsidRPr="00C30AF8">
              <w:rPr>
                <w:rFonts w:asciiTheme="majorBidi" w:hAnsiTheme="majorBidi" w:cstheme="majorBidi"/>
              </w:rPr>
              <w:lastRenderedPageBreak/>
              <w:t>point." So, when a man whom she has dated for 3 years proposes marriage, she ends the relationship because she is "too afraid," even though he is "very kind" and "patient."</w:t>
            </w:r>
          </w:p>
          <w:p w14:paraId="152FB52B" w14:textId="77777777" w:rsidR="005733CD" w:rsidRPr="00C30AF8" w:rsidRDefault="005733CD" w:rsidP="005C4BD4">
            <w:pPr>
              <w:rPr>
                <w:rFonts w:asciiTheme="majorBidi" w:hAnsiTheme="majorBidi" w:cstheme="majorBidi"/>
              </w:rPr>
            </w:pPr>
            <w:r w:rsidRPr="00C30AF8">
              <w:rPr>
                <w:rFonts w:asciiTheme="majorBidi" w:hAnsiTheme="majorBidi" w:cstheme="majorBidi"/>
              </w:rPr>
              <w:t>- Closeness was consistently undermined deliberately, sometimes as a way of self-sabotaging in order to punish self, but more often as a way to protect self from the possibility of being abused, controlled, or abandoned.</w:t>
            </w:r>
          </w:p>
          <w:p w14:paraId="6245DEFA"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At the same time, closeness was greatly desired, while distance was associated with loneliness </w:t>
            </w:r>
          </w:p>
          <w:p w14:paraId="2D880B0B" w14:textId="77777777" w:rsidR="005733CD" w:rsidRPr="00C30AF8" w:rsidRDefault="005733CD" w:rsidP="005C4BD4">
            <w:pPr>
              <w:rPr>
                <w:rFonts w:asciiTheme="majorBidi" w:hAnsiTheme="majorBidi" w:cstheme="majorBidi"/>
              </w:rPr>
            </w:pPr>
          </w:p>
          <w:p w14:paraId="571C5FE3" w14:textId="77777777" w:rsidR="005733CD" w:rsidRPr="00C30AF8" w:rsidRDefault="005733CD" w:rsidP="005C4BD4">
            <w:pPr>
              <w:rPr>
                <w:rFonts w:asciiTheme="majorBidi" w:hAnsiTheme="majorBidi" w:cstheme="majorBidi"/>
              </w:rPr>
            </w:pPr>
          </w:p>
          <w:p w14:paraId="76977ED3"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2.Fear of intimacy versus intrusion: </w:t>
            </w:r>
          </w:p>
          <w:p w14:paraId="2CE94C0E"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-In this theme, the women reported confusion and a paradox in the struggle between their longing for intimacy and their fear of intimacy and self-harm, where the latter can be a way of protecting oneself  </w:t>
            </w:r>
          </w:p>
          <w:p w14:paraId="0D17820A"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-The women’s longing for intimacy was a paradox, as they </w:t>
            </w:r>
          </w:p>
          <w:p w14:paraId="59E48203" w14:textId="77777777" w:rsidR="005733CD" w:rsidRPr="00C30AF8" w:rsidRDefault="005733CD" w:rsidP="005C4BD4">
            <w:pPr>
              <w:rPr>
                <w:rFonts w:asciiTheme="majorBidi" w:hAnsiTheme="majorBidi" w:cstheme="majorBidi"/>
              </w:rPr>
            </w:pPr>
            <w:r w:rsidRPr="00C30AF8">
              <w:rPr>
                <w:rFonts w:asciiTheme="majorBidi" w:hAnsiTheme="majorBidi" w:cstheme="majorBidi"/>
              </w:rPr>
              <w:t>were frightened of both mental and physical intrusion, especially by men.</w:t>
            </w:r>
          </w:p>
          <w:p w14:paraId="2E5C98C3" w14:textId="77777777" w:rsidR="005733CD" w:rsidRPr="00C30AF8" w:rsidRDefault="005733CD" w:rsidP="005C4BD4">
            <w:pPr>
              <w:rPr>
                <w:rFonts w:asciiTheme="majorBidi" w:hAnsiTheme="majorBidi" w:cstheme="majorBidi"/>
              </w:rPr>
            </w:pPr>
          </w:p>
          <w:p w14:paraId="315D4B5B" w14:textId="77777777" w:rsidR="005733CD" w:rsidRPr="00C30AF8" w:rsidRDefault="005733CD" w:rsidP="005C4BD4">
            <w:pPr>
              <w:rPr>
                <w:rFonts w:asciiTheme="majorBidi" w:hAnsiTheme="majorBidi" w:cstheme="majorBidi"/>
              </w:rPr>
            </w:pPr>
          </w:p>
          <w:p w14:paraId="6320A5B8"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3.Fear and longing </w:t>
            </w:r>
          </w:p>
          <w:p w14:paraId="76825E81"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All of the participants conveyed a sense of being locked in a conflicting stance of fear and longing in their relations to both themselves and others. </w:t>
            </w:r>
          </w:p>
          <w:p w14:paraId="027072D4"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-They felt a desire to connect with others but, at the same time, feared becoming close. They both longed for solitude and feared aloneness. </w:t>
            </w:r>
          </w:p>
          <w:p w14:paraId="2EF1DB26" w14:textId="77777777" w:rsidR="005733CD" w:rsidRPr="00C30AF8" w:rsidRDefault="005733CD" w:rsidP="005C4BD4">
            <w:pPr>
              <w:rPr>
                <w:rFonts w:asciiTheme="majorBidi" w:hAnsiTheme="majorBidi" w:cstheme="majorBidi"/>
              </w:rPr>
            </w:pPr>
            <w:r w:rsidRPr="00C30AF8">
              <w:rPr>
                <w:rFonts w:asciiTheme="majorBidi" w:hAnsiTheme="majorBidi" w:cstheme="majorBidi"/>
              </w:rPr>
              <w:t>- “The other” was viewed with great suspicion by all of the participants</w:t>
            </w:r>
          </w:p>
          <w:p w14:paraId="0F711A20"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All of the participants described how their efforts toward (and inferred longing for) connection was accompanied by a simultaneous fear of others’ possible opinions, motives, or agendas. </w:t>
            </w:r>
          </w:p>
          <w:p w14:paraId="0103F587" w14:textId="77777777" w:rsidR="005733CD" w:rsidRPr="00C30AF8" w:rsidRDefault="005733CD" w:rsidP="005C4BD4">
            <w:pPr>
              <w:rPr>
                <w:rFonts w:asciiTheme="majorBidi" w:hAnsiTheme="majorBidi" w:cstheme="majorBidi"/>
              </w:rPr>
            </w:pPr>
            <w:r w:rsidRPr="00C30AF8">
              <w:rPr>
                <w:rFonts w:asciiTheme="majorBidi" w:hAnsiTheme="majorBidi" w:cstheme="majorBidi"/>
              </w:rPr>
              <w:t>-They (participants) described what can be characterized as an ambivalence of efforts: reaching out for relationships yet, at the same time, withdrawing from them. Within this inhibiting state, the participants seemed to feel increasingly vulnerable as they grew closer to another person, fearing what might happen to them if they were to be exposed.</w:t>
            </w:r>
          </w:p>
          <w:p w14:paraId="0FEEDC7D" w14:textId="77777777" w:rsidR="005733CD" w:rsidRPr="00C30AF8" w:rsidRDefault="005733CD" w:rsidP="005C4BD4">
            <w:pPr>
              <w:rPr>
                <w:rFonts w:asciiTheme="majorBidi" w:hAnsiTheme="majorBidi" w:cstheme="majorBidi"/>
              </w:rPr>
            </w:pPr>
          </w:p>
          <w:p w14:paraId="598D73D6" w14:textId="77777777" w:rsidR="005733CD" w:rsidRPr="00C30AF8" w:rsidRDefault="005733CD" w:rsidP="005C4BD4">
            <w:pPr>
              <w:rPr>
                <w:rFonts w:asciiTheme="majorBidi" w:hAnsiTheme="majorBidi" w:cstheme="majorBidi"/>
              </w:rPr>
            </w:pPr>
          </w:p>
          <w:p w14:paraId="22A1C893"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4.Solitude, Fearing Relations–Longing for Love and Fellowship: </w:t>
            </w:r>
          </w:p>
          <w:p w14:paraId="339879E2"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-There is also ambivalence between the wish for </w:t>
            </w:r>
          </w:p>
          <w:p w14:paraId="7B889BB4" w14:textId="77777777" w:rsidR="005733CD" w:rsidRPr="00C30AF8" w:rsidRDefault="005733CD" w:rsidP="005C4BD4">
            <w:pPr>
              <w:rPr>
                <w:rFonts w:asciiTheme="majorBidi" w:hAnsiTheme="majorBidi" w:cstheme="majorBidi"/>
              </w:rPr>
            </w:pPr>
            <w:r w:rsidRPr="00C30AF8">
              <w:rPr>
                <w:rFonts w:asciiTheme="majorBidi" w:hAnsiTheme="majorBidi" w:cstheme="majorBidi"/>
              </w:rPr>
              <w:t>love and fellowship and the self-hate that tells patients that they are not worthy to be loved.</w:t>
            </w:r>
          </w:p>
          <w:p w14:paraId="42CA48F8" w14:textId="77777777" w:rsidR="005733CD" w:rsidRPr="00C30AF8" w:rsidRDefault="005733CD" w:rsidP="005C4BD4">
            <w:pPr>
              <w:rPr>
                <w:rFonts w:asciiTheme="majorBidi" w:hAnsiTheme="majorBidi" w:cstheme="majorBidi"/>
              </w:rPr>
            </w:pPr>
          </w:p>
          <w:p w14:paraId="655E203E" w14:textId="77777777" w:rsidR="005733CD" w:rsidRPr="00C30AF8" w:rsidRDefault="005733CD" w:rsidP="005C4BD4">
            <w:pPr>
              <w:rPr>
                <w:rFonts w:asciiTheme="majorBidi" w:hAnsiTheme="majorBidi" w:cstheme="majorBidi"/>
              </w:rPr>
            </w:pPr>
          </w:p>
          <w:p w14:paraId="6707D5AB" w14:textId="77777777" w:rsidR="005733CD" w:rsidRPr="00C30AF8" w:rsidRDefault="005733CD" w:rsidP="005C4BD4">
            <w:pPr>
              <w:rPr>
                <w:rFonts w:asciiTheme="majorBidi" w:hAnsiTheme="majorBidi" w:cstheme="majorBidi"/>
              </w:rPr>
            </w:pPr>
            <w:r w:rsidRPr="00C30AF8">
              <w:rPr>
                <w:rFonts w:asciiTheme="majorBidi" w:hAnsiTheme="majorBidi" w:cstheme="majorBidi"/>
              </w:rPr>
              <w:t>5. We are one (but not together):</w:t>
            </w:r>
          </w:p>
          <w:p w14:paraId="329CF795"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 xml:space="preserve">- Indeed, this negotiation between connection and disconnection may possibly be the felt experience of their own attachment processes. </w:t>
            </w:r>
          </w:p>
          <w:p w14:paraId="4AD2EFA3" w14:textId="77777777" w:rsidR="005733CD" w:rsidRPr="00C30AF8" w:rsidRDefault="005733CD" w:rsidP="005C4BD4">
            <w:pPr>
              <w:rPr>
                <w:rFonts w:asciiTheme="majorBidi" w:hAnsiTheme="majorBidi" w:cstheme="majorBidi"/>
              </w:rPr>
            </w:pPr>
            <w:r w:rsidRPr="00C30AF8">
              <w:rPr>
                <w:rFonts w:asciiTheme="majorBidi" w:hAnsiTheme="majorBidi" w:cstheme="majorBidi"/>
              </w:rPr>
              <w:t>- Several participants spoke about their “insecure attachment” which itself implies a felt push-pull between connecting with another, and fear of losing oneself in the other</w:t>
            </w:r>
          </w:p>
          <w:p w14:paraId="19401842" w14:textId="77777777" w:rsidR="005733CD" w:rsidRPr="00C30AF8" w:rsidRDefault="005733CD" w:rsidP="005C4BD4">
            <w:pPr>
              <w:rPr>
                <w:rFonts w:asciiTheme="majorBidi" w:hAnsiTheme="majorBidi" w:cstheme="majorBidi"/>
              </w:rPr>
            </w:pPr>
            <w:r w:rsidRPr="00C30AF8">
              <w:rPr>
                <w:rFonts w:asciiTheme="majorBidi" w:hAnsiTheme="majorBidi" w:cstheme="majorBidi"/>
              </w:rPr>
              <w:t>Fear and longing:</w:t>
            </w:r>
          </w:p>
          <w:p w14:paraId="4AEF5FDC"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-All of the participants conveyed a sense of being locked in a conflicting stance of fear and longing in their relations to both themselves and others. They felt a desire to connect with others but, at the same time, feared becoming close. They both longed for solitude and feared aloneness. </w:t>
            </w:r>
          </w:p>
          <w:p w14:paraId="5C3D6A7D" w14:textId="77777777" w:rsidR="005733CD" w:rsidRPr="00C30AF8" w:rsidRDefault="005733CD" w:rsidP="005C4BD4">
            <w:pPr>
              <w:rPr>
                <w:rFonts w:asciiTheme="majorBidi" w:hAnsiTheme="majorBidi" w:cstheme="majorBidi"/>
              </w:rPr>
            </w:pPr>
          </w:p>
          <w:p w14:paraId="3B2B2902" w14:textId="77777777" w:rsidR="005733CD" w:rsidRPr="00C30AF8" w:rsidRDefault="005733CD" w:rsidP="005C4BD4">
            <w:pPr>
              <w:rPr>
                <w:rFonts w:asciiTheme="majorBidi" w:hAnsiTheme="majorBidi" w:cstheme="majorBidi"/>
              </w:rPr>
            </w:pPr>
          </w:p>
        </w:tc>
        <w:tc>
          <w:tcPr>
            <w:tcW w:w="7895" w:type="dxa"/>
          </w:tcPr>
          <w:p w14:paraId="01D10547"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lastRenderedPageBreak/>
              <w:t>“I want somebody to love me and want me and care. There's nobody there because I don't want them.”</w:t>
            </w:r>
          </w:p>
          <w:p w14:paraId="4AC41636" w14:textId="77777777" w:rsidR="005733CD" w:rsidRPr="00E874DF" w:rsidRDefault="005733CD" w:rsidP="005C4BD4">
            <w:pPr>
              <w:rPr>
                <w:rFonts w:asciiTheme="majorBidi" w:hAnsiTheme="majorBidi" w:cstheme="majorBidi"/>
                <w:i/>
                <w:iCs/>
              </w:rPr>
            </w:pPr>
          </w:p>
          <w:p w14:paraId="5F94EFE8" w14:textId="77777777" w:rsidR="005733CD" w:rsidRPr="00E874DF" w:rsidRDefault="00B4321D" w:rsidP="005C4BD4">
            <w:pPr>
              <w:rPr>
                <w:rFonts w:asciiTheme="majorBidi" w:hAnsiTheme="majorBidi" w:cstheme="majorBidi"/>
                <w:i/>
                <w:iCs/>
              </w:rPr>
            </w:pPr>
            <w:sdt>
              <w:sdtPr>
                <w:rPr>
                  <w:rFonts w:asciiTheme="majorBidi" w:hAnsiTheme="majorBidi" w:cstheme="majorBidi"/>
                  <w:i/>
                  <w:iCs/>
                </w:rPr>
                <w:tag w:val="goog_rdk_15"/>
                <w:id w:val="-1195687976"/>
              </w:sdtPr>
              <w:sdtEndPr/>
              <w:sdtContent/>
            </w:sdt>
          </w:p>
          <w:p w14:paraId="6FC48366" w14:textId="77777777" w:rsidR="005733CD" w:rsidRPr="00E874DF" w:rsidRDefault="005733CD" w:rsidP="005C4BD4">
            <w:pPr>
              <w:rPr>
                <w:rFonts w:asciiTheme="majorBidi" w:hAnsiTheme="majorBidi" w:cstheme="majorBidi"/>
                <w:i/>
                <w:iCs/>
              </w:rPr>
            </w:pPr>
          </w:p>
          <w:p w14:paraId="60F1E460" w14:textId="77777777" w:rsidR="005733CD" w:rsidRPr="00E874DF" w:rsidRDefault="005733CD" w:rsidP="005C4BD4">
            <w:pPr>
              <w:rPr>
                <w:rFonts w:asciiTheme="majorBidi" w:hAnsiTheme="majorBidi" w:cstheme="majorBidi"/>
                <w:i/>
                <w:iCs/>
              </w:rPr>
            </w:pPr>
          </w:p>
          <w:p w14:paraId="3AD32EB0" w14:textId="77777777" w:rsidR="005733CD" w:rsidRPr="00E874DF" w:rsidRDefault="005733CD" w:rsidP="005C4BD4">
            <w:pPr>
              <w:rPr>
                <w:rFonts w:asciiTheme="majorBidi" w:hAnsiTheme="majorBidi" w:cstheme="majorBidi"/>
                <w:i/>
                <w:iCs/>
              </w:rPr>
            </w:pPr>
          </w:p>
          <w:p w14:paraId="52B2DA6C" w14:textId="77777777" w:rsidR="005733CD" w:rsidRPr="00E874DF" w:rsidRDefault="005733CD" w:rsidP="005C4BD4">
            <w:pPr>
              <w:rPr>
                <w:rFonts w:asciiTheme="majorBidi" w:hAnsiTheme="majorBidi" w:cstheme="majorBidi"/>
                <w:i/>
                <w:iCs/>
              </w:rPr>
            </w:pPr>
          </w:p>
          <w:p w14:paraId="32723BD3" w14:textId="77777777" w:rsidR="005733CD" w:rsidRPr="00E874DF" w:rsidRDefault="005733CD" w:rsidP="005C4BD4">
            <w:pPr>
              <w:rPr>
                <w:rFonts w:asciiTheme="majorBidi" w:hAnsiTheme="majorBidi" w:cstheme="majorBidi"/>
                <w:i/>
                <w:iCs/>
              </w:rPr>
            </w:pPr>
          </w:p>
          <w:p w14:paraId="636DD847" w14:textId="77777777" w:rsidR="005733CD" w:rsidRPr="00E874DF" w:rsidRDefault="005733CD" w:rsidP="005C4BD4">
            <w:pPr>
              <w:rPr>
                <w:rFonts w:asciiTheme="majorBidi" w:hAnsiTheme="majorBidi" w:cstheme="majorBidi"/>
                <w:i/>
                <w:iCs/>
              </w:rPr>
            </w:pPr>
          </w:p>
          <w:p w14:paraId="080F18B4" w14:textId="77777777" w:rsidR="005733CD" w:rsidRPr="00E874DF" w:rsidRDefault="005733CD" w:rsidP="005C4BD4">
            <w:pPr>
              <w:rPr>
                <w:rFonts w:asciiTheme="majorBidi" w:hAnsiTheme="majorBidi" w:cstheme="majorBidi"/>
                <w:i/>
                <w:iCs/>
              </w:rPr>
            </w:pPr>
          </w:p>
          <w:p w14:paraId="46335D00" w14:textId="77777777" w:rsidR="005733CD" w:rsidRPr="00E874DF" w:rsidRDefault="005733CD" w:rsidP="005C4BD4">
            <w:pPr>
              <w:rPr>
                <w:rFonts w:asciiTheme="majorBidi" w:hAnsiTheme="majorBidi" w:cstheme="majorBidi"/>
                <w:i/>
                <w:iCs/>
              </w:rPr>
            </w:pPr>
          </w:p>
          <w:p w14:paraId="3B8397E6" w14:textId="77777777" w:rsidR="005733CD" w:rsidRPr="00E874DF" w:rsidRDefault="005733CD" w:rsidP="005C4BD4">
            <w:pPr>
              <w:rPr>
                <w:rFonts w:asciiTheme="majorBidi" w:hAnsiTheme="majorBidi" w:cstheme="majorBidi"/>
                <w:i/>
                <w:iCs/>
              </w:rPr>
            </w:pPr>
          </w:p>
          <w:p w14:paraId="426736A9" w14:textId="77777777" w:rsidR="005733CD" w:rsidRPr="00E874DF" w:rsidRDefault="005733CD" w:rsidP="005C4BD4">
            <w:pPr>
              <w:rPr>
                <w:rFonts w:asciiTheme="majorBidi" w:hAnsiTheme="majorBidi" w:cstheme="majorBidi"/>
                <w:i/>
                <w:iCs/>
              </w:rPr>
            </w:pPr>
          </w:p>
          <w:p w14:paraId="0CA8BEA6" w14:textId="77777777" w:rsidR="005733CD" w:rsidRPr="00E874DF" w:rsidRDefault="005733CD" w:rsidP="005C4BD4">
            <w:pPr>
              <w:rPr>
                <w:rFonts w:asciiTheme="majorBidi" w:hAnsiTheme="majorBidi" w:cstheme="majorBidi"/>
                <w:i/>
                <w:iCs/>
              </w:rPr>
            </w:pPr>
          </w:p>
          <w:p w14:paraId="40A6A432" w14:textId="77777777" w:rsidR="005733CD" w:rsidRPr="00E874DF" w:rsidRDefault="005733CD" w:rsidP="005C4BD4">
            <w:pPr>
              <w:rPr>
                <w:rFonts w:asciiTheme="majorBidi" w:hAnsiTheme="majorBidi" w:cstheme="majorBidi"/>
                <w:i/>
                <w:iCs/>
              </w:rPr>
            </w:pPr>
          </w:p>
          <w:p w14:paraId="53F5ED5A" w14:textId="77777777" w:rsidR="005733CD" w:rsidRPr="00E874DF" w:rsidRDefault="005733CD" w:rsidP="005C4BD4">
            <w:pPr>
              <w:rPr>
                <w:rFonts w:asciiTheme="majorBidi" w:hAnsiTheme="majorBidi" w:cstheme="majorBidi"/>
                <w:i/>
                <w:iCs/>
              </w:rPr>
            </w:pPr>
          </w:p>
          <w:p w14:paraId="1C9F71B6" w14:textId="77777777" w:rsidR="005733CD" w:rsidRPr="00E874DF" w:rsidRDefault="005733CD" w:rsidP="005C4BD4">
            <w:pPr>
              <w:rPr>
                <w:rFonts w:asciiTheme="majorBidi" w:hAnsiTheme="majorBidi" w:cstheme="majorBidi"/>
                <w:i/>
                <w:iCs/>
              </w:rPr>
            </w:pPr>
          </w:p>
          <w:p w14:paraId="2BDA08B1" w14:textId="77777777" w:rsidR="005733CD" w:rsidRPr="00E874DF" w:rsidRDefault="005733CD" w:rsidP="005C4BD4">
            <w:pPr>
              <w:rPr>
                <w:rFonts w:asciiTheme="majorBidi" w:hAnsiTheme="majorBidi" w:cstheme="majorBidi"/>
                <w:i/>
                <w:iCs/>
              </w:rPr>
            </w:pPr>
          </w:p>
          <w:p w14:paraId="668C4344" w14:textId="77777777" w:rsidR="005733CD" w:rsidRPr="00E874DF" w:rsidRDefault="005733CD" w:rsidP="005C4BD4">
            <w:pPr>
              <w:rPr>
                <w:rFonts w:asciiTheme="majorBidi" w:hAnsiTheme="majorBidi" w:cstheme="majorBidi"/>
                <w:i/>
                <w:iCs/>
              </w:rPr>
            </w:pPr>
          </w:p>
          <w:p w14:paraId="2DFD8728" w14:textId="77777777" w:rsidR="005733CD" w:rsidRPr="00E874DF" w:rsidRDefault="005733CD" w:rsidP="005C4BD4">
            <w:pPr>
              <w:rPr>
                <w:rFonts w:asciiTheme="majorBidi" w:hAnsiTheme="majorBidi" w:cstheme="majorBidi"/>
                <w:i/>
                <w:iCs/>
              </w:rPr>
            </w:pPr>
          </w:p>
          <w:p w14:paraId="7236E23E" w14:textId="77777777" w:rsidR="005733CD" w:rsidRPr="00E874DF" w:rsidRDefault="005733CD" w:rsidP="005C4BD4">
            <w:pPr>
              <w:rPr>
                <w:rFonts w:asciiTheme="majorBidi" w:hAnsiTheme="majorBidi" w:cstheme="majorBidi"/>
                <w:i/>
                <w:iCs/>
              </w:rPr>
            </w:pPr>
          </w:p>
          <w:p w14:paraId="3E926720"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long for someone to love me, but I realize I am difﬁcult to understand. When I am suffering, I cannot bear being with anyone. In this painful state, I do not answer the phone or the doorbell. I do not want anyone to visit me. If only somebody would come before I become so destructive that the only thing left to do is to scald myself with boiling water to obtain relief from this pain.”</w:t>
            </w:r>
          </w:p>
          <w:p w14:paraId="118B012F" w14:textId="77777777" w:rsidR="005733CD" w:rsidRPr="00E874DF" w:rsidRDefault="005733CD" w:rsidP="005C4BD4">
            <w:pPr>
              <w:rPr>
                <w:rFonts w:asciiTheme="majorBidi" w:hAnsiTheme="majorBidi" w:cstheme="majorBidi"/>
                <w:i/>
                <w:iCs/>
              </w:rPr>
            </w:pPr>
          </w:p>
          <w:p w14:paraId="1CB9114A" w14:textId="77777777" w:rsidR="005733CD" w:rsidRPr="00E874DF" w:rsidRDefault="005733CD" w:rsidP="005C4BD4">
            <w:pPr>
              <w:rPr>
                <w:rFonts w:asciiTheme="majorBidi" w:hAnsiTheme="majorBidi" w:cstheme="majorBidi"/>
                <w:i/>
                <w:iCs/>
              </w:rPr>
            </w:pPr>
          </w:p>
          <w:p w14:paraId="02D8F39E" w14:textId="77777777" w:rsidR="005733CD" w:rsidRPr="00E874DF" w:rsidRDefault="005733CD" w:rsidP="005C4BD4">
            <w:pPr>
              <w:rPr>
                <w:rFonts w:asciiTheme="majorBidi" w:hAnsiTheme="majorBidi" w:cstheme="majorBidi"/>
                <w:i/>
                <w:iCs/>
              </w:rPr>
            </w:pPr>
          </w:p>
          <w:p w14:paraId="58069C8F" w14:textId="77777777" w:rsidR="005733CD" w:rsidRPr="00E874DF" w:rsidRDefault="005733CD" w:rsidP="005C4BD4">
            <w:pPr>
              <w:rPr>
                <w:rFonts w:asciiTheme="majorBidi" w:hAnsiTheme="majorBidi" w:cstheme="majorBidi"/>
                <w:i/>
                <w:iCs/>
              </w:rPr>
            </w:pPr>
          </w:p>
          <w:p w14:paraId="10B10195" w14:textId="77777777" w:rsidR="005733CD" w:rsidRPr="00E874DF" w:rsidRDefault="005733CD" w:rsidP="005C4BD4">
            <w:pPr>
              <w:rPr>
                <w:rFonts w:asciiTheme="majorBidi" w:hAnsiTheme="majorBidi" w:cstheme="majorBidi"/>
                <w:i/>
                <w:iCs/>
              </w:rPr>
            </w:pPr>
          </w:p>
          <w:p w14:paraId="71965D42" w14:textId="77777777" w:rsidR="005733CD" w:rsidRPr="00E874DF" w:rsidRDefault="005733CD" w:rsidP="005C4BD4">
            <w:pPr>
              <w:rPr>
                <w:rFonts w:asciiTheme="majorBidi" w:hAnsiTheme="majorBidi" w:cstheme="majorBidi"/>
                <w:i/>
                <w:iCs/>
              </w:rPr>
            </w:pPr>
          </w:p>
          <w:p w14:paraId="3084ACA8" w14:textId="77777777" w:rsidR="005733CD" w:rsidRPr="00E874DF" w:rsidRDefault="005733CD" w:rsidP="005C4BD4">
            <w:pPr>
              <w:rPr>
                <w:rFonts w:asciiTheme="majorBidi" w:hAnsiTheme="majorBidi" w:cstheme="majorBidi"/>
                <w:i/>
                <w:iCs/>
              </w:rPr>
            </w:pPr>
          </w:p>
          <w:p w14:paraId="6CE07049" w14:textId="77777777" w:rsidR="005733CD" w:rsidRPr="00E874DF" w:rsidRDefault="005733CD" w:rsidP="005C4BD4">
            <w:pPr>
              <w:rPr>
                <w:rFonts w:asciiTheme="majorBidi" w:hAnsiTheme="majorBidi" w:cstheme="majorBidi"/>
                <w:i/>
                <w:iCs/>
              </w:rPr>
            </w:pPr>
          </w:p>
          <w:p w14:paraId="794096C1" w14:textId="77777777" w:rsidR="005733CD" w:rsidRPr="00E874DF" w:rsidRDefault="005733CD" w:rsidP="005C4BD4">
            <w:pPr>
              <w:rPr>
                <w:rFonts w:asciiTheme="majorBidi" w:hAnsiTheme="majorBidi" w:cstheme="majorBidi"/>
                <w:i/>
                <w:iCs/>
              </w:rPr>
            </w:pPr>
          </w:p>
          <w:p w14:paraId="3DE45C3B" w14:textId="77777777" w:rsidR="005733CD" w:rsidRPr="00E874DF" w:rsidRDefault="005733CD" w:rsidP="005C4BD4">
            <w:pPr>
              <w:rPr>
                <w:rFonts w:asciiTheme="majorBidi" w:hAnsiTheme="majorBidi" w:cstheme="majorBidi"/>
                <w:i/>
                <w:iCs/>
              </w:rPr>
            </w:pPr>
          </w:p>
          <w:p w14:paraId="7CB30F7C" w14:textId="77777777" w:rsidR="005733CD" w:rsidRPr="00E874DF" w:rsidRDefault="005733CD" w:rsidP="005C4BD4">
            <w:pPr>
              <w:rPr>
                <w:rFonts w:asciiTheme="majorBidi" w:hAnsiTheme="majorBidi" w:cstheme="majorBidi"/>
                <w:i/>
                <w:iCs/>
              </w:rPr>
            </w:pPr>
          </w:p>
          <w:p w14:paraId="7C65EFE5" w14:textId="77777777" w:rsidR="005733CD" w:rsidRPr="00E874DF" w:rsidRDefault="005733CD" w:rsidP="005C4BD4">
            <w:pPr>
              <w:rPr>
                <w:rFonts w:asciiTheme="majorBidi" w:hAnsiTheme="majorBidi" w:cstheme="majorBidi"/>
                <w:i/>
                <w:iCs/>
              </w:rPr>
            </w:pPr>
          </w:p>
          <w:p w14:paraId="6DB11B1A" w14:textId="77777777" w:rsidR="005733CD" w:rsidRPr="00E874DF" w:rsidRDefault="005733CD" w:rsidP="005C4BD4">
            <w:pPr>
              <w:rPr>
                <w:rFonts w:asciiTheme="majorBidi" w:hAnsiTheme="majorBidi" w:cstheme="majorBidi"/>
                <w:i/>
                <w:iCs/>
              </w:rPr>
            </w:pPr>
          </w:p>
          <w:p w14:paraId="3E69987A" w14:textId="77777777" w:rsidR="005733CD" w:rsidRPr="00E874DF" w:rsidRDefault="005733CD" w:rsidP="005C4BD4">
            <w:pPr>
              <w:rPr>
                <w:rFonts w:asciiTheme="majorBidi" w:hAnsiTheme="majorBidi" w:cstheme="majorBidi"/>
                <w:i/>
                <w:iCs/>
              </w:rPr>
            </w:pPr>
          </w:p>
          <w:p w14:paraId="740B46AD" w14:textId="77777777" w:rsidR="005733CD" w:rsidRPr="00E874DF" w:rsidRDefault="005733CD" w:rsidP="005C4BD4">
            <w:pPr>
              <w:rPr>
                <w:rFonts w:asciiTheme="majorBidi" w:hAnsiTheme="majorBidi" w:cstheme="majorBidi"/>
                <w:i/>
                <w:iCs/>
              </w:rPr>
            </w:pPr>
          </w:p>
          <w:p w14:paraId="6FA34A30" w14:textId="77777777" w:rsidR="005733CD" w:rsidRPr="00E874DF" w:rsidRDefault="005733CD" w:rsidP="005C4BD4">
            <w:pPr>
              <w:rPr>
                <w:rFonts w:asciiTheme="majorBidi" w:hAnsiTheme="majorBidi" w:cstheme="majorBidi"/>
                <w:i/>
                <w:iCs/>
              </w:rPr>
            </w:pPr>
          </w:p>
          <w:p w14:paraId="666210A4" w14:textId="77777777" w:rsidR="005733CD" w:rsidRPr="00E874DF" w:rsidRDefault="005733CD" w:rsidP="005C4BD4">
            <w:pPr>
              <w:rPr>
                <w:rFonts w:asciiTheme="majorBidi" w:hAnsiTheme="majorBidi" w:cstheme="majorBidi"/>
                <w:i/>
                <w:iCs/>
              </w:rPr>
            </w:pPr>
          </w:p>
          <w:p w14:paraId="5B25517F" w14:textId="77777777" w:rsidR="005733CD" w:rsidRPr="00E874DF" w:rsidRDefault="005733CD" w:rsidP="005C4BD4">
            <w:pPr>
              <w:rPr>
                <w:rFonts w:asciiTheme="majorBidi" w:hAnsiTheme="majorBidi" w:cstheme="majorBidi"/>
                <w:i/>
                <w:iCs/>
              </w:rPr>
            </w:pPr>
          </w:p>
          <w:p w14:paraId="41B460E2" w14:textId="77777777" w:rsidR="005733CD" w:rsidRPr="00E874DF" w:rsidRDefault="005733CD" w:rsidP="005C4BD4">
            <w:pPr>
              <w:rPr>
                <w:rFonts w:asciiTheme="majorBidi" w:hAnsiTheme="majorBidi" w:cstheme="majorBidi"/>
                <w:i/>
                <w:iCs/>
              </w:rPr>
            </w:pPr>
          </w:p>
          <w:p w14:paraId="3FF59F95" w14:textId="77777777" w:rsidR="005733CD" w:rsidRPr="00E874DF" w:rsidRDefault="005733CD" w:rsidP="005C4BD4">
            <w:pPr>
              <w:rPr>
                <w:rFonts w:asciiTheme="majorBidi" w:hAnsiTheme="majorBidi" w:cstheme="majorBidi"/>
                <w:i/>
                <w:iCs/>
              </w:rPr>
            </w:pPr>
          </w:p>
          <w:p w14:paraId="4CF7FD08" w14:textId="77777777" w:rsidR="005733CD" w:rsidRPr="00E874DF" w:rsidRDefault="005733CD" w:rsidP="005C4BD4">
            <w:pPr>
              <w:rPr>
                <w:rFonts w:asciiTheme="majorBidi" w:hAnsiTheme="majorBidi" w:cstheme="majorBidi"/>
                <w:i/>
                <w:iCs/>
              </w:rPr>
            </w:pPr>
          </w:p>
          <w:p w14:paraId="60B2F6F1" w14:textId="77777777" w:rsidR="005733CD" w:rsidRPr="00E874DF" w:rsidRDefault="005733CD" w:rsidP="005C4BD4">
            <w:pPr>
              <w:rPr>
                <w:rFonts w:asciiTheme="majorBidi" w:hAnsiTheme="majorBidi" w:cstheme="majorBidi"/>
                <w:i/>
                <w:iCs/>
              </w:rPr>
            </w:pPr>
          </w:p>
          <w:p w14:paraId="4CB86FFD" w14:textId="77777777" w:rsidR="005733CD" w:rsidRPr="00E874DF" w:rsidRDefault="005733CD" w:rsidP="005C4BD4">
            <w:pPr>
              <w:rPr>
                <w:rFonts w:asciiTheme="majorBidi" w:hAnsiTheme="majorBidi" w:cstheme="majorBidi"/>
                <w:i/>
                <w:iCs/>
              </w:rPr>
            </w:pPr>
          </w:p>
          <w:p w14:paraId="5AAD2117" w14:textId="77777777" w:rsidR="005733CD" w:rsidRPr="00E874DF" w:rsidRDefault="005733CD" w:rsidP="005C4BD4">
            <w:pPr>
              <w:rPr>
                <w:rFonts w:asciiTheme="majorBidi" w:hAnsiTheme="majorBidi" w:cstheme="majorBidi"/>
                <w:i/>
                <w:iCs/>
              </w:rPr>
            </w:pPr>
          </w:p>
          <w:p w14:paraId="3EDB4393" w14:textId="77777777" w:rsidR="005733CD" w:rsidRPr="00E874DF" w:rsidRDefault="005733CD" w:rsidP="005C4BD4">
            <w:pPr>
              <w:rPr>
                <w:rFonts w:asciiTheme="majorBidi" w:hAnsiTheme="majorBidi" w:cstheme="majorBidi"/>
                <w:i/>
                <w:iCs/>
              </w:rPr>
            </w:pPr>
          </w:p>
          <w:p w14:paraId="7CBC3E88" w14:textId="77777777" w:rsidR="005733CD" w:rsidRPr="00E874DF" w:rsidRDefault="005733CD" w:rsidP="005C4BD4">
            <w:pPr>
              <w:rPr>
                <w:rFonts w:asciiTheme="majorBidi" w:hAnsiTheme="majorBidi" w:cstheme="majorBidi"/>
                <w:i/>
                <w:iCs/>
              </w:rPr>
            </w:pPr>
          </w:p>
          <w:p w14:paraId="5CB7E955"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“Don’t touch me! I don’t like anybody and nobody are allowed to like me. Do you hear me, but the little girl inside is still striving to be loved”</w:t>
            </w:r>
          </w:p>
          <w:p w14:paraId="167F3A86" w14:textId="77777777" w:rsidR="005733CD" w:rsidRPr="00E874DF" w:rsidRDefault="005733CD" w:rsidP="005C4BD4">
            <w:pPr>
              <w:rPr>
                <w:rFonts w:asciiTheme="majorBidi" w:hAnsiTheme="majorBidi" w:cstheme="majorBidi"/>
                <w:i/>
                <w:iCs/>
              </w:rPr>
            </w:pPr>
          </w:p>
        </w:tc>
        <w:tc>
          <w:tcPr>
            <w:tcW w:w="2644" w:type="dxa"/>
          </w:tcPr>
          <w:p w14:paraId="29F4D596" w14:textId="77777777" w:rsidR="005733CD" w:rsidRPr="00C30AF8" w:rsidRDefault="005733CD" w:rsidP="005C4BD4">
            <w:pPr>
              <w:rPr>
                <w:rFonts w:asciiTheme="majorBidi" w:hAnsiTheme="majorBidi" w:cstheme="majorBidi"/>
                <w:highlight w:val="white"/>
              </w:rPr>
            </w:pPr>
            <w:r w:rsidRPr="00C30AF8">
              <w:rPr>
                <w:rFonts w:asciiTheme="majorBidi" w:hAnsiTheme="majorBidi" w:cstheme="majorBidi"/>
                <w:highlight w:val="white"/>
              </w:rPr>
              <w:lastRenderedPageBreak/>
              <w:t>Sheffield et al., 1999</w:t>
            </w:r>
          </w:p>
          <w:p w14:paraId="30B2AA18" w14:textId="77777777" w:rsidR="005733CD" w:rsidRPr="00C30AF8" w:rsidRDefault="005733CD" w:rsidP="005C4BD4">
            <w:pPr>
              <w:rPr>
                <w:rFonts w:asciiTheme="majorBidi" w:hAnsiTheme="majorBidi" w:cstheme="majorBidi"/>
                <w:highlight w:val="white"/>
              </w:rPr>
            </w:pPr>
          </w:p>
          <w:p w14:paraId="513422F3" w14:textId="77777777" w:rsidR="005733CD" w:rsidRPr="00C30AF8" w:rsidRDefault="005733CD" w:rsidP="005C4BD4">
            <w:pPr>
              <w:rPr>
                <w:rFonts w:asciiTheme="majorBidi" w:hAnsiTheme="majorBidi" w:cstheme="majorBidi"/>
                <w:highlight w:val="white"/>
              </w:rPr>
            </w:pPr>
          </w:p>
          <w:p w14:paraId="582DA203" w14:textId="77777777" w:rsidR="005733CD" w:rsidRPr="00C30AF8" w:rsidRDefault="005733CD" w:rsidP="005C4BD4">
            <w:pPr>
              <w:rPr>
                <w:rFonts w:asciiTheme="majorBidi" w:hAnsiTheme="majorBidi" w:cstheme="majorBidi"/>
                <w:highlight w:val="white"/>
              </w:rPr>
            </w:pPr>
          </w:p>
          <w:p w14:paraId="69AD2FD8" w14:textId="77777777" w:rsidR="005733CD" w:rsidRPr="00C30AF8" w:rsidRDefault="005733CD" w:rsidP="005C4BD4">
            <w:pPr>
              <w:rPr>
                <w:rFonts w:asciiTheme="majorBidi" w:hAnsiTheme="majorBidi" w:cstheme="majorBidi"/>
                <w:highlight w:val="white"/>
              </w:rPr>
            </w:pPr>
          </w:p>
          <w:p w14:paraId="34115ABE" w14:textId="77777777" w:rsidR="005733CD" w:rsidRPr="00C30AF8" w:rsidRDefault="005733CD" w:rsidP="005C4BD4">
            <w:pPr>
              <w:rPr>
                <w:rFonts w:asciiTheme="majorBidi" w:hAnsiTheme="majorBidi" w:cstheme="majorBidi"/>
                <w:highlight w:val="white"/>
              </w:rPr>
            </w:pPr>
          </w:p>
          <w:p w14:paraId="18D30CBC" w14:textId="77777777" w:rsidR="005733CD" w:rsidRPr="00C30AF8" w:rsidRDefault="005733CD" w:rsidP="005C4BD4">
            <w:pPr>
              <w:rPr>
                <w:rFonts w:asciiTheme="majorBidi" w:hAnsiTheme="majorBidi" w:cstheme="majorBidi"/>
                <w:highlight w:val="white"/>
              </w:rPr>
            </w:pPr>
          </w:p>
          <w:p w14:paraId="739C3660" w14:textId="77777777" w:rsidR="005733CD" w:rsidRPr="00C30AF8" w:rsidRDefault="005733CD" w:rsidP="005C4BD4">
            <w:pPr>
              <w:rPr>
                <w:rFonts w:asciiTheme="majorBidi" w:hAnsiTheme="majorBidi" w:cstheme="majorBidi"/>
                <w:highlight w:val="white"/>
              </w:rPr>
            </w:pPr>
          </w:p>
          <w:p w14:paraId="4ADEF5EA" w14:textId="77777777" w:rsidR="005733CD" w:rsidRPr="00C30AF8" w:rsidRDefault="005733CD" w:rsidP="005C4BD4">
            <w:pPr>
              <w:rPr>
                <w:rFonts w:asciiTheme="majorBidi" w:hAnsiTheme="majorBidi" w:cstheme="majorBidi"/>
                <w:highlight w:val="white"/>
              </w:rPr>
            </w:pPr>
          </w:p>
          <w:p w14:paraId="668CE15B" w14:textId="77777777" w:rsidR="005733CD" w:rsidRPr="00C30AF8" w:rsidRDefault="005733CD" w:rsidP="005C4BD4">
            <w:pPr>
              <w:rPr>
                <w:rFonts w:asciiTheme="majorBidi" w:hAnsiTheme="majorBidi" w:cstheme="majorBidi"/>
                <w:highlight w:val="white"/>
              </w:rPr>
            </w:pPr>
          </w:p>
          <w:p w14:paraId="45AE479C" w14:textId="77777777" w:rsidR="005733CD" w:rsidRPr="00C30AF8" w:rsidRDefault="005733CD" w:rsidP="005C4BD4">
            <w:pPr>
              <w:rPr>
                <w:rFonts w:asciiTheme="majorBidi" w:hAnsiTheme="majorBidi" w:cstheme="majorBidi"/>
                <w:highlight w:val="white"/>
              </w:rPr>
            </w:pPr>
          </w:p>
          <w:p w14:paraId="49FE068F" w14:textId="77777777" w:rsidR="005733CD" w:rsidRPr="00C30AF8" w:rsidRDefault="005733CD" w:rsidP="005C4BD4">
            <w:pPr>
              <w:rPr>
                <w:rFonts w:asciiTheme="majorBidi" w:hAnsiTheme="majorBidi" w:cstheme="majorBidi"/>
                <w:highlight w:val="white"/>
              </w:rPr>
            </w:pPr>
          </w:p>
          <w:p w14:paraId="314E8274" w14:textId="77777777" w:rsidR="005733CD" w:rsidRPr="00C30AF8" w:rsidRDefault="005733CD" w:rsidP="005C4BD4">
            <w:pPr>
              <w:rPr>
                <w:rFonts w:asciiTheme="majorBidi" w:hAnsiTheme="majorBidi" w:cstheme="majorBidi"/>
                <w:highlight w:val="white"/>
              </w:rPr>
            </w:pPr>
          </w:p>
          <w:p w14:paraId="2BEF6233" w14:textId="77777777" w:rsidR="005733CD" w:rsidRDefault="005733CD" w:rsidP="005C4BD4">
            <w:pPr>
              <w:rPr>
                <w:rFonts w:asciiTheme="majorBidi" w:hAnsiTheme="majorBidi" w:cstheme="majorBidi"/>
                <w:highlight w:val="white"/>
              </w:rPr>
            </w:pPr>
          </w:p>
          <w:p w14:paraId="19971200" w14:textId="77777777" w:rsidR="005733CD" w:rsidRDefault="005733CD" w:rsidP="005C4BD4">
            <w:pPr>
              <w:rPr>
                <w:rFonts w:asciiTheme="majorBidi" w:hAnsiTheme="majorBidi" w:cstheme="majorBidi"/>
                <w:highlight w:val="white"/>
              </w:rPr>
            </w:pPr>
          </w:p>
          <w:p w14:paraId="539A4AD0" w14:textId="77777777" w:rsidR="005733CD" w:rsidRDefault="005733CD" w:rsidP="005C4BD4">
            <w:pPr>
              <w:rPr>
                <w:rFonts w:asciiTheme="majorBidi" w:hAnsiTheme="majorBidi" w:cstheme="majorBidi"/>
                <w:highlight w:val="white"/>
              </w:rPr>
            </w:pPr>
          </w:p>
          <w:p w14:paraId="6134EBF8" w14:textId="77777777" w:rsidR="005733CD" w:rsidRDefault="005733CD" w:rsidP="005C4BD4">
            <w:pPr>
              <w:rPr>
                <w:rFonts w:asciiTheme="majorBidi" w:hAnsiTheme="majorBidi" w:cstheme="majorBidi"/>
                <w:highlight w:val="white"/>
              </w:rPr>
            </w:pPr>
          </w:p>
          <w:p w14:paraId="464D8433" w14:textId="77777777" w:rsidR="005733CD" w:rsidRDefault="005733CD" w:rsidP="005C4BD4">
            <w:pPr>
              <w:rPr>
                <w:rFonts w:asciiTheme="majorBidi" w:hAnsiTheme="majorBidi" w:cstheme="majorBidi"/>
                <w:highlight w:val="white"/>
              </w:rPr>
            </w:pPr>
          </w:p>
          <w:p w14:paraId="26D58314" w14:textId="77777777" w:rsidR="005733CD" w:rsidRPr="00C30AF8" w:rsidRDefault="005733CD" w:rsidP="005C4BD4">
            <w:pPr>
              <w:rPr>
                <w:rFonts w:asciiTheme="majorBidi" w:hAnsiTheme="majorBidi" w:cstheme="majorBidi"/>
                <w:highlight w:val="white"/>
              </w:rPr>
            </w:pPr>
          </w:p>
          <w:p w14:paraId="681254FA" w14:textId="77777777" w:rsidR="005733CD" w:rsidRPr="00C30AF8" w:rsidRDefault="005733CD" w:rsidP="005C4BD4">
            <w:pPr>
              <w:rPr>
                <w:rFonts w:asciiTheme="majorBidi" w:hAnsiTheme="majorBidi" w:cstheme="majorBidi"/>
                <w:highlight w:val="white"/>
              </w:rPr>
            </w:pPr>
          </w:p>
          <w:p w14:paraId="2252FC4C" w14:textId="77777777" w:rsidR="005733CD" w:rsidRPr="00C30AF8" w:rsidRDefault="005733CD" w:rsidP="005C4BD4">
            <w:pPr>
              <w:rPr>
                <w:rFonts w:asciiTheme="majorBidi" w:hAnsiTheme="majorBidi" w:cstheme="majorBidi"/>
                <w:highlight w:val="white"/>
              </w:rPr>
            </w:pPr>
          </w:p>
          <w:p w14:paraId="64A5C4A7" w14:textId="77777777" w:rsidR="005733CD" w:rsidRPr="00C30AF8" w:rsidRDefault="005733CD" w:rsidP="005C4BD4">
            <w:pPr>
              <w:rPr>
                <w:rFonts w:asciiTheme="majorBidi" w:hAnsiTheme="majorBidi" w:cstheme="majorBidi"/>
                <w:highlight w:val="white"/>
              </w:rPr>
            </w:pPr>
          </w:p>
          <w:p w14:paraId="46761ABA" w14:textId="77777777" w:rsidR="005733CD" w:rsidRPr="00C30AF8" w:rsidRDefault="005733CD" w:rsidP="005C4BD4">
            <w:pPr>
              <w:rPr>
                <w:rFonts w:asciiTheme="majorBidi" w:hAnsiTheme="majorBidi" w:cstheme="majorBidi"/>
                <w:highlight w:val="white"/>
              </w:rPr>
            </w:pPr>
            <w:r w:rsidRPr="00C30AF8">
              <w:rPr>
                <w:rFonts w:asciiTheme="majorBidi" w:hAnsiTheme="majorBidi" w:cstheme="majorBidi"/>
                <w:highlight w:val="white"/>
              </w:rPr>
              <w:t>Holm &amp; Severinsson., 2010</w:t>
            </w:r>
          </w:p>
          <w:p w14:paraId="3BEC262A" w14:textId="77777777" w:rsidR="005733CD" w:rsidRPr="00C30AF8" w:rsidRDefault="005733CD" w:rsidP="005C4BD4">
            <w:pPr>
              <w:rPr>
                <w:rFonts w:asciiTheme="majorBidi" w:hAnsiTheme="majorBidi" w:cstheme="majorBidi"/>
                <w:highlight w:val="white"/>
              </w:rPr>
            </w:pPr>
          </w:p>
          <w:p w14:paraId="6D80F5DE" w14:textId="77777777" w:rsidR="005733CD" w:rsidRPr="00C30AF8" w:rsidRDefault="005733CD" w:rsidP="005C4BD4">
            <w:pPr>
              <w:rPr>
                <w:rFonts w:asciiTheme="majorBidi" w:hAnsiTheme="majorBidi" w:cstheme="majorBidi"/>
                <w:highlight w:val="white"/>
              </w:rPr>
            </w:pPr>
          </w:p>
          <w:p w14:paraId="076532F9" w14:textId="77777777" w:rsidR="005733CD" w:rsidRPr="00C30AF8" w:rsidRDefault="005733CD" w:rsidP="005C4BD4">
            <w:pPr>
              <w:rPr>
                <w:rFonts w:asciiTheme="majorBidi" w:hAnsiTheme="majorBidi" w:cstheme="majorBidi"/>
                <w:highlight w:val="white"/>
              </w:rPr>
            </w:pPr>
          </w:p>
          <w:p w14:paraId="50612E88" w14:textId="77777777" w:rsidR="005733CD" w:rsidRPr="00C30AF8" w:rsidRDefault="005733CD" w:rsidP="005C4BD4">
            <w:pPr>
              <w:rPr>
                <w:rFonts w:asciiTheme="majorBidi" w:hAnsiTheme="majorBidi" w:cstheme="majorBidi"/>
                <w:highlight w:val="white"/>
              </w:rPr>
            </w:pPr>
          </w:p>
          <w:p w14:paraId="3B42FA76" w14:textId="77777777" w:rsidR="005733CD" w:rsidRPr="00C30AF8" w:rsidRDefault="005733CD" w:rsidP="005C4BD4">
            <w:pPr>
              <w:rPr>
                <w:rFonts w:asciiTheme="majorBidi" w:hAnsiTheme="majorBidi" w:cstheme="majorBidi"/>
                <w:highlight w:val="white"/>
              </w:rPr>
            </w:pPr>
          </w:p>
          <w:p w14:paraId="138F5FA8" w14:textId="77777777" w:rsidR="005733CD" w:rsidRPr="00C30AF8" w:rsidRDefault="005733CD" w:rsidP="005C4BD4">
            <w:pPr>
              <w:rPr>
                <w:rFonts w:asciiTheme="majorBidi" w:hAnsiTheme="majorBidi" w:cstheme="majorBidi"/>
                <w:highlight w:val="white"/>
              </w:rPr>
            </w:pPr>
          </w:p>
          <w:p w14:paraId="7E555AE3" w14:textId="77777777" w:rsidR="005733CD" w:rsidRPr="00C30AF8" w:rsidRDefault="005733CD" w:rsidP="005C4BD4">
            <w:pPr>
              <w:rPr>
                <w:rFonts w:asciiTheme="majorBidi" w:hAnsiTheme="majorBidi" w:cstheme="majorBidi"/>
                <w:highlight w:val="white"/>
              </w:rPr>
            </w:pPr>
          </w:p>
          <w:p w14:paraId="2B8CB2C6" w14:textId="77777777" w:rsidR="005733CD" w:rsidRPr="00C30AF8" w:rsidRDefault="005733CD" w:rsidP="005C4BD4">
            <w:pPr>
              <w:rPr>
                <w:rFonts w:asciiTheme="majorBidi" w:hAnsiTheme="majorBidi" w:cstheme="majorBidi"/>
                <w:highlight w:val="white"/>
              </w:rPr>
            </w:pPr>
          </w:p>
          <w:p w14:paraId="4FB31698" w14:textId="77777777" w:rsidR="005733CD" w:rsidRPr="00C30AF8" w:rsidRDefault="005733CD" w:rsidP="005C4BD4">
            <w:pPr>
              <w:rPr>
                <w:rFonts w:asciiTheme="majorBidi" w:hAnsiTheme="majorBidi" w:cstheme="majorBidi"/>
              </w:rPr>
            </w:pPr>
            <w:r w:rsidRPr="00C30AF8">
              <w:rPr>
                <w:rFonts w:asciiTheme="majorBidi" w:hAnsiTheme="majorBidi" w:cstheme="majorBidi"/>
              </w:rPr>
              <w:t>Sorenson, 2019</w:t>
            </w:r>
          </w:p>
          <w:p w14:paraId="247695B2" w14:textId="77777777" w:rsidR="005733CD" w:rsidRPr="00C30AF8" w:rsidRDefault="005733CD" w:rsidP="005C4BD4">
            <w:pPr>
              <w:rPr>
                <w:rFonts w:asciiTheme="majorBidi" w:hAnsiTheme="majorBidi" w:cstheme="majorBidi"/>
              </w:rPr>
            </w:pPr>
          </w:p>
          <w:p w14:paraId="74598449" w14:textId="77777777" w:rsidR="005733CD" w:rsidRPr="00C30AF8" w:rsidRDefault="005733CD" w:rsidP="005C4BD4">
            <w:pPr>
              <w:rPr>
                <w:rFonts w:asciiTheme="majorBidi" w:hAnsiTheme="majorBidi" w:cstheme="majorBidi"/>
              </w:rPr>
            </w:pPr>
          </w:p>
          <w:p w14:paraId="2934CE52" w14:textId="77777777" w:rsidR="005733CD" w:rsidRPr="00C30AF8" w:rsidRDefault="005733CD" w:rsidP="005C4BD4">
            <w:pPr>
              <w:rPr>
                <w:rFonts w:asciiTheme="majorBidi" w:hAnsiTheme="majorBidi" w:cstheme="majorBidi"/>
              </w:rPr>
            </w:pPr>
          </w:p>
          <w:p w14:paraId="69DBE58C" w14:textId="77777777" w:rsidR="005733CD" w:rsidRPr="00C30AF8" w:rsidRDefault="005733CD" w:rsidP="005C4BD4">
            <w:pPr>
              <w:rPr>
                <w:rFonts w:asciiTheme="majorBidi" w:hAnsiTheme="majorBidi" w:cstheme="majorBidi"/>
              </w:rPr>
            </w:pPr>
          </w:p>
          <w:p w14:paraId="340209D2" w14:textId="77777777" w:rsidR="005733CD" w:rsidRPr="00C30AF8" w:rsidRDefault="005733CD" w:rsidP="005C4BD4">
            <w:pPr>
              <w:rPr>
                <w:rFonts w:asciiTheme="majorBidi" w:hAnsiTheme="majorBidi" w:cstheme="majorBidi"/>
              </w:rPr>
            </w:pPr>
          </w:p>
          <w:p w14:paraId="4D3F8E96" w14:textId="77777777" w:rsidR="005733CD" w:rsidRPr="00C30AF8" w:rsidRDefault="005733CD" w:rsidP="005C4BD4">
            <w:pPr>
              <w:rPr>
                <w:rFonts w:asciiTheme="majorBidi" w:hAnsiTheme="majorBidi" w:cstheme="majorBidi"/>
              </w:rPr>
            </w:pPr>
          </w:p>
          <w:p w14:paraId="1A4DED68" w14:textId="77777777" w:rsidR="005733CD" w:rsidRPr="00C30AF8" w:rsidRDefault="005733CD" w:rsidP="005C4BD4">
            <w:pPr>
              <w:rPr>
                <w:rFonts w:asciiTheme="majorBidi" w:hAnsiTheme="majorBidi" w:cstheme="majorBidi"/>
              </w:rPr>
            </w:pPr>
          </w:p>
          <w:p w14:paraId="3A996B40" w14:textId="77777777" w:rsidR="005733CD" w:rsidRPr="00C30AF8" w:rsidRDefault="005733CD" w:rsidP="005C4BD4">
            <w:pPr>
              <w:rPr>
                <w:rFonts w:asciiTheme="majorBidi" w:hAnsiTheme="majorBidi" w:cstheme="majorBidi"/>
              </w:rPr>
            </w:pPr>
          </w:p>
          <w:p w14:paraId="2AB44022" w14:textId="77777777" w:rsidR="005733CD" w:rsidRPr="00C30AF8" w:rsidRDefault="005733CD" w:rsidP="005C4BD4">
            <w:pPr>
              <w:rPr>
                <w:rFonts w:asciiTheme="majorBidi" w:hAnsiTheme="majorBidi" w:cstheme="majorBidi"/>
              </w:rPr>
            </w:pPr>
          </w:p>
          <w:p w14:paraId="600D0F92" w14:textId="77777777" w:rsidR="005733CD" w:rsidRPr="00C30AF8" w:rsidRDefault="005733CD" w:rsidP="005C4BD4">
            <w:pPr>
              <w:rPr>
                <w:rFonts w:asciiTheme="majorBidi" w:hAnsiTheme="majorBidi" w:cstheme="majorBidi"/>
              </w:rPr>
            </w:pPr>
          </w:p>
          <w:p w14:paraId="701B4F38" w14:textId="77777777" w:rsidR="005733CD" w:rsidRPr="00C30AF8" w:rsidRDefault="005733CD" w:rsidP="005C4BD4">
            <w:pPr>
              <w:rPr>
                <w:rFonts w:asciiTheme="majorBidi" w:hAnsiTheme="majorBidi" w:cstheme="majorBidi"/>
              </w:rPr>
            </w:pPr>
          </w:p>
          <w:p w14:paraId="62BB08DC" w14:textId="77777777" w:rsidR="005733CD" w:rsidRPr="00C30AF8" w:rsidRDefault="005733CD" w:rsidP="005C4BD4">
            <w:pPr>
              <w:rPr>
                <w:rFonts w:asciiTheme="majorBidi" w:hAnsiTheme="majorBidi" w:cstheme="majorBidi"/>
              </w:rPr>
            </w:pPr>
          </w:p>
          <w:p w14:paraId="3C4FC0F4" w14:textId="77777777" w:rsidR="005733CD" w:rsidRPr="00C30AF8" w:rsidRDefault="005733CD" w:rsidP="005C4BD4">
            <w:pPr>
              <w:rPr>
                <w:rFonts w:asciiTheme="majorBidi" w:hAnsiTheme="majorBidi" w:cstheme="majorBidi"/>
              </w:rPr>
            </w:pPr>
          </w:p>
          <w:p w14:paraId="5AAA3318" w14:textId="77777777" w:rsidR="005733CD" w:rsidRPr="00C30AF8" w:rsidRDefault="005733CD" w:rsidP="005C4BD4">
            <w:pPr>
              <w:rPr>
                <w:rFonts w:asciiTheme="majorBidi" w:hAnsiTheme="majorBidi" w:cstheme="majorBidi"/>
              </w:rPr>
            </w:pPr>
          </w:p>
          <w:p w14:paraId="4E77137B" w14:textId="77777777" w:rsidR="005733CD" w:rsidRPr="00C30AF8" w:rsidRDefault="005733CD" w:rsidP="005C4BD4">
            <w:pPr>
              <w:rPr>
                <w:rFonts w:asciiTheme="majorBidi" w:hAnsiTheme="majorBidi" w:cstheme="majorBidi"/>
              </w:rPr>
            </w:pPr>
          </w:p>
          <w:p w14:paraId="493347E0" w14:textId="77777777" w:rsidR="005733CD" w:rsidRPr="00C30AF8" w:rsidRDefault="005733CD" w:rsidP="005C4BD4">
            <w:pPr>
              <w:rPr>
                <w:rFonts w:asciiTheme="majorBidi" w:hAnsiTheme="majorBidi" w:cstheme="majorBidi"/>
              </w:rPr>
            </w:pPr>
          </w:p>
          <w:p w14:paraId="4F592F52" w14:textId="77777777" w:rsidR="005733CD" w:rsidRPr="00C30AF8" w:rsidRDefault="005733CD" w:rsidP="005C4BD4">
            <w:pPr>
              <w:rPr>
                <w:rFonts w:asciiTheme="majorBidi" w:hAnsiTheme="majorBidi" w:cstheme="majorBidi"/>
              </w:rPr>
            </w:pPr>
          </w:p>
          <w:p w14:paraId="2B79398D" w14:textId="77777777" w:rsidR="005733CD" w:rsidRPr="00C30AF8" w:rsidRDefault="005733CD" w:rsidP="005C4BD4">
            <w:pPr>
              <w:rPr>
                <w:rFonts w:asciiTheme="majorBidi" w:hAnsiTheme="majorBidi" w:cstheme="majorBidi"/>
              </w:rPr>
            </w:pPr>
          </w:p>
          <w:p w14:paraId="64A1AB1D" w14:textId="77777777" w:rsidR="005733CD" w:rsidRPr="00C30AF8" w:rsidRDefault="005733CD" w:rsidP="005C4BD4">
            <w:pPr>
              <w:rPr>
                <w:rFonts w:asciiTheme="majorBidi" w:hAnsiTheme="majorBidi" w:cstheme="majorBidi"/>
              </w:rPr>
            </w:pPr>
          </w:p>
          <w:p w14:paraId="292E7006" w14:textId="77777777" w:rsidR="005733CD" w:rsidRPr="00C30AF8" w:rsidRDefault="005733CD" w:rsidP="005C4BD4">
            <w:pPr>
              <w:rPr>
                <w:rFonts w:asciiTheme="majorBidi" w:hAnsiTheme="majorBidi" w:cstheme="majorBidi"/>
              </w:rPr>
            </w:pPr>
          </w:p>
          <w:p w14:paraId="758C4CA6" w14:textId="77777777" w:rsidR="005733CD" w:rsidRPr="00C30AF8" w:rsidRDefault="005733CD" w:rsidP="005C4BD4">
            <w:pPr>
              <w:rPr>
                <w:rFonts w:asciiTheme="majorBidi" w:hAnsiTheme="majorBidi" w:cstheme="majorBidi"/>
              </w:rPr>
            </w:pPr>
            <w:r w:rsidRPr="00C30AF8">
              <w:rPr>
                <w:rFonts w:asciiTheme="majorBidi" w:hAnsiTheme="majorBidi" w:cstheme="majorBidi"/>
              </w:rPr>
              <w:t>Perseius et al., 2005</w:t>
            </w:r>
          </w:p>
          <w:p w14:paraId="22657E88" w14:textId="77777777" w:rsidR="005733CD" w:rsidRPr="00C30AF8" w:rsidRDefault="005733CD" w:rsidP="005C4BD4">
            <w:pPr>
              <w:rPr>
                <w:rFonts w:asciiTheme="majorBidi" w:hAnsiTheme="majorBidi" w:cstheme="majorBidi"/>
              </w:rPr>
            </w:pPr>
          </w:p>
          <w:p w14:paraId="2AB3F58F" w14:textId="77777777" w:rsidR="005733CD" w:rsidRPr="00C30AF8" w:rsidRDefault="005733CD" w:rsidP="005C4BD4">
            <w:pPr>
              <w:rPr>
                <w:rFonts w:asciiTheme="majorBidi" w:hAnsiTheme="majorBidi" w:cstheme="majorBidi"/>
              </w:rPr>
            </w:pPr>
          </w:p>
          <w:p w14:paraId="54E033BC" w14:textId="77777777" w:rsidR="005733CD" w:rsidRPr="00C30AF8" w:rsidRDefault="005733CD" w:rsidP="005C4BD4">
            <w:pPr>
              <w:rPr>
                <w:rFonts w:asciiTheme="majorBidi" w:hAnsiTheme="majorBidi" w:cstheme="majorBidi"/>
              </w:rPr>
            </w:pPr>
          </w:p>
          <w:p w14:paraId="382D8365" w14:textId="77777777" w:rsidR="005733CD" w:rsidRPr="00C30AF8" w:rsidRDefault="005733CD" w:rsidP="005C4BD4">
            <w:pPr>
              <w:rPr>
                <w:rFonts w:asciiTheme="majorBidi" w:hAnsiTheme="majorBidi" w:cstheme="majorBidi"/>
              </w:rPr>
            </w:pPr>
          </w:p>
          <w:p w14:paraId="45169A33" w14:textId="77777777" w:rsidR="005733CD" w:rsidRPr="00C30AF8" w:rsidRDefault="005733CD" w:rsidP="005C4BD4">
            <w:pPr>
              <w:rPr>
                <w:rFonts w:asciiTheme="majorBidi" w:hAnsiTheme="majorBidi" w:cstheme="majorBidi"/>
              </w:rPr>
            </w:pPr>
          </w:p>
          <w:p w14:paraId="0F266E92" w14:textId="77777777" w:rsidR="005733CD" w:rsidRPr="00C30AF8" w:rsidRDefault="005733CD" w:rsidP="005C4BD4">
            <w:pPr>
              <w:rPr>
                <w:rFonts w:asciiTheme="majorBidi" w:hAnsiTheme="majorBidi" w:cstheme="majorBidi"/>
              </w:rPr>
            </w:pPr>
          </w:p>
          <w:p w14:paraId="506C9AEC"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Dyson &amp; Brown, 2016 </w:t>
            </w:r>
          </w:p>
          <w:p w14:paraId="71803F4D" w14:textId="77777777" w:rsidR="005733CD" w:rsidRPr="00C30AF8" w:rsidRDefault="005733CD" w:rsidP="005C4BD4">
            <w:pPr>
              <w:rPr>
                <w:rFonts w:asciiTheme="majorBidi" w:hAnsiTheme="majorBidi" w:cstheme="majorBidi"/>
              </w:rPr>
            </w:pPr>
          </w:p>
        </w:tc>
      </w:tr>
      <w:tr w:rsidR="005733CD" w:rsidRPr="00C30AF8" w14:paraId="429FA8DA" w14:textId="77777777" w:rsidTr="005C4BD4">
        <w:trPr>
          <w:trHeight w:val="96"/>
        </w:trPr>
        <w:tc>
          <w:tcPr>
            <w:tcW w:w="4489" w:type="dxa"/>
          </w:tcPr>
          <w:p w14:paraId="6197AC95" w14:textId="77777777" w:rsidR="005733CD" w:rsidRPr="00C30AF8" w:rsidRDefault="005733CD" w:rsidP="005C4BD4">
            <w:pPr>
              <w:rPr>
                <w:rFonts w:asciiTheme="majorBidi" w:hAnsiTheme="majorBidi" w:cstheme="majorBidi"/>
                <w:u w:val="single"/>
              </w:rPr>
            </w:pPr>
            <w:r w:rsidRPr="00C30AF8">
              <w:rPr>
                <w:rFonts w:asciiTheme="majorBidi" w:hAnsiTheme="majorBidi" w:cstheme="majorBidi"/>
                <w:u w:val="single"/>
              </w:rPr>
              <w:lastRenderedPageBreak/>
              <w:t>Subtheme 4.1</w:t>
            </w:r>
          </w:p>
          <w:p w14:paraId="12C4BE47"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A rejecting and hostile external world: </w:t>
            </w:r>
          </w:p>
          <w:p w14:paraId="20C45DB8" w14:textId="77777777" w:rsidR="005733CD" w:rsidRPr="00C30AF8" w:rsidRDefault="005733CD" w:rsidP="005C4BD4">
            <w:pPr>
              <w:rPr>
                <w:rFonts w:asciiTheme="majorBidi" w:hAnsiTheme="majorBidi" w:cstheme="majorBidi"/>
                <w:u w:val="single"/>
              </w:rPr>
            </w:pPr>
          </w:p>
          <w:p w14:paraId="284C30F7" w14:textId="65DE9843" w:rsidR="005733CD" w:rsidRPr="00C30AF8" w:rsidRDefault="005733CD" w:rsidP="005C4BD4">
            <w:pPr>
              <w:rPr>
                <w:rFonts w:asciiTheme="majorBidi" w:hAnsiTheme="majorBidi" w:cstheme="majorBidi"/>
              </w:rPr>
            </w:pPr>
            <w:r w:rsidRPr="00C30AF8">
              <w:rPr>
                <w:rFonts w:asciiTheme="majorBidi" w:hAnsiTheme="majorBidi" w:cstheme="majorBidi"/>
                <w:b/>
              </w:rPr>
              <w:t xml:space="preserve">Despite the desire for fellowship, people with </w:t>
            </w:r>
            <w:r w:rsidR="00755F3A">
              <w:rPr>
                <w:rFonts w:asciiTheme="majorBidi" w:hAnsiTheme="majorBidi" w:cstheme="majorBidi"/>
                <w:b/>
              </w:rPr>
              <w:t>“</w:t>
            </w:r>
            <w:r w:rsidR="0064176B">
              <w:rPr>
                <w:rFonts w:asciiTheme="majorBidi" w:hAnsiTheme="majorBidi" w:cstheme="majorBidi"/>
                <w:b/>
              </w:rPr>
              <w:t>personality disorder</w:t>
            </w:r>
            <w:r w:rsidR="00755F3A">
              <w:rPr>
                <w:rFonts w:asciiTheme="majorBidi" w:hAnsiTheme="majorBidi" w:cstheme="majorBidi"/>
                <w:b/>
              </w:rPr>
              <w:t>”</w:t>
            </w:r>
            <w:r w:rsidRPr="00C30AF8">
              <w:rPr>
                <w:rFonts w:asciiTheme="majorBidi" w:hAnsiTheme="majorBidi" w:cstheme="majorBidi"/>
                <w:b/>
              </w:rPr>
              <w:t xml:space="preserve"> </w:t>
            </w:r>
            <w:r w:rsidR="0064176B" w:rsidRPr="00C30AF8">
              <w:rPr>
                <w:rFonts w:asciiTheme="majorBidi" w:hAnsiTheme="majorBidi" w:cstheme="majorBidi"/>
                <w:b/>
              </w:rPr>
              <w:t xml:space="preserve"> </w:t>
            </w:r>
            <w:r w:rsidR="0064176B" w:rsidRPr="00C30AF8">
              <w:rPr>
                <w:rFonts w:asciiTheme="majorBidi" w:hAnsiTheme="majorBidi" w:cstheme="majorBidi"/>
                <w:b/>
              </w:rPr>
              <w:t xml:space="preserve">diagnoses/traits </w:t>
            </w:r>
            <w:r w:rsidRPr="00C30AF8">
              <w:rPr>
                <w:rFonts w:asciiTheme="majorBidi" w:hAnsiTheme="majorBidi" w:cstheme="majorBidi"/>
                <w:b/>
              </w:rPr>
              <w:t xml:space="preserve">described a perception of a hostile and rejecting world that fed into the urge to psychologically withdraw and retreat from the social world to maintain a sense of safety. This fear of rejection seemed to arise from early experiences; and are further exacerbated by turbulent relationships and trauma. </w:t>
            </w:r>
          </w:p>
        </w:tc>
        <w:tc>
          <w:tcPr>
            <w:tcW w:w="6138" w:type="dxa"/>
          </w:tcPr>
          <w:p w14:paraId="0DFF3466"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1.Solitude, Fearing Relations–Longing for Love and Fellowship: </w:t>
            </w:r>
          </w:p>
          <w:p w14:paraId="1289D72B" w14:textId="77777777" w:rsidR="005733CD" w:rsidRPr="00C30AF8" w:rsidRDefault="005733CD" w:rsidP="005C4BD4">
            <w:pPr>
              <w:rPr>
                <w:rFonts w:asciiTheme="majorBidi" w:hAnsiTheme="majorBidi" w:cstheme="majorBidi"/>
              </w:rPr>
            </w:pPr>
            <w:r w:rsidRPr="00C30AF8">
              <w:rPr>
                <w:rFonts w:asciiTheme="majorBidi" w:hAnsiTheme="majorBidi" w:cstheme="majorBidi"/>
              </w:rPr>
              <w:t>- The fear of being rejected puts them (participants) in a position of the strong solitaire or testing if another person really can be trusted</w:t>
            </w:r>
          </w:p>
          <w:p w14:paraId="4D10433E" w14:textId="77777777" w:rsidR="005733CD" w:rsidRPr="00C30AF8" w:rsidRDefault="005733CD" w:rsidP="005C4BD4">
            <w:pPr>
              <w:rPr>
                <w:rFonts w:asciiTheme="majorBidi" w:hAnsiTheme="majorBidi" w:cstheme="majorBidi"/>
              </w:rPr>
            </w:pPr>
          </w:p>
          <w:p w14:paraId="03F08B54" w14:textId="77777777" w:rsidR="005733CD" w:rsidRPr="00C30AF8" w:rsidRDefault="005733CD" w:rsidP="005C4BD4">
            <w:pPr>
              <w:rPr>
                <w:rFonts w:asciiTheme="majorBidi" w:hAnsiTheme="majorBidi" w:cstheme="majorBidi"/>
              </w:rPr>
            </w:pPr>
          </w:p>
          <w:p w14:paraId="3E1DB4E9"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2. Clinging is distancing: </w:t>
            </w:r>
          </w:p>
          <w:p w14:paraId="14B22C9C"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Test for possible closeness </w:t>
            </w:r>
          </w:p>
          <w:p w14:paraId="1266079C" w14:textId="77777777" w:rsidR="005733CD" w:rsidRPr="00C30AF8" w:rsidRDefault="005733CD" w:rsidP="005C4BD4">
            <w:pPr>
              <w:rPr>
                <w:rFonts w:asciiTheme="majorBidi" w:hAnsiTheme="majorBidi" w:cstheme="majorBidi"/>
              </w:rPr>
            </w:pPr>
          </w:p>
          <w:p w14:paraId="6F3EA238" w14:textId="77777777" w:rsidR="005733CD" w:rsidRPr="00C30AF8" w:rsidRDefault="005733CD" w:rsidP="005C4BD4">
            <w:pPr>
              <w:rPr>
                <w:rFonts w:asciiTheme="majorBidi" w:hAnsiTheme="majorBidi" w:cstheme="majorBidi"/>
              </w:rPr>
            </w:pPr>
          </w:p>
          <w:p w14:paraId="50E2212C"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3. Stigma </w:t>
            </w:r>
          </w:p>
          <w:p w14:paraId="0E1F854E" w14:textId="77777777" w:rsidR="005733CD" w:rsidRPr="00C30AF8" w:rsidRDefault="005733CD" w:rsidP="005C4BD4">
            <w:pPr>
              <w:rPr>
                <w:rFonts w:asciiTheme="majorBidi" w:hAnsiTheme="majorBidi" w:cstheme="majorBidi"/>
              </w:rPr>
            </w:pPr>
            <w:r w:rsidRPr="00C30AF8">
              <w:rPr>
                <w:rFonts w:asciiTheme="majorBidi" w:hAnsiTheme="majorBidi" w:cstheme="majorBidi"/>
              </w:rPr>
              <w:t>- Negative attitudes of professionals could increase feelings of rejection and abandonment in patients with BPD</w:t>
            </w:r>
          </w:p>
          <w:p w14:paraId="6A49BF86" w14:textId="77777777" w:rsidR="005733CD" w:rsidRPr="00C30AF8" w:rsidRDefault="005733CD" w:rsidP="005C4BD4">
            <w:pPr>
              <w:rPr>
                <w:rFonts w:asciiTheme="majorBidi" w:hAnsiTheme="majorBidi" w:cstheme="majorBidi"/>
              </w:rPr>
            </w:pPr>
          </w:p>
          <w:p w14:paraId="2A456EBE" w14:textId="77777777" w:rsidR="005733CD" w:rsidRPr="00C30AF8" w:rsidRDefault="005733CD" w:rsidP="005C4BD4">
            <w:pPr>
              <w:rPr>
                <w:rFonts w:asciiTheme="majorBidi" w:hAnsiTheme="majorBidi" w:cstheme="majorBidi"/>
              </w:rPr>
            </w:pPr>
          </w:p>
          <w:p w14:paraId="44B63A8D"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4. Coping strategies </w:t>
            </w:r>
          </w:p>
          <w:p w14:paraId="1DF110A9"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They (participants) did not want to burden anyone (and) feared rejection </w:t>
            </w:r>
          </w:p>
          <w:p w14:paraId="4418EA47"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(Patients would ask themselves in social interaction) would they be accepted or rejected? </w:t>
            </w:r>
          </w:p>
          <w:p w14:paraId="0AE07931" w14:textId="77777777" w:rsidR="005733CD" w:rsidRPr="00C30AF8" w:rsidRDefault="005733CD" w:rsidP="005C4BD4">
            <w:pPr>
              <w:rPr>
                <w:rFonts w:asciiTheme="majorBidi" w:hAnsiTheme="majorBidi" w:cstheme="majorBidi"/>
              </w:rPr>
            </w:pPr>
          </w:p>
          <w:p w14:paraId="609606A5" w14:textId="77777777" w:rsidR="005733CD" w:rsidRPr="00C30AF8" w:rsidRDefault="005733CD" w:rsidP="005C4BD4">
            <w:pPr>
              <w:rPr>
                <w:rFonts w:asciiTheme="majorBidi" w:hAnsiTheme="majorBidi" w:cstheme="majorBidi"/>
              </w:rPr>
            </w:pPr>
          </w:p>
          <w:p w14:paraId="7689CA78" w14:textId="77777777" w:rsidR="005733CD" w:rsidRPr="00C30AF8" w:rsidRDefault="005733CD" w:rsidP="005C4BD4">
            <w:pPr>
              <w:rPr>
                <w:rFonts w:asciiTheme="majorBidi" w:hAnsiTheme="majorBidi" w:cstheme="majorBidi"/>
              </w:rPr>
            </w:pPr>
            <w:r w:rsidRPr="00C30AF8">
              <w:rPr>
                <w:rFonts w:asciiTheme="majorBidi" w:hAnsiTheme="majorBidi" w:cstheme="majorBidi"/>
              </w:rPr>
              <w:t>5. Fear of intimacy versus intrusion:</w:t>
            </w:r>
          </w:p>
          <w:p w14:paraId="1F295854" w14:textId="77777777" w:rsidR="005733CD" w:rsidRPr="00C30AF8" w:rsidRDefault="005733CD" w:rsidP="005C4BD4">
            <w:pPr>
              <w:rPr>
                <w:rFonts w:asciiTheme="majorBidi" w:hAnsiTheme="majorBidi" w:cstheme="majorBidi"/>
              </w:rPr>
            </w:pPr>
            <w:r w:rsidRPr="00C30AF8">
              <w:rPr>
                <w:rFonts w:asciiTheme="majorBidi" w:hAnsiTheme="majorBidi" w:cstheme="majorBidi"/>
              </w:rPr>
              <w:t>- The women reported that their emotional pain increased when they were alone and abandoned.</w:t>
            </w:r>
          </w:p>
          <w:p w14:paraId="102E5660" w14:textId="77777777" w:rsidR="005733CD" w:rsidRPr="00C30AF8" w:rsidRDefault="005733CD" w:rsidP="005C4BD4">
            <w:pPr>
              <w:rPr>
                <w:rFonts w:asciiTheme="majorBidi" w:hAnsiTheme="majorBidi" w:cstheme="majorBidi"/>
              </w:rPr>
            </w:pPr>
            <w:r w:rsidRPr="00C30AF8">
              <w:rPr>
                <w:rFonts w:asciiTheme="majorBidi" w:hAnsiTheme="majorBidi" w:cstheme="majorBidi"/>
              </w:rPr>
              <w:t>- It is understandable that the women are fearful as a result of traumatic experiences</w:t>
            </w:r>
          </w:p>
          <w:p w14:paraId="5CB45BC4" w14:textId="77777777" w:rsidR="005733CD" w:rsidRPr="00C30AF8" w:rsidRDefault="005733CD" w:rsidP="005C4BD4">
            <w:pPr>
              <w:rPr>
                <w:rFonts w:asciiTheme="majorBidi" w:hAnsiTheme="majorBidi" w:cstheme="majorBidi"/>
              </w:rPr>
            </w:pPr>
          </w:p>
          <w:p w14:paraId="0E316591" w14:textId="77777777" w:rsidR="005733CD" w:rsidRPr="00C30AF8" w:rsidRDefault="005733CD" w:rsidP="005C4BD4">
            <w:pPr>
              <w:rPr>
                <w:rFonts w:asciiTheme="majorBidi" w:hAnsiTheme="majorBidi" w:cstheme="majorBidi"/>
              </w:rPr>
            </w:pPr>
          </w:p>
          <w:p w14:paraId="18122CB7" w14:textId="77777777" w:rsidR="005733CD" w:rsidRPr="00C30AF8" w:rsidRDefault="005733CD" w:rsidP="005C4BD4">
            <w:pPr>
              <w:rPr>
                <w:rFonts w:asciiTheme="majorBidi" w:hAnsiTheme="majorBidi" w:cstheme="majorBidi"/>
              </w:rPr>
            </w:pPr>
          </w:p>
          <w:p w14:paraId="0C4A356F" w14:textId="77777777" w:rsidR="005733CD" w:rsidRPr="00C30AF8" w:rsidRDefault="005733CD" w:rsidP="005C4BD4">
            <w:pPr>
              <w:rPr>
                <w:rFonts w:asciiTheme="majorBidi" w:hAnsiTheme="majorBidi" w:cstheme="majorBidi"/>
              </w:rPr>
            </w:pPr>
            <w:r w:rsidRPr="00C30AF8">
              <w:rPr>
                <w:rFonts w:asciiTheme="majorBidi" w:hAnsiTheme="majorBidi" w:cstheme="majorBidi"/>
              </w:rPr>
              <w:t>6. Needs:</w:t>
            </w:r>
          </w:p>
          <w:p w14:paraId="15F0ABB5"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-Attachment and abandonment experiences from childhood were raised by several participants. </w:t>
            </w:r>
          </w:p>
          <w:p w14:paraId="4CF80410"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-Participants with these experiences expressed how they would often push away relationships through fear of rejection.</w:t>
            </w:r>
          </w:p>
          <w:p w14:paraId="61C0B453" w14:textId="77777777" w:rsidR="005733CD" w:rsidRPr="00C30AF8" w:rsidRDefault="005733CD" w:rsidP="005C4BD4">
            <w:pPr>
              <w:rPr>
                <w:rFonts w:asciiTheme="majorBidi" w:hAnsiTheme="majorBidi" w:cstheme="majorBidi"/>
              </w:rPr>
            </w:pPr>
          </w:p>
          <w:p w14:paraId="38D2BE2D" w14:textId="77777777" w:rsidR="005733CD" w:rsidRPr="00C30AF8" w:rsidRDefault="005733CD" w:rsidP="005C4BD4">
            <w:pPr>
              <w:rPr>
                <w:rFonts w:asciiTheme="majorBidi" w:hAnsiTheme="majorBidi" w:cstheme="majorBidi"/>
              </w:rPr>
            </w:pPr>
          </w:p>
          <w:p w14:paraId="07D69F04" w14:textId="77777777" w:rsidR="005733CD" w:rsidRPr="00C30AF8" w:rsidRDefault="005733CD" w:rsidP="005C4BD4">
            <w:pPr>
              <w:rPr>
                <w:rFonts w:asciiTheme="majorBidi" w:hAnsiTheme="majorBidi" w:cstheme="majorBidi"/>
              </w:rPr>
            </w:pPr>
          </w:p>
          <w:p w14:paraId="4F9F07B0" w14:textId="77777777" w:rsidR="005733CD" w:rsidRPr="00C30AF8" w:rsidRDefault="005733CD" w:rsidP="005C4BD4">
            <w:pPr>
              <w:rPr>
                <w:rFonts w:asciiTheme="majorBidi" w:hAnsiTheme="majorBidi" w:cstheme="majorBidi"/>
              </w:rPr>
            </w:pPr>
            <w:r w:rsidRPr="00C30AF8">
              <w:rPr>
                <w:rFonts w:asciiTheme="majorBidi" w:hAnsiTheme="majorBidi" w:cstheme="majorBidi"/>
              </w:rPr>
              <w:t>7. Fear and longing:</w:t>
            </w:r>
          </w:p>
          <w:p w14:paraId="22F6BD5C"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-They (participants) expressed that these solitary periods felt like their best option for gaining both freedom and restitution from the perceived impossible demands of others—and a corresponding fear of rejection.  </w:t>
            </w:r>
          </w:p>
          <w:p w14:paraId="6ECB44C4"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Some participants expressed a feeling of being treated unfairly by others who seemed to always have their way. </w:t>
            </w:r>
          </w:p>
          <w:p w14:paraId="071A04F3"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As they fearfully acquiesced to the assumed wills of others, frustration and anger would build up within them. </w:t>
            </w:r>
          </w:p>
          <w:p w14:paraId="0C3C8791"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Most of the participants described how they stayed vigilant when with others; they were always on guard against possible signs of danger in their social surroundings. </w:t>
            </w:r>
          </w:p>
          <w:p w14:paraId="09297C61"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-They described how they needed to protect themselves from exposure </w:t>
            </w:r>
          </w:p>
          <w:p w14:paraId="17953948" w14:textId="77777777" w:rsidR="005733CD" w:rsidRPr="00C30AF8" w:rsidRDefault="005733CD" w:rsidP="005C4BD4">
            <w:pPr>
              <w:rPr>
                <w:rFonts w:asciiTheme="majorBidi" w:hAnsiTheme="majorBidi" w:cstheme="majorBidi"/>
              </w:rPr>
            </w:pPr>
          </w:p>
          <w:p w14:paraId="52C340CB" w14:textId="77777777" w:rsidR="005733CD" w:rsidRPr="00C30AF8" w:rsidRDefault="005733CD" w:rsidP="005C4BD4">
            <w:pPr>
              <w:rPr>
                <w:rFonts w:asciiTheme="majorBidi" w:hAnsiTheme="majorBidi" w:cstheme="majorBidi"/>
              </w:rPr>
            </w:pPr>
          </w:p>
          <w:p w14:paraId="27998A15"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8. The essence of a positive experience of time alone: </w:t>
            </w:r>
          </w:p>
          <w:p w14:paraId="48531567"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They (participants) feared being rejected and hurt </w:t>
            </w:r>
          </w:p>
          <w:p w14:paraId="3668FF17"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Relating is effortful and self-sacrificing: </w:t>
            </w:r>
          </w:p>
          <w:p w14:paraId="750ED3B1" w14:textId="77777777" w:rsidR="005733CD" w:rsidRPr="00C30AF8" w:rsidRDefault="005733CD" w:rsidP="005C4BD4">
            <w:pPr>
              <w:rPr>
                <w:rFonts w:asciiTheme="majorBidi" w:hAnsiTheme="majorBidi" w:cstheme="majorBidi"/>
              </w:rPr>
            </w:pPr>
            <w:r w:rsidRPr="00C30AF8">
              <w:rPr>
                <w:rFonts w:asciiTheme="majorBidi" w:hAnsiTheme="majorBidi" w:cstheme="majorBidi"/>
              </w:rPr>
              <w:t>- Participants found it took a lot of effort to relate, to please others and to communicate.</w:t>
            </w:r>
          </w:p>
          <w:p w14:paraId="54DC324C" w14:textId="77777777" w:rsidR="005733CD" w:rsidRPr="00C30AF8" w:rsidRDefault="005733CD" w:rsidP="005C4BD4">
            <w:pPr>
              <w:rPr>
                <w:rFonts w:asciiTheme="majorBidi" w:hAnsiTheme="majorBidi" w:cstheme="majorBidi"/>
              </w:rPr>
            </w:pPr>
            <w:r w:rsidRPr="00C30AF8">
              <w:rPr>
                <w:rFonts w:asciiTheme="majorBidi" w:hAnsiTheme="majorBidi" w:cstheme="majorBidi"/>
              </w:rPr>
              <w:t>-Participants described times when they sought time alone because being around others invaded their senses and overwhelmed them. Participants reported feeling attacked, controlled and that their boundaries had been intruded upon.</w:t>
            </w:r>
          </w:p>
          <w:p w14:paraId="1E827756" w14:textId="77777777" w:rsidR="005733CD" w:rsidRPr="00C30AF8" w:rsidRDefault="005733CD" w:rsidP="005C4BD4">
            <w:pPr>
              <w:rPr>
                <w:rFonts w:asciiTheme="majorBidi" w:hAnsiTheme="majorBidi" w:cstheme="majorBidi"/>
              </w:rPr>
            </w:pPr>
          </w:p>
          <w:p w14:paraId="0E28DD09" w14:textId="77777777" w:rsidR="005733CD" w:rsidRPr="00C30AF8" w:rsidRDefault="005733CD" w:rsidP="005C4BD4">
            <w:pPr>
              <w:rPr>
                <w:rFonts w:asciiTheme="majorBidi" w:hAnsiTheme="majorBidi" w:cstheme="majorBidi"/>
              </w:rPr>
            </w:pPr>
          </w:p>
          <w:p w14:paraId="50B45DFD" w14:textId="77777777" w:rsidR="005733CD" w:rsidRPr="00C30AF8" w:rsidRDefault="005733CD" w:rsidP="005C4BD4">
            <w:pPr>
              <w:rPr>
                <w:rFonts w:asciiTheme="majorBidi" w:hAnsiTheme="majorBidi" w:cstheme="majorBidi"/>
              </w:rPr>
            </w:pPr>
            <w:r w:rsidRPr="00C30AF8">
              <w:rPr>
                <w:rFonts w:asciiTheme="majorBidi" w:hAnsiTheme="majorBidi" w:cstheme="majorBidi"/>
              </w:rPr>
              <w:t>9. Loss and love:</w:t>
            </w:r>
          </w:p>
          <w:p w14:paraId="328683D5" w14:textId="77777777" w:rsidR="005733CD" w:rsidRPr="00C30AF8" w:rsidRDefault="005733CD" w:rsidP="005C4BD4">
            <w:pPr>
              <w:rPr>
                <w:rFonts w:asciiTheme="majorBidi" w:hAnsiTheme="majorBidi" w:cstheme="majorBidi"/>
              </w:rPr>
            </w:pPr>
            <w:r w:rsidRPr="00C30AF8">
              <w:rPr>
                <w:rFonts w:asciiTheme="majorBidi" w:hAnsiTheme="majorBidi" w:cstheme="majorBidi"/>
              </w:rPr>
              <w:t>-Related to both love and loss were the repeated experiences of feeling rejected; participants frequently described feeling dismissed, unsupported and not understood by their caregivers</w:t>
            </w:r>
          </w:p>
          <w:p w14:paraId="6D7C62CF" w14:textId="77777777" w:rsidR="005733CD" w:rsidRPr="00C30AF8" w:rsidRDefault="005733CD" w:rsidP="005C4BD4">
            <w:pPr>
              <w:rPr>
                <w:rFonts w:asciiTheme="majorBidi" w:hAnsiTheme="majorBidi" w:cstheme="majorBidi"/>
              </w:rPr>
            </w:pPr>
          </w:p>
          <w:p w14:paraId="57E796A2" w14:textId="77777777" w:rsidR="005733CD" w:rsidRPr="00C30AF8" w:rsidRDefault="005733CD" w:rsidP="005C4BD4">
            <w:pPr>
              <w:rPr>
                <w:rFonts w:asciiTheme="majorBidi" w:hAnsiTheme="majorBidi" w:cstheme="majorBidi"/>
              </w:rPr>
            </w:pPr>
          </w:p>
          <w:p w14:paraId="6A8AB35E" w14:textId="77777777" w:rsidR="005733CD" w:rsidRPr="00C30AF8" w:rsidRDefault="005733CD" w:rsidP="005C4BD4">
            <w:pPr>
              <w:rPr>
                <w:rFonts w:asciiTheme="majorBidi" w:hAnsiTheme="majorBidi" w:cstheme="majorBidi"/>
              </w:rPr>
            </w:pPr>
          </w:p>
          <w:p w14:paraId="66101A47" w14:textId="77777777" w:rsidR="005733CD" w:rsidRPr="00C30AF8" w:rsidRDefault="005733CD" w:rsidP="005C4BD4">
            <w:pPr>
              <w:rPr>
                <w:rFonts w:asciiTheme="majorBidi" w:hAnsiTheme="majorBidi" w:cstheme="majorBidi"/>
              </w:rPr>
            </w:pPr>
            <w:r w:rsidRPr="00C30AF8">
              <w:rPr>
                <w:rFonts w:asciiTheme="majorBidi" w:hAnsiTheme="majorBidi" w:cstheme="majorBidi"/>
              </w:rPr>
              <w:t>10. Seeing the world differently due to MBT: a positive shift in experience:</w:t>
            </w:r>
          </w:p>
          <w:p w14:paraId="12CCFCAC" w14:textId="77777777" w:rsidR="005733CD" w:rsidRPr="00C30AF8" w:rsidRDefault="005733CD" w:rsidP="005C4BD4">
            <w:pPr>
              <w:rPr>
                <w:rFonts w:asciiTheme="majorBidi" w:hAnsiTheme="majorBidi" w:cstheme="majorBidi"/>
              </w:rPr>
            </w:pPr>
            <w:r w:rsidRPr="00C30AF8">
              <w:rPr>
                <w:rFonts w:asciiTheme="majorBidi" w:hAnsiTheme="majorBidi" w:cstheme="majorBidi"/>
              </w:rPr>
              <w:t>- Supportive and positive interactions with group members assisted Kevin to see that not everyone is “void, callous and cold”, which he had previously believed following an abusive past.</w:t>
            </w:r>
          </w:p>
          <w:p w14:paraId="5D061505"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Experiencing group MBT as unpredictable and challenging: </w:t>
            </w:r>
          </w:p>
          <w:p w14:paraId="4D61460B" w14:textId="77777777" w:rsidR="005733CD" w:rsidRPr="00C30AF8" w:rsidRDefault="005733CD" w:rsidP="005C4BD4">
            <w:pPr>
              <w:rPr>
                <w:rFonts w:asciiTheme="majorBidi" w:hAnsiTheme="majorBidi" w:cstheme="majorBidi"/>
              </w:rPr>
            </w:pPr>
            <w:r w:rsidRPr="00C30AF8">
              <w:rPr>
                <w:rFonts w:asciiTheme="majorBidi" w:hAnsiTheme="majorBidi" w:cstheme="majorBidi"/>
              </w:rPr>
              <w:t>- Sarah (participant) spent much of her time expecting to be judged by other group members.</w:t>
            </w:r>
          </w:p>
          <w:p w14:paraId="27C8FD0C"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 John (participant) experienced intense anxiety prior to each group session due to fears about how the group would react to him, although he acknowledged that these fears had not been realized</w:t>
            </w:r>
          </w:p>
          <w:p w14:paraId="64A08229" w14:textId="77777777" w:rsidR="005733CD" w:rsidRPr="00C30AF8" w:rsidRDefault="005733CD" w:rsidP="005C4BD4">
            <w:pPr>
              <w:rPr>
                <w:rFonts w:asciiTheme="majorBidi" w:hAnsiTheme="majorBidi" w:cstheme="majorBidi"/>
              </w:rPr>
            </w:pPr>
          </w:p>
          <w:p w14:paraId="7CAE3FB3" w14:textId="77777777" w:rsidR="005733CD" w:rsidRPr="00C30AF8" w:rsidRDefault="005733CD" w:rsidP="005C4BD4">
            <w:pPr>
              <w:rPr>
                <w:rFonts w:asciiTheme="majorBidi" w:hAnsiTheme="majorBidi" w:cstheme="majorBidi"/>
              </w:rPr>
            </w:pPr>
          </w:p>
          <w:p w14:paraId="43CEA9F1" w14:textId="77777777" w:rsidR="005733CD" w:rsidRPr="00C30AF8" w:rsidRDefault="005733CD" w:rsidP="005C4BD4">
            <w:pPr>
              <w:rPr>
                <w:rFonts w:asciiTheme="majorBidi" w:hAnsiTheme="majorBidi" w:cstheme="majorBidi"/>
              </w:rPr>
            </w:pPr>
            <w:r w:rsidRPr="00C30AF8">
              <w:rPr>
                <w:rFonts w:asciiTheme="majorBidi" w:hAnsiTheme="majorBidi" w:cstheme="majorBidi"/>
              </w:rPr>
              <w:t>11. Self-Image Problems</w:t>
            </w:r>
          </w:p>
          <w:p w14:paraId="6A5A5C63" w14:textId="77777777" w:rsidR="005733CD" w:rsidRPr="00C30AF8" w:rsidRDefault="005733CD" w:rsidP="005C4BD4">
            <w:pPr>
              <w:rPr>
                <w:rFonts w:asciiTheme="majorBidi" w:hAnsiTheme="majorBidi" w:cstheme="majorBidi"/>
              </w:rPr>
            </w:pPr>
          </w:p>
          <w:p w14:paraId="27973A00" w14:textId="77777777" w:rsidR="005733CD" w:rsidRPr="00C30AF8" w:rsidRDefault="005733CD" w:rsidP="005C4BD4">
            <w:pPr>
              <w:rPr>
                <w:rFonts w:asciiTheme="majorBidi" w:hAnsiTheme="majorBidi" w:cstheme="majorBidi"/>
              </w:rPr>
            </w:pPr>
          </w:p>
          <w:p w14:paraId="6F98EB63" w14:textId="77777777" w:rsidR="005733CD" w:rsidRPr="00C30AF8" w:rsidRDefault="005733CD" w:rsidP="005C4BD4">
            <w:pPr>
              <w:rPr>
                <w:rFonts w:asciiTheme="majorBidi" w:hAnsiTheme="majorBidi" w:cstheme="majorBidi"/>
              </w:rPr>
            </w:pPr>
          </w:p>
          <w:p w14:paraId="588B298D" w14:textId="77777777" w:rsidR="005733CD" w:rsidRPr="00C30AF8" w:rsidRDefault="005733CD" w:rsidP="005C4BD4">
            <w:pPr>
              <w:rPr>
                <w:rFonts w:asciiTheme="majorBidi" w:hAnsiTheme="majorBidi" w:cstheme="majorBidi"/>
              </w:rPr>
            </w:pPr>
          </w:p>
          <w:p w14:paraId="6DC5F856" w14:textId="77777777" w:rsidR="005733CD" w:rsidRPr="00C30AF8" w:rsidRDefault="005733CD" w:rsidP="005C4BD4">
            <w:pPr>
              <w:rPr>
                <w:rFonts w:asciiTheme="majorBidi" w:hAnsiTheme="majorBidi" w:cstheme="majorBidi"/>
              </w:rPr>
            </w:pPr>
          </w:p>
          <w:p w14:paraId="5ED4ED95" w14:textId="77777777" w:rsidR="005733CD" w:rsidRPr="00C30AF8" w:rsidRDefault="005733CD" w:rsidP="005C4BD4">
            <w:pPr>
              <w:rPr>
                <w:rFonts w:asciiTheme="majorBidi" w:hAnsiTheme="majorBidi" w:cstheme="majorBidi"/>
              </w:rPr>
            </w:pPr>
          </w:p>
          <w:p w14:paraId="29AB4E2A" w14:textId="77777777" w:rsidR="005733CD" w:rsidRPr="00C30AF8" w:rsidRDefault="005733CD" w:rsidP="005C4BD4">
            <w:pPr>
              <w:rPr>
                <w:rFonts w:asciiTheme="majorBidi" w:hAnsiTheme="majorBidi" w:cstheme="majorBidi"/>
              </w:rPr>
            </w:pPr>
          </w:p>
          <w:p w14:paraId="2BE25D5A" w14:textId="77777777" w:rsidR="005733CD" w:rsidRPr="00C30AF8" w:rsidRDefault="005733CD" w:rsidP="005C4BD4">
            <w:pPr>
              <w:rPr>
                <w:rFonts w:asciiTheme="majorBidi" w:hAnsiTheme="majorBidi" w:cstheme="majorBidi"/>
              </w:rPr>
            </w:pPr>
          </w:p>
          <w:p w14:paraId="26241319"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12.Understanding early lived experience as informing </w:t>
            </w:r>
          </w:p>
          <w:p w14:paraId="50FD71E9" w14:textId="77777777" w:rsidR="005733CD" w:rsidRPr="00C30AF8" w:rsidRDefault="005733CD" w:rsidP="005C4BD4">
            <w:pPr>
              <w:rPr>
                <w:rFonts w:asciiTheme="majorBidi" w:hAnsiTheme="majorBidi" w:cstheme="majorBidi"/>
              </w:rPr>
            </w:pPr>
            <w:r w:rsidRPr="00C30AF8">
              <w:rPr>
                <w:rFonts w:asciiTheme="majorBidi" w:hAnsiTheme="majorBidi" w:cstheme="majorBidi"/>
              </w:rPr>
              <w:t>sense of self:</w:t>
            </w:r>
          </w:p>
          <w:p w14:paraId="2607CA98" w14:textId="77777777" w:rsidR="005733CD" w:rsidRPr="00C30AF8" w:rsidRDefault="005733CD" w:rsidP="005C4BD4">
            <w:pPr>
              <w:rPr>
                <w:rFonts w:asciiTheme="majorBidi" w:hAnsiTheme="majorBidi" w:cstheme="majorBidi"/>
              </w:rPr>
            </w:pPr>
            <w:r w:rsidRPr="00C30AF8">
              <w:rPr>
                <w:rFonts w:asciiTheme="majorBidi" w:hAnsiTheme="majorBidi" w:cstheme="majorBidi"/>
              </w:rPr>
              <w:t>-Within the context provided by their social networks, participants saw some elements of behaviour as constituting a destructive aspect of themselves.</w:t>
            </w:r>
          </w:p>
          <w:p w14:paraId="13F3DF9F" w14:textId="77777777" w:rsidR="005733CD" w:rsidRPr="00C30AF8" w:rsidRDefault="005733CD" w:rsidP="005C4BD4">
            <w:pPr>
              <w:rPr>
                <w:rFonts w:asciiTheme="majorBidi" w:hAnsiTheme="majorBidi" w:cstheme="majorBidi"/>
              </w:rPr>
            </w:pPr>
          </w:p>
          <w:p w14:paraId="0DD6854C" w14:textId="77777777" w:rsidR="005733CD" w:rsidRPr="00C30AF8" w:rsidRDefault="005733CD" w:rsidP="005C4BD4">
            <w:pPr>
              <w:rPr>
                <w:rFonts w:asciiTheme="majorBidi" w:hAnsiTheme="majorBidi" w:cstheme="majorBidi"/>
              </w:rPr>
            </w:pPr>
          </w:p>
          <w:p w14:paraId="79C4605D" w14:textId="77777777" w:rsidR="005733CD" w:rsidRPr="00C30AF8" w:rsidRDefault="005733CD" w:rsidP="005C4BD4">
            <w:pPr>
              <w:rPr>
                <w:rFonts w:asciiTheme="majorBidi" w:hAnsiTheme="majorBidi" w:cstheme="majorBidi"/>
              </w:rPr>
            </w:pPr>
            <w:r w:rsidRPr="00C30AF8">
              <w:rPr>
                <w:rFonts w:asciiTheme="majorBidi" w:hAnsiTheme="majorBidi" w:cstheme="majorBidi"/>
              </w:rPr>
              <w:t>13. Distance between us:</w:t>
            </w:r>
          </w:p>
          <w:p w14:paraId="7DB1D2FB" w14:textId="77777777" w:rsidR="005733CD" w:rsidRPr="00C30AF8" w:rsidRDefault="005733CD" w:rsidP="005C4BD4">
            <w:pPr>
              <w:rPr>
                <w:rFonts w:asciiTheme="majorBidi" w:hAnsiTheme="majorBidi" w:cstheme="majorBidi"/>
              </w:rPr>
            </w:pPr>
            <w:r w:rsidRPr="00C30AF8">
              <w:rPr>
                <w:rFonts w:asciiTheme="majorBidi" w:hAnsiTheme="majorBidi" w:cstheme="majorBidi"/>
              </w:rPr>
              <w:t>- Participants described how they at times wanted to keep the self hidden from others for fear of being judged negatively, being hurt, or abused.</w:t>
            </w:r>
          </w:p>
          <w:p w14:paraId="29F7E97C" w14:textId="77777777" w:rsidR="005733CD" w:rsidRPr="00C30AF8" w:rsidRDefault="005733CD" w:rsidP="005C4BD4">
            <w:pPr>
              <w:rPr>
                <w:rFonts w:asciiTheme="majorBidi" w:hAnsiTheme="majorBidi" w:cstheme="majorBidi"/>
              </w:rPr>
            </w:pPr>
            <w:r w:rsidRPr="00C30AF8">
              <w:rPr>
                <w:rFonts w:asciiTheme="majorBidi" w:hAnsiTheme="majorBidi" w:cstheme="majorBidi"/>
              </w:rPr>
              <w:t>- All participants spoke about times when they attempted to hide the physical and psychological self from others.</w:t>
            </w:r>
          </w:p>
          <w:p w14:paraId="26C50F18" w14:textId="77777777" w:rsidR="005733CD" w:rsidRPr="00C30AF8" w:rsidRDefault="005733CD" w:rsidP="005C4BD4">
            <w:pPr>
              <w:rPr>
                <w:rFonts w:asciiTheme="majorBidi" w:hAnsiTheme="majorBidi" w:cstheme="majorBidi"/>
              </w:rPr>
            </w:pPr>
          </w:p>
          <w:p w14:paraId="70E0C569" w14:textId="77777777" w:rsidR="005733CD" w:rsidRPr="00C30AF8" w:rsidRDefault="005733CD" w:rsidP="005C4BD4">
            <w:pPr>
              <w:rPr>
                <w:rFonts w:asciiTheme="majorBidi" w:hAnsiTheme="majorBidi" w:cstheme="majorBidi"/>
              </w:rPr>
            </w:pPr>
          </w:p>
          <w:p w14:paraId="7A024819" w14:textId="77777777" w:rsidR="005733CD" w:rsidRPr="00C30AF8" w:rsidRDefault="005733CD" w:rsidP="005C4BD4">
            <w:pPr>
              <w:rPr>
                <w:rFonts w:asciiTheme="majorBidi" w:hAnsiTheme="majorBidi" w:cstheme="majorBidi"/>
              </w:rPr>
            </w:pPr>
            <w:r w:rsidRPr="00C30AF8">
              <w:rPr>
                <w:rFonts w:asciiTheme="majorBidi" w:hAnsiTheme="majorBidi" w:cstheme="majorBidi"/>
              </w:rPr>
              <w:t>14. Individual ways of thinking of and managing the experience of loneliness:</w:t>
            </w:r>
          </w:p>
          <w:p w14:paraId="4494EA22" w14:textId="77777777" w:rsidR="005733CD" w:rsidRPr="00C30AF8" w:rsidRDefault="005733CD" w:rsidP="005C4BD4">
            <w:pPr>
              <w:rPr>
                <w:rFonts w:asciiTheme="majorBidi" w:hAnsiTheme="majorBidi" w:cstheme="majorBidi"/>
              </w:rPr>
            </w:pPr>
          </w:p>
          <w:p w14:paraId="1FE6E85B" w14:textId="77777777" w:rsidR="005733CD" w:rsidRPr="00C30AF8" w:rsidRDefault="005733CD" w:rsidP="005C4BD4">
            <w:pPr>
              <w:rPr>
                <w:rFonts w:asciiTheme="majorBidi" w:hAnsiTheme="majorBidi" w:cstheme="majorBidi"/>
              </w:rPr>
            </w:pPr>
          </w:p>
          <w:p w14:paraId="786CA1E7" w14:textId="77777777" w:rsidR="005733CD" w:rsidRPr="00C30AF8" w:rsidRDefault="005733CD" w:rsidP="005C4BD4">
            <w:pPr>
              <w:rPr>
                <w:rFonts w:asciiTheme="majorBidi" w:hAnsiTheme="majorBidi" w:cstheme="majorBidi"/>
              </w:rPr>
            </w:pPr>
          </w:p>
          <w:p w14:paraId="7A8C199E" w14:textId="77777777" w:rsidR="005733CD" w:rsidRPr="00C30AF8" w:rsidRDefault="005733CD" w:rsidP="005C4BD4">
            <w:pPr>
              <w:rPr>
                <w:rFonts w:asciiTheme="majorBidi" w:hAnsiTheme="majorBidi" w:cstheme="majorBidi"/>
              </w:rPr>
            </w:pPr>
          </w:p>
          <w:p w14:paraId="6BBFC898" w14:textId="77777777" w:rsidR="005733CD" w:rsidRPr="00C30AF8" w:rsidRDefault="005733CD" w:rsidP="005C4BD4">
            <w:pPr>
              <w:rPr>
                <w:rFonts w:asciiTheme="majorBidi" w:hAnsiTheme="majorBidi" w:cstheme="majorBidi"/>
              </w:rPr>
            </w:pPr>
          </w:p>
          <w:p w14:paraId="377F5559"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15. The lived experience of personality disorder </w:t>
            </w:r>
          </w:p>
          <w:p w14:paraId="2AFA00FD" w14:textId="77777777" w:rsidR="005733CD" w:rsidRPr="00C30AF8" w:rsidRDefault="005733CD" w:rsidP="005C4BD4">
            <w:pPr>
              <w:rPr>
                <w:rFonts w:asciiTheme="majorBidi" w:hAnsiTheme="majorBidi" w:cstheme="majorBidi"/>
              </w:rPr>
            </w:pPr>
            <w:r w:rsidRPr="00C30AF8">
              <w:rPr>
                <w:rFonts w:asciiTheme="majorBidi" w:hAnsiTheme="majorBidi" w:cstheme="majorBidi"/>
              </w:rPr>
              <w:t>-Interviewees reported feeling alienated by a hostile outside world and needing to isolate themselves within their internal world in order to feel safe, often at the cost of a punitive or harmful relationship with the self.</w:t>
            </w:r>
          </w:p>
          <w:p w14:paraId="5404B297" w14:textId="77777777" w:rsidR="005733CD" w:rsidRPr="00C30AF8" w:rsidRDefault="005733CD" w:rsidP="005C4BD4">
            <w:pPr>
              <w:rPr>
                <w:rFonts w:asciiTheme="majorBidi" w:hAnsiTheme="majorBidi" w:cstheme="majorBidi"/>
              </w:rPr>
            </w:pPr>
            <w:r w:rsidRPr="00C30AF8">
              <w:rPr>
                <w:rFonts w:asciiTheme="majorBidi" w:hAnsiTheme="majorBidi" w:cstheme="majorBidi"/>
              </w:rPr>
              <w:t>The external world:</w:t>
            </w:r>
          </w:p>
          <w:p w14:paraId="53442C09" w14:textId="77777777" w:rsidR="005733CD" w:rsidRPr="00C30AF8" w:rsidRDefault="005733CD" w:rsidP="005C4BD4">
            <w:pPr>
              <w:rPr>
                <w:rFonts w:asciiTheme="majorBidi" w:hAnsiTheme="majorBidi" w:cstheme="majorBidi"/>
              </w:rPr>
            </w:pPr>
            <w:r w:rsidRPr="00C30AF8">
              <w:rPr>
                <w:rFonts w:asciiTheme="majorBidi" w:hAnsiTheme="majorBidi" w:cstheme="majorBidi"/>
              </w:rPr>
              <w:t>-  Interviewees spoke of a sense of failing in the outside world as a result of the difficulties and struggles they experienced with fitting in</w:t>
            </w:r>
          </w:p>
          <w:p w14:paraId="795A45A9" w14:textId="77777777" w:rsidR="005733CD" w:rsidRPr="00C30AF8" w:rsidRDefault="005733CD" w:rsidP="005C4BD4">
            <w:pPr>
              <w:rPr>
                <w:rFonts w:asciiTheme="majorBidi" w:hAnsiTheme="majorBidi" w:cstheme="majorBidi"/>
              </w:rPr>
            </w:pPr>
          </w:p>
          <w:p w14:paraId="172F4FEB" w14:textId="77777777" w:rsidR="005733CD" w:rsidRPr="00C30AF8" w:rsidRDefault="005733CD" w:rsidP="005C4BD4">
            <w:pPr>
              <w:rPr>
                <w:rFonts w:asciiTheme="majorBidi" w:hAnsiTheme="majorBidi" w:cstheme="majorBidi"/>
              </w:rPr>
            </w:pPr>
          </w:p>
          <w:p w14:paraId="0D19B707" w14:textId="77777777" w:rsidR="005733CD" w:rsidRPr="00C30AF8" w:rsidRDefault="005733CD" w:rsidP="005C4BD4">
            <w:pPr>
              <w:rPr>
                <w:rFonts w:asciiTheme="majorBidi" w:hAnsiTheme="majorBidi" w:cstheme="majorBidi"/>
              </w:rPr>
            </w:pPr>
          </w:p>
          <w:p w14:paraId="2E8F340D" w14:textId="77777777" w:rsidR="005733CD" w:rsidRPr="00C30AF8" w:rsidRDefault="005733CD" w:rsidP="005C4BD4">
            <w:pPr>
              <w:rPr>
                <w:rFonts w:asciiTheme="majorBidi" w:hAnsiTheme="majorBidi" w:cstheme="majorBidi"/>
              </w:rPr>
            </w:pPr>
          </w:p>
          <w:p w14:paraId="46CCAC84"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16. Moving from distrust and defensiveness to opening up to others</w:t>
            </w:r>
          </w:p>
          <w:p w14:paraId="35031CF8" w14:textId="77777777" w:rsidR="005733CD" w:rsidRPr="00C30AF8" w:rsidRDefault="005733CD" w:rsidP="005C4BD4">
            <w:pPr>
              <w:rPr>
                <w:rFonts w:asciiTheme="majorBidi" w:hAnsiTheme="majorBidi" w:cstheme="majorBidi"/>
              </w:rPr>
            </w:pPr>
            <w:r w:rsidRPr="00C30AF8">
              <w:rPr>
                <w:rFonts w:asciiTheme="majorBidi" w:hAnsiTheme="majorBidi" w:cstheme="majorBidi"/>
              </w:rPr>
              <w:t>- They (participants) explained that they were reluctant to talk about difficult issues, for fear of feeling exposed (and) vulnerable.</w:t>
            </w:r>
          </w:p>
        </w:tc>
        <w:tc>
          <w:tcPr>
            <w:tcW w:w="7895" w:type="dxa"/>
          </w:tcPr>
          <w:p w14:paraId="537B27D7"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lastRenderedPageBreak/>
              <w:t>“To trust others I have to test the relationship very much, and who ever can cope with that in the long run?”</w:t>
            </w:r>
          </w:p>
          <w:p w14:paraId="36B44377" w14:textId="77777777" w:rsidR="005733CD" w:rsidRPr="00E874DF" w:rsidRDefault="005733CD" w:rsidP="005C4BD4">
            <w:pPr>
              <w:rPr>
                <w:rFonts w:asciiTheme="majorBidi" w:hAnsiTheme="majorBidi" w:cstheme="majorBidi"/>
                <w:i/>
                <w:iCs/>
              </w:rPr>
            </w:pPr>
          </w:p>
          <w:p w14:paraId="3C8CF656" w14:textId="77777777" w:rsidR="005733CD" w:rsidRPr="00E874DF" w:rsidRDefault="005733CD" w:rsidP="005C4BD4">
            <w:pPr>
              <w:rPr>
                <w:rFonts w:asciiTheme="majorBidi" w:hAnsiTheme="majorBidi" w:cstheme="majorBidi"/>
                <w:i/>
                <w:iCs/>
              </w:rPr>
            </w:pPr>
          </w:p>
          <w:p w14:paraId="06D30D60" w14:textId="77777777" w:rsidR="005733CD" w:rsidRPr="00E874DF" w:rsidRDefault="005733CD" w:rsidP="005C4BD4">
            <w:pPr>
              <w:rPr>
                <w:rFonts w:asciiTheme="majorBidi" w:hAnsiTheme="majorBidi" w:cstheme="majorBidi"/>
                <w:i/>
                <w:iCs/>
              </w:rPr>
            </w:pPr>
          </w:p>
          <w:p w14:paraId="69B4BDF7" w14:textId="77777777" w:rsidR="005733CD" w:rsidRPr="00E874DF" w:rsidRDefault="005733CD" w:rsidP="005C4BD4">
            <w:pPr>
              <w:rPr>
                <w:rFonts w:asciiTheme="majorBidi" w:hAnsiTheme="majorBidi" w:cstheme="majorBidi"/>
                <w:i/>
                <w:iCs/>
              </w:rPr>
            </w:pPr>
          </w:p>
          <w:p w14:paraId="55E89F5F" w14:textId="77777777" w:rsidR="005733CD" w:rsidRPr="00E874DF" w:rsidRDefault="005733CD" w:rsidP="005C4BD4">
            <w:pPr>
              <w:rPr>
                <w:rFonts w:asciiTheme="majorBidi" w:hAnsiTheme="majorBidi" w:cstheme="majorBidi"/>
                <w:i/>
                <w:iCs/>
              </w:rPr>
            </w:pPr>
          </w:p>
          <w:p w14:paraId="5836D5E7"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“If he doesn't run, then he might be able to take care of my needs.”</w:t>
            </w:r>
          </w:p>
          <w:p w14:paraId="4AB8E951" w14:textId="77777777" w:rsidR="005733CD" w:rsidRPr="00E874DF" w:rsidRDefault="005733CD" w:rsidP="005C4BD4">
            <w:pPr>
              <w:rPr>
                <w:rFonts w:asciiTheme="majorBidi" w:hAnsiTheme="majorBidi" w:cstheme="majorBidi"/>
                <w:i/>
                <w:iCs/>
              </w:rPr>
            </w:pPr>
          </w:p>
          <w:p w14:paraId="32DB9F92" w14:textId="77777777" w:rsidR="005733CD" w:rsidRPr="00E874DF" w:rsidRDefault="005733CD" w:rsidP="005C4BD4">
            <w:pPr>
              <w:rPr>
                <w:rFonts w:asciiTheme="majorBidi" w:hAnsiTheme="majorBidi" w:cstheme="majorBidi"/>
                <w:i/>
                <w:iCs/>
              </w:rPr>
            </w:pPr>
          </w:p>
          <w:p w14:paraId="2E856108" w14:textId="77777777" w:rsidR="005733CD" w:rsidRPr="00E874DF" w:rsidRDefault="005733CD" w:rsidP="005C4BD4">
            <w:pPr>
              <w:rPr>
                <w:rFonts w:asciiTheme="majorBidi" w:hAnsiTheme="majorBidi" w:cstheme="majorBidi"/>
                <w:i/>
                <w:iCs/>
              </w:rPr>
            </w:pPr>
          </w:p>
          <w:p w14:paraId="4DE84433" w14:textId="77777777" w:rsidR="005733CD" w:rsidRPr="00E874DF" w:rsidRDefault="005733CD" w:rsidP="005C4BD4">
            <w:pPr>
              <w:rPr>
                <w:rFonts w:asciiTheme="majorBidi" w:hAnsiTheme="majorBidi" w:cstheme="majorBidi"/>
                <w:i/>
                <w:iCs/>
              </w:rPr>
            </w:pPr>
          </w:p>
          <w:p w14:paraId="628D3FA0" w14:textId="77777777" w:rsidR="005733CD" w:rsidRPr="00E874DF" w:rsidRDefault="005733CD" w:rsidP="005C4BD4">
            <w:pPr>
              <w:rPr>
                <w:rFonts w:asciiTheme="majorBidi" w:hAnsiTheme="majorBidi" w:cstheme="majorBidi"/>
                <w:i/>
                <w:iCs/>
              </w:rPr>
            </w:pPr>
          </w:p>
          <w:p w14:paraId="5FCEDAEE" w14:textId="77777777" w:rsidR="005733CD" w:rsidRPr="00E874DF" w:rsidRDefault="005733CD" w:rsidP="005C4BD4">
            <w:pPr>
              <w:rPr>
                <w:rFonts w:asciiTheme="majorBidi" w:hAnsiTheme="majorBidi" w:cstheme="majorBidi"/>
                <w:i/>
                <w:iCs/>
              </w:rPr>
            </w:pPr>
          </w:p>
          <w:p w14:paraId="1DB1B554" w14:textId="77777777" w:rsidR="005733CD" w:rsidRPr="00E874DF" w:rsidRDefault="005733CD" w:rsidP="005C4BD4">
            <w:pPr>
              <w:rPr>
                <w:rFonts w:asciiTheme="majorBidi" w:hAnsiTheme="majorBidi" w:cstheme="majorBidi"/>
                <w:i/>
                <w:iCs/>
              </w:rPr>
            </w:pPr>
          </w:p>
          <w:p w14:paraId="45861B53" w14:textId="77777777" w:rsidR="005733CD" w:rsidRPr="00E874DF" w:rsidRDefault="005733CD" w:rsidP="005C4BD4">
            <w:pPr>
              <w:rPr>
                <w:rFonts w:asciiTheme="majorBidi" w:hAnsiTheme="majorBidi" w:cstheme="majorBidi"/>
                <w:i/>
                <w:iCs/>
              </w:rPr>
            </w:pPr>
          </w:p>
          <w:p w14:paraId="44D327C1" w14:textId="77777777" w:rsidR="005733CD" w:rsidRPr="00E874DF" w:rsidRDefault="005733CD" w:rsidP="005C4BD4">
            <w:pPr>
              <w:rPr>
                <w:rFonts w:asciiTheme="majorBidi" w:hAnsiTheme="majorBidi" w:cstheme="majorBidi"/>
                <w:i/>
                <w:iCs/>
              </w:rPr>
            </w:pPr>
          </w:p>
          <w:p w14:paraId="73A8E077" w14:textId="77777777" w:rsidR="005733CD" w:rsidRPr="00E874DF" w:rsidRDefault="005733CD" w:rsidP="005C4BD4">
            <w:pPr>
              <w:rPr>
                <w:rFonts w:asciiTheme="majorBidi" w:hAnsiTheme="majorBidi" w:cstheme="majorBidi"/>
                <w:i/>
                <w:iCs/>
              </w:rPr>
            </w:pPr>
          </w:p>
          <w:p w14:paraId="30B82EC4" w14:textId="77777777" w:rsidR="005733CD" w:rsidRPr="00E874DF" w:rsidRDefault="005733CD" w:rsidP="005C4BD4">
            <w:pPr>
              <w:rPr>
                <w:rFonts w:asciiTheme="majorBidi" w:hAnsiTheme="majorBidi" w:cstheme="majorBidi"/>
                <w:i/>
                <w:iCs/>
              </w:rPr>
            </w:pPr>
          </w:p>
          <w:p w14:paraId="24E6E0A8" w14:textId="77777777" w:rsidR="005733CD" w:rsidRPr="00E874DF" w:rsidRDefault="005733CD" w:rsidP="005C4BD4">
            <w:pPr>
              <w:rPr>
                <w:rFonts w:asciiTheme="majorBidi" w:hAnsiTheme="majorBidi" w:cstheme="majorBidi"/>
                <w:i/>
                <w:iCs/>
              </w:rPr>
            </w:pPr>
          </w:p>
          <w:p w14:paraId="48456380" w14:textId="77777777" w:rsidR="005733CD" w:rsidRPr="00E874DF" w:rsidRDefault="005733CD" w:rsidP="005C4BD4">
            <w:pPr>
              <w:rPr>
                <w:rFonts w:asciiTheme="majorBidi" w:hAnsiTheme="majorBidi" w:cstheme="majorBidi"/>
                <w:i/>
                <w:iCs/>
              </w:rPr>
            </w:pPr>
          </w:p>
          <w:p w14:paraId="2906F081" w14:textId="77777777" w:rsidR="005733CD" w:rsidRPr="00E874DF" w:rsidRDefault="005733CD" w:rsidP="005C4BD4">
            <w:pPr>
              <w:rPr>
                <w:rFonts w:asciiTheme="majorBidi" w:hAnsiTheme="majorBidi" w:cstheme="majorBidi"/>
                <w:i/>
                <w:iCs/>
              </w:rPr>
            </w:pPr>
          </w:p>
          <w:p w14:paraId="0A4557E3" w14:textId="77777777" w:rsidR="005733CD" w:rsidRPr="00E874DF" w:rsidRDefault="005733CD" w:rsidP="005C4BD4">
            <w:pPr>
              <w:rPr>
                <w:rFonts w:asciiTheme="majorBidi" w:hAnsiTheme="majorBidi" w:cstheme="majorBidi"/>
                <w:i/>
                <w:iCs/>
              </w:rPr>
            </w:pPr>
          </w:p>
          <w:p w14:paraId="21495CD5"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was admitted to a psychiatric hospital for some weeks and the worst thing during my ﬁrst days was the fear of being abandoned by the nurse I trusted.” “When she left the room, I thought she would never return again and I trembled with fear, wondering where she was going, feeling abandoned and alone. The only thing left was to cut myself to obtain relief.”</w:t>
            </w:r>
          </w:p>
          <w:p w14:paraId="167B2828" w14:textId="77777777" w:rsidR="005733CD" w:rsidRPr="00E874DF" w:rsidRDefault="005733CD" w:rsidP="005C4BD4">
            <w:pPr>
              <w:rPr>
                <w:rFonts w:asciiTheme="majorBidi" w:hAnsiTheme="majorBidi" w:cstheme="majorBidi"/>
                <w:i/>
                <w:iCs/>
              </w:rPr>
            </w:pPr>
          </w:p>
          <w:p w14:paraId="0DC032AB" w14:textId="77777777" w:rsidR="005733CD" w:rsidRPr="00E874DF" w:rsidRDefault="005733CD" w:rsidP="005C4BD4">
            <w:pPr>
              <w:rPr>
                <w:rFonts w:asciiTheme="majorBidi" w:hAnsiTheme="majorBidi" w:cstheme="majorBidi"/>
                <w:i/>
                <w:iCs/>
              </w:rPr>
            </w:pPr>
          </w:p>
          <w:p w14:paraId="21647D13" w14:textId="77777777" w:rsidR="005733CD" w:rsidRPr="00E874DF" w:rsidRDefault="005733CD" w:rsidP="005C4BD4">
            <w:pPr>
              <w:rPr>
                <w:rFonts w:asciiTheme="majorBidi" w:hAnsiTheme="majorBidi" w:cstheme="majorBidi"/>
                <w:i/>
                <w:iCs/>
              </w:rPr>
            </w:pPr>
          </w:p>
          <w:p w14:paraId="271F0929"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“Well, like in relationships, messing relationships up, horribly; walking away from people who care about me; cutting people out of my life…”</w:t>
            </w:r>
          </w:p>
          <w:p w14:paraId="6CAF39C4" w14:textId="77777777" w:rsidR="005733CD" w:rsidRPr="00E874DF" w:rsidRDefault="005733CD" w:rsidP="005C4BD4">
            <w:pPr>
              <w:rPr>
                <w:rFonts w:asciiTheme="majorBidi" w:hAnsiTheme="majorBidi" w:cstheme="majorBidi"/>
                <w:i/>
                <w:iCs/>
              </w:rPr>
            </w:pPr>
          </w:p>
          <w:p w14:paraId="1948062C" w14:textId="77777777" w:rsidR="005733CD" w:rsidRPr="00E874DF" w:rsidRDefault="005733CD" w:rsidP="005C4BD4">
            <w:pPr>
              <w:rPr>
                <w:rFonts w:asciiTheme="majorBidi" w:hAnsiTheme="majorBidi" w:cstheme="majorBidi"/>
                <w:i/>
                <w:iCs/>
              </w:rPr>
            </w:pPr>
          </w:p>
          <w:p w14:paraId="7B218419" w14:textId="77777777" w:rsidR="005733CD" w:rsidRPr="00E874DF" w:rsidRDefault="005733CD" w:rsidP="005C4BD4">
            <w:pPr>
              <w:rPr>
                <w:rFonts w:asciiTheme="majorBidi" w:hAnsiTheme="majorBidi" w:cstheme="majorBidi"/>
                <w:i/>
                <w:iCs/>
              </w:rPr>
            </w:pPr>
          </w:p>
          <w:p w14:paraId="4FD5A32D" w14:textId="77777777" w:rsidR="005733CD" w:rsidRPr="00E874DF" w:rsidRDefault="005733CD" w:rsidP="005C4BD4">
            <w:pPr>
              <w:rPr>
                <w:rFonts w:asciiTheme="majorBidi" w:hAnsiTheme="majorBidi" w:cstheme="majorBidi"/>
                <w:i/>
                <w:iCs/>
              </w:rPr>
            </w:pPr>
          </w:p>
          <w:p w14:paraId="51E1C4FF" w14:textId="77777777" w:rsidR="005733CD" w:rsidRPr="00E874DF" w:rsidRDefault="005733CD" w:rsidP="005C4BD4">
            <w:pPr>
              <w:rPr>
                <w:rFonts w:asciiTheme="majorBidi" w:hAnsiTheme="majorBidi" w:cstheme="majorBidi"/>
                <w:i/>
                <w:iCs/>
              </w:rPr>
            </w:pPr>
          </w:p>
          <w:p w14:paraId="5D4F47B2" w14:textId="77777777" w:rsidR="005733CD" w:rsidRPr="00E874DF" w:rsidRDefault="005733CD" w:rsidP="005C4BD4">
            <w:pPr>
              <w:rPr>
                <w:rFonts w:asciiTheme="majorBidi" w:hAnsiTheme="majorBidi" w:cstheme="majorBidi"/>
                <w:i/>
                <w:iCs/>
              </w:rPr>
            </w:pPr>
          </w:p>
          <w:p w14:paraId="457E686E" w14:textId="77777777" w:rsidR="005733CD" w:rsidRPr="00E874DF" w:rsidRDefault="005733CD" w:rsidP="005C4BD4">
            <w:pPr>
              <w:rPr>
                <w:rFonts w:asciiTheme="majorBidi" w:hAnsiTheme="majorBidi" w:cstheme="majorBidi"/>
                <w:i/>
                <w:iCs/>
              </w:rPr>
            </w:pPr>
          </w:p>
          <w:p w14:paraId="1D792BF7" w14:textId="77777777" w:rsidR="005733CD" w:rsidRPr="00E874DF" w:rsidRDefault="005733CD" w:rsidP="005C4BD4">
            <w:pPr>
              <w:rPr>
                <w:rFonts w:asciiTheme="majorBidi" w:hAnsiTheme="majorBidi" w:cstheme="majorBidi"/>
                <w:i/>
                <w:iCs/>
              </w:rPr>
            </w:pPr>
          </w:p>
          <w:p w14:paraId="4C985AB4" w14:textId="77777777" w:rsidR="005733CD" w:rsidRPr="00E874DF" w:rsidRDefault="005733CD" w:rsidP="005C4BD4">
            <w:pPr>
              <w:rPr>
                <w:rFonts w:asciiTheme="majorBidi" w:hAnsiTheme="majorBidi" w:cstheme="majorBidi"/>
                <w:i/>
                <w:iCs/>
              </w:rPr>
            </w:pPr>
          </w:p>
          <w:p w14:paraId="0BDC792B" w14:textId="77777777" w:rsidR="005733CD" w:rsidRPr="00E874DF" w:rsidRDefault="005733CD" w:rsidP="005C4BD4">
            <w:pPr>
              <w:rPr>
                <w:rFonts w:asciiTheme="majorBidi" w:hAnsiTheme="majorBidi" w:cstheme="majorBidi"/>
                <w:i/>
                <w:iCs/>
              </w:rPr>
            </w:pPr>
          </w:p>
          <w:p w14:paraId="24212EEE" w14:textId="77777777" w:rsidR="005733CD" w:rsidRPr="00E874DF" w:rsidRDefault="005733CD" w:rsidP="005C4BD4">
            <w:pPr>
              <w:rPr>
                <w:rFonts w:asciiTheme="majorBidi" w:hAnsiTheme="majorBidi" w:cstheme="majorBidi"/>
                <w:i/>
                <w:iCs/>
              </w:rPr>
            </w:pPr>
          </w:p>
          <w:p w14:paraId="28121ECE"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have a temper now, even if I do not show it. It is a bit creepy, and it hurts. It has to do with how I always bend my neck for others, and I cannot be bothered anymore”</w:t>
            </w:r>
          </w:p>
          <w:p w14:paraId="5A347D1B" w14:textId="77777777" w:rsidR="005733CD" w:rsidRPr="00E874DF" w:rsidRDefault="005733CD" w:rsidP="005C4BD4">
            <w:pPr>
              <w:rPr>
                <w:rFonts w:asciiTheme="majorBidi" w:hAnsiTheme="majorBidi" w:cstheme="majorBidi"/>
                <w:i/>
                <w:iCs/>
              </w:rPr>
            </w:pPr>
          </w:p>
          <w:p w14:paraId="2AB05E76" w14:textId="77777777" w:rsidR="005733CD" w:rsidRPr="00E874DF" w:rsidRDefault="005733CD" w:rsidP="005C4BD4">
            <w:pPr>
              <w:rPr>
                <w:rFonts w:asciiTheme="majorBidi" w:hAnsiTheme="majorBidi" w:cstheme="majorBidi"/>
                <w:i/>
                <w:iCs/>
              </w:rPr>
            </w:pPr>
          </w:p>
          <w:p w14:paraId="4B248CB0" w14:textId="77777777" w:rsidR="005733CD" w:rsidRPr="00E874DF" w:rsidRDefault="005733CD" w:rsidP="005C4BD4">
            <w:pPr>
              <w:rPr>
                <w:rFonts w:asciiTheme="majorBidi" w:hAnsiTheme="majorBidi" w:cstheme="majorBidi"/>
                <w:i/>
                <w:iCs/>
              </w:rPr>
            </w:pPr>
          </w:p>
          <w:p w14:paraId="54362224"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get quiet. I do not dare say much. I just sit and attend to whatever goes on”</w:t>
            </w:r>
          </w:p>
          <w:p w14:paraId="3BC88FA0" w14:textId="77777777" w:rsidR="005733CD" w:rsidRPr="00E874DF" w:rsidRDefault="005733CD" w:rsidP="005C4BD4">
            <w:pPr>
              <w:rPr>
                <w:rFonts w:asciiTheme="majorBidi" w:hAnsiTheme="majorBidi" w:cstheme="majorBidi"/>
                <w:i/>
                <w:iCs/>
              </w:rPr>
            </w:pPr>
          </w:p>
          <w:p w14:paraId="183AD115" w14:textId="77777777" w:rsidR="005733CD" w:rsidRPr="00E874DF" w:rsidRDefault="005733CD" w:rsidP="005C4BD4">
            <w:pPr>
              <w:rPr>
                <w:rFonts w:asciiTheme="majorBidi" w:hAnsiTheme="majorBidi" w:cstheme="majorBidi"/>
                <w:i/>
                <w:iCs/>
              </w:rPr>
            </w:pPr>
          </w:p>
          <w:p w14:paraId="2373D1F2" w14:textId="77777777" w:rsidR="005733CD" w:rsidRPr="00E874DF" w:rsidRDefault="005733CD" w:rsidP="005C4BD4">
            <w:pPr>
              <w:rPr>
                <w:rFonts w:asciiTheme="majorBidi" w:hAnsiTheme="majorBidi" w:cstheme="majorBidi"/>
                <w:i/>
                <w:iCs/>
              </w:rPr>
            </w:pPr>
          </w:p>
          <w:p w14:paraId="2D49F70C" w14:textId="77777777" w:rsidR="005733CD" w:rsidRPr="00E874DF" w:rsidRDefault="005733CD" w:rsidP="005C4BD4">
            <w:pPr>
              <w:rPr>
                <w:rFonts w:asciiTheme="majorBidi" w:hAnsiTheme="majorBidi" w:cstheme="majorBidi"/>
                <w:i/>
                <w:iCs/>
              </w:rPr>
            </w:pPr>
          </w:p>
          <w:p w14:paraId="099761CD" w14:textId="77777777" w:rsidR="005733CD" w:rsidRPr="00E874DF" w:rsidRDefault="005733CD" w:rsidP="005C4BD4">
            <w:pPr>
              <w:rPr>
                <w:rFonts w:asciiTheme="majorBidi" w:hAnsiTheme="majorBidi" w:cstheme="majorBidi"/>
                <w:i/>
                <w:iCs/>
              </w:rPr>
            </w:pPr>
          </w:p>
          <w:p w14:paraId="0F8FB22B" w14:textId="77777777" w:rsidR="005733CD" w:rsidRPr="00E874DF" w:rsidRDefault="005733CD" w:rsidP="005C4BD4">
            <w:pPr>
              <w:rPr>
                <w:rFonts w:asciiTheme="majorBidi" w:hAnsiTheme="majorBidi" w:cstheme="majorBidi"/>
                <w:i/>
                <w:iCs/>
              </w:rPr>
            </w:pPr>
          </w:p>
          <w:p w14:paraId="16B2D40C" w14:textId="77777777" w:rsidR="005733CD" w:rsidRPr="00E874DF" w:rsidRDefault="005733CD" w:rsidP="005C4BD4">
            <w:pPr>
              <w:rPr>
                <w:rFonts w:asciiTheme="majorBidi" w:hAnsiTheme="majorBidi" w:cstheme="majorBidi"/>
                <w:i/>
                <w:iCs/>
              </w:rPr>
            </w:pPr>
          </w:p>
          <w:p w14:paraId="657D7B37"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just felt like I was all over the place and I had all of these funny, all these demands put on me. Like all these demands”</w:t>
            </w:r>
          </w:p>
          <w:p w14:paraId="19ECE94A" w14:textId="77777777" w:rsidR="005733CD" w:rsidRPr="00E874DF" w:rsidRDefault="005733CD" w:rsidP="005C4BD4">
            <w:pPr>
              <w:rPr>
                <w:rFonts w:asciiTheme="majorBidi" w:hAnsiTheme="majorBidi" w:cstheme="majorBidi"/>
                <w:i/>
                <w:iCs/>
              </w:rPr>
            </w:pPr>
          </w:p>
          <w:p w14:paraId="30BE7C79"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“Well I suppose it’s just that - you just feel like all your senses are invaded. Every single sense is invaded. Your nerves are just … just underneath the skin”</w:t>
            </w:r>
          </w:p>
          <w:p w14:paraId="16B9F777" w14:textId="77777777" w:rsidR="005733CD" w:rsidRPr="00E874DF" w:rsidRDefault="005733CD" w:rsidP="005C4BD4">
            <w:pPr>
              <w:rPr>
                <w:rFonts w:asciiTheme="majorBidi" w:hAnsiTheme="majorBidi" w:cstheme="majorBidi"/>
                <w:i/>
                <w:iCs/>
              </w:rPr>
            </w:pPr>
          </w:p>
          <w:p w14:paraId="77574AF9" w14:textId="77777777" w:rsidR="005733CD" w:rsidRPr="00E874DF" w:rsidRDefault="005733CD" w:rsidP="005C4BD4">
            <w:pPr>
              <w:rPr>
                <w:rFonts w:asciiTheme="majorBidi" w:hAnsiTheme="majorBidi" w:cstheme="majorBidi"/>
                <w:i/>
                <w:iCs/>
              </w:rPr>
            </w:pPr>
          </w:p>
          <w:p w14:paraId="6AE41BE1" w14:textId="77777777" w:rsidR="005733CD" w:rsidRPr="00E874DF" w:rsidRDefault="005733CD" w:rsidP="005C4BD4">
            <w:pPr>
              <w:rPr>
                <w:rFonts w:asciiTheme="majorBidi" w:hAnsiTheme="majorBidi" w:cstheme="majorBidi"/>
                <w:i/>
                <w:iCs/>
              </w:rPr>
            </w:pPr>
          </w:p>
          <w:p w14:paraId="4C0E7675" w14:textId="77777777" w:rsidR="005733CD" w:rsidRPr="00E874DF" w:rsidRDefault="005733CD" w:rsidP="005C4BD4">
            <w:pPr>
              <w:rPr>
                <w:rFonts w:asciiTheme="majorBidi" w:hAnsiTheme="majorBidi" w:cstheme="majorBidi"/>
                <w:i/>
                <w:iCs/>
              </w:rPr>
            </w:pPr>
          </w:p>
          <w:p w14:paraId="61E339BF" w14:textId="77777777" w:rsidR="005733CD" w:rsidRPr="00E874DF" w:rsidRDefault="005733CD" w:rsidP="005C4BD4">
            <w:pPr>
              <w:rPr>
                <w:rFonts w:asciiTheme="majorBidi" w:hAnsiTheme="majorBidi" w:cstheme="majorBidi"/>
                <w:i/>
                <w:iCs/>
              </w:rPr>
            </w:pPr>
          </w:p>
          <w:p w14:paraId="652B4D05"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“Oh my stomach starts to churn. I get a sensation of sort of moving … moving away even if I’m not physically moving away. I have a sensation that I’m moving away [I: yeah] and as I said I drink to comfort myself [I: yeah] and to relax more so what they were saying didn’t bother me so much or what they were doing didn’t bother me so much [I: yeah] or but now you see the DBT I’d leave [I: ah, ah] you see where I know that, that choice is there.”</w:t>
            </w:r>
          </w:p>
          <w:p w14:paraId="4936A397" w14:textId="77777777" w:rsidR="005733CD" w:rsidRPr="00E874DF" w:rsidRDefault="005733CD" w:rsidP="005C4BD4">
            <w:pPr>
              <w:rPr>
                <w:rFonts w:asciiTheme="majorBidi" w:hAnsiTheme="majorBidi" w:cstheme="majorBidi"/>
                <w:i/>
                <w:iCs/>
              </w:rPr>
            </w:pPr>
          </w:p>
          <w:p w14:paraId="502EAB7A" w14:textId="77777777" w:rsidR="005733CD" w:rsidRPr="00E874DF" w:rsidRDefault="005733CD" w:rsidP="005C4BD4">
            <w:pPr>
              <w:rPr>
                <w:rFonts w:asciiTheme="majorBidi" w:hAnsiTheme="majorBidi" w:cstheme="majorBidi"/>
                <w:i/>
                <w:iCs/>
              </w:rPr>
            </w:pPr>
          </w:p>
          <w:p w14:paraId="29753612" w14:textId="77777777" w:rsidR="005733CD" w:rsidRPr="00E874DF" w:rsidRDefault="005733CD" w:rsidP="005C4BD4">
            <w:pPr>
              <w:rPr>
                <w:rFonts w:asciiTheme="majorBidi" w:hAnsiTheme="majorBidi" w:cstheme="majorBidi"/>
                <w:i/>
                <w:iCs/>
              </w:rPr>
            </w:pPr>
          </w:p>
          <w:p w14:paraId="10A826B6" w14:textId="77777777" w:rsidR="005733CD" w:rsidRPr="00E874DF" w:rsidRDefault="005733CD" w:rsidP="005C4BD4">
            <w:pPr>
              <w:rPr>
                <w:rFonts w:asciiTheme="majorBidi" w:hAnsiTheme="majorBidi" w:cstheme="majorBidi"/>
                <w:i/>
                <w:iCs/>
              </w:rPr>
            </w:pPr>
          </w:p>
          <w:p w14:paraId="1DE1C340" w14:textId="77777777" w:rsidR="005733CD" w:rsidRPr="00E874DF" w:rsidRDefault="005733CD" w:rsidP="005C4BD4">
            <w:pPr>
              <w:rPr>
                <w:rFonts w:asciiTheme="majorBidi" w:hAnsiTheme="majorBidi" w:cstheme="majorBidi"/>
                <w:i/>
                <w:iCs/>
              </w:rPr>
            </w:pPr>
          </w:p>
          <w:p w14:paraId="790C2B63" w14:textId="77777777" w:rsidR="005733CD" w:rsidRPr="00E874DF" w:rsidRDefault="005733CD" w:rsidP="005C4BD4">
            <w:pPr>
              <w:rPr>
                <w:rFonts w:asciiTheme="majorBidi" w:hAnsiTheme="majorBidi" w:cstheme="majorBidi"/>
                <w:i/>
                <w:iCs/>
              </w:rPr>
            </w:pPr>
          </w:p>
          <w:p w14:paraId="62E97D8F" w14:textId="77777777" w:rsidR="005733CD" w:rsidRPr="00E874DF" w:rsidRDefault="005733CD" w:rsidP="005C4BD4">
            <w:pPr>
              <w:rPr>
                <w:rFonts w:asciiTheme="majorBidi" w:hAnsiTheme="majorBidi" w:cstheme="majorBidi"/>
                <w:i/>
                <w:iCs/>
              </w:rPr>
            </w:pPr>
          </w:p>
          <w:p w14:paraId="3282B5E2" w14:textId="77777777" w:rsidR="005733CD" w:rsidRPr="00E874DF" w:rsidRDefault="005733CD" w:rsidP="005C4BD4">
            <w:pPr>
              <w:rPr>
                <w:rFonts w:asciiTheme="majorBidi" w:hAnsiTheme="majorBidi" w:cstheme="majorBidi"/>
                <w:i/>
                <w:iCs/>
              </w:rPr>
            </w:pPr>
          </w:p>
          <w:p w14:paraId="5B887E42" w14:textId="77777777" w:rsidR="005733CD" w:rsidRPr="00E874DF" w:rsidRDefault="005733CD" w:rsidP="005C4BD4">
            <w:pPr>
              <w:rPr>
                <w:rFonts w:asciiTheme="majorBidi" w:hAnsiTheme="majorBidi" w:cstheme="majorBidi"/>
                <w:i/>
                <w:iCs/>
              </w:rPr>
            </w:pPr>
          </w:p>
          <w:p w14:paraId="1E609E0B" w14:textId="77777777" w:rsidR="005733CD" w:rsidRPr="00E874DF" w:rsidRDefault="005733CD" w:rsidP="005C4BD4">
            <w:pPr>
              <w:rPr>
                <w:rFonts w:asciiTheme="majorBidi" w:hAnsiTheme="majorBidi" w:cstheme="majorBidi"/>
                <w:i/>
                <w:iCs/>
              </w:rPr>
            </w:pPr>
          </w:p>
          <w:p w14:paraId="7B9BCD55" w14:textId="77777777" w:rsidR="005733CD" w:rsidRPr="00E874DF" w:rsidRDefault="005733CD" w:rsidP="005C4BD4">
            <w:pPr>
              <w:rPr>
                <w:rFonts w:asciiTheme="majorBidi" w:hAnsiTheme="majorBidi" w:cstheme="majorBidi"/>
                <w:i/>
                <w:iCs/>
              </w:rPr>
            </w:pPr>
          </w:p>
          <w:p w14:paraId="23211EB5" w14:textId="77777777" w:rsidR="005733CD" w:rsidRPr="00E874DF" w:rsidRDefault="005733CD" w:rsidP="005C4BD4">
            <w:pPr>
              <w:rPr>
                <w:rFonts w:asciiTheme="majorBidi" w:hAnsiTheme="majorBidi" w:cstheme="majorBidi"/>
                <w:i/>
                <w:iCs/>
              </w:rPr>
            </w:pPr>
          </w:p>
          <w:p w14:paraId="48A3BDBA" w14:textId="77777777" w:rsidR="005733CD" w:rsidRPr="00E874DF" w:rsidRDefault="005733CD" w:rsidP="005C4BD4">
            <w:pPr>
              <w:rPr>
                <w:rFonts w:asciiTheme="majorBidi" w:hAnsiTheme="majorBidi" w:cstheme="majorBidi"/>
                <w:i/>
                <w:iCs/>
              </w:rPr>
            </w:pPr>
          </w:p>
          <w:p w14:paraId="4CB25658" w14:textId="77777777" w:rsidR="005733CD" w:rsidRPr="00E874DF" w:rsidRDefault="005733CD" w:rsidP="005C4BD4">
            <w:pPr>
              <w:rPr>
                <w:rFonts w:asciiTheme="majorBidi" w:hAnsiTheme="majorBidi" w:cstheme="majorBidi"/>
                <w:i/>
                <w:iCs/>
              </w:rPr>
            </w:pPr>
          </w:p>
          <w:p w14:paraId="70A75CA3" w14:textId="77777777" w:rsidR="005733CD" w:rsidRPr="00E874DF" w:rsidRDefault="005733CD" w:rsidP="005C4BD4">
            <w:pPr>
              <w:rPr>
                <w:rFonts w:asciiTheme="majorBidi" w:hAnsiTheme="majorBidi" w:cstheme="majorBidi"/>
                <w:i/>
                <w:iCs/>
              </w:rPr>
            </w:pPr>
          </w:p>
          <w:p w14:paraId="5F99BDEB" w14:textId="77777777" w:rsidR="005733CD" w:rsidRPr="00E874DF" w:rsidRDefault="005733CD" w:rsidP="005C4BD4">
            <w:pPr>
              <w:rPr>
                <w:rFonts w:asciiTheme="majorBidi" w:hAnsiTheme="majorBidi" w:cstheme="majorBidi"/>
                <w:i/>
                <w:iCs/>
              </w:rPr>
            </w:pPr>
          </w:p>
          <w:p w14:paraId="2817BF02" w14:textId="77777777" w:rsidR="005733CD" w:rsidRPr="00E874DF" w:rsidRDefault="005733CD" w:rsidP="005C4BD4">
            <w:pPr>
              <w:rPr>
                <w:rFonts w:asciiTheme="majorBidi" w:hAnsiTheme="majorBidi" w:cstheme="majorBidi"/>
                <w:i/>
                <w:iCs/>
              </w:rPr>
            </w:pPr>
          </w:p>
          <w:p w14:paraId="32077303"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“Relations are some of the must important things in life but sometimes some of the most difficult things.”</w:t>
            </w:r>
          </w:p>
          <w:p w14:paraId="62D41846" w14:textId="77777777" w:rsidR="005733CD" w:rsidRPr="00E874DF" w:rsidRDefault="005733CD" w:rsidP="005C4BD4">
            <w:pPr>
              <w:rPr>
                <w:rFonts w:asciiTheme="majorBidi" w:hAnsiTheme="majorBidi" w:cstheme="majorBidi"/>
                <w:i/>
                <w:iCs/>
              </w:rPr>
            </w:pPr>
          </w:p>
          <w:p w14:paraId="7DB41BA1"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“It (relations) turns into different sorts of conflicts, troubles. Relations are some of the things that are difficult in life.”</w:t>
            </w:r>
          </w:p>
          <w:p w14:paraId="0194E667"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won’t let many people in, I choose my circles… who I speak to even smaller… I still choose not to speak to a lot of people about it.</w:t>
            </w:r>
            <w:r>
              <w:rPr>
                <w:rFonts w:asciiTheme="majorBidi" w:hAnsiTheme="majorBidi" w:cstheme="majorBidi"/>
                <w:i/>
                <w:iCs/>
              </w:rPr>
              <w:t>”</w:t>
            </w:r>
          </w:p>
          <w:p w14:paraId="4857BB15" w14:textId="77777777" w:rsidR="005733CD" w:rsidRPr="00E874DF" w:rsidRDefault="005733CD" w:rsidP="005C4BD4">
            <w:pPr>
              <w:rPr>
                <w:rFonts w:asciiTheme="majorBidi" w:hAnsiTheme="majorBidi" w:cstheme="majorBidi"/>
                <w:i/>
                <w:iCs/>
              </w:rPr>
            </w:pPr>
          </w:p>
          <w:p w14:paraId="68B10146" w14:textId="77777777" w:rsidR="005733CD" w:rsidRPr="00E874DF" w:rsidRDefault="005733CD" w:rsidP="005C4BD4">
            <w:pPr>
              <w:rPr>
                <w:rFonts w:asciiTheme="majorBidi" w:hAnsiTheme="majorBidi" w:cstheme="majorBidi"/>
                <w:i/>
                <w:iCs/>
              </w:rPr>
            </w:pPr>
          </w:p>
          <w:p w14:paraId="698ACE44" w14:textId="77777777" w:rsidR="005733CD" w:rsidRPr="00E874DF" w:rsidRDefault="005733CD" w:rsidP="005C4BD4">
            <w:pPr>
              <w:rPr>
                <w:rFonts w:asciiTheme="majorBidi" w:hAnsiTheme="majorBidi" w:cstheme="majorBidi"/>
                <w:i/>
                <w:iCs/>
              </w:rPr>
            </w:pPr>
          </w:p>
          <w:p w14:paraId="0D17FFDE" w14:textId="77777777" w:rsidR="005733CD" w:rsidRPr="00E874DF" w:rsidRDefault="005733CD" w:rsidP="005C4BD4">
            <w:pPr>
              <w:rPr>
                <w:rFonts w:asciiTheme="majorBidi" w:hAnsiTheme="majorBidi" w:cstheme="majorBidi"/>
                <w:i/>
                <w:iCs/>
              </w:rPr>
            </w:pPr>
          </w:p>
          <w:p w14:paraId="6CBF901B" w14:textId="77777777" w:rsidR="005733CD" w:rsidRPr="00E874DF" w:rsidRDefault="005733CD" w:rsidP="005C4BD4">
            <w:pPr>
              <w:rPr>
                <w:rFonts w:asciiTheme="majorBidi" w:hAnsiTheme="majorBidi" w:cstheme="majorBidi"/>
                <w:i/>
                <w:iCs/>
              </w:rPr>
            </w:pPr>
          </w:p>
          <w:p w14:paraId="0C085F50" w14:textId="77777777" w:rsidR="005733CD" w:rsidRPr="00E874DF" w:rsidRDefault="005733CD" w:rsidP="005C4BD4">
            <w:pPr>
              <w:rPr>
                <w:rFonts w:asciiTheme="majorBidi" w:hAnsiTheme="majorBidi" w:cstheme="majorBidi"/>
                <w:i/>
                <w:iCs/>
              </w:rPr>
            </w:pPr>
          </w:p>
          <w:p w14:paraId="383D2B26" w14:textId="77777777" w:rsidR="005733CD" w:rsidRPr="00E874DF" w:rsidRDefault="005733CD" w:rsidP="005C4BD4">
            <w:pPr>
              <w:rPr>
                <w:rFonts w:asciiTheme="majorBidi" w:hAnsiTheme="majorBidi" w:cstheme="majorBidi"/>
                <w:i/>
                <w:iCs/>
              </w:rPr>
            </w:pPr>
          </w:p>
          <w:p w14:paraId="1DAD154B" w14:textId="77777777" w:rsidR="005733CD" w:rsidRPr="00E874DF" w:rsidRDefault="005733CD" w:rsidP="005C4BD4">
            <w:pPr>
              <w:rPr>
                <w:rFonts w:asciiTheme="majorBidi" w:hAnsiTheme="majorBidi" w:cstheme="majorBidi"/>
                <w:i/>
                <w:iCs/>
              </w:rPr>
            </w:pPr>
          </w:p>
          <w:p w14:paraId="14169279" w14:textId="77777777" w:rsidR="005733CD" w:rsidRPr="00E874DF" w:rsidRDefault="005733CD" w:rsidP="005C4BD4">
            <w:pPr>
              <w:rPr>
                <w:rFonts w:asciiTheme="majorBidi" w:hAnsiTheme="majorBidi" w:cstheme="majorBidi"/>
                <w:i/>
                <w:iCs/>
              </w:rPr>
            </w:pPr>
          </w:p>
          <w:p w14:paraId="40FDF696" w14:textId="77777777" w:rsidR="005733CD" w:rsidRPr="00E874DF" w:rsidRDefault="005733CD" w:rsidP="005C4BD4">
            <w:pPr>
              <w:rPr>
                <w:rFonts w:asciiTheme="majorBidi" w:hAnsiTheme="majorBidi" w:cstheme="majorBidi"/>
                <w:i/>
                <w:iCs/>
              </w:rPr>
            </w:pPr>
          </w:p>
          <w:p w14:paraId="69E9AF08" w14:textId="77777777" w:rsidR="005733CD" w:rsidRPr="00E874DF" w:rsidRDefault="005733CD" w:rsidP="005C4BD4">
            <w:pPr>
              <w:rPr>
                <w:rFonts w:asciiTheme="majorBidi" w:hAnsiTheme="majorBidi" w:cstheme="majorBidi"/>
                <w:i/>
                <w:iCs/>
              </w:rPr>
            </w:pPr>
          </w:p>
          <w:p w14:paraId="44ECBE3E" w14:textId="77777777" w:rsidR="005733CD" w:rsidRPr="00E874DF" w:rsidRDefault="005733CD" w:rsidP="005C4BD4">
            <w:pPr>
              <w:rPr>
                <w:rFonts w:asciiTheme="majorBidi" w:hAnsiTheme="majorBidi" w:cstheme="majorBidi"/>
                <w:i/>
                <w:iCs/>
              </w:rPr>
            </w:pPr>
          </w:p>
          <w:p w14:paraId="494B1F6C" w14:textId="77777777" w:rsidR="005733CD" w:rsidRPr="00E874DF" w:rsidRDefault="005733CD" w:rsidP="005C4BD4">
            <w:pPr>
              <w:rPr>
                <w:rFonts w:asciiTheme="majorBidi" w:hAnsiTheme="majorBidi" w:cstheme="majorBidi"/>
                <w:i/>
                <w:iCs/>
              </w:rPr>
            </w:pPr>
          </w:p>
          <w:p w14:paraId="62015656" w14:textId="77777777" w:rsidR="005733CD" w:rsidRPr="00E874DF" w:rsidRDefault="005733CD" w:rsidP="005C4BD4">
            <w:pPr>
              <w:rPr>
                <w:rFonts w:asciiTheme="majorBidi" w:hAnsiTheme="majorBidi" w:cstheme="majorBidi"/>
                <w:i/>
                <w:iCs/>
              </w:rPr>
            </w:pPr>
          </w:p>
          <w:p w14:paraId="685A14DB" w14:textId="77777777" w:rsidR="005733CD" w:rsidRPr="00E874DF" w:rsidRDefault="005733CD" w:rsidP="005C4BD4">
            <w:pPr>
              <w:rPr>
                <w:rFonts w:asciiTheme="majorBidi" w:hAnsiTheme="majorBidi" w:cstheme="majorBidi"/>
                <w:i/>
                <w:iCs/>
              </w:rPr>
            </w:pPr>
          </w:p>
          <w:p w14:paraId="62DEF9D0" w14:textId="77777777" w:rsidR="005733CD" w:rsidRPr="00E874DF" w:rsidRDefault="005733CD" w:rsidP="005C4BD4">
            <w:pPr>
              <w:rPr>
                <w:rFonts w:asciiTheme="majorBidi" w:hAnsiTheme="majorBidi" w:cstheme="majorBidi"/>
                <w:i/>
                <w:iCs/>
              </w:rPr>
            </w:pPr>
          </w:p>
          <w:p w14:paraId="1F227BC1" w14:textId="77777777" w:rsidR="005733CD" w:rsidRPr="00E874DF" w:rsidRDefault="005733CD" w:rsidP="005C4BD4">
            <w:pPr>
              <w:rPr>
                <w:rFonts w:asciiTheme="majorBidi" w:hAnsiTheme="majorBidi" w:cstheme="majorBidi"/>
                <w:i/>
                <w:iCs/>
              </w:rPr>
            </w:pPr>
          </w:p>
          <w:p w14:paraId="08F250C4"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very much keep people at arm’s length. So then people stop trying to engage with me. So some of it is self-imposed but I don’t necessarily do it on a conscious level. It’s a form of protection I guess. […] when times are tough I go inside myself and I retreat from the world and I hide in my house and this is where the loneliness comes in I suppose.”</w:t>
            </w:r>
          </w:p>
          <w:p w14:paraId="531124C7" w14:textId="77777777" w:rsidR="005733CD" w:rsidRPr="00E874DF" w:rsidRDefault="005733CD" w:rsidP="005C4BD4">
            <w:pPr>
              <w:rPr>
                <w:rFonts w:asciiTheme="majorBidi" w:hAnsiTheme="majorBidi" w:cstheme="majorBidi"/>
                <w:i/>
                <w:iCs/>
              </w:rPr>
            </w:pPr>
          </w:p>
          <w:p w14:paraId="53BCBB43" w14:textId="77777777" w:rsidR="005733CD" w:rsidRPr="00E874DF" w:rsidRDefault="005733CD" w:rsidP="005C4BD4">
            <w:pPr>
              <w:rPr>
                <w:rFonts w:asciiTheme="majorBidi" w:hAnsiTheme="majorBidi" w:cstheme="majorBidi"/>
                <w:i/>
                <w:iCs/>
              </w:rPr>
            </w:pPr>
          </w:p>
          <w:p w14:paraId="0A68D26F"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“My perception of people involved in my care undergoes like a paradigm shift. The people who I once thought were caring and supportive become … tyrants who are trying to manipulate me and erode my freedom … human beings are all evil and corrupt and everyone’s out to take advantage of me …”</w:t>
            </w:r>
          </w:p>
          <w:p w14:paraId="725D9EAC" w14:textId="77777777" w:rsidR="005733CD" w:rsidRPr="00E874DF" w:rsidRDefault="005733CD" w:rsidP="005C4BD4">
            <w:pPr>
              <w:rPr>
                <w:rFonts w:asciiTheme="majorBidi" w:hAnsiTheme="majorBidi" w:cstheme="majorBidi"/>
                <w:i/>
                <w:iCs/>
              </w:rPr>
            </w:pPr>
          </w:p>
          <w:p w14:paraId="0C9D2F16" w14:textId="77777777" w:rsidR="005733CD" w:rsidRPr="00E874DF" w:rsidRDefault="005733CD" w:rsidP="005C4BD4">
            <w:pPr>
              <w:rPr>
                <w:rFonts w:asciiTheme="majorBidi" w:hAnsiTheme="majorBidi" w:cstheme="majorBidi"/>
                <w:i/>
                <w:iCs/>
              </w:rPr>
            </w:pPr>
          </w:p>
          <w:p w14:paraId="0524298D"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“At the moment, someone asks what have you done with your life, you know, I have done absolutely nothing, I left school at twelve, drink, drugs, prison, come out, a locked ward, that’s it. I can’t say that to somebody that’s been to university, has got a good job … I said once in an AA meeting about being in prison and someone went ‘argh, that’s disgusting’, and that f****** kicked me in the teeth.”</w:t>
            </w:r>
          </w:p>
          <w:p w14:paraId="575AAF6F" w14:textId="77777777" w:rsidR="005733CD" w:rsidRPr="00E874DF" w:rsidRDefault="005733CD" w:rsidP="005C4BD4">
            <w:pPr>
              <w:rPr>
                <w:rFonts w:asciiTheme="majorBidi" w:hAnsiTheme="majorBidi" w:cstheme="majorBidi"/>
                <w:i/>
                <w:iCs/>
              </w:rPr>
            </w:pPr>
          </w:p>
          <w:p w14:paraId="4D090B6B"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lastRenderedPageBreak/>
              <w:t>“Like in relationship with my mum or my dad, being able to express anger from the past… it’s more of a fear of losing control and thinking “have I let people down? and they are not gonna care for me and then how am I gonna cope?”</w:t>
            </w:r>
          </w:p>
          <w:p w14:paraId="6F07D665" w14:textId="77777777" w:rsidR="005733CD" w:rsidRPr="00E874DF" w:rsidRDefault="005733CD" w:rsidP="005C4BD4">
            <w:pPr>
              <w:rPr>
                <w:rFonts w:asciiTheme="majorBidi" w:hAnsiTheme="majorBidi" w:cstheme="majorBidi"/>
                <w:i/>
                <w:iCs/>
              </w:rPr>
            </w:pPr>
          </w:p>
        </w:tc>
        <w:tc>
          <w:tcPr>
            <w:tcW w:w="2644" w:type="dxa"/>
          </w:tcPr>
          <w:p w14:paraId="1AB8C852"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Perseius et al., 2005</w:t>
            </w:r>
          </w:p>
          <w:p w14:paraId="3DE9AD5C" w14:textId="77777777" w:rsidR="005733CD" w:rsidRPr="00C30AF8" w:rsidRDefault="005733CD" w:rsidP="005C4BD4">
            <w:pPr>
              <w:rPr>
                <w:rFonts w:asciiTheme="majorBidi" w:hAnsiTheme="majorBidi" w:cstheme="majorBidi"/>
              </w:rPr>
            </w:pPr>
          </w:p>
          <w:p w14:paraId="48AC6568" w14:textId="77777777" w:rsidR="005733CD" w:rsidRPr="00C30AF8" w:rsidRDefault="005733CD" w:rsidP="005C4BD4">
            <w:pPr>
              <w:rPr>
                <w:rFonts w:asciiTheme="majorBidi" w:hAnsiTheme="majorBidi" w:cstheme="majorBidi"/>
              </w:rPr>
            </w:pPr>
          </w:p>
          <w:p w14:paraId="18BB2F75" w14:textId="77777777" w:rsidR="005733CD" w:rsidRPr="00C30AF8" w:rsidRDefault="005733CD" w:rsidP="005C4BD4">
            <w:pPr>
              <w:rPr>
                <w:rFonts w:asciiTheme="majorBidi" w:hAnsiTheme="majorBidi" w:cstheme="majorBidi"/>
              </w:rPr>
            </w:pPr>
          </w:p>
          <w:p w14:paraId="60186BD3" w14:textId="77777777" w:rsidR="005733CD" w:rsidRPr="00C30AF8" w:rsidRDefault="005733CD" w:rsidP="005C4BD4">
            <w:pPr>
              <w:rPr>
                <w:rFonts w:asciiTheme="majorBidi" w:hAnsiTheme="majorBidi" w:cstheme="majorBidi"/>
              </w:rPr>
            </w:pPr>
          </w:p>
          <w:p w14:paraId="23ED7311" w14:textId="77777777" w:rsidR="005733CD" w:rsidRPr="00C30AF8" w:rsidRDefault="005733CD" w:rsidP="005C4BD4">
            <w:pPr>
              <w:rPr>
                <w:rFonts w:asciiTheme="majorBidi" w:hAnsiTheme="majorBidi" w:cstheme="majorBidi"/>
              </w:rPr>
            </w:pPr>
          </w:p>
          <w:p w14:paraId="67641EDA" w14:textId="77777777" w:rsidR="005733CD" w:rsidRPr="00C30AF8" w:rsidRDefault="005733CD" w:rsidP="005C4BD4">
            <w:pPr>
              <w:rPr>
                <w:rFonts w:asciiTheme="majorBidi" w:hAnsiTheme="majorBidi" w:cstheme="majorBidi"/>
              </w:rPr>
            </w:pPr>
          </w:p>
          <w:p w14:paraId="07007C92" w14:textId="77777777" w:rsidR="005733CD" w:rsidRPr="00C30AF8" w:rsidRDefault="005733CD" w:rsidP="005C4BD4">
            <w:pPr>
              <w:rPr>
                <w:rFonts w:asciiTheme="majorBidi" w:hAnsiTheme="majorBidi" w:cstheme="majorBidi"/>
                <w:highlight w:val="white"/>
              </w:rPr>
            </w:pPr>
            <w:r w:rsidRPr="00C30AF8">
              <w:rPr>
                <w:rFonts w:asciiTheme="majorBidi" w:hAnsiTheme="majorBidi" w:cstheme="majorBidi"/>
                <w:highlight w:val="white"/>
              </w:rPr>
              <w:t>Sheffield et al, 1999</w:t>
            </w:r>
          </w:p>
          <w:p w14:paraId="38B7ABAE" w14:textId="77777777" w:rsidR="005733CD" w:rsidRPr="00C30AF8" w:rsidRDefault="005733CD" w:rsidP="005C4BD4">
            <w:pPr>
              <w:rPr>
                <w:rFonts w:asciiTheme="majorBidi" w:hAnsiTheme="majorBidi" w:cstheme="majorBidi"/>
                <w:highlight w:val="white"/>
              </w:rPr>
            </w:pPr>
          </w:p>
          <w:p w14:paraId="7942065A" w14:textId="77777777" w:rsidR="005733CD" w:rsidRPr="00C30AF8" w:rsidRDefault="005733CD" w:rsidP="005C4BD4">
            <w:pPr>
              <w:rPr>
                <w:rFonts w:asciiTheme="majorBidi" w:hAnsiTheme="majorBidi" w:cstheme="majorBidi"/>
                <w:highlight w:val="white"/>
              </w:rPr>
            </w:pPr>
          </w:p>
          <w:p w14:paraId="74FAAA38" w14:textId="77777777" w:rsidR="005733CD" w:rsidRPr="00C30AF8" w:rsidRDefault="005733CD" w:rsidP="005C4BD4">
            <w:pPr>
              <w:rPr>
                <w:rFonts w:asciiTheme="majorBidi" w:hAnsiTheme="majorBidi" w:cstheme="majorBidi"/>
              </w:rPr>
            </w:pPr>
          </w:p>
          <w:p w14:paraId="4F612C8A"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Juurlink et al., 2019 </w:t>
            </w:r>
          </w:p>
          <w:p w14:paraId="5DF69042" w14:textId="77777777" w:rsidR="005733CD" w:rsidRPr="00C30AF8" w:rsidRDefault="005733CD" w:rsidP="005C4BD4">
            <w:pPr>
              <w:rPr>
                <w:rFonts w:asciiTheme="majorBidi" w:hAnsiTheme="majorBidi" w:cstheme="majorBidi"/>
              </w:rPr>
            </w:pPr>
          </w:p>
          <w:p w14:paraId="570923EB" w14:textId="77777777" w:rsidR="005733CD" w:rsidRPr="00C30AF8" w:rsidRDefault="005733CD" w:rsidP="005C4BD4">
            <w:pPr>
              <w:rPr>
                <w:rFonts w:asciiTheme="majorBidi" w:hAnsiTheme="majorBidi" w:cstheme="majorBidi"/>
              </w:rPr>
            </w:pPr>
          </w:p>
          <w:p w14:paraId="14B3D673" w14:textId="77777777" w:rsidR="005733CD" w:rsidRPr="00C30AF8" w:rsidRDefault="005733CD" w:rsidP="005C4BD4">
            <w:pPr>
              <w:rPr>
                <w:rFonts w:asciiTheme="majorBidi" w:hAnsiTheme="majorBidi" w:cstheme="majorBidi"/>
              </w:rPr>
            </w:pPr>
          </w:p>
          <w:p w14:paraId="5236B8B7" w14:textId="77777777" w:rsidR="005733CD" w:rsidRPr="00C30AF8" w:rsidRDefault="005733CD" w:rsidP="005C4BD4">
            <w:pPr>
              <w:rPr>
                <w:rFonts w:asciiTheme="majorBidi" w:hAnsiTheme="majorBidi" w:cstheme="majorBidi"/>
              </w:rPr>
            </w:pPr>
          </w:p>
          <w:p w14:paraId="18593480"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Miller, 1994 </w:t>
            </w:r>
          </w:p>
          <w:p w14:paraId="313FDB2F" w14:textId="77777777" w:rsidR="005733CD" w:rsidRPr="00C30AF8" w:rsidRDefault="005733CD" w:rsidP="005C4BD4">
            <w:pPr>
              <w:rPr>
                <w:rFonts w:asciiTheme="majorBidi" w:hAnsiTheme="majorBidi" w:cstheme="majorBidi"/>
              </w:rPr>
            </w:pPr>
          </w:p>
          <w:p w14:paraId="79C854E4" w14:textId="77777777" w:rsidR="005733CD" w:rsidRPr="00C30AF8" w:rsidRDefault="005733CD" w:rsidP="005C4BD4">
            <w:pPr>
              <w:rPr>
                <w:rFonts w:asciiTheme="majorBidi" w:hAnsiTheme="majorBidi" w:cstheme="majorBidi"/>
              </w:rPr>
            </w:pPr>
          </w:p>
          <w:p w14:paraId="156D9F39" w14:textId="77777777" w:rsidR="005733CD" w:rsidRPr="00C30AF8" w:rsidRDefault="005733CD" w:rsidP="005C4BD4">
            <w:pPr>
              <w:rPr>
                <w:rFonts w:asciiTheme="majorBidi" w:hAnsiTheme="majorBidi" w:cstheme="majorBidi"/>
              </w:rPr>
            </w:pPr>
          </w:p>
          <w:p w14:paraId="298212DE" w14:textId="77777777" w:rsidR="005733CD" w:rsidRPr="00C30AF8" w:rsidRDefault="005733CD" w:rsidP="005C4BD4">
            <w:pPr>
              <w:rPr>
                <w:rFonts w:asciiTheme="majorBidi" w:hAnsiTheme="majorBidi" w:cstheme="majorBidi"/>
              </w:rPr>
            </w:pPr>
          </w:p>
          <w:p w14:paraId="7E1A9B39" w14:textId="77777777" w:rsidR="005733CD" w:rsidRPr="00C30AF8" w:rsidRDefault="005733CD" w:rsidP="005C4BD4">
            <w:pPr>
              <w:rPr>
                <w:rFonts w:asciiTheme="majorBidi" w:hAnsiTheme="majorBidi" w:cstheme="majorBidi"/>
              </w:rPr>
            </w:pPr>
          </w:p>
          <w:p w14:paraId="5DC1CBF9" w14:textId="77777777" w:rsidR="005733CD" w:rsidRPr="00C30AF8" w:rsidRDefault="005733CD" w:rsidP="005C4BD4">
            <w:pPr>
              <w:rPr>
                <w:rFonts w:asciiTheme="majorBidi" w:hAnsiTheme="majorBidi" w:cstheme="majorBidi"/>
              </w:rPr>
            </w:pPr>
          </w:p>
          <w:p w14:paraId="6EBAE972" w14:textId="77777777" w:rsidR="005733CD" w:rsidRPr="00C30AF8" w:rsidRDefault="005733CD" w:rsidP="005C4BD4">
            <w:pPr>
              <w:rPr>
                <w:rFonts w:asciiTheme="majorBidi" w:hAnsiTheme="majorBidi" w:cstheme="majorBidi"/>
                <w:highlight w:val="white"/>
              </w:rPr>
            </w:pPr>
            <w:r w:rsidRPr="00C30AF8">
              <w:rPr>
                <w:rFonts w:asciiTheme="majorBidi" w:hAnsiTheme="majorBidi" w:cstheme="majorBidi"/>
                <w:highlight w:val="white"/>
              </w:rPr>
              <w:t>Holm &amp; Severinsson., 2010</w:t>
            </w:r>
          </w:p>
          <w:p w14:paraId="139A9A07" w14:textId="77777777" w:rsidR="005733CD" w:rsidRPr="00C30AF8" w:rsidRDefault="005733CD" w:rsidP="005C4BD4">
            <w:pPr>
              <w:rPr>
                <w:rFonts w:asciiTheme="majorBidi" w:hAnsiTheme="majorBidi" w:cstheme="majorBidi"/>
                <w:highlight w:val="white"/>
              </w:rPr>
            </w:pPr>
          </w:p>
          <w:p w14:paraId="2D13A954" w14:textId="77777777" w:rsidR="005733CD" w:rsidRPr="00C30AF8" w:rsidRDefault="005733CD" w:rsidP="005C4BD4">
            <w:pPr>
              <w:rPr>
                <w:rFonts w:asciiTheme="majorBidi" w:hAnsiTheme="majorBidi" w:cstheme="majorBidi"/>
                <w:highlight w:val="white"/>
              </w:rPr>
            </w:pPr>
          </w:p>
          <w:p w14:paraId="6653CA7D" w14:textId="77777777" w:rsidR="005733CD" w:rsidRPr="00C30AF8" w:rsidRDefault="005733CD" w:rsidP="005C4BD4">
            <w:pPr>
              <w:rPr>
                <w:rFonts w:asciiTheme="majorBidi" w:hAnsiTheme="majorBidi" w:cstheme="majorBidi"/>
                <w:highlight w:val="white"/>
              </w:rPr>
            </w:pPr>
          </w:p>
          <w:p w14:paraId="378C087C" w14:textId="77777777" w:rsidR="005733CD" w:rsidRPr="00C30AF8" w:rsidRDefault="005733CD" w:rsidP="005C4BD4">
            <w:pPr>
              <w:rPr>
                <w:rFonts w:asciiTheme="majorBidi" w:hAnsiTheme="majorBidi" w:cstheme="majorBidi"/>
                <w:highlight w:val="white"/>
              </w:rPr>
            </w:pPr>
          </w:p>
          <w:p w14:paraId="122E462E" w14:textId="77777777" w:rsidR="005733CD" w:rsidRPr="00C30AF8" w:rsidRDefault="005733CD" w:rsidP="005C4BD4">
            <w:pPr>
              <w:rPr>
                <w:rFonts w:asciiTheme="majorBidi" w:hAnsiTheme="majorBidi" w:cstheme="majorBidi"/>
                <w:highlight w:val="white"/>
              </w:rPr>
            </w:pPr>
          </w:p>
          <w:p w14:paraId="144710FB" w14:textId="77777777" w:rsidR="005733CD" w:rsidRPr="00C30AF8" w:rsidRDefault="005733CD" w:rsidP="005C4BD4">
            <w:pPr>
              <w:rPr>
                <w:rFonts w:asciiTheme="majorBidi" w:hAnsiTheme="majorBidi" w:cstheme="majorBidi"/>
                <w:highlight w:val="white"/>
              </w:rPr>
            </w:pPr>
          </w:p>
          <w:p w14:paraId="05631E7E" w14:textId="77777777" w:rsidR="005733CD" w:rsidRPr="00C30AF8" w:rsidRDefault="005733CD" w:rsidP="005C4BD4">
            <w:pPr>
              <w:rPr>
                <w:rFonts w:asciiTheme="majorBidi" w:hAnsiTheme="majorBidi" w:cstheme="majorBidi"/>
                <w:highlight w:val="white"/>
              </w:rPr>
            </w:pPr>
            <w:r w:rsidRPr="00C30AF8">
              <w:rPr>
                <w:rFonts w:asciiTheme="majorBidi" w:hAnsiTheme="majorBidi" w:cstheme="majorBidi"/>
                <w:highlight w:val="white"/>
              </w:rPr>
              <w:t xml:space="preserve">Lamph, 2018 </w:t>
            </w:r>
          </w:p>
          <w:p w14:paraId="469568D1" w14:textId="77777777" w:rsidR="005733CD" w:rsidRPr="00C30AF8" w:rsidRDefault="005733CD" w:rsidP="005C4BD4">
            <w:pPr>
              <w:rPr>
                <w:rFonts w:asciiTheme="majorBidi" w:hAnsiTheme="majorBidi" w:cstheme="majorBidi"/>
                <w:highlight w:val="white"/>
              </w:rPr>
            </w:pPr>
          </w:p>
          <w:p w14:paraId="6CE2F7BC" w14:textId="77777777" w:rsidR="005733CD" w:rsidRPr="00C30AF8" w:rsidRDefault="005733CD" w:rsidP="005C4BD4">
            <w:pPr>
              <w:rPr>
                <w:rFonts w:asciiTheme="majorBidi" w:hAnsiTheme="majorBidi" w:cstheme="majorBidi"/>
                <w:highlight w:val="white"/>
              </w:rPr>
            </w:pPr>
          </w:p>
          <w:p w14:paraId="5A46D105" w14:textId="77777777" w:rsidR="005733CD" w:rsidRPr="00C30AF8" w:rsidRDefault="005733CD" w:rsidP="005C4BD4">
            <w:pPr>
              <w:rPr>
                <w:rFonts w:asciiTheme="majorBidi" w:hAnsiTheme="majorBidi" w:cstheme="majorBidi"/>
                <w:highlight w:val="white"/>
              </w:rPr>
            </w:pPr>
          </w:p>
          <w:p w14:paraId="69CD920B" w14:textId="77777777" w:rsidR="005733CD" w:rsidRPr="00C30AF8" w:rsidRDefault="005733CD" w:rsidP="005C4BD4">
            <w:pPr>
              <w:rPr>
                <w:rFonts w:asciiTheme="majorBidi" w:hAnsiTheme="majorBidi" w:cstheme="majorBidi"/>
                <w:highlight w:val="white"/>
              </w:rPr>
            </w:pPr>
          </w:p>
          <w:p w14:paraId="0E68990D" w14:textId="77777777" w:rsidR="005733CD" w:rsidRPr="00C30AF8" w:rsidRDefault="005733CD" w:rsidP="005C4BD4">
            <w:pPr>
              <w:rPr>
                <w:rFonts w:asciiTheme="majorBidi" w:hAnsiTheme="majorBidi" w:cstheme="majorBidi"/>
                <w:highlight w:val="white"/>
              </w:rPr>
            </w:pPr>
          </w:p>
          <w:p w14:paraId="5DC42E29" w14:textId="2150D9A5" w:rsidR="005733CD" w:rsidRDefault="005733CD" w:rsidP="005C4BD4">
            <w:pPr>
              <w:rPr>
                <w:rFonts w:asciiTheme="majorBidi" w:hAnsiTheme="majorBidi" w:cstheme="majorBidi"/>
                <w:highlight w:val="white"/>
              </w:rPr>
            </w:pPr>
          </w:p>
          <w:p w14:paraId="35BA47AA" w14:textId="77777777" w:rsidR="00755F3A" w:rsidRPr="00C30AF8" w:rsidRDefault="00755F3A" w:rsidP="005C4BD4">
            <w:pPr>
              <w:rPr>
                <w:rFonts w:asciiTheme="majorBidi" w:hAnsiTheme="majorBidi" w:cstheme="majorBidi"/>
                <w:highlight w:val="white"/>
              </w:rPr>
            </w:pPr>
          </w:p>
          <w:p w14:paraId="4A2BBBB4" w14:textId="77777777" w:rsidR="005733CD" w:rsidRPr="00C30AF8" w:rsidRDefault="005733CD" w:rsidP="005C4BD4">
            <w:pPr>
              <w:rPr>
                <w:rFonts w:asciiTheme="majorBidi" w:hAnsiTheme="majorBidi" w:cstheme="majorBidi"/>
                <w:highlight w:val="white"/>
              </w:rPr>
            </w:pPr>
          </w:p>
          <w:p w14:paraId="0ACCB5F2" w14:textId="77777777" w:rsidR="005733CD" w:rsidRPr="00C30AF8" w:rsidRDefault="005733CD" w:rsidP="005C4BD4">
            <w:pPr>
              <w:rPr>
                <w:rFonts w:asciiTheme="majorBidi" w:hAnsiTheme="majorBidi" w:cstheme="majorBidi"/>
                <w:highlight w:val="white"/>
              </w:rPr>
            </w:pPr>
          </w:p>
          <w:p w14:paraId="6A6CB850" w14:textId="77777777" w:rsidR="005733CD" w:rsidRPr="00C30AF8" w:rsidRDefault="005733CD" w:rsidP="005C4BD4">
            <w:pPr>
              <w:rPr>
                <w:rFonts w:asciiTheme="majorBidi" w:hAnsiTheme="majorBidi" w:cstheme="majorBidi"/>
              </w:rPr>
            </w:pPr>
            <w:r w:rsidRPr="00C30AF8">
              <w:rPr>
                <w:rFonts w:asciiTheme="majorBidi" w:hAnsiTheme="majorBidi" w:cstheme="majorBidi"/>
              </w:rPr>
              <w:t>Sorenson, 2019</w:t>
            </w:r>
          </w:p>
          <w:p w14:paraId="67E7C621" w14:textId="77777777" w:rsidR="005733CD" w:rsidRPr="00C30AF8" w:rsidRDefault="005733CD" w:rsidP="005C4BD4">
            <w:pPr>
              <w:rPr>
                <w:rFonts w:asciiTheme="majorBidi" w:hAnsiTheme="majorBidi" w:cstheme="majorBidi"/>
              </w:rPr>
            </w:pPr>
          </w:p>
          <w:p w14:paraId="41A8BD80" w14:textId="77777777" w:rsidR="005733CD" w:rsidRPr="00C30AF8" w:rsidRDefault="005733CD" w:rsidP="005C4BD4">
            <w:pPr>
              <w:rPr>
                <w:rFonts w:asciiTheme="majorBidi" w:hAnsiTheme="majorBidi" w:cstheme="majorBidi"/>
              </w:rPr>
            </w:pPr>
          </w:p>
          <w:p w14:paraId="017AA55B" w14:textId="77777777" w:rsidR="005733CD" w:rsidRPr="00C30AF8" w:rsidRDefault="005733CD" w:rsidP="005C4BD4">
            <w:pPr>
              <w:rPr>
                <w:rFonts w:asciiTheme="majorBidi" w:hAnsiTheme="majorBidi" w:cstheme="majorBidi"/>
              </w:rPr>
            </w:pPr>
          </w:p>
          <w:p w14:paraId="59263CF8" w14:textId="77777777" w:rsidR="005733CD" w:rsidRPr="00C30AF8" w:rsidRDefault="005733CD" w:rsidP="005C4BD4">
            <w:pPr>
              <w:rPr>
                <w:rFonts w:asciiTheme="majorBidi" w:hAnsiTheme="majorBidi" w:cstheme="majorBidi"/>
              </w:rPr>
            </w:pPr>
          </w:p>
          <w:p w14:paraId="2AFDD6AE" w14:textId="77777777" w:rsidR="005733CD" w:rsidRPr="00C30AF8" w:rsidRDefault="005733CD" w:rsidP="005C4BD4">
            <w:pPr>
              <w:rPr>
                <w:rFonts w:asciiTheme="majorBidi" w:hAnsiTheme="majorBidi" w:cstheme="majorBidi"/>
              </w:rPr>
            </w:pPr>
          </w:p>
          <w:p w14:paraId="67219552" w14:textId="77777777" w:rsidR="005733CD" w:rsidRPr="00C30AF8" w:rsidRDefault="005733CD" w:rsidP="005C4BD4">
            <w:pPr>
              <w:rPr>
                <w:rFonts w:asciiTheme="majorBidi" w:hAnsiTheme="majorBidi" w:cstheme="majorBidi"/>
              </w:rPr>
            </w:pPr>
          </w:p>
          <w:p w14:paraId="0E6A48E7" w14:textId="77777777" w:rsidR="005733CD" w:rsidRPr="00C30AF8" w:rsidRDefault="005733CD" w:rsidP="005C4BD4">
            <w:pPr>
              <w:rPr>
                <w:rFonts w:asciiTheme="majorBidi" w:hAnsiTheme="majorBidi" w:cstheme="majorBidi"/>
              </w:rPr>
            </w:pPr>
          </w:p>
          <w:p w14:paraId="1E7B7ECA" w14:textId="77777777" w:rsidR="005733CD" w:rsidRPr="00C30AF8" w:rsidRDefault="005733CD" w:rsidP="005C4BD4">
            <w:pPr>
              <w:rPr>
                <w:rFonts w:asciiTheme="majorBidi" w:hAnsiTheme="majorBidi" w:cstheme="majorBidi"/>
              </w:rPr>
            </w:pPr>
          </w:p>
          <w:p w14:paraId="02BBE00E" w14:textId="77777777" w:rsidR="005733CD" w:rsidRPr="00C30AF8" w:rsidRDefault="005733CD" w:rsidP="005C4BD4">
            <w:pPr>
              <w:rPr>
                <w:rFonts w:asciiTheme="majorBidi" w:hAnsiTheme="majorBidi" w:cstheme="majorBidi"/>
              </w:rPr>
            </w:pPr>
          </w:p>
          <w:p w14:paraId="7C8F364D" w14:textId="77777777" w:rsidR="005733CD" w:rsidRPr="00C30AF8" w:rsidRDefault="005733CD" w:rsidP="005C4BD4">
            <w:pPr>
              <w:rPr>
                <w:rFonts w:asciiTheme="majorBidi" w:hAnsiTheme="majorBidi" w:cstheme="majorBidi"/>
              </w:rPr>
            </w:pPr>
          </w:p>
          <w:p w14:paraId="1D23112D" w14:textId="77777777" w:rsidR="005733CD" w:rsidRPr="00C30AF8" w:rsidRDefault="005733CD" w:rsidP="005C4BD4">
            <w:pPr>
              <w:rPr>
                <w:rFonts w:asciiTheme="majorBidi" w:hAnsiTheme="majorBidi" w:cstheme="majorBidi"/>
              </w:rPr>
            </w:pPr>
          </w:p>
          <w:p w14:paraId="6556B6CC" w14:textId="77777777" w:rsidR="005733CD" w:rsidRPr="00C30AF8" w:rsidRDefault="005733CD" w:rsidP="005C4BD4">
            <w:pPr>
              <w:rPr>
                <w:rFonts w:asciiTheme="majorBidi" w:hAnsiTheme="majorBidi" w:cstheme="majorBidi"/>
              </w:rPr>
            </w:pPr>
          </w:p>
          <w:p w14:paraId="4AAFACF1" w14:textId="77777777" w:rsidR="005733CD" w:rsidRPr="00C30AF8" w:rsidRDefault="005733CD" w:rsidP="005C4BD4">
            <w:pPr>
              <w:rPr>
                <w:rFonts w:asciiTheme="majorBidi" w:hAnsiTheme="majorBidi" w:cstheme="majorBidi"/>
              </w:rPr>
            </w:pPr>
          </w:p>
          <w:p w14:paraId="508A648E" w14:textId="77777777" w:rsidR="005733CD" w:rsidRPr="00C30AF8" w:rsidRDefault="005733CD" w:rsidP="005C4BD4">
            <w:pPr>
              <w:rPr>
                <w:rFonts w:asciiTheme="majorBidi" w:hAnsiTheme="majorBidi" w:cstheme="majorBidi"/>
              </w:rPr>
            </w:pPr>
          </w:p>
          <w:p w14:paraId="68406E9B" w14:textId="77777777" w:rsidR="005733CD" w:rsidRPr="00C30AF8" w:rsidRDefault="005733CD" w:rsidP="005C4BD4">
            <w:pPr>
              <w:rPr>
                <w:rFonts w:asciiTheme="majorBidi" w:hAnsiTheme="majorBidi" w:cstheme="majorBidi"/>
              </w:rPr>
            </w:pPr>
          </w:p>
          <w:p w14:paraId="0AE0140B"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Vardy, 2011 </w:t>
            </w:r>
          </w:p>
          <w:p w14:paraId="516D9468" w14:textId="77777777" w:rsidR="005733CD" w:rsidRPr="00C30AF8" w:rsidRDefault="005733CD" w:rsidP="005C4BD4">
            <w:pPr>
              <w:rPr>
                <w:rFonts w:asciiTheme="majorBidi" w:hAnsiTheme="majorBidi" w:cstheme="majorBidi"/>
              </w:rPr>
            </w:pPr>
          </w:p>
          <w:p w14:paraId="73E32C46" w14:textId="77777777" w:rsidR="005733CD" w:rsidRPr="00C30AF8" w:rsidRDefault="005733CD" w:rsidP="005C4BD4">
            <w:pPr>
              <w:rPr>
                <w:rFonts w:asciiTheme="majorBidi" w:hAnsiTheme="majorBidi" w:cstheme="majorBidi"/>
              </w:rPr>
            </w:pPr>
          </w:p>
          <w:p w14:paraId="6D26791B" w14:textId="77777777" w:rsidR="005733CD" w:rsidRPr="00C30AF8" w:rsidRDefault="005733CD" w:rsidP="005C4BD4">
            <w:pPr>
              <w:rPr>
                <w:rFonts w:asciiTheme="majorBidi" w:hAnsiTheme="majorBidi" w:cstheme="majorBidi"/>
              </w:rPr>
            </w:pPr>
          </w:p>
          <w:p w14:paraId="7800EE6D" w14:textId="77777777" w:rsidR="005733CD" w:rsidRPr="00C30AF8" w:rsidRDefault="005733CD" w:rsidP="005C4BD4">
            <w:pPr>
              <w:rPr>
                <w:rFonts w:asciiTheme="majorBidi" w:hAnsiTheme="majorBidi" w:cstheme="majorBidi"/>
              </w:rPr>
            </w:pPr>
          </w:p>
          <w:p w14:paraId="56C7C1E9" w14:textId="77777777" w:rsidR="005733CD" w:rsidRPr="00C30AF8" w:rsidRDefault="005733CD" w:rsidP="005C4BD4">
            <w:pPr>
              <w:rPr>
                <w:rFonts w:asciiTheme="majorBidi" w:hAnsiTheme="majorBidi" w:cstheme="majorBidi"/>
              </w:rPr>
            </w:pPr>
          </w:p>
          <w:p w14:paraId="4866DA4A" w14:textId="77777777" w:rsidR="005733CD" w:rsidRPr="00C30AF8" w:rsidRDefault="005733CD" w:rsidP="005C4BD4">
            <w:pPr>
              <w:rPr>
                <w:rFonts w:asciiTheme="majorBidi" w:hAnsiTheme="majorBidi" w:cstheme="majorBidi"/>
              </w:rPr>
            </w:pPr>
          </w:p>
          <w:p w14:paraId="2CD13023" w14:textId="77777777" w:rsidR="005733CD" w:rsidRDefault="005733CD" w:rsidP="005C4BD4">
            <w:pPr>
              <w:rPr>
                <w:rFonts w:asciiTheme="majorBidi" w:hAnsiTheme="majorBidi" w:cstheme="majorBidi"/>
              </w:rPr>
            </w:pPr>
          </w:p>
          <w:p w14:paraId="70306DBA" w14:textId="77777777" w:rsidR="005733CD" w:rsidRPr="00C30AF8" w:rsidRDefault="005733CD" w:rsidP="005C4BD4">
            <w:pPr>
              <w:rPr>
                <w:rFonts w:asciiTheme="majorBidi" w:hAnsiTheme="majorBidi" w:cstheme="majorBidi"/>
              </w:rPr>
            </w:pPr>
          </w:p>
          <w:p w14:paraId="0CEE6F8F" w14:textId="77777777" w:rsidR="005733CD" w:rsidRPr="00C30AF8" w:rsidRDefault="005733CD" w:rsidP="005C4BD4">
            <w:pPr>
              <w:rPr>
                <w:rFonts w:asciiTheme="majorBidi" w:hAnsiTheme="majorBidi" w:cstheme="majorBidi"/>
              </w:rPr>
            </w:pPr>
          </w:p>
          <w:p w14:paraId="0A20ADC9" w14:textId="77777777" w:rsidR="005733CD" w:rsidRPr="00C30AF8" w:rsidRDefault="005733CD" w:rsidP="005C4BD4">
            <w:pPr>
              <w:rPr>
                <w:rFonts w:asciiTheme="majorBidi" w:hAnsiTheme="majorBidi" w:cstheme="majorBidi"/>
              </w:rPr>
            </w:pPr>
          </w:p>
          <w:p w14:paraId="22B7BE87" w14:textId="7644746A" w:rsidR="005733CD" w:rsidRPr="00C30AF8" w:rsidRDefault="005733CD" w:rsidP="005C4BD4">
            <w:pPr>
              <w:rPr>
                <w:rFonts w:asciiTheme="majorBidi" w:hAnsiTheme="majorBidi" w:cstheme="majorBidi"/>
              </w:rPr>
            </w:pPr>
            <w:r w:rsidRPr="00C30AF8">
              <w:rPr>
                <w:rFonts w:asciiTheme="majorBidi" w:hAnsiTheme="majorBidi" w:cstheme="majorBidi"/>
              </w:rPr>
              <w:t>Williams, 201</w:t>
            </w:r>
            <w:r w:rsidR="00B4636F">
              <w:rPr>
                <w:rFonts w:asciiTheme="majorBidi" w:hAnsiTheme="majorBidi" w:cstheme="majorBidi"/>
              </w:rPr>
              <w:t>6</w:t>
            </w:r>
          </w:p>
          <w:p w14:paraId="7E1517F5" w14:textId="77777777" w:rsidR="005733CD" w:rsidRPr="00C30AF8" w:rsidRDefault="005733CD" w:rsidP="005C4BD4">
            <w:pPr>
              <w:rPr>
                <w:rFonts w:asciiTheme="majorBidi" w:hAnsiTheme="majorBidi" w:cstheme="majorBidi"/>
              </w:rPr>
            </w:pPr>
          </w:p>
          <w:p w14:paraId="0A4506D2" w14:textId="77777777" w:rsidR="005733CD" w:rsidRPr="00C30AF8" w:rsidRDefault="005733CD" w:rsidP="005C4BD4">
            <w:pPr>
              <w:rPr>
                <w:rFonts w:asciiTheme="majorBidi" w:hAnsiTheme="majorBidi" w:cstheme="majorBidi"/>
              </w:rPr>
            </w:pPr>
          </w:p>
          <w:p w14:paraId="152360A9" w14:textId="77777777" w:rsidR="005733CD" w:rsidRPr="00C30AF8" w:rsidRDefault="005733CD" w:rsidP="005C4BD4">
            <w:pPr>
              <w:rPr>
                <w:rFonts w:asciiTheme="majorBidi" w:hAnsiTheme="majorBidi" w:cstheme="majorBidi"/>
              </w:rPr>
            </w:pPr>
          </w:p>
          <w:p w14:paraId="093FF9FB" w14:textId="77777777" w:rsidR="005733CD" w:rsidRPr="00C30AF8" w:rsidRDefault="005733CD" w:rsidP="005C4BD4">
            <w:pPr>
              <w:rPr>
                <w:rFonts w:asciiTheme="majorBidi" w:hAnsiTheme="majorBidi" w:cstheme="majorBidi"/>
              </w:rPr>
            </w:pPr>
          </w:p>
          <w:p w14:paraId="7665C9B4" w14:textId="77777777" w:rsidR="005733CD" w:rsidRPr="00C30AF8" w:rsidRDefault="005733CD" w:rsidP="005C4BD4">
            <w:pPr>
              <w:rPr>
                <w:rFonts w:asciiTheme="majorBidi" w:hAnsiTheme="majorBidi" w:cstheme="majorBidi"/>
              </w:rPr>
            </w:pPr>
          </w:p>
          <w:p w14:paraId="39F7EF15" w14:textId="77777777" w:rsidR="005733CD" w:rsidRPr="00C30AF8" w:rsidRDefault="005733CD" w:rsidP="005C4BD4">
            <w:pPr>
              <w:rPr>
                <w:rFonts w:asciiTheme="majorBidi" w:hAnsiTheme="majorBidi" w:cstheme="majorBidi"/>
              </w:rPr>
            </w:pPr>
          </w:p>
          <w:p w14:paraId="779BD9A8" w14:textId="77777777" w:rsidR="005733CD" w:rsidRPr="00C30AF8" w:rsidRDefault="005733CD" w:rsidP="005C4BD4">
            <w:pPr>
              <w:rPr>
                <w:rFonts w:asciiTheme="majorBidi" w:hAnsiTheme="majorBidi" w:cstheme="majorBidi"/>
              </w:rPr>
            </w:pPr>
          </w:p>
          <w:p w14:paraId="30FA0ADA" w14:textId="77777777" w:rsidR="005733CD" w:rsidRPr="00C30AF8" w:rsidRDefault="005733CD" w:rsidP="005C4BD4">
            <w:pPr>
              <w:rPr>
                <w:rFonts w:asciiTheme="majorBidi" w:hAnsiTheme="majorBidi" w:cstheme="majorBidi"/>
              </w:rPr>
            </w:pPr>
            <w:r w:rsidRPr="00C30AF8">
              <w:rPr>
                <w:rFonts w:asciiTheme="majorBidi" w:hAnsiTheme="majorBidi" w:cstheme="majorBidi"/>
                <w:highlight w:val="white"/>
              </w:rPr>
              <w:t>Lonargáin &amp; Hodge</w:t>
            </w:r>
            <w:r w:rsidRPr="00C30AF8">
              <w:rPr>
                <w:rFonts w:asciiTheme="majorBidi" w:hAnsiTheme="majorBidi" w:cstheme="majorBidi"/>
              </w:rPr>
              <w:t xml:space="preserve">, 2017 </w:t>
            </w:r>
          </w:p>
          <w:p w14:paraId="037F1AC0" w14:textId="77777777" w:rsidR="005733CD" w:rsidRPr="00C30AF8" w:rsidRDefault="005733CD" w:rsidP="005C4BD4">
            <w:pPr>
              <w:rPr>
                <w:rFonts w:asciiTheme="majorBidi" w:hAnsiTheme="majorBidi" w:cstheme="majorBidi"/>
              </w:rPr>
            </w:pPr>
          </w:p>
          <w:p w14:paraId="3E31EB27" w14:textId="77777777" w:rsidR="005733CD" w:rsidRPr="00C30AF8" w:rsidRDefault="005733CD" w:rsidP="005C4BD4">
            <w:pPr>
              <w:rPr>
                <w:rFonts w:asciiTheme="majorBidi" w:hAnsiTheme="majorBidi" w:cstheme="majorBidi"/>
              </w:rPr>
            </w:pPr>
          </w:p>
          <w:p w14:paraId="1C1701E0" w14:textId="77777777" w:rsidR="005733CD" w:rsidRPr="00C30AF8" w:rsidRDefault="005733CD" w:rsidP="005C4BD4">
            <w:pPr>
              <w:rPr>
                <w:rFonts w:asciiTheme="majorBidi" w:hAnsiTheme="majorBidi" w:cstheme="majorBidi"/>
              </w:rPr>
            </w:pPr>
          </w:p>
          <w:p w14:paraId="39AFA586" w14:textId="77777777" w:rsidR="005733CD" w:rsidRPr="00C30AF8" w:rsidRDefault="005733CD" w:rsidP="005C4BD4">
            <w:pPr>
              <w:rPr>
                <w:rFonts w:asciiTheme="majorBidi" w:hAnsiTheme="majorBidi" w:cstheme="majorBidi"/>
              </w:rPr>
            </w:pPr>
          </w:p>
          <w:p w14:paraId="226DD388" w14:textId="77777777" w:rsidR="005733CD" w:rsidRPr="00C30AF8" w:rsidRDefault="005733CD" w:rsidP="005C4BD4">
            <w:pPr>
              <w:rPr>
                <w:rFonts w:asciiTheme="majorBidi" w:hAnsiTheme="majorBidi" w:cstheme="majorBidi"/>
              </w:rPr>
            </w:pPr>
          </w:p>
          <w:p w14:paraId="6A58D7AE" w14:textId="77777777" w:rsidR="005733CD" w:rsidRPr="00C30AF8" w:rsidRDefault="005733CD" w:rsidP="005C4BD4">
            <w:pPr>
              <w:rPr>
                <w:rFonts w:asciiTheme="majorBidi" w:hAnsiTheme="majorBidi" w:cstheme="majorBidi"/>
              </w:rPr>
            </w:pPr>
          </w:p>
          <w:p w14:paraId="6D570ECB" w14:textId="77777777" w:rsidR="005733CD" w:rsidRPr="00C30AF8" w:rsidRDefault="005733CD" w:rsidP="005C4BD4">
            <w:pPr>
              <w:rPr>
                <w:rFonts w:asciiTheme="majorBidi" w:hAnsiTheme="majorBidi" w:cstheme="majorBidi"/>
              </w:rPr>
            </w:pPr>
          </w:p>
          <w:p w14:paraId="3FDF60C1" w14:textId="77777777" w:rsidR="005733CD" w:rsidRPr="00C30AF8" w:rsidRDefault="005733CD" w:rsidP="005C4BD4">
            <w:pPr>
              <w:rPr>
                <w:rFonts w:asciiTheme="majorBidi" w:hAnsiTheme="majorBidi" w:cstheme="majorBidi"/>
              </w:rPr>
            </w:pPr>
          </w:p>
          <w:p w14:paraId="778FB23D" w14:textId="77777777" w:rsidR="005733CD" w:rsidRPr="00C30AF8" w:rsidRDefault="005733CD" w:rsidP="005C4BD4">
            <w:pPr>
              <w:rPr>
                <w:rFonts w:asciiTheme="majorBidi" w:hAnsiTheme="majorBidi" w:cstheme="majorBidi"/>
              </w:rPr>
            </w:pPr>
          </w:p>
          <w:p w14:paraId="5EB5BE1A" w14:textId="77777777" w:rsidR="005733CD" w:rsidRPr="00C30AF8" w:rsidRDefault="005733CD" w:rsidP="005C4BD4">
            <w:pPr>
              <w:rPr>
                <w:rFonts w:asciiTheme="majorBidi" w:hAnsiTheme="majorBidi" w:cstheme="majorBidi"/>
              </w:rPr>
            </w:pPr>
          </w:p>
          <w:p w14:paraId="7D4AD3AB" w14:textId="77777777" w:rsidR="005733CD" w:rsidRPr="00C30AF8" w:rsidRDefault="005733CD" w:rsidP="005C4BD4">
            <w:pPr>
              <w:rPr>
                <w:rFonts w:asciiTheme="majorBidi" w:hAnsiTheme="majorBidi" w:cstheme="majorBidi"/>
              </w:rPr>
            </w:pPr>
          </w:p>
          <w:p w14:paraId="3AA73A5D" w14:textId="77777777" w:rsidR="005733CD" w:rsidRPr="00C30AF8" w:rsidRDefault="005733CD" w:rsidP="005C4BD4">
            <w:pPr>
              <w:rPr>
                <w:rFonts w:asciiTheme="majorBidi" w:hAnsiTheme="majorBidi" w:cstheme="majorBidi"/>
              </w:rPr>
            </w:pPr>
          </w:p>
          <w:p w14:paraId="3C76C359" w14:textId="77777777" w:rsidR="005733CD" w:rsidRPr="00C30AF8" w:rsidRDefault="005733CD" w:rsidP="005C4BD4">
            <w:pPr>
              <w:rPr>
                <w:rFonts w:asciiTheme="majorBidi" w:hAnsiTheme="majorBidi" w:cstheme="majorBidi"/>
              </w:rPr>
            </w:pPr>
          </w:p>
          <w:p w14:paraId="333104B3" w14:textId="77777777" w:rsidR="005733CD" w:rsidRPr="00C30AF8" w:rsidRDefault="005733CD" w:rsidP="005C4BD4">
            <w:pPr>
              <w:rPr>
                <w:rFonts w:asciiTheme="majorBidi" w:hAnsiTheme="majorBidi" w:cstheme="majorBidi"/>
                <w:highlight w:val="white"/>
              </w:rPr>
            </w:pPr>
            <w:r w:rsidRPr="00C30AF8">
              <w:rPr>
                <w:rFonts w:asciiTheme="majorBidi" w:hAnsiTheme="majorBidi" w:cstheme="majorBidi"/>
                <w:highlight w:val="white"/>
              </w:rPr>
              <w:t>Falklöf &amp; Haglund, 2010</w:t>
            </w:r>
          </w:p>
          <w:p w14:paraId="7A8E18EC" w14:textId="77777777" w:rsidR="005733CD" w:rsidRPr="00C30AF8" w:rsidRDefault="005733CD" w:rsidP="005C4BD4">
            <w:pPr>
              <w:rPr>
                <w:rFonts w:asciiTheme="majorBidi" w:hAnsiTheme="majorBidi" w:cstheme="majorBidi"/>
                <w:highlight w:val="white"/>
              </w:rPr>
            </w:pPr>
          </w:p>
          <w:p w14:paraId="385F0408" w14:textId="77777777" w:rsidR="005733CD" w:rsidRPr="00C30AF8" w:rsidRDefault="005733CD" w:rsidP="005C4BD4">
            <w:pPr>
              <w:rPr>
                <w:rFonts w:asciiTheme="majorBidi" w:hAnsiTheme="majorBidi" w:cstheme="majorBidi"/>
                <w:highlight w:val="white"/>
              </w:rPr>
            </w:pPr>
          </w:p>
          <w:p w14:paraId="302A68C5" w14:textId="77777777" w:rsidR="005733CD" w:rsidRPr="00C30AF8" w:rsidRDefault="005733CD" w:rsidP="005C4BD4">
            <w:pPr>
              <w:rPr>
                <w:rFonts w:asciiTheme="majorBidi" w:hAnsiTheme="majorBidi" w:cstheme="majorBidi"/>
                <w:highlight w:val="white"/>
              </w:rPr>
            </w:pPr>
          </w:p>
          <w:p w14:paraId="66021A71" w14:textId="77777777" w:rsidR="005733CD" w:rsidRPr="00C30AF8" w:rsidRDefault="005733CD" w:rsidP="005C4BD4">
            <w:pPr>
              <w:rPr>
                <w:rFonts w:asciiTheme="majorBidi" w:hAnsiTheme="majorBidi" w:cstheme="majorBidi"/>
                <w:highlight w:val="white"/>
              </w:rPr>
            </w:pPr>
          </w:p>
          <w:p w14:paraId="79BD48D3" w14:textId="77777777" w:rsidR="005733CD" w:rsidRPr="00C30AF8" w:rsidRDefault="005733CD" w:rsidP="005C4BD4">
            <w:pPr>
              <w:rPr>
                <w:rFonts w:asciiTheme="majorBidi" w:hAnsiTheme="majorBidi" w:cstheme="majorBidi"/>
                <w:highlight w:val="white"/>
              </w:rPr>
            </w:pPr>
          </w:p>
          <w:p w14:paraId="6D9FB671" w14:textId="77777777" w:rsidR="005733CD" w:rsidRPr="00C30AF8" w:rsidRDefault="005733CD" w:rsidP="005C4BD4">
            <w:pPr>
              <w:rPr>
                <w:rFonts w:asciiTheme="majorBidi" w:hAnsiTheme="majorBidi" w:cstheme="majorBidi"/>
                <w:highlight w:val="white"/>
              </w:rPr>
            </w:pPr>
          </w:p>
          <w:p w14:paraId="23270D8E" w14:textId="77777777" w:rsidR="005733CD" w:rsidRPr="00C30AF8" w:rsidRDefault="005733CD" w:rsidP="005C4BD4">
            <w:pPr>
              <w:rPr>
                <w:rFonts w:asciiTheme="majorBidi" w:hAnsiTheme="majorBidi" w:cstheme="majorBidi"/>
                <w:highlight w:val="white"/>
              </w:rPr>
            </w:pPr>
          </w:p>
          <w:p w14:paraId="2C3FC7D8" w14:textId="77777777" w:rsidR="005733CD" w:rsidRPr="00C30AF8" w:rsidRDefault="005733CD" w:rsidP="005C4BD4">
            <w:pPr>
              <w:rPr>
                <w:rFonts w:asciiTheme="majorBidi" w:hAnsiTheme="majorBidi" w:cstheme="majorBidi"/>
                <w:highlight w:val="white"/>
              </w:rPr>
            </w:pPr>
          </w:p>
          <w:p w14:paraId="25E27958"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Shepherd et al., 2017 </w:t>
            </w:r>
          </w:p>
          <w:p w14:paraId="7C55F091" w14:textId="77777777" w:rsidR="005733CD" w:rsidRPr="00C30AF8" w:rsidRDefault="005733CD" w:rsidP="005C4BD4">
            <w:pPr>
              <w:rPr>
                <w:rFonts w:asciiTheme="majorBidi" w:hAnsiTheme="majorBidi" w:cstheme="majorBidi"/>
              </w:rPr>
            </w:pPr>
          </w:p>
          <w:p w14:paraId="07FAF572" w14:textId="77777777" w:rsidR="005733CD" w:rsidRPr="00C30AF8" w:rsidRDefault="005733CD" w:rsidP="005C4BD4">
            <w:pPr>
              <w:rPr>
                <w:rFonts w:asciiTheme="majorBidi" w:hAnsiTheme="majorBidi" w:cstheme="majorBidi"/>
              </w:rPr>
            </w:pPr>
          </w:p>
          <w:p w14:paraId="41A6D92D" w14:textId="77777777" w:rsidR="005733CD" w:rsidRPr="00C30AF8" w:rsidRDefault="005733CD" w:rsidP="005C4BD4">
            <w:pPr>
              <w:rPr>
                <w:rFonts w:asciiTheme="majorBidi" w:hAnsiTheme="majorBidi" w:cstheme="majorBidi"/>
              </w:rPr>
            </w:pPr>
          </w:p>
          <w:p w14:paraId="38E6671E" w14:textId="77777777" w:rsidR="005733CD" w:rsidRPr="00C30AF8" w:rsidRDefault="005733CD" w:rsidP="005C4BD4">
            <w:pPr>
              <w:rPr>
                <w:rFonts w:asciiTheme="majorBidi" w:hAnsiTheme="majorBidi" w:cstheme="majorBidi"/>
              </w:rPr>
            </w:pPr>
          </w:p>
          <w:p w14:paraId="7A0EC695" w14:textId="77777777" w:rsidR="005733CD" w:rsidRPr="00C30AF8" w:rsidRDefault="005733CD" w:rsidP="005C4BD4">
            <w:pPr>
              <w:rPr>
                <w:rFonts w:asciiTheme="majorBidi" w:hAnsiTheme="majorBidi" w:cstheme="majorBidi"/>
              </w:rPr>
            </w:pPr>
          </w:p>
          <w:p w14:paraId="23E5366B" w14:textId="77777777" w:rsidR="005733CD" w:rsidRPr="00C30AF8" w:rsidRDefault="005733CD" w:rsidP="005C4BD4">
            <w:pPr>
              <w:rPr>
                <w:rFonts w:asciiTheme="majorBidi" w:hAnsiTheme="majorBidi" w:cstheme="majorBidi"/>
              </w:rPr>
            </w:pPr>
          </w:p>
          <w:p w14:paraId="2B657D1D" w14:textId="77777777" w:rsidR="005733CD" w:rsidRPr="00C30AF8" w:rsidRDefault="005733CD" w:rsidP="005C4BD4">
            <w:pPr>
              <w:rPr>
                <w:rFonts w:asciiTheme="majorBidi" w:hAnsiTheme="majorBidi" w:cstheme="majorBidi"/>
                <w:highlight w:val="white"/>
              </w:rPr>
            </w:pPr>
            <w:r w:rsidRPr="00C30AF8">
              <w:rPr>
                <w:rFonts w:asciiTheme="majorBidi" w:hAnsiTheme="majorBidi" w:cstheme="majorBidi"/>
                <w:highlight w:val="white"/>
              </w:rPr>
              <w:t xml:space="preserve">Agnew, 2016 </w:t>
            </w:r>
          </w:p>
          <w:p w14:paraId="6F7D9DFE" w14:textId="77777777" w:rsidR="005733CD" w:rsidRPr="00C30AF8" w:rsidRDefault="005733CD" w:rsidP="005C4BD4">
            <w:pPr>
              <w:rPr>
                <w:rFonts w:asciiTheme="majorBidi" w:hAnsiTheme="majorBidi" w:cstheme="majorBidi"/>
                <w:highlight w:val="white"/>
              </w:rPr>
            </w:pPr>
          </w:p>
          <w:p w14:paraId="41231F05" w14:textId="77777777" w:rsidR="005733CD" w:rsidRPr="00C30AF8" w:rsidRDefault="005733CD" w:rsidP="005C4BD4">
            <w:pPr>
              <w:rPr>
                <w:rFonts w:asciiTheme="majorBidi" w:hAnsiTheme="majorBidi" w:cstheme="majorBidi"/>
                <w:highlight w:val="white"/>
              </w:rPr>
            </w:pPr>
          </w:p>
          <w:p w14:paraId="7B69E57E" w14:textId="77777777" w:rsidR="005733CD" w:rsidRPr="00C30AF8" w:rsidRDefault="005733CD" w:rsidP="005C4BD4">
            <w:pPr>
              <w:rPr>
                <w:rFonts w:asciiTheme="majorBidi" w:hAnsiTheme="majorBidi" w:cstheme="majorBidi"/>
                <w:highlight w:val="white"/>
              </w:rPr>
            </w:pPr>
          </w:p>
          <w:p w14:paraId="28961B72" w14:textId="77777777" w:rsidR="005733CD" w:rsidRPr="00C30AF8" w:rsidRDefault="005733CD" w:rsidP="005C4BD4">
            <w:pPr>
              <w:rPr>
                <w:rFonts w:asciiTheme="majorBidi" w:hAnsiTheme="majorBidi" w:cstheme="majorBidi"/>
                <w:highlight w:val="white"/>
              </w:rPr>
            </w:pPr>
          </w:p>
          <w:p w14:paraId="21A7A3E1" w14:textId="77777777" w:rsidR="005733CD" w:rsidRPr="00C30AF8" w:rsidRDefault="005733CD" w:rsidP="005C4BD4">
            <w:pPr>
              <w:rPr>
                <w:rFonts w:asciiTheme="majorBidi" w:hAnsiTheme="majorBidi" w:cstheme="majorBidi"/>
                <w:highlight w:val="white"/>
              </w:rPr>
            </w:pPr>
          </w:p>
          <w:p w14:paraId="3746C2CF" w14:textId="77777777" w:rsidR="005733CD" w:rsidRPr="00C30AF8" w:rsidRDefault="005733CD" w:rsidP="005C4BD4">
            <w:pPr>
              <w:rPr>
                <w:rFonts w:asciiTheme="majorBidi" w:hAnsiTheme="majorBidi" w:cstheme="majorBidi"/>
                <w:highlight w:val="white"/>
              </w:rPr>
            </w:pPr>
          </w:p>
          <w:p w14:paraId="30AC5166" w14:textId="77777777" w:rsidR="005733CD" w:rsidRPr="00C30AF8" w:rsidRDefault="005733CD" w:rsidP="005C4BD4">
            <w:pPr>
              <w:rPr>
                <w:rFonts w:asciiTheme="majorBidi" w:hAnsiTheme="majorBidi" w:cstheme="majorBidi"/>
              </w:rPr>
            </w:pPr>
          </w:p>
          <w:p w14:paraId="5DBB737F" w14:textId="77777777" w:rsidR="005733CD" w:rsidRPr="00C30AF8" w:rsidRDefault="005733CD" w:rsidP="005C4BD4">
            <w:pPr>
              <w:rPr>
                <w:rFonts w:asciiTheme="majorBidi" w:hAnsiTheme="majorBidi" w:cstheme="majorBidi"/>
              </w:rPr>
            </w:pPr>
            <w:r w:rsidRPr="00C30AF8">
              <w:rPr>
                <w:rFonts w:asciiTheme="majorBidi" w:hAnsiTheme="majorBidi" w:cstheme="majorBidi"/>
              </w:rPr>
              <w:t>Sagan, 2017</w:t>
            </w:r>
          </w:p>
          <w:p w14:paraId="7B4AA6E0" w14:textId="77777777" w:rsidR="005733CD" w:rsidRPr="00C30AF8" w:rsidRDefault="005733CD" w:rsidP="005C4BD4">
            <w:pPr>
              <w:rPr>
                <w:rFonts w:asciiTheme="majorBidi" w:hAnsiTheme="majorBidi" w:cstheme="majorBidi"/>
              </w:rPr>
            </w:pPr>
          </w:p>
          <w:p w14:paraId="79F0D41C" w14:textId="77777777" w:rsidR="005733CD" w:rsidRPr="00C30AF8" w:rsidRDefault="005733CD" w:rsidP="005C4BD4">
            <w:pPr>
              <w:rPr>
                <w:rFonts w:asciiTheme="majorBidi" w:hAnsiTheme="majorBidi" w:cstheme="majorBidi"/>
              </w:rPr>
            </w:pPr>
          </w:p>
          <w:p w14:paraId="27063660" w14:textId="77777777" w:rsidR="005733CD" w:rsidRPr="00C30AF8" w:rsidRDefault="005733CD" w:rsidP="005C4BD4">
            <w:pPr>
              <w:rPr>
                <w:rFonts w:asciiTheme="majorBidi" w:hAnsiTheme="majorBidi" w:cstheme="majorBidi"/>
              </w:rPr>
            </w:pPr>
          </w:p>
          <w:p w14:paraId="3460D29F" w14:textId="77777777" w:rsidR="005733CD" w:rsidRPr="00C30AF8" w:rsidRDefault="005733CD" w:rsidP="005C4BD4">
            <w:pPr>
              <w:rPr>
                <w:rFonts w:asciiTheme="majorBidi" w:hAnsiTheme="majorBidi" w:cstheme="majorBidi"/>
              </w:rPr>
            </w:pPr>
          </w:p>
          <w:p w14:paraId="017CFE20" w14:textId="77777777" w:rsidR="005733CD" w:rsidRPr="00C30AF8" w:rsidRDefault="005733CD" w:rsidP="005C4BD4">
            <w:pPr>
              <w:rPr>
                <w:rFonts w:asciiTheme="majorBidi" w:hAnsiTheme="majorBidi" w:cstheme="majorBidi"/>
              </w:rPr>
            </w:pPr>
          </w:p>
          <w:p w14:paraId="332DB55E" w14:textId="77777777" w:rsidR="005733CD" w:rsidRPr="00C30AF8" w:rsidRDefault="005733CD" w:rsidP="005C4BD4">
            <w:pPr>
              <w:rPr>
                <w:rFonts w:asciiTheme="majorBidi" w:hAnsiTheme="majorBidi" w:cstheme="majorBidi"/>
              </w:rPr>
            </w:pPr>
          </w:p>
          <w:p w14:paraId="7B93A346"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Gillard et al., 2015  </w:t>
            </w:r>
          </w:p>
          <w:p w14:paraId="69EBAEBF" w14:textId="77777777" w:rsidR="005733CD" w:rsidRPr="00C30AF8" w:rsidRDefault="005733CD" w:rsidP="005C4BD4">
            <w:pPr>
              <w:rPr>
                <w:rFonts w:asciiTheme="majorBidi" w:hAnsiTheme="majorBidi" w:cstheme="majorBidi"/>
              </w:rPr>
            </w:pPr>
          </w:p>
          <w:p w14:paraId="119BD6CB" w14:textId="77777777" w:rsidR="005733CD" w:rsidRPr="00C30AF8" w:rsidRDefault="005733CD" w:rsidP="005C4BD4">
            <w:pPr>
              <w:rPr>
                <w:rFonts w:asciiTheme="majorBidi" w:hAnsiTheme="majorBidi" w:cstheme="majorBidi"/>
              </w:rPr>
            </w:pPr>
          </w:p>
          <w:p w14:paraId="228BD176" w14:textId="77777777" w:rsidR="005733CD" w:rsidRPr="00C30AF8" w:rsidRDefault="005733CD" w:rsidP="005C4BD4">
            <w:pPr>
              <w:rPr>
                <w:rFonts w:asciiTheme="majorBidi" w:hAnsiTheme="majorBidi" w:cstheme="majorBidi"/>
              </w:rPr>
            </w:pPr>
          </w:p>
          <w:p w14:paraId="68EF59AE" w14:textId="77777777" w:rsidR="005733CD" w:rsidRPr="00C30AF8" w:rsidRDefault="005733CD" w:rsidP="005C4BD4">
            <w:pPr>
              <w:rPr>
                <w:rFonts w:asciiTheme="majorBidi" w:hAnsiTheme="majorBidi" w:cstheme="majorBidi"/>
              </w:rPr>
            </w:pPr>
          </w:p>
          <w:p w14:paraId="415062CB" w14:textId="77777777" w:rsidR="005733CD" w:rsidRPr="00C30AF8" w:rsidRDefault="005733CD" w:rsidP="005C4BD4">
            <w:pPr>
              <w:rPr>
                <w:rFonts w:asciiTheme="majorBidi" w:hAnsiTheme="majorBidi" w:cstheme="majorBidi"/>
              </w:rPr>
            </w:pPr>
          </w:p>
          <w:p w14:paraId="43EAE5E1" w14:textId="77777777" w:rsidR="005733CD" w:rsidRPr="00C30AF8" w:rsidRDefault="005733CD" w:rsidP="005C4BD4">
            <w:pPr>
              <w:rPr>
                <w:rFonts w:asciiTheme="majorBidi" w:hAnsiTheme="majorBidi" w:cstheme="majorBidi"/>
              </w:rPr>
            </w:pPr>
          </w:p>
          <w:p w14:paraId="2581C44D" w14:textId="77777777" w:rsidR="005733CD" w:rsidRPr="00C30AF8" w:rsidRDefault="005733CD" w:rsidP="005C4BD4">
            <w:pPr>
              <w:rPr>
                <w:rFonts w:asciiTheme="majorBidi" w:hAnsiTheme="majorBidi" w:cstheme="majorBidi"/>
              </w:rPr>
            </w:pPr>
          </w:p>
          <w:p w14:paraId="7E549676" w14:textId="77777777" w:rsidR="005733CD" w:rsidRPr="00C30AF8" w:rsidRDefault="005733CD" w:rsidP="005C4BD4">
            <w:pPr>
              <w:rPr>
                <w:rFonts w:asciiTheme="majorBidi" w:hAnsiTheme="majorBidi" w:cstheme="majorBidi"/>
              </w:rPr>
            </w:pPr>
          </w:p>
          <w:p w14:paraId="0E1D1A91" w14:textId="77777777" w:rsidR="005733CD" w:rsidRPr="00C30AF8" w:rsidRDefault="005733CD" w:rsidP="005C4BD4">
            <w:pPr>
              <w:rPr>
                <w:rFonts w:asciiTheme="majorBidi" w:hAnsiTheme="majorBidi" w:cstheme="majorBidi"/>
              </w:rPr>
            </w:pPr>
          </w:p>
          <w:p w14:paraId="0D90DD28" w14:textId="77777777" w:rsidR="005733CD" w:rsidRPr="00C30AF8" w:rsidRDefault="005733CD" w:rsidP="005C4BD4">
            <w:pPr>
              <w:rPr>
                <w:rFonts w:asciiTheme="majorBidi" w:hAnsiTheme="majorBidi" w:cstheme="majorBidi"/>
              </w:rPr>
            </w:pPr>
          </w:p>
          <w:p w14:paraId="09810F04" w14:textId="77777777" w:rsidR="005733CD" w:rsidRPr="00C30AF8" w:rsidRDefault="005733CD" w:rsidP="005C4BD4">
            <w:pPr>
              <w:rPr>
                <w:rFonts w:asciiTheme="majorBidi" w:hAnsiTheme="majorBidi" w:cstheme="majorBidi"/>
              </w:rPr>
            </w:pPr>
          </w:p>
          <w:p w14:paraId="3729CADF" w14:textId="77777777" w:rsidR="005733CD" w:rsidRPr="00C30AF8" w:rsidRDefault="005733CD" w:rsidP="005C4BD4">
            <w:pPr>
              <w:rPr>
                <w:rFonts w:asciiTheme="majorBidi" w:hAnsiTheme="majorBidi" w:cstheme="majorBidi"/>
              </w:rPr>
            </w:pPr>
          </w:p>
          <w:p w14:paraId="59588C40" w14:textId="77777777" w:rsidR="005733CD" w:rsidRPr="00C30AF8" w:rsidRDefault="005733CD" w:rsidP="005C4BD4">
            <w:pPr>
              <w:rPr>
                <w:rFonts w:asciiTheme="majorBidi" w:hAnsiTheme="majorBidi" w:cstheme="majorBidi"/>
                <w:highlight w:val="white"/>
              </w:rPr>
            </w:pPr>
            <w:r w:rsidRPr="00C30AF8">
              <w:rPr>
                <w:rFonts w:asciiTheme="majorBidi" w:hAnsiTheme="majorBidi" w:cstheme="majorBidi"/>
                <w:highlight w:val="white"/>
              </w:rPr>
              <w:lastRenderedPageBreak/>
              <w:t xml:space="preserve">Katsakou, 2016 </w:t>
            </w:r>
          </w:p>
          <w:p w14:paraId="350958C7" w14:textId="77777777" w:rsidR="005733CD" w:rsidRPr="00C30AF8" w:rsidRDefault="005733CD" w:rsidP="005C4BD4">
            <w:pPr>
              <w:rPr>
                <w:rFonts w:asciiTheme="majorBidi" w:hAnsiTheme="majorBidi" w:cstheme="majorBidi"/>
              </w:rPr>
            </w:pPr>
          </w:p>
        </w:tc>
      </w:tr>
      <w:tr w:rsidR="005733CD" w:rsidRPr="00C30AF8" w14:paraId="2AE56799" w14:textId="77777777" w:rsidTr="005C4BD4">
        <w:trPr>
          <w:trHeight w:val="3373"/>
        </w:trPr>
        <w:tc>
          <w:tcPr>
            <w:tcW w:w="4489" w:type="dxa"/>
          </w:tcPr>
          <w:p w14:paraId="021D95E1" w14:textId="77777777" w:rsidR="005733CD" w:rsidRPr="00C30AF8" w:rsidRDefault="005733CD" w:rsidP="005C4BD4">
            <w:pPr>
              <w:rPr>
                <w:rFonts w:asciiTheme="majorBidi" w:hAnsiTheme="majorBidi" w:cstheme="majorBidi"/>
                <w:u w:val="single"/>
              </w:rPr>
            </w:pPr>
            <w:r w:rsidRPr="00C30AF8">
              <w:rPr>
                <w:rFonts w:asciiTheme="majorBidi" w:hAnsiTheme="majorBidi" w:cstheme="majorBidi"/>
                <w:u w:val="single"/>
              </w:rPr>
              <w:lastRenderedPageBreak/>
              <w:t xml:space="preserve">Subtheme 4.2: </w:t>
            </w:r>
          </w:p>
          <w:p w14:paraId="0B53BD0B" w14:textId="7A28E841" w:rsidR="005733CD" w:rsidRDefault="00755F3A" w:rsidP="005C4BD4">
            <w:pPr>
              <w:rPr>
                <w:rFonts w:asciiTheme="majorBidi" w:hAnsiTheme="majorBidi" w:cstheme="majorBidi"/>
              </w:rPr>
            </w:pPr>
            <w:r>
              <w:rPr>
                <w:rFonts w:asciiTheme="majorBidi" w:hAnsiTheme="majorBidi" w:cstheme="majorBidi"/>
              </w:rPr>
              <w:t xml:space="preserve">Ways of managing the paradox: </w:t>
            </w:r>
          </w:p>
          <w:p w14:paraId="0E630A9D" w14:textId="77777777" w:rsidR="00755F3A" w:rsidRPr="00C30AF8" w:rsidRDefault="00755F3A" w:rsidP="005C4BD4">
            <w:pPr>
              <w:rPr>
                <w:rFonts w:asciiTheme="majorBidi" w:hAnsiTheme="majorBidi" w:cstheme="majorBidi"/>
              </w:rPr>
            </w:pPr>
          </w:p>
          <w:p w14:paraId="268813B5" w14:textId="2587CE74" w:rsidR="005733CD" w:rsidRPr="00C30AF8" w:rsidRDefault="005733CD" w:rsidP="005C4BD4">
            <w:pPr>
              <w:rPr>
                <w:rFonts w:asciiTheme="majorBidi" w:hAnsiTheme="majorBidi" w:cstheme="majorBidi"/>
              </w:rPr>
            </w:pPr>
            <w:r w:rsidRPr="00C30AF8">
              <w:rPr>
                <w:rFonts w:asciiTheme="majorBidi" w:hAnsiTheme="majorBidi" w:cstheme="majorBidi"/>
                <w:b/>
              </w:rPr>
              <w:t xml:space="preserve">People with </w:t>
            </w:r>
            <w:r w:rsidR="00755F3A">
              <w:rPr>
                <w:rFonts w:asciiTheme="majorBidi" w:hAnsiTheme="majorBidi" w:cstheme="majorBidi"/>
                <w:b/>
              </w:rPr>
              <w:t>“</w:t>
            </w:r>
            <w:r w:rsidR="0064176B">
              <w:rPr>
                <w:rFonts w:asciiTheme="majorBidi" w:hAnsiTheme="majorBidi" w:cstheme="majorBidi"/>
                <w:b/>
              </w:rPr>
              <w:t>personality disorder</w:t>
            </w:r>
            <w:r w:rsidR="00755F3A">
              <w:rPr>
                <w:rFonts w:asciiTheme="majorBidi" w:hAnsiTheme="majorBidi" w:cstheme="majorBidi"/>
                <w:b/>
              </w:rPr>
              <w:t>”</w:t>
            </w:r>
            <w:r w:rsidR="0064176B">
              <w:rPr>
                <w:rFonts w:asciiTheme="majorBidi" w:hAnsiTheme="majorBidi" w:cstheme="majorBidi"/>
                <w:b/>
              </w:rPr>
              <w:t xml:space="preserve"> </w:t>
            </w:r>
            <w:r w:rsidR="0064176B" w:rsidRPr="00C30AF8">
              <w:rPr>
                <w:rFonts w:asciiTheme="majorBidi" w:hAnsiTheme="majorBidi" w:cstheme="majorBidi"/>
                <w:b/>
              </w:rPr>
              <w:t xml:space="preserve"> </w:t>
            </w:r>
            <w:r w:rsidR="0064176B" w:rsidRPr="00C30AF8">
              <w:rPr>
                <w:rFonts w:asciiTheme="majorBidi" w:hAnsiTheme="majorBidi" w:cstheme="majorBidi"/>
                <w:b/>
              </w:rPr>
              <w:t>diagnoses/traits</w:t>
            </w:r>
            <w:r w:rsidRPr="00C30AF8">
              <w:rPr>
                <w:rFonts w:asciiTheme="majorBidi" w:hAnsiTheme="majorBidi" w:cstheme="majorBidi"/>
                <w:b/>
              </w:rPr>
              <w:t xml:space="preserve"> described a wide range of methods to cope with their urge to connect and counter feelings of loneliness yet avoid corresponding perceived demands and fears associated with the social/relational world.</w:t>
            </w:r>
          </w:p>
        </w:tc>
        <w:tc>
          <w:tcPr>
            <w:tcW w:w="6138" w:type="dxa"/>
          </w:tcPr>
          <w:p w14:paraId="4D68CFE2" w14:textId="77777777" w:rsidR="005733CD" w:rsidRPr="00C30AF8" w:rsidRDefault="005733CD" w:rsidP="005C4BD4">
            <w:pPr>
              <w:rPr>
                <w:rFonts w:asciiTheme="majorBidi" w:hAnsiTheme="majorBidi" w:cstheme="majorBidi"/>
              </w:rPr>
            </w:pPr>
            <w:r w:rsidRPr="00C30AF8">
              <w:rPr>
                <w:rFonts w:asciiTheme="majorBidi" w:hAnsiTheme="majorBidi" w:cstheme="majorBidi"/>
              </w:rPr>
              <w:t>1.Coping strategies:</w:t>
            </w:r>
          </w:p>
          <w:p w14:paraId="48FBF5BB"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Most restricted their relationships to ones in which they felt in control such as occupational roles or volunteer positions </w:t>
            </w:r>
          </w:p>
          <w:p w14:paraId="050EDE9B" w14:textId="77777777" w:rsidR="005733CD" w:rsidRPr="00C30AF8" w:rsidRDefault="005733CD" w:rsidP="005C4BD4">
            <w:pPr>
              <w:rPr>
                <w:rFonts w:asciiTheme="majorBidi" w:hAnsiTheme="majorBidi" w:cstheme="majorBidi"/>
              </w:rPr>
            </w:pPr>
          </w:p>
          <w:p w14:paraId="267E815B" w14:textId="77777777" w:rsidR="005733CD" w:rsidRPr="00C30AF8" w:rsidRDefault="005733CD" w:rsidP="005C4BD4">
            <w:pPr>
              <w:rPr>
                <w:rFonts w:asciiTheme="majorBidi" w:hAnsiTheme="majorBidi" w:cstheme="majorBidi"/>
              </w:rPr>
            </w:pPr>
          </w:p>
          <w:p w14:paraId="5E353781"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2. Needs: </w:t>
            </w:r>
          </w:p>
          <w:p w14:paraId="3A9F3996" w14:textId="77777777" w:rsidR="005733CD" w:rsidRPr="00C30AF8" w:rsidRDefault="005733CD" w:rsidP="005C4BD4">
            <w:pPr>
              <w:rPr>
                <w:rFonts w:asciiTheme="majorBidi" w:hAnsiTheme="majorBidi" w:cstheme="majorBidi"/>
              </w:rPr>
            </w:pPr>
            <w:r w:rsidRPr="00C30AF8">
              <w:rPr>
                <w:rFonts w:asciiTheme="majorBidi" w:hAnsiTheme="majorBidi" w:cstheme="majorBidi"/>
              </w:rPr>
              <w:t>-Participants with these experiences expressed how they would often push away relationships through fear of rejection.</w:t>
            </w:r>
          </w:p>
          <w:p w14:paraId="097114A6"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Just under half of the participants described themselves as socially withdrawn. </w:t>
            </w:r>
          </w:p>
          <w:p w14:paraId="5231E006"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One participant described a fear of others not liking him, which had resulted in him developing a guarded approach to others, as a method of self-protection. </w:t>
            </w:r>
          </w:p>
          <w:p w14:paraId="5E6C171A" w14:textId="77777777" w:rsidR="005733CD" w:rsidRPr="00C30AF8" w:rsidRDefault="005733CD" w:rsidP="005C4BD4">
            <w:pPr>
              <w:rPr>
                <w:rFonts w:asciiTheme="majorBidi" w:hAnsiTheme="majorBidi" w:cstheme="majorBidi"/>
              </w:rPr>
            </w:pPr>
          </w:p>
          <w:p w14:paraId="73BF20E0" w14:textId="77777777" w:rsidR="005733CD" w:rsidRPr="00C30AF8" w:rsidRDefault="005733CD" w:rsidP="005C4BD4">
            <w:pPr>
              <w:rPr>
                <w:rFonts w:asciiTheme="majorBidi" w:hAnsiTheme="majorBidi" w:cstheme="majorBidi"/>
              </w:rPr>
            </w:pPr>
          </w:p>
          <w:p w14:paraId="065D28D1" w14:textId="77777777" w:rsidR="005733CD" w:rsidRPr="00C30AF8" w:rsidRDefault="005733CD" w:rsidP="005C4BD4">
            <w:pPr>
              <w:rPr>
                <w:rFonts w:asciiTheme="majorBidi" w:hAnsiTheme="majorBidi" w:cstheme="majorBidi"/>
              </w:rPr>
            </w:pPr>
            <w:r w:rsidRPr="00C30AF8">
              <w:rPr>
                <w:rFonts w:asciiTheme="majorBidi" w:hAnsiTheme="majorBidi" w:cstheme="majorBidi"/>
              </w:rPr>
              <w:t>3. When Occupations Are Socially Valued:</w:t>
            </w:r>
          </w:p>
          <w:p w14:paraId="3EF37BB8"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Some participants strive to ﬁnd ways to be in contact with others, while keeping them at a distance </w:t>
            </w:r>
          </w:p>
          <w:p w14:paraId="1DDE189D" w14:textId="77777777" w:rsidR="005733CD" w:rsidRPr="00C30AF8" w:rsidRDefault="005733CD" w:rsidP="005C4BD4">
            <w:pPr>
              <w:rPr>
                <w:rFonts w:asciiTheme="majorBidi" w:hAnsiTheme="majorBidi" w:cstheme="majorBidi"/>
              </w:rPr>
            </w:pPr>
          </w:p>
          <w:p w14:paraId="6C62FF8C" w14:textId="77777777" w:rsidR="005733CD" w:rsidRPr="00C30AF8" w:rsidRDefault="005733CD" w:rsidP="005C4BD4">
            <w:pPr>
              <w:rPr>
                <w:rFonts w:asciiTheme="majorBidi" w:hAnsiTheme="majorBidi" w:cstheme="majorBidi"/>
              </w:rPr>
            </w:pPr>
            <w:r w:rsidRPr="00C30AF8">
              <w:rPr>
                <w:rFonts w:asciiTheme="majorBidi" w:hAnsiTheme="majorBidi" w:cstheme="majorBidi"/>
              </w:rPr>
              <w:t>Theme: When Overinvestment in an Occupation Is Disapproved:</w:t>
            </w:r>
          </w:p>
          <w:p w14:paraId="2CF286C3" w14:textId="77777777" w:rsidR="005733CD" w:rsidRPr="00C30AF8" w:rsidRDefault="005733CD" w:rsidP="005C4BD4">
            <w:pPr>
              <w:rPr>
                <w:rFonts w:asciiTheme="majorBidi" w:hAnsiTheme="majorBidi" w:cstheme="majorBidi"/>
              </w:rPr>
            </w:pPr>
            <w:r w:rsidRPr="00C30AF8">
              <w:rPr>
                <w:rFonts w:asciiTheme="majorBidi" w:hAnsiTheme="majorBidi" w:cstheme="majorBidi"/>
              </w:rPr>
              <w:t>- Three participants described that they escaped a di</w:t>
            </w:r>
            <w:r w:rsidRPr="00C30AF8">
              <w:rPr>
                <w:rFonts w:asciiTheme="majorBidi" w:eastAsia="Calibri" w:hAnsiTheme="majorBidi" w:cstheme="majorBidi"/>
              </w:rPr>
              <w:t>ﬃ</w:t>
            </w:r>
            <w:r w:rsidRPr="00C30AF8">
              <w:rPr>
                <w:rFonts w:asciiTheme="majorBidi" w:hAnsiTheme="majorBidi" w:cstheme="majorBidi"/>
              </w:rPr>
              <w:t xml:space="preserve">cult </w:t>
            </w:r>
          </w:p>
          <w:p w14:paraId="6F28A5B4" w14:textId="77777777" w:rsidR="005733CD" w:rsidRPr="00C30AF8" w:rsidRDefault="005733CD" w:rsidP="005C4BD4">
            <w:pPr>
              <w:rPr>
                <w:rFonts w:asciiTheme="majorBidi" w:hAnsiTheme="majorBidi" w:cstheme="majorBidi"/>
              </w:rPr>
            </w:pPr>
            <w:r w:rsidRPr="00C30AF8">
              <w:rPr>
                <w:rFonts w:asciiTheme="majorBidi" w:hAnsiTheme="majorBidi" w:cstheme="majorBidi"/>
              </w:rPr>
              <w:t>reality by living a virtual life by means of social networks and digital technologies, at the expense of investing in their “real” social networks. In addition, keeping a virtual distance assisted participants in maintaining connections and relationships with others, without feeling overwhelmed</w:t>
            </w:r>
          </w:p>
          <w:p w14:paraId="0569D372" w14:textId="77777777" w:rsidR="005733CD" w:rsidRPr="00C30AF8" w:rsidRDefault="005733CD" w:rsidP="005C4BD4">
            <w:pPr>
              <w:rPr>
                <w:rFonts w:asciiTheme="majorBidi" w:hAnsiTheme="majorBidi" w:cstheme="majorBidi"/>
              </w:rPr>
            </w:pPr>
          </w:p>
          <w:p w14:paraId="47E16301" w14:textId="77777777" w:rsidR="005733CD" w:rsidRPr="00C30AF8" w:rsidRDefault="005733CD" w:rsidP="005C4BD4">
            <w:pPr>
              <w:rPr>
                <w:rFonts w:asciiTheme="majorBidi" w:hAnsiTheme="majorBidi" w:cstheme="majorBidi"/>
              </w:rPr>
            </w:pPr>
          </w:p>
          <w:p w14:paraId="2C9FE5BF" w14:textId="77777777" w:rsidR="005733CD" w:rsidRPr="00C30AF8" w:rsidRDefault="005733CD" w:rsidP="005C4BD4">
            <w:pPr>
              <w:rPr>
                <w:rFonts w:asciiTheme="majorBidi" w:hAnsiTheme="majorBidi" w:cstheme="majorBidi"/>
              </w:rPr>
            </w:pPr>
            <w:r w:rsidRPr="00C30AF8">
              <w:rPr>
                <w:rFonts w:asciiTheme="majorBidi" w:hAnsiTheme="majorBidi" w:cstheme="majorBidi"/>
              </w:rPr>
              <w:t>4. Protection and caring:</w:t>
            </w:r>
          </w:p>
          <w:p w14:paraId="0D3D95B3" w14:textId="77777777" w:rsidR="005733CD" w:rsidRPr="00C30AF8" w:rsidRDefault="005733CD" w:rsidP="005C4BD4">
            <w:pPr>
              <w:rPr>
                <w:rFonts w:asciiTheme="majorBidi" w:hAnsiTheme="majorBidi" w:cstheme="majorBidi"/>
              </w:rPr>
            </w:pPr>
          </w:p>
          <w:p w14:paraId="0EA4A82E" w14:textId="77777777" w:rsidR="005733CD" w:rsidRPr="00C30AF8" w:rsidRDefault="005733CD" w:rsidP="005C4BD4">
            <w:pPr>
              <w:rPr>
                <w:rFonts w:asciiTheme="majorBidi" w:hAnsiTheme="majorBidi" w:cstheme="majorBidi"/>
              </w:rPr>
            </w:pPr>
          </w:p>
          <w:p w14:paraId="5DD4B05F" w14:textId="77777777" w:rsidR="005733CD" w:rsidRPr="00C30AF8" w:rsidRDefault="005733CD" w:rsidP="005C4BD4">
            <w:pPr>
              <w:rPr>
                <w:rFonts w:asciiTheme="majorBidi" w:hAnsiTheme="majorBidi" w:cstheme="majorBidi"/>
              </w:rPr>
            </w:pPr>
          </w:p>
          <w:p w14:paraId="437F072D" w14:textId="77777777" w:rsidR="005733CD" w:rsidRPr="00C30AF8" w:rsidRDefault="005733CD" w:rsidP="005C4BD4">
            <w:pPr>
              <w:rPr>
                <w:rFonts w:asciiTheme="majorBidi" w:hAnsiTheme="majorBidi" w:cstheme="majorBidi"/>
              </w:rPr>
            </w:pPr>
            <w:r w:rsidRPr="00C30AF8">
              <w:rPr>
                <w:rFonts w:asciiTheme="majorBidi" w:hAnsiTheme="majorBidi" w:cstheme="majorBidi"/>
              </w:rPr>
              <w:t>5. Cyclic nature of emergency department use:</w:t>
            </w:r>
          </w:p>
          <w:p w14:paraId="7B431AF1"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-The participants explained how feelings of loneliness </w:t>
            </w:r>
          </w:p>
          <w:p w14:paraId="586D8856" w14:textId="77777777" w:rsidR="005733CD" w:rsidRPr="00C30AF8" w:rsidRDefault="005733CD" w:rsidP="005C4BD4">
            <w:pPr>
              <w:rPr>
                <w:rFonts w:asciiTheme="majorBidi" w:hAnsiTheme="majorBidi" w:cstheme="majorBidi"/>
              </w:rPr>
            </w:pPr>
            <w:r w:rsidRPr="00C30AF8">
              <w:rPr>
                <w:rFonts w:asciiTheme="majorBidi" w:hAnsiTheme="majorBidi" w:cstheme="majorBidi"/>
              </w:rPr>
              <w:t>or experiences of loss perpetuated a state of mental deterioration that ultimately led to an ED (emergency department) visit.</w:t>
            </w:r>
          </w:p>
          <w:p w14:paraId="7D141D96" w14:textId="77777777" w:rsidR="005733CD" w:rsidRPr="00C30AF8" w:rsidRDefault="005733CD" w:rsidP="005C4BD4">
            <w:pPr>
              <w:rPr>
                <w:rFonts w:asciiTheme="majorBidi" w:hAnsiTheme="majorBidi" w:cstheme="majorBidi"/>
              </w:rPr>
            </w:pPr>
            <w:r w:rsidRPr="00C30AF8">
              <w:rPr>
                <w:rFonts w:asciiTheme="majorBidi" w:hAnsiTheme="majorBidi" w:cstheme="majorBidi"/>
              </w:rPr>
              <w:t>- ED were prompted by… intense emotions such as loneliness and negative self-perception often triggered by loss.</w:t>
            </w:r>
          </w:p>
          <w:p w14:paraId="07BFF53D" w14:textId="77777777" w:rsidR="005733CD" w:rsidRPr="00C30AF8" w:rsidRDefault="005733CD" w:rsidP="005C4BD4">
            <w:pPr>
              <w:rPr>
                <w:rFonts w:asciiTheme="majorBidi" w:hAnsiTheme="majorBidi" w:cstheme="majorBidi"/>
              </w:rPr>
            </w:pPr>
          </w:p>
          <w:p w14:paraId="6A2FCE72" w14:textId="77777777" w:rsidR="005733CD" w:rsidRPr="00C30AF8" w:rsidRDefault="005733CD" w:rsidP="005C4BD4">
            <w:pPr>
              <w:rPr>
                <w:rFonts w:asciiTheme="majorBidi" w:hAnsiTheme="majorBidi" w:cstheme="majorBidi"/>
              </w:rPr>
            </w:pPr>
          </w:p>
          <w:p w14:paraId="470FC87A"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6. Managing and finding respite: </w:t>
            </w:r>
          </w:p>
          <w:p w14:paraId="438ABAB9" w14:textId="77777777" w:rsidR="005733CD" w:rsidRPr="00C30AF8" w:rsidRDefault="005733CD" w:rsidP="005C4BD4">
            <w:pPr>
              <w:rPr>
                <w:rFonts w:asciiTheme="majorBidi" w:hAnsiTheme="majorBidi" w:cstheme="majorBidi"/>
              </w:rPr>
            </w:pPr>
          </w:p>
          <w:p w14:paraId="3C2A3335" w14:textId="77777777" w:rsidR="005733CD" w:rsidRPr="00C30AF8" w:rsidRDefault="005733CD" w:rsidP="005C4BD4">
            <w:pPr>
              <w:rPr>
                <w:rFonts w:asciiTheme="majorBidi" w:hAnsiTheme="majorBidi" w:cstheme="majorBidi"/>
              </w:rPr>
            </w:pPr>
          </w:p>
          <w:p w14:paraId="39FB5697" w14:textId="77777777" w:rsidR="005733CD" w:rsidRPr="00C30AF8" w:rsidRDefault="005733CD" w:rsidP="005C4BD4">
            <w:pPr>
              <w:rPr>
                <w:rFonts w:asciiTheme="majorBidi" w:hAnsiTheme="majorBidi" w:cstheme="majorBidi"/>
              </w:rPr>
            </w:pPr>
          </w:p>
          <w:p w14:paraId="7A35ACA1" w14:textId="77777777" w:rsidR="005733CD" w:rsidRPr="00C30AF8" w:rsidRDefault="005733CD" w:rsidP="005C4BD4">
            <w:pPr>
              <w:rPr>
                <w:rFonts w:asciiTheme="majorBidi" w:hAnsiTheme="majorBidi" w:cstheme="majorBidi"/>
              </w:rPr>
            </w:pPr>
          </w:p>
          <w:p w14:paraId="782C8B27" w14:textId="77777777" w:rsidR="005733CD" w:rsidRDefault="005733CD" w:rsidP="005C4BD4">
            <w:pPr>
              <w:rPr>
                <w:rFonts w:asciiTheme="majorBidi" w:hAnsiTheme="majorBidi" w:cstheme="majorBidi"/>
              </w:rPr>
            </w:pPr>
          </w:p>
          <w:p w14:paraId="5FE3624F" w14:textId="77777777" w:rsidR="005733CD" w:rsidRPr="00C30AF8" w:rsidRDefault="005733CD" w:rsidP="005C4BD4">
            <w:pPr>
              <w:rPr>
                <w:rFonts w:asciiTheme="majorBidi" w:hAnsiTheme="majorBidi" w:cstheme="majorBidi"/>
              </w:rPr>
            </w:pPr>
          </w:p>
          <w:p w14:paraId="313F5661"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7. Fear and Longing: </w:t>
            </w:r>
          </w:p>
          <w:p w14:paraId="65E18D5F"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As the participants did not feel “normal” as they observed others to be, it became crucial that they acted “as if— </w:t>
            </w:r>
          </w:p>
          <w:p w14:paraId="18F94FF4"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normal” whereas simultaneously hiding their perceived shortcomings. </w:t>
            </w:r>
          </w:p>
          <w:p w14:paraId="2F7D0055"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Participants used words such as “putting on a mask” and “following the templates of behaving,” as opposed to “the real me” or “the sick me.” </w:t>
            </w:r>
          </w:p>
          <w:p w14:paraId="69829BA9"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The participants described attempting to act as if they were happy, content, strong, or competent. </w:t>
            </w:r>
          </w:p>
          <w:p w14:paraId="529A99FB" w14:textId="77777777" w:rsidR="005733CD" w:rsidRPr="00C30AF8" w:rsidRDefault="005733CD" w:rsidP="005C4BD4">
            <w:pPr>
              <w:rPr>
                <w:rFonts w:asciiTheme="majorBidi" w:hAnsiTheme="majorBidi" w:cstheme="majorBidi"/>
              </w:rPr>
            </w:pPr>
          </w:p>
          <w:p w14:paraId="10120821" w14:textId="77777777" w:rsidR="005733CD" w:rsidRPr="00C30AF8" w:rsidRDefault="005733CD" w:rsidP="005C4BD4">
            <w:pPr>
              <w:rPr>
                <w:rFonts w:asciiTheme="majorBidi" w:hAnsiTheme="majorBidi" w:cstheme="majorBidi"/>
              </w:rPr>
            </w:pPr>
            <w:r w:rsidRPr="00C30AF8">
              <w:rPr>
                <w:rFonts w:asciiTheme="majorBidi" w:hAnsiTheme="majorBidi" w:cstheme="majorBidi"/>
              </w:rPr>
              <w:t>-Relating to others was also described by some participants as easier if the interaction was focused on a common activity with organized guidelines for behavior, such as playing sports.</w:t>
            </w:r>
          </w:p>
          <w:p w14:paraId="1ECE9A94" w14:textId="77777777" w:rsidR="005733CD" w:rsidRPr="00C30AF8" w:rsidRDefault="005733CD" w:rsidP="005C4BD4">
            <w:pPr>
              <w:rPr>
                <w:rFonts w:asciiTheme="majorBidi" w:hAnsiTheme="majorBidi" w:cstheme="majorBidi"/>
              </w:rPr>
            </w:pPr>
          </w:p>
          <w:p w14:paraId="770CE944"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-Those who had small children or animals described these connections as important, genuine, and true. These relationships evoked tender feelings in the participants and gave meaning to life. Their own sense of vulnerability seemed to become somewhat forgotten in the moment of providing care and protection </w:t>
            </w:r>
          </w:p>
          <w:p w14:paraId="455DDD2C" w14:textId="77777777" w:rsidR="005733CD" w:rsidRPr="00C30AF8" w:rsidRDefault="005733CD" w:rsidP="005C4BD4">
            <w:pPr>
              <w:rPr>
                <w:rFonts w:asciiTheme="majorBidi" w:hAnsiTheme="majorBidi" w:cstheme="majorBidi"/>
              </w:rPr>
            </w:pPr>
          </w:p>
          <w:p w14:paraId="3CFACA69" w14:textId="77777777" w:rsidR="005733CD" w:rsidRPr="00C30AF8" w:rsidRDefault="005733CD" w:rsidP="005C4BD4">
            <w:pPr>
              <w:rPr>
                <w:rFonts w:asciiTheme="majorBidi" w:hAnsiTheme="majorBidi" w:cstheme="majorBidi"/>
              </w:rPr>
            </w:pPr>
            <w:r w:rsidRPr="00C30AF8">
              <w:rPr>
                <w:rFonts w:asciiTheme="majorBidi" w:hAnsiTheme="majorBidi" w:cstheme="majorBidi"/>
              </w:rPr>
              <w:t>-Some (participants) chose routes for walking that were less populated, or they interacted with others mainly through their computers or text messages.</w:t>
            </w:r>
          </w:p>
          <w:p w14:paraId="7C33E76C" w14:textId="77777777" w:rsidR="005733CD" w:rsidRPr="00C30AF8" w:rsidRDefault="005733CD" w:rsidP="005C4BD4">
            <w:pPr>
              <w:rPr>
                <w:rFonts w:asciiTheme="majorBidi" w:hAnsiTheme="majorBidi" w:cstheme="majorBidi"/>
              </w:rPr>
            </w:pPr>
          </w:p>
          <w:p w14:paraId="6E420CCC" w14:textId="77777777" w:rsidR="005733CD" w:rsidRPr="00C30AF8" w:rsidRDefault="005733CD" w:rsidP="005C4BD4">
            <w:pPr>
              <w:rPr>
                <w:rFonts w:asciiTheme="majorBidi" w:hAnsiTheme="majorBidi" w:cstheme="majorBidi"/>
              </w:rPr>
            </w:pPr>
            <w:r w:rsidRPr="00C30AF8">
              <w:rPr>
                <w:rFonts w:asciiTheme="majorBidi" w:hAnsiTheme="majorBidi" w:cstheme="majorBidi"/>
              </w:rPr>
              <w:t>-Some (participants) strove for perfect behavior, as doing so could conceal their perceived flaws or possible defects. Others attempted to become almost invisible; if they managed to do so, they reasoned, the likelihood of others including them in a social interaction was reduced.</w:t>
            </w:r>
          </w:p>
          <w:p w14:paraId="76F1E3F8" w14:textId="77777777" w:rsidR="005733CD" w:rsidRPr="00C30AF8" w:rsidRDefault="005733CD" w:rsidP="005C4BD4">
            <w:pPr>
              <w:rPr>
                <w:rFonts w:asciiTheme="majorBidi" w:hAnsiTheme="majorBidi" w:cstheme="majorBidi"/>
              </w:rPr>
            </w:pPr>
          </w:p>
          <w:p w14:paraId="38C396A8" w14:textId="77777777" w:rsidR="005733CD" w:rsidRPr="00C30AF8" w:rsidRDefault="005733CD" w:rsidP="005C4BD4">
            <w:pPr>
              <w:rPr>
                <w:rFonts w:asciiTheme="majorBidi" w:hAnsiTheme="majorBidi" w:cstheme="majorBidi"/>
              </w:rPr>
            </w:pPr>
          </w:p>
          <w:p w14:paraId="427784B8" w14:textId="77777777" w:rsidR="005733CD" w:rsidRPr="00C30AF8" w:rsidRDefault="005733CD" w:rsidP="005C4BD4">
            <w:pPr>
              <w:rPr>
                <w:rFonts w:asciiTheme="majorBidi" w:hAnsiTheme="majorBidi" w:cstheme="majorBidi"/>
              </w:rPr>
            </w:pPr>
            <w:r w:rsidRPr="00C30AF8">
              <w:rPr>
                <w:rFonts w:asciiTheme="majorBidi" w:hAnsiTheme="majorBidi" w:cstheme="majorBidi"/>
              </w:rPr>
              <w:t>8. Individual ways of thinking of and managing the experience of loneliness:</w:t>
            </w:r>
          </w:p>
          <w:p w14:paraId="7E2B70F0" w14:textId="77777777" w:rsidR="005733CD" w:rsidRPr="00C30AF8" w:rsidRDefault="005733CD" w:rsidP="005C4BD4">
            <w:pPr>
              <w:rPr>
                <w:rFonts w:asciiTheme="majorBidi" w:hAnsiTheme="majorBidi" w:cstheme="majorBidi"/>
              </w:rPr>
            </w:pPr>
            <w:r w:rsidRPr="00C30AF8">
              <w:rPr>
                <w:rFonts w:asciiTheme="majorBidi" w:hAnsiTheme="majorBidi" w:cstheme="majorBidi"/>
              </w:rPr>
              <w:t>-Participants described efforts made to find anchor points, such as work, volunteering, arts activities and religion to provide some sense of connection.</w:t>
            </w:r>
          </w:p>
          <w:p w14:paraId="6398AF2E" w14:textId="77777777" w:rsidR="005733CD" w:rsidRPr="00C30AF8" w:rsidRDefault="005733CD" w:rsidP="005C4BD4">
            <w:pPr>
              <w:rPr>
                <w:rFonts w:asciiTheme="majorBidi" w:hAnsiTheme="majorBidi" w:cstheme="majorBidi"/>
              </w:rPr>
            </w:pPr>
          </w:p>
          <w:p w14:paraId="73856B9F" w14:textId="77777777" w:rsidR="005733CD" w:rsidRPr="00C30AF8" w:rsidRDefault="005733CD" w:rsidP="005C4BD4">
            <w:pPr>
              <w:rPr>
                <w:rFonts w:asciiTheme="majorBidi" w:hAnsiTheme="majorBidi" w:cstheme="majorBidi"/>
              </w:rPr>
            </w:pPr>
          </w:p>
          <w:p w14:paraId="607EB2E3" w14:textId="77777777" w:rsidR="005733CD" w:rsidRPr="00C30AF8" w:rsidRDefault="005733CD" w:rsidP="005C4BD4">
            <w:pPr>
              <w:rPr>
                <w:rFonts w:asciiTheme="majorBidi" w:hAnsiTheme="majorBidi" w:cstheme="majorBidi"/>
              </w:rPr>
            </w:pPr>
            <w:r w:rsidRPr="00C30AF8">
              <w:rPr>
                <w:rFonts w:asciiTheme="majorBidi" w:hAnsiTheme="majorBidi" w:cstheme="majorBidi"/>
              </w:rPr>
              <w:t>9. The Mask of Normality:</w:t>
            </w:r>
          </w:p>
          <w:p w14:paraId="77A19FAE"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The mask of normality is also narrated as some kind of invocation—representing a will and a struggle to be normal </w:t>
            </w:r>
          </w:p>
        </w:tc>
        <w:tc>
          <w:tcPr>
            <w:tcW w:w="7895" w:type="dxa"/>
          </w:tcPr>
          <w:p w14:paraId="0E77C1A9" w14:textId="77777777" w:rsidR="005733CD" w:rsidRPr="00E874DF" w:rsidRDefault="005733CD" w:rsidP="005C4BD4">
            <w:pPr>
              <w:rPr>
                <w:rFonts w:asciiTheme="majorBidi" w:hAnsiTheme="majorBidi" w:cstheme="majorBidi"/>
                <w:i/>
                <w:iCs/>
              </w:rPr>
            </w:pPr>
          </w:p>
          <w:p w14:paraId="234D3628" w14:textId="77777777" w:rsidR="005733CD" w:rsidRPr="00E874DF" w:rsidRDefault="005733CD" w:rsidP="005C4BD4">
            <w:pPr>
              <w:rPr>
                <w:rFonts w:asciiTheme="majorBidi" w:hAnsiTheme="majorBidi" w:cstheme="majorBidi"/>
                <w:i/>
                <w:iCs/>
              </w:rPr>
            </w:pPr>
          </w:p>
          <w:p w14:paraId="64235420" w14:textId="77777777" w:rsidR="005733CD" w:rsidRPr="00E874DF" w:rsidRDefault="005733CD" w:rsidP="005C4BD4">
            <w:pPr>
              <w:rPr>
                <w:rFonts w:asciiTheme="majorBidi" w:hAnsiTheme="majorBidi" w:cstheme="majorBidi"/>
                <w:i/>
                <w:iCs/>
              </w:rPr>
            </w:pPr>
          </w:p>
          <w:p w14:paraId="3A5F4749" w14:textId="77777777" w:rsidR="005733CD" w:rsidRPr="00E874DF" w:rsidRDefault="005733CD" w:rsidP="005C4BD4">
            <w:pPr>
              <w:rPr>
                <w:rFonts w:asciiTheme="majorBidi" w:hAnsiTheme="majorBidi" w:cstheme="majorBidi"/>
                <w:i/>
                <w:iCs/>
              </w:rPr>
            </w:pPr>
          </w:p>
          <w:p w14:paraId="743E986E" w14:textId="77777777" w:rsidR="005733CD" w:rsidRPr="00E874DF" w:rsidRDefault="005733CD" w:rsidP="005C4BD4">
            <w:pPr>
              <w:rPr>
                <w:rFonts w:asciiTheme="majorBidi" w:hAnsiTheme="majorBidi" w:cstheme="majorBidi"/>
                <w:i/>
                <w:iCs/>
              </w:rPr>
            </w:pPr>
          </w:p>
          <w:p w14:paraId="206A96CB"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“And I’m suspecting now that perhaps I sabotage my relationships as a way of avoiding being let down by people, because if I can push them away first then they can’t let me down and hurt me”</w:t>
            </w:r>
          </w:p>
          <w:p w14:paraId="3427B3B4" w14:textId="77777777" w:rsidR="005733CD" w:rsidRPr="00E874DF" w:rsidRDefault="005733CD" w:rsidP="005C4BD4">
            <w:pPr>
              <w:rPr>
                <w:rFonts w:asciiTheme="majorBidi" w:hAnsiTheme="majorBidi" w:cstheme="majorBidi"/>
                <w:i/>
                <w:iCs/>
              </w:rPr>
            </w:pPr>
          </w:p>
          <w:p w14:paraId="7225BE94" w14:textId="77777777" w:rsidR="005733CD" w:rsidRPr="00E874DF" w:rsidRDefault="005733CD" w:rsidP="005C4BD4">
            <w:pPr>
              <w:rPr>
                <w:rFonts w:asciiTheme="majorBidi" w:hAnsiTheme="majorBidi" w:cstheme="majorBidi"/>
                <w:i/>
                <w:iCs/>
              </w:rPr>
            </w:pPr>
          </w:p>
          <w:p w14:paraId="2D0D2AD4" w14:textId="77777777" w:rsidR="005733CD" w:rsidRPr="00E874DF" w:rsidRDefault="005733CD" w:rsidP="005C4BD4">
            <w:pPr>
              <w:rPr>
                <w:rFonts w:asciiTheme="majorBidi" w:hAnsiTheme="majorBidi" w:cstheme="majorBidi"/>
                <w:i/>
                <w:iCs/>
              </w:rPr>
            </w:pPr>
          </w:p>
          <w:p w14:paraId="6D30D29E" w14:textId="77777777" w:rsidR="005733CD" w:rsidRPr="00E874DF" w:rsidRDefault="005733CD" w:rsidP="005C4BD4">
            <w:pPr>
              <w:rPr>
                <w:rFonts w:asciiTheme="majorBidi" w:hAnsiTheme="majorBidi" w:cstheme="majorBidi"/>
                <w:i/>
                <w:iCs/>
              </w:rPr>
            </w:pPr>
          </w:p>
          <w:p w14:paraId="050CDBCE" w14:textId="77777777" w:rsidR="005733CD" w:rsidRPr="00E874DF" w:rsidRDefault="005733CD" w:rsidP="005C4BD4">
            <w:pPr>
              <w:rPr>
                <w:rFonts w:asciiTheme="majorBidi" w:hAnsiTheme="majorBidi" w:cstheme="majorBidi"/>
                <w:i/>
                <w:iCs/>
              </w:rPr>
            </w:pPr>
          </w:p>
          <w:p w14:paraId="59593099" w14:textId="77777777" w:rsidR="005733CD" w:rsidRPr="00E874DF" w:rsidRDefault="005733CD" w:rsidP="005C4BD4">
            <w:pPr>
              <w:rPr>
                <w:rFonts w:asciiTheme="majorBidi" w:hAnsiTheme="majorBidi" w:cstheme="majorBidi"/>
                <w:i/>
                <w:iCs/>
              </w:rPr>
            </w:pPr>
          </w:p>
          <w:p w14:paraId="4DAA315A" w14:textId="77777777" w:rsidR="005733CD" w:rsidRPr="00E874DF" w:rsidRDefault="005733CD" w:rsidP="005C4BD4">
            <w:pPr>
              <w:rPr>
                <w:rFonts w:asciiTheme="majorBidi" w:hAnsiTheme="majorBidi" w:cstheme="majorBidi"/>
                <w:i/>
                <w:iCs/>
              </w:rPr>
            </w:pPr>
          </w:p>
          <w:p w14:paraId="15342662" w14:textId="77777777" w:rsidR="005733CD" w:rsidRPr="00E874DF" w:rsidRDefault="005733CD" w:rsidP="005C4BD4">
            <w:pPr>
              <w:rPr>
                <w:rFonts w:asciiTheme="majorBidi" w:hAnsiTheme="majorBidi" w:cstheme="majorBidi"/>
                <w:i/>
                <w:iCs/>
              </w:rPr>
            </w:pPr>
          </w:p>
          <w:p w14:paraId="0CB14B88"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“Socializing is di</w:t>
            </w:r>
            <w:r w:rsidRPr="00E874DF">
              <w:rPr>
                <w:rFonts w:asciiTheme="majorBidi" w:eastAsia="Calibri" w:hAnsiTheme="majorBidi" w:cstheme="majorBidi"/>
                <w:i/>
                <w:iCs/>
              </w:rPr>
              <w:t>ﬃ</w:t>
            </w:r>
            <w:r w:rsidRPr="00E874DF">
              <w:rPr>
                <w:rFonts w:asciiTheme="majorBidi" w:hAnsiTheme="majorBidi" w:cstheme="majorBidi"/>
                <w:i/>
                <w:iCs/>
              </w:rPr>
              <w:t>cult for me (…) I now know why I lose all my relationships. When I volunteer, it’s less present. It’s not even present at all. When I volunteer, I meet a lot of people that I do not know”</w:t>
            </w:r>
          </w:p>
          <w:p w14:paraId="08AB504A" w14:textId="77777777" w:rsidR="005733CD" w:rsidRPr="00E874DF" w:rsidRDefault="005733CD" w:rsidP="005C4BD4">
            <w:pPr>
              <w:rPr>
                <w:rFonts w:asciiTheme="majorBidi" w:hAnsiTheme="majorBidi" w:cstheme="majorBidi"/>
                <w:i/>
                <w:iCs/>
              </w:rPr>
            </w:pPr>
          </w:p>
          <w:p w14:paraId="2F33DCFB" w14:textId="77777777" w:rsidR="005733CD" w:rsidRPr="00E874DF" w:rsidRDefault="005733CD" w:rsidP="005C4BD4">
            <w:pPr>
              <w:rPr>
                <w:rFonts w:asciiTheme="majorBidi" w:hAnsiTheme="majorBidi" w:cstheme="majorBidi"/>
                <w:i/>
                <w:iCs/>
              </w:rPr>
            </w:pPr>
          </w:p>
          <w:p w14:paraId="73B16891" w14:textId="77777777" w:rsidR="005733CD" w:rsidRPr="00E874DF" w:rsidRDefault="005733CD" w:rsidP="005C4BD4">
            <w:pPr>
              <w:rPr>
                <w:rFonts w:asciiTheme="majorBidi" w:hAnsiTheme="majorBidi" w:cstheme="majorBidi"/>
                <w:i/>
                <w:iCs/>
              </w:rPr>
            </w:pPr>
          </w:p>
          <w:p w14:paraId="78056547" w14:textId="77777777" w:rsidR="005733CD" w:rsidRPr="00E874DF" w:rsidRDefault="005733CD" w:rsidP="005C4BD4">
            <w:pPr>
              <w:rPr>
                <w:rFonts w:asciiTheme="majorBidi" w:hAnsiTheme="majorBidi" w:cstheme="majorBidi"/>
                <w:i/>
                <w:iCs/>
              </w:rPr>
            </w:pPr>
          </w:p>
          <w:p w14:paraId="020B567F" w14:textId="77777777" w:rsidR="005733CD" w:rsidRPr="00E874DF" w:rsidRDefault="005733CD" w:rsidP="005C4BD4">
            <w:pPr>
              <w:rPr>
                <w:rFonts w:asciiTheme="majorBidi" w:hAnsiTheme="majorBidi" w:cstheme="majorBidi"/>
                <w:i/>
                <w:iCs/>
              </w:rPr>
            </w:pPr>
          </w:p>
          <w:p w14:paraId="080209CD" w14:textId="77777777" w:rsidR="005733CD" w:rsidRPr="00E874DF" w:rsidRDefault="005733CD" w:rsidP="005C4BD4">
            <w:pPr>
              <w:rPr>
                <w:rFonts w:asciiTheme="majorBidi" w:hAnsiTheme="majorBidi" w:cstheme="majorBidi"/>
                <w:i/>
                <w:iCs/>
              </w:rPr>
            </w:pPr>
          </w:p>
          <w:p w14:paraId="513EB1C6" w14:textId="77777777" w:rsidR="005733CD" w:rsidRPr="00E874DF" w:rsidRDefault="005733CD" w:rsidP="005C4BD4">
            <w:pPr>
              <w:rPr>
                <w:rFonts w:asciiTheme="majorBidi" w:hAnsiTheme="majorBidi" w:cstheme="majorBidi"/>
                <w:i/>
                <w:iCs/>
              </w:rPr>
            </w:pPr>
          </w:p>
          <w:p w14:paraId="6D36E185" w14:textId="77777777" w:rsidR="005733CD" w:rsidRPr="00E874DF" w:rsidRDefault="005733CD" w:rsidP="005C4BD4">
            <w:pPr>
              <w:rPr>
                <w:rFonts w:asciiTheme="majorBidi" w:hAnsiTheme="majorBidi" w:cstheme="majorBidi"/>
                <w:i/>
                <w:iCs/>
              </w:rPr>
            </w:pPr>
          </w:p>
          <w:p w14:paraId="6D768BBF" w14:textId="77777777" w:rsidR="005733CD" w:rsidRPr="00E874DF" w:rsidRDefault="005733CD" w:rsidP="005C4BD4">
            <w:pPr>
              <w:rPr>
                <w:rFonts w:asciiTheme="majorBidi" w:hAnsiTheme="majorBidi" w:cstheme="majorBidi"/>
                <w:i/>
                <w:iCs/>
              </w:rPr>
            </w:pPr>
          </w:p>
          <w:p w14:paraId="77DC15E5" w14:textId="77777777" w:rsidR="005733CD" w:rsidRPr="00E874DF" w:rsidRDefault="005733CD" w:rsidP="005C4BD4">
            <w:pPr>
              <w:rPr>
                <w:rFonts w:asciiTheme="majorBidi" w:hAnsiTheme="majorBidi" w:cstheme="majorBidi"/>
                <w:i/>
                <w:iCs/>
              </w:rPr>
            </w:pPr>
          </w:p>
          <w:p w14:paraId="5140E79A" w14:textId="77777777" w:rsidR="005733CD" w:rsidRPr="00E874DF" w:rsidRDefault="005733CD" w:rsidP="005C4BD4">
            <w:pPr>
              <w:rPr>
                <w:rFonts w:asciiTheme="majorBidi" w:hAnsiTheme="majorBidi" w:cstheme="majorBidi"/>
                <w:i/>
                <w:iCs/>
              </w:rPr>
            </w:pPr>
          </w:p>
          <w:p w14:paraId="4201F110"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“It takes a long time for me to trust someone, animals I trust them straight away”</w:t>
            </w:r>
          </w:p>
          <w:p w14:paraId="5F89BECA" w14:textId="77777777" w:rsidR="005733CD" w:rsidRPr="00E874DF" w:rsidRDefault="005733CD" w:rsidP="005C4BD4">
            <w:pPr>
              <w:rPr>
                <w:rFonts w:asciiTheme="majorBidi" w:hAnsiTheme="majorBidi" w:cstheme="majorBidi"/>
                <w:i/>
                <w:iCs/>
              </w:rPr>
            </w:pPr>
          </w:p>
          <w:p w14:paraId="42692C44" w14:textId="77777777" w:rsidR="005733CD" w:rsidRPr="00E874DF" w:rsidRDefault="005733CD" w:rsidP="005C4BD4">
            <w:pPr>
              <w:rPr>
                <w:rFonts w:asciiTheme="majorBidi" w:hAnsiTheme="majorBidi" w:cstheme="majorBidi"/>
                <w:i/>
                <w:iCs/>
              </w:rPr>
            </w:pPr>
          </w:p>
          <w:p w14:paraId="57D40139"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called 911 and talked to somebody, I wanted to talk to somebody or the ED: I think that’s why I am going to the hospital. It is because I’m living alone, because I get really lonely at night’.”</w:t>
            </w:r>
          </w:p>
          <w:p w14:paraId="7B3FBD59" w14:textId="77777777" w:rsidR="005733CD" w:rsidRPr="00E874DF" w:rsidRDefault="005733CD" w:rsidP="005C4BD4">
            <w:pPr>
              <w:rPr>
                <w:rFonts w:asciiTheme="majorBidi" w:hAnsiTheme="majorBidi" w:cstheme="majorBidi"/>
                <w:i/>
                <w:iCs/>
              </w:rPr>
            </w:pPr>
          </w:p>
          <w:p w14:paraId="574FF0C6"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started going more [to the ED] after I stopped talking to my ex because, despite how bad things were, he was my main support for four years. He was like my best friend. We were really close”</w:t>
            </w:r>
          </w:p>
          <w:p w14:paraId="30D4B612" w14:textId="77777777" w:rsidR="005733CD" w:rsidRPr="00E874DF" w:rsidRDefault="005733CD" w:rsidP="005C4BD4">
            <w:pPr>
              <w:rPr>
                <w:rFonts w:asciiTheme="majorBidi" w:hAnsiTheme="majorBidi" w:cstheme="majorBidi"/>
                <w:i/>
                <w:iCs/>
              </w:rPr>
            </w:pPr>
          </w:p>
          <w:p w14:paraId="6B5997B8" w14:textId="77777777" w:rsidR="005733CD" w:rsidRPr="00E874DF" w:rsidRDefault="005733CD" w:rsidP="005C4BD4">
            <w:pPr>
              <w:rPr>
                <w:rFonts w:asciiTheme="majorBidi" w:hAnsiTheme="majorBidi" w:cstheme="majorBidi"/>
                <w:i/>
                <w:iCs/>
              </w:rPr>
            </w:pPr>
          </w:p>
          <w:p w14:paraId="671E5D1C" w14:textId="77777777" w:rsidR="005733CD" w:rsidRPr="00E874DF" w:rsidRDefault="005733CD" w:rsidP="005C4BD4">
            <w:pPr>
              <w:rPr>
                <w:rFonts w:asciiTheme="majorBidi" w:hAnsiTheme="majorBidi" w:cstheme="majorBidi"/>
                <w:i/>
                <w:iCs/>
              </w:rPr>
            </w:pPr>
          </w:p>
          <w:p w14:paraId="12E6F156"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lastRenderedPageBreak/>
              <w:t>“I ain’t got a girlfriend or anything. I hadn’t for a while, so, do you know what I mean? Makes you a bit lonely, but that’s why – you know what I mean? I compensate. And I have four dogs, they’re like my babies.”</w:t>
            </w:r>
          </w:p>
          <w:p w14:paraId="40C534E0" w14:textId="77777777" w:rsidR="005733CD" w:rsidRPr="00E874DF" w:rsidRDefault="005733CD" w:rsidP="005C4BD4">
            <w:pPr>
              <w:rPr>
                <w:rFonts w:asciiTheme="majorBidi" w:hAnsiTheme="majorBidi" w:cstheme="majorBidi"/>
                <w:i/>
                <w:iCs/>
              </w:rPr>
            </w:pPr>
          </w:p>
          <w:p w14:paraId="688A5DE6" w14:textId="77777777" w:rsidR="005733CD" w:rsidRPr="00E874DF" w:rsidRDefault="005733CD" w:rsidP="005C4BD4">
            <w:pPr>
              <w:rPr>
                <w:rFonts w:asciiTheme="majorBidi" w:hAnsiTheme="majorBidi" w:cstheme="majorBidi"/>
                <w:i/>
                <w:iCs/>
              </w:rPr>
            </w:pPr>
          </w:p>
          <w:p w14:paraId="1F41294F" w14:textId="77777777" w:rsidR="005733CD" w:rsidRPr="00E874DF" w:rsidRDefault="005733CD" w:rsidP="005C4BD4">
            <w:pPr>
              <w:rPr>
                <w:rFonts w:asciiTheme="majorBidi" w:hAnsiTheme="majorBidi" w:cstheme="majorBidi"/>
                <w:i/>
                <w:iCs/>
              </w:rPr>
            </w:pPr>
          </w:p>
          <w:p w14:paraId="21DA6CA1"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xml:space="preserve">“I notice that you spend incredible amounts of energy. You just spend your entire consciousness in just not … trying not to make a fool out of yourself and appear normal” </w:t>
            </w:r>
          </w:p>
          <w:p w14:paraId="5386276A" w14:textId="77777777" w:rsidR="005733CD" w:rsidRPr="00E874DF" w:rsidRDefault="005733CD" w:rsidP="005C4BD4">
            <w:pPr>
              <w:rPr>
                <w:rFonts w:asciiTheme="majorBidi" w:hAnsiTheme="majorBidi" w:cstheme="majorBidi"/>
                <w:i/>
                <w:iCs/>
              </w:rPr>
            </w:pPr>
          </w:p>
          <w:p w14:paraId="5CA2FFEC" w14:textId="77777777" w:rsidR="005733CD" w:rsidRPr="00E874DF" w:rsidRDefault="005733CD" w:rsidP="005C4BD4">
            <w:pPr>
              <w:rPr>
                <w:rFonts w:asciiTheme="majorBidi" w:hAnsiTheme="majorBidi" w:cstheme="majorBidi"/>
                <w:i/>
                <w:iCs/>
              </w:rPr>
            </w:pPr>
          </w:p>
          <w:p w14:paraId="7440E895" w14:textId="77777777" w:rsidR="005733CD" w:rsidRPr="00E874DF" w:rsidRDefault="005733CD" w:rsidP="005C4BD4">
            <w:pPr>
              <w:rPr>
                <w:rFonts w:asciiTheme="majorBidi" w:hAnsiTheme="majorBidi" w:cstheme="majorBidi"/>
                <w:i/>
                <w:iCs/>
              </w:rPr>
            </w:pPr>
          </w:p>
          <w:p w14:paraId="792792E3" w14:textId="77777777" w:rsidR="005733CD" w:rsidRPr="00E874DF" w:rsidRDefault="005733CD" w:rsidP="005C4BD4">
            <w:pPr>
              <w:rPr>
                <w:rFonts w:asciiTheme="majorBidi" w:hAnsiTheme="majorBidi" w:cstheme="majorBidi"/>
                <w:i/>
                <w:iCs/>
              </w:rPr>
            </w:pPr>
          </w:p>
          <w:p w14:paraId="7E3B0AEB" w14:textId="77777777" w:rsidR="005733CD" w:rsidRPr="00E874DF" w:rsidRDefault="005733CD" w:rsidP="005C4BD4">
            <w:pPr>
              <w:rPr>
                <w:rFonts w:asciiTheme="majorBidi" w:hAnsiTheme="majorBidi" w:cstheme="majorBidi"/>
                <w:i/>
                <w:iCs/>
              </w:rPr>
            </w:pPr>
          </w:p>
          <w:p w14:paraId="3A1ECE56" w14:textId="77777777" w:rsidR="005733CD" w:rsidRPr="00E874DF" w:rsidRDefault="005733CD" w:rsidP="005C4BD4">
            <w:pPr>
              <w:rPr>
                <w:rFonts w:asciiTheme="majorBidi" w:hAnsiTheme="majorBidi" w:cstheme="majorBidi"/>
                <w:i/>
                <w:iCs/>
              </w:rPr>
            </w:pPr>
          </w:p>
          <w:p w14:paraId="4ADE818C" w14:textId="77777777" w:rsidR="005733CD" w:rsidRPr="00E874DF" w:rsidRDefault="005733CD" w:rsidP="005C4BD4">
            <w:pPr>
              <w:rPr>
                <w:rFonts w:asciiTheme="majorBidi" w:hAnsiTheme="majorBidi" w:cstheme="majorBidi"/>
                <w:i/>
                <w:iCs/>
              </w:rPr>
            </w:pPr>
          </w:p>
          <w:p w14:paraId="551CBC90" w14:textId="77777777" w:rsidR="005733CD" w:rsidRPr="00E874DF" w:rsidRDefault="005733CD" w:rsidP="005C4BD4">
            <w:pPr>
              <w:rPr>
                <w:rFonts w:asciiTheme="majorBidi" w:hAnsiTheme="majorBidi" w:cstheme="majorBidi"/>
                <w:i/>
                <w:iCs/>
              </w:rPr>
            </w:pPr>
          </w:p>
          <w:p w14:paraId="4A7ABEF2" w14:textId="77777777" w:rsidR="005733CD" w:rsidRPr="00E874DF" w:rsidRDefault="005733CD" w:rsidP="005C4BD4">
            <w:pPr>
              <w:rPr>
                <w:rFonts w:asciiTheme="majorBidi" w:hAnsiTheme="majorBidi" w:cstheme="majorBidi"/>
                <w:i/>
                <w:iCs/>
              </w:rPr>
            </w:pPr>
          </w:p>
          <w:p w14:paraId="61FC3390" w14:textId="77777777" w:rsidR="005733CD" w:rsidRPr="00E874DF" w:rsidRDefault="005733CD" w:rsidP="005C4BD4">
            <w:pPr>
              <w:rPr>
                <w:rFonts w:asciiTheme="majorBidi" w:hAnsiTheme="majorBidi" w:cstheme="majorBidi"/>
                <w:i/>
                <w:iCs/>
              </w:rPr>
            </w:pPr>
          </w:p>
          <w:p w14:paraId="2352F980" w14:textId="77777777" w:rsidR="005733CD" w:rsidRPr="00E874DF" w:rsidRDefault="005733CD" w:rsidP="005C4BD4">
            <w:pPr>
              <w:rPr>
                <w:rFonts w:asciiTheme="majorBidi" w:hAnsiTheme="majorBidi" w:cstheme="majorBidi"/>
                <w:i/>
                <w:iCs/>
              </w:rPr>
            </w:pPr>
          </w:p>
          <w:p w14:paraId="413A6357" w14:textId="77777777" w:rsidR="005733CD" w:rsidRPr="00E874DF" w:rsidRDefault="005733CD" w:rsidP="005C4BD4">
            <w:pPr>
              <w:rPr>
                <w:rFonts w:asciiTheme="majorBidi" w:hAnsiTheme="majorBidi" w:cstheme="majorBidi"/>
                <w:i/>
                <w:iCs/>
              </w:rPr>
            </w:pPr>
          </w:p>
          <w:p w14:paraId="7801D126" w14:textId="77777777" w:rsidR="005733CD" w:rsidRPr="00E874DF" w:rsidRDefault="005733CD" w:rsidP="005C4BD4">
            <w:pPr>
              <w:rPr>
                <w:rFonts w:asciiTheme="majorBidi" w:hAnsiTheme="majorBidi" w:cstheme="majorBidi"/>
                <w:i/>
                <w:iCs/>
              </w:rPr>
            </w:pPr>
          </w:p>
          <w:p w14:paraId="78C1A91F" w14:textId="77777777" w:rsidR="005733CD" w:rsidRPr="00E874DF" w:rsidRDefault="005733CD" w:rsidP="005C4BD4">
            <w:pPr>
              <w:rPr>
                <w:rFonts w:asciiTheme="majorBidi" w:hAnsiTheme="majorBidi" w:cstheme="majorBidi"/>
                <w:i/>
                <w:iCs/>
              </w:rPr>
            </w:pPr>
          </w:p>
          <w:p w14:paraId="3881F017" w14:textId="77777777" w:rsidR="005733CD" w:rsidRPr="00E874DF" w:rsidRDefault="005733CD" w:rsidP="005C4BD4">
            <w:pPr>
              <w:rPr>
                <w:rFonts w:asciiTheme="majorBidi" w:hAnsiTheme="majorBidi" w:cstheme="majorBidi"/>
                <w:i/>
                <w:iCs/>
              </w:rPr>
            </w:pPr>
          </w:p>
          <w:p w14:paraId="6BE4767F" w14:textId="77777777" w:rsidR="005733CD" w:rsidRPr="00E874DF" w:rsidRDefault="005733CD" w:rsidP="005C4BD4">
            <w:pPr>
              <w:rPr>
                <w:rFonts w:asciiTheme="majorBidi" w:hAnsiTheme="majorBidi" w:cstheme="majorBidi"/>
                <w:i/>
                <w:iCs/>
              </w:rPr>
            </w:pPr>
          </w:p>
          <w:p w14:paraId="36A2E5AA" w14:textId="77777777" w:rsidR="005733CD" w:rsidRPr="00E874DF" w:rsidRDefault="005733CD" w:rsidP="005C4BD4">
            <w:pPr>
              <w:rPr>
                <w:rFonts w:asciiTheme="majorBidi" w:hAnsiTheme="majorBidi" w:cstheme="majorBidi"/>
                <w:i/>
                <w:iCs/>
              </w:rPr>
            </w:pPr>
          </w:p>
          <w:p w14:paraId="22518A98" w14:textId="77777777" w:rsidR="005733CD" w:rsidRPr="00E874DF" w:rsidRDefault="005733CD" w:rsidP="005C4BD4">
            <w:pPr>
              <w:rPr>
                <w:rFonts w:asciiTheme="majorBidi" w:hAnsiTheme="majorBidi" w:cstheme="majorBidi"/>
                <w:i/>
                <w:iCs/>
              </w:rPr>
            </w:pPr>
          </w:p>
          <w:p w14:paraId="2D3EA8E9" w14:textId="77777777" w:rsidR="005733CD" w:rsidRPr="00E874DF" w:rsidRDefault="005733CD" w:rsidP="005C4BD4">
            <w:pPr>
              <w:rPr>
                <w:rFonts w:asciiTheme="majorBidi" w:hAnsiTheme="majorBidi" w:cstheme="majorBidi"/>
                <w:i/>
                <w:iCs/>
              </w:rPr>
            </w:pPr>
          </w:p>
          <w:p w14:paraId="57E2B541" w14:textId="77777777" w:rsidR="005733CD" w:rsidRPr="00E874DF" w:rsidRDefault="005733CD" w:rsidP="005C4BD4">
            <w:pPr>
              <w:rPr>
                <w:rFonts w:asciiTheme="majorBidi" w:hAnsiTheme="majorBidi" w:cstheme="majorBidi"/>
                <w:i/>
                <w:iCs/>
              </w:rPr>
            </w:pPr>
          </w:p>
          <w:p w14:paraId="2F506AD0" w14:textId="77777777" w:rsidR="005733CD" w:rsidRPr="00E874DF" w:rsidRDefault="005733CD" w:rsidP="005C4BD4">
            <w:pPr>
              <w:rPr>
                <w:rFonts w:asciiTheme="majorBidi" w:hAnsiTheme="majorBidi" w:cstheme="majorBidi"/>
                <w:i/>
                <w:iCs/>
              </w:rPr>
            </w:pPr>
          </w:p>
          <w:p w14:paraId="3B1E6C21" w14:textId="77777777" w:rsidR="005733CD" w:rsidRPr="00E874DF" w:rsidRDefault="005733CD" w:rsidP="005C4BD4">
            <w:pPr>
              <w:rPr>
                <w:rFonts w:asciiTheme="majorBidi" w:hAnsiTheme="majorBidi" w:cstheme="majorBidi"/>
                <w:i/>
                <w:iCs/>
              </w:rPr>
            </w:pPr>
          </w:p>
          <w:p w14:paraId="1926FB2B" w14:textId="77777777" w:rsidR="005733CD" w:rsidRPr="00E874DF" w:rsidRDefault="005733CD" w:rsidP="005C4BD4">
            <w:pPr>
              <w:rPr>
                <w:rFonts w:asciiTheme="majorBidi" w:hAnsiTheme="majorBidi" w:cstheme="majorBidi"/>
                <w:i/>
                <w:iCs/>
              </w:rPr>
            </w:pPr>
          </w:p>
          <w:p w14:paraId="077E578C" w14:textId="77777777" w:rsidR="005733CD" w:rsidRPr="00E874DF" w:rsidRDefault="005733CD" w:rsidP="005C4BD4">
            <w:pPr>
              <w:rPr>
                <w:rFonts w:asciiTheme="majorBidi" w:hAnsiTheme="majorBidi" w:cstheme="majorBidi"/>
                <w:i/>
                <w:iCs/>
              </w:rPr>
            </w:pPr>
          </w:p>
          <w:p w14:paraId="14F14ECF" w14:textId="77777777" w:rsidR="005733CD" w:rsidRPr="00E874DF" w:rsidRDefault="005733CD" w:rsidP="005C4BD4">
            <w:pPr>
              <w:rPr>
                <w:rFonts w:asciiTheme="majorBidi" w:hAnsiTheme="majorBidi" w:cstheme="majorBidi"/>
                <w:i/>
                <w:iCs/>
              </w:rPr>
            </w:pPr>
          </w:p>
          <w:p w14:paraId="0869107A" w14:textId="77777777" w:rsidR="005733CD" w:rsidRPr="00E874DF" w:rsidRDefault="005733CD" w:rsidP="005C4BD4">
            <w:pPr>
              <w:rPr>
                <w:rFonts w:asciiTheme="majorBidi" w:hAnsiTheme="majorBidi" w:cstheme="majorBidi"/>
                <w:i/>
                <w:iCs/>
              </w:rPr>
            </w:pPr>
          </w:p>
          <w:p w14:paraId="41A9D16A" w14:textId="77777777" w:rsidR="005733CD" w:rsidRPr="00E874DF" w:rsidRDefault="005733CD" w:rsidP="005C4BD4">
            <w:pPr>
              <w:rPr>
                <w:rFonts w:asciiTheme="majorBidi" w:hAnsiTheme="majorBidi" w:cstheme="majorBidi"/>
                <w:i/>
                <w:iCs/>
              </w:rPr>
            </w:pPr>
          </w:p>
          <w:p w14:paraId="2AD3B915" w14:textId="77777777" w:rsidR="005733CD" w:rsidRPr="00E874DF" w:rsidRDefault="005733CD" w:rsidP="005C4BD4">
            <w:pPr>
              <w:rPr>
                <w:rFonts w:asciiTheme="majorBidi" w:hAnsiTheme="majorBidi" w:cstheme="majorBidi"/>
                <w:i/>
                <w:iCs/>
              </w:rPr>
            </w:pPr>
          </w:p>
          <w:p w14:paraId="177031D9" w14:textId="77777777" w:rsidR="005733CD" w:rsidRPr="00E874DF" w:rsidRDefault="005733CD" w:rsidP="005C4BD4">
            <w:pPr>
              <w:rPr>
                <w:rFonts w:asciiTheme="majorBidi" w:hAnsiTheme="majorBidi" w:cstheme="majorBidi"/>
                <w:i/>
                <w:iCs/>
              </w:rPr>
            </w:pPr>
          </w:p>
          <w:p w14:paraId="463515CB" w14:textId="77777777" w:rsidR="005733CD" w:rsidRPr="00E874DF" w:rsidRDefault="005733CD" w:rsidP="005C4BD4">
            <w:pPr>
              <w:rPr>
                <w:rFonts w:asciiTheme="majorBidi" w:hAnsiTheme="majorBidi" w:cstheme="majorBidi"/>
                <w:i/>
                <w:iCs/>
              </w:rPr>
            </w:pPr>
          </w:p>
          <w:p w14:paraId="7D91DCEA" w14:textId="77777777" w:rsidR="005733CD" w:rsidRPr="00E874DF" w:rsidRDefault="005733CD" w:rsidP="005C4BD4">
            <w:pPr>
              <w:rPr>
                <w:rFonts w:asciiTheme="majorBidi" w:hAnsiTheme="majorBidi" w:cstheme="majorBidi"/>
                <w:i/>
                <w:iCs/>
              </w:rPr>
            </w:pPr>
          </w:p>
          <w:p w14:paraId="5FD50AD8" w14:textId="77777777" w:rsidR="005733CD" w:rsidRPr="00E874DF" w:rsidRDefault="005733CD" w:rsidP="005C4BD4">
            <w:pPr>
              <w:rPr>
                <w:rFonts w:asciiTheme="majorBidi" w:hAnsiTheme="majorBidi" w:cstheme="majorBidi"/>
                <w:i/>
                <w:iCs/>
              </w:rPr>
            </w:pPr>
          </w:p>
          <w:p w14:paraId="0B0DFAD5" w14:textId="77777777" w:rsidR="005733CD" w:rsidRPr="00E874DF" w:rsidRDefault="005733CD" w:rsidP="005C4BD4">
            <w:pPr>
              <w:rPr>
                <w:rFonts w:asciiTheme="majorBidi" w:hAnsiTheme="majorBidi" w:cstheme="majorBidi"/>
                <w:i/>
                <w:iCs/>
              </w:rPr>
            </w:pPr>
          </w:p>
          <w:p w14:paraId="325C623F" w14:textId="77777777" w:rsidR="005733CD" w:rsidRPr="00E874DF" w:rsidRDefault="005733CD" w:rsidP="005C4BD4">
            <w:pPr>
              <w:rPr>
                <w:rFonts w:asciiTheme="majorBidi" w:hAnsiTheme="majorBidi" w:cstheme="majorBidi"/>
                <w:i/>
                <w:iCs/>
              </w:rPr>
            </w:pPr>
          </w:p>
          <w:p w14:paraId="1D31CC74" w14:textId="77777777" w:rsidR="005733CD" w:rsidRPr="00E874DF" w:rsidRDefault="005733CD" w:rsidP="005C4BD4">
            <w:pPr>
              <w:rPr>
                <w:rFonts w:asciiTheme="majorBidi" w:hAnsiTheme="majorBidi" w:cstheme="majorBidi"/>
                <w:i/>
                <w:iCs/>
              </w:rPr>
            </w:pPr>
          </w:p>
          <w:p w14:paraId="1A7D2F25" w14:textId="77777777" w:rsidR="005733CD" w:rsidRPr="00E874DF" w:rsidRDefault="005733CD" w:rsidP="005C4BD4">
            <w:pPr>
              <w:rPr>
                <w:rFonts w:asciiTheme="majorBidi" w:hAnsiTheme="majorBidi" w:cstheme="majorBidi"/>
                <w:i/>
                <w:iCs/>
              </w:rPr>
            </w:pPr>
          </w:p>
          <w:p w14:paraId="4F867056" w14:textId="77777777" w:rsidR="005733CD" w:rsidRPr="00E874DF" w:rsidRDefault="005733CD" w:rsidP="005C4BD4">
            <w:pPr>
              <w:rPr>
                <w:rFonts w:asciiTheme="majorBidi" w:hAnsiTheme="majorBidi" w:cstheme="majorBidi"/>
                <w:i/>
                <w:iCs/>
              </w:rPr>
            </w:pPr>
          </w:p>
          <w:p w14:paraId="73908189" w14:textId="77777777" w:rsidR="005733CD" w:rsidRPr="00E874DF" w:rsidRDefault="005733CD" w:rsidP="005C4BD4">
            <w:pPr>
              <w:rPr>
                <w:rFonts w:asciiTheme="majorBidi" w:hAnsiTheme="majorBidi" w:cstheme="majorBidi"/>
                <w:i/>
                <w:iCs/>
              </w:rPr>
            </w:pPr>
          </w:p>
          <w:p w14:paraId="09C64D00"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“if I act normal I may be regarded as normal and then I may become normal.”</w:t>
            </w:r>
          </w:p>
        </w:tc>
        <w:tc>
          <w:tcPr>
            <w:tcW w:w="2644" w:type="dxa"/>
          </w:tcPr>
          <w:p w14:paraId="17849F97"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 xml:space="preserve">Miller, 1994 </w:t>
            </w:r>
          </w:p>
          <w:p w14:paraId="55EB2C3C" w14:textId="77777777" w:rsidR="005733CD" w:rsidRPr="00C30AF8" w:rsidRDefault="005733CD" w:rsidP="005C4BD4">
            <w:pPr>
              <w:rPr>
                <w:rFonts w:asciiTheme="majorBidi" w:hAnsiTheme="majorBidi" w:cstheme="majorBidi"/>
              </w:rPr>
            </w:pPr>
          </w:p>
          <w:p w14:paraId="3A0CE578" w14:textId="77777777" w:rsidR="005733CD" w:rsidRPr="00C30AF8" w:rsidRDefault="005733CD" w:rsidP="005C4BD4">
            <w:pPr>
              <w:rPr>
                <w:rFonts w:asciiTheme="majorBidi" w:hAnsiTheme="majorBidi" w:cstheme="majorBidi"/>
              </w:rPr>
            </w:pPr>
          </w:p>
          <w:p w14:paraId="1BCC071C" w14:textId="77777777" w:rsidR="005733CD" w:rsidRPr="00C30AF8" w:rsidRDefault="005733CD" w:rsidP="005C4BD4">
            <w:pPr>
              <w:rPr>
                <w:rFonts w:asciiTheme="majorBidi" w:hAnsiTheme="majorBidi" w:cstheme="majorBidi"/>
              </w:rPr>
            </w:pPr>
          </w:p>
          <w:p w14:paraId="7D3980D4" w14:textId="77777777" w:rsidR="005733CD" w:rsidRPr="00C30AF8" w:rsidRDefault="005733CD" w:rsidP="005C4BD4">
            <w:pPr>
              <w:rPr>
                <w:rFonts w:asciiTheme="majorBidi" w:hAnsiTheme="majorBidi" w:cstheme="majorBidi"/>
              </w:rPr>
            </w:pPr>
          </w:p>
          <w:p w14:paraId="2210460B" w14:textId="77777777" w:rsidR="005733CD" w:rsidRPr="00C30AF8" w:rsidRDefault="005733CD" w:rsidP="005C4BD4">
            <w:pPr>
              <w:rPr>
                <w:rFonts w:asciiTheme="majorBidi" w:hAnsiTheme="majorBidi" w:cstheme="majorBidi"/>
              </w:rPr>
            </w:pPr>
            <w:r w:rsidRPr="00C30AF8">
              <w:rPr>
                <w:rFonts w:asciiTheme="majorBidi" w:hAnsiTheme="majorBidi" w:cstheme="majorBidi"/>
                <w:highlight w:val="white"/>
              </w:rPr>
              <w:t xml:space="preserve">Lamph, 2018 </w:t>
            </w:r>
          </w:p>
          <w:p w14:paraId="655BE5BE" w14:textId="77777777" w:rsidR="005733CD" w:rsidRPr="00C30AF8" w:rsidRDefault="005733CD" w:rsidP="005C4BD4">
            <w:pPr>
              <w:rPr>
                <w:rFonts w:asciiTheme="majorBidi" w:hAnsiTheme="majorBidi" w:cstheme="majorBidi"/>
              </w:rPr>
            </w:pPr>
          </w:p>
          <w:p w14:paraId="11898A62" w14:textId="77777777" w:rsidR="005733CD" w:rsidRPr="00C30AF8" w:rsidRDefault="005733CD" w:rsidP="005C4BD4">
            <w:pPr>
              <w:rPr>
                <w:rFonts w:asciiTheme="majorBidi" w:hAnsiTheme="majorBidi" w:cstheme="majorBidi"/>
              </w:rPr>
            </w:pPr>
          </w:p>
          <w:p w14:paraId="648E9BB4" w14:textId="77777777" w:rsidR="005733CD" w:rsidRPr="00C30AF8" w:rsidRDefault="005733CD" w:rsidP="005C4BD4">
            <w:pPr>
              <w:rPr>
                <w:rFonts w:asciiTheme="majorBidi" w:hAnsiTheme="majorBidi" w:cstheme="majorBidi"/>
              </w:rPr>
            </w:pPr>
          </w:p>
          <w:p w14:paraId="4DF83AE1" w14:textId="77777777" w:rsidR="005733CD" w:rsidRPr="00C30AF8" w:rsidRDefault="005733CD" w:rsidP="005C4BD4">
            <w:pPr>
              <w:rPr>
                <w:rFonts w:asciiTheme="majorBidi" w:hAnsiTheme="majorBidi" w:cstheme="majorBidi"/>
              </w:rPr>
            </w:pPr>
          </w:p>
          <w:p w14:paraId="46F7B88F" w14:textId="77777777" w:rsidR="005733CD" w:rsidRPr="00C30AF8" w:rsidRDefault="005733CD" w:rsidP="005C4BD4">
            <w:pPr>
              <w:rPr>
                <w:rFonts w:asciiTheme="majorBidi" w:hAnsiTheme="majorBidi" w:cstheme="majorBidi"/>
              </w:rPr>
            </w:pPr>
          </w:p>
          <w:p w14:paraId="2870123A" w14:textId="77777777" w:rsidR="005733CD" w:rsidRPr="00C30AF8" w:rsidRDefault="005733CD" w:rsidP="005C4BD4">
            <w:pPr>
              <w:rPr>
                <w:rFonts w:asciiTheme="majorBidi" w:hAnsiTheme="majorBidi" w:cstheme="majorBidi"/>
              </w:rPr>
            </w:pPr>
          </w:p>
          <w:p w14:paraId="6E781176" w14:textId="77777777" w:rsidR="005733CD" w:rsidRPr="00C30AF8" w:rsidRDefault="005733CD" w:rsidP="005C4BD4">
            <w:pPr>
              <w:rPr>
                <w:rFonts w:asciiTheme="majorBidi" w:hAnsiTheme="majorBidi" w:cstheme="majorBidi"/>
              </w:rPr>
            </w:pPr>
          </w:p>
          <w:p w14:paraId="0F42C645" w14:textId="77777777" w:rsidR="005733CD" w:rsidRPr="00C30AF8" w:rsidRDefault="005733CD" w:rsidP="005C4BD4">
            <w:pPr>
              <w:rPr>
                <w:rFonts w:asciiTheme="majorBidi" w:hAnsiTheme="majorBidi" w:cstheme="majorBidi"/>
              </w:rPr>
            </w:pPr>
          </w:p>
          <w:p w14:paraId="0FBCF5D9" w14:textId="77777777" w:rsidR="005733CD" w:rsidRPr="00C30AF8" w:rsidRDefault="005733CD" w:rsidP="005C4BD4">
            <w:pPr>
              <w:rPr>
                <w:rFonts w:asciiTheme="majorBidi" w:hAnsiTheme="majorBidi" w:cstheme="majorBidi"/>
              </w:rPr>
            </w:pPr>
          </w:p>
          <w:p w14:paraId="5F3042D2" w14:textId="77777777" w:rsidR="005733CD" w:rsidRPr="00C30AF8" w:rsidRDefault="005733CD" w:rsidP="005C4BD4">
            <w:pPr>
              <w:rPr>
                <w:rFonts w:asciiTheme="majorBidi" w:hAnsiTheme="majorBidi" w:cstheme="majorBidi"/>
              </w:rPr>
            </w:pPr>
          </w:p>
          <w:p w14:paraId="59806CF2"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Potvin et al., 2019 </w:t>
            </w:r>
          </w:p>
          <w:p w14:paraId="2EE06704" w14:textId="77777777" w:rsidR="005733CD" w:rsidRPr="00C30AF8" w:rsidRDefault="005733CD" w:rsidP="005C4BD4">
            <w:pPr>
              <w:rPr>
                <w:rFonts w:asciiTheme="majorBidi" w:hAnsiTheme="majorBidi" w:cstheme="majorBidi"/>
              </w:rPr>
            </w:pPr>
          </w:p>
          <w:p w14:paraId="71DCDBE4" w14:textId="77777777" w:rsidR="005733CD" w:rsidRPr="00C30AF8" w:rsidRDefault="005733CD" w:rsidP="005C4BD4">
            <w:pPr>
              <w:rPr>
                <w:rFonts w:asciiTheme="majorBidi" w:hAnsiTheme="majorBidi" w:cstheme="majorBidi"/>
              </w:rPr>
            </w:pPr>
          </w:p>
          <w:p w14:paraId="40ECB90F" w14:textId="77777777" w:rsidR="005733CD" w:rsidRPr="00C30AF8" w:rsidRDefault="005733CD" w:rsidP="005C4BD4">
            <w:pPr>
              <w:rPr>
                <w:rFonts w:asciiTheme="majorBidi" w:hAnsiTheme="majorBidi" w:cstheme="majorBidi"/>
              </w:rPr>
            </w:pPr>
          </w:p>
          <w:p w14:paraId="54843869" w14:textId="77777777" w:rsidR="005733CD" w:rsidRPr="00C30AF8" w:rsidRDefault="005733CD" w:rsidP="005C4BD4">
            <w:pPr>
              <w:rPr>
                <w:rFonts w:asciiTheme="majorBidi" w:hAnsiTheme="majorBidi" w:cstheme="majorBidi"/>
              </w:rPr>
            </w:pPr>
          </w:p>
          <w:p w14:paraId="6F74E451" w14:textId="77777777" w:rsidR="005733CD" w:rsidRPr="00C30AF8" w:rsidRDefault="005733CD" w:rsidP="005C4BD4">
            <w:pPr>
              <w:rPr>
                <w:rFonts w:asciiTheme="majorBidi" w:hAnsiTheme="majorBidi" w:cstheme="majorBidi"/>
              </w:rPr>
            </w:pPr>
          </w:p>
          <w:p w14:paraId="7267DEE6" w14:textId="77777777" w:rsidR="005733CD" w:rsidRPr="00C30AF8" w:rsidRDefault="005733CD" w:rsidP="005C4BD4">
            <w:pPr>
              <w:rPr>
                <w:rFonts w:asciiTheme="majorBidi" w:hAnsiTheme="majorBidi" w:cstheme="majorBidi"/>
              </w:rPr>
            </w:pPr>
          </w:p>
          <w:p w14:paraId="15DF17EA" w14:textId="77777777" w:rsidR="005733CD" w:rsidRPr="00C30AF8" w:rsidRDefault="005733CD" w:rsidP="005C4BD4">
            <w:pPr>
              <w:rPr>
                <w:rFonts w:asciiTheme="majorBidi" w:hAnsiTheme="majorBidi" w:cstheme="majorBidi"/>
              </w:rPr>
            </w:pPr>
          </w:p>
          <w:p w14:paraId="2AA53750" w14:textId="77777777" w:rsidR="005733CD" w:rsidRPr="00C30AF8" w:rsidRDefault="005733CD" w:rsidP="005C4BD4">
            <w:pPr>
              <w:rPr>
                <w:rFonts w:asciiTheme="majorBidi" w:hAnsiTheme="majorBidi" w:cstheme="majorBidi"/>
              </w:rPr>
            </w:pPr>
          </w:p>
          <w:p w14:paraId="1F47C098" w14:textId="77777777" w:rsidR="005733CD" w:rsidRPr="00C30AF8" w:rsidRDefault="005733CD" w:rsidP="005C4BD4">
            <w:pPr>
              <w:rPr>
                <w:rFonts w:asciiTheme="majorBidi" w:hAnsiTheme="majorBidi" w:cstheme="majorBidi"/>
              </w:rPr>
            </w:pPr>
          </w:p>
          <w:p w14:paraId="1EB45A77" w14:textId="77777777" w:rsidR="005733CD" w:rsidRPr="00C30AF8" w:rsidRDefault="005733CD" w:rsidP="005C4BD4">
            <w:pPr>
              <w:rPr>
                <w:rFonts w:asciiTheme="majorBidi" w:hAnsiTheme="majorBidi" w:cstheme="majorBidi"/>
              </w:rPr>
            </w:pPr>
          </w:p>
          <w:p w14:paraId="07FF5981" w14:textId="77777777" w:rsidR="005733CD" w:rsidRPr="00C30AF8" w:rsidRDefault="005733CD" w:rsidP="005C4BD4">
            <w:pPr>
              <w:rPr>
                <w:rFonts w:asciiTheme="majorBidi" w:hAnsiTheme="majorBidi" w:cstheme="majorBidi"/>
              </w:rPr>
            </w:pPr>
          </w:p>
          <w:p w14:paraId="6A196E45" w14:textId="77777777" w:rsidR="005733CD" w:rsidRPr="00C30AF8" w:rsidRDefault="005733CD" w:rsidP="005C4BD4">
            <w:pPr>
              <w:rPr>
                <w:rFonts w:asciiTheme="majorBidi" w:hAnsiTheme="majorBidi" w:cstheme="majorBidi"/>
              </w:rPr>
            </w:pPr>
          </w:p>
          <w:p w14:paraId="6CA8470C" w14:textId="77777777" w:rsidR="005733CD" w:rsidRPr="00C30AF8" w:rsidRDefault="005733CD" w:rsidP="005C4BD4">
            <w:pPr>
              <w:rPr>
                <w:rFonts w:asciiTheme="majorBidi" w:hAnsiTheme="majorBidi" w:cstheme="majorBidi"/>
              </w:rPr>
            </w:pPr>
          </w:p>
          <w:p w14:paraId="0EBA8C7A" w14:textId="439A98EE" w:rsidR="005733CD" w:rsidRPr="00C30AF8" w:rsidRDefault="005733CD" w:rsidP="005C4BD4">
            <w:pPr>
              <w:rPr>
                <w:rFonts w:asciiTheme="majorBidi" w:hAnsiTheme="majorBidi" w:cstheme="majorBidi"/>
              </w:rPr>
            </w:pPr>
            <w:r w:rsidRPr="00C30AF8">
              <w:rPr>
                <w:rFonts w:asciiTheme="majorBidi" w:hAnsiTheme="majorBidi" w:cstheme="majorBidi"/>
              </w:rPr>
              <w:t>Williams, 201</w:t>
            </w:r>
            <w:r w:rsidR="00B4636F">
              <w:rPr>
                <w:rFonts w:asciiTheme="majorBidi" w:hAnsiTheme="majorBidi" w:cstheme="majorBidi"/>
              </w:rPr>
              <w:t>6</w:t>
            </w:r>
          </w:p>
          <w:p w14:paraId="25ABD434" w14:textId="77777777" w:rsidR="005733CD" w:rsidRPr="00C30AF8" w:rsidRDefault="005733CD" w:rsidP="005C4BD4">
            <w:pPr>
              <w:rPr>
                <w:rFonts w:asciiTheme="majorBidi" w:hAnsiTheme="majorBidi" w:cstheme="majorBidi"/>
              </w:rPr>
            </w:pPr>
          </w:p>
          <w:p w14:paraId="4BF884FD" w14:textId="77777777" w:rsidR="005733CD" w:rsidRPr="00C30AF8" w:rsidRDefault="005733CD" w:rsidP="005C4BD4">
            <w:pPr>
              <w:rPr>
                <w:rFonts w:asciiTheme="majorBidi" w:hAnsiTheme="majorBidi" w:cstheme="majorBidi"/>
              </w:rPr>
            </w:pPr>
          </w:p>
          <w:p w14:paraId="1812BD4C" w14:textId="77777777" w:rsidR="005733CD" w:rsidRPr="00C30AF8" w:rsidRDefault="005733CD" w:rsidP="005C4BD4">
            <w:pPr>
              <w:rPr>
                <w:rFonts w:asciiTheme="majorBidi" w:hAnsiTheme="majorBidi" w:cstheme="majorBidi"/>
              </w:rPr>
            </w:pPr>
          </w:p>
          <w:p w14:paraId="21F4C8DB"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Vandyk, 2019 </w:t>
            </w:r>
          </w:p>
          <w:p w14:paraId="46CA2E88" w14:textId="77777777" w:rsidR="005733CD" w:rsidRPr="00C30AF8" w:rsidRDefault="005733CD" w:rsidP="005C4BD4">
            <w:pPr>
              <w:rPr>
                <w:rFonts w:asciiTheme="majorBidi" w:hAnsiTheme="majorBidi" w:cstheme="majorBidi"/>
              </w:rPr>
            </w:pPr>
          </w:p>
          <w:p w14:paraId="5568015B" w14:textId="77777777" w:rsidR="005733CD" w:rsidRPr="00C30AF8" w:rsidRDefault="005733CD" w:rsidP="005C4BD4">
            <w:pPr>
              <w:rPr>
                <w:rFonts w:asciiTheme="majorBidi" w:hAnsiTheme="majorBidi" w:cstheme="majorBidi"/>
              </w:rPr>
            </w:pPr>
          </w:p>
          <w:p w14:paraId="1208D3C2" w14:textId="77777777" w:rsidR="005733CD" w:rsidRPr="00C30AF8" w:rsidRDefault="005733CD" w:rsidP="005C4BD4">
            <w:pPr>
              <w:rPr>
                <w:rFonts w:asciiTheme="majorBidi" w:hAnsiTheme="majorBidi" w:cstheme="majorBidi"/>
              </w:rPr>
            </w:pPr>
          </w:p>
          <w:p w14:paraId="77B068D4" w14:textId="77777777" w:rsidR="005733CD" w:rsidRPr="00C30AF8" w:rsidRDefault="005733CD" w:rsidP="005C4BD4">
            <w:pPr>
              <w:rPr>
                <w:rFonts w:asciiTheme="majorBidi" w:hAnsiTheme="majorBidi" w:cstheme="majorBidi"/>
              </w:rPr>
            </w:pPr>
          </w:p>
          <w:p w14:paraId="45B2856D" w14:textId="77777777" w:rsidR="005733CD" w:rsidRPr="00C30AF8" w:rsidRDefault="005733CD" w:rsidP="005C4BD4">
            <w:pPr>
              <w:rPr>
                <w:rFonts w:asciiTheme="majorBidi" w:hAnsiTheme="majorBidi" w:cstheme="majorBidi"/>
              </w:rPr>
            </w:pPr>
          </w:p>
          <w:p w14:paraId="6CB57C8A" w14:textId="77777777" w:rsidR="005733CD" w:rsidRPr="00C30AF8" w:rsidRDefault="005733CD" w:rsidP="005C4BD4">
            <w:pPr>
              <w:rPr>
                <w:rFonts w:asciiTheme="majorBidi" w:hAnsiTheme="majorBidi" w:cstheme="majorBidi"/>
              </w:rPr>
            </w:pPr>
          </w:p>
          <w:p w14:paraId="0977A117" w14:textId="77777777" w:rsidR="005733CD" w:rsidRPr="00C30AF8" w:rsidRDefault="005733CD" w:rsidP="005C4BD4">
            <w:pPr>
              <w:rPr>
                <w:rFonts w:asciiTheme="majorBidi" w:hAnsiTheme="majorBidi" w:cstheme="majorBidi"/>
              </w:rPr>
            </w:pPr>
          </w:p>
          <w:p w14:paraId="4D6B92A5" w14:textId="77777777" w:rsidR="005733CD" w:rsidRPr="00C30AF8" w:rsidRDefault="005733CD" w:rsidP="005C4BD4">
            <w:pPr>
              <w:rPr>
                <w:rFonts w:asciiTheme="majorBidi" w:hAnsiTheme="majorBidi" w:cstheme="majorBidi"/>
              </w:rPr>
            </w:pPr>
          </w:p>
          <w:p w14:paraId="32E5B2FC" w14:textId="77777777" w:rsidR="005733CD" w:rsidRPr="00C30AF8" w:rsidRDefault="005733CD" w:rsidP="005C4BD4">
            <w:pPr>
              <w:rPr>
                <w:rFonts w:asciiTheme="majorBidi" w:hAnsiTheme="majorBidi" w:cstheme="majorBidi"/>
              </w:rPr>
            </w:pPr>
          </w:p>
          <w:p w14:paraId="31104EBB" w14:textId="77777777" w:rsidR="005733CD" w:rsidRPr="00C30AF8" w:rsidRDefault="005733CD" w:rsidP="005C4BD4">
            <w:pPr>
              <w:rPr>
                <w:rFonts w:asciiTheme="majorBidi" w:hAnsiTheme="majorBidi" w:cstheme="majorBidi"/>
              </w:rPr>
            </w:pPr>
            <w:r w:rsidRPr="00C30AF8">
              <w:rPr>
                <w:rFonts w:asciiTheme="majorBidi" w:hAnsiTheme="majorBidi" w:cstheme="majorBidi"/>
              </w:rPr>
              <w:t>Musa ,2019</w:t>
            </w:r>
          </w:p>
          <w:p w14:paraId="59A925F6" w14:textId="77777777" w:rsidR="005733CD" w:rsidRPr="00C30AF8" w:rsidRDefault="005733CD" w:rsidP="005C4BD4">
            <w:pPr>
              <w:rPr>
                <w:rFonts w:asciiTheme="majorBidi" w:hAnsiTheme="majorBidi" w:cstheme="majorBidi"/>
              </w:rPr>
            </w:pPr>
          </w:p>
          <w:p w14:paraId="492239E4" w14:textId="77777777" w:rsidR="005733CD" w:rsidRPr="00C30AF8" w:rsidRDefault="005733CD" w:rsidP="005C4BD4">
            <w:pPr>
              <w:rPr>
                <w:rFonts w:asciiTheme="majorBidi" w:hAnsiTheme="majorBidi" w:cstheme="majorBidi"/>
              </w:rPr>
            </w:pPr>
          </w:p>
          <w:p w14:paraId="4113AC68" w14:textId="77777777" w:rsidR="005733CD" w:rsidRDefault="005733CD" w:rsidP="005C4BD4">
            <w:pPr>
              <w:rPr>
                <w:rFonts w:asciiTheme="majorBidi" w:hAnsiTheme="majorBidi" w:cstheme="majorBidi"/>
              </w:rPr>
            </w:pPr>
          </w:p>
          <w:p w14:paraId="2AC9DDAF" w14:textId="77777777" w:rsidR="005733CD" w:rsidRPr="00C30AF8" w:rsidRDefault="005733CD" w:rsidP="005C4BD4">
            <w:pPr>
              <w:rPr>
                <w:rFonts w:asciiTheme="majorBidi" w:hAnsiTheme="majorBidi" w:cstheme="majorBidi"/>
              </w:rPr>
            </w:pPr>
          </w:p>
          <w:p w14:paraId="1D4A5C7E" w14:textId="77777777" w:rsidR="005733CD" w:rsidRPr="00C30AF8" w:rsidRDefault="005733CD" w:rsidP="005C4BD4">
            <w:pPr>
              <w:rPr>
                <w:rFonts w:asciiTheme="majorBidi" w:hAnsiTheme="majorBidi" w:cstheme="majorBidi"/>
              </w:rPr>
            </w:pPr>
          </w:p>
          <w:p w14:paraId="48CB000D" w14:textId="77777777" w:rsidR="005733CD" w:rsidRPr="00C30AF8" w:rsidRDefault="005733CD" w:rsidP="005C4BD4">
            <w:pPr>
              <w:rPr>
                <w:rFonts w:asciiTheme="majorBidi" w:hAnsiTheme="majorBidi" w:cstheme="majorBidi"/>
              </w:rPr>
            </w:pPr>
          </w:p>
          <w:p w14:paraId="2ECDC7FE"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Sorenson, 2019 </w:t>
            </w:r>
          </w:p>
          <w:p w14:paraId="277E29E0" w14:textId="77777777" w:rsidR="005733CD" w:rsidRPr="00C30AF8" w:rsidRDefault="005733CD" w:rsidP="005C4BD4">
            <w:pPr>
              <w:rPr>
                <w:rFonts w:asciiTheme="majorBidi" w:hAnsiTheme="majorBidi" w:cstheme="majorBidi"/>
              </w:rPr>
            </w:pPr>
          </w:p>
          <w:p w14:paraId="2E193E9B" w14:textId="77777777" w:rsidR="005733CD" w:rsidRPr="00C30AF8" w:rsidRDefault="005733CD" w:rsidP="005C4BD4">
            <w:pPr>
              <w:rPr>
                <w:rFonts w:asciiTheme="majorBidi" w:hAnsiTheme="majorBidi" w:cstheme="majorBidi"/>
              </w:rPr>
            </w:pPr>
          </w:p>
          <w:p w14:paraId="19839E0C" w14:textId="77777777" w:rsidR="005733CD" w:rsidRPr="00C30AF8" w:rsidRDefault="005733CD" w:rsidP="005C4BD4">
            <w:pPr>
              <w:rPr>
                <w:rFonts w:asciiTheme="majorBidi" w:hAnsiTheme="majorBidi" w:cstheme="majorBidi"/>
              </w:rPr>
            </w:pPr>
          </w:p>
          <w:p w14:paraId="6952EEC0" w14:textId="77777777" w:rsidR="005733CD" w:rsidRPr="00C30AF8" w:rsidRDefault="005733CD" w:rsidP="005C4BD4">
            <w:pPr>
              <w:rPr>
                <w:rFonts w:asciiTheme="majorBidi" w:hAnsiTheme="majorBidi" w:cstheme="majorBidi"/>
              </w:rPr>
            </w:pPr>
          </w:p>
          <w:p w14:paraId="2D9E2507" w14:textId="77777777" w:rsidR="005733CD" w:rsidRPr="00C30AF8" w:rsidRDefault="005733CD" w:rsidP="005C4BD4">
            <w:pPr>
              <w:rPr>
                <w:rFonts w:asciiTheme="majorBidi" w:hAnsiTheme="majorBidi" w:cstheme="majorBidi"/>
              </w:rPr>
            </w:pPr>
          </w:p>
          <w:p w14:paraId="26FF38E3" w14:textId="77777777" w:rsidR="005733CD" w:rsidRPr="00C30AF8" w:rsidRDefault="005733CD" w:rsidP="005C4BD4">
            <w:pPr>
              <w:rPr>
                <w:rFonts w:asciiTheme="majorBidi" w:hAnsiTheme="majorBidi" w:cstheme="majorBidi"/>
              </w:rPr>
            </w:pPr>
          </w:p>
          <w:p w14:paraId="283630E9" w14:textId="77777777" w:rsidR="005733CD" w:rsidRPr="00C30AF8" w:rsidRDefault="005733CD" w:rsidP="005C4BD4">
            <w:pPr>
              <w:rPr>
                <w:rFonts w:asciiTheme="majorBidi" w:hAnsiTheme="majorBidi" w:cstheme="majorBidi"/>
              </w:rPr>
            </w:pPr>
          </w:p>
          <w:p w14:paraId="41FF2952" w14:textId="77777777" w:rsidR="005733CD" w:rsidRPr="00C30AF8" w:rsidRDefault="005733CD" w:rsidP="005C4BD4">
            <w:pPr>
              <w:rPr>
                <w:rFonts w:asciiTheme="majorBidi" w:hAnsiTheme="majorBidi" w:cstheme="majorBidi"/>
              </w:rPr>
            </w:pPr>
          </w:p>
          <w:p w14:paraId="74E0FDFC" w14:textId="77777777" w:rsidR="005733CD" w:rsidRPr="00C30AF8" w:rsidRDefault="005733CD" w:rsidP="005C4BD4">
            <w:pPr>
              <w:rPr>
                <w:rFonts w:asciiTheme="majorBidi" w:hAnsiTheme="majorBidi" w:cstheme="majorBidi"/>
              </w:rPr>
            </w:pPr>
          </w:p>
          <w:p w14:paraId="767CAC85" w14:textId="77777777" w:rsidR="005733CD" w:rsidRPr="00C30AF8" w:rsidRDefault="005733CD" w:rsidP="005C4BD4">
            <w:pPr>
              <w:rPr>
                <w:rFonts w:asciiTheme="majorBidi" w:hAnsiTheme="majorBidi" w:cstheme="majorBidi"/>
              </w:rPr>
            </w:pPr>
          </w:p>
          <w:p w14:paraId="27F373D0" w14:textId="77777777" w:rsidR="005733CD" w:rsidRPr="00C30AF8" w:rsidRDefault="005733CD" w:rsidP="005C4BD4">
            <w:pPr>
              <w:rPr>
                <w:rFonts w:asciiTheme="majorBidi" w:hAnsiTheme="majorBidi" w:cstheme="majorBidi"/>
              </w:rPr>
            </w:pPr>
          </w:p>
          <w:p w14:paraId="41AEB207" w14:textId="77777777" w:rsidR="005733CD" w:rsidRPr="00C30AF8" w:rsidRDefault="005733CD" w:rsidP="005C4BD4">
            <w:pPr>
              <w:rPr>
                <w:rFonts w:asciiTheme="majorBidi" w:hAnsiTheme="majorBidi" w:cstheme="majorBidi"/>
              </w:rPr>
            </w:pPr>
          </w:p>
          <w:p w14:paraId="65F08A9C" w14:textId="77777777" w:rsidR="005733CD" w:rsidRPr="00C30AF8" w:rsidRDefault="005733CD" w:rsidP="005C4BD4">
            <w:pPr>
              <w:rPr>
                <w:rFonts w:asciiTheme="majorBidi" w:hAnsiTheme="majorBidi" w:cstheme="majorBidi"/>
              </w:rPr>
            </w:pPr>
          </w:p>
          <w:p w14:paraId="58027B3B" w14:textId="77777777" w:rsidR="005733CD" w:rsidRPr="00C30AF8" w:rsidRDefault="005733CD" w:rsidP="005C4BD4">
            <w:pPr>
              <w:rPr>
                <w:rFonts w:asciiTheme="majorBidi" w:hAnsiTheme="majorBidi" w:cstheme="majorBidi"/>
              </w:rPr>
            </w:pPr>
          </w:p>
          <w:p w14:paraId="723E6A3C" w14:textId="77777777" w:rsidR="005733CD" w:rsidRPr="00C30AF8" w:rsidRDefault="005733CD" w:rsidP="005C4BD4">
            <w:pPr>
              <w:rPr>
                <w:rFonts w:asciiTheme="majorBidi" w:hAnsiTheme="majorBidi" w:cstheme="majorBidi"/>
              </w:rPr>
            </w:pPr>
          </w:p>
          <w:p w14:paraId="5F7E7DE6" w14:textId="77777777" w:rsidR="005733CD" w:rsidRPr="00C30AF8" w:rsidRDefault="005733CD" w:rsidP="005C4BD4">
            <w:pPr>
              <w:rPr>
                <w:rFonts w:asciiTheme="majorBidi" w:hAnsiTheme="majorBidi" w:cstheme="majorBidi"/>
              </w:rPr>
            </w:pPr>
          </w:p>
          <w:p w14:paraId="12B0D55F" w14:textId="77777777" w:rsidR="005733CD" w:rsidRPr="00C30AF8" w:rsidRDefault="005733CD" w:rsidP="005C4BD4">
            <w:pPr>
              <w:rPr>
                <w:rFonts w:asciiTheme="majorBidi" w:hAnsiTheme="majorBidi" w:cstheme="majorBidi"/>
              </w:rPr>
            </w:pPr>
          </w:p>
          <w:p w14:paraId="24F657CF" w14:textId="77777777" w:rsidR="005733CD" w:rsidRPr="00C30AF8" w:rsidRDefault="005733CD" w:rsidP="005C4BD4">
            <w:pPr>
              <w:rPr>
                <w:rFonts w:asciiTheme="majorBidi" w:hAnsiTheme="majorBidi" w:cstheme="majorBidi"/>
              </w:rPr>
            </w:pPr>
          </w:p>
          <w:p w14:paraId="19935FD1" w14:textId="77777777" w:rsidR="005733CD" w:rsidRPr="00C30AF8" w:rsidRDefault="005733CD" w:rsidP="005C4BD4">
            <w:pPr>
              <w:rPr>
                <w:rFonts w:asciiTheme="majorBidi" w:hAnsiTheme="majorBidi" w:cstheme="majorBidi"/>
              </w:rPr>
            </w:pPr>
          </w:p>
          <w:p w14:paraId="45CF9092" w14:textId="77777777" w:rsidR="005733CD" w:rsidRPr="00C30AF8" w:rsidRDefault="005733CD" w:rsidP="005C4BD4">
            <w:pPr>
              <w:rPr>
                <w:rFonts w:asciiTheme="majorBidi" w:hAnsiTheme="majorBidi" w:cstheme="majorBidi"/>
              </w:rPr>
            </w:pPr>
          </w:p>
          <w:p w14:paraId="46E9FAFE" w14:textId="77777777" w:rsidR="005733CD" w:rsidRPr="00C30AF8" w:rsidRDefault="005733CD" w:rsidP="005C4BD4">
            <w:pPr>
              <w:rPr>
                <w:rFonts w:asciiTheme="majorBidi" w:hAnsiTheme="majorBidi" w:cstheme="majorBidi"/>
              </w:rPr>
            </w:pPr>
          </w:p>
          <w:p w14:paraId="194EC6D4" w14:textId="77777777" w:rsidR="005733CD" w:rsidRPr="00C30AF8" w:rsidRDefault="005733CD" w:rsidP="005C4BD4">
            <w:pPr>
              <w:rPr>
                <w:rFonts w:asciiTheme="majorBidi" w:hAnsiTheme="majorBidi" w:cstheme="majorBidi"/>
              </w:rPr>
            </w:pPr>
          </w:p>
          <w:p w14:paraId="7E2E83B6" w14:textId="77777777" w:rsidR="005733CD" w:rsidRPr="00C30AF8" w:rsidRDefault="005733CD" w:rsidP="005C4BD4">
            <w:pPr>
              <w:rPr>
                <w:rFonts w:asciiTheme="majorBidi" w:hAnsiTheme="majorBidi" w:cstheme="majorBidi"/>
              </w:rPr>
            </w:pPr>
          </w:p>
          <w:p w14:paraId="597FCF02" w14:textId="77777777" w:rsidR="005733CD" w:rsidRPr="00C30AF8" w:rsidRDefault="005733CD" w:rsidP="005C4BD4">
            <w:pPr>
              <w:rPr>
                <w:rFonts w:asciiTheme="majorBidi" w:hAnsiTheme="majorBidi" w:cstheme="majorBidi"/>
              </w:rPr>
            </w:pPr>
          </w:p>
          <w:p w14:paraId="17355D2A" w14:textId="77777777" w:rsidR="005733CD" w:rsidRPr="00C30AF8" w:rsidRDefault="005733CD" w:rsidP="005C4BD4">
            <w:pPr>
              <w:rPr>
                <w:rFonts w:asciiTheme="majorBidi" w:hAnsiTheme="majorBidi" w:cstheme="majorBidi"/>
              </w:rPr>
            </w:pPr>
          </w:p>
          <w:p w14:paraId="7543DB23" w14:textId="77777777" w:rsidR="005733CD" w:rsidRPr="00C30AF8" w:rsidRDefault="005733CD" w:rsidP="005C4BD4">
            <w:pPr>
              <w:rPr>
                <w:rFonts w:asciiTheme="majorBidi" w:hAnsiTheme="majorBidi" w:cstheme="majorBidi"/>
              </w:rPr>
            </w:pPr>
          </w:p>
          <w:p w14:paraId="473AC779" w14:textId="77777777" w:rsidR="005733CD" w:rsidRPr="00C30AF8" w:rsidRDefault="005733CD" w:rsidP="005C4BD4">
            <w:pPr>
              <w:rPr>
                <w:rFonts w:asciiTheme="majorBidi" w:hAnsiTheme="majorBidi" w:cstheme="majorBidi"/>
              </w:rPr>
            </w:pPr>
          </w:p>
          <w:p w14:paraId="35034D3E" w14:textId="77777777" w:rsidR="005733CD" w:rsidRPr="00C30AF8" w:rsidRDefault="005733CD" w:rsidP="005C4BD4">
            <w:pPr>
              <w:rPr>
                <w:rFonts w:asciiTheme="majorBidi" w:hAnsiTheme="majorBidi" w:cstheme="majorBidi"/>
              </w:rPr>
            </w:pPr>
          </w:p>
          <w:p w14:paraId="5AB706A8" w14:textId="77777777" w:rsidR="005733CD" w:rsidRPr="00C30AF8" w:rsidRDefault="005733CD" w:rsidP="005C4BD4">
            <w:pPr>
              <w:rPr>
                <w:rFonts w:asciiTheme="majorBidi" w:hAnsiTheme="majorBidi" w:cstheme="majorBidi"/>
              </w:rPr>
            </w:pPr>
          </w:p>
          <w:p w14:paraId="3A8751A5" w14:textId="77777777" w:rsidR="005733CD" w:rsidRPr="00C30AF8" w:rsidRDefault="005733CD" w:rsidP="005C4BD4">
            <w:pPr>
              <w:rPr>
                <w:rFonts w:asciiTheme="majorBidi" w:hAnsiTheme="majorBidi" w:cstheme="majorBidi"/>
              </w:rPr>
            </w:pPr>
          </w:p>
          <w:p w14:paraId="7453EF05" w14:textId="77777777" w:rsidR="005733CD" w:rsidRPr="00C30AF8" w:rsidRDefault="005733CD" w:rsidP="005C4BD4">
            <w:pPr>
              <w:rPr>
                <w:rFonts w:asciiTheme="majorBidi" w:hAnsiTheme="majorBidi" w:cstheme="majorBidi"/>
              </w:rPr>
            </w:pPr>
          </w:p>
          <w:p w14:paraId="530588FA" w14:textId="77777777" w:rsidR="005733CD" w:rsidRPr="00C30AF8" w:rsidRDefault="005733CD" w:rsidP="005C4BD4">
            <w:pPr>
              <w:rPr>
                <w:rFonts w:asciiTheme="majorBidi" w:hAnsiTheme="majorBidi" w:cstheme="majorBidi"/>
              </w:rPr>
            </w:pPr>
          </w:p>
          <w:p w14:paraId="1664C9E5" w14:textId="77777777" w:rsidR="005733CD" w:rsidRPr="00C30AF8" w:rsidRDefault="005733CD" w:rsidP="005C4BD4">
            <w:pPr>
              <w:rPr>
                <w:rFonts w:asciiTheme="majorBidi" w:hAnsiTheme="majorBidi" w:cstheme="majorBidi"/>
              </w:rPr>
            </w:pPr>
          </w:p>
          <w:p w14:paraId="33A21F53" w14:textId="77777777" w:rsidR="005733CD" w:rsidRPr="00C30AF8" w:rsidRDefault="005733CD" w:rsidP="005C4BD4">
            <w:pPr>
              <w:rPr>
                <w:rFonts w:asciiTheme="majorBidi" w:hAnsiTheme="majorBidi" w:cstheme="majorBidi"/>
              </w:rPr>
            </w:pPr>
            <w:r w:rsidRPr="00C30AF8">
              <w:rPr>
                <w:rFonts w:asciiTheme="majorBidi" w:hAnsiTheme="majorBidi" w:cstheme="majorBidi"/>
              </w:rPr>
              <w:t>Sagan, 2017</w:t>
            </w:r>
          </w:p>
          <w:p w14:paraId="6D98716A" w14:textId="77777777" w:rsidR="005733CD" w:rsidRPr="00C30AF8" w:rsidRDefault="005733CD" w:rsidP="005C4BD4">
            <w:pPr>
              <w:rPr>
                <w:rFonts w:asciiTheme="majorBidi" w:hAnsiTheme="majorBidi" w:cstheme="majorBidi"/>
              </w:rPr>
            </w:pPr>
          </w:p>
          <w:p w14:paraId="0C43ED8A" w14:textId="77777777" w:rsidR="005733CD" w:rsidRPr="00C30AF8" w:rsidRDefault="005733CD" w:rsidP="005C4BD4">
            <w:pPr>
              <w:rPr>
                <w:rFonts w:asciiTheme="majorBidi" w:hAnsiTheme="majorBidi" w:cstheme="majorBidi"/>
              </w:rPr>
            </w:pPr>
          </w:p>
          <w:p w14:paraId="24FC8EB1" w14:textId="77777777" w:rsidR="005733CD" w:rsidRPr="00C30AF8" w:rsidRDefault="005733CD" w:rsidP="005C4BD4">
            <w:pPr>
              <w:rPr>
                <w:rFonts w:asciiTheme="majorBidi" w:hAnsiTheme="majorBidi" w:cstheme="majorBidi"/>
              </w:rPr>
            </w:pPr>
          </w:p>
          <w:p w14:paraId="07FAE1B0" w14:textId="77777777" w:rsidR="005733CD" w:rsidRPr="00C30AF8" w:rsidRDefault="005733CD" w:rsidP="005C4BD4">
            <w:pPr>
              <w:rPr>
                <w:rFonts w:asciiTheme="majorBidi" w:hAnsiTheme="majorBidi" w:cstheme="majorBidi"/>
              </w:rPr>
            </w:pPr>
          </w:p>
          <w:p w14:paraId="3EB0D80E" w14:textId="77777777" w:rsidR="005733CD" w:rsidRPr="00C30AF8" w:rsidRDefault="005733CD" w:rsidP="005C4BD4">
            <w:pPr>
              <w:rPr>
                <w:rFonts w:asciiTheme="majorBidi" w:hAnsiTheme="majorBidi" w:cstheme="majorBidi"/>
              </w:rPr>
            </w:pPr>
          </w:p>
          <w:p w14:paraId="215D76FE" w14:textId="77777777" w:rsidR="005733CD" w:rsidRPr="00C30AF8" w:rsidRDefault="005733CD" w:rsidP="005C4BD4">
            <w:pPr>
              <w:rPr>
                <w:rFonts w:asciiTheme="majorBidi" w:hAnsiTheme="majorBidi" w:cstheme="majorBidi"/>
              </w:rPr>
            </w:pPr>
          </w:p>
          <w:p w14:paraId="19AAA2F3" w14:textId="77777777" w:rsidR="005733CD" w:rsidRPr="00C30AF8" w:rsidRDefault="005733CD" w:rsidP="005C4BD4">
            <w:pPr>
              <w:rPr>
                <w:rFonts w:asciiTheme="majorBidi" w:hAnsiTheme="majorBidi" w:cstheme="majorBidi"/>
              </w:rPr>
            </w:pPr>
            <w:r w:rsidRPr="00C30AF8">
              <w:rPr>
                <w:rFonts w:asciiTheme="majorBidi" w:hAnsiTheme="majorBidi" w:cstheme="majorBidi"/>
              </w:rPr>
              <w:t>Perseius et al., 2005</w:t>
            </w:r>
          </w:p>
          <w:p w14:paraId="423A125A" w14:textId="77777777" w:rsidR="005733CD" w:rsidRPr="00C30AF8" w:rsidRDefault="005733CD" w:rsidP="005C4BD4">
            <w:pPr>
              <w:rPr>
                <w:rFonts w:asciiTheme="majorBidi" w:hAnsiTheme="majorBidi" w:cstheme="majorBidi"/>
              </w:rPr>
            </w:pPr>
          </w:p>
          <w:p w14:paraId="48DEEAE0" w14:textId="77777777" w:rsidR="005733CD" w:rsidRPr="00C30AF8" w:rsidRDefault="005733CD" w:rsidP="005C4BD4">
            <w:pPr>
              <w:rPr>
                <w:rFonts w:asciiTheme="majorBidi" w:hAnsiTheme="majorBidi" w:cstheme="majorBidi"/>
              </w:rPr>
            </w:pPr>
          </w:p>
        </w:tc>
      </w:tr>
      <w:tr w:rsidR="005733CD" w:rsidRPr="00C30AF8" w14:paraId="1082F501" w14:textId="77777777" w:rsidTr="005C4BD4">
        <w:trPr>
          <w:trHeight w:val="2730"/>
        </w:trPr>
        <w:tc>
          <w:tcPr>
            <w:tcW w:w="4489" w:type="dxa"/>
          </w:tcPr>
          <w:p w14:paraId="3DC4125A" w14:textId="77777777" w:rsidR="005733CD" w:rsidRPr="00C30AF8" w:rsidRDefault="005733CD" w:rsidP="005C4BD4">
            <w:pPr>
              <w:pStyle w:val="Heading2"/>
              <w:rPr>
                <w:rFonts w:asciiTheme="majorBidi" w:eastAsia="Times New Roman" w:hAnsiTheme="majorBidi"/>
                <w:color w:val="auto"/>
                <w:sz w:val="24"/>
                <w:szCs w:val="24"/>
                <w:u w:val="single"/>
              </w:rPr>
            </w:pPr>
            <w:r w:rsidRPr="00C30AF8">
              <w:rPr>
                <w:rFonts w:asciiTheme="majorBidi" w:eastAsia="Times New Roman" w:hAnsiTheme="majorBidi"/>
                <w:b/>
                <w:color w:val="auto"/>
                <w:sz w:val="24"/>
                <w:szCs w:val="24"/>
                <w:u w:val="single"/>
              </w:rPr>
              <w:lastRenderedPageBreak/>
              <w:t xml:space="preserve">Theme 5: </w:t>
            </w:r>
          </w:p>
          <w:p w14:paraId="2600E242" w14:textId="77777777" w:rsidR="005733CD" w:rsidRPr="00C30AF8" w:rsidRDefault="005733CD" w:rsidP="005C4BD4">
            <w:pPr>
              <w:rPr>
                <w:rFonts w:asciiTheme="majorBidi" w:hAnsiTheme="majorBidi" w:cstheme="majorBidi"/>
              </w:rPr>
            </w:pPr>
            <w:r w:rsidRPr="00C30AF8">
              <w:rPr>
                <w:rFonts w:asciiTheme="majorBidi" w:hAnsiTheme="majorBidi" w:cstheme="majorBidi"/>
              </w:rPr>
              <w:t>Experiences of a meaningless and empty existence:</w:t>
            </w:r>
          </w:p>
          <w:p w14:paraId="0AF4D678" w14:textId="77777777" w:rsidR="005733CD" w:rsidRPr="00C30AF8" w:rsidRDefault="005733CD" w:rsidP="005C4BD4">
            <w:pPr>
              <w:rPr>
                <w:rFonts w:asciiTheme="majorBidi" w:hAnsiTheme="majorBidi" w:cstheme="majorBidi"/>
              </w:rPr>
            </w:pPr>
          </w:p>
          <w:p w14:paraId="6DD480EC" w14:textId="77777777" w:rsidR="005733CD" w:rsidRPr="00C30AF8" w:rsidRDefault="005733CD" w:rsidP="005C4BD4">
            <w:pPr>
              <w:rPr>
                <w:rFonts w:asciiTheme="majorBidi" w:hAnsiTheme="majorBidi" w:cstheme="majorBidi"/>
                <w:u w:val="single"/>
              </w:rPr>
            </w:pPr>
            <w:r w:rsidRPr="00C30AF8">
              <w:rPr>
                <w:rFonts w:asciiTheme="majorBidi" w:hAnsiTheme="majorBidi" w:cstheme="majorBidi"/>
                <w:b/>
              </w:rPr>
              <w:t xml:space="preserve">This theme described experiences of feeling and being psychologically and physically cut-off and disengaged from the relational world to the point of utter hopelessness and overwhelming loneliness. This theme also captured accounts of unstable lifestyles and a lack of leisure pursuits, goals or plans. </w:t>
            </w:r>
          </w:p>
        </w:tc>
        <w:tc>
          <w:tcPr>
            <w:tcW w:w="6138" w:type="dxa"/>
          </w:tcPr>
          <w:p w14:paraId="0C62DAF1" w14:textId="77777777" w:rsidR="005733CD" w:rsidRPr="00C30AF8" w:rsidRDefault="005733CD" w:rsidP="005C4BD4">
            <w:pPr>
              <w:rPr>
                <w:rFonts w:asciiTheme="majorBidi" w:hAnsiTheme="majorBidi" w:cstheme="majorBidi"/>
              </w:rPr>
            </w:pPr>
            <w:r w:rsidRPr="00C30AF8">
              <w:rPr>
                <w:rFonts w:asciiTheme="majorBidi" w:hAnsiTheme="majorBidi" w:cstheme="majorBidi"/>
              </w:rPr>
              <w:t>1.Relational experiences:</w:t>
            </w:r>
          </w:p>
          <w:p w14:paraId="4776171B" w14:textId="77777777" w:rsidR="005733CD" w:rsidRPr="00C30AF8" w:rsidRDefault="005733CD" w:rsidP="005C4BD4">
            <w:pPr>
              <w:rPr>
                <w:rFonts w:asciiTheme="majorBidi" w:hAnsiTheme="majorBidi" w:cstheme="majorBidi"/>
              </w:rPr>
            </w:pPr>
            <w:r w:rsidRPr="00C30AF8">
              <w:rPr>
                <w:rFonts w:asciiTheme="majorBidi" w:hAnsiTheme="majorBidi" w:cstheme="majorBidi"/>
              </w:rPr>
              <w:t>- Unlike the adolescents in the control group, the absence of mention of leisure activities in the BPD group is striking. This could increase the feeling of loneliness of these adolescents.</w:t>
            </w:r>
          </w:p>
          <w:p w14:paraId="1861528F" w14:textId="77777777" w:rsidR="005733CD" w:rsidRPr="00C30AF8" w:rsidRDefault="005733CD" w:rsidP="005C4BD4">
            <w:pPr>
              <w:rPr>
                <w:rFonts w:asciiTheme="majorBidi" w:hAnsiTheme="majorBidi" w:cstheme="majorBidi"/>
              </w:rPr>
            </w:pPr>
            <w:r w:rsidRPr="00C30AF8">
              <w:rPr>
                <w:rFonts w:asciiTheme="majorBidi" w:hAnsiTheme="majorBidi" w:cstheme="majorBidi"/>
              </w:rPr>
              <w:t>-It can be noted that the parents were more frequently mentioned than peers. When they did mention peers, it was to talk about their dissatisfaction.</w:t>
            </w:r>
          </w:p>
          <w:p w14:paraId="68A8F311" w14:textId="77777777" w:rsidR="005733CD" w:rsidRPr="00C30AF8" w:rsidRDefault="005733CD" w:rsidP="005C4BD4">
            <w:pPr>
              <w:rPr>
                <w:rFonts w:asciiTheme="majorBidi" w:hAnsiTheme="majorBidi" w:cstheme="majorBidi"/>
              </w:rPr>
            </w:pPr>
          </w:p>
          <w:p w14:paraId="3481B914" w14:textId="77777777" w:rsidR="005733CD" w:rsidRPr="00C30AF8" w:rsidRDefault="005733CD" w:rsidP="005C4BD4">
            <w:pPr>
              <w:rPr>
                <w:rFonts w:asciiTheme="majorBidi" w:hAnsiTheme="majorBidi" w:cstheme="majorBidi"/>
              </w:rPr>
            </w:pPr>
          </w:p>
          <w:p w14:paraId="6FA60F4D"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2.The essence of a negative experience of time alone: </w:t>
            </w:r>
          </w:p>
          <w:p w14:paraId="50A5F169" w14:textId="77777777" w:rsidR="005733CD" w:rsidRPr="00C30AF8" w:rsidRDefault="005733CD" w:rsidP="005C4BD4">
            <w:pPr>
              <w:rPr>
                <w:rFonts w:asciiTheme="majorBidi" w:hAnsiTheme="majorBidi" w:cstheme="majorBidi"/>
              </w:rPr>
            </w:pPr>
            <w:r w:rsidRPr="00C30AF8">
              <w:rPr>
                <w:rFonts w:asciiTheme="majorBidi" w:hAnsiTheme="majorBidi" w:cstheme="majorBidi"/>
              </w:rPr>
              <w:t>- All participants described instances of feeling very depressed when alone and at these times they would isolate and withdraw. They described feeling rejected, unloved, helpless and hopeless and reported becoming utterly despondent.</w:t>
            </w:r>
          </w:p>
          <w:p w14:paraId="092B2D7A" w14:textId="77777777" w:rsidR="005733CD" w:rsidRDefault="005733CD" w:rsidP="005C4BD4">
            <w:pPr>
              <w:rPr>
                <w:rFonts w:asciiTheme="majorBidi" w:hAnsiTheme="majorBidi" w:cstheme="majorBidi"/>
              </w:rPr>
            </w:pPr>
            <w:r w:rsidRPr="00C30AF8">
              <w:rPr>
                <w:rFonts w:asciiTheme="majorBidi" w:hAnsiTheme="majorBidi" w:cstheme="majorBidi"/>
              </w:rPr>
              <w:t>- Life felt meaningless at these times and individuals felt overcome with feelings of loneliness and worthlessness.</w:t>
            </w:r>
          </w:p>
          <w:p w14:paraId="587C5D1D" w14:textId="77777777" w:rsidR="005733CD" w:rsidRPr="00E874DF" w:rsidRDefault="005733CD" w:rsidP="005C4BD4">
            <w:pPr>
              <w:rPr>
                <w:rFonts w:asciiTheme="majorBidi" w:hAnsiTheme="majorBidi" w:cstheme="majorBidi"/>
              </w:rPr>
            </w:pPr>
            <w:r>
              <w:rPr>
                <w:rFonts w:asciiTheme="majorBidi" w:hAnsiTheme="majorBidi" w:cstheme="majorBidi"/>
              </w:rPr>
              <w:t>-</w:t>
            </w:r>
            <w:r w:rsidRPr="00E874DF">
              <w:rPr>
                <w:rFonts w:asciiTheme="majorBidi" w:hAnsiTheme="majorBidi" w:cstheme="majorBidi"/>
              </w:rPr>
              <w:t>Her loneliness is coupled with feeling gutted and feeling pathetic that she hasn’t achieved anything and doesn’t want to</w:t>
            </w:r>
            <w:r>
              <w:rPr>
                <w:rFonts w:asciiTheme="majorBidi" w:hAnsiTheme="majorBidi" w:cstheme="majorBidi"/>
              </w:rPr>
              <w:t xml:space="preserve"> </w:t>
            </w:r>
            <w:r w:rsidRPr="00E874DF">
              <w:rPr>
                <w:rFonts w:asciiTheme="majorBidi" w:hAnsiTheme="majorBidi" w:cstheme="majorBidi"/>
              </w:rPr>
              <w:t>(from interview scripts)</w:t>
            </w:r>
          </w:p>
          <w:p w14:paraId="360CF96D" w14:textId="77777777" w:rsidR="005733CD" w:rsidRPr="00E874DF" w:rsidRDefault="005733CD" w:rsidP="005C4BD4">
            <w:pPr>
              <w:rPr>
                <w:rFonts w:asciiTheme="majorBidi" w:hAnsiTheme="majorBidi" w:cstheme="majorBidi"/>
              </w:rPr>
            </w:pPr>
            <w:r w:rsidRPr="00E874DF">
              <w:rPr>
                <w:rFonts w:asciiTheme="majorBidi" w:hAnsiTheme="majorBidi" w:cstheme="majorBidi"/>
                <w:i/>
                <w:iCs/>
              </w:rPr>
              <w:t xml:space="preserve">- </w:t>
            </w:r>
            <w:r w:rsidRPr="00E874DF">
              <w:rPr>
                <w:rFonts w:asciiTheme="majorBidi" w:hAnsiTheme="majorBidi" w:cstheme="majorBidi"/>
              </w:rPr>
              <w:t>She thinks maybe it’s partly that she lost three close friends in a year and a half and didn’t think she’d be alive today, so she’s got no plans or goals (from interview scripts)</w:t>
            </w:r>
            <w:r>
              <w:rPr>
                <w:rFonts w:asciiTheme="majorBidi" w:hAnsiTheme="majorBidi" w:cstheme="majorBidi"/>
              </w:rPr>
              <w:t>.</w:t>
            </w:r>
          </w:p>
          <w:p w14:paraId="2AC9A6E9" w14:textId="77777777" w:rsidR="005733CD" w:rsidRDefault="005733CD" w:rsidP="005C4BD4">
            <w:pPr>
              <w:rPr>
                <w:rFonts w:asciiTheme="majorBidi" w:hAnsiTheme="majorBidi" w:cstheme="majorBidi"/>
              </w:rPr>
            </w:pPr>
            <w:r w:rsidRPr="00E874DF">
              <w:rPr>
                <w:rFonts w:asciiTheme="majorBidi" w:hAnsiTheme="majorBidi" w:cstheme="majorBidi"/>
              </w:rPr>
              <w:t>- Also her loneliness is related to relocating to a new place where she only knows two people</w:t>
            </w:r>
            <w:r>
              <w:rPr>
                <w:rFonts w:asciiTheme="majorBidi" w:hAnsiTheme="majorBidi" w:cstheme="majorBidi"/>
              </w:rPr>
              <w:t xml:space="preserve"> </w:t>
            </w:r>
            <w:r w:rsidRPr="00E874DF">
              <w:rPr>
                <w:rFonts w:asciiTheme="majorBidi" w:hAnsiTheme="majorBidi" w:cstheme="majorBidi"/>
              </w:rPr>
              <w:t>(from interview scripts)</w:t>
            </w:r>
            <w:r>
              <w:rPr>
                <w:rFonts w:asciiTheme="majorBidi" w:hAnsiTheme="majorBidi" w:cstheme="majorBidi"/>
              </w:rPr>
              <w:t>.</w:t>
            </w:r>
          </w:p>
          <w:p w14:paraId="15150A18" w14:textId="77777777" w:rsidR="005733CD" w:rsidRPr="00E874DF" w:rsidRDefault="005733CD" w:rsidP="005C4BD4">
            <w:pPr>
              <w:rPr>
                <w:rFonts w:asciiTheme="majorBidi" w:hAnsiTheme="majorBidi" w:cstheme="majorBidi"/>
              </w:rPr>
            </w:pPr>
            <w:r w:rsidRPr="00E874DF">
              <w:rPr>
                <w:rFonts w:asciiTheme="majorBidi" w:hAnsiTheme="majorBidi" w:cstheme="majorBidi"/>
              </w:rPr>
              <w:t xml:space="preserve"> </w:t>
            </w:r>
          </w:p>
          <w:p w14:paraId="6330FF34" w14:textId="77777777" w:rsidR="005733CD" w:rsidRPr="00C30AF8" w:rsidRDefault="005733CD" w:rsidP="005C4BD4">
            <w:pPr>
              <w:rPr>
                <w:rFonts w:asciiTheme="majorBidi" w:hAnsiTheme="majorBidi" w:cstheme="majorBidi"/>
              </w:rPr>
            </w:pPr>
          </w:p>
          <w:p w14:paraId="69BB487A" w14:textId="77777777" w:rsidR="005733CD" w:rsidRPr="00C30AF8" w:rsidRDefault="005733CD" w:rsidP="005C4BD4">
            <w:pPr>
              <w:rPr>
                <w:rFonts w:asciiTheme="majorBidi" w:hAnsiTheme="majorBidi" w:cstheme="majorBidi"/>
              </w:rPr>
            </w:pPr>
          </w:p>
          <w:p w14:paraId="50D86150" w14:textId="77777777" w:rsidR="005733CD" w:rsidRPr="00C30AF8" w:rsidRDefault="005733CD" w:rsidP="005C4BD4">
            <w:pPr>
              <w:rPr>
                <w:rFonts w:asciiTheme="majorBidi" w:hAnsiTheme="majorBidi" w:cstheme="majorBidi"/>
              </w:rPr>
            </w:pPr>
            <w:r w:rsidRPr="00C30AF8">
              <w:rPr>
                <w:rFonts w:asciiTheme="majorBidi" w:hAnsiTheme="majorBidi" w:cstheme="majorBidi"/>
              </w:rPr>
              <w:t>3.  Individual ways of thinking of and managing the experience of loneliness:</w:t>
            </w:r>
          </w:p>
          <w:p w14:paraId="181A109C" w14:textId="77777777" w:rsidR="005733CD" w:rsidRPr="00C30AF8" w:rsidRDefault="005733CD" w:rsidP="005C4BD4">
            <w:pPr>
              <w:rPr>
                <w:rFonts w:asciiTheme="majorBidi" w:hAnsiTheme="majorBidi" w:cstheme="majorBidi"/>
              </w:rPr>
            </w:pPr>
          </w:p>
          <w:p w14:paraId="3AFBDC48" w14:textId="77777777" w:rsidR="005733CD" w:rsidRPr="00C30AF8" w:rsidRDefault="005733CD" w:rsidP="005C4BD4">
            <w:pPr>
              <w:rPr>
                <w:rFonts w:asciiTheme="majorBidi" w:hAnsiTheme="majorBidi" w:cstheme="majorBidi"/>
              </w:rPr>
            </w:pPr>
          </w:p>
          <w:p w14:paraId="6B3E850E" w14:textId="77777777" w:rsidR="005733CD" w:rsidRPr="00C30AF8" w:rsidRDefault="005733CD" w:rsidP="005C4BD4">
            <w:pPr>
              <w:rPr>
                <w:rFonts w:asciiTheme="majorBidi" w:hAnsiTheme="majorBidi" w:cstheme="majorBidi"/>
              </w:rPr>
            </w:pPr>
          </w:p>
          <w:p w14:paraId="58834E30" w14:textId="77777777" w:rsidR="005733CD" w:rsidRPr="00C30AF8" w:rsidRDefault="005733CD" w:rsidP="005C4BD4">
            <w:pPr>
              <w:rPr>
                <w:rFonts w:asciiTheme="majorBidi" w:hAnsiTheme="majorBidi" w:cstheme="majorBidi"/>
              </w:rPr>
            </w:pPr>
          </w:p>
          <w:p w14:paraId="405B7B0D" w14:textId="77777777" w:rsidR="005733CD" w:rsidRPr="00C30AF8" w:rsidRDefault="005733CD" w:rsidP="005C4BD4">
            <w:pPr>
              <w:rPr>
                <w:rFonts w:asciiTheme="majorBidi" w:hAnsiTheme="majorBidi" w:cstheme="majorBidi"/>
              </w:rPr>
            </w:pPr>
          </w:p>
          <w:p w14:paraId="108C85FB" w14:textId="77777777" w:rsidR="005733CD" w:rsidRPr="00C30AF8" w:rsidRDefault="005733CD" w:rsidP="005C4BD4">
            <w:pPr>
              <w:rPr>
                <w:rFonts w:asciiTheme="majorBidi" w:hAnsiTheme="majorBidi" w:cstheme="majorBidi"/>
              </w:rPr>
            </w:pPr>
          </w:p>
          <w:p w14:paraId="79FCA301" w14:textId="77777777" w:rsidR="005733CD" w:rsidRPr="00C30AF8" w:rsidRDefault="005733CD" w:rsidP="005C4BD4">
            <w:pPr>
              <w:rPr>
                <w:rFonts w:asciiTheme="majorBidi" w:hAnsiTheme="majorBidi" w:cstheme="majorBidi"/>
              </w:rPr>
            </w:pPr>
          </w:p>
          <w:p w14:paraId="6C065FBC" w14:textId="77777777" w:rsidR="005733CD" w:rsidRPr="00C30AF8" w:rsidRDefault="005733CD" w:rsidP="005C4BD4">
            <w:pPr>
              <w:rPr>
                <w:rFonts w:asciiTheme="majorBidi" w:hAnsiTheme="majorBidi" w:cstheme="majorBidi"/>
              </w:rPr>
            </w:pPr>
          </w:p>
          <w:p w14:paraId="4B93B199"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4.Practical achievements and employment:  </w:t>
            </w:r>
          </w:p>
          <w:p w14:paraId="7C110F9F" w14:textId="77777777" w:rsidR="005733CD" w:rsidRPr="00C30AF8" w:rsidRDefault="005733CD" w:rsidP="005C4BD4">
            <w:pPr>
              <w:rPr>
                <w:rFonts w:asciiTheme="majorBidi" w:hAnsiTheme="majorBidi" w:cstheme="majorBidi"/>
              </w:rPr>
            </w:pPr>
            <w:r w:rsidRPr="00C30AF8">
              <w:rPr>
                <w:rFonts w:asciiTheme="majorBidi" w:hAnsiTheme="majorBidi" w:cstheme="majorBidi"/>
              </w:rPr>
              <w:t>- They (participants) also wanted to work towards finding a job and making progress in their career, as this makes them feel more competent and ‘normal’</w:t>
            </w:r>
          </w:p>
          <w:p w14:paraId="35914D2F" w14:textId="77777777" w:rsidR="005733CD" w:rsidRPr="00C30AF8" w:rsidRDefault="005733CD" w:rsidP="005C4BD4">
            <w:pPr>
              <w:rPr>
                <w:rFonts w:asciiTheme="majorBidi" w:hAnsiTheme="majorBidi" w:cstheme="majorBidi"/>
              </w:rPr>
            </w:pPr>
          </w:p>
          <w:p w14:paraId="224AD8D2" w14:textId="77777777" w:rsidR="005733CD" w:rsidRPr="00C30AF8" w:rsidRDefault="005733CD" w:rsidP="005C4BD4">
            <w:pPr>
              <w:rPr>
                <w:rFonts w:asciiTheme="majorBidi" w:hAnsiTheme="majorBidi" w:cstheme="majorBidi"/>
              </w:rPr>
            </w:pPr>
          </w:p>
          <w:p w14:paraId="2C6CB47A" w14:textId="77777777" w:rsidR="005733CD" w:rsidRPr="00C30AF8" w:rsidRDefault="005733CD" w:rsidP="005C4BD4">
            <w:pPr>
              <w:rPr>
                <w:rFonts w:asciiTheme="majorBidi" w:hAnsiTheme="majorBidi" w:cstheme="majorBidi"/>
              </w:rPr>
            </w:pPr>
            <w:r w:rsidRPr="00C30AF8">
              <w:rPr>
                <w:rFonts w:asciiTheme="majorBidi" w:hAnsiTheme="majorBidi" w:cstheme="majorBidi"/>
              </w:rPr>
              <w:t>5. Love and loss:</w:t>
            </w:r>
          </w:p>
          <w:p w14:paraId="61546B09" w14:textId="77777777" w:rsidR="005733CD" w:rsidRPr="00C30AF8" w:rsidRDefault="005733CD" w:rsidP="005C4BD4">
            <w:pPr>
              <w:rPr>
                <w:rFonts w:asciiTheme="majorBidi" w:hAnsiTheme="majorBidi" w:cstheme="majorBidi"/>
              </w:rPr>
            </w:pPr>
            <w:r w:rsidRPr="00C30AF8">
              <w:rPr>
                <w:rFonts w:asciiTheme="majorBidi" w:hAnsiTheme="majorBidi" w:cstheme="majorBidi"/>
              </w:rPr>
              <w:t>- The distance created either by geography or significant age gaps were frequently referred to and appeared to present a barrier to maintaining connected relationships.</w:t>
            </w:r>
          </w:p>
          <w:p w14:paraId="7E9B1361"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-Participants often spoke about their sibings having their ‘own lives’ and felt separate from these</w:t>
            </w:r>
          </w:p>
          <w:p w14:paraId="1E436BA6" w14:textId="77777777" w:rsidR="005733CD" w:rsidRPr="00C30AF8" w:rsidRDefault="005733CD" w:rsidP="005C4BD4">
            <w:pPr>
              <w:rPr>
                <w:rFonts w:asciiTheme="majorBidi" w:hAnsiTheme="majorBidi" w:cstheme="majorBidi"/>
              </w:rPr>
            </w:pPr>
          </w:p>
          <w:p w14:paraId="1B857914" w14:textId="77777777" w:rsidR="005733CD" w:rsidRPr="00C30AF8" w:rsidRDefault="005733CD" w:rsidP="005C4BD4">
            <w:pPr>
              <w:rPr>
                <w:rFonts w:asciiTheme="majorBidi" w:hAnsiTheme="majorBidi" w:cstheme="majorBidi"/>
              </w:rPr>
            </w:pPr>
          </w:p>
          <w:p w14:paraId="6A82A976" w14:textId="77777777" w:rsidR="005733CD" w:rsidRPr="00C30AF8" w:rsidRDefault="005733CD" w:rsidP="005C4BD4">
            <w:pPr>
              <w:rPr>
                <w:rFonts w:asciiTheme="majorBidi" w:hAnsiTheme="majorBidi" w:cstheme="majorBidi"/>
              </w:rPr>
            </w:pPr>
            <w:r w:rsidRPr="00C30AF8">
              <w:rPr>
                <w:rFonts w:asciiTheme="majorBidi" w:hAnsiTheme="majorBidi" w:cstheme="majorBidi"/>
              </w:rPr>
              <w:t>6. Consequences of long admissions on daily life:</w:t>
            </w:r>
          </w:p>
          <w:p w14:paraId="31AC12B9"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For those living on their own, being discharged from hospital increased their sense of being isolated at home </w:t>
            </w:r>
          </w:p>
          <w:p w14:paraId="31570A8A" w14:textId="77777777" w:rsidR="005733CD" w:rsidRPr="00C30AF8" w:rsidRDefault="005733CD" w:rsidP="005C4BD4">
            <w:pPr>
              <w:rPr>
                <w:rFonts w:asciiTheme="majorBidi" w:hAnsiTheme="majorBidi" w:cstheme="majorBidi"/>
              </w:rPr>
            </w:pPr>
          </w:p>
          <w:p w14:paraId="733C26F9" w14:textId="77777777" w:rsidR="005733CD" w:rsidRPr="00C30AF8" w:rsidRDefault="005733CD" w:rsidP="005C4BD4">
            <w:pPr>
              <w:rPr>
                <w:rFonts w:asciiTheme="majorBidi" w:hAnsiTheme="majorBidi" w:cstheme="majorBidi"/>
              </w:rPr>
            </w:pPr>
          </w:p>
        </w:tc>
        <w:tc>
          <w:tcPr>
            <w:tcW w:w="7895" w:type="dxa"/>
          </w:tcPr>
          <w:p w14:paraId="65B00C4D"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lastRenderedPageBreak/>
              <w:t>“In my class, I hate to see them laugh. They have everything and I have nothing.”</w:t>
            </w:r>
          </w:p>
          <w:p w14:paraId="2DD4CAE7" w14:textId="77777777" w:rsidR="005733CD" w:rsidRPr="00E874DF" w:rsidRDefault="005733CD" w:rsidP="005C4BD4">
            <w:pPr>
              <w:rPr>
                <w:rFonts w:asciiTheme="majorBidi" w:hAnsiTheme="majorBidi" w:cstheme="majorBidi"/>
                <w:i/>
                <w:iCs/>
              </w:rPr>
            </w:pPr>
          </w:p>
          <w:p w14:paraId="5778CD18" w14:textId="77777777" w:rsidR="005733CD" w:rsidRPr="00E874DF" w:rsidRDefault="005733CD" w:rsidP="005C4BD4">
            <w:pPr>
              <w:rPr>
                <w:rFonts w:asciiTheme="majorBidi" w:hAnsiTheme="majorBidi" w:cstheme="majorBidi"/>
                <w:i/>
                <w:iCs/>
              </w:rPr>
            </w:pPr>
          </w:p>
          <w:p w14:paraId="5060EF01" w14:textId="77777777" w:rsidR="005733CD" w:rsidRPr="00E874DF" w:rsidRDefault="005733CD" w:rsidP="005C4BD4">
            <w:pPr>
              <w:rPr>
                <w:rFonts w:asciiTheme="majorBidi" w:hAnsiTheme="majorBidi" w:cstheme="majorBidi"/>
                <w:i/>
                <w:iCs/>
              </w:rPr>
            </w:pPr>
          </w:p>
          <w:p w14:paraId="31BDD8AC" w14:textId="77777777" w:rsidR="005733CD" w:rsidRPr="00E874DF" w:rsidRDefault="005733CD" w:rsidP="005C4BD4">
            <w:pPr>
              <w:rPr>
                <w:rFonts w:asciiTheme="majorBidi" w:hAnsiTheme="majorBidi" w:cstheme="majorBidi"/>
                <w:i/>
                <w:iCs/>
              </w:rPr>
            </w:pPr>
          </w:p>
          <w:p w14:paraId="5B2E1A1F" w14:textId="77777777" w:rsidR="005733CD" w:rsidRPr="00E874DF" w:rsidRDefault="005733CD" w:rsidP="005C4BD4">
            <w:pPr>
              <w:rPr>
                <w:rFonts w:asciiTheme="majorBidi" w:hAnsiTheme="majorBidi" w:cstheme="majorBidi"/>
                <w:i/>
                <w:iCs/>
              </w:rPr>
            </w:pPr>
          </w:p>
          <w:p w14:paraId="12ACF6B9" w14:textId="77777777" w:rsidR="005733CD" w:rsidRPr="00E874DF" w:rsidRDefault="005733CD" w:rsidP="005C4BD4">
            <w:pPr>
              <w:rPr>
                <w:rFonts w:asciiTheme="majorBidi" w:hAnsiTheme="majorBidi" w:cstheme="majorBidi"/>
                <w:i/>
                <w:iCs/>
              </w:rPr>
            </w:pPr>
          </w:p>
          <w:p w14:paraId="1081DA6C" w14:textId="77777777" w:rsidR="005733CD" w:rsidRPr="00E874DF" w:rsidRDefault="005733CD" w:rsidP="005C4BD4">
            <w:pPr>
              <w:rPr>
                <w:rFonts w:asciiTheme="majorBidi" w:hAnsiTheme="majorBidi" w:cstheme="majorBidi"/>
                <w:i/>
                <w:iCs/>
              </w:rPr>
            </w:pPr>
          </w:p>
          <w:p w14:paraId="60A51216" w14:textId="77777777" w:rsidR="005733CD" w:rsidRPr="00E874DF" w:rsidRDefault="005733CD" w:rsidP="005C4BD4">
            <w:pPr>
              <w:rPr>
                <w:rFonts w:asciiTheme="majorBidi" w:hAnsiTheme="majorBidi" w:cstheme="majorBidi"/>
                <w:i/>
                <w:iCs/>
              </w:rPr>
            </w:pPr>
          </w:p>
          <w:p w14:paraId="37B3C051" w14:textId="77777777" w:rsidR="005733CD" w:rsidRPr="00E874DF" w:rsidRDefault="005733CD" w:rsidP="005C4BD4">
            <w:pPr>
              <w:rPr>
                <w:rFonts w:asciiTheme="majorBidi" w:hAnsiTheme="majorBidi" w:cstheme="majorBidi"/>
              </w:rPr>
            </w:pPr>
            <w:r w:rsidRPr="00E874DF">
              <w:rPr>
                <w:rFonts w:asciiTheme="majorBidi" w:hAnsiTheme="majorBidi" w:cstheme="majorBidi"/>
              </w:rPr>
              <w:t xml:space="preserve">I: On the couch? And what do you do on the couch? </w:t>
            </w:r>
          </w:p>
          <w:p w14:paraId="05E5B39A"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xml:space="preserve">BV: I just watch time go by. </w:t>
            </w:r>
          </w:p>
          <w:p w14:paraId="5827DC0F" w14:textId="77777777" w:rsidR="005733CD" w:rsidRPr="00E874DF" w:rsidRDefault="005733CD" w:rsidP="005C4BD4">
            <w:pPr>
              <w:rPr>
                <w:rFonts w:asciiTheme="majorBidi" w:hAnsiTheme="majorBidi" w:cstheme="majorBidi"/>
              </w:rPr>
            </w:pPr>
            <w:r w:rsidRPr="00E874DF">
              <w:rPr>
                <w:rFonts w:asciiTheme="majorBidi" w:hAnsiTheme="majorBidi" w:cstheme="majorBidi"/>
              </w:rPr>
              <w:t xml:space="preserve">I: Yeah so like nothing? Do you know what’s going – is there anything going through your mind? </w:t>
            </w:r>
          </w:p>
          <w:p w14:paraId="0C31FF5F"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xml:space="preserve">BV: That I should be doing something that this is a waste of time and – but then its like “blow it the couch is comfortable.” </w:t>
            </w:r>
          </w:p>
          <w:p w14:paraId="751EA3C5" w14:textId="77777777" w:rsidR="005733CD" w:rsidRPr="00E874DF" w:rsidRDefault="005733CD" w:rsidP="005C4BD4">
            <w:pPr>
              <w:rPr>
                <w:rFonts w:asciiTheme="majorBidi" w:hAnsiTheme="majorBidi" w:cstheme="majorBidi"/>
              </w:rPr>
            </w:pPr>
            <w:r w:rsidRPr="00E874DF">
              <w:rPr>
                <w:rFonts w:asciiTheme="majorBidi" w:hAnsiTheme="majorBidi" w:cstheme="majorBidi"/>
              </w:rPr>
              <w:t xml:space="preserve">I: So can you – what are you’re thoughts on why it’s so hard to … to do something, you know when that feeling, what is that feeling do you reckon? </w:t>
            </w:r>
          </w:p>
          <w:p w14:paraId="337DA89D"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xml:space="preserve">BV: I guess in a way it’s loneliness that I don’t have something planned or a bit of frustration that I can’t get myself going to do something. </w:t>
            </w:r>
          </w:p>
          <w:p w14:paraId="76BA662C" w14:textId="77777777" w:rsidR="005733CD" w:rsidRDefault="005733CD" w:rsidP="005C4BD4">
            <w:pPr>
              <w:rPr>
                <w:rFonts w:asciiTheme="majorBidi" w:hAnsiTheme="majorBidi" w:cstheme="majorBidi"/>
                <w:i/>
                <w:iCs/>
              </w:rPr>
            </w:pPr>
          </w:p>
          <w:p w14:paraId="67EEAFB3" w14:textId="77777777" w:rsidR="005733CD" w:rsidRDefault="005733CD" w:rsidP="005C4BD4">
            <w:pPr>
              <w:rPr>
                <w:rFonts w:asciiTheme="majorBidi" w:hAnsiTheme="majorBidi" w:cstheme="majorBidi"/>
                <w:i/>
                <w:iCs/>
              </w:rPr>
            </w:pPr>
          </w:p>
          <w:p w14:paraId="4AD760D6" w14:textId="77777777" w:rsidR="005733CD" w:rsidRDefault="005733CD" w:rsidP="005C4BD4">
            <w:pPr>
              <w:rPr>
                <w:rFonts w:asciiTheme="majorBidi" w:hAnsiTheme="majorBidi" w:cstheme="majorBidi"/>
                <w:i/>
                <w:iCs/>
              </w:rPr>
            </w:pPr>
          </w:p>
          <w:p w14:paraId="43AAC06B" w14:textId="77777777" w:rsidR="005733CD" w:rsidRDefault="005733CD" w:rsidP="005C4BD4">
            <w:pPr>
              <w:rPr>
                <w:rFonts w:asciiTheme="majorBidi" w:hAnsiTheme="majorBidi" w:cstheme="majorBidi"/>
                <w:i/>
                <w:iCs/>
              </w:rPr>
            </w:pPr>
          </w:p>
          <w:p w14:paraId="08A49813" w14:textId="77777777" w:rsidR="005733CD" w:rsidRDefault="005733CD" w:rsidP="005C4BD4">
            <w:pPr>
              <w:rPr>
                <w:rFonts w:asciiTheme="majorBidi" w:hAnsiTheme="majorBidi" w:cstheme="majorBidi"/>
                <w:i/>
                <w:iCs/>
              </w:rPr>
            </w:pPr>
          </w:p>
          <w:p w14:paraId="2D6AC428" w14:textId="77777777" w:rsidR="005733CD" w:rsidRDefault="005733CD" w:rsidP="005C4BD4">
            <w:pPr>
              <w:rPr>
                <w:rFonts w:asciiTheme="majorBidi" w:hAnsiTheme="majorBidi" w:cstheme="majorBidi"/>
                <w:i/>
                <w:iCs/>
              </w:rPr>
            </w:pPr>
          </w:p>
          <w:p w14:paraId="73F3EF4C" w14:textId="77777777" w:rsidR="005733CD" w:rsidRDefault="005733CD" w:rsidP="005C4BD4">
            <w:pPr>
              <w:rPr>
                <w:rFonts w:asciiTheme="majorBidi" w:hAnsiTheme="majorBidi" w:cstheme="majorBidi"/>
                <w:i/>
                <w:iCs/>
              </w:rPr>
            </w:pPr>
          </w:p>
          <w:p w14:paraId="70301C5C" w14:textId="77777777" w:rsidR="005733CD" w:rsidRPr="00E874DF" w:rsidRDefault="005733CD" w:rsidP="005C4BD4">
            <w:pPr>
              <w:rPr>
                <w:rFonts w:asciiTheme="majorBidi" w:hAnsiTheme="majorBidi" w:cstheme="majorBidi"/>
                <w:i/>
                <w:iCs/>
              </w:rPr>
            </w:pPr>
          </w:p>
          <w:p w14:paraId="00BCE90A" w14:textId="77777777" w:rsidR="005733CD" w:rsidRPr="00E874DF" w:rsidRDefault="005733CD" w:rsidP="005C4BD4">
            <w:pPr>
              <w:rPr>
                <w:rFonts w:asciiTheme="majorBidi" w:hAnsiTheme="majorBidi" w:cstheme="majorBidi"/>
                <w:i/>
                <w:iCs/>
              </w:rPr>
            </w:pPr>
          </w:p>
          <w:p w14:paraId="6A44E299"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xml:space="preserve">“Yeah it gets worse. It gets to the point where I’m thinking “oh I’m useless”, </w:t>
            </w:r>
          </w:p>
          <w:p w14:paraId="6FB5E9BD"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xml:space="preserve">“I’m a nobody”, and none of my friends have phoned me to see how I am, so obviously no one cares.” </w:t>
            </w:r>
          </w:p>
          <w:p w14:paraId="30D4DB04" w14:textId="77777777" w:rsidR="005733CD" w:rsidRPr="00E874DF" w:rsidRDefault="005733CD" w:rsidP="005C4BD4">
            <w:pPr>
              <w:rPr>
                <w:rFonts w:asciiTheme="majorBidi" w:hAnsiTheme="majorBidi" w:cstheme="majorBidi"/>
                <w:i/>
                <w:iCs/>
              </w:rPr>
            </w:pPr>
          </w:p>
          <w:p w14:paraId="70E2FCE5"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“Loneliness […] it feels like you have lost part of yourself. Being alone […] loneliness is soul destroying. I’ve learned to cut off my emotion quite entirely – at the end of the day I don’t want to be alone but I feel I always will be and that is something I am going to have to come to terms with”</w:t>
            </w:r>
          </w:p>
          <w:p w14:paraId="4F0CD23B" w14:textId="77777777" w:rsidR="005733CD" w:rsidRPr="00E874DF" w:rsidRDefault="005733CD" w:rsidP="005C4BD4">
            <w:pPr>
              <w:rPr>
                <w:rFonts w:asciiTheme="majorBidi" w:hAnsiTheme="majorBidi" w:cstheme="majorBidi"/>
                <w:i/>
                <w:iCs/>
              </w:rPr>
            </w:pPr>
          </w:p>
          <w:p w14:paraId="39E9F0C9" w14:textId="77777777" w:rsidR="005733CD" w:rsidRPr="00E874DF" w:rsidRDefault="005733CD" w:rsidP="005C4BD4">
            <w:pPr>
              <w:rPr>
                <w:rFonts w:asciiTheme="majorBidi" w:hAnsiTheme="majorBidi" w:cstheme="majorBidi"/>
                <w:i/>
                <w:iCs/>
              </w:rPr>
            </w:pPr>
          </w:p>
          <w:p w14:paraId="5EC71035" w14:textId="28795CE6" w:rsidR="005733CD" w:rsidRPr="00E874DF" w:rsidRDefault="005733CD" w:rsidP="005C4BD4">
            <w:pPr>
              <w:rPr>
                <w:rFonts w:asciiTheme="majorBidi" w:hAnsiTheme="majorBidi" w:cstheme="majorBidi"/>
                <w:i/>
                <w:iCs/>
              </w:rPr>
            </w:pPr>
            <w:r w:rsidRPr="00E874DF">
              <w:rPr>
                <w:rFonts w:asciiTheme="majorBidi" w:hAnsiTheme="majorBidi" w:cstheme="majorBidi"/>
                <w:i/>
                <w:iCs/>
              </w:rPr>
              <w:t>“I still haven’t managed to get back to work and I can’t see , I’ve been cut off because I’ve stopped working”</w:t>
            </w:r>
          </w:p>
          <w:p w14:paraId="15C59C25" w14:textId="77777777" w:rsidR="005733CD" w:rsidRPr="00E874DF" w:rsidRDefault="005733CD" w:rsidP="005C4BD4">
            <w:pPr>
              <w:rPr>
                <w:rFonts w:asciiTheme="majorBidi" w:hAnsiTheme="majorBidi" w:cstheme="majorBidi"/>
                <w:i/>
                <w:iCs/>
              </w:rPr>
            </w:pPr>
          </w:p>
          <w:p w14:paraId="5903F794" w14:textId="77777777" w:rsidR="005733CD" w:rsidRPr="00E874DF" w:rsidRDefault="005733CD" w:rsidP="005C4BD4">
            <w:pPr>
              <w:rPr>
                <w:rFonts w:asciiTheme="majorBidi" w:hAnsiTheme="majorBidi" w:cstheme="majorBidi"/>
                <w:i/>
                <w:iCs/>
              </w:rPr>
            </w:pPr>
          </w:p>
          <w:p w14:paraId="083DD531" w14:textId="77777777" w:rsidR="005733CD" w:rsidRPr="00E874DF" w:rsidRDefault="005733CD" w:rsidP="005C4BD4">
            <w:pPr>
              <w:rPr>
                <w:rFonts w:asciiTheme="majorBidi" w:hAnsiTheme="majorBidi" w:cstheme="majorBidi"/>
                <w:i/>
                <w:iCs/>
              </w:rPr>
            </w:pPr>
          </w:p>
          <w:p w14:paraId="472865E8" w14:textId="77777777" w:rsidR="005733CD" w:rsidRPr="00E874DF" w:rsidRDefault="005733CD" w:rsidP="005C4BD4">
            <w:pPr>
              <w:rPr>
                <w:rFonts w:asciiTheme="majorBidi" w:hAnsiTheme="majorBidi" w:cstheme="majorBidi"/>
                <w:i/>
                <w:iCs/>
              </w:rPr>
            </w:pPr>
          </w:p>
          <w:p w14:paraId="73DA5C74" w14:textId="77777777" w:rsidR="005733CD" w:rsidRPr="00E874DF" w:rsidRDefault="005733CD" w:rsidP="005C4BD4">
            <w:pPr>
              <w:rPr>
                <w:rFonts w:asciiTheme="majorBidi" w:hAnsiTheme="majorBidi" w:cstheme="majorBidi"/>
                <w:i/>
                <w:iCs/>
              </w:rPr>
            </w:pPr>
          </w:p>
          <w:p w14:paraId="1B19D2EB"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would go off on my own, there was no one I could trust to turn to it was like I was bullied all the way through primary school and I was frightened all the way through primary school but there was no one I could do anything with because Bruce had died by this point. I was probably about 8 or 9.”</w:t>
            </w:r>
          </w:p>
          <w:p w14:paraId="48BD2FC0"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lastRenderedPageBreak/>
              <w:t>“I just had friends who I knew for a few years and then moved on again… it wasn’t nice but you just have to get on with it … we moved around a lot”</w:t>
            </w:r>
          </w:p>
          <w:p w14:paraId="1CDDC34D" w14:textId="77777777" w:rsidR="005733CD" w:rsidRPr="00E874DF" w:rsidRDefault="005733CD" w:rsidP="005C4BD4">
            <w:pPr>
              <w:rPr>
                <w:rFonts w:asciiTheme="majorBidi" w:hAnsiTheme="majorBidi" w:cstheme="majorBidi"/>
                <w:i/>
                <w:iCs/>
              </w:rPr>
            </w:pPr>
          </w:p>
          <w:p w14:paraId="029A1FB1" w14:textId="77777777" w:rsidR="005733CD" w:rsidRPr="00E874DF" w:rsidRDefault="005733CD" w:rsidP="005C4BD4">
            <w:pPr>
              <w:rPr>
                <w:rFonts w:asciiTheme="majorBidi" w:hAnsiTheme="majorBidi" w:cstheme="majorBidi"/>
                <w:i/>
                <w:iCs/>
              </w:rPr>
            </w:pPr>
          </w:p>
          <w:p w14:paraId="6DBE7E0C"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xml:space="preserve">“It was quite a shock when I went home after being on the ward for 4 months, living alone: as much as I like peace and quiet, it’s deathly quiet and weird after the ward: I underestimated how lonely and quiet it was going home” </w:t>
            </w:r>
          </w:p>
          <w:p w14:paraId="3FF68DC5" w14:textId="77777777" w:rsidR="005733CD" w:rsidRPr="00E874DF" w:rsidRDefault="005733CD" w:rsidP="005C4BD4">
            <w:pPr>
              <w:rPr>
                <w:rFonts w:asciiTheme="majorBidi" w:hAnsiTheme="majorBidi" w:cstheme="majorBidi"/>
                <w:i/>
                <w:iCs/>
              </w:rPr>
            </w:pPr>
          </w:p>
        </w:tc>
        <w:tc>
          <w:tcPr>
            <w:tcW w:w="2644" w:type="dxa"/>
          </w:tcPr>
          <w:p w14:paraId="70A98F43"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 xml:space="preserve">Spodenkiewicz et al., 2013 </w:t>
            </w:r>
          </w:p>
          <w:p w14:paraId="33E9EF3B" w14:textId="77777777" w:rsidR="005733CD" w:rsidRPr="00C30AF8" w:rsidRDefault="005733CD" w:rsidP="005C4BD4">
            <w:pPr>
              <w:rPr>
                <w:rFonts w:asciiTheme="majorBidi" w:hAnsiTheme="majorBidi" w:cstheme="majorBidi"/>
              </w:rPr>
            </w:pPr>
          </w:p>
          <w:p w14:paraId="308B87DF" w14:textId="77777777" w:rsidR="005733CD" w:rsidRPr="00C30AF8" w:rsidRDefault="005733CD" w:rsidP="005C4BD4">
            <w:pPr>
              <w:rPr>
                <w:rFonts w:asciiTheme="majorBidi" w:hAnsiTheme="majorBidi" w:cstheme="majorBidi"/>
              </w:rPr>
            </w:pPr>
          </w:p>
          <w:p w14:paraId="73E83CE4" w14:textId="77777777" w:rsidR="005733CD" w:rsidRPr="00C30AF8" w:rsidRDefault="005733CD" w:rsidP="005C4BD4">
            <w:pPr>
              <w:rPr>
                <w:rFonts w:asciiTheme="majorBidi" w:hAnsiTheme="majorBidi" w:cstheme="majorBidi"/>
              </w:rPr>
            </w:pPr>
          </w:p>
          <w:p w14:paraId="2F74F097" w14:textId="77777777" w:rsidR="005733CD" w:rsidRPr="00C30AF8" w:rsidRDefault="005733CD" w:rsidP="005C4BD4">
            <w:pPr>
              <w:rPr>
                <w:rFonts w:asciiTheme="majorBidi" w:hAnsiTheme="majorBidi" w:cstheme="majorBidi"/>
              </w:rPr>
            </w:pPr>
          </w:p>
          <w:p w14:paraId="343E8AC7" w14:textId="77777777" w:rsidR="005733CD" w:rsidRPr="00C30AF8" w:rsidRDefault="005733CD" w:rsidP="005C4BD4">
            <w:pPr>
              <w:rPr>
                <w:rFonts w:asciiTheme="majorBidi" w:hAnsiTheme="majorBidi" w:cstheme="majorBidi"/>
              </w:rPr>
            </w:pPr>
          </w:p>
          <w:p w14:paraId="5E5EB76D" w14:textId="77777777" w:rsidR="005733CD" w:rsidRDefault="005733CD" w:rsidP="005C4BD4">
            <w:pPr>
              <w:rPr>
                <w:rFonts w:asciiTheme="majorBidi" w:hAnsiTheme="majorBidi" w:cstheme="majorBidi"/>
              </w:rPr>
            </w:pPr>
          </w:p>
          <w:p w14:paraId="72AFC735" w14:textId="77777777" w:rsidR="005733CD" w:rsidRPr="00C30AF8" w:rsidRDefault="005733CD" w:rsidP="005C4BD4">
            <w:pPr>
              <w:rPr>
                <w:rFonts w:asciiTheme="majorBidi" w:hAnsiTheme="majorBidi" w:cstheme="majorBidi"/>
              </w:rPr>
            </w:pPr>
          </w:p>
          <w:p w14:paraId="5C7A2AB2" w14:textId="77777777" w:rsidR="005733CD" w:rsidRPr="00C30AF8" w:rsidRDefault="005733CD" w:rsidP="005C4BD4">
            <w:pPr>
              <w:rPr>
                <w:rFonts w:asciiTheme="majorBidi" w:hAnsiTheme="majorBidi" w:cstheme="majorBidi"/>
                <w:highlight w:val="white"/>
              </w:rPr>
            </w:pPr>
            <w:r w:rsidRPr="00C30AF8">
              <w:rPr>
                <w:rFonts w:asciiTheme="majorBidi" w:hAnsiTheme="majorBidi" w:cstheme="majorBidi"/>
                <w:highlight w:val="white"/>
              </w:rPr>
              <w:t xml:space="preserve">Vardy, 2011 </w:t>
            </w:r>
          </w:p>
          <w:p w14:paraId="55C4E4FA" w14:textId="77777777" w:rsidR="005733CD" w:rsidRPr="00C30AF8" w:rsidRDefault="005733CD" w:rsidP="005C4BD4">
            <w:pPr>
              <w:rPr>
                <w:rFonts w:asciiTheme="majorBidi" w:hAnsiTheme="majorBidi" w:cstheme="majorBidi"/>
                <w:highlight w:val="white"/>
              </w:rPr>
            </w:pPr>
          </w:p>
          <w:p w14:paraId="7D911D63" w14:textId="77777777" w:rsidR="005733CD" w:rsidRPr="00C30AF8" w:rsidRDefault="005733CD" w:rsidP="005C4BD4">
            <w:pPr>
              <w:rPr>
                <w:rFonts w:asciiTheme="majorBidi" w:hAnsiTheme="majorBidi" w:cstheme="majorBidi"/>
                <w:highlight w:val="white"/>
              </w:rPr>
            </w:pPr>
          </w:p>
          <w:p w14:paraId="4321659C" w14:textId="77777777" w:rsidR="005733CD" w:rsidRPr="00C30AF8" w:rsidRDefault="005733CD" w:rsidP="005C4BD4">
            <w:pPr>
              <w:rPr>
                <w:rFonts w:asciiTheme="majorBidi" w:hAnsiTheme="majorBidi" w:cstheme="majorBidi"/>
                <w:highlight w:val="white"/>
              </w:rPr>
            </w:pPr>
          </w:p>
          <w:p w14:paraId="7343FB3E" w14:textId="77777777" w:rsidR="005733CD" w:rsidRPr="00C30AF8" w:rsidRDefault="005733CD" w:rsidP="005C4BD4">
            <w:pPr>
              <w:rPr>
                <w:rFonts w:asciiTheme="majorBidi" w:hAnsiTheme="majorBidi" w:cstheme="majorBidi"/>
                <w:highlight w:val="white"/>
              </w:rPr>
            </w:pPr>
          </w:p>
          <w:p w14:paraId="120A771B" w14:textId="77777777" w:rsidR="005733CD" w:rsidRPr="00C30AF8" w:rsidRDefault="005733CD" w:rsidP="005C4BD4">
            <w:pPr>
              <w:rPr>
                <w:rFonts w:asciiTheme="majorBidi" w:hAnsiTheme="majorBidi" w:cstheme="majorBidi"/>
                <w:highlight w:val="white"/>
              </w:rPr>
            </w:pPr>
          </w:p>
          <w:p w14:paraId="36880AC5" w14:textId="77777777" w:rsidR="005733CD" w:rsidRPr="00C30AF8" w:rsidRDefault="005733CD" w:rsidP="005C4BD4">
            <w:pPr>
              <w:rPr>
                <w:rFonts w:asciiTheme="majorBidi" w:hAnsiTheme="majorBidi" w:cstheme="majorBidi"/>
                <w:highlight w:val="white"/>
              </w:rPr>
            </w:pPr>
          </w:p>
          <w:p w14:paraId="1C11F7BE" w14:textId="77777777" w:rsidR="005733CD" w:rsidRPr="00C30AF8" w:rsidRDefault="005733CD" w:rsidP="005C4BD4">
            <w:pPr>
              <w:rPr>
                <w:rFonts w:asciiTheme="majorBidi" w:hAnsiTheme="majorBidi" w:cstheme="majorBidi"/>
                <w:highlight w:val="white"/>
              </w:rPr>
            </w:pPr>
          </w:p>
          <w:p w14:paraId="7859F522" w14:textId="77777777" w:rsidR="005733CD" w:rsidRPr="00C30AF8" w:rsidRDefault="005733CD" w:rsidP="005C4BD4">
            <w:pPr>
              <w:rPr>
                <w:rFonts w:asciiTheme="majorBidi" w:hAnsiTheme="majorBidi" w:cstheme="majorBidi"/>
                <w:highlight w:val="white"/>
              </w:rPr>
            </w:pPr>
          </w:p>
          <w:p w14:paraId="2E1E13A3" w14:textId="77777777" w:rsidR="005733CD" w:rsidRPr="00C30AF8" w:rsidRDefault="005733CD" w:rsidP="005C4BD4">
            <w:pPr>
              <w:rPr>
                <w:rFonts w:asciiTheme="majorBidi" w:hAnsiTheme="majorBidi" w:cstheme="majorBidi"/>
                <w:highlight w:val="white"/>
              </w:rPr>
            </w:pPr>
          </w:p>
          <w:p w14:paraId="52E41879" w14:textId="77777777" w:rsidR="005733CD" w:rsidRPr="00C30AF8" w:rsidRDefault="005733CD" w:rsidP="005C4BD4">
            <w:pPr>
              <w:rPr>
                <w:rFonts w:asciiTheme="majorBidi" w:hAnsiTheme="majorBidi" w:cstheme="majorBidi"/>
                <w:highlight w:val="white"/>
              </w:rPr>
            </w:pPr>
          </w:p>
          <w:p w14:paraId="138BC602" w14:textId="77777777" w:rsidR="005733CD" w:rsidRPr="00C30AF8" w:rsidRDefault="005733CD" w:rsidP="005C4BD4">
            <w:pPr>
              <w:rPr>
                <w:rFonts w:asciiTheme="majorBidi" w:hAnsiTheme="majorBidi" w:cstheme="majorBidi"/>
                <w:highlight w:val="white"/>
              </w:rPr>
            </w:pPr>
          </w:p>
          <w:p w14:paraId="7437EB5A" w14:textId="77777777" w:rsidR="005733CD" w:rsidRPr="00C30AF8" w:rsidRDefault="005733CD" w:rsidP="005C4BD4">
            <w:pPr>
              <w:rPr>
                <w:rFonts w:asciiTheme="majorBidi" w:hAnsiTheme="majorBidi" w:cstheme="majorBidi"/>
                <w:highlight w:val="white"/>
              </w:rPr>
            </w:pPr>
          </w:p>
          <w:p w14:paraId="204CD77B" w14:textId="77777777" w:rsidR="005733CD" w:rsidRPr="00C30AF8" w:rsidRDefault="005733CD" w:rsidP="005C4BD4">
            <w:pPr>
              <w:rPr>
                <w:rFonts w:asciiTheme="majorBidi" w:hAnsiTheme="majorBidi" w:cstheme="majorBidi"/>
                <w:highlight w:val="white"/>
              </w:rPr>
            </w:pPr>
          </w:p>
          <w:p w14:paraId="3EF33FDB" w14:textId="77777777" w:rsidR="005733CD" w:rsidRPr="00C30AF8" w:rsidRDefault="005733CD" w:rsidP="005C4BD4">
            <w:pPr>
              <w:rPr>
                <w:rFonts w:asciiTheme="majorBidi" w:hAnsiTheme="majorBidi" w:cstheme="majorBidi"/>
                <w:highlight w:val="white"/>
              </w:rPr>
            </w:pPr>
          </w:p>
          <w:p w14:paraId="14E59AEA" w14:textId="77777777" w:rsidR="005733CD" w:rsidRPr="00C30AF8" w:rsidRDefault="005733CD" w:rsidP="005C4BD4">
            <w:pPr>
              <w:rPr>
                <w:rFonts w:asciiTheme="majorBidi" w:hAnsiTheme="majorBidi" w:cstheme="majorBidi"/>
                <w:highlight w:val="white"/>
              </w:rPr>
            </w:pPr>
          </w:p>
          <w:p w14:paraId="4774BB21" w14:textId="77777777" w:rsidR="005733CD" w:rsidRPr="00C30AF8" w:rsidRDefault="005733CD" w:rsidP="005C4BD4">
            <w:pPr>
              <w:rPr>
                <w:rFonts w:asciiTheme="majorBidi" w:hAnsiTheme="majorBidi" w:cstheme="majorBidi"/>
                <w:highlight w:val="white"/>
              </w:rPr>
            </w:pPr>
          </w:p>
          <w:p w14:paraId="643BBCB3" w14:textId="77777777" w:rsidR="005733CD" w:rsidRDefault="005733CD" w:rsidP="005C4BD4">
            <w:pPr>
              <w:rPr>
                <w:rFonts w:asciiTheme="majorBidi" w:hAnsiTheme="majorBidi" w:cstheme="majorBidi"/>
                <w:highlight w:val="white"/>
              </w:rPr>
            </w:pPr>
          </w:p>
          <w:p w14:paraId="62C30574" w14:textId="77777777" w:rsidR="005733CD" w:rsidRPr="00C30AF8" w:rsidRDefault="005733CD" w:rsidP="005C4BD4">
            <w:pPr>
              <w:rPr>
                <w:rFonts w:asciiTheme="majorBidi" w:hAnsiTheme="majorBidi" w:cstheme="majorBidi"/>
                <w:highlight w:val="white"/>
              </w:rPr>
            </w:pPr>
          </w:p>
          <w:p w14:paraId="6EB51897" w14:textId="77777777" w:rsidR="005733CD" w:rsidRPr="00C30AF8" w:rsidRDefault="005733CD" w:rsidP="005C4BD4">
            <w:pPr>
              <w:rPr>
                <w:rFonts w:asciiTheme="majorBidi" w:hAnsiTheme="majorBidi" w:cstheme="majorBidi"/>
                <w:highlight w:val="white"/>
              </w:rPr>
            </w:pPr>
          </w:p>
          <w:p w14:paraId="347D56D0" w14:textId="77777777" w:rsidR="005733CD" w:rsidRPr="00C30AF8" w:rsidRDefault="005733CD" w:rsidP="005C4BD4">
            <w:pPr>
              <w:rPr>
                <w:rFonts w:asciiTheme="majorBidi" w:hAnsiTheme="majorBidi" w:cstheme="majorBidi"/>
                <w:highlight w:val="white"/>
              </w:rPr>
            </w:pPr>
            <w:r w:rsidRPr="00C30AF8">
              <w:rPr>
                <w:rFonts w:asciiTheme="majorBidi" w:hAnsiTheme="majorBidi" w:cstheme="majorBidi"/>
                <w:highlight w:val="white"/>
              </w:rPr>
              <w:t>Sagan, 2017</w:t>
            </w:r>
          </w:p>
          <w:p w14:paraId="47782A13" w14:textId="77777777" w:rsidR="005733CD" w:rsidRPr="00C30AF8" w:rsidRDefault="005733CD" w:rsidP="005C4BD4">
            <w:pPr>
              <w:rPr>
                <w:rFonts w:asciiTheme="majorBidi" w:hAnsiTheme="majorBidi" w:cstheme="majorBidi"/>
                <w:highlight w:val="white"/>
              </w:rPr>
            </w:pPr>
          </w:p>
          <w:p w14:paraId="67F303CD" w14:textId="77777777" w:rsidR="005733CD" w:rsidRPr="00C30AF8" w:rsidRDefault="005733CD" w:rsidP="005C4BD4">
            <w:pPr>
              <w:rPr>
                <w:rFonts w:asciiTheme="majorBidi" w:hAnsiTheme="majorBidi" w:cstheme="majorBidi"/>
                <w:highlight w:val="white"/>
              </w:rPr>
            </w:pPr>
          </w:p>
          <w:p w14:paraId="70E5B4B3" w14:textId="77777777" w:rsidR="005733CD" w:rsidRPr="00C30AF8" w:rsidRDefault="005733CD" w:rsidP="005C4BD4">
            <w:pPr>
              <w:rPr>
                <w:rFonts w:asciiTheme="majorBidi" w:hAnsiTheme="majorBidi" w:cstheme="majorBidi"/>
                <w:highlight w:val="white"/>
              </w:rPr>
            </w:pPr>
          </w:p>
          <w:p w14:paraId="37522014" w14:textId="77777777" w:rsidR="005733CD" w:rsidRPr="00C30AF8" w:rsidRDefault="005733CD" w:rsidP="005C4BD4">
            <w:pPr>
              <w:rPr>
                <w:rFonts w:asciiTheme="majorBidi" w:hAnsiTheme="majorBidi" w:cstheme="majorBidi"/>
                <w:highlight w:val="white"/>
              </w:rPr>
            </w:pPr>
          </w:p>
          <w:p w14:paraId="64A56C37" w14:textId="77777777" w:rsidR="005733CD" w:rsidRPr="00C30AF8" w:rsidRDefault="005733CD" w:rsidP="005C4BD4">
            <w:pPr>
              <w:rPr>
                <w:rFonts w:asciiTheme="majorBidi" w:hAnsiTheme="majorBidi" w:cstheme="majorBidi"/>
                <w:highlight w:val="white"/>
              </w:rPr>
            </w:pPr>
          </w:p>
          <w:p w14:paraId="393568BA" w14:textId="77777777" w:rsidR="005733CD" w:rsidRPr="00C30AF8" w:rsidRDefault="005733CD" w:rsidP="005C4BD4">
            <w:pPr>
              <w:rPr>
                <w:rFonts w:asciiTheme="majorBidi" w:hAnsiTheme="majorBidi" w:cstheme="majorBidi"/>
                <w:highlight w:val="white"/>
              </w:rPr>
            </w:pPr>
          </w:p>
          <w:p w14:paraId="50FF6CE1" w14:textId="77777777" w:rsidR="005733CD" w:rsidRPr="00C30AF8" w:rsidRDefault="005733CD" w:rsidP="005C4BD4">
            <w:pPr>
              <w:rPr>
                <w:rFonts w:asciiTheme="majorBidi" w:hAnsiTheme="majorBidi" w:cstheme="majorBidi"/>
                <w:highlight w:val="white"/>
              </w:rPr>
            </w:pPr>
          </w:p>
          <w:p w14:paraId="7200CE40" w14:textId="77777777" w:rsidR="005733CD" w:rsidRPr="00C30AF8" w:rsidRDefault="005733CD" w:rsidP="005C4BD4">
            <w:pPr>
              <w:rPr>
                <w:rFonts w:asciiTheme="majorBidi" w:hAnsiTheme="majorBidi" w:cstheme="majorBidi"/>
                <w:highlight w:val="white"/>
              </w:rPr>
            </w:pPr>
          </w:p>
          <w:p w14:paraId="23F55747" w14:textId="77777777" w:rsidR="005733CD" w:rsidRPr="00C30AF8" w:rsidRDefault="005733CD" w:rsidP="005C4BD4">
            <w:pPr>
              <w:rPr>
                <w:rFonts w:asciiTheme="majorBidi" w:hAnsiTheme="majorBidi" w:cstheme="majorBidi"/>
                <w:highlight w:val="white"/>
              </w:rPr>
            </w:pPr>
          </w:p>
          <w:p w14:paraId="1621F32C"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Katsakou et al., 2012 </w:t>
            </w:r>
          </w:p>
          <w:p w14:paraId="2F7A9130" w14:textId="77777777" w:rsidR="005733CD" w:rsidRPr="00C30AF8" w:rsidRDefault="005733CD" w:rsidP="005C4BD4">
            <w:pPr>
              <w:rPr>
                <w:rFonts w:asciiTheme="majorBidi" w:hAnsiTheme="majorBidi" w:cstheme="majorBidi"/>
              </w:rPr>
            </w:pPr>
          </w:p>
          <w:p w14:paraId="0C20ACBE" w14:textId="77777777" w:rsidR="005733CD" w:rsidRPr="00C30AF8" w:rsidRDefault="005733CD" w:rsidP="005C4BD4">
            <w:pPr>
              <w:rPr>
                <w:rFonts w:asciiTheme="majorBidi" w:hAnsiTheme="majorBidi" w:cstheme="majorBidi"/>
              </w:rPr>
            </w:pPr>
          </w:p>
          <w:p w14:paraId="5C8FA161" w14:textId="77777777" w:rsidR="005733CD" w:rsidRPr="00C30AF8" w:rsidRDefault="005733CD" w:rsidP="005C4BD4">
            <w:pPr>
              <w:rPr>
                <w:rFonts w:asciiTheme="majorBidi" w:hAnsiTheme="majorBidi" w:cstheme="majorBidi"/>
              </w:rPr>
            </w:pPr>
          </w:p>
          <w:p w14:paraId="3E26413F" w14:textId="77777777" w:rsidR="00142B39" w:rsidRPr="00C30AF8" w:rsidRDefault="00142B39" w:rsidP="005C4BD4">
            <w:pPr>
              <w:rPr>
                <w:rFonts w:asciiTheme="majorBidi" w:hAnsiTheme="majorBidi" w:cstheme="majorBidi"/>
              </w:rPr>
            </w:pPr>
          </w:p>
          <w:p w14:paraId="08CDC2D7" w14:textId="77777777" w:rsidR="005733CD" w:rsidRPr="00C30AF8" w:rsidRDefault="005733CD" w:rsidP="005C4BD4">
            <w:pPr>
              <w:rPr>
                <w:rFonts w:asciiTheme="majorBidi" w:hAnsiTheme="majorBidi" w:cstheme="majorBidi"/>
              </w:rPr>
            </w:pPr>
          </w:p>
          <w:p w14:paraId="58B87324" w14:textId="4F3A32DC" w:rsidR="005733CD" w:rsidRPr="00C30AF8" w:rsidRDefault="005733CD" w:rsidP="005C4BD4">
            <w:pPr>
              <w:rPr>
                <w:rFonts w:asciiTheme="majorBidi" w:hAnsiTheme="majorBidi" w:cstheme="majorBidi"/>
              </w:rPr>
            </w:pPr>
            <w:r w:rsidRPr="00C30AF8">
              <w:rPr>
                <w:rFonts w:asciiTheme="majorBidi" w:hAnsiTheme="majorBidi" w:cstheme="majorBidi"/>
              </w:rPr>
              <w:t>Williams, 201</w:t>
            </w:r>
            <w:r w:rsidR="00B4636F">
              <w:rPr>
                <w:rFonts w:asciiTheme="majorBidi" w:hAnsiTheme="majorBidi" w:cstheme="majorBidi"/>
              </w:rPr>
              <w:t>6</w:t>
            </w:r>
          </w:p>
          <w:p w14:paraId="37261F65" w14:textId="77777777" w:rsidR="005733CD" w:rsidRPr="00C30AF8" w:rsidRDefault="005733CD" w:rsidP="005C4BD4">
            <w:pPr>
              <w:rPr>
                <w:rFonts w:asciiTheme="majorBidi" w:hAnsiTheme="majorBidi" w:cstheme="majorBidi"/>
              </w:rPr>
            </w:pPr>
          </w:p>
          <w:p w14:paraId="4C8F2E12" w14:textId="77777777" w:rsidR="005733CD" w:rsidRPr="00C30AF8" w:rsidRDefault="005733CD" w:rsidP="005C4BD4">
            <w:pPr>
              <w:rPr>
                <w:rFonts w:asciiTheme="majorBidi" w:hAnsiTheme="majorBidi" w:cstheme="majorBidi"/>
                <w:highlight w:val="white"/>
              </w:rPr>
            </w:pPr>
          </w:p>
          <w:p w14:paraId="2BE75436" w14:textId="77777777" w:rsidR="005733CD" w:rsidRPr="00C30AF8" w:rsidRDefault="005733CD" w:rsidP="005C4BD4">
            <w:pPr>
              <w:rPr>
                <w:rFonts w:asciiTheme="majorBidi" w:hAnsiTheme="majorBidi" w:cstheme="majorBidi"/>
                <w:highlight w:val="white"/>
              </w:rPr>
            </w:pPr>
          </w:p>
          <w:p w14:paraId="64967621" w14:textId="77777777" w:rsidR="005733CD" w:rsidRPr="00C30AF8" w:rsidRDefault="005733CD" w:rsidP="005C4BD4">
            <w:pPr>
              <w:rPr>
                <w:rFonts w:asciiTheme="majorBidi" w:hAnsiTheme="majorBidi" w:cstheme="majorBidi"/>
                <w:highlight w:val="white"/>
              </w:rPr>
            </w:pPr>
          </w:p>
          <w:p w14:paraId="7B3EBA02" w14:textId="77777777" w:rsidR="005733CD" w:rsidRPr="00C30AF8" w:rsidRDefault="005733CD" w:rsidP="005C4BD4">
            <w:pPr>
              <w:rPr>
                <w:rFonts w:asciiTheme="majorBidi" w:hAnsiTheme="majorBidi" w:cstheme="majorBidi"/>
                <w:highlight w:val="white"/>
              </w:rPr>
            </w:pPr>
          </w:p>
          <w:p w14:paraId="3072DFC1" w14:textId="5CA1DBBC" w:rsidR="005733CD" w:rsidRDefault="005733CD" w:rsidP="005C4BD4">
            <w:pPr>
              <w:rPr>
                <w:rFonts w:asciiTheme="majorBidi" w:hAnsiTheme="majorBidi" w:cstheme="majorBidi"/>
                <w:highlight w:val="white"/>
              </w:rPr>
            </w:pPr>
          </w:p>
          <w:p w14:paraId="4877B0EF" w14:textId="77777777" w:rsidR="00142B39" w:rsidRPr="00C30AF8" w:rsidRDefault="00142B39" w:rsidP="005C4BD4">
            <w:pPr>
              <w:rPr>
                <w:rFonts w:asciiTheme="majorBidi" w:hAnsiTheme="majorBidi" w:cstheme="majorBidi"/>
                <w:highlight w:val="white"/>
              </w:rPr>
            </w:pPr>
          </w:p>
          <w:p w14:paraId="41FEC0DC" w14:textId="77777777" w:rsidR="005733CD" w:rsidRPr="00C30AF8" w:rsidRDefault="005733CD" w:rsidP="005C4BD4">
            <w:pPr>
              <w:rPr>
                <w:rFonts w:asciiTheme="majorBidi" w:hAnsiTheme="majorBidi" w:cstheme="majorBidi"/>
                <w:highlight w:val="white"/>
              </w:rPr>
            </w:pPr>
          </w:p>
          <w:p w14:paraId="65399847" w14:textId="77777777" w:rsidR="005733CD" w:rsidRPr="00C30AF8" w:rsidRDefault="005733CD" w:rsidP="005C4BD4">
            <w:pPr>
              <w:rPr>
                <w:rFonts w:asciiTheme="majorBidi" w:hAnsiTheme="majorBidi" w:cstheme="majorBidi"/>
                <w:highlight w:val="white"/>
              </w:rPr>
            </w:pPr>
            <w:r w:rsidRPr="00C30AF8">
              <w:rPr>
                <w:rFonts w:asciiTheme="majorBidi" w:hAnsiTheme="majorBidi" w:cstheme="majorBidi"/>
                <w:highlight w:val="white"/>
              </w:rPr>
              <w:t xml:space="preserve">Birken &amp; Harper, 2017 </w:t>
            </w:r>
          </w:p>
          <w:p w14:paraId="6D93CC42" w14:textId="77777777" w:rsidR="005733CD" w:rsidRPr="00C30AF8" w:rsidRDefault="005733CD" w:rsidP="005C4BD4">
            <w:pPr>
              <w:rPr>
                <w:rFonts w:asciiTheme="majorBidi" w:hAnsiTheme="majorBidi" w:cstheme="majorBidi"/>
                <w:highlight w:val="white"/>
              </w:rPr>
            </w:pPr>
          </w:p>
          <w:p w14:paraId="5A0FF277" w14:textId="77777777" w:rsidR="005733CD" w:rsidRPr="00C30AF8" w:rsidRDefault="005733CD" w:rsidP="005C4BD4">
            <w:pPr>
              <w:rPr>
                <w:rFonts w:asciiTheme="majorBidi" w:hAnsiTheme="majorBidi" w:cstheme="majorBidi"/>
                <w:highlight w:val="white"/>
              </w:rPr>
            </w:pPr>
          </w:p>
          <w:p w14:paraId="30D5AE0D" w14:textId="77777777" w:rsidR="005733CD" w:rsidRPr="00C30AF8" w:rsidRDefault="005733CD" w:rsidP="005C4BD4">
            <w:pPr>
              <w:rPr>
                <w:rFonts w:asciiTheme="majorBidi" w:hAnsiTheme="majorBidi" w:cstheme="majorBidi"/>
              </w:rPr>
            </w:pPr>
          </w:p>
        </w:tc>
      </w:tr>
      <w:tr w:rsidR="005733CD" w:rsidRPr="00C30AF8" w14:paraId="04D891BF" w14:textId="77777777" w:rsidTr="005C4BD4">
        <w:trPr>
          <w:trHeight w:val="1317"/>
        </w:trPr>
        <w:tc>
          <w:tcPr>
            <w:tcW w:w="4489" w:type="dxa"/>
          </w:tcPr>
          <w:p w14:paraId="0AFDD765" w14:textId="77777777" w:rsidR="005733CD" w:rsidRPr="00C30AF8" w:rsidRDefault="005733CD" w:rsidP="005C4BD4">
            <w:pPr>
              <w:rPr>
                <w:rFonts w:asciiTheme="majorBidi" w:hAnsiTheme="majorBidi" w:cstheme="majorBidi"/>
                <w:u w:val="single"/>
              </w:rPr>
            </w:pPr>
            <w:r w:rsidRPr="00C30AF8">
              <w:rPr>
                <w:rFonts w:asciiTheme="majorBidi" w:hAnsiTheme="majorBidi" w:cstheme="majorBidi"/>
                <w:b/>
                <w:u w:val="single"/>
              </w:rPr>
              <w:lastRenderedPageBreak/>
              <w:t xml:space="preserve">Theme 6: </w:t>
            </w:r>
          </w:p>
          <w:p w14:paraId="473D01BA" w14:textId="77777777" w:rsidR="005733CD" w:rsidRPr="00C30AF8" w:rsidRDefault="005733CD" w:rsidP="005C4BD4">
            <w:pPr>
              <w:rPr>
                <w:rFonts w:asciiTheme="majorBidi" w:hAnsiTheme="majorBidi" w:cstheme="majorBidi"/>
              </w:rPr>
            </w:pPr>
            <w:r w:rsidRPr="00C30AF8">
              <w:rPr>
                <w:rFonts w:asciiTheme="majorBidi" w:hAnsiTheme="majorBidi" w:cstheme="majorBidi"/>
              </w:rPr>
              <w:t>Recovery, embedded in a social world:</w:t>
            </w:r>
          </w:p>
          <w:p w14:paraId="0A7813B7" w14:textId="77777777" w:rsidR="005733CD" w:rsidRPr="00C30AF8" w:rsidRDefault="005733CD" w:rsidP="005C4BD4">
            <w:pPr>
              <w:rPr>
                <w:rFonts w:asciiTheme="majorBidi" w:hAnsiTheme="majorBidi" w:cstheme="majorBidi"/>
              </w:rPr>
            </w:pPr>
          </w:p>
          <w:p w14:paraId="3B991079" w14:textId="6071E1E7" w:rsidR="005733CD" w:rsidRPr="00C30AF8" w:rsidRDefault="005733CD" w:rsidP="005C4BD4">
            <w:pPr>
              <w:rPr>
                <w:rFonts w:asciiTheme="majorBidi" w:hAnsiTheme="majorBidi" w:cstheme="majorBidi"/>
              </w:rPr>
            </w:pPr>
            <w:r w:rsidRPr="00C30AF8">
              <w:rPr>
                <w:rFonts w:asciiTheme="majorBidi" w:hAnsiTheme="majorBidi" w:cstheme="majorBidi"/>
                <w:b/>
              </w:rPr>
              <w:t xml:space="preserve">This theme described the importance of finding supportive and understanding relations in one’s recovery journey and wellbeing. For some people, a sense of belonging and unity in a group therapeutic setting appeared to mitigate loneliness and the sense of otherness experienced by people with diagnoses/traits of </w:t>
            </w:r>
            <w:r w:rsidR="00755F3A">
              <w:rPr>
                <w:rFonts w:asciiTheme="majorBidi" w:hAnsiTheme="majorBidi" w:cstheme="majorBidi"/>
                <w:b/>
              </w:rPr>
              <w:t>“</w:t>
            </w:r>
            <w:r w:rsidR="0064176B">
              <w:rPr>
                <w:rFonts w:asciiTheme="majorBidi" w:hAnsiTheme="majorBidi" w:cstheme="majorBidi"/>
                <w:b/>
              </w:rPr>
              <w:t>personality disorder</w:t>
            </w:r>
            <w:r w:rsidR="00755F3A">
              <w:rPr>
                <w:rFonts w:asciiTheme="majorBidi" w:hAnsiTheme="majorBidi" w:cstheme="majorBidi"/>
                <w:b/>
              </w:rPr>
              <w:t>”</w:t>
            </w:r>
            <w:r w:rsidRPr="00C30AF8">
              <w:rPr>
                <w:rFonts w:asciiTheme="majorBidi" w:hAnsiTheme="majorBidi" w:cstheme="majorBidi"/>
                <w:b/>
              </w:rPr>
              <w:t xml:space="preserve">. </w:t>
            </w:r>
          </w:p>
        </w:tc>
        <w:tc>
          <w:tcPr>
            <w:tcW w:w="6138" w:type="dxa"/>
          </w:tcPr>
          <w:p w14:paraId="7A19C640"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1. Building trust: a gradual but necessary process during MBT: </w:t>
            </w:r>
          </w:p>
          <w:p w14:paraId="49D76C5A"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-Being in a group with people with similar difficulties was described as a “dream come true” by one participant and was also a key factor in helping other participants build trust. </w:t>
            </w:r>
          </w:p>
          <w:p w14:paraId="68649022" w14:textId="77777777" w:rsidR="005733CD" w:rsidRPr="00C30AF8" w:rsidRDefault="005733CD" w:rsidP="005C4BD4">
            <w:pPr>
              <w:rPr>
                <w:rFonts w:asciiTheme="majorBidi" w:hAnsiTheme="majorBidi" w:cstheme="majorBidi"/>
              </w:rPr>
            </w:pPr>
            <w:r w:rsidRPr="00C30AF8">
              <w:rPr>
                <w:rFonts w:asciiTheme="majorBidi" w:hAnsiTheme="majorBidi" w:cstheme="majorBidi"/>
              </w:rPr>
              <w:t>-Through MBT he learned to give himself space before acting which enabled him to develop a range of explanations outside his immediate assumptions and thus see the world in a more balanced way.</w:t>
            </w:r>
          </w:p>
          <w:p w14:paraId="74FA6794" w14:textId="77777777" w:rsidR="005733CD" w:rsidRPr="00C30AF8" w:rsidRDefault="005733CD" w:rsidP="005C4BD4">
            <w:pPr>
              <w:rPr>
                <w:rFonts w:asciiTheme="majorBidi" w:hAnsiTheme="majorBidi" w:cstheme="majorBidi"/>
              </w:rPr>
            </w:pPr>
          </w:p>
          <w:p w14:paraId="456482F0" w14:textId="77777777" w:rsidR="005733CD" w:rsidRPr="00C30AF8" w:rsidRDefault="005733CD" w:rsidP="005C4BD4">
            <w:pPr>
              <w:rPr>
                <w:rFonts w:asciiTheme="majorBidi" w:hAnsiTheme="majorBidi" w:cstheme="majorBidi"/>
              </w:rPr>
            </w:pPr>
          </w:p>
          <w:p w14:paraId="3C0019DD"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2. A sense of belonging and community: </w:t>
            </w:r>
          </w:p>
          <w:p w14:paraId="6AED039B" w14:textId="77777777" w:rsidR="005733CD" w:rsidRPr="00C30AF8" w:rsidRDefault="005733CD" w:rsidP="005C4BD4">
            <w:pPr>
              <w:rPr>
                <w:rFonts w:asciiTheme="majorBidi" w:hAnsiTheme="majorBidi" w:cstheme="majorBidi"/>
              </w:rPr>
            </w:pPr>
            <w:r w:rsidRPr="00C30AF8">
              <w:rPr>
                <w:rFonts w:asciiTheme="majorBidi" w:hAnsiTheme="majorBidi" w:cstheme="majorBidi"/>
              </w:rPr>
              <w:t>- Where decision-making was shared, bonds of friendship were made, where there was fun, where shared realities were negotiated and where there were experiences of uniting in a common purpose</w:t>
            </w:r>
          </w:p>
          <w:p w14:paraId="21B046B9"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Voicing their newly developed sense of healthy attachment, participants began to regain, or gain for the first time, a sense of home and family: </w:t>
            </w:r>
          </w:p>
          <w:p w14:paraId="0295F2F7" w14:textId="77777777" w:rsidR="005733CD" w:rsidRPr="00C30AF8" w:rsidRDefault="005733CD" w:rsidP="005C4BD4">
            <w:pPr>
              <w:rPr>
                <w:rFonts w:asciiTheme="majorBidi" w:hAnsiTheme="majorBidi" w:cstheme="majorBidi"/>
              </w:rPr>
            </w:pPr>
          </w:p>
          <w:p w14:paraId="4D969358" w14:textId="77777777" w:rsidR="005733CD" w:rsidRPr="00C30AF8" w:rsidRDefault="005733CD" w:rsidP="005C4BD4">
            <w:pPr>
              <w:rPr>
                <w:rFonts w:asciiTheme="majorBidi" w:hAnsiTheme="majorBidi" w:cstheme="majorBidi"/>
              </w:rPr>
            </w:pPr>
          </w:p>
          <w:p w14:paraId="249F77DB"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3. Managing and finding respite: </w:t>
            </w:r>
          </w:p>
          <w:p w14:paraId="14C5D1B8" w14:textId="77777777" w:rsidR="005733CD" w:rsidRPr="00C30AF8" w:rsidRDefault="005733CD" w:rsidP="005C4BD4">
            <w:pPr>
              <w:rPr>
                <w:rFonts w:asciiTheme="majorBidi" w:hAnsiTheme="majorBidi" w:cstheme="majorBidi"/>
              </w:rPr>
            </w:pPr>
            <w:r w:rsidRPr="00C30AF8">
              <w:rPr>
                <w:rFonts w:asciiTheme="majorBidi" w:hAnsiTheme="majorBidi" w:cstheme="majorBidi"/>
              </w:rPr>
              <w:t>- The support provided by a network of relationships allowed participants to garner emotional strength dealing with their PLEs (psychotic like experiences (in people with BPD)) and to feel less alone</w:t>
            </w:r>
          </w:p>
          <w:p w14:paraId="040B4C6D" w14:textId="77777777" w:rsidR="005733CD" w:rsidRPr="00C30AF8" w:rsidRDefault="005733CD" w:rsidP="005C4BD4">
            <w:pPr>
              <w:rPr>
                <w:rFonts w:asciiTheme="majorBidi" w:hAnsiTheme="majorBidi" w:cstheme="majorBidi"/>
              </w:rPr>
            </w:pPr>
          </w:p>
          <w:p w14:paraId="407F9723" w14:textId="77777777" w:rsidR="005733CD" w:rsidRPr="00C30AF8" w:rsidRDefault="005733CD" w:rsidP="005C4BD4">
            <w:pPr>
              <w:rPr>
                <w:rFonts w:asciiTheme="majorBidi" w:hAnsiTheme="majorBidi" w:cstheme="majorBidi"/>
              </w:rPr>
            </w:pPr>
          </w:p>
          <w:p w14:paraId="79D5F3A0"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4. Conditions of change: </w:t>
            </w:r>
          </w:p>
          <w:p w14:paraId="1FF04021"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For many participants, change was said to be relational inasmuch as it was achieved with the assistance and support of others. Our participants commented on how important their relationships with others were in their recovery journey </w:t>
            </w:r>
          </w:p>
          <w:p w14:paraId="5ED90754" w14:textId="77777777" w:rsidR="005733CD" w:rsidRPr="00C30AF8" w:rsidRDefault="005733CD" w:rsidP="005C4BD4">
            <w:pPr>
              <w:rPr>
                <w:rFonts w:asciiTheme="majorBidi" w:hAnsiTheme="majorBidi" w:cstheme="majorBidi"/>
              </w:rPr>
            </w:pPr>
            <w:r w:rsidRPr="00C30AF8">
              <w:rPr>
                <w:rFonts w:asciiTheme="majorBidi" w:hAnsiTheme="majorBidi" w:cstheme="majorBidi"/>
              </w:rPr>
              <w:t>- The most significant relationships that supported recovery were reported to be with friends, family or intimate partners or with clinicians or peers in therapy.</w:t>
            </w:r>
          </w:p>
          <w:p w14:paraId="46FB1D72" w14:textId="77777777" w:rsidR="005733CD" w:rsidRPr="00C30AF8" w:rsidRDefault="005733CD" w:rsidP="005C4BD4">
            <w:pPr>
              <w:rPr>
                <w:rFonts w:asciiTheme="majorBidi" w:hAnsiTheme="majorBidi" w:cstheme="majorBidi"/>
              </w:rPr>
            </w:pPr>
          </w:p>
          <w:p w14:paraId="2AA588E4" w14:textId="77777777" w:rsidR="005733CD" w:rsidRPr="00C30AF8" w:rsidRDefault="005733CD" w:rsidP="005C4BD4">
            <w:pPr>
              <w:rPr>
                <w:rFonts w:asciiTheme="majorBidi" w:hAnsiTheme="majorBidi" w:cstheme="majorBidi"/>
              </w:rPr>
            </w:pPr>
          </w:p>
          <w:p w14:paraId="2B814A94"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5. Shared understanding: </w:t>
            </w:r>
          </w:p>
          <w:p w14:paraId="1A16C8A4"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 xml:space="preserve">- Tilly (participant) spoke about a sense of finally being understood by others, and no longer feeling alone with the ‘condition’ of BPD. </w:t>
            </w:r>
          </w:p>
          <w:p w14:paraId="771BE9E1"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This understanding appeared to not only remove the loneliness of living with the painful emotions and often destructive behaviours associated with BPD, which are often misunderstood by others, but also add a sense of cohesion and relatedness among the skills group members. </w:t>
            </w:r>
          </w:p>
          <w:p w14:paraId="04E866AF" w14:textId="77777777" w:rsidR="005733CD" w:rsidRPr="00C30AF8" w:rsidRDefault="005733CD" w:rsidP="005C4BD4">
            <w:pPr>
              <w:rPr>
                <w:rFonts w:asciiTheme="majorBidi" w:hAnsiTheme="majorBidi" w:cstheme="majorBidi"/>
              </w:rPr>
            </w:pPr>
          </w:p>
          <w:p w14:paraId="62B80A7C" w14:textId="77777777" w:rsidR="005733CD" w:rsidRPr="00C30AF8" w:rsidRDefault="005733CD" w:rsidP="005C4BD4">
            <w:pPr>
              <w:rPr>
                <w:rFonts w:asciiTheme="majorBidi" w:hAnsiTheme="majorBidi" w:cstheme="majorBidi"/>
              </w:rPr>
            </w:pPr>
          </w:p>
          <w:p w14:paraId="497718C1"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6. Relationships: </w:t>
            </w:r>
          </w:p>
          <w:p w14:paraId="78FD788E"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While DBT (dialectical based therapy) certainly has not freed them of familial conflict, it has given them the ability to share more with their family while caring more about themselves. </w:t>
            </w:r>
          </w:p>
          <w:p w14:paraId="2F06D4A0" w14:textId="77777777" w:rsidR="005733CD" w:rsidRPr="00C30AF8" w:rsidRDefault="005733CD" w:rsidP="005C4BD4">
            <w:pPr>
              <w:rPr>
                <w:rFonts w:asciiTheme="majorBidi" w:hAnsiTheme="majorBidi" w:cstheme="majorBidi"/>
              </w:rPr>
            </w:pPr>
          </w:p>
          <w:p w14:paraId="3417CD7A"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Skills training: </w:t>
            </w:r>
          </w:p>
          <w:p w14:paraId="10328283"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clients indicated a preference for group over individual skills training. The group provides support from other clients struggling with similar life issues. </w:t>
            </w:r>
          </w:p>
          <w:p w14:paraId="7CC5901C" w14:textId="77777777" w:rsidR="005733CD" w:rsidRPr="00C30AF8" w:rsidRDefault="005733CD" w:rsidP="005C4BD4">
            <w:pPr>
              <w:rPr>
                <w:rFonts w:asciiTheme="majorBidi" w:hAnsiTheme="majorBidi" w:cstheme="majorBidi"/>
              </w:rPr>
            </w:pPr>
          </w:p>
          <w:p w14:paraId="42368F0A" w14:textId="77777777" w:rsidR="005733CD" w:rsidRPr="00C30AF8" w:rsidRDefault="005733CD" w:rsidP="005C4BD4">
            <w:pPr>
              <w:rPr>
                <w:rFonts w:asciiTheme="majorBidi" w:hAnsiTheme="majorBidi" w:cstheme="majorBidi"/>
              </w:rPr>
            </w:pPr>
          </w:p>
          <w:p w14:paraId="421A38B1" w14:textId="77777777" w:rsidR="005733CD" w:rsidRPr="00C30AF8" w:rsidRDefault="005733CD" w:rsidP="005C4BD4">
            <w:pPr>
              <w:rPr>
                <w:rFonts w:asciiTheme="majorBidi" w:hAnsiTheme="majorBidi" w:cstheme="majorBidi"/>
              </w:rPr>
            </w:pPr>
          </w:p>
          <w:p w14:paraId="02FDB1C6" w14:textId="77777777" w:rsidR="005733CD" w:rsidRPr="00C30AF8" w:rsidRDefault="005733CD" w:rsidP="005C4BD4">
            <w:pPr>
              <w:rPr>
                <w:rFonts w:asciiTheme="majorBidi" w:hAnsiTheme="majorBidi" w:cstheme="majorBidi"/>
              </w:rPr>
            </w:pPr>
          </w:p>
          <w:p w14:paraId="5999B9BE" w14:textId="77777777" w:rsidR="005733CD" w:rsidRPr="00C30AF8" w:rsidRDefault="005733CD" w:rsidP="005C4BD4">
            <w:pPr>
              <w:rPr>
                <w:rFonts w:asciiTheme="majorBidi" w:hAnsiTheme="majorBidi" w:cstheme="majorBidi"/>
              </w:rPr>
            </w:pPr>
          </w:p>
          <w:p w14:paraId="79778C6F" w14:textId="77777777" w:rsidR="005733CD" w:rsidRPr="00C30AF8" w:rsidRDefault="005733CD" w:rsidP="005C4BD4">
            <w:pPr>
              <w:rPr>
                <w:rFonts w:asciiTheme="majorBidi" w:hAnsiTheme="majorBidi" w:cstheme="majorBidi"/>
              </w:rPr>
            </w:pPr>
            <w:r w:rsidRPr="00C30AF8">
              <w:rPr>
                <w:rFonts w:asciiTheme="majorBidi" w:hAnsiTheme="majorBidi" w:cstheme="majorBidi"/>
              </w:rPr>
              <w:t>7. Self within others:</w:t>
            </w:r>
          </w:p>
          <w:p w14:paraId="7A536A11" w14:textId="77777777" w:rsidR="005733CD" w:rsidRPr="00C30AF8" w:rsidRDefault="005733CD" w:rsidP="005C4BD4">
            <w:pPr>
              <w:rPr>
                <w:rFonts w:asciiTheme="majorBidi" w:hAnsiTheme="majorBidi" w:cstheme="majorBidi"/>
              </w:rPr>
            </w:pPr>
            <w:r w:rsidRPr="00C30AF8">
              <w:rPr>
                <w:rFonts w:asciiTheme="majorBidi" w:hAnsiTheme="majorBidi" w:cstheme="majorBidi"/>
              </w:rPr>
              <w:t>- There was a sense of belonging and relief through the shared understanding of ‘BPD’ difficulties.</w:t>
            </w:r>
          </w:p>
          <w:p w14:paraId="6D19162B" w14:textId="77777777" w:rsidR="005733CD" w:rsidRPr="00C30AF8" w:rsidRDefault="005733CD" w:rsidP="005C4BD4">
            <w:pPr>
              <w:rPr>
                <w:rFonts w:asciiTheme="majorBidi" w:hAnsiTheme="majorBidi" w:cstheme="majorBidi"/>
              </w:rPr>
            </w:pPr>
          </w:p>
          <w:p w14:paraId="76746388" w14:textId="77777777" w:rsidR="005733CD" w:rsidRPr="00C30AF8" w:rsidRDefault="005733CD" w:rsidP="005C4BD4">
            <w:pPr>
              <w:rPr>
                <w:rFonts w:asciiTheme="majorBidi" w:hAnsiTheme="majorBidi" w:cstheme="majorBidi"/>
              </w:rPr>
            </w:pPr>
          </w:p>
          <w:p w14:paraId="6A1B589B" w14:textId="77777777" w:rsidR="005733CD" w:rsidRPr="00C30AF8" w:rsidRDefault="005733CD" w:rsidP="005C4BD4">
            <w:pPr>
              <w:rPr>
                <w:rFonts w:asciiTheme="majorBidi" w:hAnsiTheme="majorBidi" w:cstheme="majorBidi"/>
              </w:rPr>
            </w:pPr>
          </w:p>
          <w:p w14:paraId="36232A6B" w14:textId="77777777" w:rsidR="005733CD" w:rsidRPr="00C30AF8" w:rsidRDefault="005733CD" w:rsidP="005C4BD4">
            <w:pPr>
              <w:rPr>
                <w:rFonts w:asciiTheme="majorBidi" w:hAnsiTheme="majorBidi" w:cstheme="majorBidi"/>
              </w:rPr>
            </w:pPr>
          </w:p>
          <w:p w14:paraId="7E1F2B3A" w14:textId="77777777" w:rsidR="005733CD" w:rsidRPr="00C30AF8" w:rsidRDefault="005733CD" w:rsidP="005C4BD4">
            <w:pPr>
              <w:rPr>
                <w:rFonts w:asciiTheme="majorBidi" w:hAnsiTheme="majorBidi" w:cstheme="majorBidi"/>
              </w:rPr>
            </w:pPr>
          </w:p>
          <w:p w14:paraId="0CCA408B" w14:textId="77777777" w:rsidR="005733CD" w:rsidRPr="00C30AF8" w:rsidRDefault="005733CD" w:rsidP="005C4BD4">
            <w:pPr>
              <w:rPr>
                <w:rFonts w:asciiTheme="majorBidi" w:hAnsiTheme="majorBidi" w:cstheme="majorBidi"/>
              </w:rPr>
            </w:pPr>
          </w:p>
          <w:p w14:paraId="461ABA56" w14:textId="77777777" w:rsidR="005733CD" w:rsidRPr="00C30AF8" w:rsidRDefault="005733CD" w:rsidP="005C4BD4">
            <w:pPr>
              <w:rPr>
                <w:rFonts w:asciiTheme="majorBidi" w:hAnsiTheme="majorBidi" w:cstheme="majorBidi"/>
              </w:rPr>
            </w:pPr>
            <w:r w:rsidRPr="00C30AF8">
              <w:rPr>
                <w:rFonts w:asciiTheme="majorBidi" w:hAnsiTheme="majorBidi" w:cstheme="majorBidi"/>
              </w:rPr>
              <w:t>Theme: Self in relation to others:</w:t>
            </w:r>
          </w:p>
          <w:p w14:paraId="0A6B44AB"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-Most people noted increase perspective taking in relationships and thinking of themselves as separate but connected to others </w:t>
            </w:r>
          </w:p>
          <w:p w14:paraId="50361C47" w14:textId="77777777" w:rsidR="005733CD" w:rsidRPr="00C30AF8" w:rsidRDefault="005733CD" w:rsidP="005C4BD4">
            <w:pPr>
              <w:rPr>
                <w:rFonts w:asciiTheme="majorBidi" w:hAnsiTheme="majorBidi" w:cstheme="majorBidi"/>
              </w:rPr>
            </w:pPr>
          </w:p>
          <w:p w14:paraId="46E7A68F" w14:textId="77777777" w:rsidR="005733CD" w:rsidRPr="00C30AF8" w:rsidRDefault="005733CD" w:rsidP="005C4BD4">
            <w:pPr>
              <w:rPr>
                <w:rFonts w:asciiTheme="majorBidi" w:hAnsiTheme="majorBidi" w:cstheme="majorBidi"/>
              </w:rPr>
            </w:pPr>
          </w:p>
          <w:p w14:paraId="3FEDA2D3"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8. At the point of the timelines: </w:t>
            </w:r>
          </w:p>
          <w:p w14:paraId="1A8C618E"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-Small social contacts were enjoyed so much more than previous attempts at socializing through work roles or in families. </w:t>
            </w:r>
          </w:p>
          <w:p w14:paraId="16874374" w14:textId="77777777" w:rsidR="005733CD" w:rsidRPr="00C30AF8" w:rsidRDefault="005733CD" w:rsidP="005C4BD4">
            <w:pPr>
              <w:rPr>
                <w:rFonts w:asciiTheme="majorBidi" w:hAnsiTheme="majorBidi" w:cstheme="majorBidi"/>
              </w:rPr>
            </w:pPr>
            <w:r w:rsidRPr="00C30AF8">
              <w:rPr>
                <w:rFonts w:asciiTheme="majorBidi" w:hAnsiTheme="majorBidi" w:cstheme="majorBidi"/>
              </w:rPr>
              <w:t>-LERs (lived experience researchers) directly contrasted this type of engaged feeling with their constantly feeling empty and irrelevant prior to MBT. The most important aspect of that connected feeling through mentalizing was a sense of a social and moral life-purpose</w:t>
            </w:r>
          </w:p>
          <w:p w14:paraId="5E337BD3" w14:textId="77777777" w:rsidR="005733CD" w:rsidRPr="00C30AF8" w:rsidRDefault="005733CD" w:rsidP="005C4BD4">
            <w:pPr>
              <w:rPr>
                <w:rFonts w:asciiTheme="majorBidi" w:hAnsiTheme="majorBidi" w:cstheme="majorBidi"/>
              </w:rPr>
            </w:pPr>
          </w:p>
          <w:p w14:paraId="782240D0"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9. Confronting interpersonal difficulties and practicing new ways of relating:</w:t>
            </w:r>
          </w:p>
          <w:p w14:paraId="551D72BB" w14:textId="77777777" w:rsidR="005733CD" w:rsidRPr="00C30AF8" w:rsidRDefault="005733CD" w:rsidP="005C4BD4">
            <w:pPr>
              <w:rPr>
                <w:rFonts w:asciiTheme="majorBidi" w:hAnsiTheme="majorBidi" w:cstheme="majorBidi"/>
              </w:rPr>
            </w:pPr>
            <w:r w:rsidRPr="00C30AF8">
              <w:rPr>
                <w:rFonts w:asciiTheme="majorBidi" w:hAnsiTheme="majorBidi" w:cstheme="majorBidi"/>
              </w:rPr>
              <w:t>- They (participants) began to perceive the group as a nurturing environment, where they felt understood and supported, this made them feel less isolated and more ‘normal’</w:t>
            </w:r>
          </w:p>
          <w:p w14:paraId="65C763D8" w14:textId="77777777" w:rsidR="005733CD" w:rsidRPr="00C30AF8" w:rsidRDefault="005733CD" w:rsidP="005C4BD4">
            <w:pPr>
              <w:rPr>
                <w:rFonts w:asciiTheme="majorBidi" w:hAnsiTheme="majorBidi" w:cstheme="majorBidi"/>
              </w:rPr>
            </w:pPr>
          </w:p>
          <w:p w14:paraId="2D4E5599" w14:textId="77777777" w:rsidR="005733CD" w:rsidRPr="00C30AF8" w:rsidRDefault="005733CD" w:rsidP="005C4BD4">
            <w:pPr>
              <w:rPr>
                <w:rFonts w:asciiTheme="majorBidi" w:hAnsiTheme="majorBidi" w:cstheme="majorBidi"/>
              </w:rPr>
            </w:pPr>
          </w:p>
          <w:p w14:paraId="31369949"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10. Personal goals and/or achievements during recovery: </w:t>
            </w:r>
          </w:p>
          <w:p w14:paraId="16A36308" w14:textId="77777777" w:rsidR="005733CD" w:rsidRPr="00C30AF8" w:rsidRDefault="005733CD" w:rsidP="005C4BD4">
            <w:pPr>
              <w:rPr>
                <w:rFonts w:asciiTheme="majorBidi" w:hAnsiTheme="majorBidi" w:cstheme="majorBidi"/>
              </w:rPr>
            </w:pPr>
            <w:r w:rsidRPr="00C30AF8">
              <w:rPr>
                <w:rFonts w:asciiTheme="majorBidi" w:hAnsiTheme="majorBidi" w:cstheme="majorBidi"/>
              </w:rPr>
              <w:t>- Participants explained that they would like to improve their relationships, socialise more, be less isolated, build more supportive relationships in their lives, and end unsupportive or abusive relationships</w:t>
            </w:r>
          </w:p>
          <w:p w14:paraId="151AF7C2" w14:textId="77777777" w:rsidR="005733CD" w:rsidRPr="00C30AF8" w:rsidRDefault="005733CD" w:rsidP="005C4BD4">
            <w:pPr>
              <w:rPr>
                <w:rFonts w:asciiTheme="majorBidi" w:hAnsiTheme="majorBidi" w:cstheme="majorBidi"/>
              </w:rPr>
            </w:pPr>
          </w:p>
          <w:p w14:paraId="469F9CC0" w14:textId="77777777" w:rsidR="005733CD" w:rsidRPr="00C30AF8" w:rsidRDefault="005733CD" w:rsidP="005C4BD4">
            <w:pPr>
              <w:rPr>
                <w:rFonts w:asciiTheme="majorBidi" w:hAnsiTheme="majorBidi" w:cstheme="majorBidi"/>
              </w:rPr>
            </w:pPr>
          </w:p>
          <w:p w14:paraId="744D5254"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11. Dimensions Related to the Environment: </w:t>
            </w:r>
          </w:p>
          <w:p w14:paraId="555C65E3" w14:textId="77777777" w:rsidR="005733CD" w:rsidRPr="00C30AF8" w:rsidRDefault="005733CD" w:rsidP="005C4BD4">
            <w:pPr>
              <w:rPr>
                <w:rFonts w:asciiTheme="majorBidi" w:hAnsiTheme="majorBidi" w:cstheme="majorBidi"/>
              </w:rPr>
            </w:pPr>
            <w:r w:rsidRPr="00C30AF8">
              <w:rPr>
                <w:rFonts w:asciiTheme="majorBidi" w:hAnsiTheme="majorBidi" w:cstheme="majorBidi"/>
              </w:rPr>
              <w:t>- Ten participants said they maintained or hoped to maintain healthier and stronger relationships.</w:t>
            </w:r>
          </w:p>
          <w:p w14:paraId="54BD9B97"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Eight mentioned that this meant to create or enlarge their social network and/or minimize conﬂictual relationships. </w:t>
            </w:r>
          </w:p>
          <w:p w14:paraId="0906DFCD" w14:textId="77777777" w:rsidR="005733CD" w:rsidRPr="00C30AF8" w:rsidRDefault="005733CD" w:rsidP="005C4BD4">
            <w:pPr>
              <w:rPr>
                <w:rFonts w:asciiTheme="majorBidi" w:hAnsiTheme="majorBidi" w:cstheme="majorBidi"/>
              </w:rPr>
            </w:pPr>
          </w:p>
          <w:p w14:paraId="67C47D2F" w14:textId="77777777" w:rsidR="005733CD" w:rsidRPr="00C30AF8" w:rsidRDefault="005733CD" w:rsidP="005C4BD4">
            <w:pPr>
              <w:rPr>
                <w:rFonts w:asciiTheme="majorBidi" w:hAnsiTheme="majorBidi" w:cstheme="majorBidi"/>
              </w:rPr>
            </w:pPr>
          </w:p>
          <w:p w14:paraId="78035960" w14:textId="77777777" w:rsidR="005733CD" w:rsidRPr="00C30AF8" w:rsidRDefault="005733CD" w:rsidP="005C4BD4">
            <w:pPr>
              <w:rPr>
                <w:rFonts w:asciiTheme="majorBidi" w:hAnsiTheme="majorBidi" w:cstheme="majorBidi"/>
              </w:rPr>
            </w:pPr>
            <w:r w:rsidRPr="00C30AF8">
              <w:rPr>
                <w:rFonts w:asciiTheme="majorBidi" w:hAnsiTheme="majorBidi" w:cstheme="majorBidi"/>
              </w:rPr>
              <w:t>12. Diagnosis as linking understanding and hope for change:</w:t>
            </w:r>
          </w:p>
          <w:p w14:paraId="3388A7E5" w14:textId="77777777" w:rsidR="005733CD" w:rsidRPr="00C30AF8" w:rsidRDefault="005733CD" w:rsidP="005C4BD4">
            <w:pPr>
              <w:rPr>
                <w:rFonts w:asciiTheme="majorBidi" w:hAnsiTheme="majorBidi" w:cstheme="majorBidi"/>
              </w:rPr>
            </w:pPr>
          </w:p>
          <w:p w14:paraId="1C9DC4F3" w14:textId="77777777" w:rsidR="005733CD" w:rsidRPr="00C30AF8" w:rsidRDefault="005733CD" w:rsidP="005C4BD4">
            <w:pPr>
              <w:rPr>
                <w:rFonts w:asciiTheme="majorBidi" w:hAnsiTheme="majorBidi" w:cstheme="majorBidi"/>
              </w:rPr>
            </w:pPr>
          </w:p>
          <w:p w14:paraId="6B996010" w14:textId="77777777" w:rsidR="005733CD" w:rsidRPr="00C30AF8" w:rsidRDefault="005733CD" w:rsidP="005C4BD4">
            <w:pPr>
              <w:rPr>
                <w:rFonts w:asciiTheme="majorBidi" w:hAnsiTheme="majorBidi" w:cstheme="majorBidi"/>
              </w:rPr>
            </w:pPr>
          </w:p>
          <w:p w14:paraId="76073215" w14:textId="77777777" w:rsidR="005733CD" w:rsidRPr="00C30AF8" w:rsidRDefault="005733CD" w:rsidP="005C4BD4">
            <w:pPr>
              <w:rPr>
                <w:rFonts w:asciiTheme="majorBidi" w:hAnsiTheme="majorBidi" w:cstheme="majorBidi"/>
              </w:rPr>
            </w:pPr>
            <w:r w:rsidRPr="00C30AF8">
              <w:rPr>
                <w:rFonts w:asciiTheme="majorBidi" w:hAnsiTheme="majorBidi" w:cstheme="majorBidi"/>
              </w:rPr>
              <w:t>13. Evaluation of therapy:</w:t>
            </w:r>
          </w:p>
          <w:p w14:paraId="0D193B9B"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Being able to identify with others became important therapeutically as it provided participants with a renewed sense of identity, effectively reducing their level of experienced loneliness and questioning of the self, allowing them to lose some of the self-stigma they had attached to the diagnosis of BPD, and develop the courage and confidence to socialise again </w:t>
            </w:r>
          </w:p>
          <w:p w14:paraId="1C10530C" w14:textId="77777777" w:rsidR="005733CD" w:rsidRPr="00C30AF8" w:rsidRDefault="005733CD" w:rsidP="005C4BD4">
            <w:pPr>
              <w:rPr>
                <w:rFonts w:asciiTheme="majorBidi" w:hAnsiTheme="majorBidi" w:cstheme="majorBidi"/>
              </w:rPr>
            </w:pPr>
          </w:p>
          <w:p w14:paraId="394EAD81" w14:textId="77777777" w:rsidR="005733CD" w:rsidRPr="00C30AF8" w:rsidRDefault="005733CD" w:rsidP="005C4BD4">
            <w:pPr>
              <w:rPr>
                <w:rFonts w:asciiTheme="majorBidi" w:hAnsiTheme="majorBidi" w:cstheme="majorBidi"/>
              </w:rPr>
            </w:pPr>
          </w:p>
          <w:p w14:paraId="1A6305E8" w14:textId="77777777" w:rsidR="005733CD" w:rsidRPr="00C30AF8" w:rsidRDefault="005733CD" w:rsidP="005C4BD4">
            <w:pPr>
              <w:rPr>
                <w:rFonts w:asciiTheme="majorBidi" w:hAnsiTheme="majorBidi" w:cstheme="majorBidi"/>
              </w:rPr>
            </w:pPr>
            <w:r w:rsidRPr="00C30AF8">
              <w:rPr>
                <w:rFonts w:asciiTheme="majorBidi" w:hAnsiTheme="majorBidi" w:cstheme="majorBidi"/>
              </w:rPr>
              <w:t>14. Empowerment through inclusion:</w:t>
            </w:r>
            <w:r w:rsidRPr="00C30AF8">
              <w:rPr>
                <w:rFonts w:asciiTheme="majorBidi" w:hAnsiTheme="majorBidi" w:cstheme="majorBidi"/>
              </w:rPr>
              <w:br/>
              <w:t>- When Andrea used a self-harming behaviour, the clients worked together to extend support and a sense of belonging to her, drawing her back into the community and adhering to the TC (therapeutic community) value of client member safety.</w:t>
            </w:r>
          </w:p>
          <w:p w14:paraId="63E6592A" w14:textId="77777777" w:rsidR="005733CD" w:rsidRPr="00C30AF8" w:rsidRDefault="005733CD" w:rsidP="005C4BD4">
            <w:pPr>
              <w:rPr>
                <w:rFonts w:asciiTheme="majorBidi" w:hAnsiTheme="majorBidi" w:cstheme="majorBidi"/>
              </w:rPr>
            </w:pPr>
            <w:r w:rsidRPr="00C30AF8">
              <w:rPr>
                <w:rFonts w:asciiTheme="majorBidi" w:hAnsiTheme="majorBidi" w:cstheme="majorBidi"/>
              </w:rPr>
              <w:t>- The clients tell Andrea they are worried for her because they care. Andrea leans over the arm of the sofa and bursts into tears. Erica passes her tissues. Andrea says she struggles to hear that because no one has ever cared about her.</w:t>
            </w:r>
          </w:p>
          <w:p w14:paraId="16F78FD4" w14:textId="77777777" w:rsidR="005733CD" w:rsidRPr="00C30AF8" w:rsidRDefault="005733CD" w:rsidP="005C4BD4">
            <w:pPr>
              <w:rPr>
                <w:rFonts w:asciiTheme="majorBidi" w:hAnsiTheme="majorBidi" w:cstheme="majorBidi"/>
              </w:rPr>
            </w:pPr>
          </w:p>
          <w:p w14:paraId="32557D40" w14:textId="77777777" w:rsidR="005733CD" w:rsidRPr="00C30AF8" w:rsidRDefault="005733CD" w:rsidP="005C4BD4">
            <w:pPr>
              <w:rPr>
                <w:rFonts w:asciiTheme="majorBidi" w:hAnsiTheme="majorBidi" w:cstheme="majorBidi"/>
              </w:rPr>
            </w:pPr>
          </w:p>
          <w:p w14:paraId="14B2D3CC" w14:textId="77777777" w:rsidR="005733CD" w:rsidRDefault="005733CD" w:rsidP="005C4BD4">
            <w:pPr>
              <w:rPr>
                <w:rFonts w:asciiTheme="majorBidi" w:hAnsiTheme="majorBidi" w:cstheme="majorBidi"/>
              </w:rPr>
            </w:pPr>
            <w:r w:rsidRPr="00C30AF8">
              <w:rPr>
                <w:rFonts w:asciiTheme="majorBidi" w:hAnsiTheme="majorBidi" w:cstheme="majorBidi"/>
              </w:rPr>
              <w:t>15. Transforming negative transient emotions in to high EE (emotional energy):</w:t>
            </w:r>
          </w:p>
          <w:p w14:paraId="2B7400E4" w14:textId="77777777" w:rsidR="005733CD" w:rsidRPr="00C30AF8" w:rsidRDefault="005733CD" w:rsidP="005C4BD4">
            <w:pPr>
              <w:rPr>
                <w:rFonts w:asciiTheme="majorBidi" w:hAnsiTheme="majorBidi" w:cstheme="majorBidi"/>
              </w:rPr>
            </w:pPr>
            <w:r>
              <w:rPr>
                <w:rFonts w:asciiTheme="majorBidi" w:hAnsiTheme="majorBidi" w:cstheme="majorBidi"/>
              </w:rPr>
              <w:lastRenderedPageBreak/>
              <w:t>-</w:t>
            </w:r>
            <w:r w:rsidRPr="00C30AF8">
              <w:rPr>
                <w:rFonts w:asciiTheme="majorBidi" w:hAnsiTheme="majorBidi" w:cstheme="majorBidi"/>
              </w:rPr>
              <w:t xml:space="preserve">Tessa states EMs (emergency meetings) are a really good way to feel included in the community. They explain when you are new, being part of an EM and helping someone through a crisis can really make you feel part of the therapeutic community. </w:t>
            </w:r>
          </w:p>
          <w:p w14:paraId="1C53051F" w14:textId="77777777" w:rsidR="005733CD" w:rsidRPr="00C30AF8" w:rsidRDefault="005733CD" w:rsidP="005C4BD4">
            <w:pPr>
              <w:rPr>
                <w:rFonts w:asciiTheme="majorBidi" w:hAnsiTheme="majorBidi" w:cstheme="majorBidi"/>
              </w:rPr>
            </w:pPr>
          </w:p>
          <w:p w14:paraId="37F82505" w14:textId="77777777" w:rsidR="005733CD" w:rsidRPr="00C30AF8" w:rsidRDefault="005733CD" w:rsidP="005C4BD4">
            <w:pPr>
              <w:rPr>
                <w:rFonts w:asciiTheme="majorBidi" w:hAnsiTheme="majorBidi" w:cstheme="majorBidi"/>
              </w:rPr>
            </w:pPr>
          </w:p>
          <w:p w14:paraId="45B0F17B" w14:textId="77777777" w:rsidR="005733CD" w:rsidRPr="00C30AF8" w:rsidRDefault="005733CD" w:rsidP="005C4BD4">
            <w:pPr>
              <w:rPr>
                <w:rFonts w:asciiTheme="majorBidi" w:hAnsiTheme="majorBidi" w:cstheme="majorBidi"/>
              </w:rPr>
            </w:pPr>
            <w:r w:rsidRPr="00C30AF8">
              <w:rPr>
                <w:rFonts w:asciiTheme="majorBidi" w:hAnsiTheme="majorBidi" w:cstheme="majorBidi"/>
              </w:rPr>
              <w:t>16. Recovering or discovering the self – reconciling the internal and external worlds:</w:t>
            </w:r>
          </w:p>
          <w:p w14:paraId="302CCC28"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-Much of this specific understanding of recovery was about finding ways of being – of thinking, feeling and acting – that enabled them to live in the outside world: </w:t>
            </w:r>
          </w:p>
        </w:tc>
        <w:tc>
          <w:tcPr>
            <w:tcW w:w="7895" w:type="dxa"/>
          </w:tcPr>
          <w:p w14:paraId="41A0F784" w14:textId="77777777" w:rsidR="005733CD" w:rsidRPr="00E874DF" w:rsidRDefault="005733CD" w:rsidP="005C4BD4">
            <w:pPr>
              <w:rPr>
                <w:rFonts w:asciiTheme="majorBidi" w:hAnsiTheme="majorBidi" w:cstheme="majorBidi"/>
                <w:i/>
                <w:iCs/>
              </w:rPr>
            </w:pPr>
          </w:p>
          <w:p w14:paraId="57446CC0" w14:textId="77777777" w:rsidR="005733CD" w:rsidRPr="00E874DF" w:rsidRDefault="005733CD" w:rsidP="005C4BD4">
            <w:pPr>
              <w:rPr>
                <w:rFonts w:asciiTheme="majorBidi" w:hAnsiTheme="majorBidi" w:cstheme="majorBidi"/>
                <w:i/>
                <w:iCs/>
              </w:rPr>
            </w:pPr>
          </w:p>
          <w:p w14:paraId="770CEDDE" w14:textId="77777777" w:rsidR="005733CD" w:rsidRPr="00E874DF" w:rsidRDefault="005733CD" w:rsidP="005C4BD4">
            <w:pPr>
              <w:rPr>
                <w:rFonts w:asciiTheme="majorBidi" w:hAnsiTheme="majorBidi" w:cstheme="majorBidi"/>
                <w:i/>
                <w:iCs/>
              </w:rPr>
            </w:pPr>
          </w:p>
          <w:p w14:paraId="460E61F9" w14:textId="77777777" w:rsidR="005733CD" w:rsidRPr="00E874DF" w:rsidRDefault="005733CD" w:rsidP="005C4BD4">
            <w:pPr>
              <w:rPr>
                <w:rFonts w:asciiTheme="majorBidi" w:hAnsiTheme="majorBidi" w:cstheme="majorBidi"/>
                <w:i/>
                <w:iCs/>
              </w:rPr>
            </w:pPr>
          </w:p>
          <w:p w14:paraId="30D15EE8" w14:textId="77777777" w:rsidR="005733CD" w:rsidRPr="00E874DF" w:rsidRDefault="005733CD" w:rsidP="005C4BD4">
            <w:pPr>
              <w:rPr>
                <w:rFonts w:asciiTheme="majorBidi" w:hAnsiTheme="majorBidi" w:cstheme="majorBidi"/>
                <w:i/>
                <w:iCs/>
              </w:rPr>
            </w:pPr>
          </w:p>
          <w:p w14:paraId="6B32AEC3" w14:textId="77777777" w:rsidR="005733CD" w:rsidRPr="00E874DF" w:rsidRDefault="005733CD" w:rsidP="005C4BD4">
            <w:pPr>
              <w:rPr>
                <w:rFonts w:asciiTheme="majorBidi" w:hAnsiTheme="majorBidi" w:cstheme="majorBidi"/>
                <w:i/>
                <w:iCs/>
              </w:rPr>
            </w:pPr>
          </w:p>
          <w:p w14:paraId="12676FCB" w14:textId="77777777" w:rsidR="005733CD" w:rsidRPr="00E874DF" w:rsidRDefault="005733CD" w:rsidP="005C4BD4">
            <w:pPr>
              <w:rPr>
                <w:rFonts w:asciiTheme="majorBidi" w:hAnsiTheme="majorBidi" w:cstheme="majorBidi"/>
                <w:i/>
                <w:iCs/>
              </w:rPr>
            </w:pPr>
          </w:p>
          <w:p w14:paraId="25388974" w14:textId="77777777" w:rsidR="005733CD" w:rsidRPr="00E874DF" w:rsidRDefault="005733CD" w:rsidP="005C4BD4">
            <w:pPr>
              <w:rPr>
                <w:rFonts w:asciiTheme="majorBidi" w:hAnsiTheme="majorBidi" w:cstheme="majorBidi"/>
                <w:i/>
                <w:iCs/>
              </w:rPr>
            </w:pPr>
          </w:p>
          <w:p w14:paraId="04FDDE4B" w14:textId="77777777" w:rsidR="005733CD" w:rsidRPr="00E874DF" w:rsidRDefault="005733CD" w:rsidP="005C4BD4">
            <w:pPr>
              <w:rPr>
                <w:rFonts w:asciiTheme="majorBidi" w:hAnsiTheme="majorBidi" w:cstheme="majorBidi"/>
                <w:i/>
                <w:iCs/>
              </w:rPr>
            </w:pPr>
          </w:p>
          <w:p w14:paraId="1A458ABC" w14:textId="77777777" w:rsidR="005733CD" w:rsidRPr="00E874DF" w:rsidRDefault="005733CD" w:rsidP="005C4BD4">
            <w:pPr>
              <w:rPr>
                <w:rFonts w:asciiTheme="majorBidi" w:hAnsiTheme="majorBidi" w:cstheme="majorBidi"/>
                <w:i/>
                <w:iCs/>
              </w:rPr>
            </w:pPr>
          </w:p>
          <w:p w14:paraId="78E81D91" w14:textId="77777777" w:rsidR="005733CD" w:rsidRPr="00E874DF" w:rsidRDefault="005733CD" w:rsidP="005C4BD4">
            <w:pPr>
              <w:rPr>
                <w:rFonts w:asciiTheme="majorBidi" w:hAnsiTheme="majorBidi" w:cstheme="majorBidi"/>
                <w:i/>
                <w:iCs/>
              </w:rPr>
            </w:pPr>
          </w:p>
          <w:p w14:paraId="7BC34A9E"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“It’s all about human contact. I think a lot of people here realise what it’s like to be lonely, we all know what it’s like so we all make an extra effort to be friendly.”</w:t>
            </w:r>
          </w:p>
          <w:p w14:paraId="0E1294D9" w14:textId="77777777" w:rsidR="005733CD" w:rsidRPr="00E874DF" w:rsidRDefault="005733CD" w:rsidP="005C4BD4">
            <w:pPr>
              <w:rPr>
                <w:rFonts w:asciiTheme="majorBidi" w:hAnsiTheme="majorBidi" w:cstheme="majorBidi"/>
                <w:i/>
                <w:iCs/>
              </w:rPr>
            </w:pPr>
          </w:p>
          <w:p w14:paraId="79E50FA3" w14:textId="77777777" w:rsidR="005733CD" w:rsidRPr="00E874DF" w:rsidRDefault="005733CD" w:rsidP="005C4BD4">
            <w:pPr>
              <w:rPr>
                <w:rFonts w:asciiTheme="majorBidi" w:hAnsiTheme="majorBidi" w:cstheme="majorBidi"/>
                <w:i/>
                <w:iCs/>
              </w:rPr>
            </w:pPr>
          </w:p>
          <w:p w14:paraId="6395D301"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“It’s like having a family all under one roof.”</w:t>
            </w:r>
          </w:p>
          <w:p w14:paraId="05CCB1B2"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“It’s the family I never had.”</w:t>
            </w:r>
          </w:p>
          <w:p w14:paraId="18C9B576" w14:textId="77777777" w:rsidR="005733CD" w:rsidRPr="00E874DF" w:rsidRDefault="005733CD" w:rsidP="005C4BD4">
            <w:pPr>
              <w:rPr>
                <w:rFonts w:asciiTheme="majorBidi" w:hAnsiTheme="majorBidi" w:cstheme="majorBidi"/>
                <w:i/>
                <w:iCs/>
              </w:rPr>
            </w:pPr>
          </w:p>
          <w:p w14:paraId="0D432166" w14:textId="77777777" w:rsidR="005733CD" w:rsidRPr="00E874DF" w:rsidRDefault="005733CD" w:rsidP="005C4BD4">
            <w:pPr>
              <w:rPr>
                <w:rFonts w:asciiTheme="majorBidi" w:hAnsiTheme="majorBidi" w:cstheme="majorBidi"/>
                <w:i/>
                <w:iCs/>
              </w:rPr>
            </w:pPr>
          </w:p>
          <w:p w14:paraId="6364FC00" w14:textId="77777777" w:rsidR="005733CD" w:rsidRPr="00E874DF" w:rsidRDefault="005733CD" w:rsidP="005C4BD4">
            <w:pPr>
              <w:rPr>
                <w:rFonts w:asciiTheme="majorBidi" w:hAnsiTheme="majorBidi" w:cstheme="majorBidi"/>
                <w:i/>
                <w:iCs/>
              </w:rPr>
            </w:pPr>
          </w:p>
          <w:p w14:paraId="342483D0"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went into wellbeing groups as well and society groups […] it was nice to understand that it’s not just me making all these things appear in my head like it is a thing where they come back”</w:t>
            </w:r>
          </w:p>
          <w:p w14:paraId="77E1870B" w14:textId="77777777" w:rsidR="005733CD" w:rsidRPr="00E874DF" w:rsidRDefault="005733CD" w:rsidP="005C4BD4">
            <w:pPr>
              <w:rPr>
                <w:rFonts w:asciiTheme="majorBidi" w:hAnsiTheme="majorBidi" w:cstheme="majorBidi"/>
                <w:i/>
                <w:iCs/>
              </w:rPr>
            </w:pPr>
          </w:p>
          <w:p w14:paraId="2206B1F3" w14:textId="77777777" w:rsidR="005733CD" w:rsidRPr="00E874DF" w:rsidRDefault="005733CD" w:rsidP="005C4BD4">
            <w:pPr>
              <w:rPr>
                <w:rFonts w:asciiTheme="majorBidi" w:hAnsiTheme="majorBidi" w:cstheme="majorBidi"/>
                <w:i/>
                <w:iCs/>
              </w:rPr>
            </w:pPr>
          </w:p>
          <w:p w14:paraId="75E581FA" w14:textId="77777777" w:rsidR="005733CD" w:rsidRPr="00E874DF" w:rsidRDefault="005733CD" w:rsidP="005C4BD4">
            <w:pPr>
              <w:rPr>
                <w:rFonts w:asciiTheme="majorBidi" w:hAnsiTheme="majorBidi" w:cstheme="majorBidi"/>
                <w:i/>
                <w:iCs/>
              </w:rPr>
            </w:pPr>
          </w:p>
          <w:p w14:paraId="00B857B3" w14:textId="77777777" w:rsidR="005733CD" w:rsidRPr="00E874DF" w:rsidRDefault="005733CD" w:rsidP="005C4BD4">
            <w:pPr>
              <w:rPr>
                <w:rFonts w:asciiTheme="majorBidi" w:hAnsiTheme="majorBidi" w:cstheme="majorBidi"/>
                <w:i/>
                <w:iCs/>
              </w:rPr>
            </w:pPr>
          </w:p>
          <w:p w14:paraId="3B091584"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“we are so deeply connected” and they “make me feel like I’m not alone, there’s more people in there, in this world with my same feelings, and we can, we can get better.”</w:t>
            </w:r>
          </w:p>
          <w:p w14:paraId="668B383A" w14:textId="77777777" w:rsidR="005733CD" w:rsidRPr="00E874DF" w:rsidRDefault="005733CD" w:rsidP="005C4BD4">
            <w:pPr>
              <w:rPr>
                <w:rFonts w:asciiTheme="majorBidi" w:hAnsiTheme="majorBidi" w:cstheme="majorBidi"/>
                <w:i/>
                <w:iCs/>
              </w:rPr>
            </w:pPr>
          </w:p>
          <w:p w14:paraId="05F8F51F" w14:textId="77777777" w:rsidR="005733CD" w:rsidRPr="00E874DF" w:rsidRDefault="005733CD" w:rsidP="005C4BD4">
            <w:pPr>
              <w:rPr>
                <w:rFonts w:asciiTheme="majorBidi" w:hAnsiTheme="majorBidi" w:cstheme="majorBidi"/>
                <w:i/>
                <w:iCs/>
              </w:rPr>
            </w:pPr>
          </w:p>
          <w:p w14:paraId="3AE056E4" w14:textId="77777777" w:rsidR="005733CD" w:rsidRPr="00E874DF" w:rsidRDefault="005733CD" w:rsidP="005C4BD4">
            <w:pPr>
              <w:rPr>
                <w:rFonts w:asciiTheme="majorBidi" w:hAnsiTheme="majorBidi" w:cstheme="majorBidi"/>
                <w:i/>
                <w:iCs/>
              </w:rPr>
            </w:pPr>
          </w:p>
          <w:p w14:paraId="4B723E3F" w14:textId="77777777" w:rsidR="005733CD" w:rsidRPr="00E874DF" w:rsidRDefault="005733CD" w:rsidP="005C4BD4">
            <w:pPr>
              <w:rPr>
                <w:rFonts w:asciiTheme="majorBidi" w:hAnsiTheme="majorBidi" w:cstheme="majorBidi"/>
                <w:i/>
                <w:iCs/>
              </w:rPr>
            </w:pPr>
          </w:p>
          <w:p w14:paraId="78CAD36C" w14:textId="77777777" w:rsidR="005733CD" w:rsidRPr="00E874DF" w:rsidRDefault="005733CD" w:rsidP="005C4BD4">
            <w:pPr>
              <w:rPr>
                <w:rFonts w:asciiTheme="majorBidi" w:hAnsiTheme="majorBidi" w:cstheme="majorBidi"/>
                <w:i/>
                <w:iCs/>
              </w:rPr>
            </w:pPr>
          </w:p>
          <w:p w14:paraId="181DBC97" w14:textId="77777777" w:rsidR="005733CD" w:rsidRPr="00E874DF" w:rsidRDefault="005733CD" w:rsidP="005C4BD4">
            <w:pPr>
              <w:rPr>
                <w:rFonts w:asciiTheme="majorBidi" w:hAnsiTheme="majorBidi" w:cstheme="majorBidi"/>
                <w:i/>
                <w:iCs/>
              </w:rPr>
            </w:pPr>
          </w:p>
          <w:p w14:paraId="47D8A520" w14:textId="77777777" w:rsidR="005733CD" w:rsidRPr="00E874DF" w:rsidRDefault="005733CD" w:rsidP="005C4BD4">
            <w:pPr>
              <w:rPr>
                <w:rFonts w:asciiTheme="majorBidi" w:hAnsiTheme="majorBidi" w:cstheme="majorBidi"/>
                <w:i/>
                <w:iCs/>
              </w:rPr>
            </w:pPr>
          </w:p>
          <w:p w14:paraId="5D43A646"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xml:space="preserve">“I’ve pretty much spent my entire life being surrounded by people who don’t understand. Now I’m in a room with other people who, like, I’ll say something </w:t>
            </w:r>
            <w:r w:rsidRPr="00E874DF">
              <w:rPr>
                <w:rFonts w:asciiTheme="majorBidi" w:hAnsiTheme="majorBidi" w:cstheme="majorBidi"/>
                <w:i/>
                <w:iCs/>
              </w:rPr>
              <w:lastRenderedPageBreak/>
              <w:t>and they’ll go “yes, I do that,”……. it’s good just knowing that I’m not the only one…….talking to the other girls in the group, I know that when they say “I understand”, there’s a very good chance that they actually do.”</w:t>
            </w:r>
          </w:p>
          <w:p w14:paraId="074EA99E" w14:textId="77777777" w:rsidR="005733CD" w:rsidRPr="00E874DF" w:rsidRDefault="005733CD" w:rsidP="005C4BD4">
            <w:pPr>
              <w:rPr>
                <w:rFonts w:asciiTheme="majorBidi" w:hAnsiTheme="majorBidi" w:cstheme="majorBidi"/>
                <w:i/>
                <w:iCs/>
              </w:rPr>
            </w:pPr>
          </w:p>
          <w:p w14:paraId="6FCDD23C"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“finally meet a group of people that no matter how weird whatever you’re going to say is they’ll be like “yeah, I get that as well”. And it’s like, just the fact that you’re not alone anymore….”</w:t>
            </w:r>
          </w:p>
          <w:p w14:paraId="46073EB5" w14:textId="77777777" w:rsidR="005733CD" w:rsidRPr="00E874DF" w:rsidRDefault="005733CD" w:rsidP="005C4BD4">
            <w:pPr>
              <w:rPr>
                <w:rFonts w:asciiTheme="majorBidi" w:hAnsiTheme="majorBidi" w:cstheme="majorBidi"/>
                <w:i/>
                <w:iCs/>
              </w:rPr>
            </w:pPr>
          </w:p>
          <w:p w14:paraId="1EFD89C9" w14:textId="77777777" w:rsidR="005733CD" w:rsidRPr="00E874DF" w:rsidRDefault="005733CD" w:rsidP="005C4BD4">
            <w:pPr>
              <w:rPr>
                <w:rFonts w:asciiTheme="majorBidi" w:hAnsiTheme="majorBidi" w:cstheme="majorBidi"/>
                <w:i/>
                <w:iCs/>
              </w:rPr>
            </w:pPr>
          </w:p>
          <w:p w14:paraId="7F9BAA4C" w14:textId="77777777" w:rsidR="005733CD" w:rsidRPr="00E874DF" w:rsidRDefault="005733CD" w:rsidP="005C4BD4">
            <w:pPr>
              <w:rPr>
                <w:rFonts w:asciiTheme="majorBidi" w:hAnsiTheme="majorBidi" w:cstheme="majorBidi"/>
                <w:i/>
                <w:iCs/>
              </w:rPr>
            </w:pPr>
          </w:p>
          <w:p w14:paraId="11E1345A"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can talk to my family more effectively about what's going on in my life, whereas before I was afraid to tell them what was happening. They never knew what was going on in my life, they never knew when I was having a hard time. I can talk to my kids better about it .... And my friends, it's just easier to talk to them about what's going on.”</w:t>
            </w:r>
          </w:p>
          <w:p w14:paraId="07A21539" w14:textId="77777777" w:rsidR="005733CD" w:rsidRPr="00E874DF" w:rsidRDefault="005733CD" w:rsidP="005C4BD4">
            <w:pPr>
              <w:rPr>
                <w:rFonts w:asciiTheme="majorBidi" w:hAnsiTheme="majorBidi" w:cstheme="majorBidi"/>
                <w:i/>
                <w:iCs/>
              </w:rPr>
            </w:pPr>
          </w:p>
          <w:p w14:paraId="7014EBD8"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"When we got together before, I was very passive, and now I have the skills, we can talk about anything. I no longer have taboo subjects . . ."</w:t>
            </w:r>
          </w:p>
          <w:p w14:paraId="6DA8A9E3" w14:textId="77777777" w:rsidR="005733CD" w:rsidRPr="00E874DF" w:rsidRDefault="005733CD" w:rsidP="005C4BD4">
            <w:pPr>
              <w:rPr>
                <w:rFonts w:asciiTheme="majorBidi" w:hAnsiTheme="majorBidi" w:cstheme="majorBidi"/>
                <w:i/>
                <w:iCs/>
              </w:rPr>
            </w:pPr>
          </w:p>
          <w:p w14:paraId="7A8A635F"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xml:space="preserve">"I can go on vacation or go on an outing and enjoy it, not be angry at the way every single person in the place looked at me or . . . bumped into me." </w:t>
            </w:r>
          </w:p>
          <w:p w14:paraId="2A1321BC" w14:textId="77777777" w:rsidR="005733CD" w:rsidRPr="00E874DF" w:rsidRDefault="005733CD" w:rsidP="005C4BD4">
            <w:pPr>
              <w:rPr>
                <w:rFonts w:asciiTheme="majorBidi" w:hAnsiTheme="majorBidi" w:cstheme="majorBidi"/>
                <w:i/>
                <w:iCs/>
              </w:rPr>
            </w:pPr>
          </w:p>
          <w:p w14:paraId="3B01E444" w14:textId="77777777" w:rsidR="005733CD" w:rsidRPr="00E874DF" w:rsidRDefault="005733CD" w:rsidP="005C4BD4">
            <w:pPr>
              <w:rPr>
                <w:rFonts w:asciiTheme="majorBidi" w:hAnsiTheme="majorBidi" w:cstheme="majorBidi"/>
                <w:i/>
                <w:iCs/>
              </w:rPr>
            </w:pPr>
          </w:p>
          <w:p w14:paraId="529EDCAB" w14:textId="77777777" w:rsidR="005733CD" w:rsidRPr="00E874DF" w:rsidRDefault="005733CD" w:rsidP="005C4BD4">
            <w:pPr>
              <w:rPr>
                <w:rFonts w:asciiTheme="majorBidi" w:hAnsiTheme="majorBidi" w:cstheme="majorBidi"/>
                <w:i/>
                <w:iCs/>
              </w:rPr>
            </w:pPr>
          </w:p>
          <w:p w14:paraId="33846F67" w14:textId="77777777" w:rsidR="005733CD" w:rsidRPr="00E874DF" w:rsidRDefault="005733CD" w:rsidP="005C4BD4">
            <w:pPr>
              <w:rPr>
                <w:rFonts w:asciiTheme="majorBidi" w:hAnsiTheme="majorBidi" w:cstheme="majorBidi"/>
                <w:i/>
                <w:iCs/>
              </w:rPr>
            </w:pPr>
          </w:p>
          <w:p w14:paraId="7AB28FBE"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“to finally know that there are other people … I’m not a freak, that it actually has a name … gave me a relief that there was help out there.”</w:t>
            </w:r>
          </w:p>
          <w:p w14:paraId="2F41573F"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“it’s sort of a sense of relief that “God, it’s not just me. It’s not just me that feels this way about things, or has problems”</w:t>
            </w:r>
          </w:p>
          <w:p w14:paraId="78BCE306" w14:textId="77777777" w:rsidR="005733CD" w:rsidRPr="00E874DF" w:rsidRDefault="005733CD" w:rsidP="005C4BD4">
            <w:pPr>
              <w:rPr>
                <w:rFonts w:asciiTheme="majorBidi" w:hAnsiTheme="majorBidi" w:cstheme="majorBidi"/>
                <w:i/>
                <w:iCs/>
              </w:rPr>
            </w:pPr>
          </w:p>
          <w:p w14:paraId="015E66E7"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“Those weeks when I couldn't meet up with care coordinator, I felt a little bit lonely and confused, frustrated, stuff like that. But, generally speaking the group therapy, it was good actually.”</w:t>
            </w:r>
          </w:p>
          <w:p w14:paraId="1D9E5A00" w14:textId="77777777" w:rsidR="005733CD" w:rsidRPr="00E874DF" w:rsidRDefault="005733CD" w:rsidP="005C4BD4">
            <w:pPr>
              <w:rPr>
                <w:rFonts w:asciiTheme="majorBidi" w:hAnsiTheme="majorBidi" w:cstheme="majorBidi"/>
                <w:i/>
                <w:iCs/>
              </w:rPr>
            </w:pPr>
          </w:p>
          <w:p w14:paraId="5EEF80AD"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“I’ve always thought that it was me, everything was to do with me. And now I’ve started to look outside a bit more. Instead of inside”</w:t>
            </w:r>
          </w:p>
          <w:p w14:paraId="2528478D" w14:textId="77777777" w:rsidR="005733CD" w:rsidRPr="00E874DF" w:rsidRDefault="005733CD" w:rsidP="005C4BD4">
            <w:pPr>
              <w:rPr>
                <w:rFonts w:asciiTheme="majorBidi" w:hAnsiTheme="majorBidi" w:cstheme="majorBidi"/>
                <w:i/>
                <w:iCs/>
              </w:rPr>
            </w:pPr>
          </w:p>
          <w:p w14:paraId="154DAE2A" w14:textId="77777777" w:rsidR="005733CD" w:rsidRPr="00E874DF" w:rsidRDefault="005733CD" w:rsidP="005C4BD4">
            <w:pPr>
              <w:rPr>
                <w:rFonts w:asciiTheme="majorBidi" w:hAnsiTheme="majorBidi" w:cstheme="majorBidi"/>
                <w:i/>
                <w:iCs/>
              </w:rPr>
            </w:pPr>
          </w:p>
          <w:p w14:paraId="601F2EBD" w14:textId="77777777" w:rsidR="005733CD" w:rsidRPr="00E874DF" w:rsidRDefault="005733CD" w:rsidP="005C4BD4">
            <w:pPr>
              <w:rPr>
                <w:rFonts w:asciiTheme="majorBidi" w:hAnsiTheme="majorBidi" w:cstheme="majorBidi"/>
                <w:i/>
                <w:iCs/>
              </w:rPr>
            </w:pPr>
          </w:p>
          <w:p w14:paraId="2750EC51" w14:textId="77777777" w:rsidR="005733CD" w:rsidRPr="00E874DF" w:rsidRDefault="005733CD" w:rsidP="005C4BD4">
            <w:pPr>
              <w:rPr>
                <w:rFonts w:asciiTheme="majorBidi" w:hAnsiTheme="majorBidi" w:cstheme="majorBidi"/>
                <w:i/>
                <w:iCs/>
              </w:rPr>
            </w:pPr>
          </w:p>
          <w:p w14:paraId="6686A93A" w14:textId="77777777" w:rsidR="005733CD" w:rsidRPr="00E874DF" w:rsidRDefault="005733CD" w:rsidP="005C4BD4">
            <w:pPr>
              <w:rPr>
                <w:rFonts w:asciiTheme="majorBidi" w:hAnsiTheme="majorBidi" w:cstheme="majorBidi"/>
                <w:i/>
                <w:iCs/>
              </w:rPr>
            </w:pPr>
          </w:p>
          <w:p w14:paraId="5717130D" w14:textId="77777777" w:rsidR="005733CD" w:rsidRPr="00E874DF" w:rsidRDefault="005733CD" w:rsidP="005C4BD4">
            <w:pPr>
              <w:rPr>
                <w:rFonts w:asciiTheme="majorBidi" w:hAnsiTheme="majorBidi" w:cstheme="majorBidi"/>
                <w:i/>
                <w:iCs/>
              </w:rPr>
            </w:pPr>
          </w:p>
          <w:p w14:paraId="2B42B2AA" w14:textId="77777777" w:rsidR="005733CD" w:rsidRPr="00E874DF" w:rsidRDefault="005733CD" w:rsidP="005C4BD4">
            <w:pPr>
              <w:rPr>
                <w:rFonts w:asciiTheme="majorBidi" w:hAnsiTheme="majorBidi" w:cstheme="majorBidi"/>
                <w:i/>
                <w:iCs/>
              </w:rPr>
            </w:pPr>
          </w:p>
          <w:p w14:paraId="38CCEE89" w14:textId="77777777" w:rsidR="005733CD" w:rsidRPr="00E874DF" w:rsidRDefault="005733CD" w:rsidP="005C4BD4">
            <w:pPr>
              <w:rPr>
                <w:rFonts w:asciiTheme="majorBidi" w:hAnsiTheme="majorBidi" w:cstheme="majorBidi"/>
                <w:i/>
                <w:iCs/>
              </w:rPr>
            </w:pPr>
          </w:p>
          <w:p w14:paraId="28E7E240" w14:textId="77777777" w:rsidR="005733CD" w:rsidRPr="00E874DF" w:rsidRDefault="005733CD" w:rsidP="005C4BD4">
            <w:pPr>
              <w:rPr>
                <w:rFonts w:asciiTheme="majorBidi" w:hAnsiTheme="majorBidi" w:cstheme="majorBidi"/>
                <w:i/>
                <w:iCs/>
              </w:rPr>
            </w:pPr>
          </w:p>
          <w:p w14:paraId="62DF7AFA" w14:textId="77777777" w:rsidR="005733CD" w:rsidRPr="00E874DF" w:rsidRDefault="005733CD" w:rsidP="005C4BD4">
            <w:pPr>
              <w:rPr>
                <w:rFonts w:asciiTheme="majorBidi" w:hAnsiTheme="majorBidi" w:cstheme="majorBidi"/>
                <w:i/>
                <w:iCs/>
              </w:rPr>
            </w:pPr>
          </w:p>
          <w:p w14:paraId="327DBED5" w14:textId="77777777" w:rsidR="005733CD" w:rsidRPr="00E874DF" w:rsidRDefault="005733CD" w:rsidP="005C4BD4">
            <w:pPr>
              <w:rPr>
                <w:rFonts w:asciiTheme="majorBidi" w:hAnsiTheme="majorBidi" w:cstheme="majorBidi"/>
                <w:i/>
                <w:iCs/>
              </w:rPr>
            </w:pPr>
          </w:p>
          <w:p w14:paraId="1D0ECE71" w14:textId="77777777" w:rsidR="005733CD" w:rsidRPr="00E874DF" w:rsidRDefault="005733CD" w:rsidP="005C4BD4">
            <w:pPr>
              <w:rPr>
                <w:rFonts w:asciiTheme="majorBidi" w:hAnsiTheme="majorBidi" w:cstheme="majorBidi"/>
                <w:i/>
                <w:iCs/>
              </w:rPr>
            </w:pPr>
          </w:p>
          <w:p w14:paraId="5C128F74" w14:textId="77777777" w:rsidR="005733CD" w:rsidRPr="00E874DF" w:rsidRDefault="005733CD" w:rsidP="005C4BD4">
            <w:pPr>
              <w:rPr>
                <w:rFonts w:asciiTheme="majorBidi" w:hAnsiTheme="majorBidi" w:cstheme="majorBidi"/>
                <w:i/>
                <w:iCs/>
              </w:rPr>
            </w:pPr>
          </w:p>
          <w:p w14:paraId="4F163D24" w14:textId="77777777" w:rsidR="005733CD" w:rsidRPr="00E874DF" w:rsidRDefault="005733CD" w:rsidP="005C4BD4">
            <w:pPr>
              <w:rPr>
                <w:rFonts w:asciiTheme="majorBidi" w:hAnsiTheme="majorBidi" w:cstheme="majorBidi"/>
                <w:i/>
                <w:iCs/>
              </w:rPr>
            </w:pPr>
          </w:p>
          <w:p w14:paraId="23346C6A"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lastRenderedPageBreak/>
              <w:t xml:space="preserve">“it is very comforting to be with a bunch of people who know where I’am coming from, so I don’t feel like a weirdo… it’s almost nurturing for me… this is almost like an adopted family for me… I can actually feel myself doing all the learning that perhaps I should have been doing donkey years ago” </w:t>
            </w:r>
          </w:p>
          <w:p w14:paraId="2D2FEC49" w14:textId="77777777" w:rsidR="005733CD" w:rsidRPr="00E874DF" w:rsidRDefault="005733CD" w:rsidP="005C4BD4">
            <w:pPr>
              <w:rPr>
                <w:rFonts w:asciiTheme="majorBidi" w:hAnsiTheme="majorBidi" w:cstheme="majorBidi"/>
                <w:i/>
                <w:iCs/>
              </w:rPr>
            </w:pPr>
          </w:p>
          <w:p w14:paraId="228874D4" w14:textId="77777777" w:rsidR="005733CD" w:rsidRPr="00E874DF" w:rsidRDefault="005733CD" w:rsidP="005C4BD4">
            <w:pPr>
              <w:rPr>
                <w:rFonts w:asciiTheme="majorBidi" w:hAnsiTheme="majorBidi" w:cstheme="majorBidi"/>
                <w:i/>
                <w:iCs/>
              </w:rPr>
            </w:pPr>
          </w:p>
          <w:p w14:paraId="67F6A75B" w14:textId="77777777" w:rsidR="005733CD" w:rsidRPr="00E874DF" w:rsidRDefault="005733CD" w:rsidP="005C4BD4">
            <w:pPr>
              <w:rPr>
                <w:rFonts w:asciiTheme="majorBidi" w:hAnsiTheme="majorBidi" w:cstheme="majorBidi"/>
                <w:i/>
                <w:iCs/>
              </w:rPr>
            </w:pPr>
          </w:p>
          <w:p w14:paraId="7C7F2CB1" w14:textId="77777777" w:rsidR="005733CD" w:rsidRPr="00E874DF" w:rsidRDefault="005733CD" w:rsidP="005C4BD4">
            <w:pPr>
              <w:rPr>
                <w:rFonts w:asciiTheme="majorBidi" w:hAnsiTheme="majorBidi" w:cstheme="majorBidi"/>
                <w:i/>
                <w:iCs/>
              </w:rPr>
            </w:pPr>
          </w:p>
          <w:p w14:paraId="35E26BF3" w14:textId="77777777" w:rsidR="005733CD" w:rsidRPr="00E874DF" w:rsidRDefault="005733CD" w:rsidP="005C4BD4">
            <w:pPr>
              <w:rPr>
                <w:rFonts w:asciiTheme="majorBidi" w:hAnsiTheme="majorBidi" w:cstheme="majorBidi"/>
                <w:i/>
                <w:iCs/>
              </w:rPr>
            </w:pPr>
          </w:p>
          <w:p w14:paraId="4A54279D" w14:textId="77777777" w:rsidR="005733CD" w:rsidRPr="00E874DF" w:rsidRDefault="005733CD" w:rsidP="005C4BD4">
            <w:pPr>
              <w:rPr>
                <w:rFonts w:asciiTheme="majorBidi" w:hAnsiTheme="majorBidi" w:cstheme="majorBidi"/>
                <w:i/>
                <w:iCs/>
              </w:rPr>
            </w:pPr>
          </w:p>
          <w:p w14:paraId="19807FD0" w14:textId="77777777" w:rsidR="005733CD" w:rsidRPr="00E874DF" w:rsidRDefault="005733CD" w:rsidP="005C4BD4">
            <w:pPr>
              <w:rPr>
                <w:rFonts w:asciiTheme="majorBidi" w:hAnsiTheme="majorBidi" w:cstheme="majorBidi"/>
                <w:i/>
                <w:iCs/>
              </w:rPr>
            </w:pPr>
          </w:p>
          <w:p w14:paraId="71B416DE" w14:textId="77777777" w:rsidR="005733CD" w:rsidRPr="00E874DF" w:rsidRDefault="005733CD" w:rsidP="005C4BD4">
            <w:pPr>
              <w:rPr>
                <w:rFonts w:asciiTheme="majorBidi" w:hAnsiTheme="majorBidi" w:cstheme="majorBidi"/>
                <w:i/>
                <w:iCs/>
              </w:rPr>
            </w:pPr>
          </w:p>
          <w:p w14:paraId="24DE275B" w14:textId="77777777" w:rsidR="005733CD" w:rsidRPr="00E874DF" w:rsidRDefault="005733CD" w:rsidP="005C4BD4">
            <w:pPr>
              <w:rPr>
                <w:rFonts w:asciiTheme="majorBidi" w:hAnsiTheme="majorBidi" w:cstheme="majorBidi"/>
                <w:i/>
                <w:iCs/>
              </w:rPr>
            </w:pPr>
          </w:p>
          <w:p w14:paraId="79988654" w14:textId="77777777" w:rsidR="005733CD" w:rsidRPr="00E874DF" w:rsidRDefault="005733CD" w:rsidP="005C4BD4">
            <w:pPr>
              <w:rPr>
                <w:rFonts w:asciiTheme="majorBidi" w:hAnsiTheme="majorBidi" w:cstheme="majorBidi"/>
                <w:i/>
                <w:iCs/>
              </w:rPr>
            </w:pPr>
          </w:p>
          <w:p w14:paraId="6B662E2A" w14:textId="77777777" w:rsidR="005733CD" w:rsidRPr="00E874DF" w:rsidRDefault="005733CD" w:rsidP="005C4BD4">
            <w:pPr>
              <w:rPr>
                <w:rFonts w:asciiTheme="majorBidi" w:hAnsiTheme="majorBidi" w:cstheme="majorBidi"/>
                <w:i/>
                <w:iCs/>
              </w:rPr>
            </w:pPr>
          </w:p>
          <w:p w14:paraId="4A05DF98"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had no friends, I had nothing. I made them run away. Now I have plenty and it’s fun.”</w:t>
            </w:r>
          </w:p>
          <w:p w14:paraId="5E5F9811" w14:textId="77777777" w:rsidR="005733CD" w:rsidRPr="00E874DF" w:rsidRDefault="005733CD" w:rsidP="005C4BD4">
            <w:pPr>
              <w:rPr>
                <w:rFonts w:asciiTheme="majorBidi" w:hAnsiTheme="majorBidi" w:cstheme="majorBidi"/>
                <w:i/>
                <w:iCs/>
              </w:rPr>
            </w:pPr>
          </w:p>
          <w:p w14:paraId="1459B9D1" w14:textId="77777777" w:rsidR="005733CD" w:rsidRPr="00E874DF" w:rsidRDefault="005733CD" w:rsidP="005C4BD4">
            <w:pPr>
              <w:rPr>
                <w:rFonts w:asciiTheme="majorBidi" w:hAnsiTheme="majorBidi" w:cstheme="majorBidi"/>
                <w:i/>
                <w:iCs/>
              </w:rPr>
            </w:pPr>
          </w:p>
          <w:p w14:paraId="513A4125" w14:textId="77777777" w:rsidR="005733CD" w:rsidRPr="00E874DF" w:rsidRDefault="005733CD" w:rsidP="005C4BD4">
            <w:pPr>
              <w:rPr>
                <w:rFonts w:asciiTheme="majorBidi" w:hAnsiTheme="majorBidi" w:cstheme="majorBidi"/>
                <w:i/>
                <w:iCs/>
              </w:rPr>
            </w:pPr>
          </w:p>
          <w:p w14:paraId="42E20773" w14:textId="77777777" w:rsidR="005733CD" w:rsidRPr="00E874DF" w:rsidRDefault="005733CD" w:rsidP="005C4BD4">
            <w:pPr>
              <w:rPr>
                <w:rFonts w:asciiTheme="majorBidi" w:hAnsiTheme="majorBidi" w:cstheme="majorBidi"/>
                <w:i/>
                <w:iCs/>
              </w:rPr>
            </w:pPr>
          </w:p>
          <w:p w14:paraId="7444ACE7" w14:textId="77777777" w:rsidR="005733CD" w:rsidRPr="00E874DF" w:rsidRDefault="005733CD" w:rsidP="005C4BD4">
            <w:pPr>
              <w:rPr>
                <w:rFonts w:asciiTheme="majorBidi" w:hAnsiTheme="majorBidi" w:cstheme="majorBidi"/>
                <w:i/>
                <w:iCs/>
              </w:rPr>
            </w:pPr>
          </w:p>
          <w:p w14:paraId="09AA09DD"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started going to a hearing voices group, which was near where I lived, so that made things a lot easier knowing that I was with like-minded people.”</w:t>
            </w:r>
          </w:p>
          <w:p w14:paraId="5B492525" w14:textId="77777777" w:rsidR="005733CD" w:rsidRPr="00E874DF" w:rsidRDefault="005733CD" w:rsidP="005C4BD4">
            <w:pPr>
              <w:rPr>
                <w:rFonts w:asciiTheme="majorBidi" w:hAnsiTheme="majorBidi" w:cstheme="majorBidi"/>
                <w:i/>
                <w:iCs/>
              </w:rPr>
            </w:pPr>
          </w:p>
          <w:p w14:paraId="2022EFAF" w14:textId="77777777" w:rsidR="005733CD" w:rsidRPr="00E874DF" w:rsidRDefault="005733CD" w:rsidP="005C4BD4">
            <w:pPr>
              <w:rPr>
                <w:rFonts w:asciiTheme="majorBidi" w:hAnsiTheme="majorBidi" w:cstheme="majorBidi"/>
                <w:i/>
                <w:iCs/>
              </w:rPr>
            </w:pPr>
          </w:p>
          <w:p w14:paraId="7751CDFC"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“It was good knowing that there was other people out there… it got rid of that kind of loneliness and am I a freak?”</w:t>
            </w:r>
          </w:p>
          <w:p w14:paraId="18582C58"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“It was comforting knowing that there’s people out there that have issues like me… it just makes you feel normal, it makes you feel like you’re not that freak you thought you were, that you’re a normal human being and you just have problems.”</w:t>
            </w:r>
          </w:p>
          <w:p w14:paraId="09A9DFBF" w14:textId="77777777" w:rsidR="005733CD" w:rsidRPr="00E874DF" w:rsidRDefault="005733CD" w:rsidP="005C4BD4">
            <w:pPr>
              <w:rPr>
                <w:rFonts w:asciiTheme="majorBidi" w:hAnsiTheme="majorBidi" w:cstheme="majorBidi"/>
                <w:i/>
                <w:iCs/>
              </w:rPr>
            </w:pPr>
          </w:p>
          <w:p w14:paraId="54F96991" w14:textId="77777777" w:rsidR="005733CD" w:rsidRPr="00E874DF" w:rsidRDefault="005733CD" w:rsidP="005C4BD4">
            <w:pPr>
              <w:rPr>
                <w:rFonts w:asciiTheme="majorBidi" w:hAnsiTheme="majorBidi" w:cstheme="majorBidi"/>
                <w:i/>
                <w:iCs/>
              </w:rPr>
            </w:pPr>
          </w:p>
          <w:p w14:paraId="7F53CEF1" w14:textId="77777777" w:rsidR="005733CD" w:rsidRPr="00E874DF" w:rsidRDefault="005733CD" w:rsidP="005C4BD4">
            <w:pPr>
              <w:rPr>
                <w:rFonts w:asciiTheme="majorBidi" w:hAnsiTheme="majorBidi" w:cstheme="majorBidi"/>
                <w:i/>
                <w:iCs/>
              </w:rPr>
            </w:pPr>
          </w:p>
          <w:p w14:paraId="4D36E9A3" w14:textId="77777777" w:rsidR="005733CD" w:rsidRPr="00E874DF" w:rsidRDefault="005733CD" w:rsidP="005C4BD4">
            <w:pPr>
              <w:rPr>
                <w:rFonts w:asciiTheme="majorBidi" w:hAnsiTheme="majorBidi" w:cstheme="majorBidi"/>
                <w:i/>
                <w:iCs/>
              </w:rPr>
            </w:pPr>
          </w:p>
          <w:p w14:paraId="4EADF63E" w14:textId="77777777" w:rsidR="005733CD" w:rsidRPr="00E874DF" w:rsidRDefault="005733CD" w:rsidP="005C4BD4">
            <w:pPr>
              <w:rPr>
                <w:rFonts w:asciiTheme="majorBidi" w:hAnsiTheme="majorBidi" w:cstheme="majorBidi"/>
                <w:i/>
                <w:iCs/>
              </w:rPr>
            </w:pPr>
          </w:p>
          <w:p w14:paraId="02CC952C" w14:textId="77777777" w:rsidR="005733CD" w:rsidRPr="00E874DF" w:rsidRDefault="005733CD" w:rsidP="005C4BD4">
            <w:pPr>
              <w:rPr>
                <w:rFonts w:asciiTheme="majorBidi" w:hAnsiTheme="majorBidi" w:cstheme="majorBidi"/>
                <w:i/>
                <w:iCs/>
              </w:rPr>
            </w:pPr>
          </w:p>
          <w:p w14:paraId="7D837AFE" w14:textId="77777777" w:rsidR="005733CD" w:rsidRPr="00E874DF" w:rsidRDefault="005733CD" w:rsidP="005C4BD4">
            <w:pPr>
              <w:rPr>
                <w:rFonts w:asciiTheme="majorBidi" w:hAnsiTheme="majorBidi" w:cstheme="majorBidi"/>
                <w:i/>
                <w:iCs/>
              </w:rPr>
            </w:pPr>
          </w:p>
          <w:p w14:paraId="38126374" w14:textId="77777777" w:rsidR="005733CD" w:rsidRPr="00E874DF" w:rsidRDefault="005733CD" w:rsidP="005C4BD4">
            <w:pPr>
              <w:rPr>
                <w:rFonts w:asciiTheme="majorBidi" w:hAnsiTheme="majorBidi" w:cstheme="majorBidi"/>
                <w:i/>
                <w:iCs/>
              </w:rPr>
            </w:pPr>
          </w:p>
          <w:p w14:paraId="347E2964" w14:textId="77777777" w:rsidR="005733CD" w:rsidRPr="00E874DF" w:rsidRDefault="005733CD" w:rsidP="005C4BD4">
            <w:pPr>
              <w:rPr>
                <w:rFonts w:asciiTheme="majorBidi" w:hAnsiTheme="majorBidi" w:cstheme="majorBidi"/>
                <w:i/>
                <w:iCs/>
              </w:rPr>
            </w:pPr>
          </w:p>
          <w:p w14:paraId="6706A968" w14:textId="77777777" w:rsidR="005733CD" w:rsidRPr="00E874DF" w:rsidRDefault="005733CD" w:rsidP="005C4BD4">
            <w:pPr>
              <w:rPr>
                <w:rFonts w:asciiTheme="majorBidi" w:hAnsiTheme="majorBidi" w:cstheme="majorBidi"/>
                <w:i/>
                <w:iCs/>
              </w:rPr>
            </w:pPr>
          </w:p>
          <w:p w14:paraId="059DF0F2" w14:textId="77777777" w:rsidR="005733CD" w:rsidRPr="00E874DF" w:rsidRDefault="005733CD" w:rsidP="005C4BD4">
            <w:pPr>
              <w:rPr>
                <w:rFonts w:asciiTheme="majorBidi" w:hAnsiTheme="majorBidi" w:cstheme="majorBidi"/>
                <w:i/>
                <w:iCs/>
              </w:rPr>
            </w:pPr>
          </w:p>
          <w:p w14:paraId="1731388D" w14:textId="77777777" w:rsidR="005733CD" w:rsidRPr="00E874DF" w:rsidRDefault="005733CD" w:rsidP="005C4BD4">
            <w:pPr>
              <w:rPr>
                <w:rFonts w:asciiTheme="majorBidi" w:hAnsiTheme="majorBidi" w:cstheme="majorBidi"/>
                <w:i/>
                <w:iCs/>
              </w:rPr>
            </w:pPr>
          </w:p>
          <w:p w14:paraId="56533B62" w14:textId="77777777" w:rsidR="005733CD" w:rsidRPr="00E874DF" w:rsidRDefault="005733CD" w:rsidP="005C4BD4">
            <w:pPr>
              <w:rPr>
                <w:rFonts w:asciiTheme="majorBidi" w:hAnsiTheme="majorBidi" w:cstheme="majorBidi"/>
                <w:i/>
                <w:iCs/>
              </w:rPr>
            </w:pPr>
          </w:p>
          <w:p w14:paraId="521A075A" w14:textId="77777777" w:rsidR="005733CD" w:rsidRPr="00E874DF" w:rsidRDefault="005733CD" w:rsidP="005C4BD4">
            <w:pPr>
              <w:rPr>
                <w:rFonts w:asciiTheme="majorBidi" w:hAnsiTheme="majorBidi" w:cstheme="majorBidi"/>
                <w:i/>
                <w:iCs/>
              </w:rPr>
            </w:pPr>
          </w:p>
          <w:p w14:paraId="4B98DEFD" w14:textId="77777777" w:rsidR="005733CD" w:rsidRPr="00E874DF" w:rsidRDefault="005733CD" w:rsidP="005C4BD4">
            <w:pPr>
              <w:rPr>
                <w:rFonts w:asciiTheme="majorBidi" w:hAnsiTheme="majorBidi" w:cstheme="majorBidi"/>
                <w:i/>
                <w:iCs/>
              </w:rPr>
            </w:pPr>
          </w:p>
          <w:p w14:paraId="42AF5AD7" w14:textId="77777777" w:rsidR="005733CD" w:rsidRPr="00E874DF" w:rsidRDefault="00B4321D" w:rsidP="005C4BD4">
            <w:pPr>
              <w:rPr>
                <w:rFonts w:asciiTheme="majorBidi" w:hAnsiTheme="majorBidi" w:cstheme="majorBidi"/>
                <w:i/>
                <w:iCs/>
              </w:rPr>
            </w:pPr>
            <w:sdt>
              <w:sdtPr>
                <w:rPr>
                  <w:rFonts w:asciiTheme="majorBidi" w:hAnsiTheme="majorBidi" w:cstheme="majorBidi"/>
                  <w:i/>
                  <w:iCs/>
                </w:rPr>
                <w:tag w:val="goog_rdk_16"/>
                <w:id w:val="-237793404"/>
              </w:sdtPr>
              <w:sdtEndPr/>
              <w:sdtContent/>
            </w:sdt>
          </w:p>
          <w:p w14:paraId="5C3CB628" w14:textId="77777777" w:rsidR="005733CD" w:rsidRPr="00E874DF" w:rsidRDefault="005733CD" w:rsidP="005C4BD4">
            <w:pPr>
              <w:rPr>
                <w:rFonts w:asciiTheme="majorBidi" w:hAnsiTheme="majorBidi" w:cstheme="majorBidi"/>
                <w:i/>
                <w:iCs/>
              </w:rPr>
            </w:pPr>
          </w:p>
          <w:p w14:paraId="20250462" w14:textId="77777777" w:rsidR="005733CD" w:rsidRPr="00E874DF" w:rsidRDefault="005733CD" w:rsidP="005C4BD4">
            <w:pPr>
              <w:rPr>
                <w:rFonts w:asciiTheme="majorBidi" w:hAnsiTheme="majorBidi" w:cstheme="majorBidi"/>
                <w:i/>
                <w:iCs/>
              </w:rPr>
            </w:pPr>
          </w:p>
          <w:p w14:paraId="4725F400" w14:textId="77777777" w:rsidR="005733CD" w:rsidRPr="00E874DF" w:rsidRDefault="005733CD" w:rsidP="005C4BD4">
            <w:pPr>
              <w:rPr>
                <w:rFonts w:asciiTheme="majorBidi" w:hAnsiTheme="majorBidi" w:cstheme="majorBidi"/>
                <w:i/>
                <w:iCs/>
              </w:rPr>
            </w:pPr>
          </w:p>
          <w:p w14:paraId="160E7A05" w14:textId="77777777" w:rsidR="005733CD" w:rsidRPr="00E874DF" w:rsidRDefault="005733CD" w:rsidP="005C4BD4">
            <w:pPr>
              <w:rPr>
                <w:rFonts w:asciiTheme="majorBidi" w:hAnsiTheme="majorBidi" w:cstheme="majorBidi"/>
                <w:i/>
                <w:iCs/>
              </w:rPr>
            </w:pPr>
          </w:p>
          <w:p w14:paraId="446BD95F" w14:textId="77777777" w:rsidR="005733CD" w:rsidRPr="00E874DF" w:rsidRDefault="005733CD" w:rsidP="005C4BD4">
            <w:pPr>
              <w:rPr>
                <w:rFonts w:asciiTheme="majorBidi" w:hAnsiTheme="majorBidi" w:cstheme="majorBidi"/>
                <w:i/>
                <w:iCs/>
              </w:rPr>
            </w:pPr>
          </w:p>
          <w:p w14:paraId="787EFD41" w14:textId="77777777" w:rsidR="005733CD" w:rsidRPr="00E874DF" w:rsidRDefault="005733CD" w:rsidP="005C4BD4">
            <w:pPr>
              <w:rPr>
                <w:rFonts w:asciiTheme="majorBidi" w:hAnsiTheme="majorBidi" w:cstheme="majorBidi"/>
                <w:i/>
                <w:iCs/>
              </w:rPr>
            </w:pPr>
          </w:p>
          <w:p w14:paraId="3AC6AE75" w14:textId="77777777" w:rsidR="005733CD" w:rsidRPr="00E874DF" w:rsidRDefault="005733CD" w:rsidP="005C4BD4">
            <w:pPr>
              <w:rPr>
                <w:rFonts w:asciiTheme="majorBidi" w:hAnsiTheme="majorBidi" w:cstheme="majorBidi"/>
                <w:i/>
                <w:iCs/>
              </w:rPr>
            </w:pPr>
          </w:p>
          <w:p w14:paraId="731FA47B" w14:textId="77777777" w:rsidR="005733CD" w:rsidRPr="00E874DF" w:rsidRDefault="005733CD" w:rsidP="005C4BD4">
            <w:pPr>
              <w:rPr>
                <w:rFonts w:asciiTheme="majorBidi" w:hAnsiTheme="majorBidi" w:cstheme="majorBidi"/>
                <w:i/>
                <w:iCs/>
              </w:rPr>
            </w:pPr>
          </w:p>
          <w:p w14:paraId="1FF5E4B1" w14:textId="77777777" w:rsidR="005733CD" w:rsidRPr="00E874DF" w:rsidRDefault="005733CD" w:rsidP="005C4BD4">
            <w:pPr>
              <w:rPr>
                <w:rFonts w:asciiTheme="majorBidi" w:hAnsiTheme="majorBidi" w:cstheme="majorBidi"/>
                <w:i/>
                <w:iCs/>
              </w:rPr>
            </w:pPr>
          </w:p>
          <w:p w14:paraId="37532442"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“For me personally it means … sort of reintegration into the community and sort of mainstream society … to combat the feeling of alienation that I experience.”</w:t>
            </w:r>
          </w:p>
          <w:p w14:paraId="0BA2B62C" w14:textId="77777777" w:rsidR="005733CD" w:rsidRPr="00E874DF" w:rsidRDefault="005733CD" w:rsidP="005C4BD4">
            <w:pPr>
              <w:rPr>
                <w:rFonts w:asciiTheme="majorBidi" w:hAnsiTheme="majorBidi" w:cstheme="majorBidi"/>
                <w:i/>
                <w:iCs/>
              </w:rPr>
            </w:pPr>
          </w:p>
          <w:p w14:paraId="7C336051" w14:textId="77777777" w:rsidR="005733CD" w:rsidRPr="00E874DF" w:rsidRDefault="005733CD" w:rsidP="005C4BD4">
            <w:pPr>
              <w:rPr>
                <w:rFonts w:asciiTheme="majorBidi" w:hAnsiTheme="majorBidi" w:cstheme="majorBidi"/>
                <w:i/>
                <w:iCs/>
              </w:rPr>
            </w:pPr>
          </w:p>
          <w:p w14:paraId="5A02F551" w14:textId="77777777" w:rsidR="005733CD" w:rsidRPr="00E874DF" w:rsidRDefault="005733CD" w:rsidP="005C4BD4">
            <w:pPr>
              <w:rPr>
                <w:rFonts w:asciiTheme="majorBidi" w:hAnsiTheme="majorBidi" w:cstheme="majorBidi"/>
                <w:i/>
                <w:iCs/>
              </w:rPr>
            </w:pPr>
          </w:p>
          <w:p w14:paraId="3E8A01DD" w14:textId="77777777" w:rsidR="005733CD" w:rsidRPr="00E874DF" w:rsidRDefault="005733CD" w:rsidP="005C4BD4">
            <w:pPr>
              <w:rPr>
                <w:rFonts w:asciiTheme="majorBidi" w:hAnsiTheme="majorBidi" w:cstheme="majorBidi"/>
                <w:i/>
                <w:iCs/>
              </w:rPr>
            </w:pPr>
          </w:p>
          <w:p w14:paraId="4F76422B" w14:textId="77777777" w:rsidR="005733CD" w:rsidRPr="00E874DF" w:rsidRDefault="005733CD" w:rsidP="005C4BD4">
            <w:pPr>
              <w:rPr>
                <w:rFonts w:asciiTheme="majorBidi" w:hAnsiTheme="majorBidi" w:cstheme="majorBidi"/>
                <w:i/>
                <w:iCs/>
              </w:rPr>
            </w:pPr>
          </w:p>
        </w:tc>
        <w:tc>
          <w:tcPr>
            <w:tcW w:w="2644" w:type="dxa"/>
          </w:tcPr>
          <w:p w14:paraId="06D53F05" w14:textId="77777777" w:rsidR="005733CD" w:rsidRPr="00C30AF8" w:rsidRDefault="005733CD" w:rsidP="005C4BD4">
            <w:pPr>
              <w:rPr>
                <w:rFonts w:asciiTheme="majorBidi" w:hAnsiTheme="majorBidi" w:cstheme="majorBidi"/>
              </w:rPr>
            </w:pPr>
            <w:r w:rsidRPr="00C30AF8">
              <w:rPr>
                <w:rFonts w:asciiTheme="majorBidi" w:hAnsiTheme="majorBidi" w:cstheme="majorBidi"/>
                <w:highlight w:val="white"/>
              </w:rPr>
              <w:lastRenderedPageBreak/>
              <w:t>Lonargáin &amp; Hodge</w:t>
            </w:r>
            <w:r w:rsidRPr="00C30AF8">
              <w:rPr>
                <w:rFonts w:asciiTheme="majorBidi" w:hAnsiTheme="majorBidi" w:cstheme="majorBidi"/>
              </w:rPr>
              <w:t xml:space="preserve">, 2017 </w:t>
            </w:r>
          </w:p>
          <w:p w14:paraId="3DDF5CA9" w14:textId="77777777" w:rsidR="005733CD" w:rsidRPr="00C30AF8" w:rsidRDefault="005733CD" w:rsidP="005C4BD4">
            <w:pPr>
              <w:rPr>
                <w:rFonts w:asciiTheme="majorBidi" w:hAnsiTheme="majorBidi" w:cstheme="majorBidi"/>
              </w:rPr>
            </w:pPr>
          </w:p>
          <w:p w14:paraId="3CF2A1ED" w14:textId="77777777" w:rsidR="005733CD" w:rsidRPr="00C30AF8" w:rsidRDefault="005733CD" w:rsidP="005C4BD4">
            <w:pPr>
              <w:rPr>
                <w:rFonts w:asciiTheme="majorBidi" w:hAnsiTheme="majorBidi" w:cstheme="majorBidi"/>
              </w:rPr>
            </w:pPr>
          </w:p>
          <w:p w14:paraId="433AD578" w14:textId="77777777" w:rsidR="005733CD" w:rsidRPr="00C30AF8" w:rsidRDefault="005733CD" w:rsidP="005C4BD4">
            <w:pPr>
              <w:rPr>
                <w:rFonts w:asciiTheme="majorBidi" w:hAnsiTheme="majorBidi" w:cstheme="majorBidi"/>
              </w:rPr>
            </w:pPr>
          </w:p>
          <w:p w14:paraId="431C244D" w14:textId="77777777" w:rsidR="005733CD" w:rsidRPr="00C30AF8" w:rsidRDefault="005733CD" w:rsidP="005C4BD4">
            <w:pPr>
              <w:rPr>
                <w:rFonts w:asciiTheme="majorBidi" w:hAnsiTheme="majorBidi" w:cstheme="majorBidi"/>
              </w:rPr>
            </w:pPr>
          </w:p>
          <w:p w14:paraId="29A9714B" w14:textId="77777777" w:rsidR="005733CD" w:rsidRPr="00C30AF8" w:rsidRDefault="005733CD" w:rsidP="005C4BD4">
            <w:pPr>
              <w:rPr>
                <w:rFonts w:asciiTheme="majorBidi" w:hAnsiTheme="majorBidi" w:cstheme="majorBidi"/>
              </w:rPr>
            </w:pPr>
          </w:p>
          <w:p w14:paraId="646C237C" w14:textId="77777777" w:rsidR="005733CD" w:rsidRPr="00C30AF8" w:rsidRDefault="005733CD" w:rsidP="005C4BD4">
            <w:pPr>
              <w:rPr>
                <w:rFonts w:asciiTheme="majorBidi" w:hAnsiTheme="majorBidi" w:cstheme="majorBidi"/>
              </w:rPr>
            </w:pPr>
          </w:p>
          <w:p w14:paraId="239A32B3" w14:textId="77777777" w:rsidR="005733CD" w:rsidRPr="00C30AF8" w:rsidRDefault="005733CD" w:rsidP="005C4BD4">
            <w:pPr>
              <w:rPr>
                <w:rFonts w:asciiTheme="majorBidi" w:hAnsiTheme="majorBidi" w:cstheme="majorBidi"/>
              </w:rPr>
            </w:pPr>
          </w:p>
          <w:p w14:paraId="6D97D105" w14:textId="77777777" w:rsidR="005733CD" w:rsidRPr="00C30AF8" w:rsidRDefault="005733CD" w:rsidP="005C4BD4">
            <w:pPr>
              <w:rPr>
                <w:rFonts w:asciiTheme="majorBidi" w:hAnsiTheme="majorBidi" w:cstheme="majorBidi"/>
              </w:rPr>
            </w:pPr>
          </w:p>
          <w:p w14:paraId="743A9E68" w14:textId="77777777" w:rsidR="005733CD" w:rsidRPr="00C30AF8" w:rsidRDefault="005733CD" w:rsidP="005C4BD4">
            <w:pPr>
              <w:rPr>
                <w:rFonts w:asciiTheme="majorBidi" w:hAnsiTheme="majorBidi" w:cstheme="majorBidi"/>
              </w:rPr>
            </w:pPr>
          </w:p>
          <w:p w14:paraId="07DBE3B6" w14:textId="77777777" w:rsidR="005733CD" w:rsidRPr="00C30AF8" w:rsidRDefault="005733CD" w:rsidP="005C4BD4">
            <w:pPr>
              <w:rPr>
                <w:rFonts w:asciiTheme="majorBidi" w:hAnsiTheme="majorBidi" w:cstheme="majorBidi"/>
              </w:rPr>
            </w:pPr>
            <w:r w:rsidRPr="00C30AF8">
              <w:rPr>
                <w:rFonts w:asciiTheme="majorBidi" w:hAnsiTheme="majorBidi" w:cstheme="majorBidi"/>
              </w:rPr>
              <w:t>Castillo et al., 2013</w:t>
            </w:r>
          </w:p>
          <w:p w14:paraId="19BB6E33" w14:textId="77777777" w:rsidR="005733CD" w:rsidRPr="00C30AF8" w:rsidRDefault="005733CD" w:rsidP="005C4BD4">
            <w:pPr>
              <w:rPr>
                <w:rFonts w:asciiTheme="majorBidi" w:hAnsiTheme="majorBidi" w:cstheme="majorBidi"/>
              </w:rPr>
            </w:pPr>
          </w:p>
          <w:p w14:paraId="467F4D07" w14:textId="77777777" w:rsidR="005733CD" w:rsidRPr="00C30AF8" w:rsidRDefault="005733CD" w:rsidP="005C4BD4">
            <w:pPr>
              <w:rPr>
                <w:rFonts w:asciiTheme="majorBidi" w:hAnsiTheme="majorBidi" w:cstheme="majorBidi"/>
              </w:rPr>
            </w:pPr>
          </w:p>
          <w:p w14:paraId="1CBAEFB8" w14:textId="77777777" w:rsidR="005733CD" w:rsidRPr="00C30AF8" w:rsidRDefault="005733CD" w:rsidP="005C4BD4">
            <w:pPr>
              <w:rPr>
                <w:rFonts w:asciiTheme="majorBidi" w:hAnsiTheme="majorBidi" w:cstheme="majorBidi"/>
              </w:rPr>
            </w:pPr>
          </w:p>
          <w:p w14:paraId="4A8B2814" w14:textId="77777777" w:rsidR="005733CD" w:rsidRPr="00C30AF8" w:rsidRDefault="005733CD" w:rsidP="005C4BD4">
            <w:pPr>
              <w:rPr>
                <w:rFonts w:asciiTheme="majorBidi" w:hAnsiTheme="majorBidi" w:cstheme="majorBidi"/>
              </w:rPr>
            </w:pPr>
          </w:p>
          <w:p w14:paraId="578D76FC" w14:textId="77777777" w:rsidR="005733CD" w:rsidRPr="00C30AF8" w:rsidRDefault="005733CD" w:rsidP="005C4BD4">
            <w:pPr>
              <w:rPr>
                <w:rFonts w:asciiTheme="majorBidi" w:hAnsiTheme="majorBidi" w:cstheme="majorBidi"/>
              </w:rPr>
            </w:pPr>
          </w:p>
          <w:p w14:paraId="691A74B7" w14:textId="77777777" w:rsidR="005733CD" w:rsidRPr="00C30AF8" w:rsidRDefault="005733CD" w:rsidP="005C4BD4">
            <w:pPr>
              <w:rPr>
                <w:rFonts w:asciiTheme="majorBidi" w:hAnsiTheme="majorBidi" w:cstheme="majorBidi"/>
              </w:rPr>
            </w:pPr>
          </w:p>
          <w:p w14:paraId="36FC8226" w14:textId="77777777" w:rsidR="005733CD" w:rsidRPr="00C30AF8" w:rsidRDefault="005733CD" w:rsidP="005C4BD4">
            <w:pPr>
              <w:rPr>
                <w:rFonts w:asciiTheme="majorBidi" w:hAnsiTheme="majorBidi" w:cstheme="majorBidi"/>
              </w:rPr>
            </w:pPr>
          </w:p>
          <w:p w14:paraId="1019B457" w14:textId="77777777" w:rsidR="005733CD" w:rsidRPr="00C30AF8" w:rsidRDefault="005733CD" w:rsidP="005C4BD4">
            <w:pPr>
              <w:rPr>
                <w:rFonts w:asciiTheme="majorBidi" w:hAnsiTheme="majorBidi" w:cstheme="majorBidi"/>
              </w:rPr>
            </w:pPr>
          </w:p>
          <w:p w14:paraId="45281A7D" w14:textId="77777777" w:rsidR="005733CD" w:rsidRPr="00C30AF8" w:rsidRDefault="005733CD" w:rsidP="005C4BD4">
            <w:pPr>
              <w:rPr>
                <w:rFonts w:asciiTheme="majorBidi" w:hAnsiTheme="majorBidi" w:cstheme="majorBidi"/>
              </w:rPr>
            </w:pPr>
          </w:p>
          <w:p w14:paraId="2E8CFFAF"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Musa, 2019 </w:t>
            </w:r>
          </w:p>
          <w:p w14:paraId="7239A0FB" w14:textId="77777777" w:rsidR="005733CD" w:rsidRPr="00C30AF8" w:rsidRDefault="005733CD" w:rsidP="005C4BD4">
            <w:pPr>
              <w:rPr>
                <w:rFonts w:asciiTheme="majorBidi" w:hAnsiTheme="majorBidi" w:cstheme="majorBidi"/>
              </w:rPr>
            </w:pPr>
          </w:p>
          <w:p w14:paraId="27E1B72B" w14:textId="77777777" w:rsidR="005733CD" w:rsidRPr="00C30AF8" w:rsidRDefault="005733CD" w:rsidP="005C4BD4">
            <w:pPr>
              <w:rPr>
                <w:rFonts w:asciiTheme="majorBidi" w:hAnsiTheme="majorBidi" w:cstheme="majorBidi"/>
              </w:rPr>
            </w:pPr>
          </w:p>
          <w:p w14:paraId="193CBB60" w14:textId="77777777" w:rsidR="005733CD" w:rsidRPr="00C30AF8" w:rsidRDefault="005733CD" w:rsidP="005C4BD4">
            <w:pPr>
              <w:rPr>
                <w:rFonts w:asciiTheme="majorBidi" w:hAnsiTheme="majorBidi" w:cstheme="majorBidi"/>
              </w:rPr>
            </w:pPr>
          </w:p>
          <w:p w14:paraId="49ED01AE" w14:textId="77777777" w:rsidR="005733CD" w:rsidRPr="00C30AF8" w:rsidRDefault="005733CD" w:rsidP="005C4BD4">
            <w:pPr>
              <w:rPr>
                <w:rFonts w:asciiTheme="majorBidi" w:hAnsiTheme="majorBidi" w:cstheme="majorBidi"/>
              </w:rPr>
            </w:pPr>
          </w:p>
          <w:p w14:paraId="246645B5" w14:textId="77777777" w:rsidR="005733CD" w:rsidRPr="00C30AF8" w:rsidRDefault="005733CD" w:rsidP="005C4BD4">
            <w:pPr>
              <w:rPr>
                <w:rFonts w:asciiTheme="majorBidi" w:hAnsiTheme="majorBidi" w:cstheme="majorBidi"/>
              </w:rPr>
            </w:pPr>
          </w:p>
          <w:p w14:paraId="028CEDE6" w14:textId="77777777" w:rsidR="005733CD" w:rsidRPr="00C30AF8" w:rsidRDefault="005733CD" w:rsidP="005C4BD4">
            <w:pPr>
              <w:rPr>
                <w:rFonts w:asciiTheme="majorBidi" w:hAnsiTheme="majorBidi" w:cstheme="majorBidi"/>
              </w:rPr>
            </w:pPr>
          </w:p>
          <w:p w14:paraId="738F4C6B"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Donald et al., 2017 </w:t>
            </w:r>
          </w:p>
          <w:p w14:paraId="5B73AA18" w14:textId="77777777" w:rsidR="005733CD" w:rsidRPr="00C30AF8" w:rsidRDefault="005733CD" w:rsidP="005C4BD4">
            <w:pPr>
              <w:rPr>
                <w:rFonts w:asciiTheme="majorBidi" w:hAnsiTheme="majorBidi" w:cstheme="majorBidi"/>
              </w:rPr>
            </w:pPr>
          </w:p>
          <w:p w14:paraId="7F5149FC" w14:textId="77777777" w:rsidR="005733CD" w:rsidRPr="00C30AF8" w:rsidRDefault="005733CD" w:rsidP="005C4BD4">
            <w:pPr>
              <w:rPr>
                <w:rFonts w:asciiTheme="majorBidi" w:hAnsiTheme="majorBidi" w:cstheme="majorBidi"/>
              </w:rPr>
            </w:pPr>
          </w:p>
          <w:p w14:paraId="6C903EA2" w14:textId="77777777" w:rsidR="005733CD" w:rsidRPr="00C30AF8" w:rsidRDefault="005733CD" w:rsidP="005C4BD4">
            <w:pPr>
              <w:rPr>
                <w:rFonts w:asciiTheme="majorBidi" w:hAnsiTheme="majorBidi" w:cstheme="majorBidi"/>
              </w:rPr>
            </w:pPr>
          </w:p>
          <w:p w14:paraId="74BFB0E1" w14:textId="77777777" w:rsidR="005733CD" w:rsidRPr="00C30AF8" w:rsidRDefault="005733CD" w:rsidP="005C4BD4">
            <w:pPr>
              <w:rPr>
                <w:rFonts w:asciiTheme="majorBidi" w:hAnsiTheme="majorBidi" w:cstheme="majorBidi"/>
              </w:rPr>
            </w:pPr>
          </w:p>
          <w:p w14:paraId="78F19475" w14:textId="77777777" w:rsidR="005733CD" w:rsidRPr="00C30AF8" w:rsidRDefault="005733CD" w:rsidP="005C4BD4">
            <w:pPr>
              <w:rPr>
                <w:rFonts w:asciiTheme="majorBidi" w:hAnsiTheme="majorBidi" w:cstheme="majorBidi"/>
              </w:rPr>
            </w:pPr>
          </w:p>
          <w:p w14:paraId="66D93BEC" w14:textId="77777777" w:rsidR="005733CD" w:rsidRPr="00C30AF8" w:rsidRDefault="005733CD" w:rsidP="005C4BD4">
            <w:pPr>
              <w:rPr>
                <w:rFonts w:asciiTheme="majorBidi" w:hAnsiTheme="majorBidi" w:cstheme="majorBidi"/>
              </w:rPr>
            </w:pPr>
          </w:p>
          <w:p w14:paraId="36DCAA78" w14:textId="77777777" w:rsidR="005733CD" w:rsidRPr="00C30AF8" w:rsidRDefault="005733CD" w:rsidP="005C4BD4">
            <w:pPr>
              <w:rPr>
                <w:rFonts w:asciiTheme="majorBidi" w:hAnsiTheme="majorBidi" w:cstheme="majorBidi"/>
              </w:rPr>
            </w:pPr>
          </w:p>
          <w:p w14:paraId="4A84A059" w14:textId="77777777" w:rsidR="005733CD" w:rsidRPr="00C30AF8" w:rsidRDefault="005733CD" w:rsidP="005C4BD4">
            <w:pPr>
              <w:rPr>
                <w:rFonts w:asciiTheme="majorBidi" w:hAnsiTheme="majorBidi" w:cstheme="majorBidi"/>
              </w:rPr>
            </w:pPr>
          </w:p>
          <w:p w14:paraId="5D085F9B" w14:textId="77777777" w:rsidR="005733CD" w:rsidRPr="00C30AF8" w:rsidRDefault="005733CD" w:rsidP="005C4BD4">
            <w:pPr>
              <w:rPr>
                <w:rFonts w:asciiTheme="majorBidi" w:hAnsiTheme="majorBidi" w:cstheme="majorBidi"/>
              </w:rPr>
            </w:pPr>
          </w:p>
          <w:p w14:paraId="25489F04"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Smith, 2017 </w:t>
            </w:r>
          </w:p>
          <w:p w14:paraId="6E0930E5" w14:textId="77777777" w:rsidR="005733CD" w:rsidRPr="00C30AF8" w:rsidRDefault="005733CD" w:rsidP="005C4BD4">
            <w:pPr>
              <w:rPr>
                <w:rFonts w:asciiTheme="majorBidi" w:hAnsiTheme="majorBidi" w:cstheme="majorBidi"/>
              </w:rPr>
            </w:pPr>
          </w:p>
          <w:p w14:paraId="71A5B63A" w14:textId="77777777" w:rsidR="005733CD" w:rsidRPr="00C30AF8" w:rsidRDefault="005733CD" w:rsidP="005C4BD4">
            <w:pPr>
              <w:rPr>
                <w:rFonts w:asciiTheme="majorBidi" w:hAnsiTheme="majorBidi" w:cstheme="majorBidi"/>
              </w:rPr>
            </w:pPr>
          </w:p>
          <w:p w14:paraId="7D4CC4C7" w14:textId="77777777" w:rsidR="005733CD" w:rsidRPr="00C30AF8" w:rsidRDefault="005733CD" w:rsidP="005C4BD4">
            <w:pPr>
              <w:rPr>
                <w:rFonts w:asciiTheme="majorBidi" w:hAnsiTheme="majorBidi" w:cstheme="majorBidi"/>
              </w:rPr>
            </w:pPr>
          </w:p>
          <w:p w14:paraId="05261449" w14:textId="77777777" w:rsidR="005733CD" w:rsidRPr="00C30AF8" w:rsidRDefault="005733CD" w:rsidP="005C4BD4">
            <w:pPr>
              <w:rPr>
                <w:rFonts w:asciiTheme="majorBidi" w:hAnsiTheme="majorBidi" w:cstheme="majorBidi"/>
              </w:rPr>
            </w:pPr>
          </w:p>
          <w:p w14:paraId="20E4F017" w14:textId="77777777" w:rsidR="005733CD" w:rsidRPr="00C30AF8" w:rsidRDefault="005733CD" w:rsidP="005C4BD4">
            <w:pPr>
              <w:rPr>
                <w:rFonts w:asciiTheme="majorBidi" w:hAnsiTheme="majorBidi" w:cstheme="majorBidi"/>
              </w:rPr>
            </w:pPr>
          </w:p>
          <w:p w14:paraId="09DB6558" w14:textId="77777777" w:rsidR="005733CD" w:rsidRPr="00C30AF8" w:rsidRDefault="005733CD" w:rsidP="005C4BD4">
            <w:pPr>
              <w:rPr>
                <w:rFonts w:asciiTheme="majorBidi" w:hAnsiTheme="majorBidi" w:cstheme="majorBidi"/>
              </w:rPr>
            </w:pPr>
          </w:p>
          <w:p w14:paraId="40CBA348" w14:textId="77777777" w:rsidR="005733CD" w:rsidRPr="00C30AF8" w:rsidRDefault="005733CD" w:rsidP="005C4BD4">
            <w:pPr>
              <w:rPr>
                <w:rFonts w:asciiTheme="majorBidi" w:hAnsiTheme="majorBidi" w:cstheme="majorBidi"/>
              </w:rPr>
            </w:pPr>
          </w:p>
          <w:p w14:paraId="5F43D17A" w14:textId="77777777" w:rsidR="005733CD" w:rsidRPr="00C30AF8" w:rsidRDefault="005733CD" w:rsidP="005C4BD4">
            <w:pPr>
              <w:rPr>
                <w:rFonts w:asciiTheme="majorBidi" w:hAnsiTheme="majorBidi" w:cstheme="majorBidi"/>
              </w:rPr>
            </w:pPr>
          </w:p>
          <w:p w14:paraId="47C82ABC" w14:textId="77777777" w:rsidR="005733CD" w:rsidRPr="00C30AF8" w:rsidRDefault="005733CD" w:rsidP="005C4BD4">
            <w:pPr>
              <w:rPr>
                <w:rFonts w:asciiTheme="majorBidi" w:hAnsiTheme="majorBidi" w:cstheme="majorBidi"/>
              </w:rPr>
            </w:pPr>
          </w:p>
          <w:p w14:paraId="651C39F9" w14:textId="77777777" w:rsidR="005733CD" w:rsidRPr="00C30AF8" w:rsidRDefault="005733CD" w:rsidP="005C4BD4">
            <w:pPr>
              <w:rPr>
                <w:rFonts w:asciiTheme="majorBidi" w:hAnsiTheme="majorBidi" w:cstheme="majorBidi"/>
              </w:rPr>
            </w:pPr>
          </w:p>
          <w:p w14:paraId="06E8F0D5" w14:textId="77777777" w:rsidR="005733CD" w:rsidRPr="00C30AF8" w:rsidRDefault="005733CD" w:rsidP="005C4BD4">
            <w:pPr>
              <w:rPr>
                <w:rFonts w:asciiTheme="majorBidi" w:hAnsiTheme="majorBidi" w:cstheme="majorBidi"/>
              </w:rPr>
            </w:pPr>
          </w:p>
          <w:p w14:paraId="316BDA05" w14:textId="77777777" w:rsidR="005733CD" w:rsidRPr="00C30AF8" w:rsidRDefault="005733CD" w:rsidP="005C4BD4">
            <w:pPr>
              <w:rPr>
                <w:rFonts w:asciiTheme="majorBidi" w:hAnsiTheme="majorBidi" w:cstheme="majorBidi"/>
              </w:rPr>
            </w:pPr>
            <w:r w:rsidRPr="00C30AF8">
              <w:rPr>
                <w:rFonts w:asciiTheme="majorBidi" w:hAnsiTheme="majorBidi" w:cstheme="majorBidi"/>
              </w:rPr>
              <w:t>Cunningham et al., 2004</w:t>
            </w:r>
          </w:p>
          <w:p w14:paraId="1197C5F7" w14:textId="77777777" w:rsidR="005733CD" w:rsidRPr="00C30AF8" w:rsidRDefault="005733CD" w:rsidP="005C4BD4">
            <w:pPr>
              <w:rPr>
                <w:rFonts w:asciiTheme="majorBidi" w:hAnsiTheme="majorBidi" w:cstheme="majorBidi"/>
              </w:rPr>
            </w:pPr>
          </w:p>
          <w:p w14:paraId="06924789" w14:textId="77777777" w:rsidR="005733CD" w:rsidRPr="00C30AF8" w:rsidRDefault="005733CD" w:rsidP="005C4BD4">
            <w:pPr>
              <w:rPr>
                <w:rFonts w:asciiTheme="majorBidi" w:hAnsiTheme="majorBidi" w:cstheme="majorBidi"/>
              </w:rPr>
            </w:pPr>
          </w:p>
          <w:p w14:paraId="34CF0C17" w14:textId="77777777" w:rsidR="005733CD" w:rsidRPr="00C30AF8" w:rsidRDefault="005733CD" w:rsidP="005C4BD4">
            <w:pPr>
              <w:rPr>
                <w:rFonts w:asciiTheme="majorBidi" w:hAnsiTheme="majorBidi" w:cstheme="majorBidi"/>
              </w:rPr>
            </w:pPr>
          </w:p>
          <w:p w14:paraId="060FA67A" w14:textId="77777777" w:rsidR="005733CD" w:rsidRPr="00C30AF8" w:rsidRDefault="005733CD" w:rsidP="005C4BD4">
            <w:pPr>
              <w:rPr>
                <w:rFonts w:asciiTheme="majorBidi" w:hAnsiTheme="majorBidi" w:cstheme="majorBidi"/>
              </w:rPr>
            </w:pPr>
          </w:p>
          <w:p w14:paraId="21723AD0" w14:textId="77777777" w:rsidR="005733CD" w:rsidRPr="00C30AF8" w:rsidRDefault="005733CD" w:rsidP="005C4BD4">
            <w:pPr>
              <w:rPr>
                <w:rFonts w:asciiTheme="majorBidi" w:hAnsiTheme="majorBidi" w:cstheme="majorBidi"/>
              </w:rPr>
            </w:pPr>
          </w:p>
          <w:p w14:paraId="364702A6" w14:textId="77777777" w:rsidR="005733CD" w:rsidRPr="00C30AF8" w:rsidRDefault="005733CD" w:rsidP="005C4BD4">
            <w:pPr>
              <w:rPr>
                <w:rFonts w:asciiTheme="majorBidi" w:hAnsiTheme="majorBidi" w:cstheme="majorBidi"/>
              </w:rPr>
            </w:pPr>
          </w:p>
          <w:p w14:paraId="5D3D5FE9" w14:textId="77777777" w:rsidR="005733CD" w:rsidRPr="00C30AF8" w:rsidRDefault="005733CD" w:rsidP="005C4BD4">
            <w:pPr>
              <w:rPr>
                <w:rFonts w:asciiTheme="majorBidi" w:hAnsiTheme="majorBidi" w:cstheme="majorBidi"/>
              </w:rPr>
            </w:pPr>
          </w:p>
          <w:p w14:paraId="16956409" w14:textId="77777777" w:rsidR="005733CD" w:rsidRPr="00C30AF8" w:rsidRDefault="005733CD" w:rsidP="005C4BD4">
            <w:pPr>
              <w:rPr>
                <w:rFonts w:asciiTheme="majorBidi" w:hAnsiTheme="majorBidi" w:cstheme="majorBidi"/>
              </w:rPr>
            </w:pPr>
          </w:p>
          <w:p w14:paraId="7C2B6071" w14:textId="77777777" w:rsidR="005733CD" w:rsidRPr="00C30AF8" w:rsidRDefault="005733CD" w:rsidP="005C4BD4">
            <w:pPr>
              <w:rPr>
                <w:rFonts w:asciiTheme="majorBidi" w:hAnsiTheme="majorBidi" w:cstheme="majorBidi"/>
              </w:rPr>
            </w:pPr>
          </w:p>
          <w:p w14:paraId="271FD194" w14:textId="77777777" w:rsidR="005733CD" w:rsidRPr="00C30AF8" w:rsidRDefault="005733CD" w:rsidP="005C4BD4">
            <w:pPr>
              <w:rPr>
                <w:rFonts w:asciiTheme="majorBidi" w:hAnsiTheme="majorBidi" w:cstheme="majorBidi"/>
              </w:rPr>
            </w:pPr>
          </w:p>
          <w:p w14:paraId="0AB7DE6E" w14:textId="77777777" w:rsidR="005733CD" w:rsidRPr="00C30AF8" w:rsidRDefault="005733CD" w:rsidP="005C4BD4">
            <w:pPr>
              <w:rPr>
                <w:rFonts w:asciiTheme="majorBidi" w:hAnsiTheme="majorBidi" w:cstheme="majorBidi"/>
              </w:rPr>
            </w:pPr>
          </w:p>
          <w:p w14:paraId="4ADCD643" w14:textId="77777777" w:rsidR="005733CD" w:rsidRPr="00C30AF8" w:rsidRDefault="005733CD" w:rsidP="005C4BD4">
            <w:pPr>
              <w:rPr>
                <w:rFonts w:asciiTheme="majorBidi" w:hAnsiTheme="majorBidi" w:cstheme="majorBidi"/>
              </w:rPr>
            </w:pPr>
          </w:p>
          <w:p w14:paraId="151499F1" w14:textId="77777777" w:rsidR="005733CD" w:rsidRPr="00C30AF8" w:rsidRDefault="005733CD" w:rsidP="005C4BD4">
            <w:pPr>
              <w:rPr>
                <w:rFonts w:asciiTheme="majorBidi" w:hAnsiTheme="majorBidi" w:cstheme="majorBidi"/>
              </w:rPr>
            </w:pPr>
          </w:p>
          <w:p w14:paraId="52625E9C" w14:textId="77777777" w:rsidR="005733CD" w:rsidRPr="00C30AF8" w:rsidRDefault="005733CD" w:rsidP="005C4BD4">
            <w:pPr>
              <w:rPr>
                <w:rFonts w:asciiTheme="majorBidi" w:hAnsiTheme="majorBidi" w:cstheme="majorBidi"/>
              </w:rPr>
            </w:pPr>
          </w:p>
          <w:p w14:paraId="22D45905" w14:textId="77777777" w:rsidR="005733CD" w:rsidRPr="00C30AF8" w:rsidRDefault="005733CD" w:rsidP="005C4BD4">
            <w:pPr>
              <w:rPr>
                <w:rFonts w:asciiTheme="majorBidi" w:hAnsiTheme="majorBidi" w:cstheme="majorBidi"/>
              </w:rPr>
            </w:pPr>
            <w:r w:rsidRPr="00C30AF8">
              <w:rPr>
                <w:rFonts w:asciiTheme="majorBidi" w:hAnsiTheme="majorBidi" w:cstheme="majorBidi"/>
              </w:rPr>
              <w:t>Bradley-Scott, 2017</w:t>
            </w:r>
          </w:p>
          <w:p w14:paraId="4767E032" w14:textId="77777777" w:rsidR="005733CD" w:rsidRPr="00C30AF8" w:rsidRDefault="005733CD" w:rsidP="005C4BD4">
            <w:pPr>
              <w:rPr>
                <w:rFonts w:asciiTheme="majorBidi" w:hAnsiTheme="majorBidi" w:cstheme="majorBidi"/>
              </w:rPr>
            </w:pPr>
          </w:p>
          <w:p w14:paraId="7710ADA9" w14:textId="77777777" w:rsidR="005733CD" w:rsidRPr="00C30AF8" w:rsidRDefault="005733CD" w:rsidP="005C4BD4">
            <w:pPr>
              <w:rPr>
                <w:rFonts w:asciiTheme="majorBidi" w:hAnsiTheme="majorBidi" w:cstheme="majorBidi"/>
              </w:rPr>
            </w:pPr>
          </w:p>
          <w:p w14:paraId="55E321E2" w14:textId="77777777" w:rsidR="005733CD" w:rsidRPr="00C30AF8" w:rsidRDefault="005733CD" w:rsidP="005C4BD4">
            <w:pPr>
              <w:rPr>
                <w:rFonts w:asciiTheme="majorBidi" w:hAnsiTheme="majorBidi" w:cstheme="majorBidi"/>
              </w:rPr>
            </w:pPr>
          </w:p>
          <w:p w14:paraId="0597ADC0" w14:textId="77777777" w:rsidR="005733CD" w:rsidRPr="00C30AF8" w:rsidRDefault="005733CD" w:rsidP="005C4BD4">
            <w:pPr>
              <w:rPr>
                <w:rFonts w:asciiTheme="majorBidi" w:hAnsiTheme="majorBidi" w:cstheme="majorBidi"/>
              </w:rPr>
            </w:pPr>
          </w:p>
          <w:p w14:paraId="26F15FA4" w14:textId="77777777" w:rsidR="005733CD" w:rsidRPr="00C30AF8" w:rsidRDefault="005733CD" w:rsidP="005C4BD4">
            <w:pPr>
              <w:rPr>
                <w:rFonts w:asciiTheme="majorBidi" w:hAnsiTheme="majorBidi" w:cstheme="majorBidi"/>
              </w:rPr>
            </w:pPr>
          </w:p>
          <w:p w14:paraId="14EED599" w14:textId="77777777" w:rsidR="005733CD" w:rsidRPr="00C30AF8" w:rsidRDefault="005733CD" w:rsidP="005C4BD4">
            <w:pPr>
              <w:rPr>
                <w:rFonts w:asciiTheme="majorBidi" w:hAnsiTheme="majorBidi" w:cstheme="majorBidi"/>
              </w:rPr>
            </w:pPr>
          </w:p>
          <w:p w14:paraId="2984F8D8" w14:textId="77777777" w:rsidR="005733CD" w:rsidRPr="00C30AF8" w:rsidRDefault="005733CD" w:rsidP="005C4BD4">
            <w:pPr>
              <w:rPr>
                <w:rFonts w:asciiTheme="majorBidi" w:hAnsiTheme="majorBidi" w:cstheme="majorBidi"/>
              </w:rPr>
            </w:pPr>
          </w:p>
          <w:p w14:paraId="6D4B3B07" w14:textId="77777777" w:rsidR="005733CD" w:rsidRPr="00C30AF8" w:rsidRDefault="005733CD" w:rsidP="005C4BD4">
            <w:pPr>
              <w:rPr>
                <w:rFonts w:asciiTheme="majorBidi" w:hAnsiTheme="majorBidi" w:cstheme="majorBidi"/>
              </w:rPr>
            </w:pPr>
          </w:p>
          <w:p w14:paraId="7A245D19" w14:textId="77777777" w:rsidR="005733CD" w:rsidRPr="00C30AF8" w:rsidRDefault="005733CD" w:rsidP="005C4BD4">
            <w:pPr>
              <w:rPr>
                <w:rFonts w:asciiTheme="majorBidi" w:hAnsiTheme="majorBidi" w:cstheme="majorBidi"/>
              </w:rPr>
            </w:pPr>
          </w:p>
          <w:p w14:paraId="6014751A" w14:textId="77777777" w:rsidR="005733CD" w:rsidRPr="00C30AF8" w:rsidRDefault="005733CD" w:rsidP="005C4BD4">
            <w:pPr>
              <w:rPr>
                <w:rFonts w:asciiTheme="majorBidi" w:hAnsiTheme="majorBidi" w:cstheme="majorBidi"/>
              </w:rPr>
            </w:pPr>
          </w:p>
          <w:p w14:paraId="0BDD4B61" w14:textId="77777777" w:rsidR="005733CD" w:rsidRPr="00C30AF8" w:rsidRDefault="005733CD" w:rsidP="005C4BD4">
            <w:pPr>
              <w:rPr>
                <w:rFonts w:asciiTheme="majorBidi" w:hAnsiTheme="majorBidi" w:cstheme="majorBidi"/>
              </w:rPr>
            </w:pPr>
          </w:p>
          <w:p w14:paraId="43A16F0D" w14:textId="77777777" w:rsidR="005733CD" w:rsidRPr="00C30AF8" w:rsidRDefault="005733CD" w:rsidP="005C4BD4">
            <w:pPr>
              <w:rPr>
                <w:rFonts w:asciiTheme="majorBidi" w:hAnsiTheme="majorBidi" w:cstheme="majorBidi"/>
              </w:rPr>
            </w:pPr>
          </w:p>
          <w:p w14:paraId="232E2303" w14:textId="77777777" w:rsidR="005733CD" w:rsidRPr="00C30AF8" w:rsidRDefault="005733CD" w:rsidP="005C4BD4">
            <w:pPr>
              <w:rPr>
                <w:rFonts w:asciiTheme="majorBidi" w:hAnsiTheme="majorBidi" w:cstheme="majorBidi"/>
              </w:rPr>
            </w:pPr>
          </w:p>
          <w:p w14:paraId="3C01E309" w14:textId="77777777" w:rsidR="005733CD" w:rsidRPr="00C30AF8" w:rsidRDefault="005733CD" w:rsidP="005C4BD4">
            <w:pPr>
              <w:rPr>
                <w:rFonts w:asciiTheme="majorBidi" w:hAnsiTheme="majorBidi" w:cstheme="majorBidi"/>
              </w:rPr>
            </w:pPr>
          </w:p>
          <w:p w14:paraId="2F6FABE8"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Johnson et al., 2016 </w:t>
            </w:r>
          </w:p>
          <w:p w14:paraId="6A22C2BD" w14:textId="77777777" w:rsidR="005733CD" w:rsidRPr="00C30AF8" w:rsidRDefault="005733CD" w:rsidP="005C4BD4">
            <w:pPr>
              <w:rPr>
                <w:rFonts w:asciiTheme="majorBidi" w:hAnsiTheme="majorBidi" w:cstheme="majorBidi"/>
              </w:rPr>
            </w:pPr>
          </w:p>
          <w:p w14:paraId="5295B63C" w14:textId="77777777" w:rsidR="005733CD" w:rsidRPr="00C30AF8" w:rsidRDefault="005733CD" w:rsidP="005C4BD4">
            <w:pPr>
              <w:rPr>
                <w:rFonts w:asciiTheme="majorBidi" w:hAnsiTheme="majorBidi" w:cstheme="majorBidi"/>
              </w:rPr>
            </w:pPr>
          </w:p>
          <w:p w14:paraId="547CF303" w14:textId="77777777" w:rsidR="005733CD" w:rsidRPr="00C30AF8" w:rsidRDefault="005733CD" w:rsidP="005C4BD4">
            <w:pPr>
              <w:rPr>
                <w:rFonts w:asciiTheme="majorBidi" w:hAnsiTheme="majorBidi" w:cstheme="majorBidi"/>
              </w:rPr>
            </w:pPr>
          </w:p>
          <w:p w14:paraId="5883A469" w14:textId="77777777" w:rsidR="005733CD" w:rsidRPr="00C30AF8" w:rsidRDefault="005733CD" w:rsidP="005C4BD4">
            <w:pPr>
              <w:rPr>
                <w:rFonts w:asciiTheme="majorBidi" w:hAnsiTheme="majorBidi" w:cstheme="majorBidi"/>
              </w:rPr>
            </w:pPr>
          </w:p>
          <w:p w14:paraId="4D4746AE" w14:textId="77777777" w:rsidR="005733CD" w:rsidRPr="00C30AF8" w:rsidRDefault="005733CD" w:rsidP="005C4BD4">
            <w:pPr>
              <w:rPr>
                <w:rFonts w:asciiTheme="majorBidi" w:hAnsiTheme="majorBidi" w:cstheme="majorBidi"/>
              </w:rPr>
            </w:pPr>
          </w:p>
          <w:p w14:paraId="426F68B0" w14:textId="77777777" w:rsidR="005733CD" w:rsidRPr="00C30AF8" w:rsidRDefault="005733CD" w:rsidP="005C4BD4">
            <w:pPr>
              <w:rPr>
                <w:rFonts w:asciiTheme="majorBidi" w:hAnsiTheme="majorBidi" w:cstheme="majorBidi"/>
              </w:rPr>
            </w:pPr>
          </w:p>
          <w:p w14:paraId="470FFBDB" w14:textId="77777777" w:rsidR="005733CD" w:rsidRPr="00C30AF8" w:rsidRDefault="005733CD" w:rsidP="005C4BD4">
            <w:pPr>
              <w:rPr>
                <w:rFonts w:asciiTheme="majorBidi" w:hAnsiTheme="majorBidi" w:cstheme="majorBidi"/>
              </w:rPr>
            </w:pPr>
          </w:p>
          <w:p w14:paraId="4B3DEB2E" w14:textId="77777777" w:rsidR="005733CD" w:rsidRPr="00C30AF8" w:rsidRDefault="005733CD" w:rsidP="005C4BD4">
            <w:pPr>
              <w:rPr>
                <w:rFonts w:asciiTheme="majorBidi" w:hAnsiTheme="majorBidi" w:cstheme="majorBidi"/>
              </w:rPr>
            </w:pPr>
          </w:p>
          <w:p w14:paraId="21742FC2" w14:textId="77777777" w:rsidR="005733CD" w:rsidRPr="00C30AF8" w:rsidRDefault="005733CD" w:rsidP="005C4BD4">
            <w:pPr>
              <w:rPr>
                <w:rFonts w:asciiTheme="majorBidi" w:hAnsiTheme="majorBidi" w:cstheme="majorBidi"/>
              </w:rPr>
            </w:pPr>
          </w:p>
          <w:p w14:paraId="0158FC79" w14:textId="77777777" w:rsidR="005733CD" w:rsidRPr="00C30AF8" w:rsidRDefault="005733CD" w:rsidP="005C4BD4">
            <w:pPr>
              <w:rPr>
                <w:rFonts w:asciiTheme="majorBidi" w:hAnsiTheme="majorBidi" w:cstheme="majorBidi"/>
              </w:rPr>
            </w:pPr>
            <w:r w:rsidRPr="00C30AF8">
              <w:rPr>
                <w:rFonts w:asciiTheme="majorBidi" w:hAnsiTheme="majorBidi" w:cstheme="majorBidi"/>
              </w:rPr>
              <w:lastRenderedPageBreak/>
              <w:t xml:space="preserve">Katsakou, 2016 </w:t>
            </w:r>
          </w:p>
          <w:p w14:paraId="4DDA5D03" w14:textId="77777777" w:rsidR="005733CD" w:rsidRPr="00C30AF8" w:rsidRDefault="005733CD" w:rsidP="005C4BD4">
            <w:pPr>
              <w:rPr>
                <w:rFonts w:asciiTheme="majorBidi" w:hAnsiTheme="majorBidi" w:cstheme="majorBidi"/>
              </w:rPr>
            </w:pPr>
          </w:p>
          <w:p w14:paraId="4D2F18A1" w14:textId="77777777" w:rsidR="005733CD" w:rsidRPr="00C30AF8" w:rsidRDefault="005733CD" w:rsidP="005C4BD4">
            <w:pPr>
              <w:rPr>
                <w:rFonts w:asciiTheme="majorBidi" w:hAnsiTheme="majorBidi" w:cstheme="majorBidi"/>
              </w:rPr>
            </w:pPr>
          </w:p>
          <w:p w14:paraId="22D0A3F1" w14:textId="77777777" w:rsidR="005733CD" w:rsidRPr="00C30AF8" w:rsidRDefault="005733CD" w:rsidP="005C4BD4">
            <w:pPr>
              <w:rPr>
                <w:rFonts w:asciiTheme="majorBidi" w:hAnsiTheme="majorBidi" w:cstheme="majorBidi"/>
              </w:rPr>
            </w:pPr>
          </w:p>
          <w:p w14:paraId="392E2B05" w14:textId="77777777" w:rsidR="005733CD" w:rsidRPr="00C30AF8" w:rsidRDefault="005733CD" w:rsidP="005C4BD4">
            <w:pPr>
              <w:rPr>
                <w:rFonts w:asciiTheme="majorBidi" w:hAnsiTheme="majorBidi" w:cstheme="majorBidi"/>
              </w:rPr>
            </w:pPr>
          </w:p>
          <w:p w14:paraId="3B3529D2" w14:textId="77777777" w:rsidR="005733CD" w:rsidRPr="00C30AF8" w:rsidRDefault="005733CD" w:rsidP="005C4BD4">
            <w:pPr>
              <w:rPr>
                <w:rFonts w:asciiTheme="majorBidi" w:hAnsiTheme="majorBidi" w:cstheme="majorBidi"/>
              </w:rPr>
            </w:pPr>
          </w:p>
          <w:p w14:paraId="01923050" w14:textId="77777777" w:rsidR="005733CD" w:rsidRPr="00C30AF8" w:rsidRDefault="005733CD" w:rsidP="005C4BD4">
            <w:pPr>
              <w:rPr>
                <w:rFonts w:asciiTheme="majorBidi" w:hAnsiTheme="majorBidi" w:cstheme="majorBidi"/>
              </w:rPr>
            </w:pPr>
          </w:p>
          <w:p w14:paraId="60542A6D" w14:textId="77777777" w:rsidR="005733CD" w:rsidRPr="00C30AF8" w:rsidRDefault="005733CD" w:rsidP="005C4BD4">
            <w:pPr>
              <w:rPr>
                <w:rFonts w:asciiTheme="majorBidi" w:hAnsiTheme="majorBidi" w:cstheme="majorBidi"/>
              </w:rPr>
            </w:pPr>
          </w:p>
          <w:p w14:paraId="17EC8EBD"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Katsakou et al., 2012 </w:t>
            </w:r>
          </w:p>
          <w:p w14:paraId="692CA041" w14:textId="77777777" w:rsidR="005733CD" w:rsidRPr="00C30AF8" w:rsidRDefault="005733CD" w:rsidP="005C4BD4">
            <w:pPr>
              <w:rPr>
                <w:rFonts w:asciiTheme="majorBidi" w:hAnsiTheme="majorBidi" w:cstheme="majorBidi"/>
              </w:rPr>
            </w:pPr>
          </w:p>
          <w:p w14:paraId="700CD545" w14:textId="77777777" w:rsidR="005733CD" w:rsidRPr="00C30AF8" w:rsidRDefault="005733CD" w:rsidP="005C4BD4">
            <w:pPr>
              <w:rPr>
                <w:rFonts w:asciiTheme="majorBidi" w:hAnsiTheme="majorBidi" w:cstheme="majorBidi"/>
              </w:rPr>
            </w:pPr>
          </w:p>
          <w:p w14:paraId="375EBB57" w14:textId="77777777" w:rsidR="005733CD" w:rsidRPr="00C30AF8" w:rsidRDefault="005733CD" w:rsidP="005C4BD4">
            <w:pPr>
              <w:rPr>
                <w:rFonts w:asciiTheme="majorBidi" w:hAnsiTheme="majorBidi" w:cstheme="majorBidi"/>
              </w:rPr>
            </w:pPr>
          </w:p>
          <w:p w14:paraId="4845DB70" w14:textId="77777777" w:rsidR="005733CD" w:rsidRPr="00C30AF8" w:rsidRDefault="005733CD" w:rsidP="005C4BD4">
            <w:pPr>
              <w:rPr>
                <w:rFonts w:asciiTheme="majorBidi" w:hAnsiTheme="majorBidi" w:cstheme="majorBidi"/>
              </w:rPr>
            </w:pPr>
          </w:p>
          <w:p w14:paraId="3B002191" w14:textId="77777777" w:rsidR="005733CD" w:rsidRPr="00C30AF8" w:rsidRDefault="005733CD" w:rsidP="005C4BD4">
            <w:pPr>
              <w:rPr>
                <w:rFonts w:asciiTheme="majorBidi" w:hAnsiTheme="majorBidi" w:cstheme="majorBidi"/>
              </w:rPr>
            </w:pPr>
          </w:p>
          <w:p w14:paraId="0F149544" w14:textId="77777777" w:rsidR="005733CD" w:rsidRPr="00C30AF8" w:rsidRDefault="005733CD" w:rsidP="005C4BD4">
            <w:pPr>
              <w:rPr>
                <w:rFonts w:asciiTheme="majorBidi" w:hAnsiTheme="majorBidi" w:cstheme="majorBidi"/>
              </w:rPr>
            </w:pPr>
          </w:p>
          <w:p w14:paraId="23AF0029" w14:textId="77777777" w:rsidR="005733CD" w:rsidRPr="00C30AF8" w:rsidRDefault="005733CD" w:rsidP="005C4BD4">
            <w:pPr>
              <w:rPr>
                <w:rFonts w:asciiTheme="majorBidi" w:hAnsiTheme="majorBidi" w:cstheme="majorBidi"/>
                <w:highlight w:val="white"/>
              </w:rPr>
            </w:pPr>
            <w:r w:rsidRPr="00C30AF8">
              <w:rPr>
                <w:rFonts w:asciiTheme="majorBidi" w:hAnsiTheme="majorBidi" w:cstheme="majorBidi"/>
                <w:highlight w:val="white"/>
              </w:rPr>
              <w:t xml:space="preserve">Larivière, 2015 </w:t>
            </w:r>
          </w:p>
          <w:p w14:paraId="0BA5F00D" w14:textId="77777777" w:rsidR="005733CD" w:rsidRPr="00C30AF8" w:rsidRDefault="005733CD" w:rsidP="005C4BD4">
            <w:pPr>
              <w:rPr>
                <w:rFonts w:asciiTheme="majorBidi" w:hAnsiTheme="majorBidi" w:cstheme="majorBidi"/>
                <w:highlight w:val="white"/>
              </w:rPr>
            </w:pPr>
          </w:p>
          <w:p w14:paraId="77F6DD50" w14:textId="77777777" w:rsidR="005733CD" w:rsidRPr="00C30AF8" w:rsidRDefault="005733CD" w:rsidP="005C4BD4">
            <w:pPr>
              <w:rPr>
                <w:rFonts w:asciiTheme="majorBidi" w:hAnsiTheme="majorBidi" w:cstheme="majorBidi"/>
                <w:highlight w:val="white"/>
              </w:rPr>
            </w:pPr>
          </w:p>
          <w:p w14:paraId="549547EA" w14:textId="77777777" w:rsidR="005733CD" w:rsidRPr="00C30AF8" w:rsidRDefault="005733CD" w:rsidP="005C4BD4">
            <w:pPr>
              <w:rPr>
                <w:rFonts w:asciiTheme="majorBidi" w:hAnsiTheme="majorBidi" w:cstheme="majorBidi"/>
                <w:highlight w:val="white"/>
              </w:rPr>
            </w:pPr>
          </w:p>
          <w:p w14:paraId="7DF4AD9A" w14:textId="77777777" w:rsidR="005733CD" w:rsidRPr="00C30AF8" w:rsidRDefault="005733CD" w:rsidP="005C4BD4">
            <w:pPr>
              <w:rPr>
                <w:rFonts w:asciiTheme="majorBidi" w:hAnsiTheme="majorBidi" w:cstheme="majorBidi"/>
                <w:highlight w:val="white"/>
              </w:rPr>
            </w:pPr>
          </w:p>
          <w:p w14:paraId="2EB4E5BB" w14:textId="77777777" w:rsidR="005733CD" w:rsidRPr="00C30AF8" w:rsidRDefault="005733CD" w:rsidP="005C4BD4">
            <w:pPr>
              <w:rPr>
                <w:rFonts w:asciiTheme="majorBidi" w:hAnsiTheme="majorBidi" w:cstheme="majorBidi"/>
                <w:highlight w:val="white"/>
              </w:rPr>
            </w:pPr>
          </w:p>
          <w:p w14:paraId="6CDE0947" w14:textId="77777777" w:rsidR="005733CD" w:rsidRPr="00C30AF8" w:rsidRDefault="005733CD" w:rsidP="005C4BD4">
            <w:pPr>
              <w:rPr>
                <w:rFonts w:asciiTheme="majorBidi" w:hAnsiTheme="majorBidi" w:cstheme="majorBidi"/>
                <w:highlight w:val="white"/>
              </w:rPr>
            </w:pPr>
          </w:p>
          <w:p w14:paraId="1D16DA89"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Shepherd et al., 2017 </w:t>
            </w:r>
          </w:p>
          <w:p w14:paraId="10CA896C" w14:textId="77777777" w:rsidR="005733CD" w:rsidRPr="00C30AF8" w:rsidRDefault="005733CD" w:rsidP="005C4BD4">
            <w:pPr>
              <w:rPr>
                <w:rFonts w:asciiTheme="majorBidi" w:hAnsiTheme="majorBidi" w:cstheme="majorBidi"/>
              </w:rPr>
            </w:pPr>
          </w:p>
          <w:p w14:paraId="4506AAEF" w14:textId="77777777" w:rsidR="005733CD" w:rsidRPr="00C30AF8" w:rsidRDefault="005733CD" w:rsidP="005C4BD4">
            <w:pPr>
              <w:rPr>
                <w:rFonts w:asciiTheme="majorBidi" w:hAnsiTheme="majorBidi" w:cstheme="majorBidi"/>
              </w:rPr>
            </w:pPr>
          </w:p>
          <w:p w14:paraId="2BD85D3B" w14:textId="77777777" w:rsidR="005733CD" w:rsidRPr="00C30AF8" w:rsidRDefault="005733CD" w:rsidP="005C4BD4">
            <w:pPr>
              <w:rPr>
                <w:rFonts w:asciiTheme="majorBidi" w:hAnsiTheme="majorBidi" w:cstheme="majorBidi"/>
              </w:rPr>
            </w:pPr>
          </w:p>
          <w:p w14:paraId="267D6213"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McSherry et al., 2012 </w:t>
            </w:r>
          </w:p>
          <w:p w14:paraId="33282AE0" w14:textId="77777777" w:rsidR="005733CD" w:rsidRPr="00C30AF8" w:rsidRDefault="005733CD" w:rsidP="005C4BD4">
            <w:pPr>
              <w:rPr>
                <w:rFonts w:asciiTheme="majorBidi" w:hAnsiTheme="majorBidi" w:cstheme="majorBidi"/>
              </w:rPr>
            </w:pPr>
          </w:p>
          <w:p w14:paraId="2701A127" w14:textId="77777777" w:rsidR="005733CD" w:rsidRPr="00C30AF8" w:rsidRDefault="005733CD" w:rsidP="005C4BD4">
            <w:pPr>
              <w:rPr>
                <w:rFonts w:asciiTheme="majorBidi" w:hAnsiTheme="majorBidi" w:cstheme="majorBidi"/>
              </w:rPr>
            </w:pPr>
          </w:p>
          <w:p w14:paraId="04901D7A" w14:textId="77777777" w:rsidR="005733CD" w:rsidRPr="00C30AF8" w:rsidRDefault="005733CD" w:rsidP="005C4BD4">
            <w:pPr>
              <w:rPr>
                <w:rFonts w:asciiTheme="majorBidi" w:hAnsiTheme="majorBidi" w:cstheme="majorBidi"/>
              </w:rPr>
            </w:pPr>
          </w:p>
          <w:p w14:paraId="27C78FAA" w14:textId="77777777" w:rsidR="005733CD" w:rsidRPr="00C30AF8" w:rsidRDefault="005733CD" w:rsidP="005C4BD4">
            <w:pPr>
              <w:rPr>
                <w:rFonts w:asciiTheme="majorBidi" w:hAnsiTheme="majorBidi" w:cstheme="majorBidi"/>
              </w:rPr>
            </w:pPr>
          </w:p>
          <w:p w14:paraId="2DDF2508" w14:textId="77777777" w:rsidR="005733CD" w:rsidRPr="00C30AF8" w:rsidRDefault="005733CD" w:rsidP="005C4BD4">
            <w:pPr>
              <w:rPr>
                <w:rFonts w:asciiTheme="majorBidi" w:hAnsiTheme="majorBidi" w:cstheme="majorBidi"/>
              </w:rPr>
            </w:pPr>
          </w:p>
          <w:p w14:paraId="649C6731" w14:textId="77777777" w:rsidR="005733CD" w:rsidRPr="00C30AF8" w:rsidRDefault="005733CD" w:rsidP="005C4BD4">
            <w:pPr>
              <w:rPr>
                <w:rFonts w:asciiTheme="majorBidi" w:hAnsiTheme="majorBidi" w:cstheme="majorBidi"/>
              </w:rPr>
            </w:pPr>
          </w:p>
          <w:p w14:paraId="5F2FA0FC" w14:textId="77777777" w:rsidR="005733CD" w:rsidRPr="00C30AF8" w:rsidRDefault="005733CD" w:rsidP="005C4BD4">
            <w:pPr>
              <w:rPr>
                <w:rFonts w:asciiTheme="majorBidi" w:hAnsiTheme="majorBidi" w:cstheme="majorBidi"/>
              </w:rPr>
            </w:pPr>
          </w:p>
          <w:p w14:paraId="413FC9C0" w14:textId="77777777" w:rsidR="005733CD" w:rsidRPr="00C30AF8" w:rsidRDefault="005733CD" w:rsidP="005C4BD4">
            <w:pPr>
              <w:rPr>
                <w:rFonts w:asciiTheme="majorBidi" w:hAnsiTheme="majorBidi" w:cstheme="majorBidi"/>
              </w:rPr>
            </w:pPr>
          </w:p>
          <w:p w14:paraId="472B9B4C" w14:textId="77777777" w:rsidR="005733CD" w:rsidRPr="00C30AF8" w:rsidRDefault="005733CD" w:rsidP="005C4BD4">
            <w:pPr>
              <w:rPr>
                <w:rFonts w:asciiTheme="majorBidi" w:hAnsiTheme="majorBidi" w:cstheme="majorBidi"/>
              </w:rPr>
            </w:pPr>
          </w:p>
          <w:p w14:paraId="6EF19690"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Clarke, 2017 </w:t>
            </w:r>
          </w:p>
          <w:p w14:paraId="4529F7FD" w14:textId="77777777" w:rsidR="005733CD" w:rsidRPr="00C30AF8" w:rsidRDefault="005733CD" w:rsidP="005C4BD4">
            <w:pPr>
              <w:rPr>
                <w:rFonts w:asciiTheme="majorBidi" w:hAnsiTheme="majorBidi" w:cstheme="majorBidi"/>
              </w:rPr>
            </w:pPr>
          </w:p>
          <w:p w14:paraId="761B917A" w14:textId="77777777" w:rsidR="005733CD" w:rsidRPr="00C30AF8" w:rsidRDefault="005733CD" w:rsidP="005C4BD4">
            <w:pPr>
              <w:rPr>
                <w:rFonts w:asciiTheme="majorBidi" w:hAnsiTheme="majorBidi" w:cstheme="majorBidi"/>
              </w:rPr>
            </w:pPr>
          </w:p>
          <w:p w14:paraId="1AA8FD18" w14:textId="77777777" w:rsidR="005733CD" w:rsidRPr="00C30AF8" w:rsidRDefault="005733CD" w:rsidP="005C4BD4">
            <w:pPr>
              <w:rPr>
                <w:rFonts w:asciiTheme="majorBidi" w:hAnsiTheme="majorBidi" w:cstheme="majorBidi"/>
              </w:rPr>
            </w:pPr>
          </w:p>
          <w:p w14:paraId="60023A4A" w14:textId="77777777" w:rsidR="005733CD" w:rsidRPr="00C30AF8" w:rsidRDefault="005733CD" w:rsidP="005C4BD4">
            <w:pPr>
              <w:rPr>
                <w:rFonts w:asciiTheme="majorBidi" w:hAnsiTheme="majorBidi" w:cstheme="majorBidi"/>
              </w:rPr>
            </w:pPr>
          </w:p>
          <w:p w14:paraId="5083080B" w14:textId="77777777" w:rsidR="005733CD" w:rsidRPr="00C30AF8" w:rsidRDefault="005733CD" w:rsidP="005C4BD4">
            <w:pPr>
              <w:rPr>
                <w:rFonts w:asciiTheme="majorBidi" w:hAnsiTheme="majorBidi" w:cstheme="majorBidi"/>
              </w:rPr>
            </w:pPr>
          </w:p>
          <w:p w14:paraId="4DD85BB2" w14:textId="77777777" w:rsidR="005733CD" w:rsidRPr="00C30AF8" w:rsidRDefault="005733CD" w:rsidP="005C4BD4">
            <w:pPr>
              <w:rPr>
                <w:rFonts w:asciiTheme="majorBidi" w:hAnsiTheme="majorBidi" w:cstheme="majorBidi"/>
              </w:rPr>
            </w:pPr>
          </w:p>
          <w:p w14:paraId="0042A35E" w14:textId="77777777" w:rsidR="005733CD" w:rsidRPr="00C30AF8" w:rsidRDefault="005733CD" w:rsidP="005C4BD4">
            <w:pPr>
              <w:rPr>
                <w:rFonts w:asciiTheme="majorBidi" w:hAnsiTheme="majorBidi" w:cstheme="majorBidi"/>
              </w:rPr>
            </w:pPr>
          </w:p>
          <w:p w14:paraId="17820F9D" w14:textId="77777777" w:rsidR="005733CD" w:rsidRPr="00C30AF8" w:rsidRDefault="005733CD" w:rsidP="005C4BD4">
            <w:pPr>
              <w:rPr>
                <w:rFonts w:asciiTheme="majorBidi" w:hAnsiTheme="majorBidi" w:cstheme="majorBidi"/>
              </w:rPr>
            </w:pPr>
          </w:p>
          <w:p w14:paraId="739DB1EE" w14:textId="77777777" w:rsidR="005733CD" w:rsidRPr="00C30AF8" w:rsidRDefault="005733CD" w:rsidP="005C4BD4">
            <w:pPr>
              <w:rPr>
                <w:rFonts w:asciiTheme="majorBidi" w:hAnsiTheme="majorBidi" w:cstheme="majorBidi"/>
              </w:rPr>
            </w:pPr>
          </w:p>
          <w:p w14:paraId="03BFF301" w14:textId="77777777" w:rsidR="005733CD" w:rsidRPr="00C30AF8" w:rsidRDefault="005733CD" w:rsidP="005C4BD4">
            <w:pPr>
              <w:rPr>
                <w:rFonts w:asciiTheme="majorBidi" w:hAnsiTheme="majorBidi" w:cstheme="majorBidi"/>
              </w:rPr>
            </w:pPr>
          </w:p>
          <w:p w14:paraId="75DA167F" w14:textId="77777777" w:rsidR="005733CD" w:rsidRPr="00C30AF8" w:rsidRDefault="005733CD" w:rsidP="005C4BD4">
            <w:pPr>
              <w:rPr>
                <w:rFonts w:asciiTheme="majorBidi" w:hAnsiTheme="majorBidi" w:cstheme="majorBidi"/>
              </w:rPr>
            </w:pPr>
          </w:p>
          <w:p w14:paraId="4A9DFBA0" w14:textId="77777777" w:rsidR="005733CD" w:rsidRPr="00C30AF8" w:rsidRDefault="005733CD" w:rsidP="005C4BD4">
            <w:pPr>
              <w:rPr>
                <w:rFonts w:asciiTheme="majorBidi" w:hAnsiTheme="majorBidi" w:cstheme="majorBidi"/>
              </w:rPr>
            </w:pPr>
            <w:r w:rsidRPr="00C30AF8">
              <w:rPr>
                <w:rFonts w:asciiTheme="majorBidi" w:hAnsiTheme="majorBidi" w:cstheme="majorBidi"/>
              </w:rPr>
              <w:t>Clarke &amp; Waring, 2018</w:t>
            </w:r>
          </w:p>
          <w:p w14:paraId="29CAFBC6" w14:textId="77777777" w:rsidR="005733CD" w:rsidRPr="00C30AF8" w:rsidRDefault="005733CD" w:rsidP="005C4BD4">
            <w:pPr>
              <w:rPr>
                <w:rFonts w:asciiTheme="majorBidi" w:hAnsiTheme="majorBidi" w:cstheme="majorBidi"/>
              </w:rPr>
            </w:pPr>
          </w:p>
          <w:p w14:paraId="6B299BD1" w14:textId="77777777" w:rsidR="005733CD" w:rsidRPr="00C30AF8" w:rsidRDefault="005733CD" w:rsidP="005C4BD4">
            <w:pPr>
              <w:rPr>
                <w:rFonts w:asciiTheme="majorBidi" w:hAnsiTheme="majorBidi" w:cstheme="majorBidi"/>
              </w:rPr>
            </w:pPr>
          </w:p>
          <w:p w14:paraId="364B864E" w14:textId="77777777" w:rsidR="005733CD" w:rsidRDefault="005733CD" w:rsidP="005C4BD4">
            <w:pPr>
              <w:rPr>
                <w:rFonts w:asciiTheme="majorBidi" w:hAnsiTheme="majorBidi" w:cstheme="majorBidi"/>
              </w:rPr>
            </w:pPr>
          </w:p>
          <w:p w14:paraId="0A6C2F0A" w14:textId="77777777" w:rsidR="005733CD" w:rsidRDefault="005733CD" w:rsidP="005C4BD4">
            <w:pPr>
              <w:rPr>
                <w:rFonts w:asciiTheme="majorBidi" w:hAnsiTheme="majorBidi" w:cstheme="majorBidi"/>
              </w:rPr>
            </w:pPr>
          </w:p>
          <w:p w14:paraId="735537CB" w14:textId="77777777" w:rsidR="005733CD" w:rsidRDefault="005733CD" w:rsidP="005C4BD4">
            <w:pPr>
              <w:rPr>
                <w:rFonts w:asciiTheme="majorBidi" w:hAnsiTheme="majorBidi" w:cstheme="majorBidi"/>
              </w:rPr>
            </w:pPr>
          </w:p>
          <w:p w14:paraId="274A6A8C" w14:textId="77777777" w:rsidR="005733CD" w:rsidRPr="00C30AF8" w:rsidRDefault="005733CD" w:rsidP="005C4BD4">
            <w:pPr>
              <w:rPr>
                <w:rFonts w:asciiTheme="majorBidi" w:hAnsiTheme="majorBidi" w:cstheme="majorBidi"/>
              </w:rPr>
            </w:pPr>
          </w:p>
          <w:p w14:paraId="6CE643D0" w14:textId="77777777" w:rsidR="005733CD" w:rsidRPr="00C30AF8" w:rsidRDefault="005733CD" w:rsidP="005C4BD4">
            <w:pPr>
              <w:rPr>
                <w:rFonts w:asciiTheme="majorBidi" w:hAnsiTheme="majorBidi" w:cstheme="majorBidi"/>
              </w:rPr>
            </w:pPr>
          </w:p>
          <w:p w14:paraId="58C4834A" w14:textId="77777777" w:rsidR="005733CD" w:rsidRPr="00C30AF8" w:rsidRDefault="005733CD" w:rsidP="005C4BD4">
            <w:pPr>
              <w:rPr>
                <w:rFonts w:asciiTheme="majorBidi" w:hAnsiTheme="majorBidi" w:cstheme="majorBidi"/>
              </w:rPr>
            </w:pPr>
          </w:p>
          <w:p w14:paraId="05ED8A20"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Gillard et al., 2015 </w:t>
            </w:r>
          </w:p>
        </w:tc>
      </w:tr>
      <w:tr w:rsidR="005733CD" w:rsidRPr="00C30AF8" w14:paraId="1038AE5B" w14:textId="77777777" w:rsidTr="005C4BD4">
        <w:trPr>
          <w:trHeight w:val="1317"/>
        </w:trPr>
        <w:tc>
          <w:tcPr>
            <w:tcW w:w="4489" w:type="dxa"/>
          </w:tcPr>
          <w:p w14:paraId="035BEEA2" w14:textId="77777777" w:rsidR="005733CD" w:rsidRPr="00C30AF8" w:rsidRDefault="005733CD" w:rsidP="005C4BD4">
            <w:pPr>
              <w:pStyle w:val="Heading2"/>
              <w:rPr>
                <w:rFonts w:asciiTheme="majorBidi" w:eastAsia="Times New Roman" w:hAnsiTheme="majorBidi"/>
                <w:color w:val="auto"/>
                <w:sz w:val="24"/>
                <w:szCs w:val="24"/>
                <w:u w:val="single"/>
              </w:rPr>
            </w:pPr>
            <w:r w:rsidRPr="00C30AF8">
              <w:rPr>
                <w:rFonts w:asciiTheme="majorBidi" w:eastAsia="Times New Roman" w:hAnsiTheme="majorBidi"/>
                <w:b/>
                <w:color w:val="auto"/>
                <w:sz w:val="24"/>
                <w:szCs w:val="24"/>
                <w:u w:val="single"/>
              </w:rPr>
              <w:lastRenderedPageBreak/>
              <w:t>Theme 7:</w:t>
            </w:r>
          </w:p>
          <w:p w14:paraId="0896778B" w14:textId="4226F472" w:rsidR="005733CD" w:rsidRDefault="00755F3A" w:rsidP="005C4BD4">
            <w:pPr>
              <w:rPr>
                <w:rFonts w:asciiTheme="majorBidi" w:hAnsiTheme="majorBidi" w:cstheme="majorBidi"/>
              </w:rPr>
            </w:pPr>
            <w:r>
              <w:rPr>
                <w:rFonts w:asciiTheme="majorBidi" w:hAnsiTheme="majorBidi" w:cstheme="majorBidi"/>
              </w:rPr>
              <w:t xml:space="preserve">Group therapy: A setback  </w:t>
            </w:r>
          </w:p>
          <w:p w14:paraId="6B7C810B" w14:textId="77777777" w:rsidR="00755F3A" w:rsidRPr="00C30AF8" w:rsidRDefault="00755F3A" w:rsidP="005C4BD4">
            <w:pPr>
              <w:rPr>
                <w:rFonts w:asciiTheme="majorBidi" w:hAnsiTheme="majorBidi" w:cstheme="majorBidi"/>
              </w:rPr>
            </w:pPr>
          </w:p>
          <w:p w14:paraId="0F74D45C" w14:textId="52450C2D" w:rsidR="005733CD" w:rsidRPr="00C30AF8" w:rsidRDefault="005733CD" w:rsidP="005C4BD4">
            <w:pPr>
              <w:rPr>
                <w:rFonts w:asciiTheme="majorBidi" w:hAnsiTheme="majorBidi" w:cstheme="majorBidi"/>
              </w:rPr>
            </w:pPr>
            <w:r w:rsidRPr="00C30AF8">
              <w:rPr>
                <w:rFonts w:asciiTheme="majorBidi" w:hAnsiTheme="majorBidi" w:cstheme="majorBidi"/>
                <w:b/>
              </w:rPr>
              <w:t xml:space="preserve">This theme reflected a preference among a sub-group of participants to withdraw and distance themself </w:t>
            </w:r>
            <w:r w:rsidR="00755F3A">
              <w:rPr>
                <w:rFonts w:asciiTheme="majorBidi" w:hAnsiTheme="majorBidi" w:cstheme="majorBidi"/>
                <w:b/>
              </w:rPr>
              <w:t xml:space="preserve">from the group component of their treatment and group therapy. </w:t>
            </w:r>
            <w:r w:rsidRPr="00C30AF8">
              <w:rPr>
                <w:rFonts w:asciiTheme="majorBidi" w:hAnsiTheme="majorBidi" w:cstheme="majorBidi"/>
                <w:b/>
              </w:rPr>
              <w:t xml:space="preserve">This was because group therapeutic settings that embrace belonging and friendship-making were perceived as threatening, rejecting or/and alienating, or even a setback in terms of </w:t>
            </w:r>
            <w:r w:rsidR="00755F3A" w:rsidRPr="00C30AF8">
              <w:rPr>
                <w:rFonts w:asciiTheme="majorBidi" w:hAnsiTheme="majorBidi" w:cstheme="majorBidi"/>
                <w:b/>
              </w:rPr>
              <w:t>recovery.</w:t>
            </w:r>
          </w:p>
          <w:p w14:paraId="10037E21" w14:textId="77777777" w:rsidR="005733CD" w:rsidRPr="00C30AF8" w:rsidRDefault="005733CD" w:rsidP="005C4BD4">
            <w:pPr>
              <w:rPr>
                <w:rFonts w:asciiTheme="majorBidi" w:hAnsiTheme="majorBidi" w:cstheme="majorBidi"/>
              </w:rPr>
            </w:pPr>
          </w:p>
        </w:tc>
        <w:tc>
          <w:tcPr>
            <w:tcW w:w="6138" w:type="dxa"/>
          </w:tcPr>
          <w:p w14:paraId="710A6E02" w14:textId="77777777" w:rsidR="005733CD" w:rsidRPr="00C30AF8" w:rsidRDefault="005733CD" w:rsidP="005C4BD4">
            <w:pPr>
              <w:rPr>
                <w:rFonts w:asciiTheme="majorBidi" w:hAnsiTheme="majorBidi" w:cstheme="majorBidi"/>
              </w:rPr>
            </w:pPr>
            <w:r w:rsidRPr="00C30AF8">
              <w:rPr>
                <w:rFonts w:asciiTheme="majorBidi" w:hAnsiTheme="majorBidi" w:cstheme="majorBidi"/>
              </w:rPr>
              <w:t>1.Recovery and discovery – doing things differently:</w:t>
            </w:r>
          </w:p>
          <w:p w14:paraId="382B4182"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Interviewees also recognised that setbacks in </w:t>
            </w:r>
          </w:p>
          <w:p w14:paraId="6E7CD896"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recovery could result from feeling judged, rejected or not understood in their relationships </w:t>
            </w:r>
          </w:p>
          <w:p w14:paraId="468DF3D1" w14:textId="77777777" w:rsidR="005733CD" w:rsidRPr="00C30AF8" w:rsidRDefault="005733CD" w:rsidP="005C4BD4">
            <w:pPr>
              <w:rPr>
                <w:rFonts w:asciiTheme="majorBidi" w:hAnsiTheme="majorBidi" w:cstheme="majorBidi"/>
              </w:rPr>
            </w:pPr>
          </w:p>
          <w:p w14:paraId="4ECF868C" w14:textId="77777777" w:rsidR="005733CD" w:rsidRPr="00C30AF8" w:rsidRDefault="005733CD" w:rsidP="005C4BD4">
            <w:pPr>
              <w:rPr>
                <w:rFonts w:asciiTheme="majorBidi" w:hAnsiTheme="majorBidi" w:cstheme="majorBidi"/>
              </w:rPr>
            </w:pPr>
          </w:p>
          <w:p w14:paraId="0A6978BD" w14:textId="77777777" w:rsidR="005733CD" w:rsidRPr="00C30AF8" w:rsidRDefault="005733CD" w:rsidP="005C4BD4">
            <w:pPr>
              <w:rPr>
                <w:rFonts w:asciiTheme="majorBidi" w:hAnsiTheme="majorBidi" w:cstheme="majorBidi"/>
              </w:rPr>
            </w:pPr>
            <w:r w:rsidRPr="00C30AF8">
              <w:rPr>
                <w:rFonts w:asciiTheme="majorBidi" w:hAnsiTheme="majorBidi" w:cstheme="majorBidi"/>
              </w:rPr>
              <w:t>2.Managing complex group processes:</w:t>
            </w:r>
          </w:p>
          <w:p w14:paraId="0B498FE7" w14:textId="77777777" w:rsidR="005733CD" w:rsidRPr="00C30AF8" w:rsidRDefault="005733CD" w:rsidP="005C4BD4">
            <w:pPr>
              <w:rPr>
                <w:rFonts w:asciiTheme="majorBidi" w:hAnsiTheme="majorBidi" w:cstheme="majorBidi"/>
              </w:rPr>
            </w:pPr>
            <w:r w:rsidRPr="00C30AF8">
              <w:rPr>
                <w:rFonts w:asciiTheme="majorBidi" w:hAnsiTheme="majorBidi" w:cstheme="majorBidi"/>
              </w:rPr>
              <w:t>- Her (participant) accounts providing a sense of this (group therapy) as lacking or inconsistent</w:t>
            </w:r>
          </w:p>
          <w:p w14:paraId="20224EF6" w14:textId="77777777" w:rsidR="005733CD" w:rsidRPr="00C30AF8" w:rsidRDefault="005733CD" w:rsidP="005C4BD4">
            <w:pPr>
              <w:rPr>
                <w:rFonts w:asciiTheme="majorBidi" w:hAnsiTheme="majorBidi" w:cstheme="majorBidi"/>
              </w:rPr>
            </w:pPr>
          </w:p>
          <w:p w14:paraId="5F3BF620" w14:textId="77777777" w:rsidR="005733CD" w:rsidRPr="00C30AF8" w:rsidRDefault="005733CD" w:rsidP="005C4BD4">
            <w:pPr>
              <w:rPr>
                <w:rFonts w:asciiTheme="majorBidi" w:hAnsiTheme="majorBidi" w:cstheme="majorBidi"/>
              </w:rPr>
            </w:pPr>
          </w:p>
          <w:p w14:paraId="1A5E23C3" w14:textId="77777777" w:rsidR="005733CD" w:rsidRPr="00C30AF8" w:rsidRDefault="005733CD" w:rsidP="005C4BD4">
            <w:pPr>
              <w:rPr>
                <w:rFonts w:asciiTheme="majorBidi" w:hAnsiTheme="majorBidi" w:cstheme="majorBidi"/>
              </w:rPr>
            </w:pPr>
            <w:r w:rsidRPr="00C30AF8">
              <w:rPr>
                <w:rFonts w:asciiTheme="majorBidi" w:hAnsiTheme="majorBidi" w:cstheme="majorBidi"/>
              </w:rPr>
              <w:t>3.Confronting interpersonal difficulties and practising new ways of relating:</w:t>
            </w:r>
          </w:p>
          <w:p w14:paraId="288EA62A"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 Other common experiences included being disheartened after listening to other people’s difficulties and seeing oneself as belonging to a group of people with problems </w:t>
            </w:r>
          </w:p>
          <w:p w14:paraId="03896730" w14:textId="77777777" w:rsidR="005733CD" w:rsidRPr="00C30AF8" w:rsidRDefault="005733CD" w:rsidP="005C4BD4">
            <w:pPr>
              <w:rPr>
                <w:rFonts w:asciiTheme="majorBidi" w:hAnsiTheme="majorBidi" w:cstheme="majorBidi"/>
              </w:rPr>
            </w:pPr>
          </w:p>
          <w:p w14:paraId="49484C51" w14:textId="77777777" w:rsidR="005733CD" w:rsidRPr="00C30AF8" w:rsidRDefault="005733CD" w:rsidP="005C4BD4">
            <w:pPr>
              <w:rPr>
                <w:rFonts w:asciiTheme="majorBidi" w:hAnsiTheme="majorBidi" w:cstheme="majorBidi"/>
              </w:rPr>
            </w:pPr>
          </w:p>
          <w:p w14:paraId="75A49BE2"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4. Fear and longing: </w:t>
            </w:r>
          </w:p>
          <w:p w14:paraId="46FD32D9" w14:textId="77777777" w:rsidR="005733CD" w:rsidRPr="00C30AF8" w:rsidRDefault="005733CD" w:rsidP="005C4BD4">
            <w:pPr>
              <w:rPr>
                <w:rFonts w:asciiTheme="majorBidi" w:hAnsiTheme="majorBidi" w:cstheme="majorBidi"/>
              </w:rPr>
            </w:pPr>
            <w:r w:rsidRPr="00C30AF8">
              <w:rPr>
                <w:rFonts w:asciiTheme="majorBidi" w:hAnsiTheme="majorBidi" w:cstheme="majorBidi"/>
              </w:rPr>
              <w:t>-This sense of flow, however, was described as disappearing at the moment any thought of evaluation by others entered their minds. Thus, the moments of movement and development seemed rather fragile and fragmented.</w:t>
            </w:r>
          </w:p>
          <w:p w14:paraId="7A949182" w14:textId="77777777" w:rsidR="005733CD" w:rsidRPr="00C30AF8" w:rsidRDefault="005733CD" w:rsidP="005C4BD4">
            <w:pPr>
              <w:rPr>
                <w:rFonts w:asciiTheme="majorBidi" w:hAnsiTheme="majorBidi" w:cstheme="majorBidi"/>
              </w:rPr>
            </w:pPr>
          </w:p>
          <w:p w14:paraId="309F30E6" w14:textId="77777777" w:rsidR="005733CD" w:rsidRPr="00C30AF8" w:rsidRDefault="005733CD" w:rsidP="005C4BD4">
            <w:pPr>
              <w:rPr>
                <w:rFonts w:asciiTheme="majorBidi" w:hAnsiTheme="majorBidi" w:cstheme="majorBidi"/>
              </w:rPr>
            </w:pPr>
          </w:p>
          <w:p w14:paraId="6623A704" w14:textId="77777777" w:rsidR="005733CD" w:rsidRPr="00C30AF8" w:rsidRDefault="005733CD" w:rsidP="005C4BD4">
            <w:pPr>
              <w:rPr>
                <w:rFonts w:asciiTheme="majorBidi" w:hAnsiTheme="majorBidi" w:cstheme="majorBidi"/>
              </w:rPr>
            </w:pPr>
            <w:r w:rsidRPr="00C30AF8">
              <w:rPr>
                <w:rFonts w:asciiTheme="majorBidi" w:hAnsiTheme="majorBidi" w:cstheme="majorBidi"/>
              </w:rPr>
              <w:t>5.Inclusivity within rituals: solidarity through negative transient emotions:</w:t>
            </w:r>
          </w:p>
          <w:p w14:paraId="00CB3EE4" w14:textId="77777777" w:rsidR="005733CD" w:rsidRPr="00C30AF8" w:rsidRDefault="005733CD" w:rsidP="005C4BD4">
            <w:pPr>
              <w:rPr>
                <w:rFonts w:asciiTheme="majorBidi" w:hAnsiTheme="majorBidi" w:cstheme="majorBidi"/>
              </w:rPr>
            </w:pPr>
            <w:r w:rsidRPr="00C30AF8">
              <w:rPr>
                <w:rFonts w:asciiTheme="majorBidi" w:hAnsiTheme="majorBidi" w:cstheme="majorBidi"/>
              </w:rPr>
              <w:t>-Though physically present at the table, some clients would withdraw from the conversation, watch others eat, or pick at their food.</w:t>
            </w:r>
          </w:p>
        </w:tc>
        <w:tc>
          <w:tcPr>
            <w:tcW w:w="7895" w:type="dxa"/>
          </w:tcPr>
          <w:p w14:paraId="10385CAA"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“I think if you’re put in a situation where people would get to know me, I think that could have a negative effect on my recovery and not a positive one.”</w:t>
            </w:r>
          </w:p>
          <w:p w14:paraId="5D47A333" w14:textId="77777777" w:rsidR="005733CD" w:rsidRPr="00E874DF" w:rsidRDefault="005733CD" w:rsidP="005C4BD4">
            <w:pPr>
              <w:rPr>
                <w:rFonts w:asciiTheme="majorBidi" w:hAnsiTheme="majorBidi" w:cstheme="majorBidi"/>
                <w:i/>
                <w:iCs/>
              </w:rPr>
            </w:pPr>
          </w:p>
          <w:p w14:paraId="204CBEC6" w14:textId="77777777" w:rsidR="005733CD" w:rsidRPr="00E874DF" w:rsidRDefault="005733CD" w:rsidP="005C4BD4">
            <w:pPr>
              <w:rPr>
                <w:rFonts w:asciiTheme="majorBidi" w:hAnsiTheme="majorBidi" w:cstheme="majorBidi"/>
                <w:i/>
                <w:iCs/>
              </w:rPr>
            </w:pPr>
          </w:p>
          <w:p w14:paraId="3B3F68A1" w14:textId="77777777" w:rsidR="005733CD" w:rsidRPr="00E874DF" w:rsidRDefault="005733CD" w:rsidP="005C4BD4">
            <w:pPr>
              <w:rPr>
                <w:rFonts w:asciiTheme="majorBidi" w:hAnsiTheme="majorBidi" w:cstheme="majorBidi"/>
                <w:i/>
                <w:iCs/>
              </w:rPr>
            </w:pPr>
          </w:p>
          <w:p w14:paraId="0A9DB2E5" w14:textId="77777777" w:rsidR="005733CD" w:rsidRPr="00E874DF" w:rsidRDefault="005733CD" w:rsidP="005C4BD4">
            <w:pPr>
              <w:rPr>
                <w:rFonts w:asciiTheme="majorBidi" w:hAnsiTheme="majorBidi" w:cstheme="majorBidi"/>
                <w:i/>
                <w:iCs/>
              </w:rPr>
            </w:pPr>
          </w:p>
          <w:p w14:paraId="5EE4BCD4" w14:textId="77777777" w:rsidR="005733CD" w:rsidRPr="00E874DF" w:rsidRDefault="005733CD" w:rsidP="005C4BD4">
            <w:pPr>
              <w:rPr>
                <w:rFonts w:asciiTheme="majorBidi" w:hAnsiTheme="majorBidi" w:cstheme="majorBidi"/>
                <w:i/>
                <w:iCs/>
              </w:rPr>
            </w:pPr>
            <w:r w:rsidRPr="00E874DF">
              <w:rPr>
                <w:rFonts w:asciiTheme="majorBidi" w:hAnsiTheme="majorBidi" w:cstheme="majorBidi"/>
              </w:rPr>
              <w:t>(participants stated regarding the group therapy:)</w:t>
            </w:r>
            <w:r w:rsidRPr="00E874DF">
              <w:rPr>
                <w:rFonts w:asciiTheme="majorBidi" w:hAnsiTheme="majorBidi" w:cstheme="majorBidi"/>
                <w:i/>
                <w:iCs/>
              </w:rPr>
              <w:t xml:space="preserve"> “I wouldn’t say supportive, but...”</w:t>
            </w:r>
          </w:p>
          <w:p w14:paraId="082CEF5B" w14:textId="77777777" w:rsidR="005733CD" w:rsidRPr="00E874DF" w:rsidRDefault="005733CD" w:rsidP="005C4BD4">
            <w:pPr>
              <w:rPr>
                <w:rFonts w:asciiTheme="majorBidi" w:hAnsiTheme="majorBidi" w:cstheme="majorBidi"/>
                <w:i/>
                <w:iCs/>
              </w:rPr>
            </w:pPr>
          </w:p>
          <w:p w14:paraId="3EE71D79" w14:textId="77777777" w:rsidR="005733CD" w:rsidRPr="00E874DF" w:rsidRDefault="005733CD" w:rsidP="005C4BD4">
            <w:pPr>
              <w:rPr>
                <w:rFonts w:asciiTheme="majorBidi" w:hAnsiTheme="majorBidi" w:cstheme="majorBidi"/>
                <w:i/>
                <w:iCs/>
              </w:rPr>
            </w:pPr>
          </w:p>
          <w:p w14:paraId="43627343" w14:textId="77777777" w:rsidR="005733CD" w:rsidRPr="00E874DF" w:rsidRDefault="005733CD" w:rsidP="005C4BD4">
            <w:pPr>
              <w:rPr>
                <w:rFonts w:asciiTheme="majorBidi" w:hAnsiTheme="majorBidi" w:cstheme="majorBidi"/>
                <w:i/>
                <w:iCs/>
              </w:rPr>
            </w:pPr>
          </w:p>
          <w:p w14:paraId="32ECB60B" w14:textId="77777777" w:rsidR="005733CD" w:rsidRPr="00E874DF" w:rsidRDefault="005733CD" w:rsidP="005C4BD4">
            <w:pPr>
              <w:rPr>
                <w:rFonts w:asciiTheme="majorBidi" w:hAnsiTheme="majorBidi" w:cstheme="majorBidi"/>
                <w:i/>
                <w:iCs/>
              </w:rPr>
            </w:pPr>
          </w:p>
          <w:p w14:paraId="3E10A2A2" w14:textId="77777777" w:rsidR="005733CD" w:rsidRPr="00E874DF" w:rsidRDefault="005733CD" w:rsidP="005C4BD4">
            <w:pPr>
              <w:rPr>
                <w:rFonts w:asciiTheme="majorBidi" w:hAnsiTheme="majorBidi" w:cstheme="majorBidi"/>
                <w:i/>
                <w:iCs/>
              </w:rPr>
            </w:pPr>
          </w:p>
          <w:p w14:paraId="1F3BE424" w14:textId="77777777" w:rsidR="005733CD" w:rsidRPr="00E874DF" w:rsidRDefault="005733CD" w:rsidP="005C4BD4">
            <w:pPr>
              <w:rPr>
                <w:rFonts w:asciiTheme="majorBidi" w:hAnsiTheme="majorBidi" w:cstheme="majorBidi"/>
                <w:i/>
                <w:iCs/>
              </w:rPr>
            </w:pPr>
          </w:p>
          <w:p w14:paraId="57ABF0E6" w14:textId="77777777" w:rsidR="005733CD" w:rsidRPr="00E874DF" w:rsidRDefault="005733CD" w:rsidP="005C4BD4">
            <w:pPr>
              <w:rPr>
                <w:rFonts w:asciiTheme="majorBidi" w:hAnsiTheme="majorBidi" w:cstheme="majorBidi"/>
                <w:i/>
                <w:iCs/>
              </w:rPr>
            </w:pPr>
          </w:p>
          <w:p w14:paraId="7A458DC1" w14:textId="77777777" w:rsidR="005733CD" w:rsidRPr="00E874DF" w:rsidRDefault="005733CD" w:rsidP="005C4BD4">
            <w:pPr>
              <w:rPr>
                <w:rFonts w:asciiTheme="majorBidi" w:hAnsiTheme="majorBidi" w:cstheme="majorBidi"/>
                <w:i/>
                <w:iCs/>
              </w:rPr>
            </w:pPr>
          </w:p>
          <w:p w14:paraId="595C1C06" w14:textId="77777777" w:rsidR="005733CD" w:rsidRPr="00E874DF" w:rsidRDefault="005733CD" w:rsidP="005C4BD4">
            <w:pPr>
              <w:rPr>
                <w:rFonts w:asciiTheme="majorBidi" w:hAnsiTheme="majorBidi" w:cstheme="majorBidi"/>
                <w:i/>
                <w:iCs/>
              </w:rPr>
            </w:pPr>
          </w:p>
          <w:p w14:paraId="3DABF636" w14:textId="77777777" w:rsidR="005733CD" w:rsidRPr="00E874DF" w:rsidRDefault="005733CD" w:rsidP="005C4BD4">
            <w:pPr>
              <w:rPr>
                <w:rFonts w:asciiTheme="majorBidi" w:hAnsiTheme="majorBidi" w:cstheme="majorBidi"/>
                <w:i/>
                <w:iCs/>
              </w:rPr>
            </w:pPr>
          </w:p>
          <w:p w14:paraId="09113BE7" w14:textId="77777777" w:rsidR="005733CD" w:rsidRPr="00E874DF" w:rsidRDefault="005733CD" w:rsidP="005C4BD4">
            <w:pPr>
              <w:rPr>
                <w:rFonts w:asciiTheme="majorBidi" w:hAnsiTheme="majorBidi" w:cstheme="majorBidi"/>
                <w:i/>
                <w:iCs/>
              </w:rPr>
            </w:pPr>
          </w:p>
          <w:p w14:paraId="7533CEED" w14:textId="77777777" w:rsidR="005733CD" w:rsidRPr="00E874DF" w:rsidRDefault="005733CD" w:rsidP="005C4BD4">
            <w:pPr>
              <w:rPr>
                <w:rFonts w:asciiTheme="majorBidi" w:hAnsiTheme="majorBidi" w:cstheme="majorBidi"/>
                <w:i/>
                <w:iCs/>
              </w:rPr>
            </w:pPr>
            <w:r w:rsidRPr="00E874DF">
              <w:rPr>
                <w:rFonts w:asciiTheme="majorBidi" w:hAnsiTheme="majorBidi" w:cstheme="majorBidi"/>
                <w:i/>
                <w:iCs/>
              </w:rPr>
              <w:t xml:space="preserve">“It is more like a sense of flow, and there is a feeling of progress too” </w:t>
            </w:r>
          </w:p>
          <w:p w14:paraId="5F965B46" w14:textId="77777777" w:rsidR="005733CD" w:rsidRPr="00E874DF" w:rsidRDefault="005733CD" w:rsidP="005C4BD4">
            <w:pPr>
              <w:rPr>
                <w:rFonts w:asciiTheme="majorBidi" w:hAnsiTheme="majorBidi" w:cstheme="majorBidi"/>
                <w:i/>
                <w:iCs/>
              </w:rPr>
            </w:pPr>
          </w:p>
        </w:tc>
        <w:tc>
          <w:tcPr>
            <w:tcW w:w="2644" w:type="dxa"/>
          </w:tcPr>
          <w:p w14:paraId="26386BF7" w14:textId="77777777" w:rsidR="005733CD" w:rsidRPr="00C30AF8" w:rsidRDefault="005733CD" w:rsidP="005C4BD4">
            <w:pPr>
              <w:rPr>
                <w:rFonts w:asciiTheme="majorBidi" w:hAnsiTheme="majorBidi" w:cstheme="majorBidi"/>
              </w:rPr>
            </w:pPr>
            <w:r w:rsidRPr="00C30AF8">
              <w:rPr>
                <w:rFonts w:asciiTheme="majorBidi" w:hAnsiTheme="majorBidi" w:cstheme="majorBidi"/>
              </w:rPr>
              <w:t>Gillard et al., 2015</w:t>
            </w:r>
          </w:p>
          <w:p w14:paraId="5D92ACE8" w14:textId="77777777" w:rsidR="005733CD" w:rsidRPr="00C30AF8" w:rsidRDefault="005733CD" w:rsidP="005C4BD4">
            <w:pPr>
              <w:rPr>
                <w:rFonts w:asciiTheme="majorBidi" w:hAnsiTheme="majorBidi" w:cstheme="majorBidi"/>
              </w:rPr>
            </w:pPr>
          </w:p>
          <w:p w14:paraId="5F0039BD" w14:textId="77777777" w:rsidR="005733CD" w:rsidRPr="00C30AF8" w:rsidRDefault="005733CD" w:rsidP="005C4BD4">
            <w:pPr>
              <w:rPr>
                <w:rFonts w:asciiTheme="majorBidi" w:hAnsiTheme="majorBidi" w:cstheme="majorBidi"/>
              </w:rPr>
            </w:pPr>
          </w:p>
          <w:p w14:paraId="26B3F25C" w14:textId="77777777" w:rsidR="005733CD" w:rsidRPr="00C30AF8" w:rsidRDefault="005733CD" w:rsidP="005C4BD4">
            <w:pPr>
              <w:rPr>
                <w:rFonts w:asciiTheme="majorBidi" w:hAnsiTheme="majorBidi" w:cstheme="majorBidi"/>
              </w:rPr>
            </w:pPr>
          </w:p>
          <w:p w14:paraId="60658012" w14:textId="77777777" w:rsidR="005733CD" w:rsidRPr="00C30AF8" w:rsidRDefault="005733CD" w:rsidP="005C4BD4">
            <w:pPr>
              <w:rPr>
                <w:rFonts w:asciiTheme="majorBidi" w:hAnsiTheme="majorBidi" w:cstheme="majorBidi"/>
              </w:rPr>
            </w:pPr>
          </w:p>
          <w:p w14:paraId="30EF2BC6" w14:textId="77777777" w:rsidR="005733CD" w:rsidRPr="00C30AF8" w:rsidRDefault="005733CD" w:rsidP="005C4BD4">
            <w:pPr>
              <w:rPr>
                <w:rFonts w:asciiTheme="majorBidi" w:hAnsiTheme="majorBidi" w:cstheme="majorBidi"/>
              </w:rPr>
            </w:pPr>
          </w:p>
          <w:p w14:paraId="626F20B9" w14:textId="77777777" w:rsidR="005733CD" w:rsidRPr="00C30AF8" w:rsidRDefault="005733CD" w:rsidP="005C4BD4">
            <w:pPr>
              <w:rPr>
                <w:rFonts w:asciiTheme="majorBidi" w:hAnsiTheme="majorBidi" w:cstheme="majorBidi"/>
              </w:rPr>
            </w:pPr>
            <w:r w:rsidRPr="00C30AF8">
              <w:rPr>
                <w:rFonts w:asciiTheme="majorBidi" w:hAnsiTheme="majorBidi" w:cstheme="majorBidi"/>
              </w:rPr>
              <w:t>Bradley-Scott, 2017</w:t>
            </w:r>
          </w:p>
          <w:p w14:paraId="5C473238" w14:textId="77777777" w:rsidR="005733CD" w:rsidRPr="00C30AF8" w:rsidRDefault="005733CD" w:rsidP="005C4BD4">
            <w:pPr>
              <w:rPr>
                <w:rFonts w:asciiTheme="majorBidi" w:hAnsiTheme="majorBidi" w:cstheme="majorBidi"/>
              </w:rPr>
            </w:pPr>
          </w:p>
          <w:p w14:paraId="325E8674" w14:textId="77777777" w:rsidR="005733CD" w:rsidRPr="00C30AF8" w:rsidRDefault="005733CD" w:rsidP="005C4BD4">
            <w:pPr>
              <w:rPr>
                <w:rFonts w:asciiTheme="majorBidi" w:hAnsiTheme="majorBidi" w:cstheme="majorBidi"/>
              </w:rPr>
            </w:pPr>
          </w:p>
          <w:p w14:paraId="6F58F07F" w14:textId="77777777" w:rsidR="005733CD" w:rsidRPr="00C30AF8" w:rsidRDefault="005733CD" w:rsidP="005C4BD4">
            <w:pPr>
              <w:rPr>
                <w:rFonts w:asciiTheme="majorBidi" w:hAnsiTheme="majorBidi" w:cstheme="majorBidi"/>
              </w:rPr>
            </w:pPr>
          </w:p>
          <w:p w14:paraId="420F289B" w14:textId="77777777" w:rsidR="005733CD" w:rsidRPr="00C30AF8" w:rsidRDefault="005733CD" w:rsidP="005C4BD4">
            <w:pPr>
              <w:rPr>
                <w:rFonts w:asciiTheme="majorBidi" w:hAnsiTheme="majorBidi" w:cstheme="majorBidi"/>
              </w:rPr>
            </w:pPr>
          </w:p>
          <w:p w14:paraId="5A958E82"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Katsakou, 2016 </w:t>
            </w:r>
          </w:p>
          <w:p w14:paraId="36890704" w14:textId="77777777" w:rsidR="005733CD" w:rsidRPr="00C30AF8" w:rsidRDefault="005733CD" w:rsidP="005C4BD4">
            <w:pPr>
              <w:rPr>
                <w:rFonts w:asciiTheme="majorBidi" w:hAnsiTheme="majorBidi" w:cstheme="majorBidi"/>
              </w:rPr>
            </w:pPr>
          </w:p>
          <w:p w14:paraId="41DEEC9C" w14:textId="77777777" w:rsidR="005733CD" w:rsidRPr="00C30AF8" w:rsidRDefault="005733CD" w:rsidP="005C4BD4">
            <w:pPr>
              <w:rPr>
                <w:rFonts w:asciiTheme="majorBidi" w:hAnsiTheme="majorBidi" w:cstheme="majorBidi"/>
              </w:rPr>
            </w:pPr>
          </w:p>
          <w:p w14:paraId="2027F371" w14:textId="77777777" w:rsidR="005733CD" w:rsidRPr="00C30AF8" w:rsidRDefault="005733CD" w:rsidP="005C4BD4">
            <w:pPr>
              <w:rPr>
                <w:rFonts w:asciiTheme="majorBidi" w:hAnsiTheme="majorBidi" w:cstheme="majorBidi"/>
              </w:rPr>
            </w:pPr>
          </w:p>
          <w:p w14:paraId="37B2F691" w14:textId="77777777" w:rsidR="005733CD" w:rsidRPr="00C30AF8" w:rsidRDefault="005733CD" w:rsidP="005C4BD4">
            <w:pPr>
              <w:rPr>
                <w:rFonts w:asciiTheme="majorBidi" w:hAnsiTheme="majorBidi" w:cstheme="majorBidi"/>
              </w:rPr>
            </w:pPr>
          </w:p>
          <w:p w14:paraId="67A9DB36" w14:textId="77777777" w:rsidR="005733CD" w:rsidRPr="00C30AF8" w:rsidRDefault="005733CD" w:rsidP="005C4BD4">
            <w:pPr>
              <w:rPr>
                <w:rFonts w:asciiTheme="majorBidi" w:hAnsiTheme="majorBidi" w:cstheme="majorBidi"/>
              </w:rPr>
            </w:pPr>
          </w:p>
          <w:p w14:paraId="7A4B8BD8" w14:textId="77777777" w:rsidR="005733CD" w:rsidRPr="00C30AF8" w:rsidRDefault="005733CD" w:rsidP="005C4BD4">
            <w:pPr>
              <w:rPr>
                <w:rFonts w:asciiTheme="majorBidi" w:hAnsiTheme="majorBidi" w:cstheme="majorBidi"/>
              </w:rPr>
            </w:pPr>
          </w:p>
          <w:p w14:paraId="3F40C685"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Sorenson et al., 2019 </w:t>
            </w:r>
          </w:p>
          <w:p w14:paraId="330CA945" w14:textId="77777777" w:rsidR="005733CD" w:rsidRPr="00C30AF8" w:rsidRDefault="005733CD" w:rsidP="005C4BD4">
            <w:pPr>
              <w:rPr>
                <w:rFonts w:asciiTheme="majorBidi" w:hAnsiTheme="majorBidi" w:cstheme="majorBidi"/>
              </w:rPr>
            </w:pPr>
          </w:p>
          <w:p w14:paraId="07C68473" w14:textId="77777777" w:rsidR="005733CD" w:rsidRPr="00C30AF8" w:rsidRDefault="005733CD" w:rsidP="005C4BD4">
            <w:pPr>
              <w:rPr>
                <w:rFonts w:asciiTheme="majorBidi" w:hAnsiTheme="majorBidi" w:cstheme="majorBidi"/>
              </w:rPr>
            </w:pPr>
          </w:p>
          <w:p w14:paraId="65D3F516" w14:textId="77777777" w:rsidR="005733CD" w:rsidRPr="00C30AF8" w:rsidRDefault="005733CD" w:rsidP="005C4BD4">
            <w:pPr>
              <w:rPr>
                <w:rFonts w:asciiTheme="majorBidi" w:hAnsiTheme="majorBidi" w:cstheme="majorBidi"/>
              </w:rPr>
            </w:pPr>
          </w:p>
          <w:p w14:paraId="0F6E2782" w14:textId="77777777" w:rsidR="005733CD" w:rsidRPr="00C30AF8" w:rsidRDefault="005733CD" w:rsidP="005C4BD4">
            <w:pPr>
              <w:rPr>
                <w:rFonts w:asciiTheme="majorBidi" w:hAnsiTheme="majorBidi" w:cstheme="majorBidi"/>
              </w:rPr>
            </w:pPr>
          </w:p>
          <w:p w14:paraId="0FEE69E4" w14:textId="77777777" w:rsidR="005733CD" w:rsidRPr="00C30AF8" w:rsidRDefault="005733CD" w:rsidP="005C4BD4">
            <w:pPr>
              <w:rPr>
                <w:rFonts w:asciiTheme="majorBidi" w:hAnsiTheme="majorBidi" w:cstheme="majorBidi"/>
              </w:rPr>
            </w:pPr>
          </w:p>
          <w:p w14:paraId="48610421" w14:textId="77777777" w:rsidR="005733CD" w:rsidRPr="00C30AF8" w:rsidRDefault="005733CD" w:rsidP="005C4BD4">
            <w:pPr>
              <w:rPr>
                <w:rFonts w:asciiTheme="majorBidi" w:hAnsiTheme="majorBidi" w:cstheme="majorBidi"/>
              </w:rPr>
            </w:pPr>
          </w:p>
          <w:p w14:paraId="4CE83796" w14:textId="77777777" w:rsidR="005733CD" w:rsidRPr="00C30AF8" w:rsidRDefault="005733CD" w:rsidP="005C4BD4">
            <w:pPr>
              <w:rPr>
                <w:rFonts w:asciiTheme="majorBidi" w:hAnsiTheme="majorBidi" w:cstheme="majorBidi"/>
              </w:rPr>
            </w:pPr>
            <w:r w:rsidRPr="00C30AF8">
              <w:rPr>
                <w:rFonts w:asciiTheme="majorBidi" w:hAnsiTheme="majorBidi" w:cstheme="majorBidi"/>
              </w:rPr>
              <w:t xml:space="preserve">Clarke &amp; Waring, 2018 </w:t>
            </w:r>
          </w:p>
          <w:p w14:paraId="03A947EB" w14:textId="77777777" w:rsidR="005733CD" w:rsidRPr="00C30AF8" w:rsidRDefault="005733CD" w:rsidP="005C4BD4">
            <w:pPr>
              <w:rPr>
                <w:rFonts w:asciiTheme="majorBidi" w:hAnsiTheme="majorBidi" w:cstheme="majorBidi"/>
              </w:rPr>
            </w:pPr>
          </w:p>
        </w:tc>
      </w:tr>
    </w:tbl>
    <w:p w14:paraId="1B3DA0A4" w14:textId="77777777" w:rsidR="005733CD" w:rsidRDefault="005733CD" w:rsidP="005733CD">
      <w:pPr>
        <w:pStyle w:val="Heading2"/>
        <w:tabs>
          <w:tab w:val="left" w:pos="2386"/>
        </w:tabs>
        <w:rPr>
          <w:rFonts w:asciiTheme="majorBidi" w:hAnsiTheme="majorBidi"/>
          <w:color w:val="auto"/>
          <w:sz w:val="24"/>
          <w:szCs w:val="24"/>
        </w:rPr>
      </w:pPr>
    </w:p>
    <w:p w14:paraId="64C7A90D" w14:textId="77777777" w:rsidR="005733CD" w:rsidRDefault="005733CD" w:rsidP="005733CD">
      <w:pPr>
        <w:rPr>
          <w:rFonts w:asciiTheme="majorBidi" w:eastAsiaTheme="majorEastAsia" w:hAnsiTheme="majorBidi" w:cstheme="majorBidi"/>
        </w:rPr>
      </w:pPr>
    </w:p>
    <w:p w14:paraId="1F4A6640" w14:textId="77777777" w:rsidR="00CF5B97" w:rsidRPr="00CF5B97" w:rsidRDefault="00CF5B97" w:rsidP="00CF5B97"/>
    <w:p w14:paraId="5EF1EFD2" w14:textId="77777777" w:rsidR="00CF5B97" w:rsidRPr="00CF5B97" w:rsidRDefault="00CF5B97" w:rsidP="00CF5B97"/>
    <w:p w14:paraId="0A6E6144" w14:textId="77777777" w:rsidR="00CF5B97" w:rsidRPr="00CF5B97" w:rsidRDefault="00CF5B97" w:rsidP="00CF5B97"/>
    <w:p w14:paraId="64CBD2A7" w14:textId="77777777" w:rsidR="00CF5B97" w:rsidRPr="00CF5B97" w:rsidRDefault="00CF5B97" w:rsidP="00CF5B97"/>
    <w:p w14:paraId="6484DFC4" w14:textId="77777777" w:rsidR="00CF5B97" w:rsidRPr="00CF5B97" w:rsidRDefault="00CF5B97" w:rsidP="00CF5B97"/>
    <w:p w14:paraId="263E27BC" w14:textId="77777777" w:rsidR="00CF5B97" w:rsidRPr="00CF5B97" w:rsidRDefault="00CF5B97" w:rsidP="00CF5B97"/>
    <w:p w14:paraId="1138AB9E" w14:textId="77777777" w:rsidR="00CF5B97" w:rsidRPr="00CF5B97" w:rsidRDefault="00CF5B97" w:rsidP="00CF5B97"/>
    <w:p w14:paraId="4D4312FB" w14:textId="77777777" w:rsidR="00CF5B97" w:rsidRPr="00CF5B97" w:rsidRDefault="00CF5B97" w:rsidP="00CF5B97"/>
    <w:p w14:paraId="147366B4" w14:textId="77777777" w:rsidR="00CF5B97" w:rsidRPr="00CF5B97" w:rsidRDefault="00CF5B97" w:rsidP="00CF5B97"/>
    <w:p w14:paraId="35F4B4BD" w14:textId="77777777" w:rsidR="00CF5B97" w:rsidRPr="00CF5B97" w:rsidRDefault="00CF5B97" w:rsidP="00CF5B97"/>
    <w:p w14:paraId="639D3E78" w14:textId="77777777" w:rsidR="00CF5B97" w:rsidRPr="00CF5B97" w:rsidRDefault="00CF5B97" w:rsidP="00CF5B97"/>
    <w:p w14:paraId="1AB9E583" w14:textId="77777777" w:rsidR="00CF5B97" w:rsidRPr="00CF5B97" w:rsidRDefault="00CF5B97" w:rsidP="00CF5B97"/>
    <w:p w14:paraId="5A4C2AFF" w14:textId="77777777" w:rsidR="00CF5B97" w:rsidRPr="00CF5B97" w:rsidRDefault="00CF5B97" w:rsidP="00CF5B97"/>
    <w:p w14:paraId="0BE5B570" w14:textId="77777777" w:rsidR="00CF5B97" w:rsidRPr="00CF5B97" w:rsidRDefault="00CF5B97" w:rsidP="00CF5B97"/>
    <w:p w14:paraId="4FFEF0FA" w14:textId="77777777" w:rsidR="00CF5B97" w:rsidRPr="00CF5B97" w:rsidRDefault="00CF5B97" w:rsidP="00CF5B97"/>
    <w:p w14:paraId="0E05FE46" w14:textId="77777777" w:rsidR="00CF5B97" w:rsidRPr="00CF5B97" w:rsidRDefault="00CF5B97" w:rsidP="00CF5B97"/>
    <w:p w14:paraId="5397DABC" w14:textId="77777777" w:rsidR="00CF5B97" w:rsidRPr="00CF5B97" w:rsidRDefault="00CF5B97" w:rsidP="00CF5B97"/>
    <w:p w14:paraId="733791D3" w14:textId="77777777" w:rsidR="00CF5B97" w:rsidRPr="00CF5B97" w:rsidRDefault="00CF5B97" w:rsidP="00CF5B97"/>
    <w:p w14:paraId="448ACD7B" w14:textId="77777777" w:rsidR="00CF5B97" w:rsidRPr="00CF5B97" w:rsidRDefault="00CF5B97" w:rsidP="00CF5B97"/>
    <w:p w14:paraId="596D8D3C" w14:textId="77777777" w:rsidR="00CF5B97" w:rsidRPr="00CF5B97" w:rsidRDefault="00CF5B97" w:rsidP="00CF5B97"/>
    <w:p w14:paraId="7EAA45E3" w14:textId="77777777" w:rsidR="00CF5B97" w:rsidRPr="00CF5B97" w:rsidRDefault="00CF5B97" w:rsidP="00CF5B97"/>
    <w:p w14:paraId="19153737" w14:textId="77777777" w:rsidR="00CF5B97" w:rsidRPr="00CF5B97" w:rsidRDefault="00CF5B97" w:rsidP="00CF5B97"/>
    <w:p w14:paraId="712ABD07" w14:textId="77777777" w:rsidR="00CF5B97" w:rsidRPr="00CF5B97" w:rsidRDefault="00CF5B97" w:rsidP="00CF5B97"/>
    <w:p w14:paraId="6E4EA723" w14:textId="77777777" w:rsidR="00CF5B97" w:rsidRPr="00CF5B97" w:rsidRDefault="00CF5B97" w:rsidP="00CF5B97"/>
    <w:p w14:paraId="692DEF6D" w14:textId="77777777" w:rsidR="00CF5B97" w:rsidRPr="00CF5B97" w:rsidRDefault="00CF5B97" w:rsidP="00CF5B97"/>
    <w:p w14:paraId="1EB8B4DD" w14:textId="77777777" w:rsidR="00CF5B97" w:rsidRPr="00CF5B97" w:rsidRDefault="00CF5B97" w:rsidP="00CF5B97"/>
    <w:p w14:paraId="11259B59" w14:textId="77777777" w:rsidR="00CF5B97" w:rsidRPr="00CF5B97" w:rsidRDefault="00CF5B97" w:rsidP="00CF5B97"/>
    <w:p w14:paraId="3325C9C1" w14:textId="77777777" w:rsidR="00CF5B97" w:rsidRPr="00CF5B97" w:rsidRDefault="00CF5B97" w:rsidP="00CF5B97"/>
    <w:p w14:paraId="329779B5" w14:textId="77777777" w:rsidR="00CF5B97" w:rsidRPr="00CF5B97" w:rsidRDefault="00CF5B97" w:rsidP="00CF5B97"/>
    <w:p w14:paraId="3CEA82FE" w14:textId="77777777" w:rsidR="00CF5B97" w:rsidRPr="00CF5B97" w:rsidRDefault="00CF5B97" w:rsidP="00CF5B97"/>
    <w:p w14:paraId="000736F8" w14:textId="77777777" w:rsidR="00CF5B97" w:rsidRPr="00CF5B97" w:rsidRDefault="00CF5B97" w:rsidP="00CF5B97"/>
    <w:p w14:paraId="658B4C25" w14:textId="3AF28B4E" w:rsidR="00CF5B97" w:rsidRDefault="00CF5B97" w:rsidP="00CF5B97">
      <w:pPr>
        <w:tabs>
          <w:tab w:val="left" w:pos="4256"/>
        </w:tabs>
        <w:rPr>
          <w:rFonts w:asciiTheme="majorBidi" w:eastAsiaTheme="majorEastAsia" w:hAnsiTheme="majorBidi" w:cstheme="majorBidi"/>
        </w:rPr>
      </w:pPr>
    </w:p>
    <w:p w14:paraId="6985A46F" w14:textId="2BF50FBE" w:rsidR="00CF5B97" w:rsidRPr="00CF5B97" w:rsidRDefault="00CF5B97" w:rsidP="00CF5B97">
      <w:pPr>
        <w:tabs>
          <w:tab w:val="left" w:pos="4256"/>
        </w:tabs>
        <w:sectPr w:rsidR="00CF5B97" w:rsidRPr="00CF5B97" w:rsidSect="005C4BD4">
          <w:pgSz w:w="24948" w:h="16840" w:orient="landscape" w:code="8"/>
          <w:pgMar w:top="1440" w:right="1440" w:bottom="1440" w:left="1440" w:header="709" w:footer="709" w:gutter="0"/>
          <w:cols w:space="720"/>
          <w:docGrid w:linePitch="326"/>
        </w:sectPr>
      </w:pPr>
      <w:r>
        <w:tab/>
      </w:r>
    </w:p>
    <w:p w14:paraId="6A8EF5CB" w14:textId="4D11AC84" w:rsidR="005733CD" w:rsidRPr="005733CD" w:rsidRDefault="005733CD" w:rsidP="005733CD"/>
    <w:sectPr w:rsidR="005733CD" w:rsidRPr="005733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D2E5F" w14:textId="77777777" w:rsidR="00B4321D" w:rsidRDefault="00B4321D" w:rsidP="005733CD">
      <w:r>
        <w:separator/>
      </w:r>
    </w:p>
  </w:endnote>
  <w:endnote w:type="continuationSeparator" w:id="0">
    <w:p w14:paraId="6D1893DD" w14:textId="77777777" w:rsidR="00B4321D" w:rsidRDefault="00B4321D" w:rsidP="0057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E81E4" w14:textId="77777777" w:rsidR="00B4321D" w:rsidRDefault="00B4321D" w:rsidP="005733CD">
      <w:r>
        <w:separator/>
      </w:r>
    </w:p>
  </w:footnote>
  <w:footnote w:type="continuationSeparator" w:id="0">
    <w:p w14:paraId="1A1C35FB" w14:textId="77777777" w:rsidR="00B4321D" w:rsidRDefault="00B4321D" w:rsidP="00573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324F"/>
    <w:multiLevelType w:val="multilevel"/>
    <w:tmpl w:val="92DC8004"/>
    <w:lvl w:ilvl="0">
      <w:start w:val="1"/>
      <w:numFmt w:val="decimal"/>
      <w:lvlText w:val="%1."/>
      <w:lvlJc w:val="left"/>
      <w:pPr>
        <w:ind w:left="720" w:hanging="360"/>
      </w:pPr>
      <w:rPr>
        <w:rFonts w:ascii="Arial" w:eastAsia="Arial" w:hAnsi="Arial" w:cs="Arial"/>
        <w:color w:val="222222"/>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214C07"/>
    <w:multiLevelType w:val="hybridMultilevel"/>
    <w:tmpl w:val="235258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3F39F6"/>
    <w:multiLevelType w:val="multilevel"/>
    <w:tmpl w:val="A0B4B4C2"/>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C4036C"/>
    <w:multiLevelType w:val="hybridMultilevel"/>
    <w:tmpl w:val="A5DA276A"/>
    <w:lvl w:ilvl="0" w:tplc="05A288CC">
      <w:start w:val="1"/>
      <w:numFmt w:val="decimal"/>
      <w:lvlText w:val="%1."/>
      <w:lvlJc w:val="left"/>
      <w:pPr>
        <w:ind w:left="720" w:hanging="360"/>
      </w:pPr>
      <w:rPr>
        <w:rFonts w:ascii="Arial" w:hAnsi="Arial" w:cs="Arial" w:hint="default"/>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F6041D"/>
    <w:multiLevelType w:val="multilevel"/>
    <w:tmpl w:val="1BD62128"/>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CD"/>
    <w:rsid w:val="00040AA2"/>
    <w:rsid w:val="00062D0E"/>
    <w:rsid w:val="00120E78"/>
    <w:rsid w:val="00142B39"/>
    <w:rsid w:val="003446FB"/>
    <w:rsid w:val="005733CD"/>
    <w:rsid w:val="0057373F"/>
    <w:rsid w:val="005C4BD4"/>
    <w:rsid w:val="0064176B"/>
    <w:rsid w:val="006F7F7A"/>
    <w:rsid w:val="00743D31"/>
    <w:rsid w:val="00755F3A"/>
    <w:rsid w:val="007A30E4"/>
    <w:rsid w:val="00840AC6"/>
    <w:rsid w:val="009317C1"/>
    <w:rsid w:val="009C2A78"/>
    <w:rsid w:val="00B4321D"/>
    <w:rsid w:val="00B4636F"/>
    <w:rsid w:val="00BD7909"/>
    <w:rsid w:val="00C649B9"/>
    <w:rsid w:val="00CA22CB"/>
    <w:rsid w:val="00CE5F49"/>
    <w:rsid w:val="00CF5B97"/>
    <w:rsid w:val="00E23694"/>
    <w:rsid w:val="00EC6297"/>
    <w:rsid w:val="00EE2A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EBE54"/>
  <w15:chartTrackingRefBased/>
  <w15:docId w15:val="{3C09E783-0688-4DB4-A82C-9738B687B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3CD"/>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733CD"/>
    <w:pPr>
      <w:spacing w:before="100" w:beforeAutospacing="1" w:after="100" w:afterAutospacing="1"/>
      <w:outlineLvl w:val="0"/>
    </w:pPr>
    <w:rPr>
      <w:rFonts w:eastAsiaTheme="minorHAnsi"/>
      <w:b/>
      <w:bCs/>
      <w:kern w:val="36"/>
      <w:sz w:val="48"/>
      <w:szCs w:val="48"/>
      <w:lang w:val="en-CA"/>
    </w:rPr>
  </w:style>
  <w:style w:type="paragraph" w:styleId="Heading2">
    <w:name w:val="heading 2"/>
    <w:basedOn w:val="Normal"/>
    <w:next w:val="Normal"/>
    <w:link w:val="Heading2Char"/>
    <w:uiPriority w:val="9"/>
    <w:unhideWhenUsed/>
    <w:qFormat/>
    <w:rsid w:val="005733C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733C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Heading5"/>
    <w:next w:val="Normal"/>
    <w:link w:val="Heading4Char"/>
    <w:uiPriority w:val="9"/>
    <w:semiHidden/>
    <w:unhideWhenUsed/>
    <w:qFormat/>
    <w:rsid w:val="005733CD"/>
    <w:pPr>
      <w:outlineLvl w:val="3"/>
    </w:pPr>
    <w:rPr>
      <w:b/>
      <w:bCs/>
      <w:i/>
      <w:iCs/>
      <w:color w:val="4472C4" w:themeColor="accent1"/>
    </w:rPr>
  </w:style>
  <w:style w:type="paragraph" w:styleId="Heading5">
    <w:name w:val="heading 5"/>
    <w:basedOn w:val="Normal"/>
    <w:next w:val="Normal"/>
    <w:link w:val="Heading5Char"/>
    <w:uiPriority w:val="9"/>
    <w:semiHidden/>
    <w:unhideWhenUsed/>
    <w:qFormat/>
    <w:rsid w:val="005733CD"/>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5733C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3CD"/>
    <w:rPr>
      <w:rFonts w:ascii="Times New Roman" w:hAnsi="Times New Roman" w:cs="Times New Roman"/>
      <w:b/>
      <w:bCs/>
      <w:kern w:val="36"/>
      <w:sz w:val="48"/>
      <w:szCs w:val="48"/>
      <w:lang w:val="en-CA"/>
    </w:rPr>
  </w:style>
  <w:style w:type="character" w:customStyle="1" w:styleId="Heading2Char">
    <w:name w:val="Heading 2 Char"/>
    <w:basedOn w:val="DefaultParagraphFont"/>
    <w:link w:val="Heading2"/>
    <w:uiPriority w:val="9"/>
    <w:rsid w:val="005733C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733C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733CD"/>
    <w:rPr>
      <w:rFonts w:asciiTheme="majorHAnsi" w:eastAsiaTheme="majorEastAsia" w:hAnsiTheme="majorHAnsi" w:cstheme="majorBidi"/>
      <w:b/>
      <w:bCs/>
      <w:i/>
      <w:iCs/>
      <w:color w:val="4472C4" w:themeColor="accent1"/>
      <w:sz w:val="24"/>
      <w:szCs w:val="24"/>
    </w:rPr>
  </w:style>
  <w:style w:type="character" w:customStyle="1" w:styleId="Heading5Char">
    <w:name w:val="Heading 5 Char"/>
    <w:basedOn w:val="DefaultParagraphFont"/>
    <w:link w:val="Heading5"/>
    <w:uiPriority w:val="9"/>
    <w:semiHidden/>
    <w:rsid w:val="005733CD"/>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5733CD"/>
    <w:rPr>
      <w:rFonts w:ascii="Times New Roman" w:eastAsia="Times New Roman" w:hAnsi="Times New Roman" w:cs="Times New Roman"/>
      <w:b/>
      <w:sz w:val="20"/>
      <w:szCs w:val="20"/>
    </w:rPr>
  </w:style>
  <w:style w:type="paragraph" w:styleId="Title">
    <w:name w:val="Title"/>
    <w:basedOn w:val="Normal"/>
    <w:next w:val="Normal"/>
    <w:link w:val="TitleChar"/>
    <w:uiPriority w:val="10"/>
    <w:qFormat/>
    <w:rsid w:val="005733CD"/>
    <w:pPr>
      <w:keepNext/>
      <w:keepLines/>
      <w:spacing w:before="480" w:after="120"/>
    </w:pPr>
    <w:rPr>
      <w:b/>
      <w:sz w:val="72"/>
      <w:szCs w:val="72"/>
    </w:rPr>
  </w:style>
  <w:style w:type="character" w:customStyle="1" w:styleId="TitleChar">
    <w:name w:val="Title Char"/>
    <w:basedOn w:val="DefaultParagraphFont"/>
    <w:link w:val="Title"/>
    <w:uiPriority w:val="10"/>
    <w:rsid w:val="005733CD"/>
    <w:rPr>
      <w:rFonts w:ascii="Times New Roman" w:eastAsia="Times New Roman" w:hAnsi="Times New Roman" w:cs="Times New Roman"/>
      <w:b/>
      <w:sz w:val="72"/>
      <w:szCs w:val="72"/>
    </w:rPr>
  </w:style>
  <w:style w:type="paragraph" w:styleId="ListParagraph">
    <w:name w:val="List Paragraph"/>
    <w:basedOn w:val="Normal"/>
    <w:uiPriority w:val="34"/>
    <w:qFormat/>
    <w:rsid w:val="005733CD"/>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5733CD"/>
    <w:rPr>
      <w:color w:val="0000FF"/>
      <w:u w:val="single"/>
    </w:rPr>
  </w:style>
  <w:style w:type="character" w:customStyle="1" w:styleId="title-text">
    <w:name w:val="title-text"/>
    <w:basedOn w:val="DefaultParagraphFont"/>
    <w:rsid w:val="005733CD"/>
  </w:style>
  <w:style w:type="character" w:styleId="FollowedHyperlink">
    <w:name w:val="FollowedHyperlink"/>
    <w:basedOn w:val="DefaultParagraphFont"/>
    <w:uiPriority w:val="99"/>
    <w:semiHidden/>
    <w:unhideWhenUsed/>
    <w:rsid w:val="005733CD"/>
    <w:rPr>
      <w:color w:val="954F72" w:themeColor="followedHyperlink"/>
      <w:u w:val="single"/>
    </w:rPr>
  </w:style>
  <w:style w:type="paragraph" w:styleId="NormalWeb">
    <w:name w:val="Normal (Web)"/>
    <w:basedOn w:val="Normal"/>
    <w:uiPriority w:val="99"/>
    <w:unhideWhenUsed/>
    <w:rsid w:val="005733CD"/>
    <w:pPr>
      <w:spacing w:before="100" w:beforeAutospacing="1" w:after="100" w:afterAutospacing="1"/>
    </w:pPr>
    <w:rPr>
      <w:rFonts w:eastAsiaTheme="minorHAnsi"/>
    </w:rPr>
  </w:style>
  <w:style w:type="character" w:customStyle="1" w:styleId="personname">
    <w:name w:val="person_name"/>
    <w:basedOn w:val="DefaultParagraphFont"/>
    <w:rsid w:val="005733CD"/>
  </w:style>
  <w:style w:type="character" w:styleId="Emphasis">
    <w:name w:val="Emphasis"/>
    <w:basedOn w:val="DefaultParagraphFont"/>
    <w:uiPriority w:val="20"/>
    <w:qFormat/>
    <w:rsid w:val="005733CD"/>
    <w:rPr>
      <w:i/>
      <w:iCs/>
    </w:rPr>
  </w:style>
  <w:style w:type="table" w:customStyle="1" w:styleId="PlainTable21">
    <w:name w:val="Plain Table 21"/>
    <w:basedOn w:val="TableNormal"/>
    <w:uiPriority w:val="42"/>
    <w:rsid w:val="005733CD"/>
    <w:pPr>
      <w:spacing w:after="0" w:line="240" w:lineRule="auto"/>
    </w:pPr>
    <w:rPr>
      <w:rFonts w:ascii="Times New Roman" w:eastAsia="Times New Roman" w:hAnsi="Times New Roman" w:cs="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
    <w:name w:val="_"/>
    <w:basedOn w:val="DefaultParagraphFont"/>
    <w:rsid w:val="005733CD"/>
  </w:style>
  <w:style w:type="paragraph" w:styleId="Footer">
    <w:name w:val="footer"/>
    <w:basedOn w:val="Normal"/>
    <w:link w:val="FooterChar"/>
    <w:uiPriority w:val="99"/>
    <w:unhideWhenUsed/>
    <w:rsid w:val="005733CD"/>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5733CD"/>
    <w:rPr>
      <w:rFonts w:ascii="Times New Roman" w:hAnsi="Times New Roman" w:cs="Times New Roman"/>
      <w:sz w:val="24"/>
      <w:szCs w:val="24"/>
    </w:rPr>
  </w:style>
  <w:style w:type="character" w:styleId="PageNumber">
    <w:name w:val="page number"/>
    <w:basedOn w:val="DefaultParagraphFont"/>
    <w:uiPriority w:val="99"/>
    <w:semiHidden/>
    <w:unhideWhenUsed/>
    <w:rsid w:val="005733CD"/>
  </w:style>
  <w:style w:type="paragraph" w:styleId="Header">
    <w:name w:val="header"/>
    <w:basedOn w:val="Normal"/>
    <w:link w:val="HeaderChar"/>
    <w:uiPriority w:val="99"/>
    <w:unhideWhenUsed/>
    <w:rsid w:val="005733CD"/>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733CD"/>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733CD"/>
    <w:rPr>
      <w:sz w:val="16"/>
      <w:szCs w:val="16"/>
    </w:rPr>
  </w:style>
  <w:style w:type="paragraph" w:styleId="CommentText">
    <w:name w:val="annotation text"/>
    <w:basedOn w:val="Normal"/>
    <w:link w:val="CommentTextChar"/>
    <w:uiPriority w:val="99"/>
    <w:unhideWhenUsed/>
    <w:rsid w:val="005733CD"/>
    <w:rPr>
      <w:rFonts w:eastAsiaTheme="minorHAnsi"/>
      <w:sz w:val="20"/>
      <w:szCs w:val="20"/>
    </w:rPr>
  </w:style>
  <w:style w:type="character" w:customStyle="1" w:styleId="CommentTextChar">
    <w:name w:val="Comment Text Char"/>
    <w:basedOn w:val="DefaultParagraphFont"/>
    <w:link w:val="CommentText"/>
    <w:uiPriority w:val="99"/>
    <w:rsid w:val="005733C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33CD"/>
    <w:rPr>
      <w:b/>
      <w:bCs/>
    </w:rPr>
  </w:style>
  <w:style w:type="character" w:customStyle="1" w:styleId="CommentSubjectChar">
    <w:name w:val="Comment Subject Char"/>
    <w:basedOn w:val="CommentTextChar"/>
    <w:link w:val="CommentSubject"/>
    <w:uiPriority w:val="99"/>
    <w:semiHidden/>
    <w:rsid w:val="005733CD"/>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5733CD"/>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733CD"/>
    <w:rPr>
      <w:rFonts w:ascii="Tahoma" w:hAnsi="Tahoma" w:cs="Tahoma"/>
      <w:sz w:val="16"/>
      <w:szCs w:val="16"/>
    </w:rPr>
  </w:style>
  <w:style w:type="paragraph" w:styleId="DocumentMap">
    <w:name w:val="Document Map"/>
    <w:basedOn w:val="Normal"/>
    <w:link w:val="DocumentMapChar"/>
    <w:uiPriority w:val="99"/>
    <w:semiHidden/>
    <w:unhideWhenUsed/>
    <w:rsid w:val="005733CD"/>
    <w:rPr>
      <w:rFonts w:eastAsiaTheme="minorHAnsi"/>
    </w:rPr>
  </w:style>
  <w:style w:type="character" w:customStyle="1" w:styleId="DocumentMapChar">
    <w:name w:val="Document Map Char"/>
    <w:basedOn w:val="DefaultParagraphFont"/>
    <w:link w:val="DocumentMap"/>
    <w:uiPriority w:val="99"/>
    <w:semiHidden/>
    <w:rsid w:val="005733CD"/>
    <w:rPr>
      <w:rFonts w:ascii="Times New Roman" w:hAnsi="Times New Roman" w:cs="Times New Roman"/>
      <w:sz w:val="24"/>
      <w:szCs w:val="24"/>
    </w:rPr>
  </w:style>
  <w:style w:type="paragraph" w:styleId="Revision">
    <w:name w:val="Revision"/>
    <w:hidden/>
    <w:uiPriority w:val="99"/>
    <w:semiHidden/>
    <w:rsid w:val="005733CD"/>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733C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733CD"/>
    <w:rPr>
      <w:color w:val="808080"/>
    </w:rPr>
  </w:style>
  <w:style w:type="table" w:customStyle="1" w:styleId="PlainTable22">
    <w:name w:val="Plain Table 22"/>
    <w:basedOn w:val="TableNormal"/>
    <w:uiPriority w:val="42"/>
    <w:rsid w:val="005733CD"/>
    <w:pPr>
      <w:spacing w:after="0" w:line="240" w:lineRule="auto"/>
    </w:pPr>
    <w:rPr>
      <w:rFonts w:ascii="Times New Roman" w:eastAsia="Times New Roman" w:hAnsi="Times New Roman" w:cs="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5733CD"/>
    <w:pPr>
      <w:spacing w:after="0" w:line="240" w:lineRule="auto"/>
    </w:pPr>
    <w:rPr>
      <w:rFonts w:ascii="Times New Roman" w:eastAsia="Times New Roman" w:hAnsi="Times New Roman" w:cs="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1">
    <w:name w:val="Plain Table 31"/>
    <w:basedOn w:val="TableNormal"/>
    <w:uiPriority w:val="43"/>
    <w:rsid w:val="005733CD"/>
    <w:pPr>
      <w:spacing w:after="0" w:line="240" w:lineRule="auto"/>
    </w:pPr>
    <w:rPr>
      <w:rFonts w:ascii="Times New Roman" w:eastAsia="Times New Roman" w:hAnsi="Times New Roman" w:cs="Times New Roman"/>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5733CD"/>
    <w:pPr>
      <w:spacing w:after="0" w:line="240" w:lineRule="auto"/>
    </w:pPr>
    <w:rPr>
      <w:rFonts w:ascii="Times New Roman" w:eastAsia="Times New Roman" w:hAnsi="Times New Roman" w:cs="Times New Roman"/>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5733CD"/>
    <w:pPr>
      <w:spacing w:after="0" w:line="240" w:lineRule="auto"/>
    </w:pPr>
    <w:rPr>
      <w:rFonts w:ascii="Times New Roman" w:eastAsia="Times New Roman" w:hAnsi="Times New Roman" w:cs="Times New Roman"/>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6Colorful-Accent11">
    <w:name w:val="Grid Table 6 Colorful - Accent 11"/>
    <w:basedOn w:val="TableNormal"/>
    <w:uiPriority w:val="51"/>
    <w:rsid w:val="005733CD"/>
    <w:pPr>
      <w:spacing w:after="0" w:line="240" w:lineRule="auto"/>
    </w:pPr>
    <w:rPr>
      <w:rFonts w:ascii="Times New Roman" w:eastAsia="Times New Roman" w:hAnsi="Times New Roman" w:cs="Times New Roman"/>
      <w:color w:val="2F5496" w:themeColor="accent1" w:themeShade="BF"/>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5733CD"/>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val="en-US"/>
    </w:rPr>
  </w:style>
  <w:style w:type="paragraph" w:styleId="TOC1">
    <w:name w:val="toc 1"/>
    <w:basedOn w:val="Normal"/>
    <w:next w:val="Normal"/>
    <w:autoRedefine/>
    <w:uiPriority w:val="39"/>
    <w:unhideWhenUsed/>
    <w:rsid w:val="005733CD"/>
    <w:pPr>
      <w:spacing w:before="120"/>
    </w:pPr>
    <w:rPr>
      <w:rFonts w:asciiTheme="minorHAnsi" w:eastAsiaTheme="minorHAnsi" w:hAnsiTheme="minorHAnsi"/>
      <w:b/>
    </w:rPr>
  </w:style>
  <w:style w:type="paragraph" w:styleId="TOC2">
    <w:name w:val="toc 2"/>
    <w:basedOn w:val="Normal"/>
    <w:next w:val="Normal"/>
    <w:autoRedefine/>
    <w:uiPriority w:val="39"/>
    <w:unhideWhenUsed/>
    <w:rsid w:val="005733CD"/>
    <w:pPr>
      <w:ind w:left="240"/>
    </w:pPr>
    <w:rPr>
      <w:rFonts w:asciiTheme="minorHAnsi" w:eastAsiaTheme="minorHAnsi" w:hAnsiTheme="minorHAnsi"/>
      <w:b/>
      <w:sz w:val="22"/>
      <w:szCs w:val="22"/>
    </w:rPr>
  </w:style>
  <w:style w:type="paragraph" w:styleId="TOC3">
    <w:name w:val="toc 3"/>
    <w:basedOn w:val="Normal"/>
    <w:next w:val="Normal"/>
    <w:autoRedefine/>
    <w:uiPriority w:val="39"/>
    <w:unhideWhenUsed/>
    <w:rsid w:val="005733CD"/>
    <w:pPr>
      <w:ind w:left="480"/>
    </w:pPr>
    <w:rPr>
      <w:rFonts w:asciiTheme="minorHAnsi" w:eastAsiaTheme="minorHAnsi" w:hAnsiTheme="minorHAnsi"/>
      <w:sz w:val="22"/>
      <w:szCs w:val="22"/>
    </w:rPr>
  </w:style>
  <w:style w:type="paragraph" w:styleId="TOC4">
    <w:name w:val="toc 4"/>
    <w:basedOn w:val="Normal"/>
    <w:next w:val="Normal"/>
    <w:autoRedefine/>
    <w:uiPriority w:val="39"/>
    <w:semiHidden/>
    <w:unhideWhenUsed/>
    <w:rsid w:val="005733CD"/>
    <w:pPr>
      <w:ind w:left="720"/>
    </w:pPr>
    <w:rPr>
      <w:rFonts w:asciiTheme="minorHAnsi" w:eastAsiaTheme="minorHAnsi" w:hAnsiTheme="minorHAnsi"/>
      <w:sz w:val="20"/>
      <w:szCs w:val="20"/>
    </w:rPr>
  </w:style>
  <w:style w:type="paragraph" w:styleId="TOC5">
    <w:name w:val="toc 5"/>
    <w:basedOn w:val="Normal"/>
    <w:next w:val="Normal"/>
    <w:autoRedefine/>
    <w:uiPriority w:val="39"/>
    <w:semiHidden/>
    <w:unhideWhenUsed/>
    <w:rsid w:val="005733CD"/>
    <w:pPr>
      <w:ind w:left="960"/>
    </w:pPr>
    <w:rPr>
      <w:rFonts w:asciiTheme="minorHAnsi" w:eastAsiaTheme="minorHAnsi" w:hAnsiTheme="minorHAnsi"/>
      <w:sz w:val="20"/>
      <w:szCs w:val="20"/>
    </w:rPr>
  </w:style>
  <w:style w:type="paragraph" w:styleId="TOC6">
    <w:name w:val="toc 6"/>
    <w:basedOn w:val="Normal"/>
    <w:next w:val="Normal"/>
    <w:autoRedefine/>
    <w:uiPriority w:val="39"/>
    <w:semiHidden/>
    <w:unhideWhenUsed/>
    <w:rsid w:val="005733CD"/>
    <w:pPr>
      <w:ind w:left="1200"/>
    </w:pPr>
    <w:rPr>
      <w:rFonts w:asciiTheme="minorHAnsi" w:eastAsiaTheme="minorHAnsi" w:hAnsiTheme="minorHAnsi"/>
      <w:sz w:val="20"/>
      <w:szCs w:val="20"/>
    </w:rPr>
  </w:style>
  <w:style w:type="paragraph" w:styleId="TOC7">
    <w:name w:val="toc 7"/>
    <w:basedOn w:val="Normal"/>
    <w:next w:val="Normal"/>
    <w:autoRedefine/>
    <w:uiPriority w:val="39"/>
    <w:semiHidden/>
    <w:unhideWhenUsed/>
    <w:rsid w:val="005733CD"/>
    <w:pPr>
      <w:ind w:left="1440"/>
    </w:pPr>
    <w:rPr>
      <w:rFonts w:asciiTheme="minorHAnsi" w:eastAsiaTheme="minorHAnsi" w:hAnsiTheme="minorHAnsi"/>
      <w:sz w:val="20"/>
      <w:szCs w:val="20"/>
    </w:rPr>
  </w:style>
  <w:style w:type="paragraph" w:styleId="TOC8">
    <w:name w:val="toc 8"/>
    <w:basedOn w:val="Normal"/>
    <w:next w:val="Normal"/>
    <w:autoRedefine/>
    <w:uiPriority w:val="39"/>
    <w:semiHidden/>
    <w:unhideWhenUsed/>
    <w:rsid w:val="005733CD"/>
    <w:pPr>
      <w:ind w:left="1680"/>
    </w:pPr>
    <w:rPr>
      <w:rFonts w:asciiTheme="minorHAnsi" w:eastAsiaTheme="minorHAnsi" w:hAnsiTheme="minorHAnsi"/>
      <w:sz w:val="20"/>
      <w:szCs w:val="20"/>
    </w:rPr>
  </w:style>
  <w:style w:type="paragraph" w:styleId="TOC9">
    <w:name w:val="toc 9"/>
    <w:basedOn w:val="Normal"/>
    <w:next w:val="Normal"/>
    <w:autoRedefine/>
    <w:uiPriority w:val="39"/>
    <w:semiHidden/>
    <w:unhideWhenUsed/>
    <w:rsid w:val="005733CD"/>
    <w:pPr>
      <w:ind w:left="1920"/>
    </w:pPr>
    <w:rPr>
      <w:rFonts w:asciiTheme="minorHAnsi" w:eastAsiaTheme="minorHAnsi" w:hAnsiTheme="minorHAnsi"/>
      <w:sz w:val="20"/>
      <w:szCs w:val="20"/>
    </w:rPr>
  </w:style>
  <w:style w:type="paragraph" w:styleId="FootnoteText">
    <w:name w:val="footnote text"/>
    <w:basedOn w:val="Normal"/>
    <w:link w:val="FootnoteTextChar"/>
    <w:uiPriority w:val="99"/>
    <w:unhideWhenUsed/>
    <w:rsid w:val="005733CD"/>
    <w:rPr>
      <w:rFonts w:eastAsiaTheme="minorHAnsi"/>
    </w:rPr>
  </w:style>
  <w:style w:type="character" w:customStyle="1" w:styleId="FootnoteTextChar">
    <w:name w:val="Footnote Text Char"/>
    <w:basedOn w:val="DefaultParagraphFont"/>
    <w:link w:val="FootnoteText"/>
    <w:uiPriority w:val="99"/>
    <w:rsid w:val="005733CD"/>
    <w:rPr>
      <w:rFonts w:ascii="Times New Roman" w:hAnsi="Times New Roman" w:cs="Times New Roman"/>
      <w:sz w:val="24"/>
      <w:szCs w:val="24"/>
    </w:rPr>
  </w:style>
  <w:style w:type="character" w:styleId="FootnoteReference">
    <w:name w:val="footnote reference"/>
    <w:basedOn w:val="DefaultParagraphFont"/>
    <w:uiPriority w:val="99"/>
    <w:unhideWhenUsed/>
    <w:rsid w:val="005733CD"/>
    <w:rPr>
      <w:vertAlign w:val="superscript"/>
    </w:rPr>
  </w:style>
  <w:style w:type="paragraph" w:styleId="ListBullet">
    <w:name w:val="List Bullet"/>
    <w:basedOn w:val="Normal"/>
    <w:uiPriority w:val="99"/>
    <w:unhideWhenUsed/>
    <w:rsid w:val="005733CD"/>
    <w:pPr>
      <w:numPr>
        <w:numId w:val="3"/>
      </w:numPr>
      <w:contextualSpacing/>
    </w:pPr>
    <w:rPr>
      <w:rFonts w:eastAsiaTheme="minorHAnsi"/>
    </w:rPr>
  </w:style>
  <w:style w:type="paragraph" w:styleId="Caption">
    <w:name w:val="caption"/>
    <w:basedOn w:val="Normal"/>
    <w:next w:val="Normal"/>
    <w:uiPriority w:val="35"/>
    <w:unhideWhenUsed/>
    <w:qFormat/>
    <w:rsid w:val="005733CD"/>
    <w:pPr>
      <w:spacing w:after="200"/>
    </w:pPr>
    <w:rPr>
      <w:rFonts w:eastAsiaTheme="minorHAnsi"/>
      <w:i/>
      <w:iCs/>
      <w:color w:val="44546A" w:themeColor="text2"/>
      <w:sz w:val="18"/>
      <w:szCs w:val="18"/>
    </w:rPr>
  </w:style>
  <w:style w:type="character" w:customStyle="1" w:styleId="ref-journal">
    <w:name w:val="ref-journal"/>
    <w:basedOn w:val="DefaultParagraphFont"/>
    <w:rsid w:val="005733CD"/>
  </w:style>
  <w:style w:type="character" w:styleId="UnresolvedMention">
    <w:name w:val="Unresolved Mention"/>
    <w:basedOn w:val="DefaultParagraphFont"/>
    <w:uiPriority w:val="99"/>
    <w:semiHidden/>
    <w:unhideWhenUsed/>
    <w:rsid w:val="005733CD"/>
    <w:rPr>
      <w:color w:val="605E5C"/>
      <w:shd w:val="clear" w:color="auto" w:fill="E1DFDD"/>
    </w:rPr>
  </w:style>
  <w:style w:type="character" w:customStyle="1" w:styleId="ref-label">
    <w:name w:val="ref-label"/>
    <w:basedOn w:val="DefaultParagraphFont"/>
    <w:rsid w:val="005733CD"/>
  </w:style>
  <w:style w:type="character" w:styleId="HTMLCite">
    <w:name w:val="HTML Cite"/>
    <w:basedOn w:val="DefaultParagraphFont"/>
    <w:uiPriority w:val="99"/>
    <w:semiHidden/>
    <w:unhideWhenUsed/>
    <w:rsid w:val="005733CD"/>
    <w:rPr>
      <w:i/>
      <w:iCs/>
    </w:rPr>
  </w:style>
  <w:style w:type="character" w:customStyle="1" w:styleId="cit-auth">
    <w:name w:val="cit-auth"/>
    <w:basedOn w:val="DefaultParagraphFont"/>
    <w:rsid w:val="005733CD"/>
  </w:style>
  <w:style w:type="character" w:customStyle="1" w:styleId="cit-source">
    <w:name w:val="cit-source"/>
    <w:basedOn w:val="DefaultParagraphFont"/>
    <w:rsid w:val="005733CD"/>
  </w:style>
  <w:style w:type="character" w:customStyle="1" w:styleId="cit-pub-date">
    <w:name w:val="cit-pub-date"/>
    <w:basedOn w:val="DefaultParagraphFont"/>
    <w:rsid w:val="005733CD"/>
  </w:style>
  <w:style w:type="character" w:customStyle="1" w:styleId="cit-name-surname">
    <w:name w:val="cit-name-surname"/>
    <w:basedOn w:val="DefaultParagraphFont"/>
    <w:rsid w:val="005733CD"/>
  </w:style>
  <w:style w:type="character" w:customStyle="1" w:styleId="cit-name-given-names">
    <w:name w:val="cit-name-given-names"/>
    <w:basedOn w:val="DefaultParagraphFont"/>
    <w:rsid w:val="005733CD"/>
  </w:style>
  <w:style w:type="character" w:customStyle="1" w:styleId="cit-article-title">
    <w:name w:val="cit-article-title"/>
    <w:basedOn w:val="DefaultParagraphFont"/>
    <w:rsid w:val="005733CD"/>
  </w:style>
  <w:style w:type="character" w:customStyle="1" w:styleId="cit-month">
    <w:name w:val="cit-month"/>
    <w:basedOn w:val="DefaultParagraphFont"/>
    <w:rsid w:val="005733CD"/>
  </w:style>
  <w:style w:type="character" w:customStyle="1" w:styleId="cit-vol">
    <w:name w:val="cit-vol"/>
    <w:basedOn w:val="DefaultParagraphFont"/>
    <w:rsid w:val="005733CD"/>
  </w:style>
  <w:style w:type="character" w:customStyle="1" w:styleId="cit-issue">
    <w:name w:val="cit-issue"/>
    <w:basedOn w:val="DefaultParagraphFont"/>
    <w:rsid w:val="005733CD"/>
  </w:style>
  <w:style w:type="character" w:customStyle="1" w:styleId="cit-fpage">
    <w:name w:val="cit-fpage"/>
    <w:basedOn w:val="DefaultParagraphFont"/>
    <w:rsid w:val="005733CD"/>
  </w:style>
  <w:style w:type="character" w:customStyle="1" w:styleId="cit-lpage">
    <w:name w:val="cit-lpage"/>
    <w:basedOn w:val="DefaultParagraphFont"/>
    <w:rsid w:val="005733CD"/>
  </w:style>
  <w:style w:type="paragraph" w:styleId="Subtitle">
    <w:name w:val="Subtitle"/>
    <w:basedOn w:val="Normal"/>
    <w:next w:val="Normal"/>
    <w:link w:val="SubtitleChar"/>
    <w:uiPriority w:val="11"/>
    <w:qFormat/>
    <w:rsid w:val="005733C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5733CD"/>
    <w:rPr>
      <w:rFonts w:ascii="Georgia" w:eastAsia="Georgia" w:hAnsi="Georgia" w:cs="Georgia"/>
      <w:i/>
      <w:color w:val="666666"/>
      <w:sz w:val="48"/>
      <w:szCs w:val="48"/>
    </w:rPr>
  </w:style>
  <w:style w:type="character" w:styleId="LineNumber">
    <w:name w:val="line number"/>
    <w:basedOn w:val="DefaultParagraphFont"/>
    <w:uiPriority w:val="99"/>
    <w:semiHidden/>
    <w:unhideWhenUsed/>
    <w:rsid w:val="00573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7320</Words>
  <Characters>41727</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Ikhtabi</dc:creator>
  <cp:keywords/>
  <dc:description/>
  <cp:lastModifiedBy>Ibrahim Ikhtabi</cp:lastModifiedBy>
  <cp:revision>10</cp:revision>
  <dcterms:created xsi:type="dcterms:W3CDTF">2021-04-20T13:18:00Z</dcterms:created>
  <dcterms:modified xsi:type="dcterms:W3CDTF">2021-05-03T14:56:00Z</dcterms:modified>
</cp:coreProperties>
</file>