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CBC0E" w14:textId="39BA9022" w:rsidR="00702E16" w:rsidRDefault="00702E16" w:rsidP="00702E16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6</w:t>
      </w:r>
      <w:r w:rsidRPr="0047581D">
        <w:rPr>
          <w:b/>
          <w:bCs/>
        </w:rPr>
        <w:t>.</w:t>
      </w:r>
      <w:r w:rsidRPr="0047581D">
        <w:t xml:space="preserve"> </w:t>
      </w:r>
      <w:r>
        <w:t>C</w:t>
      </w:r>
      <w:r w:rsidRPr="0047581D">
        <w:t>omparisons</w:t>
      </w:r>
      <w:r>
        <w:t xml:space="preserve"> of mental health and help-seeking outcomes (unadjusted and adjusted) before and after a </w:t>
      </w:r>
      <w:r w:rsidR="006B07A5">
        <w:t>multi-modal</w:t>
      </w:r>
      <w:r>
        <w:t xml:space="preserve"> </w:t>
      </w:r>
      <w:r w:rsidR="00F80251">
        <w:t xml:space="preserve">doctor </w:t>
      </w:r>
      <w:r w:rsidRPr="00617AB6">
        <w:t xml:space="preserve">intervention </w:t>
      </w:r>
      <w:r>
        <w:t xml:space="preserve">among consultants and fellows.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513"/>
        <w:gridCol w:w="1666"/>
        <w:gridCol w:w="273"/>
        <w:gridCol w:w="1630"/>
        <w:gridCol w:w="863"/>
        <w:gridCol w:w="814"/>
        <w:gridCol w:w="49"/>
        <w:gridCol w:w="1168"/>
      </w:tblGrid>
      <w:tr w:rsidR="00702E16" w:rsidRPr="00CD2580" w14:paraId="2F1C7478" w14:textId="77777777" w:rsidTr="00EA2AF3">
        <w:tc>
          <w:tcPr>
            <w:tcW w:w="1136" w:type="pct"/>
            <w:tcBorders>
              <w:top w:val="single" w:sz="4" w:space="0" w:color="auto"/>
            </w:tcBorders>
          </w:tcPr>
          <w:p w14:paraId="57272E11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1" w:type="pct"/>
            <w:gridSpan w:val="4"/>
            <w:tcBorders>
              <w:top w:val="single" w:sz="4" w:space="0" w:color="auto"/>
            </w:tcBorders>
          </w:tcPr>
          <w:p w14:paraId="151F18DF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AB1051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6509DC8E" w14:textId="77777777" w:rsidR="00702E16" w:rsidRPr="00CD2580" w:rsidRDefault="00702E16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465F209B" w14:textId="77777777" w:rsidR="00702E16" w:rsidRPr="00CD2580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4A72BF29" w14:textId="77777777" w:rsidR="00702E16" w:rsidRPr="00C76DA6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CD2580">
              <w:rPr>
                <w:b/>
                <w:bCs/>
                <w:sz w:val="22"/>
                <w:szCs w:val="22"/>
              </w:rPr>
              <w:t>Adjusted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702E16" w:rsidRPr="00997503" w14:paraId="475CEBF9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71ACDAA2" w14:textId="77777777" w:rsidR="00702E16" w:rsidRPr="00AB1051" w:rsidRDefault="00702E16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0F4C7E27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Baseline (</w:t>
            </w:r>
            <w:r w:rsidRPr="00AB1051">
              <w:rPr>
                <w:b/>
                <w:bCs/>
                <w:sz w:val="22"/>
                <w:szCs w:val="22"/>
              </w:rPr>
              <w:t>2017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0490570B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Follow-up (</w:t>
            </w:r>
            <w:r w:rsidRPr="00AB1051">
              <w:rPr>
                <w:b/>
                <w:bCs/>
                <w:sz w:val="22"/>
                <w:szCs w:val="22"/>
              </w:rPr>
              <w:t>2019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3067EF4E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bottom w:val="single" w:sz="4" w:space="0" w:color="auto"/>
            </w:tcBorders>
          </w:tcPr>
          <w:p w14:paraId="1E54408E" w14:textId="77777777" w:rsidR="00702E16" w:rsidRPr="00AB1051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213D4A6D" w14:textId="77777777" w:rsidR="00702E16" w:rsidRPr="00997503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702E16" w:rsidRPr="00DE07F4" w14:paraId="7A566E0A" w14:textId="77777777" w:rsidTr="00EA2AF3">
        <w:tc>
          <w:tcPr>
            <w:tcW w:w="14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D58805" w14:textId="77777777" w:rsidR="00702E16" w:rsidRPr="00DE07F4" w:rsidRDefault="00702E16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14:paraId="64D01C7A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E16D68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492EF6A3" w14:textId="77777777" w:rsidR="00702E16" w:rsidRPr="00C76DA6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DE07F4">
              <w:rPr>
                <w:b/>
                <w:bCs/>
                <w:sz w:val="22"/>
                <w:szCs w:val="22"/>
              </w:rPr>
              <w:t>SMD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B8AC79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2CBD6EF5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p value</w:t>
            </w:r>
          </w:p>
        </w:tc>
      </w:tr>
      <w:tr w:rsidR="00702E16" w:rsidRPr="00DE07F4" w14:paraId="644B737D" w14:textId="77777777" w:rsidTr="00EA2AF3">
        <w:tc>
          <w:tcPr>
            <w:tcW w:w="1420" w:type="pct"/>
            <w:gridSpan w:val="2"/>
            <w:tcBorders>
              <w:top w:val="single" w:sz="4" w:space="0" w:color="auto"/>
            </w:tcBorders>
          </w:tcPr>
          <w:p w14:paraId="60C868F2" w14:textId="77777777" w:rsidR="00702E16" w:rsidRPr="00DE07F4" w:rsidRDefault="00702E16" w:rsidP="00EA2AF3">
            <w:pPr>
              <w:spacing w:line="480" w:lineRule="auto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Psychological distress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</w:tcBorders>
          </w:tcPr>
          <w:p w14:paraId="036EFABD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15.11 (4.60)</w:t>
            </w: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5395CA93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15.0 (6.18)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34893FCC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0.07</w:t>
            </w:r>
          </w:p>
          <w:p w14:paraId="10613926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7CDA1794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0.95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55C7927C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0.47</w:t>
            </w:r>
          </w:p>
        </w:tc>
      </w:tr>
      <w:tr w:rsidR="00702E16" w:rsidRPr="00DE07F4" w14:paraId="0E868291" w14:textId="77777777" w:rsidTr="00EA2AF3">
        <w:tc>
          <w:tcPr>
            <w:tcW w:w="1420" w:type="pct"/>
            <w:gridSpan w:val="2"/>
          </w:tcPr>
          <w:p w14:paraId="3D9A7773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pct"/>
            <w:gridSpan w:val="2"/>
          </w:tcPr>
          <w:p w14:paraId="69E545F9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903" w:type="pct"/>
          </w:tcPr>
          <w:p w14:paraId="1BBA6170" w14:textId="77777777" w:rsidR="00702E16" w:rsidRPr="00DE07F4" w:rsidRDefault="00702E16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DE07F4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478" w:type="pct"/>
          </w:tcPr>
          <w:p w14:paraId="5838C274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1488C1E5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</w:tcPr>
          <w:p w14:paraId="5D833B4B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  <w:tr w:rsidR="00702E16" w:rsidRPr="00DE07F4" w14:paraId="577937D3" w14:textId="77777777" w:rsidTr="00EA2AF3">
        <w:tc>
          <w:tcPr>
            <w:tcW w:w="1420" w:type="pct"/>
            <w:gridSpan w:val="2"/>
          </w:tcPr>
          <w:p w14:paraId="594BB1BE" w14:textId="77777777" w:rsidR="00702E16" w:rsidRPr="00DE07F4" w:rsidRDefault="00702E16" w:rsidP="00EA2AF3">
            <w:pPr>
              <w:spacing w:line="480" w:lineRule="auto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Suicidal ideation</w:t>
            </w:r>
          </w:p>
        </w:tc>
        <w:tc>
          <w:tcPr>
            <w:tcW w:w="1074" w:type="pct"/>
            <w:gridSpan w:val="2"/>
          </w:tcPr>
          <w:p w14:paraId="47EEA149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6 (10.9)</w:t>
            </w:r>
          </w:p>
        </w:tc>
        <w:tc>
          <w:tcPr>
            <w:tcW w:w="903" w:type="pct"/>
          </w:tcPr>
          <w:p w14:paraId="28AE5080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3 (3.8)</w:t>
            </w:r>
          </w:p>
        </w:tc>
        <w:tc>
          <w:tcPr>
            <w:tcW w:w="478" w:type="pct"/>
          </w:tcPr>
          <w:p w14:paraId="42531651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088BF6C6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0.11</w:t>
            </w:r>
          </w:p>
        </w:tc>
        <w:tc>
          <w:tcPr>
            <w:tcW w:w="647" w:type="pct"/>
          </w:tcPr>
          <w:p w14:paraId="7C86B922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0.075</w:t>
            </w:r>
          </w:p>
        </w:tc>
      </w:tr>
      <w:tr w:rsidR="00702E16" w:rsidRPr="00DE07F4" w14:paraId="6E253882" w14:textId="77777777" w:rsidTr="00EA2AF3">
        <w:tc>
          <w:tcPr>
            <w:tcW w:w="1420" w:type="pct"/>
            <w:gridSpan w:val="2"/>
          </w:tcPr>
          <w:p w14:paraId="605F77D6" w14:textId="77777777" w:rsidR="00702E16" w:rsidRPr="00DE07F4" w:rsidRDefault="00702E16" w:rsidP="00EA2AF3">
            <w:pPr>
              <w:spacing w:line="480" w:lineRule="auto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 xml:space="preserve">Help-seeking confidence </w:t>
            </w:r>
          </w:p>
        </w:tc>
        <w:tc>
          <w:tcPr>
            <w:tcW w:w="1074" w:type="pct"/>
            <w:gridSpan w:val="2"/>
          </w:tcPr>
          <w:p w14:paraId="498532F2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365 (62.5)</w:t>
            </w:r>
          </w:p>
        </w:tc>
        <w:tc>
          <w:tcPr>
            <w:tcW w:w="903" w:type="pct"/>
          </w:tcPr>
          <w:p w14:paraId="16003E77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58 (73.4)</w:t>
            </w:r>
          </w:p>
        </w:tc>
        <w:tc>
          <w:tcPr>
            <w:tcW w:w="478" w:type="pct"/>
          </w:tcPr>
          <w:p w14:paraId="226918D3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</w:tcPr>
          <w:p w14:paraId="34EA15F8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0.18</w:t>
            </w:r>
          </w:p>
        </w:tc>
        <w:tc>
          <w:tcPr>
            <w:tcW w:w="674" w:type="pct"/>
            <w:gridSpan w:val="2"/>
          </w:tcPr>
          <w:p w14:paraId="1359913B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0.22</w:t>
            </w:r>
          </w:p>
        </w:tc>
      </w:tr>
      <w:tr w:rsidR="00702E16" w:rsidRPr="00DE07F4" w14:paraId="2D3FA600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24F5B649" w14:textId="77777777" w:rsidR="00702E16" w:rsidRPr="00DE07F4" w:rsidRDefault="00702E16" w:rsidP="00EA2AF3">
            <w:pPr>
              <w:spacing w:line="480" w:lineRule="auto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 xml:space="preserve">Help-seeking behaviour </w:t>
            </w: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015EC718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8 (14.3)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2C089C84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10 (12.7)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616941A7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1E0896DF" w14:textId="77777777" w:rsidR="00702E16" w:rsidRPr="00DE07F4" w:rsidRDefault="00702E16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E07F4">
              <w:rPr>
                <w:sz w:val="22"/>
                <w:szCs w:val="22"/>
              </w:rPr>
              <w:t>0.78</w:t>
            </w:r>
          </w:p>
        </w:tc>
        <w:tc>
          <w:tcPr>
            <w:tcW w:w="674" w:type="pct"/>
            <w:gridSpan w:val="2"/>
            <w:tcBorders>
              <w:bottom w:val="single" w:sz="4" w:space="0" w:color="auto"/>
            </w:tcBorders>
          </w:tcPr>
          <w:p w14:paraId="4A90BA15" w14:textId="77777777" w:rsidR="00702E16" w:rsidRPr="00DE07F4" w:rsidRDefault="00702E16" w:rsidP="00EA2AF3">
            <w:pPr>
              <w:spacing w:line="480" w:lineRule="auto"/>
              <w:jc w:val="center"/>
              <w:rPr>
                <w:rFonts w:cs="Calibri"/>
                <w:sz w:val="22"/>
                <w:szCs w:val="22"/>
              </w:rPr>
            </w:pPr>
            <w:r w:rsidRPr="00DE07F4">
              <w:rPr>
                <w:rFonts w:cs="Calibri"/>
                <w:sz w:val="22"/>
                <w:szCs w:val="22"/>
              </w:rPr>
              <w:t>0.81</w:t>
            </w:r>
          </w:p>
        </w:tc>
      </w:tr>
    </w:tbl>
    <w:p w14:paraId="7DD016D4" w14:textId="45384ACF" w:rsidR="00702E16" w:rsidRDefault="00702E16" w:rsidP="00702E16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650766">
        <w:t xml:space="preserve">presence </w:t>
      </w:r>
      <w:r>
        <w:t xml:space="preserve">of children at home. </w:t>
      </w:r>
    </w:p>
    <w:p w14:paraId="3308B223" w14:textId="77777777" w:rsidR="00702E16" w:rsidRPr="00617AB6" w:rsidRDefault="00702E16" w:rsidP="00702E16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6FA6AA93" w14:textId="77777777" w:rsidR="00702E16" w:rsidRDefault="00702E16" w:rsidP="00702E16">
      <w:pPr>
        <w:spacing w:line="480" w:lineRule="auto"/>
        <w:rPr>
          <w:color w:val="FF0000"/>
        </w:rPr>
      </w:pPr>
    </w:p>
    <w:p w14:paraId="67EABCA4" w14:textId="77777777" w:rsidR="00702E16" w:rsidRPr="00454F70" w:rsidRDefault="00702E16" w:rsidP="00702E16">
      <w:pPr>
        <w:rPr>
          <w:b/>
          <w:bCs/>
        </w:rPr>
      </w:pPr>
    </w:p>
    <w:p w14:paraId="388DC1FF" w14:textId="77777777" w:rsidR="00702E16" w:rsidRDefault="00702E16"/>
    <w:sectPr w:rsidR="00702E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0CCA" w14:textId="77777777" w:rsidR="00D55817" w:rsidRDefault="00650766">
      <w:pPr>
        <w:spacing w:after="0" w:line="240" w:lineRule="auto"/>
      </w:pPr>
      <w:r>
        <w:separator/>
      </w:r>
    </w:p>
  </w:endnote>
  <w:endnote w:type="continuationSeparator" w:id="0">
    <w:p w14:paraId="1E4C55F7" w14:textId="77777777" w:rsidR="00D55817" w:rsidRDefault="00650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E56E" w14:textId="77777777" w:rsidR="00222297" w:rsidRDefault="00941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298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7B47BB" w14:textId="77777777" w:rsidR="00222297" w:rsidRDefault="00702E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BA766" w14:textId="77777777" w:rsidR="00222297" w:rsidRDefault="009414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88BE" w14:textId="77777777" w:rsidR="00222297" w:rsidRDefault="00941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380DF" w14:textId="77777777" w:rsidR="00D55817" w:rsidRDefault="00650766">
      <w:pPr>
        <w:spacing w:after="0" w:line="240" w:lineRule="auto"/>
      </w:pPr>
      <w:r>
        <w:separator/>
      </w:r>
    </w:p>
  </w:footnote>
  <w:footnote w:type="continuationSeparator" w:id="0">
    <w:p w14:paraId="00B30EA3" w14:textId="77777777" w:rsidR="00D55817" w:rsidRDefault="00650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3C781" w14:textId="77777777" w:rsidR="00222297" w:rsidRDefault="009414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36975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AE9079" w14:textId="291FBB8F" w:rsidR="00941400" w:rsidRDefault="009414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FFE454" w14:textId="77777777" w:rsidR="00222297" w:rsidRDefault="009414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3342" w14:textId="77777777" w:rsidR="00222297" w:rsidRDefault="009414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16"/>
    <w:rsid w:val="00650766"/>
    <w:rsid w:val="006B07A5"/>
    <w:rsid w:val="00702E16"/>
    <w:rsid w:val="00941400"/>
    <w:rsid w:val="00D55817"/>
    <w:rsid w:val="00F8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37714"/>
  <w15:chartTrackingRefBased/>
  <w15:docId w15:val="{3198BBD4-0410-4384-BF41-D5BC3FC3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2E1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2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E16"/>
  </w:style>
  <w:style w:type="paragraph" w:styleId="Footer">
    <w:name w:val="footer"/>
    <w:basedOn w:val="Normal"/>
    <w:link w:val="FooterChar"/>
    <w:uiPriority w:val="99"/>
    <w:unhideWhenUsed/>
    <w:rsid w:val="00702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E16"/>
  </w:style>
  <w:style w:type="paragraph" w:styleId="Revision">
    <w:name w:val="Revision"/>
    <w:hidden/>
    <w:uiPriority w:val="99"/>
    <w:semiHidden/>
    <w:rsid w:val="006507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5</cp:revision>
  <dcterms:created xsi:type="dcterms:W3CDTF">2021-10-11T01:20:00Z</dcterms:created>
  <dcterms:modified xsi:type="dcterms:W3CDTF">2022-03-04T01:09:00Z</dcterms:modified>
</cp:coreProperties>
</file>