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AA0" w:rsidRPr="00061AA0" w:rsidRDefault="009C6E79" w:rsidP="00061AA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</w:t>
      </w:r>
      <w:r w:rsidR="00FE2D24">
        <w:rPr>
          <w:rFonts w:ascii="Times New Roman" w:hAnsi="Times New Roman" w:cs="Times New Roman"/>
          <w:sz w:val="24"/>
          <w:szCs w:val="24"/>
          <w:lang w:val="en-US"/>
        </w:rPr>
        <w:t xml:space="preserve"> File 2</w:t>
      </w:r>
      <w:r w:rsidR="00061AA0" w:rsidRPr="00061AA0">
        <w:rPr>
          <w:rFonts w:ascii="Times New Roman" w:hAnsi="Times New Roman" w:cs="Times New Roman"/>
          <w:sz w:val="24"/>
          <w:szCs w:val="24"/>
          <w:lang w:val="en-US"/>
        </w:rPr>
        <w:t xml:space="preserve">: Description of </w:t>
      </w:r>
      <w:r w:rsidR="002D278A">
        <w:rPr>
          <w:rFonts w:ascii="Times New Roman" w:hAnsi="Times New Roman" w:cs="Times New Roman"/>
          <w:sz w:val="24"/>
          <w:szCs w:val="24"/>
          <w:lang w:val="en-US"/>
        </w:rPr>
        <w:t>the topics</w:t>
      </w:r>
      <w:r w:rsidR="002A6971">
        <w:rPr>
          <w:rFonts w:ascii="Times New Roman" w:hAnsi="Times New Roman" w:cs="Times New Roman"/>
          <w:sz w:val="24"/>
          <w:szCs w:val="24"/>
          <w:lang w:val="en-US"/>
        </w:rPr>
        <w:t xml:space="preserve"> of each session for</w:t>
      </w:r>
      <w:r w:rsidR="00061AA0" w:rsidRPr="00061AA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F565C0">
        <w:rPr>
          <w:rFonts w:ascii="Times New Roman" w:hAnsi="Times New Roman" w:cs="Times New Roman"/>
          <w:sz w:val="24"/>
          <w:szCs w:val="24"/>
          <w:lang w:val="en-US"/>
        </w:rPr>
        <w:t xml:space="preserve">HAPIFED and </w:t>
      </w:r>
      <w:r w:rsidR="00030D99">
        <w:rPr>
          <w:rFonts w:ascii="Times New Roman" w:hAnsi="Times New Roman" w:cs="Times New Roman"/>
          <w:sz w:val="24"/>
          <w:szCs w:val="24"/>
          <w:lang w:val="en-US"/>
        </w:rPr>
        <w:t>CBT-E</w:t>
      </w:r>
      <w:r w:rsidR="00F90D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02CA">
        <w:rPr>
          <w:rFonts w:ascii="Times New Roman" w:hAnsi="Times New Roman" w:cs="Times New Roman"/>
          <w:sz w:val="24"/>
          <w:szCs w:val="24"/>
          <w:lang w:val="en-US"/>
        </w:rPr>
        <w:t>as implemented in the present study.</w:t>
      </w:r>
    </w:p>
    <w:p w:rsidR="001950D2" w:rsidRPr="00061AA0" w:rsidRDefault="008F6CE8" w:rsidP="008F6CE8">
      <w:pPr>
        <w:jc w:val="center"/>
        <w:rPr>
          <w:rFonts w:ascii="Times New Roman" w:hAnsi="Times New Roman" w:cs="Times New Roman"/>
          <w:b/>
          <w:lang w:val="en-US"/>
        </w:rPr>
      </w:pPr>
      <w:r w:rsidRPr="00061AA0">
        <w:rPr>
          <w:lang w:val="en-US"/>
        </w:rPr>
        <w:tab/>
      </w:r>
      <w:r w:rsidRPr="00061AA0">
        <w:rPr>
          <w:rFonts w:ascii="Times New Roman" w:hAnsi="Times New Roman" w:cs="Times New Roman"/>
          <w:b/>
          <w:lang w:val="en-US"/>
        </w:rPr>
        <w:t xml:space="preserve"> </w:t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1163"/>
        <w:gridCol w:w="5891"/>
        <w:gridCol w:w="7371"/>
      </w:tblGrid>
      <w:tr w:rsidR="003E0515" w:rsidTr="0019525E">
        <w:trPr>
          <w:trHeight w:val="356"/>
        </w:trPr>
        <w:tc>
          <w:tcPr>
            <w:tcW w:w="0" w:type="auto"/>
          </w:tcPr>
          <w:p w:rsidR="00762FCF" w:rsidRPr="00061AA0" w:rsidRDefault="00762FCF" w:rsidP="008F6C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891" w:type="dxa"/>
          </w:tcPr>
          <w:p w:rsidR="00762FCF" w:rsidRPr="0019525E" w:rsidRDefault="00762FCF" w:rsidP="001952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b/>
                <w:sz w:val="18"/>
                <w:szCs w:val="18"/>
              </w:rPr>
              <w:t>HAPIFED</w:t>
            </w:r>
          </w:p>
          <w:p w:rsidR="00762FCF" w:rsidRPr="0019525E" w:rsidRDefault="00762FCF" w:rsidP="001952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1" w:type="dxa"/>
          </w:tcPr>
          <w:p w:rsidR="00762FCF" w:rsidRPr="0019525E" w:rsidRDefault="00762FCF" w:rsidP="001952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b/>
                <w:sz w:val="18"/>
                <w:szCs w:val="18"/>
              </w:rPr>
              <w:t>CBT-E</w:t>
            </w:r>
          </w:p>
        </w:tc>
      </w:tr>
      <w:tr w:rsidR="00762FCF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Group Session </w:t>
            </w:r>
          </w:p>
        </w:tc>
        <w:tc>
          <w:tcPr>
            <w:tcW w:w="5891" w:type="dxa"/>
          </w:tcPr>
          <w:p w:rsidR="00762FCF" w:rsidRPr="0019525E" w:rsidRDefault="002D278A" w:rsidP="001952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Topics</w:t>
            </w:r>
            <w:proofErr w:type="spellEnd"/>
          </w:p>
        </w:tc>
        <w:tc>
          <w:tcPr>
            <w:tcW w:w="7371" w:type="dxa"/>
          </w:tcPr>
          <w:p w:rsidR="00762FCF" w:rsidRPr="0019525E" w:rsidRDefault="002D278A" w:rsidP="001952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Topics</w:t>
            </w:r>
          </w:p>
        </w:tc>
      </w:tr>
      <w:tr w:rsidR="00AF11C6" w:rsidRPr="00F565C0" w:rsidTr="0019525E">
        <w:tc>
          <w:tcPr>
            <w:tcW w:w="0" w:type="auto"/>
          </w:tcPr>
          <w:p w:rsidR="00AF11C6" w:rsidRPr="0019525E" w:rsidRDefault="00AF11C6" w:rsidP="00AF1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89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Establishing real-time self-monitoring and education about weight, weight goals and weight change in treatment</w:t>
            </w:r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Establishing real-time self-monitoring and education about weight, weight goals and weight change in treatment</w:t>
            </w:r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F11C6" w:rsidRPr="003E0515" w:rsidTr="0019525E">
        <w:tc>
          <w:tcPr>
            <w:tcW w:w="0" w:type="auto"/>
          </w:tcPr>
          <w:p w:rsidR="00AF11C6" w:rsidRPr="0019525E" w:rsidRDefault="00AF11C6" w:rsidP="00AF1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9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Psychoeducation about eating problems</w:t>
            </w:r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Psychoeducation about eating problems</w:t>
            </w:r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62FCF" w:rsidRPr="003E0515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5891" w:type="dxa"/>
          </w:tcPr>
          <w:p w:rsidR="00762FCF" w:rsidRPr="0019525E" w:rsidRDefault="000E28C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Famine reaction/ W</w:t>
            </w:r>
            <w:r w:rsidR="003E0515"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hy the diets fail</w:t>
            </w:r>
            <w:r w:rsidR="0019525E"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?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Establishing regular eating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62FCF" w:rsidRPr="003E0515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5891" w:type="dxa"/>
          </w:tcPr>
          <w:p w:rsidR="00762FCF" w:rsidRPr="0019525E" w:rsidRDefault="003E0515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Establishing regular eating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purging</w:t>
            </w:r>
            <w:proofErr w:type="spellEnd"/>
          </w:p>
        </w:tc>
      </w:tr>
      <w:tr w:rsidR="00AF11C6" w:rsidRPr="003E0515" w:rsidTr="0019525E">
        <w:tc>
          <w:tcPr>
            <w:tcW w:w="0" w:type="auto"/>
          </w:tcPr>
          <w:p w:rsidR="00AF11C6" w:rsidRPr="0019525E" w:rsidRDefault="00AF11C6" w:rsidP="00AF1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589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Psychoeducation about healthy and unhealthy exercise</w:t>
            </w:r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feelings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fullness</w:t>
            </w:r>
            <w:proofErr w:type="spellEnd"/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11C6" w:rsidRPr="00DA0C7B" w:rsidTr="0019525E">
        <w:tc>
          <w:tcPr>
            <w:tcW w:w="0" w:type="auto"/>
          </w:tcPr>
          <w:p w:rsidR="00AF11C6" w:rsidRPr="0019525E" w:rsidRDefault="00AF11C6" w:rsidP="00AF1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589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purging</w:t>
            </w:r>
            <w:proofErr w:type="spellEnd"/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excessive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exercise</w:t>
            </w:r>
            <w:proofErr w:type="spellEnd"/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11C6" w:rsidRPr="000E28C0" w:rsidTr="0019525E">
        <w:tc>
          <w:tcPr>
            <w:tcW w:w="0" w:type="auto"/>
          </w:tcPr>
          <w:p w:rsidR="00AF11C6" w:rsidRPr="0019525E" w:rsidRDefault="00AF11C6" w:rsidP="00AF1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9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the healthy eating for weight loss</w:t>
            </w:r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Involving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significant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others</w:t>
            </w:r>
            <w:proofErr w:type="spellEnd"/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11C6" w:rsidRPr="00F565C0" w:rsidTr="0019525E">
        <w:tc>
          <w:tcPr>
            <w:tcW w:w="0" w:type="auto"/>
          </w:tcPr>
          <w:p w:rsidR="00AF11C6" w:rsidRPr="0019525E" w:rsidRDefault="00AF11C6" w:rsidP="00AF1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89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feelings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fullness</w:t>
            </w:r>
            <w:proofErr w:type="spellEnd"/>
          </w:p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Conducting a joint review of progress/Identifying barriers to change </w:t>
            </w: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5891" w:type="dxa"/>
          </w:tcPr>
          <w:p w:rsidR="00762FCF" w:rsidRPr="0019525E" w:rsidRDefault="000E28C0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excessive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exercise</w:t>
            </w:r>
            <w:proofErr w:type="spellEnd"/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Conducting a joint review of progress/Identifying barriers to change</w:t>
            </w: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91" w:type="dxa"/>
          </w:tcPr>
          <w:p w:rsidR="00762FCF" w:rsidRPr="0019525E" w:rsidRDefault="000E28C0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Involving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significant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others</w:t>
            </w:r>
            <w:proofErr w:type="spellEnd"/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Identifying over-evaluation and i</w:t>
            </w:r>
            <w:r w:rsidR="0019525E"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 consequence</w:t>
            </w: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891" w:type="dxa"/>
          </w:tcPr>
          <w:p w:rsidR="00762FCF" w:rsidRDefault="000E28C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Conducting a joint review of progress/Identifying barriers to change </w:t>
            </w:r>
          </w:p>
          <w:p w:rsidR="00061AA0" w:rsidRPr="0019525E" w:rsidRDefault="00061AA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Enhancing the importance of other domains for self-evaluation</w:t>
            </w:r>
          </w:p>
        </w:tc>
      </w:tr>
      <w:tr w:rsidR="00762FCF" w:rsidRPr="00DA0C7B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891" w:type="dxa"/>
          </w:tcPr>
          <w:p w:rsidR="00762FCF" w:rsidRPr="0019525E" w:rsidRDefault="00B33179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Strategies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relaxation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shape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checking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avoidance</w:t>
            </w:r>
            <w:proofErr w:type="spellEnd"/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FCF" w:rsidRPr="00B33179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891" w:type="dxa"/>
          </w:tcPr>
          <w:p w:rsidR="00762FCF" w:rsidRDefault="00B33179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Liking your body/Identifying over-evaluation and i</w:t>
            </w:r>
            <w:r w:rsidR="0019525E"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 consequence</w:t>
            </w:r>
          </w:p>
          <w:p w:rsidR="00061AA0" w:rsidRPr="0019525E" w:rsidRDefault="00061AA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Continuation of session 12 </w:t>
            </w:r>
          </w:p>
        </w:tc>
      </w:tr>
      <w:tr w:rsidR="00762FCF" w:rsidRPr="00B33179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891" w:type="dxa"/>
          </w:tcPr>
          <w:p w:rsidR="00762FCF" w:rsidRDefault="00B33179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Enhancing the importance of other domains for self-evaluation </w:t>
            </w:r>
          </w:p>
          <w:p w:rsidR="00061AA0" w:rsidRPr="0019525E" w:rsidRDefault="00061AA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“feeling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fat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891" w:type="dxa"/>
          </w:tcPr>
          <w:p w:rsidR="00762FCF" w:rsidRPr="0019525E" w:rsidRDefault="00B33179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Self-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nurturing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activities</w:t>
            </w:r>
            <w:proofErr w:type="spellEnd"/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Exploring the origins of the over-evaluation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5891" w:type="dxa"/>
          </w:tcPr>
          <w:p w:rsidR="00762FCF" w:rsidRPr="0019525E" w:rsidRDefault="00B33179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shape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checking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avoidance</w:t>
            </w:r>
            <w:proofErr w:type="spellEnd"/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AF11C6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Learning to control the ED mindset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891" w:type="dxa"/>
          </w:tcPr>
          <w:p w:rsidR="00762FCF" w:rsidRPr="0019525E" w:rsidRDefault="00B33179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Continuation of session 16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dietary restraint and over-evaluation of control over eating</w:t>
            </w:r>
          </w:p>
        </w:tc>
      </w:tr>
      <w:tr w:rsidR="00762FCF" w:rsidRPr="00DA0C7B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891" w:type="dxa"/>
          </w:tcPr>
          <w:p w:rsidR="00762FCF" w:rsidRPr="0019525E" w:rsidRDefault="001D341C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“feeling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fat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762FCF" w:rsidRPr="0019525E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762FCF" w:rsidRPr="0019525E" w:rsidRDefault="00AF11C6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Continuation of session 17</w:t>
            </w:r>
          </w:p>
        </w:tc>
      </w:tr>
      <w:tr w:rsidR="009C168F" w:rsidRPr="00F565C0" w:rsidTr="0019525E">
        <w:tc>
          <w:tcPr>
            <w:tcW w:w="0" w:type="auto"/>
          </w:tcPr>
          <w:p w:rsidR="009C168F" w:rsidRPr="0019525E" w:rsidRDefault="009C168F" w:rsidP="009C1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89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Exploring the origins of the over-evaluation</w:t>
            </w:r>
          </w:p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event-related changes in eating</w:t>
            </w:r>
          </w:p>
        </w:tc>
      </w:tr>
      <w:tr w:rsidR="009C168F" w:rsidRPr="00F565C0" w:rsidTr="0019525E">
        <w:tc>
          <w:tcPr>
            <w:tcW w:w="0" w:type="auto"/>
          </w:tcPr>
          <w:p w:rsidR="009C168F" w:rsidRPr="0019525E" w:rsidRDefault="009C168F" w:rsidP="009C1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891" w:type="dxa"/>
          </w:tcPr>
          <w:p w:rsidR="009C168F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Continuation of session 19</w:t>
            </w:r>
          </w:p>
          <w:p w:rsidR="00061AA0" w:rsidRPr="0019525E" w:rsidRDefault="00061AA0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mood-related changes in eating</w:t>
            </w:r>
          </w:p>
        </w:tc>
      </w:tr>
      <w:tr w:rsidR="00762FCF" w:rsidRPr="006D4E6F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891" w:type="dxa"/>
          </w:tcPr>
          <w:p w:rsidR="00762FCF" w:rsidRPr="00743F62" w:rsidRDefault="001D341C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life skills, interpersonal functioning and relationships</w:t>
            </w:r>
          </w:p>
          <w:p w:rsidR="00061AA0" w:rsidRPr="00743F62" w:rsidRDefault="00061AA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743F62" w:rsidRDefault="006D4E6F" w:rsidP="006D4E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clinical perfectionism</w:t>
            </w:r>
          </w:p>
        </w:tc>
      </w:tr>
      <w:tr w:rsidR="00762FCF" w:rsidRPr="006D4E6F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891" w:type="dxa"/>
          </w:tcPr>
          <w:p w:rsidR="00762FCF" w:rsidRPr="00743F62" w:rsidRDefault="001D341C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Learning to control the ED mindset</w:t>
            </w:r>
          </w:p>
          <w:p w:rsidR="00762FCF" w:rsidRPr="00743F62" w:rsidRDefault="00762FCF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743F62" w:rsidRDefault="006D4E6F" w:rsidP="006D4E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Continuation of session 21</w:t>
            </w:r>
          </w:p>
        </w:tc>
      </w:tr>
      <w:tr w:rsidR="00762FCF" w:rsidRPr="00F565C0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891" w:type="dxa"/>
          </w:tcPr>
          <w:p w:rsidR="00762FCF" w:rsidRPr="00743F62" w:rsidRDefault="001D341C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dietary restraint and over-evaluation of control over eating</w:t>
            </w:r>
          </w:p>
          <w:p w:rsidR="00061AA0" w:rsidRPr="00743F62" w:rsidRDefault="00061AA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743F62" w:rsidRDefault="006D4E6F" w:rsidP="006D4E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core low self-esteem</w:t>
            </w:r>
          </w:p>
        </w:tc>
      </w:tr>
      <w:tr w:rsidR="00762FCF" w:rsidRPr="006D4E6F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891" w:type="dxa"/>
          </w:tcPr>
          <w:p w:rsidR="00762FCF" w:rsidRPr="00743F62" w:rsidRDefault="00B33179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</w:rPr>
              <w:t>Continuation of session 23</w:t>
            </w:r>
          </w:p>
          <w:p w:rsidR="00762FCF" w:rsidRPr="00743F62" w:rsidRDefault="00762FC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762FCF" w:rsidRPr="00743F62" w:rsidRDefault="006D4E6F" w:rsidP="006D4E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Continuation of session 23</w:t>
            </w:r>
          </w:p>
        </w:tc>
      </w:tr>
      <w:tr w:rsidR="00762FCF" w:rsidRPr="006D4E6F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891" w:type="dxa"/>
          </w:tcPr>
          <w:p w:rsidR="00762FCF" w:rsidRPr="00743F62" w:rsidRDefault="001D341C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event-related changes in eating</w:t>
            </w:r>
          </w:p>
          <w:p w:rsidR="0019525E" w:rsidRPr="00743F62" w:rsidRDefault="0019525E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743F62" w:rsidRDefault="006D4E6F" w:rsidP="006D4E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interpersonal problems</w:t>
            </w:r>
          </w:p>
        </w:tc>
      </w:tr>
      <w:tr w:rsidR="00762FCF" w:rsidRPr="006D4E6F" w:rsidTr="0019525E">
        <w:tc>
          <w:tcPr>
            <w:tcW w:w="0" w:type="auto"/>
          </w:tcPr>
          <w:p w:rsidR="00762FCF" w:rsidRPr="0019525E" w:rsidRDefault="00762FCF" w:rsidP="008F6C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891" w:type="dxa"/>
          </w:tcPr>
          <w:p w:rsidR="00762FCF" w:rsidRPr="00743F62" w:rsidRDefault="001D341C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mood-related changes in eating</w:t>
            </w:r>
          </w:p>
          <w:p w:rsidR="0019525E" w:rsidRPr="00743F62" w:rsidRDefault="0019525E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</w:tcPr>
          <w:p w:rsidR="00762FCF" w:rsidRPr="00743F62" w:rsidRDefault="006D4E6F" w:rsidP="006D4E6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Continuation of session 25</w:t>
            </w:r>
            <w:r w:rsidR="009C168F" w:rsidRPr="00743F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  <w:tr w:rsidR="009C168F" w:rsidRPr="00DA0C7B" w:rsidTr="0019525E">
        <w:tc>
          <w:tcPr>
            <w:tcW w:w="0" w:type="auto"/>
          </w:tcPr>
          <w:p w:rsidR="009C168F" w:rsidRPr="0019525E" w:rsidRDefault="009C168F" w:rsidP="009C1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891" w:type="dxa"/>
          </w:tcPr>
          <w:p w:rsidR="009C168F" w:rsidRPr="00061AA0" w:rsidRDefault="00061AA0" w:rsidP="001952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1AA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Addressing the end of treatment</w:t>
            </w:r>
          </w:p>
        </w:tc>
        <w:tc>
          <w:tcPr>
            <w:tcW w:w="737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end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proofErr w:type="spellEnd"/>
          </w:p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168F" w:rsidRPr="00DA0C7B" w:rsidTr="0019525E">
        <w:tc>
          <w:tcPr>
            <w:tcW w:w="0" w:type="auto"/>
          </w:tcPr>
          <w:p w:rsidR="009C168F" w:rsidRPr="0019525E" w:rsidRDefault="009C168F" w:rsidP="009C1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89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end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proofErr w:type="spellEnd"/>
          </w:p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end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proofErr w:type="spellEnd"/>
          </w:p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168F" w:rsidRPr="00DA0C7B" w:rsidTr="0019525E">
        <w:tc>
          <w:tcPr>
            <w:tcW w:w="0" w:type="auto"/>
          </w:tcPr>
          <w:p w:rsidR="009C168F" w:rsidRPr="0019525E" w:rsidRDefault="009C168F" w:rsidP="009C1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89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end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proofErr w:type="spellEnd"/>
          </w:p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</w:tcPr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Addressing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end</w:t>
            </w:r>
            <w:proofErr w:type="spellEnd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19525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proofErr w:type="spellEnd"/>
          </w:p>
          <w:p w:rsidR="009C168F" w:rsidRPr="0019525E" w:rsidRDefault="009C168F" w:rsidP="00195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90D79" w:rsidRDefault="00F90D79" w:rsidP="00F90D79">
      <w:pPr>
        <w:contextualSpacing/>
        <w:jc w:val="both"/>
        <w:rPr>
          <w:sz w:val="20"/>
          <w:szCs w:val="20"/>
          <w:lang w:val="en-US"/>
        </w:rPr>
      </w:pPr>
      <w:r w:rsidRPr="00F565C0">
        <w:rPr>
          <w:sz w:val="20"/>
          <w:szCs w:val="20"/>
          <w:lang w:val="en-US"/>
        </w:rPr>
        <w:t>HAPIFED = Healthy APproach to WeIght management and Food in Eating Disorders</w:t>
      </w:r>
    </w:p>
    <w:p w:rsidR="00F402F3" w:rsidRPr="00F565C0" w:rsidRDefault="00F402F3" w:rsidP="00F90D79">
      <w:pPr>
        <w:contextualSpacing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CBT-E – Cognitive Behavioural Therapy-Enhanced</w:t>
      </w:r>
    </w:p>
    <w:p w:rsidR="00061AA0" w:rsidRPr="00F565C0" w:rsidRDefault="00061AA0" w:rsidP="00061AA0">
      <w:pPr>
        <w:jc w:val="center"/>
        <w:rPr>
          <w:rFonts w:ascii="Times New Roman" w:hAnsi="Times New Roman" w:cs="Times New Roman"/>
          <w:lang w:val="en-US"/>
        </w:rPr>
      </w:pPr>
    </w:p>
    <w:sectPr w:rsidR="00061AA0" w:rsidRPr="00F565C0" w:rsidSect="008F6CE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CE8"/>
    <w:rsid w:val="0001052D"/>
    <w:rsid w:val="00010B25"/>
    <w:rsid w:val="00010BDF"/>
    <w:rsid w:val="00022238"/>
    <w:rsid w:val="000307E7"/>
    <w:rsid w:val="00030D99"/>
    <w:rsid w:val="0003372D"/>
    <w:rsid w:val="00033A46"/>
    <w:rsid w:val="00043852"/>
    <w:rsid w:val="000502CE"/>
    <w:rsid w:val="00053A96"/>
    <w:rsid w:val="00061AA0"/>
    <w:rsid w:val="00062E40"/>
    <w:rsid w:val="000748C1"/>
    <w:rsid w:val="00080824"/>
    <w:rsid w:val="00083646"/>
    <w:rsid w:val="00090C1A"/>
    <w:rsid w:val="000B12E5"/>
    <w:rsid w:val="000B316D"/>
    <w:rsid w:val="000B35F9"/>
    <w:rsid w:val="000B3989"/>
    <w:rsid w:val="000B5ACE"/>
    <w:rsid w:val="000B5FC2"/>
    <w:rsid w:val="000C13B8"/>
    <w:rsid w:val="000D4692"/>
    <w:rsid w:val="000D4E27"/>
    <w:rsid w:val="000D6222"/>
    <w:rsid w:val="000E28C0"/>
    <w:rsid w:val="000F041D"/>
    <w:rsid w:val="000F4720"/>
    <w:rsid w:val="001001C5"/>
    <w:rsid w:val="0011064F"/>
    <w:rsid w:val="00112328"/>
    <w:rsid w:val="001172E3"/>
    <w:rsid w:val="00145FCB"/>
    <w:rsid w:val="001555F4"/>
    <w:rsid w:val="00156ED8"/>
    <w:rsid w:val="00157EB7"/>
    <w:rsid w:val="001602B4"/>
    <w:rsid w:val="00171E89"/>
    <w:rsid w:val="0018529F"/>
    <w:rsid w:val="0019027D"/>
    <w:rsid w:val="00190902"/>
    <w:rsid w:val="001950D2"/>
    <w:rsid w:val="0019525E"/>
    <w:rsid w:val="00195820"/>
    <w:rsid w:val="001A42E4"/>
    <w:rsid w:val="001B12C5"/>
    <w:rsid w:val="001D26DF"/>
    <w:rsid w:val="001D2C24"/>
    <w:rsid w:val="001D341C"/>
    <w:rsid w:val="001E0F32"/>
    <w:rsid w:val="001E1E0E"/>
    <w:rsid w:val="001E212A"/>
    <w:rsid w:val="001E5CD6"/>
    <w:rsid w:val="001E6E2E"/>
    <w:rsid w:val="001E70EA"/>
    <w:rsid w:val="002041ED"/>
    <w:rsid w:val="00230CB8"/>
    <w:rsid w:val="00240F62"/>
    <w:rsid w:val="00260329"/>
    <w:rsid w:val="00263417"/>
    <w:rsid w:val="00267F41"/>
    <w:rsid w:val="00282FE0"/>
    <w:rsid w:val="002A208A"/>
    <w:rsid w:val="002A409A"/>
    <w:rsid w:val="002A6971"/>
    <w:rsid w:val="002C0AF5"/>
    <w:rsid w:val="002D278A"/>
    <w:rsid w:val="002E3724"/>
    <w:rsid w:val="002E56EC"/>
    <w:rsid w:val="0030226D"/>
    <w:rsid w:val="00304F6C"/>
    <w:rsid w:val="00307BAD"/>
    <w:rsid w:val="003108B4"/>
    <w:rsid w:val="00311F6F"/>
    <w:rsid w:val="00312C6A"/>
    <w:rsid w:val="003217F8"/>
    <w:rsid w:val="003266C3"/>
    <w:rsid w:val="00330FF5"/>
    <w:rsid w:val="00335D6E"/>
    <w:rsid w:val="003445A0"/>
    <w:rsid w:val="0034668C"/>
    <w:rsid w:val="00347439"/>
    <w:rsid w:val="003503CD"/>
    <w:rsid w:val="00357643"/>
    <w:rsid w:val="00384F35"/>
    <w:rsid w:val="00391C1C"/>
    <w:rsid w:val="00392F7E"/>
    <w:rsid w:val="00395C06"/>
    <w:rsid w:val="003962A5"/>
    <w:rsid w:val="003A0534"/>
    <w:rsid w:val="003A14F2"/>
    <w:rsid w:val="003A20F0"/>
    <w:rsid w:val="003A2359"/>
    <w:rsid w:val="003A7AF0"/>
    <w:rsid w:val="003B2937"/>
    <w:rsid w:val="003B6142"/>
    <w:rsid w:val="003C1111"/>
    <w:rsid w:val="003C61B1"/>
    <w:rsid w:val="003D0926"/>
    <w:rsid w:val="003E0515"/>
    <w:rsid w:val="003E2719"/>
    <w:rsid w:val="003E48D0"/>
    <w:rsid w:val="003F39B5"/>
    <w:rsid w:val="00401F77"/>
    <w:rsid w:val="00402E03"/>
    <w:rsid w:val="00417906"/>
    <w:rsid w:val="004270BC"/>
    <w:rsid w:val="0042739D"/>
    <w:rsid w:val="00434959"/>
    <w:rsid w:val="004418A3"/>
    <w:rsid w:val="0044396C"/>
    <w:rsid w:val="00444AA8"/>
    <w:rsid w:val="00451F9B"/>
    <w:rsid w:val="0045249F"/>
    <w:rsid w:val="00454613"/>
    <w:rsid w:val="00460302"/>
    <w:rsid w:val="00465E2B"/>
    <w:rsid w:val="00466CBB"/>
    <w:rsid w:val="0047005A"/>
    <w:rsid w:val="00470766"/>
    <w:rsid w:val="00471E7D"/>
    <w:rsid w:val="004738F8"/>
    <w:rsid w:val="004953A7"/>
    <w:rsid w:val="004A4709"/>
    <w:rsid w:val="004A6E60"/>
    <w:rsid w:val="004C1096"/>
    <w:rsid w:val="004D1938"/>
    <w:rsid w:val="00505CEA"/>
    <w:rsid w:val="005066DC"/>
    <w:rsid w:val="0050785B"/>
    <w:rsid w:val="00512C3D"/>
    <w:rsid w:val="00525829"/>
    <w:rsid w:val="005311F6"/>
    <w:rsid w:val="00534360"/>
    <w:rsid w:val="0054152E"/>
    <w:rsid w:val="00555491"/>
    <w:rsid w:val="00571A10"/>
    <w:rsid w:val="005763F2"/>
    <w:rsid w:val="00596C76"/>
    <w:rsid w:val="005A302B"/>
    <w:rsid w:val="005A5049"/>
    <w:rsid w:val="005A5AA6"/>
    <w:rsid w:val="005B1412"/>
    <w:rsid w:val="005B373C"/>
    <w:rsid w:val="005B6263"/>
    <w:rsid w:val="005C0A89"/>
    <w:rsid w:val="005D2208"/>
    <w:rsid w:val="005D3E55"/>
    <w:rsid w:val="005D5F7F"/>
    <w:rsid w:val="005E239F"/>
    <w:rsid w:val="005E2BF4"/>
    <w:rsid w:val="005F44F1"/>
    <w:rsid w:val="00607269"/>
    <w:rsid w:val="006179F8"/>
    <w:rsid w:val="006255A2"/>
    <w:rsid w:val="0062674B"/>
    <w:rsid w:val="00630DCB"/>
    <w:rsid w:val="00635C5F"/>
    <w:rsid w:val="00641DDE"/>
    <w:rsid w:val="00656E45"/>
    <w:rsid w:val="00666C0B"/>
    <w:rsid w:val="0067396A"/>
    <w:rsid w:val="006777E3"/>
    <w:rsid w:val="00682E60"/>
    <w:rsid w:val="00687574"/>
    <w:rsid w:val="00691386"/>
    <w:rsid w:val="00691C6B"/>
    <w:rsid w:val="0069403A"/>
    <w:rsid w:val="006A4C1C"/>
    <w:rsid w:val="006B1232"/>
    <w:rsid w:val="006B79B8"/>
    <w:rsid w:val="006C1AE7"/>
    <w:rsid w:val="006D0869"/>
    <w:rsid w:val="006D4E6F"/>
    <w:rsid w:val="006E02E9"/>
    <w:rsid w:val="00701DC9"/>
    <w:rsid w:val="00722C3B"/>
    <w:rsid w:val="0072414C"/>
    <w:rsid w:val="00726607"/>
    <w:rsid w:val="007318C6"/>
    <w:rsid w:val="0073511A"/>
    <w:rsid w:val="007430F8"/>
    <w:rsid w:val="00743F62"/>
    <w:rsid w:val="00752FAE"/>
    <w:rsid w:val="007628F7"/>
    <w:rsid w:val="00762FCF"/>
    <w:rsid w:val="00764124"/>
    <w:rsid w:val="00783A83"/>
    <w:rsid w:val="007A2607"/>
    <w:rsid w:val="007A519B"/>
    <w:rsid w:val="007A54A9"/>
    <w:rsid w:val="007B0EFB"/>
    <w:rsid w:val="007B62E8"/>
    <w:rsid w:val="007F15E5"/>
    <w:rsid w:val="007F76D4"/>
    <w:rsid w:val="00801BAD"/>
    <w:rsid w:val="00801FD1"/>
    <w:rsid w:val="00813E5E"/>
    <w:rsid w:val="00814071"/>
    <w:rsid w:val="0081536F"/>
    <w:rsid w:val="008212FF"/>
    <w:rsid w:val="00822401"/>
    <w:rsid w:val="00830844"/>
    <w:rsid w:val="0083132B"/>
    <w:rsid w:val="00831CEF"/>
    <w:rsid w:val="00832ACA"/>
    <w:rsid w:val="00840E9B"/>
    <w:rsid w:val="00853A31"/>
    <w:rsid w:val="00862F6D"/>
    <w:rsid w:val="00864DE6"/>
    <w:rsid w:val="0086650B"/>
    <w:rsid w:val="00870915"/>
    <w:rsid w:val="00880DEB"/>
    <w:rsid w:val="00895E8C"/>
    <w:rsid w:val="008B39FC"/>
    <w:rsid w:val="008D3421"/>
    <w:rsid w:val="008D7305"/>
    <w:rsid w:val="008E3A43"/>
    <w:rsid w:val="008F6CE8"/>
    <w:rsid w:val="009071E3"/>
    <w:rsid w:val="00911847"/>
    <w:rsid w:val="009135D3"/>
    <w:rsid w:val="00913DCA"/>
    <w:rsid w:val="00913E9C"/>
    <w:rsid w:val="0091646C"/>
    <w:rsid w:val="00916EBC"/>
    <w:rsid w:val="00924473"/>
    <w:rsid w:val="00927FCD"/>
    <w:rsid w:val="00930420"/>
    <w:rsid w:val="00933919"/>
    <w:rsid w:val="00933F6D"/>
    <w:rsid w:val="00935CB9"/>
    <w:rsid w:val="00941D6E"/>
    <w:rsid w:val="00962E3F"/>
    <w:rsid w:val="00983175"/>
    <w:rsid w:val="0098381C"/>
    <w:rsid w:val="0098393F"/>
    <w:rsid w:val="00991D3C"/>
    <w:rsid w:val="00997B83"/>
    <w:rsid w:val="009A0C62"/>
    <w:rsid w:val="009A38F1"/>
    <w:rsid w:val="009A5329"/>
    <w:rsid w:val="009B562D"/>
    <w:rsid w:val="009C168F"/>
    <w:rsid w:val="009C57C1"/>
    <w:rsid w:val="009C6E79"/>
    <w:rsid w:val="009C7808"/>
    <w:rsid w:val="009D0A09"/>
    <w:rsid w:val="009D36C2"/>
    <w:rsid w:val="009E07B6"/>
    <w:rsid w:val="009E2801"/>
    <w:rsid w:val="009E3364"/>
    <w:rsid w:val="009E3BBA"/>
    <w:rsid w:val="009E42F5"/>
    <w:rsid w:val="009E4769"/>
    <w:rsid w:val="009F30BF"/>
    <w:rsid w:val="00A10C79"/>
    <w:rsid w:val="00A44D8A"/>
    <w:rsid w:val="00A5076A"/>
    <w:rsid w:val="00A51070"/>
    <w:rsid w:val="00A52E82"/>
    <w:rsid w:val="00A55BF1"/>
    <w:rsid w:val="00A624DA"/>
    <w:rsid w:val="00A701E8"/>
    <w:rsid w:val="00A86E19"/>
    <w:rsid w:val="00A87B5B"/>
    <w:rsid w:val="00A87C5A"/>
    <w:rsid w:val="00AB21D1"/>
    <w:rsid w:val="00AC03F9"/>
    <w:rsid w:val="00AD0DAD"/>
    <w:rsid w:val="00AD5217"/>
    <w:rsid w:val="00AE4C38"/>
    <w:rsid w:val="00AE5705"/>
    <w:rsid w:val="00AE779C"/>
    <w:rsid w:val="00AF11C6"/>
    <w:rsid w:val="00AF2DCE"/>
    <w:rsid w:val="00AF3974"/>
    <w:rsid w:val="00AF4005"/>
    <w:rsid w:val="00AF533F"/>
    <w:rsid w:val="00B1141D"/>
    <w:rsid w:val="00B16DF1"/>
    <w:rsid w:val="00B272FD"/>
    <w:rsid w:val="00B33179"/>
    <w:rsid w:val="00B51406"/>
    <w:rsid w:val="00B6048D"/>
    <w:rsid w:val="00B65F53"/>
    <w:rsid w:val="00B86ED4"/>
    <w:rsid w:val="00B9440B"/>
    <w:rsid w:val="00BA1A19"/>
    <w:rsid w:val="00BA712D"/>
    <w:rsid w:val="00BA7F53"/>
    <w:rsid w:val="00BB2ACC"/>
    <w:rsid w:val="00BC0BEA"/>
    <w:rsid w:val="00BC56F9"/>
    <w:rsid w:val="00BC759F"/>
    <w:rsid w:val="00BD1AB0"/>
    <w:rsid w:val="00BD2E11"/>
    <w:rsid w:val="00BD43EB"/>
    <w:rsid w:val="00BD6074"/>
    <w:rsid w:val="00C02A43"/>
    <w:rsid w:val="00C13DF4"/>
    <w:rsid w:val="00C2080B"/>
    <w:rsid w:val="00C217B1"/>
    <w:rsid w:val="00C24A43"/>
    <w:rsid w:val="00C44264"/>
    <w:rsid w:val="00C51797"/>
    <w:rsid w:val="00C54D27"/>
    <w:rsid w:val="00C83E4E"/>
    <w:rsid w:val="00C91FF4"/>
    <w:rsid w:val="00C92D3C"/>
    <w:rsid w:val="00C9521E"/>
    <w:rsid w:val="00CA17B0"/>
    <w:rsid w:val="00CA1A91"/>
    <w:rsid w:val="00CB02CA"/>
    <w:rsid w:val="00CB2DB9"/>
    <w:rsid w:val="00CC269D"/>
    <w:rsid w:val="00CC2803"/>
    <w:rsid w:val="00CC4179"/>
    <w:rsid w:val="00CD63CB"/>
    <w:rsid w:val="00CE5E1D"/>
    <w:rsid w:val="00CE7CA0"/>
    <w:rsid w:val="00CF707F"/>
    <w:rsid w:val="00D02A61"/>
    <w:rsid w:val="00D030B1"/>
    <w:rsid w:val="00D059B9"/>
    <w:rsid w:val="00D1348E"/>
    <w:rsid w:val="00D15B74"/>
    <w:rsid w:val="00D25E50"/>
    <w:rsid w:val="00D25F39"/>
    <w:rsid w:val="00D26B6A"/>
    <w:rsid w:val="00D37A8F"/>
    <w:rsid w:val="00D41A02"/>
    <w:rsid w:val="00D46BE3"/>
    <w:rsid w:val="00D60347"/>
    <w:rsid w:val="00D74A6C"/>
    <w:rsid w:val="00D82714"/>
    <w:rsid w:val="00D92AEE"/>
    <w:rsid w:val="00D93F8B"/>
    <w:rsid w:val="00DA04B9"/>
    <w:rsid w:val="00DA0C7B"/>
    <w:rsid w:val="00DA3683"/>
    <w:rsid w:val="00DA753D"/>
    <w:rsid w:val="00DB3C64"/>
    <w:rsid w:val="00DB5165"/>
    <w:rsid w:val="00DC77A2"/>
    <w:rsid w:val="00DD048E"/>
    <w:rsid w:val="00DE44E6"/>
    <w:rsid w:val="00DE7A1D"/>
    <w:rsid w:val="00DF4EC8"/>
    <w:rsid w:val="00E042F9"/>
    <w:rsid w:val="00E14155"/>
    <w:rsid w:val="00E1524F"/>
    <w:rsid w:val="00E276FE"/>
    <w:rsid w:val="00E32AC0"/>
    <w:rsid w:val="00E3472F"/>
    <w:rsid w:val="00E34A46"/>
    <w:rsid w:val="00E438D8"/>
    <w:rsid w:val="00E43A92"/>
    <w:rsid w:val="00E73A20"/>
    <w:rsid w:val="00E76DD6"/>
    <w:rsid w:val="00E83274"/>
    <w:rsid w:val="00E913FD"/>
    <w:rsid w:val="00E937BB"/>
    <w:rsid w:val="00E962BF"/>
    <w:rsid w:val="00EA182A"/>
    <w:rsid w:val="00EB437F"/>
    <w:rsid w:val="00EC2CBF"/>
    <w:rsid w:val="00ED51D4"/>
    <w:rsid w:val="00EE76CC"/>
    <w:rsid w:val="00EF36B3"/>
    <w:rsid w:val="00EF7E12"/>
    <w:rsid w:val="00F03AB6"/>
    <w:rsid w:val="00F06732"/>
    <w:rsid w:val="00F123BA"/>
    <w:rsid w:val="00F1457F"/>
    <w:rsid w:val="00F237E5"/>
    <w:rsid w:val="00F24F19"/>
    <w:rsid w:val="00F36E5A"/>
    <w:rsid w:val="00F402F3"/>
    <w:rsid w:val="00F565C0"/>
    <w:rsid w:val="00F61783"/>
    <w:rsid w:val="00F6333B"/>
    <w:rsid w:val="00F722A9"/>
    <w:rsid w:val="00F83961"/>
    <w:rsid w:val="00F84710"/>
    <w:rsid w:val="00F8640E"/>
    <w:rsid w:val="00F90D79"/>
    <w:rsid w:val="00F96F23"/>
    <w:rsid w:val="00FA6DC4"/>
    <w:rsid w:val="00FB7B9D"/>
    <w:rsid w:val="00FC6E67"/>
    <w:rsid w:val="00FC7142"/>
    <w:rsid w:val="00FD3FE3"/>
    <w:rsid w:val="00FE2D24"/>
    <w:rsid w:val="00FE6E08"/>
    <w:rsid w:val="00FF08A2"/>
    <w:rsid w:val="00FF3407"/>
    <w:rsid w:val="00FF4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EEAF3-96AD-4954-B2C8-84B0D196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6C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Marly</dc:creator>
  <cp:lastModifiedBy>Phillipa Hay</cp:lastModifiedBy>
  <cp:revision>3</cp:revision>
  <cp:lastPrinted>2016-08-15T23:49:00Z</cp:lastPrinted>
  <dcterms:created xsi:type="dcterms:W3CDTF">2022-04-28T05:24:00Z</dcterms:created>
  <dcterms:modified xsi:type="dcterms:W3CDTF">2022-05-05T08:52:00Z</dcterms:modified>
</cp:coreProperties>
</file>