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E3CBA" w14:textId="77777777" w:rsidR="009F638A" w:rsidRPr="00461777" w:rsidRDefault="009F638A" w:rsidP="009F638A">
      <w:pPr>
        <w:spacing w:line="48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5D3991">
        <w:rPr>
          <w:rFonts w:ascii="Times New Roman" w:eastAsia="Times New Roman" w:hAnsi="Times New Roman" w:cs="Times New Roman"/>
          <w:b/>
          <w:lang w:val="en-US"/>
        </w:rPr>
        <w:t xml:space="preserve">Questionnaire-based computational </w:t>
      </w:r>
      <w:r>
        <w:rPr>
          <w:rFonts w:ascii="Times New Roman" w:eastAsia="Times New Roman" w:hAnsi="Times New Roman" w:cs="Times New Roman"/>
          <w:b/>
          <w:lang w:val="en-US"/>
        </w:rPr>
        <w:t>screening</w:t>
      </w:r>
      <w:r w:rsidRPr="005D3991">
        <w:rPr>
          <w:rFonts w:ascii="Times New Roman" w:eastAsia="Times New Roman" w:hAnsi="Times New Roman" w:cs="Times New Roman"/>
          <w:b/>
          <w:lang w:val="en-US"/>
        </w:rPr>
        <w:t xml:space="preserve"> of adult ADHD.</w:t>
      </w:r>
    </w:p>
    <w:p w14:paraId="742C7B11" w14:textId="09C3037C" w:rsidR="009F638A" w:rsidRPr="00D41361" w:rsidRDefault="009F638A" w:rsidP="009F638A">
      <w:pPr>
        <w:spacing w:line="48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D41361">
        <w:rPr>
          <w:rFonts w:ascii="Times New Roman" w:eastAsia="Times New Roman" w:hAnsi="Times New Roman" w:cs="Times New Roman"/>
          <w:b/>
          <w:lang w:val="en-US"/>
        </w:rPr>
        <w:t>Arthur Trognon* (1, 2) &amp; Manon Richard* (1, 2)</w:t>
      </w:r>
    </w:p>
    <w:p w14:paraId="19695A94" w14:textId="68930112" w:rsidR="00666377" w:rsidRPr="00D41361" w:rsidRDefault="00666377" w:rsidP="009F638A">
      <w:pPr>
        <w:spacing w:line="48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D41361">
        <w:rPr>
          <w:rFonts w:ascii="Times New Roman" w:eastAsia="Times New Roman" w:hAnsi="Times New Roman" w:cs="Times New Roman"/>
          <w:b/>
          <w:lang w:val="en-US"/>
        </w:rPr>
        <w:t>Additional File 5</w:t>
      </w:r>
    </w:p>
    <w:p w14:paraId="4D77B13A" w14:textId="77777777" w:rsidR="009F638A" w:rsidRPr="00D41361" w:rsidRDefault="009F638A" w:rsidP="009F638A">
      <w:pPr>
        <w:spacing w:line="48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9F638A" w14:paraId="13CEDF41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D6066" w14:textId="640CC16F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Centile (Attention)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7EA9D" w14:textId="7254A293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ADHD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086C5" w14:textId="7044159F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Controls</w:t>
            </w:r>
          </w:p>
        </w:tc>
      </w:tr>
      <w:tr w:rsidR="009F638A" w14:paraId="48BCF461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7701F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50EE1" w14:textId="71A2321A" w:rsidR="009F638A" w:rsidRDefault="00B31194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13.09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8C1BA" w14:textId="47766F08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</w:tr>
      <w:tr w:rsidR="009F638A" w14:paraId="35006D39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8182A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3BE74" w14:textId="38929927" w:rsidR="009F638A" w:rsidRDefault="00B31194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E2EA7" w14:textId="258E5794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7</w:t>
            </w:r>
          </w:p>
        </w:tc>
      </w:tr>
      <w:tr w:rsidR="009F638A" w14:paraId="1F73B042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AF228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8C930" w14:textId="05FC5643" w:rsidR="009F638A" w:rsidRDefault="00B31194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17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B1C90" w14:textId="60C2A227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8</w:t>
            </w:r>
          </w:p>
        </w:tc>
      </w:tr>
      <w:tr w:rsidR="009F638A" w14:paraId="74730763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D95B1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4663E" w14:textId="7BA44C63" w:rsidR="009F638A" w:rsidRDefault="00B31194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19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3222D" w14:textId="6FC26006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9.35</w:t>
            </w:r>
          </w:p>
        </w:tc>
      </w:tr>
      <w:tr w:rsidR="009F638A" w14:paraId="184D577B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F68A8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EF370" w14:textId="2918787E" w:rsidR="009F638A" w:rsidRDefault="00B31194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DD3A6" w14:textId="5F003866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11</w:t>
            </w:r>
          </w:p>
        </w:tc>
      </w:tr>
      <w:tr w:rsidR="009F638A" w14:paraId="71A9FA4D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1CACB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DC808" w14:textId="3F40D411" w:rsidR="009F638A" w:rsidRDefault="00B31194" w:rsidP="004D4DC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20.25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F9F2A" w14:textId="2DEE2736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11</w:t>
            </w:r>
          </w:p>
        </w:tc>
      </w:tr>
      <w:tr w:rsidR="009F638A" w14:paraId="68FFB2AA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45954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3C102" w14:textId="6A1FD57E" w:rsidR="009F638A" w:rsidRDefault="00B31194" w:rsidP="004D4DC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21.7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04D3B" w14:textId="5E3628FB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11.7</w:t>
            </w:r>
          </w:p>
        </w:tc>
      </w:tr>
      <w:tr w:rsidR="009F638A" w14:paraId="18AEB52D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6029E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F3F97" w14:textId="6E66AE42" w:rsidR="009F638A" w:rsidRDefault="00B31194" w:rsidP="004D4DC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22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755AE" w14:textId="48845F0C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12</w:t>
            </w:r>
          </w:p>
        </w:tc>
      </w:tr>
      <w:tr w:rsidR="009F638A" w14:paraId="037A7F46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94556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59A62" w14:textId="25F5582F" w:rsidR="009F638A" w:rsidRDefault="00B31194" w:rsidP="004D4DC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22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0668A" w14:textId="267E4250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12</w:t>
            </w:r>
          </w:p>
        </w:tc>
      </w:tr>
      <w:tr w:rsidR="009F638A" w14:paraId="0501052E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14A51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CCD82" w14:textId="7921799D" w:rsidR="009F638A" w:rsidRDefault="00B31194" w:rsidP="004D4DC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23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4C407" w14:textId="503CA672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14</w:t>
            </w:r>
          </w:p>
        </w:tc>
      </w:tr>
      <w:tr w:rsidR="009F638A" w14:paraId="014A3149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077E0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8EC3" w14:textId="5A0BF697" w:rsidR="009F638A" w:rsidRDefault="00B31194" w:rsidP="004D4DC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23.5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8A621" w14:textId="0DF724D2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14.5</w:t>
            </w:r>
          </w:p>
        </w:tc>
      </w:tr>
      <w:tr w:rsidR="009F638A" w14:paraId="1F183F76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16336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7D01B" w14:textId="4D0F1780" w:rsidR="009F638A" w:rsidRDefault="00B31194" w:rsidP="004D4DC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24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777B6" w14:textId="54A3CC6E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16</w:t>
            </w:r>
          </w:p>
        </w:tc>
      </w:tr>
      <w:tr w:rsidR="009F638A" w14:paraId="5ECB6E1D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74A25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60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4215E" w14:textId="047EB541" w:rsidR="009F638A" w:rsidRDefault="00B31194" w:rsidP="004D4DC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0E845" w14:textId="18D4A3ED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16.4</w:t>
            </w:r>
          </w:p>
        </w:tc>
      </w:tr>
      <w:tr w:rsidR="009F638A" w14:paraId="789E36F7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C4094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65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632C7" w14:textId="67BDEFA2" w:rsidR="009F638A" w:rsidRDefault="00B31194" w:rsidP="004D4DC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6BAEF" w14:textId="3C8BEA08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17</w:t>
            </w:r>
          </w:p>
        </w:tc>
      </w:tr>
      <w:tr w:rsidR="009F638A" w14:paraId="02F91F3B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FA142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70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A40D0" w14:textId="03238343" w:rsidR="009F638A" w:rsidRDefault="00B31194" w:rsidP="004D4DC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25.3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52B40" w14:textId="6F807460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18</w:t>
            </w:r>
          </w:p>
        </w:tc>
      </w:tr>
      <w:tr w:rsidR="009F638A" w14:paraId="37E01B4F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FB9E8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75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BB7DA" w14:textId="3C8EB930" w:rsidR="009F638A" w:rsidRDefault="00B31194" w:rsidP="004D4DC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26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8E402" w14:textId="72817898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19</w:t>
            </w:r>
          </w:p>
        </w:tc>
      </w:tr>
      <w:tr w:rsidR="009F638A" w14:paraId="5F2FDA54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485D5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80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F17F2" w14:textId="5DC7AC64" w:rsidR="009F638A" w:rsidRDefault="00B31194" w:rsidP="004D4DC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27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6510A" w14:textId="48BDC865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19</w:t>
            </w:r>
          </w:p>
        </w:tc>
      </w:tr>
      <w:tr w:rsidR="009F638A" w14:paraId="4F4EF757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79F5B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85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953E7" w14:textId="5147DDAB" w:rsidR="009F638A" w:rsidRDefault="00B31194" w:rsidP="004D4DC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27.65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4A9B3" w14:textId="65C28B92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20.65</w:t>
            </w:r>
          </w:p>
        </w:tc>
      </w:tr>
      <w:tr w:rsidR="009F638A" w14:paraId="00686652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3B11B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90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E0CE3" w14:textId="756D52D9" w:rsidR="009F638A" w:rsidRDefault="00B31194" w:rsidP="004D4DC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28.1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11D28" w14:textId="5C0DC428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23</w:t>
            </w:r>
          </w:p>
        </w:tc>
      </w:tr>
      <w:tr w:rsidR="009F638A" w14:paraId="6FB873C7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A02A6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95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47040" w14:textId="4EAA0C93" w:rsidR="009F638A" w:rsidRDefault="00B31194" w:rsidP="004D4DC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31639" w14:textId="6A949E06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25</w:t>
            </w:r>
          </w:p>
        </w:tc>
      </w:tr>
      <w:tr w:rsidR="009F638A" w14:paraId="23174FF6" w14:textId="77777777" w:rsidTr="00077D7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E88DD" w14:textId="77777777" w:rsidR="009F638A" w:rsidRDefault="009F638A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99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54B99" w14:textId="65A14F8A" w:rsidR="009F638A" w:rsidRDefault="00B31194" w:rsidP="004D4DC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1E0BC" w14:textId="12B1152B" w:rsidR="009F638A" w:rsidRDefault="006769A3" w:rsidP="004D4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27.89</w:t>
            </w:r>
          </w:p>
        </w:tc>
      </w:tr>
    </w:tbl>
    <w:p w14:paraId="506344AB" w14:textId="540424CE" w:rsidR="009F638A" w:rsidRDefault="009F638A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Supplementary </w:t>
      </w:r>
      <w:r w:rsidR="00B40362">
        <w:rPr>
          <w:rFonts w:ascii="Times New Roman" w:eastAsia="Times New Roman" w:hAnsi="Times New Roman" w:cs="Times New Roman"/>
          <w:highlight w:val="white"/>
          <w:lang w:val="en-US"/>
        </w:rPr>
        <w:t>T</w:t>
      </w:r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able </w:t>
      </w:r>
      <w:proofErr w:type="gramStart"/>
      <w:r w:rsidR="00D41361">
        <w:rPr>
          <w:rFonts w:ascii="Times New Roman" w:eastAsia="Times New Roman" w:hAnsi="Times New Roman" w:cs="Times New Roman"/>
          <w:highlight w:val="white"/>
          <w:lang w:val="en-US"/>
        </w:rPr>
        <w:t>2</w:t>
      </w:r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 :</w:t>
      </w:r>
      <w:proofErr w:type="gramEnd"/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 Normative data for the </w:t>
      </w:r>
      <w:r>
        <w:rPr>
          <w:rFonts w:ascii="Times New Roman" w:eastAsia="Times New Roman" w:hAnsi="Times New Roman" w:cs="Times New Roman"/>
          <w:highlight w:val="white"/>
          <w:lang w:val="en-US"/>
        </w:rPr>
        <w:t>TRAQ10 Attention</w:t>
      </w:r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 subscale expressed in centiles.</w:t>
      </w:r>
    </w:p>
    <w:p w14:paraId="3E04E3E7" w14:textId="5CA7F26D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320C33D0" w14:textId="192C81D7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5B7DCF53" w14:textId="0487822A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5D994505" w14:textId="5BF9C0C2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1764BA8E" w14:textId="0E559887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04C93CB4" w14:textId="372A67B5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70D96BEF" w14:textId="600EA037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2C254981" w14:textId="2D81A671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61DB08F4" w14:textId="2AF3528E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53B2EA3A" w14:textId="11D08858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080B4036" w14:textId="32AAF97C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6431E7C8" w14:textId="6995C669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31E9936C" w14:textId="68C95193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0E4B6F37" w14:textId="7EF6394A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4700C172" w14:textId="030A0C1B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337F2B8B" w14:textId="30B65522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5DECB777" w14:textId="5D474052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19CE2A2D" w14:textId="77777777" w:rsidR="002B5AD1" w:rsidRPr="007146E4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9F638A" w14:paraId="2193DB1A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E25B9" w14:textId="30133A2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Centile (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Impulsivity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>)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9D644" w14:textId="48B93B3B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ADHD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DC10D" w14:textId="0B1FD961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Controls</w:t>
            </w:r>
          </w:p>
        </w:tc>
      </w:tr>
      <w:tr w:rsidR="009F638A" w14:paraId="07CC8F0C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943F2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06A0A" w14:textId="7473184C" w:rsidR="009F638A" w:rsidRDefault="0037776B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14.09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0D447" w14:textId="023F5283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</w:tr>
      <w:tr w:rsidR="009F638A" w14:paraId="1E28E915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87E60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4F97F" w14:textId="5E182B9B" w:rsidR="009F638A" w:rsidRDefault="0037776B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18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46810" w14:textId="524D2343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7</w:t>
            </w:r>
          </w:p>
        </w:tc>
      </w:tr>
      <w:tr w:rsidR="009F638A" w14:paraId="4128FEB4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2981C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2221C" w14:textId="20D5BF5B" w:rsidR="009F638A" w:rsidRDefault="0037776B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19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34348" w14:textId="744E999B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8</w:t>
            </w:r>
          </w:p>
        </w:tc>
      </w:tr>
      <w:tr w:rsidR="009F638A" w14:paraId="20E59EC0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023F1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FCB9C" w14:textId="779C5CC7" w:rsidR="009F638A" w:rsidRDefault="0037776B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31191" w14:textId="0667BF1B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8</w:t>
            </w:r>
          </w:p>
        </w:tc>
      </w:tr>
      <w:tr w:rsidR="009F638A" w14:paraId="3BBD0C40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7F2A2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4043F" w14:textId="51093136" w:rsidR="009F638A" w:rsidRDefault="0037776B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3C519" w14:textId="6B0304C0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8.8</w:t>
            </w:r>
          </w:p>
        </w:tc>
      </w:tr>
      <w:tr w:rsidR="009F638A" w14:paraId="14545640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BC79E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5E678" w14:textId="09231ACE" w:rsidR="009F638A" w:rsidRDefault="0037776B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75CEA" w14:textId="6DDA2FD6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9</w:t>
            </w:r>
          </w:p>
        </w:tc>
      </w:tr>
      <w:tr w:rsidR="009F638A" w14:paraId="12B9E0E9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D958B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EA321" w14:textId="6E06E67B" w:rsidR="009F638A" w:rsidRDefault="0037776B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22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4F438" w14:textId="0CDF5A4A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10</w:t>
            </w:r>
          </w:p>
        </w:tc>
      </w:tr>
      <w:tr w:rsidR="009F638A" w14:paraId="08C892CD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618F1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CEA3" w14:textId="35BEBB49" w:rsidR="009F638A" w:rsidRDefault="0037776B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22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F0B12" w14:textId="24C3A1FB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11</w:t>
            </w:r>
          </w:p>
        </w:tc>
      </w:tr>
      <w:tr w:rsidR="009F638A" w14:paraId="40F5696C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46D1C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A8C35" w14:textId="64E98124" w:rsidR="009F638A" w:rsidRDefault="0037776B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22.6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1C091" w14:textId="5FAF5376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12</w:t>
            </w:r>
          </w:p>
        </w:tc>
      </w:tr>
      <w:tr w:rsidR="009F638A" w14:paraId="496A226A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A198C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2C402" w14:textId="0974800C" w:rsidR="009F638A" w:rsidRDefault="0037776B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24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66AC0" w14:textId="7C6706E9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13</w:t>
            </w:r>
          </w:p>
        </w:tc>
      </w:tr>
      <w:tr w:rsidR="009F638A" w14:paraId="32C6BD09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70E1C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4F43C" w14:textId="0800E6DD" w:rsidR="009F638A" w:rsidRDefault="0037776B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24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A4DC8" w14:textId="4E864FDF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13</w:t>
            </w:r>
          </w:p>
        </w:tc>
      </w:tr>
      <w:tr w:rsidR="009F638A" w14:paraId="289E2C2B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D1C6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241B1" w14:textId="530FDC41" w:rsidR="009F638A" w:rsidRDefault="0037776B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24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EF5F2" w14:textId="29F286CD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13.95</w:t>
            </w:r>
          </w:p>
        </w:tc>
      </w:tr>
      <w:tr w:rsidR="009F638A" w14:paraId="5AE1A850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12CA2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60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A39D6" w14:textId="5EF5BB4B" w:rsidR="009F638A" w:rsidRDefault="0037776B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9B1AA" w14:textId="65122FD7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14</w:t>
            </w:r>
          </w:p>
        </w:tc>
      </w:tr>
      <w:tr w:rsidR="009F638A" w14:paraId="7C7CA1B0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2F1F0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65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834BD" w14:textId="05C90534" w:rsidR="009F638A" w:rsidRDefault="0037776B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26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C2B79" w14:textId="06DEC942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15</w:t>
            </w:r>
          </w:p>
        </w:tc>
      </w:tr>
      <w:tr w:rsidR="009F638A" w14:paraId="0230FCFA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3C9E2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70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4C123" w14:textId="2893342B" w:rsidR="009F638A" w:rsidRDefault="0037776B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26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233FA" w14:textId="23D15705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16</w:t>
            </w:r>
          </w:p>
        </w:tc>
      </w:tr>
      <w:tr w:rsidR="009F638A" w14:paraId="1E3B1CEF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5BFBD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75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982FD" w14:textId="4C7B0A27" w:rsidR="009F638A" w:rsidRDefault="0037776B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26.75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2FFC7" w14:textId="079337A8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17</w:t>
            </w:r>
          </w:p>
        </w:tc>
      </w:tr>
      <w:tr w:rsidR="009F638A" w14:paraId="77E2EE60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1B3AC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80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6A5D2" w14:textId="0F3B0E2C" w:rsidR="009F638A" w:rsidRDefault="0037776B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27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46F68" w14:textId="4492C209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18</w:t>
            </w:r>
          </w:p>
        </w:tc>
      </w:tr>
      <w:tr w:rsidR="009F638A" w14:paraId="58A13518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FD3FB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85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42ECF" w14:textId="121F8E63" w:rsidR="009F638A" w:rsidRDefault="0037776B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27.65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480E2" w14:textId="7665BDB1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19</w:t>
            </w:r>
          </w:p>
        </w:tc>
      </w:tr>
      <w:tr w:rsidR="009F638A" w14:paraId="6C34F96D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EAF23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90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1AE41" w14:textId="06AE9A15" w:rsidR="009F638A" w:rsidRDefault="0037776B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28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6B399" w14:textId="02D6CF96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20.1</w:t>
            </w:r>
          </w:p>
        </w:tc>
      </w:tr>
      <w:tr w:rsidR="009F638A" w14:paraId="2833E8C5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1CCBF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95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8A8DC" w14:textId="0AF36FCD" w:rsidR="009F638A" w:rsidRDefault="0037776B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29.55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2C1DC" w14:textId="1E63771C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23.1</w:t>
            </w:r>
          </w:p>
        </w:tc>
      </w:tr>
      <w:tr w:rsidR="009F638A" w14:paraId="47676361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58ADB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99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CE3BA" w14:textId="0F6F9C22" w:rsidR="009F638A" w:rsidRDefault="0037776B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92D31" w14:textId="2CE2B53E" w:rsidR="009F638A" w:rsidRDefault="006769A3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25.91</w:t>
            </w:r>
          </w:p>
        </w:tc>
      </w:tr>
    </w:tbl>
    <w:p w14:paraId="20755323" w14:textId="2DCF552B" w:rsidR="00EE1262" w:rsidRDefault="009F638A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Supplementary </w:t>
      </w:r>
      <w:r w:rsidR="00C629FB">
        <w:rPr>
          <w:rFonts w:ascii="Times New Roman" w:eastAsia="Times New Roman" w:hAnsi="Times New Roman" w:cs="Times New Roman"/>
          <w:highlight w:val="white"/>
          <w:lang w:val="en-US"/>
        </w:rPr>
        <w:t>T</w:t>
      </w:r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able </w:t>
      </w:r>
      <w:proofErr w:type="gramStart"/>
      <w:r w:rsidR="00D41361">
        <w:rPr>
          <w:rFonts w:ascii="Times New Roman" w:eastAsia="Times New Roman" w:hAnsi="Times New Roman" w:cs="Times New Roman"/>
          <w:highlight w:val="white"/>
          <w:lang w:val="en-US"/>
        </w:rPr>
        <w:t>3</w:t>
      </w:r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 :</w:t>
      </w:r>
      <w:proofErr w:type="gramEnd"/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 Normative data for the </w:t>
      </w:r>
      <w:r>
        <w:rPr>
          <w:rFonts w:ascii="Times New Roman" w:eastAsia="Times New Roman" w:hAnsi="Times New Roman" w:cs="Times New Roman"/>
          <w:highlight w:val="white"/>
          <w:lang w:val="en-US"/>
        </w:rPr>
        <w:t>TRAQ10</w:t>
      </w:r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 </w:t>
      </w:r>
      <w:r>
        <w:rPr>
          <w:rFonts w:ascii="Times New Roman" w:eastAsia="Times New Roman" w:hAnsi="Times New Roman" w:cs="Times New Roman"/>
          <w:highlight w:val="white"/>
          <w:lang w:val="en-US"/>
        </w:rPr>
        <w:t>Impulsivity</w:t>
      </w:r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 subscale expressed in centiles.</w:t>
      </w:r>
    </w:p>
    <w:p w14:paraId="0603104A" w14:textId="3E94AD2A" w:rsidR="006769A3" w:rsidRDefault="006769A3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68C40CA1" w14:textId="44257DAA" w:rsidR="006769A3" w:rsidRDefault="006769A3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6D52C24A" w14:textId="1AF4816D" w:rsidR="006769A3" w:rsidRDefault="006769A3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311605D8" w14:textId="34EB01BE" w:rsidR="006769A3" w:rsidRDefault="006769A3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36AE9A6F" w14:textId="636767F1" w:rsidR="006769A3" w:rsidRDefault="006769A3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110B7DAB" w14:textId="00E0B8EE" w:rsidR="006769A3" w:rsidRDefault="006769A3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48233197" w14:textId="0932515D" w:rsidR="006769A3" w:rsidRDefault="006769A3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6A68241D" w14:textId="383E69BE" w:rsidR="006769A3" w:rsidRDefault="006769A3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4D6B6581" w14:textId="2C21EAA5" w:rsidR="006769A3" w:rsidRDefault="006769A3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2C337B2F" w14:textId="4E09793D" w:rsidR="006769A3" w:rsidRDefault="006769A3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5C7CF7B8" w14:textId="1534C1FD" w:rsidR="006769A3" w:rsidRDefault="006769A3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2402BEE2" w14:textId="1861B1E1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76F1CD0B" w14:textId="355403B3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731EC8A9" w14:textId="7F04E50A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79D3B554" w14:textId="49E04BBB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3CC61448" w14:textId="1604F5B6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5752FBA4" w14:textId="258CA915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203F50B0" w14:textId="38074369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09B1D3F6" w14:textId="061D3C6B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2AA38341" w14:textId="5DEF18CC" w:rsidR="002B5AD1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14:paraId="38972F30" w14:textId="77777777" w:rsidR="002B5AD1" w:rsidRPr="007146E4" w:rsidRDefault="002B5AD1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9F638A" w14:paraId="139421CF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823DA" w14:textId="6F9A7309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Centile (</w:t>
            </w:r>
            <w:r w:rsidR="0027501C">
              <w:rPr>
                <w:rFonts w:ascii="Times New Roman" w:eastAsia="Times New Roman" w:hAnsi="Times New Roman" w:cs="Times New Roman"/>
                <w:highlight w:val="white"/>
              </w:rPr>
              <w:t xml:space="preserve">Full </w:t>
            </w:r>
            <w:proofErr w:type="spellStart"/>
            <w:r w:rsidR="0027501C">
              <w:rPr>
                <w:rFonts w:ascii="Times New Roman" w:eastAsia="Times New Roman" w:hAnsi="Times New Roman" w:cs="Times New Roman"/>
                <w:highlight w:val="white"/>
              </w:rPr>
              <w:t>scale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>)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42842" w14:textId="06FFAA59" w:rsidR="009F638A" w:rsidRDefault="0027501C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ADHD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91915" w14:textId="66CF917C" w:rsidR="009F638A" w:rsidRDefault="00EE1262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Controls</w:t>
            </w:r>
          </w:p>
        </w:tc>
      </w:tr>
      <w:tr w:rsidR="009F638A" w14:paraId="4BCF3A99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1D140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54FED" w14:textId="75FE348A" w:rsidR="009F638A" w:rsidRDefault="003D3AEE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30.09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82278" w14:textId="1D2EADE1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12.09</w:t>
            </w:r>
          </w:p>
        </w:tc>
      </w:tr>
      <w:tr w:rsidR="009F638A" w14:paraId="498D0B4D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7D3B9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25FBD" w14:textId="12054BED" w:rsidR="009F638A" w:rsidRDefault="003D3AEE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F8EFA" w14:textId="4367B6EC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15</w:t>
            </w:r>
          </w:p>
        </w:tc>
      </w:tr>
      <w:tr w:rsidR="009F638A" w14:paraId="0806011D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753D3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7B11A" w14:textId="26D65CE5" w:rsidR="009F638A" w:rsidRDefault="003D3AEE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36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1F80E" w14:textId="6E34BC33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16</w:t>
            </w:r>
          </w:p>
        </w:tc>
      </w:tr>
      <w:tr w:rsidR="009F638A" w14:paraId="437A5FEC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568B5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EEA47" w14:textId="5ECA2B37" w:rsidR="009F638A" w:rsidRDefault="003D3AEE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E8FAB" w14:textId="3776FE42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19</w:t>
            </w:r>
          </w:p>
        </w:tc>
      </w:tr>
      <w:tr w:rsidR="009F638A" w14:paraId="218BDB55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EC18B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3BF0C" w14:textId="5A803C82" w:rsidR="009F638A" w:rsidRDefault="003D3AEE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42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5091F" w14:textId="37961B72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19</w:t>
            </w:r>
          </w:p>
        </w:tc>
      </w:tr>
      <w:tr w:rsidR="009F638A" w14:paraId="465AAA50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A0308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2F165" w14:textId="40CC21D5" w:rsidR="009F638A" w:rsidRDefault="003D3AEE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42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37EF8" w14:textId="03CD032F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20</w:t>
            </w:r>
          </w:p>
        </w:tc>
      </w:tr>
      <w:tr w:rsidR="009F638A" w14:paraId="47EF4E1A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49E13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0FEAB" w14:textId="52033DFB" w:rsidR="009F638A" w:rsidRDefault="003D3AEE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43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6AFB3" w14:textId="73659741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22</w:t>
            </w:r>
          </w:p>
        </w:tc>
      </w:tr>
      <w:tr w:rsidR="009F638A" w14:paraId="43799D0D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420C0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92F68" w14:textId="490AB089" w:rsidR="009F638A" w:rsidRDefault="003D3AEE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44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C7177" w14:textId="4DC33F47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24.15</w:t>
            </w:r>
          </w:p>
        </w:tc>
      </w:tr>
      <w:tr w:rsidR="009F638A" w14:paraId="3485CCA1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AC5C1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14247" w14:textId="79E7495B" w:rsidR="009F638A" w:rsidRDefault="003D3AEE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84402" w14:textId="23616028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26</w:t>
            </w:r>
          </w:p>
        </w:tc>
      </w:tr>
      <w:tr w:rsidR="009F638A" w14:paraId="3E4F9B72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81668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0460F" w14:textId="54E0F631" w:rsidR="009F638A" w:rsidRDefault="003D3AEE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46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C82B7" w14:textId="047832CE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27</w:t>
            </w:r>
          </w:p>
        </w:tc>
      </w:tr>
      <w:tr w:rsidR="009F638A" w14:paraId="41D9EB6C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B2CB9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F738C" w14:textId="3633EA6A" w:rsidR="009F638A" w:rsidRDefault="003D3AEE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47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0A07E" w14:textId="7F29F77F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28</w:t>
            </w:r>
          </w:p>
        </w:tc>
      </w:tr>
      <w:tr w:rsidR="009F638A" w14:paraId="7B3E47BA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96C6B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12B13" w14:textId="2E0EAF80" w:rsidR="009F638A" w:rsidRDefault="003D3AEE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48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E4873" w14:textId="54F83E61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29</w:t>
            </w:r>
          </w:p>
        </w:tc>
      </w:tr>
      <w:tr w:rsidR="009F638A" w14:paraId="08C72B66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2B69D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60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46B3E" w14:textId="47906253" w:rsidR="009F638A" w:rsidRDefault="003D3AEE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49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30AEE" w14:textId="7C3AE1C8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29.4</w:t>
            </w:r>
          </w:p>
        </w:tc>
      </w:tr>
      <w:tr w:rsidR="009F638A" w14:paraId="562CC3A7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8A0D9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65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F98E6" w14:textId="19BA56D0" w:rsidR="009F638A" w:rsidRDefault="003D3AEE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970E5" w14:textId="22510CE3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31.85</w:t>
            </w:r>
          </w:p>
        </w:tc>
      </w:tr>
      <w:tr w:rsidR="009F638A" w14:paraId="180CDD1B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ABBEE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70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86045" w14:textId="1B380B1B" w:rsidR="009F638A" w:rsidRDefault="003D3AEE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51.3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2037E" w14:textId="29866B8C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34</w:t>
            </w:r>
          </w:p>
        </w:tc>
      </w:tr>
      <w:tr w:rsidR="009F638A" w14:paraId="68EB83BC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B10AD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75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B9BB5" w14:textId="3605BC7E" w:rsidR="009F638A" w:rsidRDefault="003D3AEE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52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146F3" w14:textId="61257DC0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35.75</w:t>
            </w:r>
          </w:p>
        </w:tc>
      </w:tr>
      <w:tr w:rsidR="009F638A" w14:paraId="77B30636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9AAA0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80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3991D" w14:textId="331F0C15" w:rsidR="009F638A" w:rsidRDefault="003D3AEE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52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5B0F8" w14:textId="5FDBE046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37</w:t>
            </w:r>
          </w:p>
        </w:tc>
      </w:tr>
      <w:tr w:rsidR="009F638A" w14:paraId="64CCB7A2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249F1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85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B7400" w14:textId="2BFB0C3B" w:rsidR="009F638A" w:rsidRDefault="003D3AEE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54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DE87C" w14:textId="228CD795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39</w:t>
            </w:r>
          </w:p>
        </w:tc>
      </w:tr>
      <w:tr w:rsidR="009F638A" w14:paraId="21335CB7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DB2D9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90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2DF03" w14:textId="7BFDE1B4" w:rsidR="009F638A" w:rsidRDefault="003D3AEE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56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24810" w14:textId="63F9DD16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42.1</w:t>
            </w:r>
          </w:p>
        </w:tc>
      </w:tr>
      <w:tr w:rsidR="009F638A" w14:paraId="12A54B2B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89639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95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7D5F6" w14:textId="118D25E6" w:rsidR="009F638A" w:rsidRDefault="003D3AEE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59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7FC43" w14:textId="5846A3B7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45.55</w:t>
            </w:r>
          </w:p>
        </w:tc>
      </w:tr>
      <w:tr w:rsidR="009F638A" w14:paraId="0BE7CDF9" w14:textId="77777777" w:rsidTr="009F638A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16644" w14:textId="77777777" w:rsidR="009F638A" w:rsidRDefault="009F638A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99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D4100" w14:textId="12A7513A" w:rsidR="009F638A" w:rsidRDefault="003D3AEE" w:rsidP="00A2336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60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39855" w14:textId="46A136F1" w:rsidR="009F638A" w:rsidRDefault="0012507F" w:rsidP="00A23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51.91</w:t>
            </w:r>
          </w:p>
        </w:tc>
      </w:tr>
    </w:tbl>
    <w:p w14:paraId="2FAAC06D" w14:textId="42920CFA" w:rsidR="009F638A" w:rsidRPr="007146E4" w:rsidRDefault="009F638A" w:rsidP="009F638A">
      <w:pPr>
        <w:spacing w:line="480" w:lineRule="auto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Supplementary </w:t>
      </w:r>
      <w:r w:rsidR="005137E9">
        <w:rPr>
          <w:rFonts w:ascii="Times New Roman" w:eastAsia="Times New Roman" w:hAnsi="Times New Roman" w:cs="Times New Roman"/>
          <w:highlight w:val="white"/>
          <w:lang w:val="en-US"/>
        </w:rPr>
        <w:t>T</w:t>
      </w:r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able </w:t>
      </w:r>
      <w:proofErr w:type="gramStart"/>
      <w:r w:rsidR="006769A3">
        <w:rPr>
          <w:rFonts w:ascii="Times New Roman" w:eastAsia="Times New Roman" w:hAnsi="Times New Roman" w:cs="Times New Roman"/>
          <w:highlight w:val="white"/>
          <w:lang w:val="en-US"/>
        </w:rPr>
        <w:t>4</w:t>
      </w:r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 :</w:t>
      </w:r>
      <w:proofErr w:type="gramEnd"/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 Normative data for the </w:t>
      </w:r>
      <w:r w:rsidR="0027501C">
        <w:rPr>
          <w:rFonts w:ascii="Times New Roman" w:eastAsia="Times New Roman" w:hAnsi="Times New Roman" w:cs="Times New Roman"/>
          <w:highlight w:val="white"/>
          <w:lang w:val="en-US"/>
        </w:rPr>
        <w:t xml:space="preserve">full </w:t>
      </w:r>
      <w:r>
        <w:rPr>
          <w:rFonts w:ascii="Times New Roman" w:eastAsia="Times New Roman" w:hAnsi="Times New Roman" w:cs="Times New Roman"/>
          <w:highlight w:val="white"/>
          <w:lang w:val="en-US"/>
        </w:rPr>
        <w:t>TRAQ10</w:t>
      </w:r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 </w:t>
      </w:r>
      <w:r w:rsidR="0027501C">
        <w:rPr>
          <w:rFonts w:ascii="Times New Roman" w:eastAsia="Times New Roman" w:hAnsi="Times New Roman" w:cs="Times New Roman"/>
          <w:highlight w:val="white"/>
          <w:lang w:val="en-US"/>
        </w:rPr>
        <w:t>questionnaire</w:t>
      </w:r>
      <w:r w:rsidRPr="007146E4">
        <w:rPr>
          <w:rFonts w:ascii="Times New Roman" w:eastAsia="Times New Roman" w:hAnsi="Times New Roman" w:cs="Times New Roman"/>
          <w:highlight w:val="white"/>
          <w:lang w:val="en-US"/>
        </w:rPr>
        <w:t xml:space="preserve"> expressed in centiles.</w:t>
      </w:r>
    </w:p>
    <w:p w14:paraId="6082D8AD" w14:textId="77777777" w:rsidR="0094382B" w:rsidRPr="009F638A" w:rsidRDefault="0094382B">
      <w:pPr>
        <w:rPr>
          <w:lang w:val="en-US"/>
        </w:rPr>
      </w:pPr>
    </w:p>
    <w:sectPr w:rsidR="0094382B" w:rsidRPr="009F6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5FE"/>
    <w:rsid w:val="000C2463"/>
    <w:rsid w:val="0012507F"/>
    <w:rsid w:val="0013786B"/>
    <w:rsid w:val="001F2A35"/>
    <w:rsid w:val="0027501C"/>
    <w:rsid w:val="002B5AD1"/>
    <w:rsid w:val="0037776B"/>
    <w:rsid w:val="003D3AEE"/>
    <w:rsid w:val="004A1E08"/>
    <w:rsid w:val="004D4DC3"/>
    <w:rsid w:val="005137E9"/>
    <w:rsid w:val="00666377"/>
    <w:rsid w:val="006769A3"/>
    <w:rsid w:val="006776E0"/>
    <w:rsid w:val="006B5D89"/>
    <w:rsid w:val="007663BD"/>
    <w:rsid w:val="008F566B"/>
    <w:rsid w:val="0094382B"/>
    <w:rsid w:val="009F638A"/>
    <w:rsid w:val="00A23361"/>
    <w:rsid w:val="00A4681F"/>
    <w:rsid w:val="00B31194"/>
    <w:rsid w:val="00B40362"/>
    <w:rsid w:val="00BF45FE"/>
    <w:rsid w:val="00C629FB"/>
    <w:rsid w:val="00D41361"/>
    <w:rsid w:val="00E7527D"/>
    <w:rsid w:val="00EE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906F"/>
  <w15:chartTrackingRefBased/>
  <w15:docId w15:val="{2EC9AF3D-B173-4C0B-BA10-5EC39D14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38A"/>
    <w:pPr>
      <w:spacing w:after="0" w:line="276" w:lineRule="auto"/>
    </w:pPr>
    <w:rPr>
      <w:rFonts w:ascii="Arial" w:eastAsia="Arial" w:hAnsi="Arial" w:cs="Arial"/>
      <w:lang w:val="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194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Trognon</dc:creator>
  <cp:keywords/>
  <dc:description/>
  <cp:lastModifiedBy>Arthur Trognon</cp:lastModifiedBy>
  <cp:revision>27</cp:revision>
  <dcterms:created xsi:type="dcterms:W3CDTF">2022-05-04T13:51:00Z</dcterms:created>
  <dcterms:modified xsi:type="dcterms:W3CDTF">2022-05-11T10:01:00Z</dcterms:modified>
</cp:coreProperties>
</file>