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b/>
          <w:bCs/>
        </w:rPr>
      </w:pPr>
      <w:bookmarkStart w:id="0" w:name="OLE_LINK2"/>
      <w:r>
        <w:rPr>
          <w:rFonts w:hint="eastAsia" w:ascii="Arial" w:hAnsi="Arial" w:cs="Arial"/>
          <w:b/>
          <w:bCs/>
        </w:rPr>
        <w:t>Additional file 2.</w:t>
      </w:r>
      <w:bookmarkStart w:id="9" w:name="_GoBack"/>
      <w:r>
        <w:rPr>
          <w:rFonts w:hint="eastAsia" w:ascii="Arial" w:hAnsi="Arial" w:cs="Arial"/>
          <w:b/>
          <w:bCs/>
        </w:rPr>
        <w:t>Detail</w:t>
      </w:r>
      <w:r>
        <w:rPr>
          <w:rFonts w:hint="eastAsia" w:ascii="Arial" w:hAnsi="Arial" w:cs="Arial"/>
          <w:b/>
          <w:bCs/>
          <w:lang w:val="en-US" w:eastAsia="zh-CN"/>
        </w:rPr>
        <w:t>ed</w:t>
      </w:r>
      <w:r>
        <w:rPr>
          <w:rFonts w:hint="eastAsia" w:ascii="Arial" w:hAnsi="Arial" w:cs="Arial"/>
          <w:b/>
          <w:bCs/>
        </w:rPr>
        <w:t xml:space="preserve"> search strategy.</w:t>
      </w:r>
      <w:bookmarkEnd w:id="9"/>
    </w:p>
    <w:bookmarkEnd w:id="0"/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7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b w:val="0"/>
                <w:bCs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 w:val="0"/>
                <w:kern w:val="0"/>
                <w:sz w:val="20"/>
                <w:szCs w:val="20"/>
                <w:lang w:val="en-CA" w:eastAsia="en-CA"/>
              </w:rPr>
              <w:t>Database</w:t>
            </w:r>
          </w:p>
        </w:tc>
        <w:tc>
          <w:tcPr>
            <w:tcW w:w="4215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b/>
                <w:bCs w:val="0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 w:val="0"/>
                <w:kern w:val="0"/>
                <w:sz w:val="20"/>
                <w:szCs w:val="20"/>
                <w:lang w:val="en-CA" w:eastAsia="en-CA"/>
              </w:rPr>
              <w:t>Index and keyword terms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b w:val="0"/>
                <w:bCs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 w:val="0"/>
                <w:kern w:val="0"/>
                <w:sz w:val="20"/>
                <w:szCs w:val="20"/>
                <w:lang w:val="en-CA" w:eastAsia="en-CA"/>
              </w:rPr>
              <w:t>PubMed</w:t>
            </w:r>
            <w:r>
              <w:rPr>
                <w:rFonts w:ascii="Arial" w:hAnsi="Arial" w:eastAsia="Calibri" w:cs="Arial"/>
                <w:b w:val="0"/>
                <w:bCs/>
                <w:kern w:val="0"/>
                <w:sz w:val="20"/>
                <w:szCs w:val="20"/>
                <w:lang w:val="en-CA" w:eastAsia="en-CA"/>
              </w:rPr>
              <w:t xml:space="preserve"> </w:t>
            </w:r>
          </w:p>
        </w:tc>
        <w:tc>
          <w:tcPr>
            <w:tcW w:w="4215" w:type="pc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bookmarkStart w:id="1" w:name="OLE_LINK40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hiv</w:t>
            </w:r>
            <w:bookmarkEnd w:id="1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esh]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bookmarkStart w:id="2" w:name="OLE_LINK29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cquired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i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 xml:space="preserve">mmunodeficiency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s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yndrome</w:t>
            </w:r>
            <w:bookmarkEnd w:id="2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esh]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 xml:space="preserve">OR </w:t>
            </w:r>
            <w:bookmarkStart w:id="3" w:name="OLE_LINK30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hiv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nfections</w:t>
            </w:r>
            <w:bookmarkEnd w:id="3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esh]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OR hiv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]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OR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hiv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infection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*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] OR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aids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]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OR acquired immunodeficiency syndrome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]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bookmarkStart w:id="4" w:name="OLE_LINK1"/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psychotherapy [mesh] OR mental health services [mesh] OR self-care [mesh] OR self-help groups [mesh] OR telemedicine [mesh] OR therapy, computer-assisted [mesh] OR psychosocial intervention [mesh] OR psychotherap* [tiab] OR psychological therap* [tiab] OR psychological treatment* [tiab] OR psychological intervention* [tiab]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OR psychosocial intervention* [tiab] OR counsel* [tiab] OR cbt [tiab] OR cognitive behavioral therapy [tiab] OR behavior therap* [tiab] OR behaviour therap* [tiab] OR interpersonal therap* [tiab] OR coping [tiab] OR peer support [tiab] OR social support [tiab] OR problem solving [tiab] OR stress manage* [tiab] OR self-help [tiab] OR internet therap* [tiab] OR online therap* [tiab] OR psychoed* [tiab] OR training [tiab] OR exposure [tiab] OR relaxation [tiab] OR mindfulness [tiab] OR reinforcement [tiab] OR risk reduction [tiab] OR commitment therap* [tiab] OR case manage* [tiab]</w:t>
            </w:r>
          </w:p>
          <w:bookmarkEnd w:id="4"/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(</w:t>
            </w:r>
            <w:bookmarkStart w:id="5" w:name="OLE_LINK34"/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h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omosexuality,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ale</w:t>
            </w:r>
            <w:bookmarkEnd w:id="5"/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esh]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h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omosexuality,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ale[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]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men who have sex with men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] OR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bookmarkStart w:id="6" w:name="OLE_LINK43"/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MSM</w:t>
            </w:r>
            <w:bookmarkEnd w:id="6"/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tiab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] OR gay 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tiab]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bisexual men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[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tiab])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Filters used controlled clinical trial or randomized controlled trial, publication date from 1996/01/01.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en-CA" w:eastAsia="en-CA"/>
              </w:rPr>
              <w:t>EMBASE</w:t>
            </w:r>
          </w:p>
        </w:tc>
        <w:tc>
          <w:tcPr>
            <w:tcW w:w="4215" w:type="pct"/>
          </w:tcPr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'acquired immune deficiency syndrome'/exp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'human immunodeficiency virus'/exp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'human immunodeficiency virus infection'/exp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hiv:ab,ti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zh-CN"/>
              </w:rPr>
              <w:t>’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hiv infection*':ab,ti OR aids:ab,ti OR 'acquired immunodeficiency syndrome':ab,ti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'psychotherapy'/exp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'mental health service'/exp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'self care'/exp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'telemedicine'/exp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'self help'/exp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'computer assisted therapy'/exp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'psychosocial intervention'/exp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psychotherap*:ab,ti OR 'psychological therap*':ab,ti OR 'psychological treatment*':ab,ti OR 'psychological intervention*':ab,ti OR 'psychosocial intervention*':ab,ti OR counsel*:ab,ti OR cbt:ab,ti OR 'cognitive behavioral therapy':ab,ti OR 'behavior therap*':ab,ti OR 'behaviour therap*':ab,ti OR 'interpersonal therap*':ab,ti OR coping:ab,ti OR 'peer support':ab,ti OR 'social support':ab,ti OR 'problem solving':ab,ti OR 'stress manage*':ab,ti OR 'self help':ab,ti OR 'internet therap*':ab,ti OR 'online therap*':ab,ti OR psychoed*:ab,ti OR training:ab,ti OR exposure:ab,ti OR relaxation:ab,ti OR mindfulness:ab,ti OR reinforcement:ab,ti OR 'risk reduction':ab,ti OR 'commitment therap*':ab,ti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'male homosexuality'/exp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'homosexuality, male':ab,ti OR 'men who have sex with men':ab,ti OR msm:ab,ti OR gay:ab,ti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bisexual men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:ab,ti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Filters used randomized controlled trial or controlled clinical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trial, publication year 1996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–2021.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en-CA" w:eastAsia="en-CA"/>
              </w:rPr>
              <w:t>Cochrane Library</w:t>
            </w:r>
          </w:p>
        </w:tc>
        <w:tc>
          <w:tcPr>
            <w:tcW w:w="4215" w:type="pct"/>
          </w:tcPr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"HIV Infections"[Mesh] OR "HIV"[Mesh]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Acquired Immunodeficiency Syndrome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 xml:space="preserve">"[Mesh]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(HIV):ti,ab,kw OR (HIV infection*):ti,ab,kw OR (AIDS):ti,ab,kw OR (acquired immunodeficiency syndrome):ti,ab,kw 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</w:t>
            </w:r>
            <w:bookmarkStart w:id="7" w:name="OLE_LINK7"/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Psychotherapy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Mental Health Services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Self Care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Self-Help Groups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Telemedicine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 [Mesh] 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Therapy, Computer-Assisted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 [Mesh]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OR "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Psychosocial Intervention</w:t>
            </w: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 [Mesh]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(psychotherap*):ti,ab,kw OR (psychological therap*):ti,ab,kw OR (psychological treatment*):ti,ab,kw OR (psychological intervention*):ti,ab,kw OR (psychosocial intervention*):ti,ab,kw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OR 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(counsel*):ti,ab,kw OR (cbt):ti,ab,kw OR (cognitive behavioral therapy):ti,ab,kw O</w:t>
            </w:r>
            <w:bookmarkEnd w:id="7"/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R (behavior therap*):ti,ab,kw OR (behaviour therap*):ti,ab,kw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(interpersonal therap*):ti,ab,kw OR (coping):ti,ab,kw OR (peer support):ti,ab,kw OR (social support):ti,ab,kw OR (problem solving):ti,ab,kw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stress manage*):ti,ab,kw OR (self-help):ti,ab,kw OR (internet therap*):ti,ab,kw OR (online therap*):ti,ab,kw OR (psychoed*):ti,ab,kw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(training):ti,ab,kw OR (exposure):ti,ab,kw OR (relaxation):ti,ab,kw OR (mindfulness):ti,ab,kw OR (reinforcement):ti,ab,kw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(risk reduction):ti,ab,kw OR (commitment therap*):ti,ab,kw OR (case manage*):ti,ab,kw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"Therapy, Computer-Assisted"[Mesh] OR "Internet"[Mesh] OR "Computers"[Mesh] "Mobile Applications"[Mesh] OR Computer*[Title/Abstract] OR internet[Title/Abstract] OR web[Title/Abstract] OR web-based[Title/Abstract] OR technology[Title/Abstract] OR application[Title/Abstract] OR apps[Title/Abstract] OR e-health[Title/Abstract] OR m-health[Title/Abstract] OR mhealth[Title/Abstract] OR teleconferencing[Title/Abstract] OR self-help[Title/Abstract] OR self-support[Title/Abstract] OR behaviour therapy[Title/Abstract] OR behavior therapy[Title/Abstract] OR cognitive[Title/Abstract] OR cognition[Title/Abstract] OR coping[Title/Abstract] OR self-report*[Title/Abstract] OR self-efficacy[Title/Abstract] OR self-management[Title/Abstract]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Filters used trials, publication year 1996–2021.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pct"/>
          </w:tcPr>
          <w:p>
            <w:pPr>
              <w:widowControl/>
              <w:jc w:val="left"/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b/>
                <w:bCs/>
                <w:kern w:val="0"/>
                <w:sz w:val="20"/>
                <w:szCs w:val="20"/>
                <w:lang w:val="en-CA" w:eastAsia="en-CA"/>
              </w:rPr>
              <w:t>PsycINFO</w:t>
            </w:r>
          </w:p>
          <w:p>
            <w:pPr>
              <w:widowControl/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</w:p>
        </w:tc>
        <w:tc>
          <w:tcPr>
            <w:tcW w:w="4215" w:type="pct"/>
          </w:tcPr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DE (hiv OR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aids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bookmarkStart w:id="8" w:name="OLE_LINK35"/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hiv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nfection</w:t>
            </w:r>
            <w:bookmarkEnd w:id="8"/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s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) OR TX (hiv OR aids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hiv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 xml:space="preserve"> 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CA" w:eastAsia="en-CA"/>
              </w:rPr>
              <w:t>nfection</w:t>
            </w:r>
            <w:r>
              <w:rPr>
                <w:rFonts w:ascii="Arial" w:hAnsi="Arial" w:eastAsia="等线" w:cs="Arial"/>
                <w:kern w:val="0"/>
                <w:sz w:val="20"/>
                <w:szCs w:val="20"/>
                <w:lang w:val="en-US" w:eastAsia="zh-CN"/>
              </w:rPr>
              <w:t>*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)</w:t>
            </w:r>
          </w:p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>AND</w:t>
            </w:r>
          </w:p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DE (psychotherapy OR psychotherapeutic techniques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sychosocial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ntervention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 mental health programs OR Counseling OR Stress management OR case management OR self management OR Telemedicine OR Computer Assisted Therapy OR Psychoeducation) OR TX (psychotherap* OR psychological-therap* OR psychological-treatment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OR psychological-intervention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sychosocial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ntervention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* OR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counsel* OR cbt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OR c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ognitive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b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ehavioral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t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herapy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behavio#r-therap* OR interpersonal-therap* OR coping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 peer-support OR social-support OR problem-solving OR stress-manage* OR self-help OR internet-therap* OR online-therap* OR psychoed* OR training OR exposure OR relaxation OR mindfulness OR reinforcement OR risk-reduction OR commitment-therap* OR case-manage*)</w:t>
            </w:r>
          </w:p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Calibri" w:cs="Arial"/>
                <w:kern w:val="0"/>
                <w:sz w:val="20"/>
                <w:szCs w:val="20"/>
                <w:lang w:val="en-CA" w:eastAsia="en-CA"/>
              </w:rPr>
              <w:t xml:space="preserve">AND </w:t>
            </w:r>
          </w:p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DE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(h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omosexuality,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ale) OR TX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(h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 xml:space="preserve">omosexuality,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ale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 men who have sex with men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MSM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OR gay)</w:t>
            </w:r>
          </w:p>
          <w:p>
            <w:pPr>
              <w:widowControl/>
              <w:tabs>
                <w:tab w:val="left" w:pos="720"/>
                <w:tab w:val="left" w:pos="1440"/>
                <w:tab w:val="right" w:pos="7914"/>
              </w:tabs>
              <w:jc w:val="left"/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Filters used publication year 1996–20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, experimental replication or treatment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val="en-CA" w:eastAsia="en-CA"/>
              </w:rPr>
              <w:t>outcome/clinical trial or follow-up study.</w:t>
            </w:r>
          </w:p>
        </w:tc>
      </w:tr>
    </w:tbl>
    <w:p>
      <w:pPr>
        <w:rPr>
          <w:rFonts w:hint="eastAsia" w:ascii="Arial" w:hAnsi="Arial" w:cs="Arial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868D5"/>
    <w:rsid w:val="292868D5"/>
    <w:rsid w:val="649A1B06"/>
    <w:rsid w:val="6EDF58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2022-02-26T03:31:00Z</dcterms:created>
  <dc:creator>cubic</dc:creator>
  <cp:lastModifiedBy>cubic</cp:lastModifiedBy>
  <dcterms:modified xsi:type="dcterms:W3CDTF">2022-03-04T08:55:48Z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