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9E5C5" w14:textId="77777777" w:rsidR="004B699F" w:rsidRPr="00332F4C" w:rsidRDefault="004B699F" w:rsidP="00BE5561">
      <w:pPr>
        <w:suppressAutoHyphens w:val="0"/>
        <w:jc w:val="center"/>
        <w:textAlignment w:val="auto"/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</w:pPr>
      <w:r w:rsidRPr="00332F4C">
        <w:rPr>
          <w:rFonts w:ascii="Times New Roman" w:eastAsia="Times New Roman" w:hAnsi="Times New Roman" w:cs="Times New Roman"/>
          <w:b/>
          <w:bCs/>
          <w:sz w:val="32"/>
          <w:szCs w:val="32"/>
          <w:lang w:eastAsia="en-GB"/>
        </w:rPr>
        <w:t>Appendix</w:t>
      </w:r>
    </w:p>
    <w:p w14:paraId="1F2090B5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Semi-structured interview guide</w:t>
      </w:r>
    </w:p>
    <w:p w14:paraId="3F5C36F0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(1) Have you been anxious after committing maternal filicide? If yes, explain how you have felt. What are the symptoms of anxiety that you have felt? </w:t>
      </w:r>
    </w:p>
    <w:p w14:paraId="4FB45E18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>(2) Have you ever felt depressed after committing maternal filicide? If yes, how have you felt? Tell us about the elements that came the most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?</w:t>
      </w: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</w:p>
    <w:p w14:paraId="558A8E71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(3) Have you ever felt angry after committing maternal filicide? If yes, what was it like? How have you felt? </w:t>
      </w:r>
    </w:p>
    <w:p w14:paraId="3F876915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(4) Have you ever been ashamed after committing maternal filicide? If yes, how have you felt? Can you give us some examples of how you have felt? </w:t>
      </w:r>
    </w:p>
    <w:p w14:paraId="48D710E9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(5) Have you ever felt guilt after committing maternal filicide? If yes, how did you feel? What were predominant feelings? </w:t>
      </w:r>
    </w:p>
    <w:p w14:paraId="7DB0A304" w14:textId="77777777" w:rsidR="004B699F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(6) Have you ever been dissatisfied with the quality of life after committing maternal filicide? If so, what were the recurrent feelings? </w:t>
      </w:r>
    </w:p>
    <w:p w14:paraId="7C6AD1A0" w14:textId="77777777" w:rsidR="004B699F" w:rsidRPr="003C193C" w:rsidRDefault="004B699F" w:rsidP="004B699F">
      <w:pPr>
        <w:suppressAutoHyphens w:val="0"/>
        <w:jc w:val="left"/>
        <w:textAlignment w:val="auto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C193C">
        <w:rPr>
          <w:rFonts w:ascii="Times New Roman" w:eastAsia="Times New Roman" w:hAnsi="Times New Roman" w:cs="Times New Roman"/>
          <w:sz w:val="24"/>
          <w:szCs w:val="24"/>
          <w:lang w:eastAsia="en-GB"/>
        </w:rPr>
        <w:t>(7) How did you manage negative feelings after committing maternal filicide? Give examples of strategies that you used.</w:t>
      </w:r>
    </w:p>
    <w:p w14:paraId="0D630305" w14:textId="77777777" w:rsidR="005D63E4" w:rsidRPr="004B699F" w:rsidRDefault="005D63E4" w:rsidP="004B699F"/>
    <w:sectPr w:rsidR="005D63E4" w:rsidRPr="004B699F" w:rsidSect="00E97582">
      <w:footerReference w:type="default" r:id="rId7"/>
      <w:pgSz w:w="11906" w:h="16838"/>
      <w:pgMar w:top="1440" w:right="1440" w:bottom="1440" w:left="1440" w:header="720" w:footer="720" w:gutter="0"/>
      <w:lnNumType w:countBy="1" w:restart="continuous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0F4716" w14:textId="77777777" w:rsidR="005A6017" w:rsidRDefault="005A6017">
      <w:pPr>
        <w:spacing w:line="240" w:lineRule="auto"/>
      </w:pPr>
      <w:r>
        <w:separator/>
      </w:r>
    </w:p>
  </w:endnote>
  <w:endnote w:type="continuationSeparator" w:id="0">
    <w:p w14:paraId="7781A695" w14:textId="77777777" w:rsidR="005A6017" w:rsidRDefault="005A60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8ED06" w14:textId="77777777" w:rsidR="00C916ED" w:rsidRDefault="00C26B9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0A9C96E" w14:textId="77777777" w:rsidR="00C916ED" w:rsidRDefault="005A60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620F" w14:textId="77777777" w:rsidR="005A6017" w:rsidRDefault="005A6017">
      <w:pPr>
        <w:spacing w:line="240" w:lineRule="auto"/>
      </w:pPr>
      <w:r>
        <w:separator/>
      </w:r>
    </w:p>
  </w:footnote>
  <w:footnote w:type="continuationSeparator" w:id="0">
    <w:p w14:paraId="313C85BE" w14:textId="77777777" w:rsidR="005A6017" w:rsidRDefault="005A601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337D78"/>
    <w:multiLevelType w:val="hybridMultilevel"/>
    <w:tmpl w:val="2AA081EE"/>
    <w:lvl w:ilvl="0" w:tplc="FAFC27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851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A8F"/>
    <w:rsid w:val="00361A8F"/>
    <w:rsid w:val="004B699F"/>
    <w:rsid w:val="0054098C"/>
    <w:rsid w:val="005A6017"/>
    <w:rsid w:val="005C6E43"/>
    <w:rsid w:val="005D63E4"/>
    <w:rsid w:val="009D1108"/>
    <w:rsid w:val="00BE5561"/>
    <w:rsid w:val="00C26B97"/>
    <w:rsid w:val="00E1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115F6"/>
  <w15:chartTrackingRefBased/>
  <w15:docId w15:val="{8D46F228-9A30-4542-A961-81507A00D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1A8F"/>
    <w:pPr>
      <w:suppressAutoHyphens/>
      <w:autoSpaceDN w:val="0"/>
      <w:spacing w:after="0" w:line="360" w:lineRule="auto"/>
      <w:jc w:val="both"/>
      <w:textAlignment w:val="baseline"/>
    </w:pPr>
    <w:rPr>
      <w:rFonts w:ascii="Calibri" w:eastAsia="Calibri" w:hAnsi="Calibri" w:cs="Arial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61A8F"/>
    <w:rPr>
      <w:b/>
      <w:bCs/>
    </w:rPr>
  </w:style>
  <w:style w:type="paragraph" w:styleId="ListParagraph">
    <w:name w:val="List Paragraph"/>
    <w:basedOn w:val="Normal"/>
    <w:uiPriority w:val="34"/>
    <w:qFormat/>
    <w:rsid w:val="00361A8F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B69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699F"/>
    <w:rPr>
      <w:rFonts w:ascii="Calibri" w:eastAsia="Calibri" w:hAnsi="Calibri" w:cs="Arial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4B69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2022-05-03T12:53:00Z</dcterms:created>
  <dcterms:modified xsi:type="dcterms:W3CDTF">2022-05-03T13:31:00Z</dcterms:modified>
</cp:coreProperties>
</file>