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B4E80D" w14:textId="7FC8FFB0" w:rsidR="00C92F31" w:rsidRDefault="002A471B" w:rsidP="00C92F31">
      <w:pPr>
        <w:spacing w:line="480" w:lineRule="auto"/>
        <w:rPr>
          <w:rFonts w:ascii="Calibri" w:hAnsi="Calibri" w:cs="Calibri"/>
          <w:lang w:val="en-US"/>
        </w:rPr>
      </w:pPr>
      <w:bookmarkStart w:id="0" w:name="_GoBack"/>
      <w:r>
        <w:rPr>
          <w:rFonts w:ascii="Calibri" w:hAnsi="Calibri" w:cs="Calibri"/>
          <w:b/>
          <w:lang w:val="en-US"/>
        </w:rPr>
        <w:t>Additional file 1</w:t>
      </w:r>
      <w:bookmarkEnd w:id="0"/>
      <w:r w:rsidR="00C92F31" w:rsidRPr="00045F1D">
        <w:rPr>
          <w:rFonts w:ascii="Calibri" w:hAnsi="Calibri" w:cs="Calibri"/>
          <w:b/>
          <w:lang w:val="en-US"/>
        </w:rPr>
        <w:t xml:space="preserve">: </w:t>
      </w:r>
      <w:r w:rsidR="00C92F31" w:rsidRPr="00045F1D">
        <w:rPr>
          <w:rFonts w:ascii="Calibri" w:hAnsi="Calibri" w:cs="Calibri"/>
          <w:b/>
          <w:bCs/>
          <w:lang w:val="en-US"/>
        </w:rPr>
        <w:t>Interview patients</w:t>
      </w:r>
      <w:r w:rsidR="00C92F31" w:rsidRPr="00045F1D">
        <w:rPr>
          <w:rFonts w:ascii="Calibri" w:hAnsi="Calibri" w:cs="Calibri"/>
          <w:lang w:val="en-US"/>
        </w:rPr>
        <w:t xml:space="preserve"> </w:t>
      </w:r>
    </w:p>
    <w:p w14:paraId="5936E0B6" w14:textId="77777777" w:rsidR="00C92F31" w:rsidRPr="00045F1D" w:rsidRDefault="00C92F31" w:rsidP="00C92F31">
      <w:pPr>
        <w:spacing w:line="480" w:lineRule="auto"/>
        <w:rPr>
          <w:rFonts w:ascii="Calibri" w:hAnsi="Calibri" w:cs="Calibri"/>
          <w:i/>
          <w:iCs/>
          <w:lang w:val="en-US"/>
        </w:rPr>
      </w:pPr>
      <w:r w:rsidRPr="00045F1D">
        <w:rPr>
          <w:rFonts w:ascii="Calibri" w:hAnsi="Calibri" w:cs="Calibri"/>
          <w:i/>
          <w:iCs/>
          <w:lang w:val="en-US"/>
        </w:rPr>
        <w:t>General questions</w:t>
      </w:r>
    </w:p>
    <w:p w14:paraId="2957837B" w14:textId="77777777" w:rsidR="00C92F31" w:rsidRPr="00045F1D" w:rsidRDefault="00C92F31" w:rsidP="00C92F31">
      <w:p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1. Can you tell us what your life is like right now (work, social, family)?</w:t>
      </w:r>
    </w:p>
    <w:p w14:paraId="1D5BC59A" w14:textId="77777777" w:rsidR="00C92F31" w:rsidRPr="00045F1D" w:rsidRDefault="00C92F31" w:rsidP="00C92F31">
      <w:p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2. Are you currently in treatment?</w:t>
      </w:r>
    </w:p>
    <w:p w14:paraId="64B85619" w14:textId="77777777" w:rsidR="00C92F31" w:rsidRPr="00045F1D" w:rsidRDefault="00C92F31" w:rsidP="00C92F31">
      <w:pPr>
        <w:pStyle w:val="ListParagraph"/>
        <w:numPr>
          <w:ilvl w:val="0"/>
          <w:numId w:val="2"/>
        </w:num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(YES) For which complaints? What kind of treatment?</w:t>
      </w:r>
    </w:p>
    <w:p w14:paraId="0ECBDCEB" w14:textId="77777777" w:rsidR="00C92F31" w:rsidRPr="00045F1D" w:rsidRDefault="00C92F31" w:rsidP="00C92F31">
      <w:pPr>
        <w:spacing w:line="480" w:lineRule="auto"/>
        <w:rPr>
          <w:rFonts w:ascii="Calibri" w:hAnsi="Calibri" w:cs="Calibri"/>
          <w:i/>
          <w:iCs/>
          <w:lang w:val="en-US"/>
        </w:rPr>
      </w:pPr>
      <w:r w:rsidRPr="00045F1D">
        <w:rPr>
          <w:rFonts w:ascii="Calibri" w:hAnsi="Calibri" w:cs="Calibri"/>
          <w:i/>
          <w:iCs/>
          <w:lang w:val="en-US"/>
        </w:rPr>
        <w:t>Relationship with Therapist</w:t>
      </w:r>
    </w:p>
    <w:p w14:paraId="3DE6E310" w14:textId="77777777" w:rsidR="00C92F31" w:rsidRPr="00045F1D" w:rsidRDefault="00C92F31" w:rsidP="00C92F31">
      <w:p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3. Did ROM helped your therapist in understanding you?</w:t>
      </w:r>
    </w:p>
    <w:p w14:paraId="5DA19F6C" w14:textId="77777777" w:rsidR="00C92F31" w:rsidRPr="00045F1D" w:rsidRDefault="00C92F31" w:rsidP="00C92F31">
      <w:pPr>
        <w:pStyle w:val="ListParagraph"/>
        <w:numPr>
          <w:ilvl w:val="0"/>
          <w:numId w:val="1"/>
        </w:num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(YES) How did you notice that?</w:t>
      </w:r>
    </w:p>
    <w:p w14:paraId="1C6DDE6F" w14:textId="77777777" w:rsidR="00C92F31" w:rsidRPr="00045F1D" w:rsidRDefault="00C92F31" w:rsidP="00C92F31">
      <w:pPr>
        <w:pStyle w:val="ListParagraph"/>
        <w:numPr>
          <w:ilvl w:val="0"/>
          <w:numId w:val="1"/>
        </w:num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(NO) What do you think about that?</w:t>
      </w:r>
    </w:p>
    <w:p w14:paraId="3DFB06E4" w14:textId="77777777" w:rsidR="00C92F31" w:rsidRPr="00045F1D" w:rsidRDefault="00C92F31" w:rsidP="00C92F31">
      <w:p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4. (If applicable) Which ROM list do you think was the result of your therapist understanding you better?</w:t>
      </w:r>
    </w:p>
    <w:p w14:paraId="62442601" w14:textId="77777777" w:rsidR="00C92F31" w:rsidRPr="00045F1D" w:rsidRDefault="00C92F31" w:rsidP="00C92F31">
      <w:pPr>
        <w:spacing w:line="480" w:lineRule="auto"/>
        <w:rPr>
          <w:rFonts w:ascii="Calibri" w:hAnsi="Calibri" w:cs="Calibri"/>
          <w:i/>
          <w:iCs/>
          <w:lang w:val="en-US"/>
        </w:rPr>
      </w:pPr>
      <w:r w:rsidRPr="00045F1D">
        <w:rPr>
          <w:rFonts w:ascii="Calibri" w:hAnsi="Calibri" w:cs="Calibri"/>
          <w:i/>
          <w:iCs/>
          <w:lang w:val="en-US"/>
        </w:rPr>
        <w:t>Feedback</w:t>
      </w:r>
    </w:p>
    <w:p w14:paraId="6B72D1A6" w14:textId="77777777" w:rsidR="00C92F31" w:rsidRPr="00045F1D" w:rsidRDefault="00C92F31" w:rsidP="00C92F31">
      <w:p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5. Did you get feedback of the ROM results?</w:t>
      </w:r>
    </w:p>
    <w:p w14:paraId="2EE1AC9D" w14:textId="77777777" w:rsidR="00C92F31" w:rsidRPr="00045F1D" w:rsidRDefault="00C92F31" w:rsidP="00C92F31">
      <w:pPr>
        <w:pStyle w:val="ListParagraph"/>
        <w:numPr>
          <w:ilvl w:val="0"/>
          <w:numId w:val="3"/>
        </w:num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(YES) How did that go?</w:t>
      </w:r>
    </w:p>
    <w:p w14:paraId="22A7DEAD" w14:textId="77777777" w:rsidR="00C92F31" w:rsidRPr="00045F1D" w:rsidRDefault="00C92F31" w:rsidP="00C92F31">
      <w:pPr>
        <w:pStyle w:val="ListParagraph"/>
        <w:numPr>
          <w:ilvl w:val="0"/>
          <w:numId w:val="3"/>
        </w:num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(NO) What do you think about that?</w:t>
      </w:r>
    </w:p>
    <w:p w14:paraId="1D164BF2" w14:textId="77777777" w:rsidR="00C92F31" w:rsidRPr="00045F1D" w:rsidRDefault="00C92F31" w:rsidP="00C92F31">
      <w:p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6. Did you have the opportunity to ask questions during the feedback?</w:t>
      </w:r>
    </w:p>
    <w:p w14:paraId="7B6C461F" w14:textId="77777777" w:rsidR="00C92F31" w:rsidRPr="00045F1D" w:rsidRDefault="00C92F31" w:rsidP="00C92F31">
      <w:pPr>
        <w:pStyle w:val="ListParagraph"/>
        <w:numPr>
          <w:ilvl w:val="0"/>
          <w:numId w:val="4"/>
        </w:num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(YES) What kind of questions did you ask?</w:t>
      </w:r>
    </w:p>
    <w:p w14:paraId="03CB10D8" w14:textId="77777777" w:rsidR="00C92F31" w:rsidRPr="00045F1D" w:rsidRDefault="00C92F31" w:rsidP="00C92F31">
      <w:pPr>
        <w:pStyle w:val="ListParagraph"/>
        <w:numPr>
          <w:ilvl w:val="0"/>
          <w:numId w:val="4"/>
        </w:num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(NO) What do you think about that?</w:t>
      </w:r>
    </w:p>
    <w:p w14:paraId="2051F26E" w14:textId="77777777" w:rsidR="00C92F31" w:rsidRPr="00045F1D" w:rsidRDefault="00C92F31" w:rsidP="00C92F31">
      <w:p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7. Did the feedback from the ROM provide you of more insight into your symptoms?</w:t>
      </w:r>
    </w:p>
    <w:p w14:paraId="02CE3623" w14:textId="77777777" w:rsidR="00C92F31" w:rsidRPr="00045F1D" w:rsidRDefault="00C92F31" w:rsidP="00C92F31">
      <w:pPr>
        <w:pStyle w:val="ListParagraph"/>
        <w:numPr>
          <w:ilvl w:val="0"/>
          <w:numId w:val="5"/>
        </w:num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(YES) What kind of insights did you get? Based on what did you get these insights?</w:t>
      </w:r>
    </w:p>
    <w:p w14:paraId="3BFF9DD4" w14:textId="77777777" w:rsidR="00C92F31" w:rsidRPr="00045F1D" w:rsidRDefault="00C92F31" w:rsidP="00C92F31">
      <w:p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8. (If applicable) Which questionnaires gave you this insight?</w:t>
      </w:r>
    </w:p>
    <w:p w14:paraId="5856A1F0" w14:textId="77777777" w:rsidR="00C92F31" w:rsidRPr="00045F1D" w:rsidRDefault="00C92F31" w:rsidP="00C92F31">
      <w:p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lastRenderedPageBreak/>
        <w:t>9. Were the results of your ROM linked to your treatment evaluation and choices in your treatment (for example, transition to aftercare, making a reduction schedule etc.)?</w:t>
      </w:r>
    </w:p>
    <w:p w14:paraId="0E8F4F74" w14:textId="77777777" w:rsidR="00C92F31" w:rsidRPr="00045F1D" w:rsidRDefault="00C92F31" w:rsidP="00C92F31">
      <w:pPr>
        <w:pStyle w:val="ListParagraph"/>
        <w:numPr>
          <w:ilvl w:val="0"/>
          <w:numId w:val="6"/>
        </w:num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(YES) For which lists did this apply?</w:t>
      </w:r>
    </w:p>
    <w:p w14:paraId="2AE7D1C2" w14:textId="77777777" w:rsidR="00C92F31" w:rsidRPr="00045F1D" w:rsidRDefault="00C92F31" w:rsidP="00C92F31">
      <w:p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10. Did you feel that the therapist made enough time for feedback of ROM?</w:t>
      </w:r>
    </w:p>
    <w:p w14:paraId="1A66D74C" w14:textId="77777777" w:rsidR="00C92F31" w:rsidRPr="00045F1D" w:rsidRDefault="00C92F31" w:rsidP="00C92F31">
      <w:pPr>
        <w:pStyle w:val="ListParagraph"/>
        <w:numPr>
          <w:ilvl w:val="0"/>
          <w:numId w:val="7"/>
        </w:num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(YES) How did you notice that?</w:t>
      </w:r>
    </w:p>
    <w:p w14:paraId="765E2D96" w14:textId="77777777" w:rsidR="00C92F31" w:rsidRPr="00045F1D" w:rsidRDefault="00C92F31" w:rsidP="00C92F31">
      <w:pPr>
        <w:pStyle w:val="ListParagraph"/>
        <w:numPr>
          <w:ilvl w:val="0"/>
          <w:numId w:val="7"/>
        </w:num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(NO) What do you think about that?</w:t>
      </w:r>
    </w:p>
    <w:p w14:paraId="1607CF6D" w14:textId="77777777" w:rsidR="00C92F31" w:rsidRPr="00045F1D" w:rsidRDefault="00C92F31" w:rsidP="00C92F31">
      <w:p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11. Did you feel that you were more involved in your treatment process because of ROM and feedback?</w:t>
      </w:r>
    </w:p>
    <w:p w14:paraId="44AD4CDB" w14:textId="77777777" w:rsidR="00C92F31" w:rsidRPr="00045F1D" w:rsidRDefault="00C92F31" w:rsidP="00C92F31">
      <w:pPr>
        <w:pStyle w:val="ListParagraph"/>
        <w:numPr>
          <w:ilvl w:val="0"/>
          <w:numId w:val="8"/>
        </w:num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(YES) how did you notice?</w:t>
      </w:r>
    </w:p>
    <w:p w14:paraId="476A599B" w14:textId="77777777" w:rsidR="00C92F31" w:rsidRPr="00045F1D" w:rsidRDefault="00C92F31" w:rsidP="00C92F31">
      <w:pPr>
        <w:pStyle w:val="ListParagraph"/>
        <w:numPr>
          <w:ilvl w:val="0"/>
          <w:numId w:val="8"/>
        </w:num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(NO) And what do you think about that?</w:t>
      </w:r>
    </w:p>
    <w:p w14:paraId="55FC664D" w14:textId="77777777" w:rsidR="00C92F31" w:rsidRPr="00045F1D" w:rsidRDefault="00C92F31" w:rsidP="00C92F31">
      <w:p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12. (If applicable) For which questionnaires did this apply?</w:t>
      </w:r>
    </w:p>
    <w:p w14:paraId="4EED6D64" w14:textId="77777777" w:rsidR="00C92F31" w:rsidRPr="00045F1D" w:rsidRDefault="00C92F31" w:rsidP="00C92F31">
      <w:pPr>
        <w:spacing w:line="480" w:lineRule="auto"/>
        <w:rPr>
          <w:rFonts w:ascii="Calibri" w:hAnsi="Calibri" w:cs="Calibri"/>
          <w:i/>
          <w:iCs/>
          <w:lang w:val="en-US"/>
        </w:rPr>
      </w:pPr>
      <w:r w:rsidRPr="00045F1D">
        <w:rPr>
          <w:rFonts w:ascii="Calibri" w:hAnsi="Calibri" w:cs="Calibri"/>
          <w:i/>
          <w:iCs/>
          <w:lang w:val="en-US"/>
        </w:rPr>
        <w:t>Therapist's explanation of ROM</w:t>
      </w:r>
    </w:p>
    <w:p w14:paraId="058A71DE" w14:textId="77777777" w:rsidR="00C92F31" w:rsidRPr="00045F1D" w:rsidRDefault="00C92F31" w:rsidP="00C92F31">
      <w:p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13. Explained the researcher / therapist what the process of ROM would look like during treatment?</w:t>
      </w:r>
    </w:p>
    <w:p w14:paraId="2B3F11A4" w14:textId="77777777" w:rsidR="00C92F31" w:rsidRPr="00045F1D" w:rsidRDefault="00C92F31" w:rsidP="00C92F31">
      <w:p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14. Did the researcher / therapist explain what the purpose of the ROM was?</w:t>
      </w:r>
    </w:p>
    <w:p w14:paraId="2D9478B3" w14:textId="77777777" w:rsidR="00C92F31" w:rsidRPr="00045F1D" w:rsidRDefault="00C92F31" w:rsidP="00C92F31">
      <w:p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a. (YES) Could you describe this goal?</w:t>
      </w:r>
    </w:p>
    <w:p w14:paraId="4A91A716" w14:textId="77777777" w:rsidR="00C92F31" w:rsidRPr="00045F1D" w:rsidRDefault="00C92F31" w:rsidP="00C92F31">
      <w:pPr>
        <w:spacing w:line="480" w:lineRule="auto"/>
        <w:rPr>
          <w:rFonts w:ascii="Calibri" w:hAnsi="Calibri" w:cs="Calibri"/>
          <w:i/>
          <w:iCs/>
          <w:lang w:val="en-US"/>
        </w:rPr>
      </w:pPr>
      <w:r w:rsidRPr="00045F1D">
        <w:rPr>
          <w:rFonts w:ascii="Calibri" w:hAnsi="Calibri" w:cs="Calibri"/>
          <w:i/>
          <w:iCs/>
          <w:lang w:val="en-US"/>
        </w:rPr>
        <w:t>BPDSI in particular</w:t>
      </w:r>
    </w:p>
    <w:p w14:paraId="50C3DC72" w14:textId="77777777" w:rsidR="00C92F31" w:rsidRPr="00045F1D" w:rsidRDefault="00C92F31" w:rsidP="00C92F31">
      <w:p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15. What do you think of the questions of the BPDSI?</w:t>
      </w:r>
    </w:p>
    <w:p w14:paraId="04ECD902" w14:textId="77777777" w:rsidR="00C92F31" w:rsidRPr="00045F1D" w:rsidRDefault="00C92F31" w:rsidP="00C92F31">
      <w:p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16. What do you think of the duration of the BPDSI?</w:t>
      </w:r>
    </w:p>
    <w:p w14:paraId="0D4DE22B" w14:textId="77777777" w:rsidR="00C92F31" w:rsidRPr="00045F1D" w:rsidRDefault="00C92F31" w:rsidP="00C92F31">
      <w:p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17. If you could change one thing about the BPDSI, what would it be?</w:t>
      </w:r>
    </w:p>
    <w:p w14:paraId="7FEA472F" w14:textId="77777777" w:rsidR="00C92F31" w:rsidRPr="00045F1D" w:rsidRDefault="00C92F31" w:rsidP="00C92F31">
      <w:p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t>18. Do you consider the BPDSI as ROM as an important part of treatment and would you advise making this a regular part? Why?</w:t>
      </w:r>
    </w:p>
    <w:p w14:paraId="59B9E5C9" w14:textId="77777777" w:rsidR="00C92F31" w:rsidRPr="00045F1D" w:rsidRDefault="00C92F31" w:rsidP="00C92F31">
      <w:pPr>
        <w:spacing w:line="480" w:lineRule="auto"/>
        <w:rPr>
          <w:rFonts w:ascii="Calibri" w:hAnsi="Calibri" w:cs="Calibri"/>
          <w:lang w:val="en-US"/>
        </w:rPr>
      </w:pPr>
      <w:r w:rsidRPr="00045F1D">
        <w:rPr>
          <w:rFonts w:ascii="Calibri" w:hAnsi="Calibri" w:cs="Calibri"/>
          <w:lang w:val="en-US"/>
        </w:rPr>
        <w:lastRenderedPageBreak/>
        <w:t xml:space="preserve">19. Are there any negative / positive sides of the BPDSI that offered </w:t>
      </w:r>
      <w:proofErr w:type="spellStart"/>
      <w:r w:rsidRPr="00045F1D">
        <w:rPr>
          <w:rFonts w:ascii="Calibri" w:hAnsi="Calibri" w:cs="Calibri"/>
          <w:lang w:val="en-US"/>
        </w:rPr>
        <w:t>you</w:t>
      </w:r>
      <w:proofErr w:type="spellEnd"/>
      <w:r w:rsidRPr="00045F1D">
        <w:rPr>
          <w:rFonts w:ascii="Calibri" w:hAnsi="Calibri" w:cs="Calibri"/>
          <w:lang w:val="en-US"/>
        </w:rPr>
        <w:t xml:space="preserve"> personal insight?</w:t>
      </w:r>
    </w:p>
    <w:p w14:paraId="23806A7D" w14:textId="77777777" w:rsidR="00C92F31" w:rsidRDefault="00C92F31" w:rsidP="00C92F31">
      <w:pPr>
        <w:spacing w:line="480" w:lineRule="auto"/>
        <w:rPr>
          <w:rFonts w:ascii="Calibri" w:hAnsi="Calibri" w:cs="Calibri"/>
          <w:b/>
          <w:bCs/>
          <w:lang w:val="en-US"/>
        </w:rPr>
      </w:pPr>
    </w:p>
    <w:sectPr w:rsidR="00C92F31" w:rsidSect="0007375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6BDF62" w14:textId="77777777" w:rsidR="008F1771" w:rsidRDefault="008F1771">
      <w:pPr>
        <w:spacing w:after="0" w:line="240" w:lineRule="auto"/>
      </w:pPr>
      <w:r>
        <w:separator/>
      </w:r>
    </w:p>
  </w:endnote>
  <w:endnote w:type="continuationSeparator" w:id="0">
    <w:p w14:paraId="28547011" w14:textId="77777777" w:rsidR="008F1771" w:rsidRDefault="008F1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091AE8" w14:textId="77777777" w:rsidR="002A5D4A" w:rsidRDefault="008F17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EBB0E1" w14:textId="77777777" w:rsidR="008F1771" w:rsidRDefault="008F1771">
      <w:pPr>
        <w:spacing w:after="0" w:line="240" w:lineRule="auto"/>
      </w:pPr>
      <w:r>
        <w:separator/>
      </w:r>
    </w:p>
  </w:footnote>
  <w:footnote w:type="continuationSeparator" w:id="0">
    <w:p w14:paraId="7BAE1DAC" w14:textId="77777777" w:rsidR="008F1771" w:rsidRDefault="008F17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46795"/>
    <w:multiLevelType w:val="hybridMultilevel"/>
    <w:tmpl w:val="0C72D1CA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0154B"/>
    <w:multiLevelType w:val="hybridMultilevel"/>
    <w:tmpl w:val="BD200FF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D2BE6904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F68CA"/>
    <w:multiLevelType w:val="hybridMultilevel"/>
    <w:tmpl w:val="9B8CE9DC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86717"/>
    <w:multiLevelType w:val="hybridMultilevel"/>
    <w:tmpl w:val="057CC63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C92A7A"/>
    <w:multiLevelType w:val="hybridMultilevel"/>
    <w:tmpl w:val="75C0AA6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F94C8A"/>
    <w:multiLevelType w:val="hybridMultilevel"/>
    <w:tmpl w:val="0B80875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4C12FD"/>
    <w:multiLevelType w:val="hybridMultilevel"/>
    <w:tmpl w:val="FE943AF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EA15D4"/>
    <w:multiLevelType w:val="hybridMultilevel"/>
    <w:tmpl w:val="5740CA4C"/>
    <w:lvl w:ilvl="0" w:tplc="423415C0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847BE8"/>
    <w:multiLevelType w:val="hybridMultilevel"/>
    <w:tmpl w:val="D346E2A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3D36A5"/>
    <w:multiLevelType w:val="hybridMultilevel"/>
    <w:tmpl w:val="D298992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2673FB"/>
    <w:multiLevelType w:val="hybridMultilevel"/>
    <w:tmpl w:val="91B8AE0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F7E21FA8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7F28B3"/>
    <w:multiLevelType w:val="hybridMultilevel"/>
    <w:tmpl w:val="2D903F10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E06315"/>
    <w:multiLevelType w:val="hybridMultilevel"/>
    <w:tmpl w:val="B8BC74E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6B434D"/>
    <w:multiLevelType w:val="hybridMultilevel"/>
    <w:tmpl w:val="E230C9D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7E1D5A"/>
    <w:multiLevelType w:val="hybridMultilevel"/>
    <w:tmpl w:val="479ECE40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F7E21FA8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576F0C"/>
    <w:multiLevelType w:val="hybridMultilevel"/>
    <w:tmpl w:val="7A5ED06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F1057"/>
    <w:multiLevelType w:val="hybridMultilevel"/>
    <w:tmpl w:val="03763DBA"/>
    <w:lvl w:ilvl="0" w:tplc="716E039A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7D325E"/>
    <w:multiLevelType w:val="hybridMultilevel"/>
    <w:tmpl w:val="FCB0913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F7E21FA8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B37508"/>
    <w:multiLevelType w:val="hybridMultilevel"/>
    <w:tmpl w:val="013E18F2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FB67E1"/>
    <w:multiLevelType w:val="hybridMultilevel"/>
    <w:tmpl w:val="C7D247D8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B77A93"/>
    <w:multiLevelType w:val="hybridMultilevel"/>
    <w:tmpl w:val="6978909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20"/>
  </w:num>
  <w:num w:numId="4">
    <w:abstractNumId w:val="15"/>
  </w:num>
  <w:num w:numId="5">
    <w:abstractNumId w:val="6"/>
  </w:num>
  <w:num w:numId="6">
    <w:abstractNumId w:val="13"/>
  </w:num>
  <w:num w:numId="7">
    <w:abstractNumId w:val="1"/>
  </w:num>
  <w:num w:numId="8">
    <w:abstractNumId w:val="9"/>
  </w:num>
  <w:num w:numId="9">
    <w:abstractNumId w:val="7"/>
  </w:num>
  <w:num w:numId="10">
    <w:abstractNumId w:val="16"/>
  </w:num>
  <w:num w:numId="11">
    <w:abstractNumId w:val="14"/>
  </w:num>
  <w:num w:numId="12">
    <w:abstractNumId w:val="10"/>
  </w:num>
  <w:num w:numId="13">
    <w:abstractNumId w:val="11"/>
  </w:num>
  <w:num w:numId="14">
    <w:abstractNumId w:val="17"/>
  </w:num>
  <w:num w:numId="15">
    <w:abstractNumId w:val="2"/>
  </w:num>
  <w:num w:numId="16">
    <w:abstractNumId w:val="0"/>
  </w:num>
  <w:num w:numId="17">
    <w:abstractNumId w:val="4"/>
  </w:num>
  <w:num w:numId="18">
    <w:abstractNumId w:val="19"/>
  </w:num>
  <w:num w:numId="19">
    <w:abstractNumId w:val="5"/>
  </w:num>
  <w:num w:numId="20">
    <w:abstractNumId w:val="18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F31"/>
    <w:rsid w:val="002A471B"/>
    <w:rsid w:val="005B6B72"/>
    <w:rsid w:val="00863EA9"/>
    <w:rsid w:val="008F1771"/>
    <w:rsid w:val="00965D29"/>
    <w:rsid w:val="00AB5168"/>
    <w:rsid w:val="00C92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57B8B"/>
  <w15:chartTrackingRefBased/>
  <w15:docId w15:val="{562A4E3C-57F7-4A83-BE47-601DF2184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2F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2F31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C92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2F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327</Words>
  <Characters>1866</Characters>
  <Application>Microsoft Office Word</Application>
  <DocSecurity>0</DocSecurity>
  <Lines>15</Lines>
  <Paragraphs>4</Paragraphs>
  <ScaleCrop>false</ScaleCrop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Clarke</dc:creator>
  <cp:keywords/>
  <dc:description/>
  <cp:lastModifiedBy>Mary Rose Caro</cp:lastModifiedBy>
  <cp:revision>3</cp:revision>
  <dcterms:created xsi:type="dcterms:W3CDTF">2020-12-24T09:46:00Z</dcterms:created>
  <dcterms:modified xsi:type="dcterms:W3CDTF">2022-07-02T15:52:00Z</dcterms:modified>
</cp:coreProperties>
</file>