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6F868" w14:textId="3E178086" w:rsidR="00340272" w:rsidRPr="005A4C7E" w:rsidRDefault="0008703E" w:rsidP="00EC65B6">
      <w:pPr>
        <w:spacing w:after="0"/>
        <w:rPr>
          <w:rFonts w:ascii="Arial Narrow" w:hAnsi="Arial Narrow"/>
          <w:sz w:val="20"/>
          <w:szCs w:val="20"/>
          <w:lang w:val="en-US"/>
        </w:rPr>
      </w:pPr>
      <w:r w:rsidRPr="005A4C7E">
        <w:rPr>
          <w:rFonts w:ascii="Arial Narrow" w:hAnsi="Arial Narrow"/>
          <w:b/>
          <w:bCs/>
          <w:sz w:val="20"/>
          <w:szCs w:val="20"/>
          <w:lang w:val="en-US"/>
        </w:rPr>
        <w:t>Additional file 3.</w:t>
      </w:r>
      <w:r w:rsidRPr="005A4C7E">
        <w:rPr>
          <w:rFonts w:ascii="Arial Narrow" w:hAnsi="Arial Narrow"/>
          <w:sz w:val="20"/>
          <w:szCs w:val="20"/>
          <w:lang w:val="en-US"/>
        </w:rPr>
        <w:t xml:space="preserve"> </w:t>
      </w:r>
      <w:r w:rsidR="00796AEA">
        <w:rPr>
          <w:rFonts w:ascii="Arial Narrow" w:hAnsi="Arial Narrow"/>
          <w:sz w:val="20"/>
          <w:szCs w:val="20"/>
          <w:lang w:val="en-US"/>
        </w:rPr>
        <w:t>Sensitivity analyses</w:t>
      </w:r>
      <w:r w:rsidRPr="005A4C7E">
        <w:rPr>
          <w:rFonts w:ascii="Arial Narrow" w:hAnsi="Arial Narrow"/>
          <w:sz w:val="20"/>
          <w:szCs w:val="20"/>
          <w:lang w:val="en-US"/>
        </w:rPr>
        <w:t xml:space="preserve"> of all fully adjusted regression models (i.e. </w:t>
      </w:r>
      <w:r w:rsidR="00EC65B6" w:rsidRPr="005A4C7E">
        <w:rPr>
          <w:rFonts w:ascii="Arial Narrow" w:hAnsi="Arial Narrow"/>
          <w:sz w:val="20"/>
          <w:szCs w:val="20"/>
          <w:lang w:val="en-US"/>
        </w:rPr>
        <w:t xml:space="preserve">last models in </w:t>
      </w:r>
      <w:r w:rsidRPr="005A4C7E">
        <w:rPr>
          <w:rFonts w:ascii="Arial Narrow" w:hAnsi="Arial Narrow"/>
          <w:sz w:val="20"/>
          <w:szCs w:val="20"/>
          <w:lang w:val="en-US"/>
        </w:rPr>
        <w:t xml:space="preserve">Tables 3-5) with anxiety, depression and PTSD combined into one new variable “Any Mental Health Problem” (0 if </w:t>
      </w:r>
      <w:r w:rsidRPr="005A4C7E">
        <w:rPr>
          <w:rFonts w:ascii="Arial Narrow" w:hAnsi="Arial Narrow"/>
          <w:i/>
          <w:iCs/>
          <w:sz w:val="20"/>
          <w:szCs w:val="20"/>
          <w:u w:val="single"/>
          <w:lang w:val="en-US"/>
        </w:rPr>
        <w:t>all</w:t>
      </w:r>
      <w:r w:rsidRPr="005A4C7E">
        <w:rPr>
          <w:rFonts w:ascii="Arial Narrow" w:hAnsi="Arial Narrow"/>
          <w:sz w:val="20"/>
          <w:szCs w:val="20"/>
          <w:lang w:val="en-US"/>
        </w:rPr>
        <w:t xml:space="preserve"> of anxiety/depression/PTSD =”No”</w:t>
      </w:r>
      <w:r w:rsidR="00EC65B6" w:rsidRPr="005A4C7E">
        <w:rPr>
          <w:rFonts w:ascii="Arial Narrow" w:hAnsi="Arial Narrow"/>
          <w:sz w:val="20"/>
          <w:szCs w:val="20"/>
          <w:lang w:val="en-US"/>
        </w:rPr>
        <w:t xml:space="preserve"> and 1 if </w:t>
      </w:r>
      <w:r w:rsidR="00EC65B6" w:rsidRPr="005A4C7E">
        <w:rPr>
          <w:rFonts w:ascii="Arial Narrow" w:hAnsi="Arial Narrow"/>
          <w:i/>
          <w:iCs/>
          <w:sz w:val="20"/>
          <w:szCs w:val="20"/>
          <w:u w:val="single"/>
          <w:lang w:val="en-US"/>
        </w:rPr>
        <w:t>any</w:t>
      </w:r>
      <w:r w:rsidR="00EC65B6" w:rsidRPr="005A4C7E">
        <w:rPr>
          <w:rFonts w:ascii="Arial Narrow" w:hAnsi="Arial Narrow"/>
          <w:i/>
          <w:iCs/>
          <w:sz w:val="20"/>
          <w:szCs w:val="20"/>
          <w:lang w:val="en-US"/>
        </w:rPr>
        <w:t xml:space="preserve"> </w:t>
      </w:r>
      <w:r w:rsidR="00EC65B6" w:rsidRPr="005A4C7E">
        <w:rPr>
          <w:rFonts w:ascii="Arial Narrow" w:hAnsi="Arial Narrow"/>
          <w:sz w:val="20"/>
          <w:szCs w:val="20"/>
          <w:lang w:val="en-US"/>
        </w:rPr>
        <w:t>of anxiety/depression/PTSD=”Yes”)</w:t>
      </w:r>
    </w:p>
    <w:p w14:paraId="1FE02B19" w14:textId="75E2147A" w:rsidR="0008703E" w:rsidRPr="005A4C7E" w:rsidRDefault="0008703E" w:rsidP="00EC65B6">
      <w:pPr>
        <w:spacing w:after="0"/>
        <w:rPr>
          <w:rFonts w:ascii="Arial Narrow" w:hAnsi="Arial Narrow"/>
          <w:sz w:val="20"/>
          <w:szCs w:val="20"/>
          <w:lang w:val="en-US"/>
        </w:rPr>
      </w:pPr>
    </w:p>
    <w:p w14:paraId="7D388793" w14:textId="7CB60AF5" w:rsidR="0008703E" w:rsidRPr="005A4C7E" w:rsidRDefault="0008703E" w:rsidP="00EC65B6">
      <w:pPr>
        <w:spacing w:after="0"/>
        <w:rPr>
          <w:rFonts w:ascii="Arial Narrow" w:hAnsi="Arial Narrow"/>
          <w:sz w:val="20"/>
          <w:szCs w:val="20"/>
          <w:lang w:val="en-US"/>
        </w:rPr>
      </w:pPr>
    </w:p>
    <w:p w14:paraId="6ECF633E" w14:textId="251F46AC" w:rsidR="0008703E" w:rsidRPr="005A4C7E" w:rsidRDefault="0008703E" w:rsidP="00EC65B6">
      <w:pPr>
        <w:spacing w:after="0"/>
        <w:rPr>
          <w:rFonts w:ascii="Arial Narrow" w:hAnsi="Arial Narrow"/>
          <w:sz w:val="20"/>
          <w:szCs w:val="20"/>
          <w:lang w:val="en-US"/>
        </w:rPr>
      </w:pPr>
    </w:p>
    <w:tbl>
      <w:tblPr>
        <w:tblStyle w:val="1AlexResearchTable"/>
        <w:tblpPr w:leftFromText="180" w:rightFromText="180" w:vertAnchor="page" w:horzAnchor="margin" w:tblpY="2868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850"/>
        <w:gridCol w:w="284"/>
        <w:gridCol w:w="1276"/>
        <w:gridCol w:w="2409"/>
        <w:gridCol w:w="1985"/>
      </w:tblGrid>
      <w:tr w:rsidR="00EC65B6" w:rsidRPr="008063E7" w14:paraId="18D4F5FC" w14:textId="77777777" w:rsidTr="00346962">
        <w:trPr>
          <w:trHeight w:val="20"/>
        </w:trPr>
        <w:tc>
          <w:tcPr>
            <w:tcW w:w="9351" w:type="dxa"/>
            <w:gridSpan w:val="6"/>
            <w:tcBorders>
              <w:bottom w:val="single" w:sz="4" w:space="0" w:color="auto"/>
            </w:tcBorders>
            <w:shd w:val="clear" w:color="auto" w:fill="auto"/>
            <w:tcMar>
              <w:left w:w="43" w:type="dxa"/>
              <w:right w:w="14" w:type="dxa"/>
            </w:tcMar>
            <w:vAlign w:val="top"/>
          </w:tcPr>
          <w:p w14:paraId="06E84CBF" w14:textId="14D3BF73" w:rsidR="00EC65B6" w:rsidRPr="005A4C7E" w:rsidRDefault="00346962" w:rsidP="00EC65B6">
            <w:pPr>
              <w:spacing w:before="120"/>
              <w:jc w:val="left"/>
              <w:rPr>
                <w:b w:val="0"/>
                <w:vertAlign w:val="baseline"/>
                <w:lang w:val="en-US"/>
              </w:rPr>
            </w:pPr>
            <w:r>
              <w:rPr>
                <w:bCs w:val="0"/>
                <w:vertAlign w:val="baseline"/>
                <w:lang w:val="en-US"/>
              </w:rPr>
              <w:t xml:space="preserve">3a </w:t>
            </w:r>
            <w:r w:rsidR="00EC65B6" w:rsidRPr="005A4C7E">
              <w:rPr>
                <w:b w:val="0"/>
                <w:vertAlign w:val="baseline"/>
                <w:lang w:val="en-US"/>
              </w:rPr>
              <w:t xml:space="preserve">Ordered logistic regression of </w:t>
            </w:r>
            <w:r w:rsidR="00EC65B6" w:rsidRPr="005A4C7E">
              <w:rPr>
                <w:bCs w:val="0"/>
                <w:i/>
                <w:iCs/>
                <w:vertAlign w:val="baseline"/>
                <w:lang w:val="en-US"/>
              </w:rPr>
              <w:t>chronic pain</w:t>
            </w:r>
            <w:r w:rsidR="005A4C7E">
              <w:rPr>
                <w:b w:val="0"/>
                <w:vertAlign w:val="baseline"/>
                <w:lang w:val="en-US"/>
              </w:rPr>
              <w:t xml:space="preserve"> (i.e. compare to Table 3 in main manuscript)</w:t>
            </w:r>
          </w:p>
        </w:tc>
      </w:tr>
      <w:tr w:rsidR="00346962" w:rsidRPr="005A4C7E" w14:paraId="4ABB746F" w14:textId="77777777" w:rsidTr="00346962">
        <w:trPr>
          <w:trHeight w:val="20"/>
        </w:trPr>
        <w:tc>
          <w:tcPr>
            <w:tcW w:w="2547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14" w:type="dxa"/>
            </w:tcMar>
            <w:vAlign w:val="top"/>
          </w:tcPr>
          <w:p w14:paraId="3CED79AC" w14:textId="77777777" w:rsidR="0008703E" w:rsidRPr="005A4C7E" w:rsidRDefault="0008703E" w:rsidP="00EC65B6">
            <w:pPr>
              <w:spacing w:before="120"/>
              <w:rPr>
                <w:bCs w:val="0"/>
                <w:vertAlign w:val="baseline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14" w:type="dxa"/>
            </w:tcMar>
            <w:vAlign w:val="top"/>
          </w:tcPr>
          <w:p w14:paraId="7D618D01" w14:textId="77777777" w:rsidR="0008703E" w:rsidRPr="005A4C7E" w:rsidRDefault="0008703E" w:rsidP="00EC65B6">
            <w:pPr>
              <w:spacing w:before="120"/>
              <w:ind w:left="8"/>
              <w:rPr>
                <w:bCs w:val="0"/>
                <w:vertAlign w:val="baseline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14" w:type="dxa"/>
            </w:tcMar>
          </w:tcPr>
          <w:p w14:paraId="226B512E" w14:textId="77777777" w:rsidR="0008703E" w:rsidRPr="005A4C7E" w:rsidRDefault="0008703E" w:rsidP="00EC65B6">
            <w:pPr>
              <w:spacing w:before="120"/>
              <w:rPr>
                <w:bCs w:val="0"/>
                <w:vertAlign w:val="baseline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A162842" w14:textId="3BD1F277" w:rsidR="0008703E" w:rsidRPr="005A4C7E" w:rsidRDefault="0008703E" w:rsidP="00EC65B6">
            <w:pPr>
              <w:spacing w:before="120"/>
              <w:rPr>
                <w:bCs w:val="0"/>
                <w:vertAlign w:val="baseline"/>
                <w:lang w:val="en-US"/>
              </w:rPr>
            </w:pPr>
            <w:r w:rsidRPr="005A4C7E">
              <w:rPr>
                <w:bCs w:val="0"/>
                <w:vertAlign w:val="baseline"/>
                <w:lang w:val="en-US"/>
              </w:rPr>
              <w:t>aOR</w:t>
            </w:r>
            <w:r w:rsidR="005A4C7E" w:rsidRPr="005A4C7E">
              <w:rPr>
                <w:b w:val="0"/>
                <w:lang w:val="en-US"/>
              </w:rPr>
              <w:t>†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F131797" w14:textId="77777777" w:rsidR="0008703E" w:rsidRPr="005A4C7E" w:rsidRDefault="0008703E" w:rsidP="00EC65B6">
            <w:pPr>
              <w:spacing w:before="120"/>
              <w:rPr>
                <w:bCs w:val="0"/>
                <w:vertAlign w:val="baseline"/>
                <w:lang w:val="en-US"/>
              </w:rPr>
            </w:pPr>
            <w:r w:rsidRPr="005A4C7E">
              <w:rPr>
                <w:bCs w:val="0"/>
                <w:vertAlign w:val="baseline"/>
                <w:lang w:val="en-US"/>
              </w:rPr>
              <w:t>95% CI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A7CA464" w14:textId="77777777" w:rsidR="0008703E" w:rsidRPr="005A4C7E" w:rsidRDefault="0008703E" w:rsidP="00EC65B6">
            <w:pPr>
              <w:spacing w:before="120"/>
              <w:rPr>
                <w:bCs w:val="0"/>
                <w:vertAlign w:val="baseline"/>
                <w:lang w:val="en-US"/>
              </w:rPr>
            </w:pPr>
            <w:r w:rsidRPr="005A4C7E">
              <w:rPr>
                <w:bCs w:val="0"/>
                <w:vertAlign w:val="baseline"/>
                <w:lang w:val="en-US"/>
              </w:rPr>
              <w:t>Wald</w:t>
            </w:r>
            <w:r w:rsidRPr="005A4C7E">
              <w:rPr>
                <w:bCs w:val="0"/>
                <w:lang w:val="en-US"/>
              </w:rPr>
              <w:t>‡</w:t>
            </w:r>
          </w:p>
        </w:tc>
      </w:tr>
      <w:tr w:rsidR="00346962" w:rsidRPr="005A4C7E" w14:paraId="7A53EACE" w14:textId="77777777" w:rsidTr="00346962">
        <w:trPr>
          <w:trHeight w:val="20"/>
        </w:trPr>
        <w:tc>
          <w:tcPr>
            <w:tcW w:w="2547" w:type="dxa"/>
            <w:shd w:val="clear" w:color="auto" w:fill="auto"/>
            <w:tcMar>
              <w:left w:w="43" w:type="dxa"/>
              <w:right w:w="14" w:type="dxa"/>
            </w:tcMar>
            <w:vAlign w:val="top"/>
          </w:tcPr>
          <w:p w14:paraId="146E9394" w14:textId="77777777" w:rsidR="0008703E" w:rsidRPr="005A4C7E" w:rsidRDefault="0008703E" w:rsidP="00EC65B6">
            <w:pPr>
              <w:spacing w:before="120"/>
              <w:ind w:left="136" w:hanging="89"/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Gender</w:t>
            </w:r>
            <w:r w:rsidRPr="005A4C7E">
              <w:rPr>
                <w:b w:val="0"/>
                <w:lang w:val="en-US"/>
              </w:rPr>
              <w:t>‡</w:t>
            </w:r>
          </w:p>
        </w:tc>
        <w:tc>
          <w:tcPr>
            <w:tcW w:w="850" w:type="dxa"/>
            <w:shd w:val="clear" w:color="auto" w:fill="auto"/>
            <w:tcMar>
              <w:left w:w="43" w:type="dxa"/>
              <w:right w:w="14" w:type="dxa"/>
            </w:tcMar>
            <w:vAlign w:val="top"/>
          </w:tcPr>
          <w:p w14:paraId="712052A7" w14:textId="77777777" w:rsidR="0008703E" w:rsidRPr="005A4C7E" w:rsidRDefault="0008703E" w:rsidP="00EC65B6">
            <w:pPr>
              <w:spacing w:before="120"/>
              <w:ind w:left="8"/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Women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14" w:type="dxa"/>
            </w:tcMar>
          </w:tcPr>
          <w:p w14:paraId="000FD239" w14:textId="77777777" w:rsidR="0008703E" w:rsidRPr="005A4C7E" w:rsidRDefault="0008703E" w:rsidP="00EC65B6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A008A6D" w14:textId="77777777" w:rsidR="0008703E" w:rsidRPr="005A4C7E" w:rsidRDefault="0008703E" w:rsidP="00EC65B6">
            <w:pPr>
              <w:spacing w:before="120"/>
              <w:rPr>
                <w:b w:val="0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1.57</w:t>
            </w:r>
            <w:r w:rsidRPr="005A4C7E">
              <w:rPr>
                <w:b w:val="0"/>
                <w:lang w:val="en-US"/>
              </w:rPr>
              <w:t>b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1CB80DF" w14:textId="77777777" w:rsidR="0008703E" w:rsidRPr="005A4C7E" w:rsidRDefault="0008703E" w:rsidP="00EC65B6">
            <w:pPr>
              <w:spacing w:before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(1.15-2.13)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71BA348" w14:textId="77777777" w:rsidR="0008703E" w:rsidRPr="005A4C7E" w:rsidRDefault="0008703E" w:rsidP="00EC65B6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</w:tr>
      <w:tr w:rsidR="00346962" w:rsidRPr="005A4C7E" w14:paraId="2D989981" w14:textId="77777777" w:rsidTr="00346962">
        <w:trPr>
          <w:trHeight w:val="20"/>
        </w:trPr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  <w:tcMar>
              <w:left w:w="43" w:type="dxa"/>
              <w:right w:w="14" w:type="dxa"/>
            </w:tcMar>
            <w:vAlign w:val="top"/>
          </w:tcPr>
          <w:p w14:paraId="0063D61A" w14:textId="77777777" w:rsidR="0008703E" w:rsidRPr="005A4C7E" w:rsidRDefault="0008703E" w:rsidP="008063E7">
            <w:pPr>
              <w:spacing w:before="120" w:after="120"/>
              <w:ind w:left="136" w:hanging="91"/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 xml:space="preserve">Any Mental Health Problem 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tcMar>
              <w:left w:w="43" w:type="dxa"/>
              <w:right w:w="14" w:type="dxa"/>
            </w:tcMar>
            <w:vAlign w:val="top"/>
          </w:tcPr>
          <w:p w14:paraId="11196144" w14:textId="77777777" w:rsidR="0008703E" w:rsidRPr="005A4C7E" w:rsidRDefault="0008703E" w:rsidP="00EC65B6">
            <w:pPr>
              <w:ind w:left="8"/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Yes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tcMar>
              <w:left w:w="43" w:type="dxa"/>
              <w:right w:w="14" w:type="dxa"/>
            </w:tcMar>
          </w:tcPr>
          <w:p w14:paraId="15B51B90" w14:textId="77777777" w:rsidR="0008703E" w:rsidRPr="005A4C7E" w:rsidRDefault="0008703E" w:rsidP="00EC65B6">
            <w:pPr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FEF2B73" w14:textId="77777777" w:rsidR="0008703E" w:rsidRPr="005A4C7E" w:rsidRDefault="0008703E" w:rsidP="00EC65B6">
            <w:pPr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5.87</w:t>
            </w:r>
            <w:r w:rsidRPr="005A4C7E">
              <w:rPr>
                <w:b w:val="0"/>
                <w:lang w:val="en-US"/>
              </w:rPr>
              <w:t>c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562B964" w14:textId="77777777" w:rsidR="0008703E" w:rsidRPr="005A4C7E" w:rsidRDefault="0008703E" w:rsidP="00EC65B6">
            <w:pPr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(4.34-7.94)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76F22D8" w14:textId="77777777" w:rsidR="0008703E" w:rsidRPr="005A4C7E" w:rsidRDefault="0008703E" w:rsidP="00EC65B6">
            <w:pPr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0.489</w:t>
            </w:r>
          </w:p>
        </w:tc>
      </w:tr>
      <w:tr w:rsidR="00EC65B6" w:rsidRPr="008063E7" w14:paraId="3B5FCDC7" w14:textId="77777777" w:rsidTr="00346962">
        <w:trPr>
          <w:trHeight w:val="20"/>
        </w:trPr>
        <w:tc>
          <w:tcPr>
            <w:tcW w:w="9351" w:type="dxa"/>
            <w:gridSpan w:val="6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14" w:type="dxa"/>
            </w:tcMar>
            <w:vAlign w:val="top"/>
          </w:tcPr>
          <w:p w14:paraId="57F09F3E" w14:textId="6E76D05A" w:rsidR="00EC65B6" w:rsidRPr="005A4C7E" w:rsidRDefault="00EC65B6" w:rsidP="00C06144">
            <w:pPr>
              <w:spacing w:before="60"/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lang w:val="en-US"/>
              </w:rPr>
              <w:t xml:space="preserve">† </w:t>
            </w:r>
            <w:r w:rsidR="005A4C7E">
              <w:rPr>
                <w:b w:val="0"/>
                <w:vertAlign w:val="baseline"/>
                <w:lang w:val="en-US"/>
              </w:rPr>
              <w:t>Adjusted</w:t>
            </w:r>
            <w:r w:rsidR="005A4C7E">
              <w:rPr>
                <w:b w:val="0"/>
                <w:lang w:val="en-US"/>
              </w:rPr>
              <w:t xml:space="preserve"> </w:t>
            </w:r>
            <w:r w:rsidRPr="005A4C7E">
              <w:rPr>
                <w:b w:val="0"/>
                <w:vertAlign w:val="baseline"/>
                <w:lang w:val="en-US"/>
              </w:rPr>
              <w:t>for age, marital status, immigration year and PTE-AR</w:t>
            </w:r>
            <w:r w:rsidR="005A4C7E">
              <w:rPr>
                <w:b w:val="0"/>
                <w:vertAlign w:val="baseline"/>
                <w:lang w:val="en-US"/>
              </w:rPr>
              <w:t xml:space="preserve"> (in addition to gender and “Any mental health problem”)</w:t>
            </w:r>
          </w:p>
          <w:p w14:paraId="380F3B39" w14:textId="7933985D" w:rsidR="00EC65B6" w:rsidRPr="005A4C7E" w:rsidRDefault="00EC65B6" w:rsidP="00EC65B6">
            <w:pPr>
              <w:jc w:val="left"/>
              <w:rPr>
                <w:b w:val="0"/>
                <w:lang w:val="en-US"/>
              </w:rPr>
            </w:pPr>
            <w:r w:rsidRPr="005A4C7E">
              <w:rPr>
                <w:b w:val="0"/>
                <w:lang w:val="en-US"/>
              </w:rPr>
              <w:t>‡</w:t>
            </w:r>
            <w:r w:rsidRPr="005A4C7E">
              <w:rPr>
                <w:b w:val="0"/>
                <w:vertAlign w:val="baseline"/>
                <w:lang w:val="en-US"/>
              </w:rPr>
              <w:t xml:space="preserve"> Interaction between gender and </w:t>
            </w:r>
            <w:r w:rsidR="005A4C7E">
              <w:rPr>
                <w:b w:val="0"/>
                <w:vertAlign w:val="baseline"/>
                <w:lang w:val="en-US"/>
              </w:rPr>
              <w:t>“Any mental health problem”</w:t>
            </w:r>
            <w:r w:rsidRPr="005A4C7E">
              <w:rPr>
                <w:b w:val="0"/>
                <w:vertAlign w:val="baseline"/>
                <w:lang w:val="en-US"/>
              </w:rPr>
              <w:t xml:space="preserve"> was tested using Wald test of H</w:t>
            </w:r>
            <w:r w:rsidRPr="005A4C7E">
              <w:rPr>
                <w:b w:val="0"/>
                <w:vertAlign w:val="subscript"/>
                <w:lang w:val="en-US"/>
              </w:rPr>
              <w:t>0</w:t>
            </w:r>
            <w:r w:rsidRPr="005A4C7E">
              <w:rPr>
                <w:b w:val="0"/>
                <w:vertAlign w:val="baseline"/>
                <w:lang w:val="en-US"/>
              </w:rPr>
              <w:t>=no interaction</w:t>
            </w:r>
          </w:p>
        </w:tc>
      </w:tr>
    </w:tbl>
    <w:p w14:paraId="3BE705C8" w14:textId="1A646450" w:rsidR="0008703E" w:rsidRDefault="0008703E" w:rsidP="00EC65B6">
      <w:pPr>
        <w:spacing w:after="0"/>
        <w:rPr>
          <w:rFonts w:ascii="Arial Narrow" w:hAnsi="Arial Narrow"/>
          <w:sz w:val="20"/>
          <w:szCs w:val="20"/>
          <w:lang w:val="en-US"/>
        </w:rPr>
      </w:pPr>
    </w:p>
    <w:p w14:paraId="18691A1F" w14:textId="77777777" w:rsidR="00346962" w:rsidRPr="005A4C7E" w:rsidRDefault="00346962" w:rsidP="00EC65B6">
      <w:pPr>
        <w:spacing w:after="0"/>
        <w:rPr>
          <w:rFonts w:ascii="Arial Narrow" w:hAnsi="Arial Narrow"/>
          <w:sz w:val="20"/>
          <w:szCs w:val="20"/>
          <w:lang w:val="en-US"/>
        </w:rPr>
      </w:pPr>
    </w:p>
    <w:p w14:paraId="6DFAC532" w14:textId="486C0AF2" w:rsidR="0008703E" w:rsidRPr="005A4C7E" w:rsidRDefault="0008703E" w:rsidP="00EC65B6">
      <w:pPr>
        <w:spacing w:after="0"/>
        <w:rPr>
          <w:rFonts w:ascii="Arial Narrow" w:hAnsi="Arial Narrow"/>
          <w:sz w:val="20"/>
          <w:szCs w:val="20"/>
          <w:lang w:val="en-US"/>
        </w:rPr>
      </w:pPr>
    </w:p>
    <w:p w14:paraId="73ECC273" w14:textId="1235456E" w:rsidR="0008703E" w:rsidRDefault="0008703E" w:rsidP="00B10B38">
      <w:pPr>
        <w:spacing w:after="0"/>
        <w:rPr>
          <w:rFonts w:ascii="Arial Narrow" w:hAnsi="Arial Narrow"/>
          <w:sz w:val="20"/>
          <w:szCs w:val="20"/>
          <w:lang w:val="en-US"/>
        </w:rPr>
      </w:pPr>
    </w:p>
    <w:tbl>
      <w:tblPr>
        <w:tblStyle w:val="1AlexResearchTable"/>
        <w:tblpPr w:leftFromText="180" w:rightFromText="180" w:vertAnchor="page" w:horzAnchor="margin" w:tblpY="10444"/>
        <w:tblW w:w="9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889"/>
        <w:gridCol w:w="236"/>
        <w:gridCol w:w="574"/>
        <w:gridCol w:w="964"/>
        <w:gridCol w:w="236"/>
        <w:gridCol w:w="624"/>
        <w:gridCol w:w="1013"/>
        <w:gridCol w:w="243"/>
        <w:gridCol w:w="603"/>
        <w:gridCol w:w="992"/>
        <w:gridCol w:w="284"/>
        <w:gridCol w:w="558"/>
      </w:tblGrid>
      <w:tr w:rsidR="00B10B38" w:rsidRPr="008063E7" w14:paraId="5A7C8D3B" w14:textId="77777777" w:rsidTr="00346962">
        <w:trPr>
          <w:trHeight w:val="20"/>
        </w:trPr>
        <w:tc>
          <w:tcPr>
            <w:tcW w:w="9484" w:type="dxa"/>
            <w:gridSpan w:val="1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1FB76A7A" w14:textId="26355A9B" w:rsidR="00B10B38" w:rsidRPr="005A4C7E" w:rsidRDefault="00346962" w:rsidP="00346962">
            <w:pPr>
              <w:spacing w:before="120"/>
              <w:jc w:val="left"/>
              <w:rPr>
                <w:b w:val="0"/>
                <w:vertAlign w:val="baseline"/>
                <w:lang w:val="en-US"/>
              </w:rPr>
            </w:pPr>
            <w:r>
              <w:rPr>
                <w:bCs w:val="0"/>
                <w:vertAlign w:val="baseline"/>
                <w:lang w:val="en-US"/>
              </w:rPr>
              <w:t xml:space="preserve">3c </w:t>
            </w:r>
            <w:r w:rsidR="00B10B38" w:rsidRPr="005A4C7E">
              <w:rPr>
                <w:b w:val="0"/>
                <w:vertAlign w:val="baseline"/>
                <w:lang w:val="en-US"/>
              </w:rPr>
              <w:t xml:space="preserve">Logistic regression of </w:t>
            </w:r>
            <w:r w:rsidR="00B10B38">
              <w:rPr>
                <w:bCs w:val="0"/>
                <w:i/>
                <w:iCs/>
                <w:vertAlign w:val="baseline"/>
                <w:lang w:val="en-US"/>
              </w:rPr>
              <w:t>functional impairment</w:t>
            </w:r>
            <w:r w:rsidR="00B10B38">
              <w:rPr>
                <w:b w:val="0"/>
                <w:vertAlign w:val="baseline"/>
                <w:lang w:val="en-US"/>
              </w:rPr>
              <w:t xml:space="preserve"> (i.e. compare to Table 5 in main manuscript)</w:t>
            </w:r>
          </w:p>
        </w:tc>
      </w:tr>
      <w:tr w:rsidR="00C06144" w:rsidRPr="005A4C7E" w14:paraId="084DE843" w14:textId="77777777" w:rsidTr="00E971D1">
        <w:trPr>
          <w:trHeight w:val="20"/>
        </w:trPr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7742F223" w14:textId="77777777" w:rsidR="00C06144" w:rsidRPr="005A4C7E" w:rsidRDefault="00C06144" w:rsidP="00346962">
            <w:pPr>
              <w:spacing w:before="120"/>
              <w:rPr>
                <w:b w:val="0"/>
                <w:lang w:val="en-US"/>
              </w:rPr>
            </w:pPr>
          </w:p>
        </w:tc>
        <w:tc>
          <w:tcPr>
            <w:tcW w:w="889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5E502385" w14:textId="77777777" w:rsidR="00C06144" w:rsidRPr="005A4C7E" w:rsidRDefault="00C06144" w:rsidP="00346962">
            <w:pPr>
              <w:spacing w:before="120"/>
              <w:ind w:left="8"/>
              <w:rPr>
                <w:b w:val="0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36F9A6E" w14:textId="77777777" w:rsidR="00C06144" w:rsidRPr="005A4C7E" w:rsidRDefault="00C06144" w:rsidP="00346962">
            <w:pPr>
              <w:spacing w:before="120"/>
              <w:rPr>
                <w:b w:val="0"/>
                <w:lang w:val="en-US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C367B7C" w14:textId="27BCD7F7" w:rsidR="00C06144" w:rsidRPr="005A4C7E" w:rsidRDefault="00C06144" w:rsidP="00C06144">
            <w:pPr>
              <w:spacing w:before="120"/>
              <w:jc w:val="left"/>
              <w:rPr>
                <w:b w:val="0"/>
                <w:lang w:val="en-US"/>
              </w:rPr>
            </w:pPr>
            <w:r>
              <w:rPr>
                <w:bCs w:val="0"/>
                <w:vertAlign w:val="baseline"/>
                <w:lang w:val="en-US"/>
              </w:rPr>
              <w:t>Total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12C0131" w14:textId="77777777" w:rsidR="00C06144" w:rsidRPr="005A4C7E" w:rsidRDefault="00C06144" w:rsidP="00346962">
            <w:pPr>
              <w:spacing w:before="120"/>
              <w:rPr>
                <w:b w:val="0"/>
                <w:lang w:val="en-US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03670AB" w14:textId="77777777" w:rsidR="00C06144" w:rsidRPr="005A4C7E" w:rsidRDefault="00C06144" w:rsidP="00C06144">
            <w:pPr>
              <w:spacing w:before="120"/>
              <w:jc w:val="left"/>
              <w:rPr>
                <w:bCs w:val="0"/>
                <w:vertAlign w:val="baseline"/>
                <w:lang w:val="en-US"/>
              </w:rPr>
            </w:pPr>
            <w:r w:rsidRPr="005A4C7E">
              <w:rPr>
                <w:bCs w:val="0"/>
                <w:vertAlign w:val="baseline"/>
                <w:lang w:val="en-US"/>
              </w:rPr>
              <w:t>Men</w:t>
            </w:r>
          </w:p>
        </w:tc>
        <w:tc>
          <w:tcPr>
            <w:tcW w:w="243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38D2EFB" w14:textId="77777777" w:rsidR="00C06144" w:rsidRPr="005A4C7E" w:rsidRDefault="00C06144" w:rsidP="00C06144">
            <w:pPr>
              <w:spacing w:before="120"/>
              <w:jc w:val="left"/>
              <w:rPr>
                <w:bCs w:val="0"/>
                <w:vertAlign w:val="baseline"/>
                <w:lang w:val="en-US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A502B60" w14:textId="77777777" w:rsidR="00C06144" w:rsidRPr="005A4C7E" w:rsidRDefault="00C06144" w:rsidP="00C06144">
            <w:pPr>
              <w:spacing w:before="120"/>
              <w:jc w:val="left"/>
              <w:rPr>
                <w:bCs w:val="0"/>
                <w:vertAlign w:val="baseline"/>
                <w:lang w:val="en-US"/>
              </w:rPr>
            </w:pPr>
            <w:r w:rsidRPr="005A4C7E">
              <w:rPr>
                <w:bCs w:val="0"/>
                <w:vertAlign w:val="baseline"/>
                <w:lang w:val="en-US"/>
              </w:rPr>
              <w:t>Women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09CD3B3" w14:textId="77777777" w:rsidR="00C06144" w:rsidRPr="005A4C7E" w:rsidRDefault="00C06144" w:rsidP="00346962">
            <w:pPr>
              <w:spacing w:before="120"/>
              <w:rPr>
                <w:b w:val="0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B723AFE" w14:textId="77777777" w:rsidR="00C06144" w:rsidRPr="005A4C7E" w:rsidRDefault="00C06144" w:rsidP="00346962">
            <w:pPr>
              <w:spacing w:before="120"/>
              <w:rPr>
                <w:b w:val="0"/>
                <w:lang w:val="en-US"/>
              </w:rPr>
            </w:pPr>
          </w:p>
        </w:tc>
      </w:tr>
      <w:tr w:rsidR="00C06144" w:rsidRPr="005A4C7E" w14:paraId="34EA040F" w14:textId="77777777" w:rsidTr="00C06144">
        <w:trPr>
          <w:trHeight w:val="20"/>
        </w:trPr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2FD403FB" w14:textId="77777777" w:rsidR="00B10B38" w:rsidRPr="005A4C7E" w:rsidRDefault="00B10B38" w:rsidP="00346962">
            <w:pPr>
              <w:spacing w:before="120"/>
              <w:rPr>
                <w:b w:val="0"/>
                <w:lang w:val="en-US"/>
              </w:rPr>
            </w:pPr>
          </w:p>
        </w:tc>
        <w:tc>
          <w:tcPr>
            <w:tcW w:w="88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73A987C3" w14:textId="77777777" w:rsidR="00B10B38" w:rsidRPr="005A4C7E" w:rsidRDefault="00B10B38" w:rsidP="00346962">
            <w:pPr>
              <w:spacing w:before="120"/>
              <w:ind w:left="8"/>
              <w:rPr>
                <w:b w:val="0"/>
                <w:lang w:val="en-US"/>
              </w:rPr>
            </w:pP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49CA48A6" w14:textId="77777777" w:rsidR="00B10B38" w:rsidRPr="005A4C7E" w:rsidRDefault="00B10B38" w:rsidP="00346962">
            <w:pPr>
              <w:spacing w:before="120"/>
              <w:rPr>
                <w:b w:val="0"/>
                <w:lang w:val="en-US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051F3D3" w14:textId="77777777" w:rsidR="00B10B38" w:rsidRPr="005A4C7E" w:rsidRDefault="00B10B38" w:rsidP="00346962">
            <w:pPr>
              <w:spacing w:before="120"/>
              <w:rPr>
                <w:b w:val="0"/>
                <w:lang w:val="en-US"/>
              </w:rPr>
            </w:pPr>
            <w:r w:rsidRPr="005A4C7E">
              <w:rPr>
                <w:bCs w:val="0"/>
                <w:vertAlign w:val="baseline"/>
                <w:lang w:val="en-US"/>
              </w:rPr>
              <w:t>aOR</w:t>
            </w:r>
            <w:r w:rsidRPr="005A4C7E">
              <w:rPr>
                <w:b w:val="0"/>
                <w:lang w:val="en-US"/>
              </w:rPr>
              <w:t>†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303D898" w14:textId="77777777" w:rsidR="00B10B38" w:rsidRPr="005A4C7E" w:rsidRDefault="00B10B38" w:rsidP="00346962">
            <w:pPr>
              <w:spacing w:before="120"/>
              <w:rPr>
                <w:b w:val="0"/>
                <w:lang w:val="en-US"/>
              </w:rPr>
            </w:pPr>
            <w:r w:rsidRPr="005A4C7E">
              <w:rPr>
                <w:bCs w:val="0"/>
                <w:vertAlign w:val="baseline"/>
                <w:lang w:val="en-US"/>
              </w:rPr>
              <w:t>95% CI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15990B46" w14:textId="77777777" w:rsidR="00B10B38" w:rsidRPr="005A4C7E" w:rsidRDefault="00B10B38" w:rsidP="00346962">
            <w:pPr>
              <w:spacing w:before="120"/>
              <w:rPr>
                <w:b w:val="0"/>
                <w:lang w:val="en-US"/>
              </w:rPr>
            </w:pPr>
          </w:p>
        </w:tc>
        <w:tc>
          <w:tcPr>
            <w:tcW w:w="62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B523DEB" w14:textId="77777777" w:rsidR="00B10B38" w:rsidRPr="005A4C7E" w:rsidRDefault="00B10B38" w:rsidP="00346962">
            <w:pPr>
              <w:spacing w:before="120"/>
              <w:rPr>
                <w:b w:val="0"/>
                <w:lang w:val="en-US"/>
              </w:rPr>
            </w:pPr>
            <w:r w:rsidRPr="005A4C7E">
              <w:rPr>
                <w:bCs w:val="0"/>
                <w:vertAlign w:val="baseline"/>
                <w:lang w:val="en-US"/>
              </w:rPr>
              <w:t>aOR</w:t>
            </w:r>
            <w:r w:rsidRPr="005A4C7E">
              <w:rPr>
                <w:b w:val="0"/>
                <w:lang w:val="en-US"/>
              </w:rPr>
              <w:t>†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D1E30C6" w14:textId="77777777" w:rsidR="00B10B38" w:rsidRPr="005A4C7E" w:rsidRDefault="00B10B38" w:rsidP="00346962">
            <w:pPr>
              <w:spacing w:before="120"/>
              <w:rPr>
                <w:b w:val="0"/>
                <w:lang w:val="en-US"/>
              </w:rPr>
            </w:pPr>
            <w:r w:rsidRPr="005A4C7E">
              <w:rPr>
                <w:bCs w:val="0"/>
                <w:vertAlign w:val="baseline"/>
                <w:lang w:val="en-US"/>
              </w:rPr>
              <w:t>95% CI</w:t>
            </w:r>
          </w:p>
        </w:tc>
        <w:tc>
          <w:tcPr>
            <w:tcW w:w="243" w:type="dxa"/>
            <w:shd w:val="clear" w:color="auto" w:fill="auto"/>
            <w:tcMar>
              <w:left w:w="28" w:type="dxa"/>
              <w:right w:w="28" w:type="dxa"/>
            </w:tcMar>
          </w:tcPr>
          <w:p w14:paraId="5A41CB95" w14:textId="77777777" w:rsidR="00B10B38" w:rsidRPr="005A4C7E" w:rsidRDefault="00B10B38" w:rsidP="00346962">
            <w:pPr>
              <w:spacing w:before="120"/>
              <w:rPr>
                <w:b w:val="0"/>
                <w:lang w:val="en-US"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92C010D" w14:textId="77777777" w:rsidR="00B10B38" w:rsidRPr="005A4C7E" w:rsidRDefault="00B10B38" w:rsidP="00346962">
            <w:pPr>
              <w:spacing w:before="120"/>
              <w:rPr>
                <w:b w:val="0"/>
                <w:lang w:val="en-US"/>
              </w:rPr>
            </w:pPr>
            <w:r w:rsidRPr="005A4C7E">
              <w:rPr>
                <w:bCs w:val="0"/>
                <w:vertAlign w:val="baseline"/>
                <w:lang w:val="en-US"/>
              </w:rPr>
              <w:t>aOR</w:t>
            </w:r>
            <w:r w:rsidRPr="005A4C7E">
              <w:rPr>
                <w:b w:val="0"/>
                <w:lang w:val="en-US"/>
              </w:rPr>
              <w:t>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831151C" w14:textId="77777777" w:rsidR="00B10B38" w:rsidRPr="005A4C7E" w:rsidRDefault="00B10B38" w:rsidP="00346962">
            <w:pPr>
              <w:spacing w:before="120"/>
              <w:rPr>
                <w:b w:val="0"/>
                <w:lang w:val="en-US"/>
              </w:rPr>
            </w:pPr>
            <w:r w:rsidRPr="005A4C7E">
              <w:rPr>
                <w:bCs w:val="0"/>
                <w:vertAlign w:val="baseline"/>
                <w:lang w:val="en-US"/>
              </w:rPr>
              <w:t>95% CI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E038E4B" w14:textId="77777777" w:rsidR="00B10B38" w:rsidRPr="005A4C7E" w:rsidRDefault="00B10B38" w:rsidP="00346962">
            <w:pPr>
              <w:spacing w:before="120"/>
              <w:rPr>
                <w:b w:val="0"/>
                <w:lang w:val="en-US"/>
              </w:rPr>
            </w:pPr>
          </w:p>
        </w:tc>
        <w:tc>
          <w:tcPr>
            <w:tcW w:w="55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97692C9" w14:textId="77777777" w:rsidR="00B10B38" w:rsidRPr="005A4C7E" w:rsidRDefault="00B10B38" w:rsidP="00346962">
            <w:pPr>
              <w:spacing w:before="120"/>
              <w:rPr>
                <w:b w:val="0"/>
                <w:lang w:val="en-US"/>
              </w:rPr>
            </w:pPr>
            <w:r w:rsidRPr="005A4C7E">
              <w:rPr>
                <w:bCs w:val="0"/>
                <w:vertAlign w:val="baseline"/>
                <w:lang w:val="en-US"/>
              </w:rPr>
              <w:t>Wald</w:t>
            </w:r>
            <w:r w:rsidRPr="005A4C7E">
              <w:rPr>
                <w:bCs w:val="0"/>
                <w:lang w:val="en-US"/>
              </w:rPr>
              <w:t>‡</w:t>
            </w:r>
          </w:p>
        </w:tc>
      </w:tr>
      <w:tr w:rsidR="00B10B38" w:rsidRPr="005A4C7E" w14:paraId="7FF72FF0" w14:textId="77777777" w:rsidTr="00C06144">
        <w:trPr>
          <w:trHeight w:val="20"/>
        </w:trPr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10AA8187" w14:textId="77777777" w:rsidR="00B10B38" w:rsidRPr="005A4C7E" w:rsidRDefault="00B10B38" w:rsidP="00346962">
            <w:pPr>
              <w:spacing w:before="120"/>
              <w:ind w:left="136" w:hanging="89"/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Gender</w:t>
            </w:r>
            <w:r w:rsidRPr="005A4C7E">
              <w:rPr>
                <w:b w:val="0"/>
                <w:lang w:val="en-US"/>
              </w:rPr>
              <w:t>‡</w:t>
            </w:r>
          </w:p>
        </w:tc>
        <w:tc>
          <w:tcPr>
            <w:tcW w:w="88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7837D5DB" w14:textId="77777777" w:rsidR="00B10B38" w:rsidRPr="005A4C7E" w:rsidRDefault="00B10B38" w:rsidP="00346962">
            <w:pPr>
              <w:spacing w:before="120"/>
              <w:ind w:left="8"/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Women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11142D25" w14:textId="77777777" w:rsidR="00B10B38" w:rsidRPr="005A4C7E" w:rsidRDefault="00B10B38" w:rsidP="00346962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574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E149E36" w14:textId="59F6902A" w:rsidR="00B10B38" w:rsidRPr="007030B3" w:rsidRDefault="007030B3" w:rsidP="00346962">
            <w:pPr>
              <w:spacing w:before="120"/>
              <w:rPr>
                <w:b w:val="0"/>
                <w:lang w:val="en-US"/>
              </w:rPr>
            </w:pPr>
            <w:r>
              <w:rPr>
                <w:b w:val="0"/>
                <w:vertAlign w:val="baseline"/>
                <w:lang w:val="en-US"/>
              </w:rPr>
              <w:t>0.98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806592F" w14:textId="48D456E4" w:rsidR="00B10B38" w:rsidRPr="005A4C7E" w:rsidRDefault="00B10B38" w:rsidP="00346962">
            <w:pPr>
              <w:spacing w:before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(</w:t>
            </w:r>
            <w:r w:rsidR="007030B3">
              <w:rPr>
                <w:b w:val="0"/>
                <w:vertAlign w:val="baseline"/>
                <w:lang w:val="en-US"/>
              </w:rPr>
              <w:t>0.63</w:t>
            </w:r>
            <w:r w:rsidRPr="005A4C7E">
              <w:rPr>
                <w:b w:val="0"/>
                <w:vertAlign w:val="baseline"/>
                <w:lang w:val="en-US"/>
              </w:rPr>
              <w:t>-</w:t>
            </w:r>
            <w:r w:rsidR="007030B3">
              <w:rPr>
                <w:b w:val="0"/>
                <w:vertAlign w:val="baseline"/>
                <w:lang w:val="en-US"/>
              </w:rPr>
              <w:t>1.53</w:t>
            </w:r>
            <w:r w:rsidRPr="005A4C7E">
              <w:rPr>
                <w:b w:val="0"/>
                <w:vertAlign w:val="baseline"/>
                <w:lang w:val="en-US"/>
              </w:rPr>
              <w:t>)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76981233" w14:textId="77777777" w:rsidR="00B10B38" w:rsidRPr="005A4C7E" w:rsidRDefault="00B10B38" w:rsidP="00346962">
            <w:pPr>
              <w:spacing w:before="120"/>
              <w:rPr>
                <w:b w:val="0"/>
                <w:lang w:val="en-US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2FF1C39" w14:textId="77777777" w:rsidR="00B10B38" w:rsidRPr="005A4C7E" w:rsidRDefault="00B10B38" w:rsidP="00346962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1013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FEA8D8C" w14:textId="77777777" w:rsidR="00B10B38" w:rsidRPr="005A4C7E" w:rsidRDefault="00B10B38" w:rsidP="00346962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243" w:type="dxa"/>
            <w:shd w:val="clear" w:color="auto" w:fill="auto"/>
            <w:tcMar>
              <w:left w:w="28" w:type="dxa"/>
              <w:right w:w="28" w:type="dxa"/>
            </w:tcMar>
          </w:tcPr>
          <w:p w14:paraId="744521B4" w14:textId="77777777" w:rsidR="00B10B38" w:rsidRPr="005A4C7E" w:rsidRDefault="00B10B38" w:rsidP="00346962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B2ADB2C" w14:textId="77777777" w:rsidR="00B10B38" w:rsidRPr="005A4C7E" w:rsidRDefault="00B10B38" w:rsidP="00346962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626E64C" w14:textId="77777777" w:rsidR="00B10B38" w:rsidRPr="005A4C7E" w:rsidRDefault="00B10B38" w:rsidP="00346962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D5DDE1B" w14:textId="77777777" w:rsidR="00B10B38" w:rsidRPr="005A4C7E" w:rsidRDefault="00B10B38" w:rsidP="00346962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51E8C40" w14:textId="77777777" w:rsidR="00B10B38" w:rsidRPr="005A4C7E" w:rsidRDefault="00B10B38" w:rsidP="00346962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</w:tr>
      <w:tr w:rsidR="007030B3" w:rsidRPr="005A4C7E" w14:paraId="211CE259" w14:textId="77777777" w:rsidTr="00346962">
        <w:trPr>
          <w:trHeight w:val="20"/>
        </w:trPr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48F70F56" w14:textId="77777777" w:rsidR="007030B3" w:rsidRPr="005A4C7E" w:rsidRDefault="007030B3" w:rsidP="008063E7">
            <w:pPr>
              <w:spacing w:before="120"/>
              <w:ind w:left="136" w:hanging="89"/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 xml:space="preserve">Any Mental Health Problem </w:t>
            </w:r>
          </w:p>
        </w:tc>
        <w:tc>
          <w:tcPr>
            <w:tcW w:w="88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4914278A" w14:textId="77777777" w:rsidR="007030B3" w:rsidRPr="005A4C7E" w:rsidRDefault="007030B3" w:rsidP="008063E7">
            <w:pPr>
              <w:spacing w:before="120"/>
              <w:ind w:left="8"/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Yes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253DB60C" w14:textId="77777777" w:rsidR="007030B3" w:rsidRPr="005A4C7E" w:rsidRDefault="007030B3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574" w:type="dxa"/>
            <w:shd w:val="clear" w:color="auto" w:fill="auto"/>
            <w:tcMar>
              <w:left w:w="28" w:type="dxa"/>
              <w:right w:w="28" w:type="dxa"/>
            </w:tcMar>
          </w:tcPr>
          <w:p w14:paraId="4B7DA6D3" w14:textId="0C00CECB" w:rsidR="007030B3" w:rsidRPr="005A4C7E" w:rsidRDefault="007030B3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>
              <w:rPr>
                <w:b w:val="0"/>
                <w:vertAlign w:val="baseline"/>
                <w:lang w:val="en-US"/>
              </w:rPr>
              <w:t>3.37</w:t>
            </w:r>
            <w:r>
              <w:rPr>
                <w:b w:val="0"/>
                <w:lang w:val="en-US"/>
              </w:rPr>
              <w:t>c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</w:tcPr>
          <w:p w14:paraId="2E75DCE5" w14:textId="7682ADF1" w:rsidR="007030B3" w:rsidRPr="005A4C7E" w:rsidRDefault="007030B3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(</w:t>
            </w:r>
            <w:r>
              <w:rPr>
                <w:b w:val="0"/>
                <w:vertAlign w:val="baseline"/>
                <w:lang w:val="en-US"/>
              </w:rPr>
              <w:t>2.20</w:t>
            </w:r>
            <w:r w:rsidRPr="005A4C7E">
              <w:rPr>
                <w:b w:val="0"/>
                <w:vertAlign w:val="baseline"/>
                <w:lang w:val="en-US"/>
              </w:rPr>
              <w:t>-</w:t>
            </w:r>
            <w:r>
              <w:rPr>
                <w:b w:val="0"/>
                <w:vertAlign w:val="baseline"/>
                <w:lang w:val="en-US"/>
              </w:rPr>
              <w:t>5.15</w:t>
            </w:r>
            <w:r w:rsidRPr="005A4C7E">
              <w:rPr>
                <w:b w:val="0"/>
                <w:vertAlign w:val="baseline"/>
                <w:lang w:val="en-US"/>
              </w:rPr>
              <w:t>)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7AA81AC6" w14:textId="77777777" w:rsidR="007030B3" w:rsidRPr="005A4C7E" w:rsidRDefault="007030B3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624" w:type="dxa"/>
            <w:shd w:val="clear" w:color="auto" w:fill="auto"/>
            <w:tcMar>
              <w:left w:w="28" w:type="dxa"/>
              <w:right w:w="28" w:type="dxa"/>
            </w:tcMar>
          </w:tcPr>
          <w:p w14:paraId="1E18191D" w14:textId="64E8FD0B" w:rsidR="007030B3" w:rsidRPr="005A4C7E" w:rsidRDefault="00E94069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>
              <w:rPr>
                <w:b w:val="0"/>
                <w:vertAlign w:val="baseline"/>
                <w:lang w:val="en-US"/>
              </w:rPr>
              <w:t>4.77</w:t>
            </w:r>
            <w:r>
              <w:rPr>
                <w:b w:val="0"/>
                <w:lang w:val="en-US"/>
              </w:rPr>
              <w:t>c</w:t>
            </w:r>
          </w:p>
        </w:tc>
        <w:tc>
          <w:tcPr>
            <w:tcW w:w="1013" w:type="dxa"/>
            <w:shd w:val="clear" w:color="auto" w:fill="auto"/>
            <w:tcMar>
              <w:left w:w="28" w:type="dxa"/>
              <w:right w:w="28" w:type="dxa"/>
            </w:tcMar>
          </w:tcPr>
          <w:p w14:paraId="1D8838B1" w14:textId="22EA2738" w:rsidR="007030B3" w:rsidRPr="005A4C7E" w:rsidRDefault="007030B3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(</w:t>
            </w:r>
            <w:r w:rsidR="00E94069">
              <w:rPr>
                <w:b w:val="0"/>
                <w:vertAlign w:val="baseline"/>
                <w:lang w:val="en-US"/>
              </w:rPr>
              <w:t>2.78</w:t>
            </w:r>
            <w:r w:rsidRPr="005A4C7E">
              <w:rPr>
                <w:b w:val="0"/>
                <w:vertAlign w:val="baseline"/>
                <w:lang w:val="en-US"/>
              </w:rPr>
              <w:t>-</w:t>
            </w:r>
            <w:r w:rsidR="00E94069">
              <w:rPr>
                <w:b w:val="0"/>
                <w:vertAlign w:val="baseline"/>
                <w:lang w:val="en-US"/>
              </w:rPr>
              <w:t>8.18</w:t>
            </w:r>
            <w:r w:rsidRPr="005A4C7E">
              <w:rPr>
                <w:b w:val="0"/>
                <w:vertAlign w:val="baseline"/>
                <w:lang w:val="en-US"/>
              </w:rPr>
              <w:t>)</w:t>
            </w:r>
          </w:p>
        </w:tc>
        <w:tc>
          <w:tcPr>
            <w:tcW w:w="243" w:type="dxa"/>
            <w:shd w:val="clear" w:color="auto" w:fill="auto"/>
            <w:tcMar>
              <w:left w:w="28" w:type="dxa"/>
              <w:right w:w="28" w:type="dxa"/>
            </w:tcMar>
          </w:tcPr>
          <w:p w14:paraId="0DF398E6" w14:textId="77777777" w:rsidR="007030B3" w:rsidRPr="005A4C7E" w:rsidRDefault="007030B3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603" w:type="dxa"/>
            <w:shd w:val="clear" w:color="auto" w:fill="auto"/>
            <w:tcMar>
              <w:left w:w="28" w:type="dxa"/>
              <w:right w:w="28" w:type="dxa"/>
            </w:tcMar>
          </w:tcPr>
          <w:p w14:paraId="553D64AE" w14:textId="0F687566" w:rsidR="007030B3" w:rsidRPr="005A4C7E" w:rsidRDefault="00E94069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>
              <w:rPr>
                <w:b w:val="0"/>
                <w:vertAlign w:val="baseline"/>
                <w:lang w:val="en-US"/>
              </w:rPr>
              <w:t>1.82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</w:tcPr>
          <w:p w14:paraId="2F4C38BC" w14:textId="43BBFE71" w:rsidR="007030B3" w:rsidRPr="005A4C7E" w:rsidRDefault="007030B3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(</w:t>
            </w:r>
            <w:r w:rsidR="00E94069">
              <w:rPr>
                <w:b w:val="0"/>
                <w:vertAlign w:val="baseline"/>
                <w:lang w:val="en-US"/>
              </w:rPr>
              <w:t>0.91-3.60</w:t>
            </w:r>
            <w:r w:rsidRPr="005A4C7E">
              <w:rPr>
                <w:b w:val="0"/>
                <w:vertAlign w:val="baseline"/>
                <w:lang w:val="en-US"/>
              </w:rPr>
              <w:t>)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  <w:right w:w="28" w:type="dxa"/>
            </w:tcMar>
          </w:tcPr>
          <w:p w14:paraId="1A294FC1" w14:textId="77777777" w:rsidR="007030B3" w:rsidRPr="005A4C7E" w:rsidRDefault="007030B3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558" w:type="dxa"/>
            <w:shd w:val="clear" w:color="auto" w:fill="auto"/>
            <w:tcMar>
              <w:left w:w="28" w:type="dxa"/>
              <w:right w:w="28" w:type="dxa"/>
            </w:tcMar>
          </w:tcPr>
          <w:p w14:paraId="3DE54F38" w14:textId="2C9A2195" w:rsidR="007030B3" w:rsidRPr="00E94069" w:rsidRDefault="00E94069" w:rsidP="008063E7">
            <w:pPr>
              <w:spacing w:before="120"/>
              <w:rPr>
                <w:b w:val="0"/>
                <w:i/>
                <w:iCs/>
                <w:vertAlign w:val="baseline"/>
                <w:lang w:val="en-US"/>
              </w:rPr>
            </w:pPr>
            <w:r w:rsidRPr="00E94069">
              <w:rPr>
                <w:b w:val="0"/>
                <w:i/>
                <w:iCs/>
                <w:vertAlign w:val="baseline"/>
                <w:lang w:val="en-US"/>
              </w:rPr>
              <w:t>0.027</w:t>
            </w:r>
          </w:p>
        </w:tc>
      </w:tr>
      <w:tr w:rsidR="00E94069" w:rsidRPr="005A4C7E" w14:paraId="057CB7D4" w14:textId="77777777" w:rsidTr="00C06144">
        <w:trPr>
          <w:trHeight w:val="20"/>
        </w:trPr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6C24435A" w14:textId="77777777" w:rsidR="00E94069" w:rsidRPr="005A4C7E" w:rsidRDefault="00E94069" w:rsidP="008063E7">
            <w:pPr>
              <w:spacing w:before="120"/>
              <w:ind w:left="136" w:hanging="89"/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Chronic pain</w:t>
            </w:r>
            <w:r>
              <w:rPr>
                <w:b w:val="0"/>
                <w:vertAlign w:val="baseline"/>
                <w:lang w:val="en-US"/>
              </w:rPr>
              <w:t xml:space="preserve"> (CP)</w:t>
            </w:r>
          </w:p>
        </w:tc>
        <w:tc>
          <w:tcPr>
            <w:tcW w:w="88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4638B76D" w14:textId="77777777" w:rsidR="00E94069" w:rsidRPr="005A4C7E" w:rsidRDefault="00E94069" w:rsidP="008063E7">
            <w:pPr>
              <w:spacing w:before="120"/>
              <w:ind w:left="8"/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Moderate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08E1A173" w14:textId="77777777" w:rsidR="00E94069" w:rsidRPr="005A4C7E" w:rsidRDefault="00E94069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574" w:type="dxa"/>
            <w:shd w:val="clear" w:color="auto" w:fill="auto"/>
            <w:tcMar>
              <w:left w:w="28" w:type="dxa"/>
              <w:right w:w="28" w:type="dxa"/>
            </w:tcMar>
          </w:tcPr>
          <w:p w14:paraId="52FB6BE1" w14:textId="669B3C0F" w:rsidR="00E94069" w:rsidRPr="005A4C7E" w:rsidRDefault="00E94069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>
              <w:rPr>
                <w:b w:val="0"/>
                <w:vertAlign w:val="baseline"/>
                <w:lang w:val="en-US"/>
              </w:rPr>
              <w:t>2.77</w:t>
            </w:r>
            <w:r>
              <w:rPr>
                <w:b w:val="0"/>
                <w:lang w:val="en-US"/>
              </w:rPr>
              <w:t>a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</w:tcPr>
          <w:p w14:paraId="12666BEF" w14:textId="7217D4E1" w:rsidR="00E94069" w:rsidRPr="005A4C7E" w:rsidRDefault="00E94069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(</w:t>
            </w:r>
            <w:r>
              <w:rPr>
                <w:b w:val="0"/>
                <w:vertAlign w:val="baseline"/>
                <w:lang w:val="en-US"/>
              </w:rPr>
              <w:t>1.14</w:t>
            </w:r>
            <w:r w:rsidRPr="005A4C7E">
              <w:rPr>
                <w:b w:val="0"/>
                <w:vertAlign w:val="baseline"/>
                <w:lang w:val="en-US"/>
              </w:rPr>
              <w:t>-</w:t>
            </w:r>
            <w:r>
              <w:rPr>
                <w:b w:val="0"/>
                <w:vertAlign w:val="baseline"/>
                <w:lang w:val="en-US"/>
              </w:rPr>
              <w:t>6.71</w:t>
            </w:r>
            <w:r w:rsidRPr="005A4C7E">
              <w:rPr>
                <w:b w:val="0"/>
                <w:vertAlign w:val="baseline"/>
                <w:lang w:val="en-US"/>
              </w:rPr>
              <w:t>)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7E477774" w14:textId="77777777" w:rsidR="00E94069" w:rsidRPr="005A4C7E" w:rsidRDefault="00E94069" w:rsidP="008063E7">
            <w:pPr>
              <w:spacing w:before="120"/>
              <w:rPr>
                <w:b w:val="0"/>
                <w:lang w:val="en-US"/>
              </w:rPr>
            </w:pPr>
          </w:p>
        </w:tc>
        <w:tc>
          <w:tcPr>
            <w:tcW w:w="624" w:type="dxa"/>
            <w:shd w:val="clear" w:color="auto" w:fill="auto"/>
            <w:tcMar>
              <w:left w:w="28" w:type="dxa"/>
              <w:right w:w="28" w:type="dxa"/>
            </w:tcMar>
          </w:tcPr>
          <w:p w14:paraId="16BE8FDC" w14:textId="5BFC56B4" w:rsidR="00E94069" w:rsidRPr="005A4C7E" w:rsidRDefault="00E94069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>
              <w:rPr>
                <w:b w:val="0"/>
                <w:vertAlign w:val="baseline"/>
                <w:lang w:val="en-US"/>
              </w:rPr>
              <w:t>2.77</w:t>
            </w:r>
            <w:r>
              <w:rPr>
                <w:b w:val="0"/>
                <w:lang w:val="en-US"/>
              </w:rPr>
              <w:t>a</w:t>
            </w:r>
          </w:p>
        </w:tc>
        <w:tc>
          <w:tcPr>
            <w:tcW w:w="1013" w:type="dxa"/>
            <w:shd w:val="clear" w:color="auto" w:fill="auto"/>
            <w:tcMar>
              <w:left w:w="28" w:type="dxa"/>
              <w:right w:w="28" w:type="dxa"/>
            </w:tcMar>
          </w:tcPr>
          <w:p w14:paraId="27A1A1FF" w14:textId="14230C14" w:rsidR="00E94069" w:rsidRPr="005A4C7E" w:rsidRDefault="00E94069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(</w:t>
            </w:r>
            <w:r>
              <w:rPr>
                <w:b w:val="0"/>
                <w:vertAlign w:val="baseline"/>
                <w:lang w:val="en-US"/>
              </w:rPr>
              <w:t>1.14</w:t>
            </w:r>
            <w:r w:rsidRPr="005A4C7E">
              <w:rPr>
                <w:b w:val="0"/>
                <w:vertAlign w:val="baseline"/>
                <w:lang w:val="en-US"/>
              </w:rPr>
              <w:t>-</w:t>
            </w:r>
            <w:r>
              <w:rPr>
                <w:b w:val="0"/>
                <w:vertAlign w:val="baseline"/>
                <w:lang w:val="en-US"/>
              </w:rPr>
              <w:t>6.71</w:t>
            </w:r>
            <w:r w:rsidRPr="005A4C7E">
              <w:rPr>
                <w:b w:val="0"/>
                <w:vertAlign w:val="baseline"/>
                <w:lang w:val="en-US"/>
              </w:rPr>
              <w:t>)</w:t>
            </w:r>
          </w:p>
        </w:tc>
        <w:tc>
          <w:tcPr>
            <w:tcW w:w="243" w:type="dxa"/>
            <w:shd w:val="clear" w:color="auto" w:fill="auto"/>
            <w:tcMar>
              <w:left w:w="28" w:type="dxa"/>
              <w:right w:w="28" w:type="dxa"/>
            </w:tcMar>
          </w:tcPr>
          <w:p w14:paraId="7ED07A84" w14:textId="77777777" w:rsidR="00E94069" w:rsidRPr="005A4C7E" w:rsidRDefault="00E94069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603" w:type="dxa"/>
            <w:shd w:val="clear" w:color="auto" w:fill="auto"/>
            <w:tcMar>
              <w:left w:w="28" w:type="dxa"/>
              <w:right w:w="28" w:type="dxa"/>
            </w:tcMar>
          </w:tcPr>
          <w:p w14:paraId="1EF913B7" w14:textId="02AF4A78" w:rsidR="00E94069" w:rsidRPr="005A4C7E" w:rsidRDefault="00E94069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>
              <w:rPr>
                <w:b w:val="0"/>
                <w:vertAlign w:val="baseline"/>
                <w:lang w:val="en-US"/>
              </w:rPr>
              <w:t>2.77</w:t>
            </w:r>
            <w:r>
              <w:rPr>
                <w:b w:val="0"/>
                <w:lang w:val="en-US"/>
              </w:rPr>
              <w:t>a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</w:tcPr>
          <w:p w14:paraId="54760D66" w14:textId="3FA2E381" w:rsidR="00E94069" w:rsidRPr="005A4C7E" w:rsidRDefault="00E94069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(</w:t>
            </w:r>
            <w:r>
              <w:rPr>
                <w:b w:val="0"/>
                <w:vertAlign w:val="baseline"/>
                <w:lang w:val="en-US"/>
              </w:rPr>
              <w:t>1.14</w:t>
            </w:r>
            <w:r w:rsidRPr="005A4C7E">
              <w:rPr>
                <w:b w:val="0"/>
                <w:vertAlign w:val="baseline"/>
                <w:lang w:val="en-US"/>
              </w:rPr>
              <w:t>-</w:t>
            </w:r>
            <w:r>
              <w:rPr>
                <w:b w:val="0"/>
                <w:vertAlign w:val="baseline"/>
                <w:lang w:val="en-US"/>
              </w:rPr>
              <w:t>6.71</w:t>
            </w:r>
            <w:r w:rsidRPr="005A4C7E">
              <w:rPr>
                <w:b w:val="0"/>
                <w:vertAlign w:val="baseline"/>
                <w:lang w:val="en-US"/>
              </w:rPr>
              <w:t>)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  <w:right w:w="28" w:type="dxa"/>
            </w:tcMar>
          </w:tcPr>
          <w:p w14:paraId="4FECEB8E" w14:textId="77777777" w:rsidR="00E94069" w:rsidRPr="005A4C7E" w:rsidRDefault="00E94069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558" w:type="dxa"/>
            <w:shd w:val="clear" w:color="auto" w:fill="auto"/>
            <w:tcMar>
              <w:left w:w="28" w:type="dxa"/>
              <w:right w:w="28" w:type="dxa"/>
            </w:tcMar>
          </w:tcPr>
          <w:p w14:paraId="4F1576D5" w14:textId="2A8C2296" w:rsidR="00E94069" w:rsidRPr="005A4C7E" w:rsidRDefault="00E94069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>
              <w:rPr>
                <w:b w:val="0"/>
                <w:vertAlign w:val="baseline"/>
                <w:lang w:val="en-US"/>
              </w:rPr>
              <w:t>0.431</w:t>
            </w:r>
          </w:p>
        </w:tc>
      </w:tr>
      <w:tr w:rsidR="00E94069" w:rsidRPr="005A4C7E" w14:paraId="30F0FE56" w14:textId="77777777" w:rsidTr="00C06144">
        <w:trPr>
          <w:trHeight w:val="20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1CA4E974" w14:textId="77777777" w:rsidR="00E94069" w:rsidRPr="005A4C7E" w:rsidRDefault="00E94069" w:rsidP="008063E7">
            <w:pPr>
              <w:spacing w:after="120"/>
              <w:ind w:left="136" w:hanging="89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88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7D9CCBC6" w14:textId="77777777" w:rsidR="00E94069" w:rsidRPr="005A4C7E" w:rsidRDefault="00E94069" w:rsidP="008063E7">
            <w:pPr>
              <w:spacing w:after="120"/>
              <w:ind w:left="8"/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Severe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3425375" w14:textId="77777777" w:rsidR="00E94069" w:rsidRPr="005A4C7E" w:rsidRDefault="00E94069" w:rsidP="008063E7">
            <w:pPr>
              <w:spacing w:after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28871F8" w14:textId="243F575F" w:rsidR="00E94069" w:rsidRPr="005A4C7E" w:rsidRDefault="00E94069" w:rsidP="008063E7">
            <w:pPr>
              <w:spacing w:after="120"/>
              <w:rPr>
                <w:b w:val="0"/>
                <w:vertAlign w:val="baseline"/>
                <w:lang w:val="en-US"/>
              </w:rPr>
            </w:pPr>
            <w:r>
              <w:rPr>
                <w:b w:val="0"/>
                <w:vertAlign w:val="baseline"/>
                <w:lang w:val="en-US"/>
              </w:rPr>
              <w:t>22.8</w:t>
            </w:r>
            <w:r>
              <w:rPr>
                <w:b w:val="0"/>
                <w:lang w:val="en-US"/>
              </w:rPr>
              <w:t>c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788EEFE" w14:textId="69D10735" w:rsidR="00E94069" w:rsidRPr="005A4C7E" w:rsidRDefault="00E94069" w:rsidP="008063E7">
            <w:pPr>
              <w:spacing w:after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(</w:t>
            </w:r>
            <w:r>
              <w:rPr>
                <w:b w:val="0"/>
                <w:vertAlign w:val="baseline"/>
                <w:lang w:val="en-US"/>
              </w:rPr>
              <w:t>9.58</w:t>
            </w:r>
            <w:r w:rsidRPr="005A4C7E">
              <w:rPr>
                <w:b w:val="0"/>
                <w:vertAlign w:val="baseline"/>
                <w:lang w:val="en-US"/>
              </w:rPr>
              <w:t>-</w:t>
            </w:r>
            <w:r>
              <w:rPr>
                <w:b w:val="0"/>
                <w:vertAlign w:val="baseline"/>
                <w:lang w:val="en-US"/>
              </w:rPr>
              <w:t>54.2</w:t>
            </w:r>
            <w:r w:rsidRPr="005A4C7E">
              <w:rPr>
                <w:b w:val="0"/>
                <w:vertAlign w:val="baseline"/>
                <w:lang w:val="en-US"/>
              </w:rPr>
              <w:t>)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B456416" w14:textId="77777777" w:rsidR="00E94069" w:rsidRPr="005A4C7E" w:rsidRDefault="00E94069" w:rsidP="008063E7">
            <w:pPr>
              <w:spacing w:after="120"/>
              <w:rPr>
                <w:b w:val="0"/>
                <w:lang w:val="en-US"/>
              </w:rPr>
            </w:pPr>
          </w:p>
        </w:tc>
        <w:tc>
          <w:tcPr>
            <w:tcW w:w="62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01D635B" w14:textId="681C5B85" w:rsidR="00E94069" w:rsidRPr="005A4C7E" w:rsidRDefault="00E94069" w:rsidP="008063E7">
            <w:pPr>
              <w:spacing w:after="120"/>
              <w:rPr>
                <w:b w:val="0"/>
                <w:vertAlign w:val="baseline"/>
                <w:lang w:val="en-US"/>
              </w:rPr>
            </w:pPr>
            <w:r>
              <w:rPr>
                <w:b w:val="0"/>
                <w:vertAlign w:val="baseline"/>
                <w:lang w:val="en-US"/>
              </w:rPr>
              <w:t>22.8</w:t>
            </w:r>
            <w:r>
              <w:rPr>
                <w:b w:val="0"/>
                <w:lang w:val="en-US"/>
              </w:rPr>
              <w:t>c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27958DA" w14:textId="6A177D6B" w:rsidR="00E94069" w:rsidRPr="005A4C7E" w:rsidRDefault="00E94069" w:rsidP="008063E7">
            <w:pPr>
              <w:spacing w:after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(</w:t>
            </w:r>
            <w:r>
              <w:rPr>
                <w:b w:val="0"/>
                <w:vertAlign w:val="baseline"/>
                <w:lang w:val="en-US"/>
              </w:rPr>
              <w:t>9.58</w:t>
            </w:r>
            <w:r w:rsidRPr="005A4C7E">
              <w:rPr>
                <w:b w:val="0"/>
                <w:vertAlign w:val="baseline"/>
                <w:lang w:val="en-US"/>
              </w:rPr>
              <w:t>-</w:t>
            </w:r>
            <w:r>
              <w:rPr>
                <w:b w:val="0"/>
                <w:vertAlign w:val="baseline"/>
                <w:lang w:val="en-US"/>
              </w:rPr>
              <w:t>54.2</w:t>
            </w:r>
            <w:r w:rsidRPr="005A4C7E">
              <w:rPr>
                <w:b w:val="0"/>
                <w:vertAlign w:val="baseline"/>
                <w:lang w:val="en-US"/>
              </w:rPr>
              <w:t>)</w:t>
            </w:r>
          </w:p>
        </w:tc>
        <w:tc>
          <w:tcPr>
            <w:tcW w:w="24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4525EEB" w14:textId="77777777" w:rsidR="00E94069" w:rsidRPr="005A4C7E" w:rsidRDefault="00E94069" w:rsidP="008063E7">
            <w:pPr>
              <w:spacing w:after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710164E" w14:textId="534FCEBE" w:rsidR="00E94069" w:rsidRPr="005A4C7E" w:rsidRDefault="00E94069" w:rsidP="008063E7">
            <w:pPr>
              <w:spacing w:after="120"/>
              <w:rPr>
                <w:b w:val="0"/>
                <w:vertAlign w:val="baseline"/>
                <w:lang w:val="en-US"/>
              </w:rPr>
            </w:pPr>
            <w:r>
              <w:rPr>
                <w:b w:val="0"/>
                <w:vertAlign w:val="baseline"/>
                <w:lang w:val="en-US"/>
              </w:rPr>
              <w:t>22.8</w:t>
            </w:r>
            <w:r>
              <w:rPr>
                <w:b w:val="0"/>
                <w:lang w:val="en-US"/>
              </w:rPr>
              <w:t>c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F348A15" w14:textId="21AB5D01" w:rsidR="00E94069" w:rsidRPr="005A4C7E" w:rsidRDefault="00E94069" w:rsidP="008063E7">
            <w:pPr>
              <w:spacing w:after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(</w:t>
            </w:r>
            <w:r>
              <w:rPr>
                <w:b w:val="0"/>
                <w:vertAlign w:val="baseline"/>
                <w:lang w:val="en-US"/>
              </w:rPr>
              <w:t>9.58</w:t>
            </w:r>
            <w:r w:rsidRPr="005A4C7E">
              <w:rPr>
                <w:b w:val="0"/>
                <w:vertAlign w:val="baseline"/>
                <w:lang w:val="en-US"/>
              </w:rPr>
              <w:t>-</w:t>
            </w:r>
            <w:r>
              <w:rPr>
                <w:b w:val="0"/>
                <w:vertAlign w:val="baseline"/>
                <w:lang w:val="en-US"/>
              </w:rPr>
              <w:t>54.2</w:t>
            </w:r>
            <w:r w:rsidRPr="005A4C7E">
              <w:rPr>
                <w:b w:val="0"/>
                <w:vertAlign w:val="baseline"/>
                <w:lang w:val="en-US"/>
              </w:rPr>
              <w:t>)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DA244C2" w14:textId="77777777" w:rsidR="00E94069" w:rsidRPr="005A4C7E" w:rsidRDefault="00E94069" w:rsidP="008063E7">
            <w:pPr>
              <w:spacing w:after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55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534AD80" w14:textId="6D5706C7" w:rsidR="00E94069" w:rsidRPr="005A4C7E" w:rsidRDefault="00E94069" w:rsidP="008063E7">
            <w:pPr>
              <w:spacing w:after="120"/>
              <w:rPr>
                <w:b w:val="0"/>
                <w:vertAlign w:val="baseline"/>
                <w:lang w:val="en-US"/>
              </w:rPr>
            </w:pPr>
            <w:r>
              <w:rPr>
                <w:b w:val="0"/>
                <w:vertAlign w:val="baseline"/>
                <w:lang w:val="en-US"/>
              </w:rPr>
              <w:t>0.630</w:t>
            </w:r>
          </w:p>
        </w:tc>
      </w:tr>
      <w:tr w:rsidR="007030B3" w:rsidRPr="008063E7" w14:paraId="45FFD8C5" w14:textId="77777777" w:rsidTr="00C06144">
        <w:trPr>
          <w:trHeight w:val="20"/>
        </w:trPr>
        <w:tc>
          <w:tcPr>
            <w:tcW w:w="9484" w:type="dxa"/>
            <w:gridSpan w:val="13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14" w:type="dxa"/>
            </w:tcMar>
            <w:vAlign w:val="top"/>
          </w:tcPr>
          <w:p w14:paraId="285A063B" w14:textId="77777777" w:rsidR="007030B3" w:rsidRDefault="007030B3" w:rsidP="00C06144">
            <w:pPr>
              <w:spacing w:before="60"/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lang w:val="en-US"/>
              </w:rPr>
              <w:t>†</w:t>
            </w:r>
            <w:r w:rsidRPr="005A4C7E">
              <w:rPr>
                <w:b w:val="0"/>
                <w:vertAlign w:val="baseline"/>
                <w:lang w:val="en-US"/>
              </w:rPr>
              <w:t xml:space="preserve"> Adjusted for</w:t>
            </w:r>
            <w:r>
              <w:rPr>
                <w:b w:val="0"/>
                <w:vertAlign w:val="baseline"/>
                <w:lang w:val="en-US"/>
              </w:rPr>
              <w:t xml:space="preserve"> </w:t>
            </w:r>
            <w:r w:rsidRPr="005A4C7E">
              <w:rPr>
                <w:b w:val="0"/>
                <w:vertAlign w:val="baseline"/>
                <w:lang w:val="en-US"/>
              </w:rPr>
              <w:t>age, marital status, immigration year and PTE-AR</w:t>
            </w:r>
            <w:r>
              <w:rPr>
                <w:b w:val="0"/>
                <w:vertAlign w:val="baseline"/>
                <w:lang w:val="en-US"/>
              </w:rPr>
              <w:t xml:space="preserve"> (in addition to gender, “Any mental health Problem” and CP)</w:t>
            </w:r>
          </w:p>
          <w:p w14:paraId="20ADC8DF" w14:textId="11D298C2" w:rsidR="007030B3" w:rsidRPr="005A4C7E" w:rsidRDefault="007030B3" w:rsidP="00346962">
            <w:pPr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lang w:val="en-US"/>
              </w:rPr>
              <w:t>‡</w:t>
            </w:r>
            <w:r>
              <w:rPr>
                <w:b w:val="0"/>
                <w:vertAlign w:val="baseline"/>
                <w:lang w:val="en-US"/>
              </w:rPr>
              <w:t xml:space="preserve"> </w:t>
            </w:r>
            <w:r w:rsidRPr="005A4C7E">
              <w:rPr>
                <w:b w:val="0"/>
                <w:vertAlign w:val="baseline"/>
                <w:lang w:val="en-US"/>
              </w:rPr>
              <w:t xml:space="preserve"> Interaction</w:t>
            </w:r>
            <w:r>
              <w:rPr>
                <w:b w:val="0"/>
                <w:vertAlign w:val="baseline"/>
                <w:lang w:val="en-US"/>
              </w:rPr>
              <w:t>s</w:t>
            </w:r>
            <w:r w:rsidRPr="005A4C7E">
              <w:rPr>
                <w:b w:val="0"/>
                <w:vertAlign w:val="baseline"/>
                <w:lang w:val="en-US"/>
              </w:rPr>
              <w:t xml:space="preserve"> between gender and </w:t>
            </w:r>
            <w:r>
              <w:rPr>
                <w:b w:val="0"/>
                <w:vertAlign w:val="baseline"/>
                <w:lang w:val="en-US"/>
              </w:rPr>
              <w:t>“Any mental health problem” and CP</w:t>
            </w:r>
            <w:r w:rsidRPr="005A4C7E">
              <w:rPr>
                <w:b w:val="0"/>
                <w:vertAlign w:val="baseline"/>
                <w:lang w:val="en-US"/>
              </w:rPr>
              <w:t xml:space="preserve"> </w:t>
            </w:r>
            <w:r>
              <w:rPr>
                <w:b w:val="0"/>
                <w:vertAlign w:val="baseline"/>
                <w:lang w:val="en-US"/>
              </w:rPr>
              <w:t>were</w:t>
            </w:r>
            <w:r w:rsidRPr="005A4C7E">
              <w:rPr>
                <w:b w:val="0"/>
                <w:vertAlign w:val="baseline"/>
                <w:lang w:val="en-US"/>
              </w:rPr>
              <w:t xml:space="preserve"> tested using Wald test of H</w:t>
            </w:r>
            <w:r w:rsidRPr="005A4C7E">
              <w:rPr>
                <w:b w:val="0"/>
                <w:vertAlign w:val="subscript"/>
                <w:lang w:val="en-US"/>
              </w:rPr>
              <w:t>0</w:t>
            </w:r>
            <w:r w:rsidRPr="005A4C7E">
              <w:rPr>
                <w:b w:val="0"/>
                <w:vertAlign w:val="baseline"/>
                <w:lang w:val="en-US"/>
              </w:rPr>
              <w:t>=no interaction</w:t>
            </w:r>
            <w:r>
              <w:rPr>
                <w:b w:val="0"/>
                <w:vertAlign w:val="baseline"/>
                <w:lang w:val="en-US"/>
              </w:rPr>
              <w:t xml:space="preserve">. Since the interaction gender*CP was non-significant at the 0.1 threshold, aORs for men and women are </w:t>
            </w:r>
            <w:r w:rsidR="00000768">
              <w:rPr>
                <w:b w:val="0"/>
                <w:vertAlign w:val="baseline"/>
                <w:lang w:val="en-US"/>
              </w:rPr>
              <w:t xml:space="preserve">set as </w:t>
            </w:r>
            <w:r>
              <w:rPr>
                <w:b w:val="0"/>
                <w:vertAlign w:val="baseline"/>
                <w:lang w:val="en-US"/>
              </w:rPr>
              <w:t>identical in stratified model</w:t>
            </w:r>
            <w:r w:rsidR="00000768">
              <w:rPr>
                <w:b w:val="0"/>
                <w:vertAlign w:val="baseline"/>
                <w:lang w:val="en-US"/>
              </w:rPr>
              <w:t xml:space="preserve"> (even if they varied slightly)</w:t>
            </w:r>
          </w:p>
        </w:tc>
      </w:tr>
    </w:tbl>
    <w:tbl>
      <w:tblPr>
        <w:tblStyle w:val="1AlexResearchTable"/>
        <w:tblpPr w:leftFromText="180" w:rightFromText="180" w:vertAnchor="page" w:horzAnchor="margin" w:tblpY="5936"/>
        <w:tblW w:w="94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889"/>
        <w:gridCol w:w="236"/>
        <w:gridCol w:w="574"/>
        <w:gridCol w:w="964"/>
        <w:gridCol w:w="236"/>
        <w:gridCol w:w="624"/>
        <w:gridCol w:w="1013"/>
        <w:gridCol w:w="243"/>
        <w:gridCol w:w="603"/>
        <w:gridCol w:w="992"/>
        <w:gridCol w:w="284"/>
        <w:gridCol w:w="558"/>
      </w:tblGrid>
      <w:tr w:rsidR="00346962" w:rsidRPr="008063E7" w14:paraId="090908BE" w14:textId="77777777" w:rsidTr="00346962">
        <w:trPr>
          <w:trHeight w:val="20"/>
        </w:trPr>
        <w:tc>
          <w:tcPr>
            <w:tcW w:w="9484" w:type="dxa"/>
            <w:gridSpan w:val="13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20B63481" w14:textId="7ED71315" w:rsidR="00346962" w:rsidRPr="005A4C7E" w:rsidRDefault="00346962" w:rsidP="00346962">
            <w:pPr>
              <w:spacing w:before="120"/>
              <w:jc w:val="left"/>
              <w:rPr>
                <w:b w:val="0"/>
                <w:vertAlign w:val="baseline"/>
                <w:lang w:val="en-US"/>
              </w:rPr>
            </w:pPr>
            <w:r>
              <w:rPr>
                <w:bCs w:val="0"/>
                <w:vertAlign w:val="baseline"/>
                <w:lang w:val="en-US"/>
              </w:rPr>
              <w:t xml:space="preserve">3b </w:t>
            </w:r>
            <w:r w:rsidRPr="005A4C7E">
              <w:rPr>
                <w:b w:val="0"/>
                <w:vertAlign w:val="baseline"/>
                <w:lang w:val="en-US"/>
              </w:rPr>
              <w:t xml:space="preserve">Logistic regression of </w:t>
            </w:r>
            <w:r w:rsidRPr="005A4C7E">
              <w:rPr>
                <w:bCs w:val="0"/>
                <w:i/>
                <w:iCs/>
                <w:vertAlign w:val="baseline"/>
                <w:lang w:val="en-US"/>
              </w:rPr>
              <w:t>poor perceived general health</w:t>
            </w:r>
            <w:r>
              <w:rPr>
                <w:b w:val="0"/>
                <w:vertAlign w:val="baseline"/>
                <w:lang w:val="en-US"/>
              </w:rPr>
              <w:t xml:space="preserve"> (i.e. compare to Table 4 in main manuscript)</w:t>
            </w:r>
          </w:p>
        </w:tc>
      </w:tr>
      <w:tr w:rsidR="00C06144" w:rsidRPr="005A4C7E" w14:paraId="308E6F92" w14:textId="77777777" w:rsidTr="00F54319">
        <w:trPr>
          <w:trHeight w:val="20"/>
        </w:trPr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3AA10643" w14:textId="77777777" w:rsidR="00C06144" w:rsidRPr="005A4C7E" w:rsidRDefault="00C06144" w:rsidP="00346962">
            <w:pPr>
              <w:spacing w:before="120"/>
              <w:rPr>
                <w:b w:val="0"/>
                <w:lang w:val="en-US"/>
              </w:rPr>
            </w:pPr>
          </w:p>
        </w:tc>
        <w:tc>
          <w:tcPr>
            <w:tcW w:w="889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4E7A1CBE" w14:textId="77777777" w:rsidR="00C06144" w:rsidRPr="005A4C7E" w:rsidRDefault="00C06144" w:rsidP="00346962">
            <w:pPr>
              <w:spacing w:before="120"/>
              <w:ind w:left="8"/>
              <w:rPr>
                <w:b w:val="0"/>
                <w:lang w:val="en-US"/>
              </w:rPr>
            </w:pP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DAD8E26" w14:textId="77777777" w:rsidR="00C06144" w:rsidRPr="005A4C7E" w:rsidRDefault="00C06144" w:rsidP="00346962">
            <w:pPr>
              <w:spacing w:before="120"/>
              <w:rPr>
                <w:b w:val="0"/>
                <w:lang w:val="en-US"/>
              </w:rPr>
            </w:pPr>
          </w:p>
        </w:tc>
        <w:tc>
          <w:tcPr>
            <w:tcW w:w="1538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1B5B317" w14:textId="480EAE09" w:rsidR="00C06144" w:rsidRPr="00C06144" w:rsidRDefault="00C06144" w:rsidP="00C06144">
            <w:pPr>
              <w:spacing w:before="120"/>
              <w:jc w:val="left"/>
              <w:rPr>
                <w:bCs w:val="0"/>
                <w:vertAlign w:val="baseline"/>
                <w:lang w:val="en-US"/>
              </w:rPr>
            </w:pPr>
            <w:r>
              <w:rPr>
                <w:bCs w:val="0"/>
                <w:vertAlign w:val="baseline"/>
                <w:lang w:val="en-US"/>
              </w:rPr>
              <w:t>Total</w:t>
            </w:r>
          </w:p>
        </w:tc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2A44748" w14:textId="77777777" w:rsidR="00C06144" w:rsidRPr="005A4C7E" w:rsidRDefault="00C06144" w:rsidP="00346962">
            <w:pPr>
              <w:spacing w:before="120"/>
              <w:rPr>
                <w:b w:val="0"/>
                <w:lang w:val="en-US"/>
              </w:rPr>
            </w:pPr>
          </w:p>
        </w:tc>
        <w:tc>
          <w:tcPr>
            <w:tcW w:w="1637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34F6B67" w14:textId="77777777" w:rsidR="00C06144" w:rsidRPr="005A4C7E" w:rsidRDefault="00C06144" w:rsidP="00C06144">
            <w:pPr>
              <w:spacing w:before="120"/>
              <w:jc w:val="left"/>
              <w:rPr>
                <w:bCs w:val="0"/>
                <w:vertAlign w:val="baseline"/>
                <w:lang w:val="en-US"/>
              </w:rPr>
            </w:pPr>
            <w:r w:rsidRPr="005A4C7E">
              <w:rPr>
                <w:bCs w:val="0"/>
                <w:vertAlign w:val="baseline"/>
                <w:lang w:val="en-US"/>
              </w:rPr>
              <w:t>Men</w:t>
            </w:r>
          </w:p>
        </w:tc>
        <w:tc>
          <w:tcPr>
            <w:tcW w:w="243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8D80484" w14:textId="77777777" w:rsidR="00C06144" w:rsidRPr="005A4C7E" w:rsidRDefault="00C06144" w:rsidP="00C06144">
            <w:pPr>
              <w:spacing w:before="120"/>
              <w:jc w:val="left"/>
              <w:rPr>
                <w:bCs w:val="0"/>
                <w:vertAlign w:val="baseline"/>
                <w:lang w:val="en-US"/>
              </w:rPr>
            </w:pPr>
          </w:p>
        </w:tc>
        <w:tc>
          <w:tcPr>
            <w:tcW w:w="1595" w:type="dxa"/>
            <w:gridSpan w:val="2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2321B56" w14:textId="77777777" w:rsidR="00C06144" w:rsidRPr="005A4C7E" w:rsidRDefault="00C06144" w:rsidP="00C06144">
            <w:pPr>
              <w:spacing w:before="120"/>
              <w:jc w:val="left"/>
              <w:rPr>
                <w:bCs w:val="0"/>
                <w:vertAlign w:val="baseline"/>
                <w:lang w:val="en-US"/>
              </w:rPr>
            </w:pPr>
            <w:r w:rsidRPr="005A4C7E">
              <w:rPr>
                <w:bCs w:val="0"/>
                <w:vertAlign w:val="baseline"/>
                <w:lang w:val="en-US"/>
              </w:rPr>
              <w:t>Women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74F94DA" w14:textId="77777777" w:rsidR="00C06144" w:rsidRPr="005A4C7E" w:rsidRDefault="00C06144" w:rsidP="00346962">
            <w:pPr>
              <w:spacing w:before="120"/>
              <w:rPr>
                <w:b w:val="0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30E242B" w14:textId="77777777" w:rsidR="00C06144" w:rsidRPr="005A4C7E" w:rsidRDefault="00C06144" w:rsidP="00346962">
            <w:pPr>
              <w:spacing w:before="120"/>
              <w:rPr>
                <w:b w:val="0"/>
                <w:lang w:val="en-US"/>
              </w:rPr>
            </w:pPr>
          </w:p>
        </w:tc>
      </w:tr>
      <w:tr w:rsidR="00C06144" w:rsidRPr="005A4C7E" w14:paraId="2863950A" w14:textId="77777777" w:rsidTr="00C06144">
        <w:trPr>
          <w:trHeight w:val="20"/>
        </w:trPr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635B07BB" w14:textId="77777777" w:rsidR="00346962" w:rsidRPr="005A4C7E" w:rsidRDefault="00346962" w:rsidP="00346962">
            <w:pPr>
              <w:spacing w:before="120"/>
              <w:rPr>
                <w:b w:val="0"/>
                <w:lang w:val="en-US"/>
              </w:rPr>
            </w:pPr>
          </w:p>
        </w:tc>
        <w:tc>
          <w:tcPr>
            <w:tcW w:w="88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36448D04" w14:textId="77777777" w:rsidR="00346962" w:rsidRPr="005A4C7E" w:rsidRDefault="00346962" w:rsidP="00346962">
            <w:pPr>
              <w:spacing w:before="120"/>
              <w:ind w:left="8"/>
              <w:rPr>
                <w:b w:val="0"/>
                <w:lang w:val="en-US"/>
              </w:rPr>
            </w:pP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7EE2A47F" w14:textId="77777777" w:rsidR="00346962" w:rsidRPr="005A4C7E" w:rsidRDefault="00346962" w:rsidP="00346962">
            <w:pPr>
              <w:spacing w:before="120"/>
              <w:rPr>
                <w:b w:val="0"/>
                <w:lang w:val="en-US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7CD985E" w14:textId="77777777" w:rsidR="00346962" w:rsidRPr="005A4C7E" w:rsidRDefault="00346962" w:rsidP="00346962">
            <w:pPr>
              <w:spacing w:before="120"/>
              <w:rPr>
                <w:b w:val="0"/>
                <w:lang w:val="en-US"/>
              </w:rPr>
            </w:pPr>
            <w:r w:rsidRPr="005A4C7E">
              <w:rPr>
                <w:bCs w:val="0"/>
                <w:vertAlign w:val="baseline"/>
                <w:lang w:val="en-US"/>
              </w:rPr>
              <w:t>aOR</w:t>
            </w:r>
            <w:r w:rsidRPr="005A4C7E">
              <w:rPr>
                <w:b w:val="0"/>
                <w:lang w:val="en-US"/>
              </w:rPr>
              <w:t>†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55B2E49" w14:textId="77777777" w:rsidR="00346962" w:rsidRPr="005A4C7E" w:rsidRDefault="00346962" w:rsidP="00346962">
            <w:pPr>
              <w:spacing w:before="120"/>
              <w:rPr>
                <w:b w:val="0"/>
                <w:lang w:val="en-US"/>
              </w:rPr>
            </w:pPr>
            <w:r w:rsidRPr="005A4C7E">
              <w:rPr>
                <w:bCs w:val="0"/>
                <w:vertAlign w:val="baseline"/>
                <w:lang w:val="en-US"/>
              </w:rPr>
              <w:t>95% CI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160B5BB9" w14:textId="77777777" w:rsidR="00346962" w:rsidRPr="005A4C7E" w:rsidRDefault="00346962" w:rsidP="00346962">
            <w:pPr>
              <w:spacing w:before="120"/>
              <w:rPr>
                <w:b w:val="0"/>
                <w:lang w:val="en-US"/>
              </w:rPr>
            </w:pPr>
          </w:p>
        </w:tc>
        <w:tc>
          <w:tcPr>
            <w:tcW w:w="62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CCA7A55" w14:textId="77777777" w:rsidR="00346962" w:rsidRPr="005A4C7E" w:rsidRDefault="00346962" w:rsidP="00346962">
            <w:pPr>
              <w:spacing w:before="120"/>
              <w:rPr>
                <w:b w:val="0"/>
                <w:lang w:val="en-US"/>
              </w:rPr>
            </w:pPr>
            <w:r w:rsidRPr="005A4C7E">
              <w:rPr>
                <w:bCs w:val="0"/>
                <w:vertAlign w:val="baseline"/>
                <w:lang w:val="en-US"/>
              </w:rPr>
              <w:t>aOR</w:t>
            </w:r>
            <w:r w:rsidRPr="005A4C7E">
              <w:rPr>
                <w:b w:val="0"/>
                <w:lang w:val="en-US"/>
              </w:rPr>
              <w:t>†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EC3FC94" w14:textId="77777777" w:rsidR="00346962" w:rsidRPr="005A4C7E" w:rsidRDefault="00346962" w:rsidP="00346962">
            <w:pPr>
              <w:spacing w:before="120"/>
              <w:rPr>
                <w:b w:val="0"/>
                <w:lang w:val="en-US"/>
              </w:rPr>
            </w:pPr>
            <w:r w:rsidRPr="005A4C7E">
              <w:rPr>
                <w:bCs w:val="0"/>
                <w:vertAlign w:val="baseline"/>
                <w:lang w:val="en-US"/>
              </w:rPr>
              <w:t>95% CI</w:t>
            </w:r>
          </w:p>
        </w:tc>
        <w:tc>
          <w:tcPr>
            <w:tcW w:w="243" w:type="dxa"/>
            <w:shd w:val="clear" w:color="auto" w:fill="auto"/>
            <w:tcMar>
              <w:left w:w="28" w:type="dxa"/>
              <w:right w:w="28" w:type="dxa"/>
            </w:tcMar>
          </w:tcPr>
          <w:p w14:paraId="0FBD6A3F" w14:textId="77777777" w:rsidR="00346962" w:rsidRPr="005A4C7E" w:rsidRDefault="00346962" w:rsidP="00346962">
            <w:pPr>
              <w:spacing w:before="120"/>
              <w:rPr>
                <w:b w:val="0"/>
                <w:lang w:val="en-US"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0A1BA5E" w14:textId="77777777" w:rsidR="00346962" w:rsidRPr="005A4C7E" w:rsidRDefault="00346962" w:rsidP="00346962">
            <w:pPr>
              <w:spacing w:before="120"/>
              <w:rPr>
                <w:b w:val="0"/>
                <w:lang w:val="en-US"/>
              </w:rPr>
            </w:pPr>
            <w:r w:rsidRPr="005A4C7E">
              <w:rPr>
                <w:bCs w:val="0"/>
                <w:vertAlign w:val="baseline"/>
                <w:lang w:val="en-US"/>
              </w:rPr>
              <w:t>aOR</w:t>
            </w:r>
            <w:r w:rsidRPr="005A4C7E">
              <w:rPr>
                <w:b w:val="0"/>
                <w:lang w:val="en-US"/>
              </w:rPr>
              <w:t>†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7778CEE" w14:textId="77777777" w:rsidR="00346962" w:rsidRPr="005A4C7E" w:rsidRDefault="00346962" w:rsidP="00346962">
            <w:pPr>
              <w:spacing w:before="120"/>
              <w:rPr>
                <w:b w:val="0"/>
                <w:lang w:val="en-US"/>
              </w:rPr>
            </w:pPr>
            <w:r w:rsidRPr="005A4C7E">
              <w:rPr>
                <w:bCs w:val="0"/>
                <w:vertAlign w:val="baseline"/>
                <w:lang w:val="en-US"/>
              </w:rPr>
              <w:t>95% CI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06645C7" w14:textId="77777777" w:rsidR="00346962" w:rsidRPr="005A4C7E" w:rsidRDefault="00346962" w:rsidP="00346962">
            <w:pPr>
              <w:spacing w:before="120"/>
              <w:rPr>
                <w:b w:val="0"/>
                <w:lang w:val="en-US"/>
              </w:rPr>
            </w:pPr>
          </w:p>
        </w:tc>
        <w:tc>
          <w:tcPr>
            <w:tcW w:w="55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3E8FA96D" w14:textId="77777777" w:rsidR="00346962" w:rsidRPr="005A4C7E" w:rsidRDefault="00346962" w:rsidP="00346962">
            <w:pPr>
              <w:spacing w:before="120"/>
              <w:rPr>
                <w:b w:val="0"/>
                <w:lang w:val="en-US"/>
              </w:rPr>
            </w:pPr>
            <w:r w:rsidRPr="005A4C7E">
              <w:rPr>
                <w:bCs w:val="0"/>
                <w:vertAlign w:val="baseline"/>
                <w:lang w:val="en-US"/>
              </w:rPr>
              <w:t>Wald</w:t>
            </w:r>
            <w:r w:rsidRPr="005A4C7E">
              <w:rPr>
                <w:bCs w:val="0"/>
                <w:lang w:val="en-US"/>
              </w:rPr>
              <w:t>‡</w:t>
            </w:r>
          </w:p>
        </w:tc>
      </w:tr>
      <w:tr w:rsidR="00346962" w:rsidRPr="005A4C7E" w14:paraId="4877AACD" w14:textId="77777777" w:rsidTr="00C06144">
        <w:trPr>
          <w:trHeight w:val="20"/>
        </w:trPr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0F595D54" w14:textId="77777777" w:rsidR="00346962" w:rsidRPr="005A4C7E" w:rsidRDefault="00346962" w:rsidP="00346962">
            <w:pPr>
              <w:spacing w:before="120"/>
              <w:ind w:left="136" w:hanging="89"/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Gender</w:t>
            </w:r>
            <w:r w:rsidRPr="005A4C7E">
              <w:rPr>
                <w:b w:val="0"/>
                <w:lang w:val="en-US"/>
              </w:rPr>
              <w:t>‡</w:t>
            </w:r>
          </w:p>
        </w:tc>
        <w:tc>
          <w:tcPr>
            <w:tcW w:w="88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725E17EF" w14:textId="77777777" w:rsidR="00346962" w:rsidRPr="005A4C7E" w:rsidRDefault="00346962" w:rsidP="00346962">
            <w:pPr>
              <w:spacing w:before="120"/>
              <w:ind w:left="8"/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Women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1EC9236A" w14:textId="77777777" w:rsidR="00346962" w:rsidRPr="005A4C7E" w:rsidRDefault="00346962" w:rsidP="00346962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574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5604917" w14:textId="77777777" w:rsidR="00346962" w:rsidRPr="005A4C7E" w:rsidRDefault="00346962" w:rsidP="00346962">
            <w:pPr>
              <w:spacing w:before="120"/>
              <w:rPr>
                <w:b w:val="0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1.52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9E0B7F1" w14:textId="77777777" w:rsidR="00346962" w:rsidRPr="005A4C7E" w:rsidRDefault="00346962" w:rsidP="00346962">
            <w:pPr>
              <w:spacing w:before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(0.99-2.34)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3CFD886B" w14:textId="77777777" w:rsidR="00346962" w:rsidRPr="005A4C7E" w:rsidRDefault="00346962" w:rsidP="00346962">
            <w:pPr>
              <w:spacing w:before="120"/>
              <w:rPr>
                <w:b w:val="0"/>
                <w:lang w:val="en-US"/>
              </w:rPr>
            </w:pPr>
          </w:p>
        </w:tc>
        <w:tc>
          <w:tcPr>
            <w:tcW w:w="624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567520D" w14:textId="77777777" w:rsidR="00346962" w:rsidRPr="005A4C7E" w:rsidRDefault="00346962" w:rsidP="00346962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1013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7C3AD1D" w14:textId="77777777" w:rsidR="00346962" w:rsidRPr="005A4C7E" w:rsidRDefault="00346962" w:rsidP="00346962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243" w:type="dxa"/>
            <w:shd w:val="clear" w:color="auto" w:fill="auto"/>
            <w:tcMar>
              <w:left w:w="28" w:type="dxa"/>
              <w:right w:w="28" w:type="dxa"/>
            </w:tcMar>
          </w:tcPr>
          <w:p w14:paraId="38D51D0F" w14:textId="77777777" w:rsidR="00346962" w:rsidRPr="005A4C7E" w:rsidRDefault="00346962" w:rsidP="00346962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62C89506" w14:textId="77777777" w:rsidR="00346962" w:rsidRPr="005A4C7E" w:rsidRDefault="00346962" w:rsidP="00346962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409F972" w14:textId="77777777" w:rsidR="00346962" w:rsidRPr="005A4C7E" w:rsidRDefault="00346962" w:rsidP="00346962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DB36454" w14:textId="77777777" w:rsidR="00346962" w:rsidRPr="005A4C7E" w:rsidRDefault="00346962" w:rsidP="00346962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558" w:type="dxa"/>
            <w:tcBorders>
              <w:top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61CC327" w14:textId="77777777" w:rsidR="00346962" w:rsidRPr="005A4C7E" w:rsidRDefault="00346962" w:rsidP="00346962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</w:tr>
      <w:tr w:rsidR="00346962" w:rsidRPr="005A4C7E" w14:paraId="508079BE" w14:textId="77777777" w:rsidTr="00346962">
        <w:trPr>
          <w:trHeight w:val="20"/>
        </w:trPr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31E04939" w14:textId="77777777" w:rsidR="00346962" w:rsidRPr="005A4C7E" w:rsidRDefault="00346962" w:rsidP="008063E7">
            <w:pPr>
              <w:spacing w:before="120"/>
              <w:ind w:left="136" w:hanging="89"/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 xml:space="preserve">Any Mental Health Problem </w:t>
            </w:r>
          </w:p>
        </w:tc>
        <w:tc>
          <w:tcPr>
            <w:tcW w:w="88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0465E5E1" w14:textId="77777777" w:rsidR="00346962" w:rsidRPr="005A4C7E" w:rsidRDefault="00346962" w:rsidP="008063E7">
            <w:pPr>
              <w:spacing w:before="120"/>
              <w:ind w:left="8"/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Yes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543097DE" w14:textId="77777777" w:rsidR="00346962" w:rsidRPr="005A4C7E" w:rsidRDefault="00346962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574" w:type="dxa"/>
            <w:shd w:val="clear" w:color="auto" w:fill="auto"/>
            <w:tcMar>
              <w:left w:w="28" w:type="dxa"/>
              <w:right w:w="28" w:type="dxa"/>
            </w:tcMar>
          </w:tcPr>
          <w:p w14:paraId="673F0327" w14:textId="77777777" w:rsidR="00346962" w:rsidRPr="005A4C7E" w:rsidRDefault="00346962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2.87</w:t>
            </w:r>
            <w:r w:rsidRPr="005A4C7E">
              <w:rPr>
                <w:b w:val="0"/>
                <w:lang w:val="en-US"/>
              </w:rPr>
              <w:t>c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</w:tcPr>
          <w:p w14:paraId="7768D165" w14:textId="77777777" w:rsidR="00346962" w:rsidRPr="005A4C7E" w:rsidRDefault="00346962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(1.95-4.23)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0B3614EB" w14:textId="77777777" w:rsidR="00346962" w:rsidRPr="005A4C7E" w:rsidRDefault="00346962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624" w:type="dxa"/>
            <w:shd w:val="clear" w:color="auto" w:fill="auto"/>
            <w:tcMar>
              <w:left w:w="28" w:type="dxa"/>
              <w:right w:w="28" w:type="dxa"/>
            </w:tcMar>
          </w:tcPr>
          <w:p w14:paraId="34CD2D59" w14:textId="77777777" w:rsidR="00346962" w:rsidRPr="005A4C7E" w:rsidRDefault="00346962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4.20</w:t>
            </w:r>
            <w:r w:rsidRPr="005A4C7E">
              <w:rPr>
                <w:b w:val="0"/>
                <w:lang w:val="en-US"/>
              </w:rPr>
              <w:t xml:space="preserve"> c</w:t>
            </w:r>
          </w:p>
        </w:tc>
        <w:tc>
          <w:tcPr>
            <w:tcW w:w="1013" w:type="dxa"/>
            <w:shd w:val="clear" w:color="auto" w:fill="auto"/>
            <w:tcMar>
              <w:left w:w="28" w:type="dxa"/>
              <w:right w:w="28" w:type="dxa"/>
            </w:tcMar>
          </w:tcPr>
          <w:p w14:paraId="3E518F17" w14:textId="77777777" w:rsidR="00346962" w:rsidRPr="005A4C7E" w:rsidRDefault="00346962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(2.58-6.83)</w:t>
            </w:r>
          </w:p>
        </w:tc>
        <w:tc>
          <w:tcPr>
            <w:tcW w:w="243" w:type="dxa"/>
            <w:shd w:val="clear" w:color="auto" w:fill="auto"/>
            <w:tcMar>
              <w:left w:w="28" w:type="dxa"/>
              <w:right w:w="28" w:type="dxa"/>
            </w:tcMar>
          </w:tcPr>
          <w:p w14:paraId="59EB4470" w14:textId="77777777" w:rsidR="00346962" w:rsidRPr="005A4C7E" w:rsidRDefault="00346962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603" w:type="dxa"/>
            <w:shd w:val="clear" w:color="auto" w:fill="auto"/>
            <w:tcMar>
              <w:left w:w="28" w:type="dxa"/>
              <w:right w:w="28" w:type="dxa"/>
            </w:tcMar>
          </w:tcPr>
          <w:p w14:paraId="31AD69C9" w14:textId="77777777" w:rsidR="00346962" w:rsidRPr="005A4C7E" w:rsidRDefault="00346962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1.51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</w:tcPr>
          <w:p w14:paraId="64C0097A" w14:textId="77777777" w:rsidR="00346962" w:rsidRPr="005A4C7E" w:rsidRDefault="00346962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(0.83-2.77)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  <w:right w:w="28" w:type="dxa"/>
            </w:tcMar>
          </w:tcPr>
          <w:p w14:paraId="363875C5" w14:textId="77777777" w:rsidR="00346962" w:rsidRPr="005A4C7E" w:rsidRDefault="00346962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558" w:type="dxa"/>
            <w:shd w:val="clear" w:color="auto" w:fill="auto"/>
            <w:tcMar>
              <w:left w:w="28" w:type="dxa"/>
              <w:right w:w="28" w:type="dxa"/>
            </w:tcMar>
          </w:tcPr>
          <w:p w14:paraId="2F0AE859" w14:textId="77777777" w:rsidR="00346962" w:rsidRPr="00940C0F" w:rsidRDefault="00346962" w:rsidP="008063E7">
            <w:pPr>
              <w:spacing w:before="120"/>
              <w:rPr>
                <w:b w:val="0"/>
                <w:i/>
                <w:iCs/>
                <w:vertAlign w:val="baseline"/>
                <w:lang w:val="en-US"/>
              </w:rPr>
            </w:pPr>
            <w:r w:rsidRPr="00940C0F">
              <w:rPr>
                <w:b w:val="0"/>
                <w:i/>
                <w:iCs/>
                <w:vertAlign w:val="baseline"/>
                <w:lang w:val="en-US"/>
              </w:rPr>
              <w:t>0.007</w:t>
            </w:r>
          </w:p>
        </w:tc>
      </w:tr>
      <w:tr w:rsidR="00346962" w:rsidRPr="005A4C7E" w14:paraId="2F78E23C" w14:textId="77777777" w:rsidTr="00346962">
        <w:trPr>
          <w:trHeight w:val="20"/>
        </w:trPr>
        <w:tc>
          <w:tcPr>
            <w:tcW w:w="2268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6BCB5EF0" w14:textId="77777777" w:rsidR="00346962" w:rsidRPr="005A4C7E" w:rsidRDefault="00346962" w:rsidP="008063E7">
            <w:pPr>
              <w:spacing w:before="120"/>
              <w:ind w:left="136" w:hanging="89"/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Chronic pain</w:t>
            </w:r>
            <w:r>
              <w:rPr>
                <w:b w:val="0"/>
                <w:vertAlign w:val="baseline"/>
                <w:lang w:val="en-US"/>
              </w:rPr>
              <w:t xml:space="preserve"> (CP)</w:t>
            </w:r>
          </w:p>
        </w:tc>
        <w:tc>
          <w:tcPr>
            <w:tcW w:w="889" w:type="dxa"/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7406131F" w14:textId="77777777" w:rsidR="00346962" w:rsidRPr="005A4C7E" w:rsidRDefault="00346962" w:rsidP="008063E7">
            <w:pPr>
              <w:spacing w:before="120"/>
              <w:ind w:left="8"/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Moderate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281888DF" w14:textId="77777777" w:rsidR="00346962" w:rsidRPr="005A4C7E" w:rsidRDefault="00346962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574" w:type="dxa"/>
            <w:shd w:val="clear" w:color="auto" w:fill="auto"/>
            <w:tcMar>
              <w:left w:w="28" w:type="dxa"/>
              <w:right w:w="28" w:type="dxa"/>
            </w:tcMar>
          </w:tcPr>
          <w:p w14:paraId="5047892F" w14:textId="77777777" w:rsidR="00346962" w:rsidRPr="005A4C7E" w:rsidRDefault="00346962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3.97</w:t>
            </w:r>
            <w:r w:rsidRPr="005A4C7E">
              <w:rPr>
                <w:b w:val="0"/>
                <w:lang w:val="en-US"/>
              </w:rPr>
              <w:t>c</w:t>
            </w:r>
          </w:p>
        </w:tc>
        <w:tc>
          <w:tcPr>
            <w:tcW w:w="964" w:type="dxa"/>
            <w:shd w:val="clear" w:color="auto" w:fill="auto"/>
            <w:tcMar>
              <w:left w:w="28" w:type="dxa"/>
              <w:right w:w="28" w:type="dxa"/>
            </w:tcMar>
          </w:tcPr>
          <w:p w14:paraId="6366B66D" w14:textId="77777777" w:rsidR="00346962" w:rsidRPr="005A4C7E" w:rsidRDefault="00346962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(1.88-3.55)</w:t>
            </w:r>
          </w:p>
        </w:tc>
        <w:tc>
          <w:tcPr>
            <w:tcW w:w="236" w:type="dxa"/>
            <w:shd w:val="clear" w:color="auto" w:fill="auto"/>
            <w:tcMar>
              <w:left w:w="28" w:type="dxa"/>
              <w:right w:w="28" w:type="dxa"/>
            </w:tcMar>
          </w:tcPr>
          <w:p w14:paraId="76715214" w14:textId="77777777" w:rsidR="00346962" w:rsidRPr="005A4C7E" w:rsidRDefault="00346962" w:rsidP="008063E7">
            <w:pPr>
              <w:spacing w:before="120"/>
              <w:rPr>
                <w:b w:val="0"/>
                <w:lang w:val="en-US"/>
              </w:rPr>
            </w:pPr>
          </w:p>
        </w:tc>
        <w:tc>
          <w:tcPr>
            <w:tcW w:w="624" w:type="dxa"/>
            <w:shd w:val="clear" w:color="auto" w:fill="auto"/>
            <w:tcMar>
              <w:left w:w="28" w:type="dxa"/>
              <w:right w:w="28" w:type="dxa"/>
            </w:tcMar>
          </w:tcPr>
          <w:p w14:paraId="7466CB57" w14:textId="77777777" w:rsidR="00346962" w:rsidRPr="005A4C7E" w:rsidRDefault="00346962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3.97</w:t>
            </w:r>
            <w:r w:rsidRPr="005A4C7E">
              <w:rPr>
                <w:b w:val="0"/>
                <w:lang w:val="en-US"/>
              </w:rPr>
              <w:t>c</w:t>
            </w:r>
          </w:p>
        </w:tc>
        <w:tc>
          <w:tcPr>
            <w:tcW w:w="1013" w:type="dxa"/>
            <w:shd w:val="clear" w:color="auto" w:fill="auto"/>
            <w:tcMar>
              <w:left w:w="28" w:type="dxa"/>
              <w:right w:w="28" w:type="dxa"/>
            </w:tcMar>
          </w:tcPr>
          <w:p w14:paraId="2693AF09" w14:textId="77777777" w:rsidR="00346962" w:rsidRPr="005A4C7E" w:rsidRDefault="00346962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(1.88-3.55)</w:t>
            </w:r>
          </w:p>
        </w:tc>
        <w:tc>
          <w:tcPr>
            <w:tcW w:w="243" w:type="dxa"/>
            <w:shd w:val="clear" w:color="auto" w:fill="auto"/>
            <w:tcMar>
              <w:left w:w="28" w:type="dxa"/>
              <w:right w:w="28" w:type="dxa"/>
            </w:tcMar>
          </w:tcPr>
          <w:p w14:paraId="0AAEAB70" w14:textId="77777777" w:rsidR="00346962" w:rsidRPr="005A4C7E" w:rsidRDefault="00346962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603" w:type="dxa"/>
            <w:shd w:val="clear" w:color="auto" w:fill="auto"/>
            <w:tcMar>
              <w:left w:w="28" w:type="dxa"/>
              <w:right w:w="28" w:type="dxa"/>
            </w:tcMar>
          </w:tcPr>
          <w:p w14:paraId="69F39FE2" w14:textId="77777777" w:rsidR="00346962" w:rsidRPr="005A4C7E" w:rsidRDefault="00346962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3.97</w:t>
            </w:r>
            <w:r w:rsidRPr="005A4C7E">
              <w:rPr>
                <w:b w:val="0"/>
                <w:lang w:val="en-US"/>
              </w:rPr>
              <w:t>c</w:t>
            </w:r>
          </w:p>
        </w:tc>
        <w:tc>
          <w:tcPr>
            <w:tcW w:w="992" w:type="dxa"/>
            <w:shd w:val="clear" w:color="auto" w:fill="auto"/>
            <w:tcMar>
              <w:left w:w="28" w:type="dxa"/>
              <w:right w:w="28" w:type="dxa"/>
            </w:tcMar>
          </w:tcPr>
          <w:p w14:paraId="424983C8" w14:textId="77777777" w:rsidR="00346962" w:rsidRPr="005A4C7E" w:rsidRDefault="00346962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(1.88-3.55)</w:t>
            </w:r>
          </w:p>
        </w:tc>
        <w:tc>
          <w:tcPr>
            <w:tcW w:w="284" w:type="dxa"/>
            <w:shd w:val="clear" w:color="auto" w:fill="auto"/>
            <w:tcMar>
              <w:left w:w="28" w:type="dxa"/>
              <w:right w:w="28" w:type="dxa"/>
            </w:tcMar>
          </w:tcPr>
          <w:p w14:paraId="195171F7" w14:textId="77777777" w:rsidR="00346962" w:rsidRPr="005A4C7E" w:rsidRDefault="00346962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558" w:type="dxa"/>
            <w:shd w:val="clear" w:color="auto" w:fill="auto"/>
            <w:tcMar>
              <w:left w:w="28" w:type="dxa"/>
              <w:right w:w="28" w:type="dxa"/>
            </w:tcMar>
          </w:tcPr>
          <w:p w14:paraId="648DD031" w14:textId="77777777" w:rsidR="00346962" w:rsidRPr="005A4C7E" w:rsidRDefault="00346962" w:rsidP="008063E7">
            <w:pPr>
              <w:spacing w:before="120"/>
              <w:rPr>
                <w:b w:val="0"/>
                <w:vertAlign w:val="baseline"/>
                <w:lang w:val="en-US"/>
              </w:rPr>
            </w:pPr>
            <w:r>
              <w:rPr>
                <w:b w:val="0"/>
                <w:vertAlign w:val="baseline"/>
                <w:lang w:val="en-US"/>
              </w:rPr>
              <w:t>0.112</w:t>
            </w:r>
          </w:p>
        </w:tc>
      </w:tr>
      <w:tr w:rsidR="00346962" w:rsidRPr="005A4C7E" w14:paraId="55A479C7" w14:textId="77777777" w:rsidTr="00346962">
        <w:trPr>
          <w:trHeight w:val="20"/>
        </w:trPr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4B8BE9FE" w14:textId="77777777" w:rsidR="00346962" w:rsidRPr="005A4C7E" w:rsidRDefault="00346962" w:rsidP="008063E7">
            <w:pPr>
              <w:spacing w:after="120"/>
              <w:ind w:left="136" w:hanging="89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889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top"/>
          </w:tcPr>
          <w:p w14:paraId="519C9914" w14:textId="77777777" w:rsidR="00346962" w:rsidRPr="005A4C7E" w:rsidRDefault="00346962" w:rsidP="008063E7">
            <w:pPr>
              <w:spacing w:after="120"/>
              <w:ind w:left="8"/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Severe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7FA96C01" w14:textId="77777777" w:rsidR="00346962" w:rsidRPr="005A4C7E" w:rsidRDefault="00346962" w:rsidP="008063E7">
            <w:pPr>
              <w:spacing w:after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57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21A1571B" w14:textId="77777777" w:rsidR="00346962" w:rsidRPr="005A4C7E" w:rsidRDefault="00346962" w:rsidP="008063E7">
            <w:pPr>
              <w:spacing w:after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21.6</w:t>
            </w:r>
            <w:r w:rsidRPr="005A4C7E">
              <w:rPr>
                <w:b w:val="0"/>
                <w:lang w:val="en-US"/>
              </w:rPr>
              <w:t>c</w:t>
            </w:r>
          </w:p>
        </w:tc>
        <w:tc>
          <w:tcPr>
            <w:tcW w:w="96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5975A49" w14:textId="77777777" w:rsidR="00346962" w:rsidRPr="005A4C7E" w:rsidRDefault="00346962" w:rsidP="008063E7">
            <w:pPr>
              <w:spacing w:after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(10.3-45.6)</w:t>
            </w:r>
          </w:p>
        </w:tc>
        <w:tc>
          <w:tcPr>
            <w:tcW w:w="236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A6F7431" w14:textId="77777777" w:rsidR="00346962" w:rsidRPr="005A4C7E" w:rsidRDefault="00346962" w:rsidP="008063E7">
            <w:pPr>
              <w:spacing w:after="120"/>
              <w:rPr>
                <w:b w:val="0"/>
                <w:lang w:val="en-US"/>
              </w:rPr>
            </w:pPr>
          </w:p>
        </w:tc>
        <w:tc>
          <w:tcPr>
            <w:tcW w:w="62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0C95532" w14:textId="77777777" w:rsidR="00346962" w:rsidRPr="005A4C7E" w:rsidRDefault="00346962" w:rsidP="008063E7">
            <w:pPr>
              <w:spacing w:after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21.6</w:t>
            </w:r>
            <w:r w:rsidRPr="005A4C7E">
              <w:rPr>
                <w:b w:val="0"/>
                <w:lang w:val="en-US"/>
              </w:rPr>
              <w:t>c</w:t>
            </w:r>
          </w:p>
        </w:tc>
        <w:tc>
          <w:tcPr>
            <w:tcW w:w="101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46D60707" w14:textId="77777777" w:rsidR="00346962" w:rsidRPr="005A4C7E" w:rsidRDefault="00346962" w:rsidP="008063E7">
            <w:pPr>
              <w:spacing w:after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(10.3-45.6)</w:t>
            </w:r>
          </w:p>
        </w:tc>
        <w:tc>
          <w:tcPr>
            <w:tcW w:w="24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BD8634D" w14:textId="77777777" w:rsidR="00346962" w:rsidRPr="005A4C7E" w:rsidRDefault="00346962" w:rsidP="008063E7">
            <w:pPr>
              <w:spacing w:after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5766320D" w14:textId="77777777" w:rsidR="00346962" w:rsidRPr="005A4C7E" w:rsidRDefault="00346962" w:rsidP="008063E7">
            <w:pPr>
              <w:spacing w:after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21.6</w:t>
            </w:r>
            <w:r w:rsidRPr="005A4C7E">
              <w:rPr>
                <w:b w:val="0"/>
                <w:lang w:val="en-US"/>
              </w:rPr>
              <w:t>c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69AF597" w14:textId="77777777" w:rsidR="00346962" w:rsidRPr="005A4C7E" w:rsidRDefault="00346962" w:rsidP="008063E7">
            <w:pPr>
              <w:spacing w:after="120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vertAlign w:val="baseline"/>
                <w:lang w:val="en-US"/>
              </w:rPr>
              <w:t>(10.3-45.6)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01CC65AB" w14:textId="77777777" w:rsidR="00346962" w:rsidRPr="005A4C7E" w:rsidRDefault="00346962" w:rsidP="008063E7">
            <w:pPr>
              <w:spacing w:after="120"/>
              <w:rPr>
                <w:b w:val="0"/>
                <w:vertAlign w:val="baseline"/>
                <w:lang w:val="en-US"/>
              </w:rPr>
            </w:pPr>
          </w:p>
        </w:tc>
        <w:tc>
          <w:tcPr>
            <w:tcW w:w="558" w:type="dxa"/>
            <w:tcBorders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14:paraId="1965135C" w14:textId="77777777" w:rsidR="00346962" w:rsidRPr="005A4C7E" w:rsidRDefault="00346962" w:rsidP="008063E7">
            <w:pPr>
              <w:spacing w:after="120"/>
              <w:rPr>
                <w:b w:val="0"/>
                <w:vertAlign w:val="baseline"/>
                <w:lang w:val="en-US"/>
              </w:rPr>
            </w:pPr>
            <w:r>
              <w:rPr>
                <w:b w:val="0"/>
                <w:vertAlign w:val="baseline"/>
                <w:lang w:val="en-US"/>
              </w:rPr>
              <w:t>0.200</w:t>
            </w:r>
          </w:p>
        </w:tc>
      </w:tr>
      <w:tr w:rsidR="00346962" w:rsidRPr="008063E7" w14:paraId="107D56BD" w14:textId="77777777" w:rsidTr="00346962">
        <w:trPr>
          <w:trHeight w:val="20"/>
        </w:trPr>
        <w:tc>
          <w:tcPr>
            <w:tcW w:w="9484" w:type="dxa"/>
            <w:gridSpan w:val="13"/>
            <w:tcBorders>
              <w:top w:val="single" w:sz="4" w:space="0" w:color="auto"/>
            </w:tcBorders>
            <w:shd w:val="clear" w:color="auto" w:fill="auto"/>
            <w:tcMar>
              <w:left w:w="43" w:type="dxa"/>
              <w:right w:w="14" w:type="dxa"/>
            </w:tcMar>
            <w:vAlign w:val="top"/>
          </w:tcPr>
          <w:p w14:paraId="21E0B178" w14:textId="77777777" w:rsidR="00346962" w:rsidRDefault="00346962" w:rsidP="00C06144">
            <w:pPr>
              <w:spacing w:before="60"/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lang w:val="en-US"/>
              </w:rPr>
              <w:t>†</w:t>
            </w:r>
            <w:r w:rsidRPr="005A4C7E">
              <w:rPr>
                <w:b w:val="0"/>
                <w:vertAlign w:val="baseline"/>
                <w:lang w:val="en-US"/>
              </w:rPr>
              <w:t xml:space="preserve"> Adjusted for</w:t>
            </w:r>
            <w:r>
              <w:rPr>
                <w:b w:val="0"/>
                <w:vertAlign w:val="baseline"/>
                <w:lang w:val="en-US"/>
              </w:rPr>
              <w:t xml:space="preserve"> </w:t>
            </w:r>
            <w:r w:rsidRPr="005A4C7E">
              <w:rPr>
                <w:b w:val="0"/>
                <w:vertAlign w:val="baseline"/>
                <w:lang w:val="en-US"/>
              </w:rPr>
              <w:t>age, marital status, immigration year and PTE-AR</w:t>
            </w:r>
            <w:r>
              <w:rPr>
                <w:b w:val="0"/>
                <w:vertAlign w:val="baseline"/>
                <w:lang w:val="en-US"/>
              </w:rPr>
              <w:t xml:space="preserve"> (in addition to gender, “Any mental health Problem” and CP)</w:t>
            </w:r>
          </w:p>
          <w:p w14:paraId="44050AD5" w14:textId="77777777" w:rsidR="00346962" w:rsidRPr="005A4C7E" w:rsidRDefault="00346962" w:rsidP="00346962">
            <w:pPr>
              <w:jc w:val="left"/>
              <w:rPr>
                <w:b w:val="0"/>
                <w:vertAlign w:val="baseline"/>
                <w:lang w:val="en-US"/>
              </w:rPr>
            </w:pPr>
            <w:r w:rsidRPr="005A4C7E">
              <w:rPr>
                <w:b w:val="0"/>
                <w:lang w:val="en-US"/>
              </w:rPr>
              <w:t>‡</w:t>
            </w:r>
            <w:r>
              <w:rPr>
                <w:b w:val="0"/>
                <w:vertAlign w:val="baseline"/>
                <w:lang w:val="en-US"/>
              </w:rPr>
              <w:t xml:space="preserve"> </w:t>
            </w:r>
            <w:r w:rsidRPr="005A4C7E">
              <w:rPr>
                <w:b w:val="0"/>
                <w:vertAlign w:val="baseline"/>
                <w:lang w:val="en-US"/>
              </w:rPr>
              <w:t xml:space="preserve"> Interaction</w:t>
            </w:r>
            <w:r>
              <w:rPr>
                <w:b w:val="0"/>
                <w:vertAlign w:val="baseline"/>
                <w:lang w:val="en-US"/>
              </w:rPr>
              <w:t>s</w:t>
            </w:r>
            <w:r w:rsidRPr="005A4C7E">
              <w:rPr>
                <w:b w:val="0"/>
                <w:vertAlign w:val="baseline"/>
                <w:lang w:val="en-US"/>
              </w:rPr>
              <w:t xml:space="preserve"> between gender and </w:t>
            </w:r>
            <w:r>
              <w:rPr>
                <w:b w:val="0"/>
                <w:vertAlign w:val="baseline"/>
                <w:lang w:val="en-US"/>
              </w:rPr>
              <w:t>“Any mental health problem” and CP</w:t>
            </w:r>
            <w:r w:rsidRPr="005A4C7E">
              <w:rPr>
                <w:b w:val="0"/>
                <w:vertAlign w:val="baseline"/>
                <w:lang w:val="en-US"/>
              </w:rPr>
              <w:t xml:space="preserve"> </w:t>
            </w:r>
            <w:r>
              <w:rPr>
                <w:b w:val="0"/>
                <w:vertAlign w:val="baseline"/>
                <w:lang w:val="en-US"/>
              </w:rPr>
              <w:t>were</w:t>
            </w:r>
            <w:r w:rsidRPr="005A4C7E">
              <w:rPr>
                <w:b w:val="0"/>
                <w:vertAlign w:val="baseline"/>
                <w:lang w:val="en-US"/>
              </w:rPr>
              <w:t xml:space="preserve"> tested using Wald test of H</w:t>
            </w:r>
            <w:r w:rsidRPr="005A4C7E">
              <w:rPr>
                <w:b w:val="0"/>
                <w:vertAlign w:val="subscript"/>
                <w:lang w:val="en-US"/>
              </w:rPr>
              <w:t>0</w:t>
            </w:r>
            <w:r w:rsidRPr="005A4C7E">
              <w:rPr>
                <w:b w:val="0"/>
                <w:vertAlign w:val="baseline"/>
                <w:lang w:val="en-US"/>
              </w:rPr>
              <w:t>=no interaction</w:t>
            </w:r>
            <w:r>
              <w:rPr>
                <w:b w:val="0"/>
                <w:vertAlign w:val="baseline"/>
                <w:lang w:val="en-US"/>
              </w:rPr>
              <w:t>. Since the interaction gender*CP was non-significant at the 0.1 threshold, aORs for men and women are set as identical in stratified model (even if they varied slightly)</w:t>
            </w:r>
          </w:p>
        </w:tc>
      </w:tr>
    </w:tbl>
    <w:p w14:paraId="20B5557E" w14:textId="77777777" w:rsidR="00B10B38" w:rsidRPr="005A4C7E" w:rsidRDefault="00B10B38" w:rsidP="00B10B38">
      <w:pPr>
        <w:spacing w:after="0"/>
        <w:rPr>
          <w:rFonts w:ascii="Arial Narrow" w:hAnsi="Arial Narrow"/>
          <w:sz w:val="20"/>
          <w:szCs w:val="20"/>
          <w:lang w:val="en-US"/>
        </w:rPr>
      </w:pPr>
    </w:p>
    <w:sectPr w:rsidR="00B10B38" w:rsidRPr="005A4C7E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03E"/>
    <w:rsid w:val="00000768"/>
    <w:rsid w:val="0008703E"/>
    <w:rsid w:val="0010691E"/>
    <w:rsid w:val="00110E8C"/>
    <w:rsid w:val="0020720A"/>
    <w:rsid w:val="00304344"/>
    <w:rsid w:val="003321F6"/>
    <w:rsid w:val="00340272"/>
    <w:rsid w:val="00346962"/>
    <w:rsid w:val="003B6C31"/>
    <w:rsid w:val="004003DD"/>
    <w:rsid w:val="0042052A"/>
    <w:rsid w:val="005A4C7E"/>
    <w:rsid w:val="006132DB"/>
    <w:rsid w:val="007030B3"/>
    <w:rsid w:val="00796AEA"/>
    <w:rsid w:val="007B128B"/>
    <w:rsid w:val="008063E7"/>
    <w:rsid w:val="00872595"/>
    <w:rsid w:val="00940C0F"/>
    <w:rsid w:val="00B10B38"/>
    <w:rsid w:val="00C06144"/>
    <w:rsid w:val="00D1216C"/>
    <w:rsid w:val="00D1601D"/>
    <w:rsid w:val="00DA1F51"/>
    <w:rsid w:val="00E94069"/>
    <w:rsid w:val="00EC6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C7BF2E0"/>
  <w15:chartTrackingRefBased/>
  <w15:docId w15:val="{01D3556D-7BC2-42D3-A2AD-E8D7C34CF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1AlexResearchTable">
    <w:name w:val="1_Alex_Research_Table"/>
    <w:basedOn w:val="TableNormal"/>
    <w:uiPriority w:val="99"/>
    <w:rsid w:val="0008703E"/>
    <w:pPr>
      <w:spacing w:after="0" w:line="240" w:lineRule="auto"/>
      <w:jc w:val="center"/>
    </w:pPr>
    <w:rPr>
      <w:rFonts w:ascii="Arial Narrow" w:hAnsi="Arial Narrow"/>
      <w:b/>
      <w:bCs/>
      <w:sz w:val="20"/>
      <w:szCs w:val="20"/>
      <w:vertAlign w:val="superscri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Nissen</dc:creator>
  <cp:keywords/>
  <dc:description/>
  <cp:lastModifiedBy>Alexander Nissen</cp:lastModifiedBy>
  <cp:revision>3</cp:revision>
  <dcterms:created xsi:type="dcterms:W3CDTF">2022-07-05T06:11:00Z</dcterms:created>
  <dcterms:modified xsi:type="dcterms:W3CDTF">2022-07-06T08:24:00Z</dcterms:modified>
</cp:coreProperties>
</file>