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66" w:rsidRDefault="002B2866" w:rsidP="002B2866">
      <w:pPr>
        <w:spacing w:before="240"/>
        <w:jc w:val="center"/>
        <w:rPr>
          <w:rFonts w:eastAsia="SimSun" w:cs="Times New Roman"/>
          <w:color w:val="000000"/>
          <w:sz w:val="21"/>
          <w:szCs w:val="21"/>
          <w:lang w:eastAsia="zh-CN" w:bidi="ar"/>
        </w:rPr>
      </w:pPr>
      <w:r>
        <w:rPr>
          <w:rFonts w:eastAsia="SimSun" w:cs="Times New Roman" w:hint="eastAsia"/>
          <w:sz w:val="21"/>
          <w:szCs w:val="21"/>
          <w:lang w:eastAsia="zh-CN"/>
        </w:rPr>
        <w:t>A</w:t>
      </w:r>
      <w:r>
        <w:rPr>
          <w:rFonts w:eastAsia="SimSun" w:cs="Times New Roman"/>
          <w:sz w:val="21"/>
          <w:szCs w:val="21"/>
        </w:rPr>
        <w:t xml:space="preserve">dditional table </w:t>
      </w:r>
      <w:proofErr w:type="gramStart"/>
      <w:r>
        <w:rPr>
          <w:rFonts w:eastAsia="SimSun" w:cs="Times New Roman" w:hint="eastAsia"/>
          <w:sz w:val="21"/>
          <w:szCs w:val="21"/>
          <w:lang w:eastAsia="zh-CN"/>
        </w:rPr>
        <w:t>2  Demographic</w:t>
      </w:r>
      <w:proofErr w:type="gramEnd"/>
      <w:r>
        <w:rPr>
          <w:rFonts w:eastAsia="SimSun" w:cs="Times New Roman" w:hint="eastAsia"/>
          <w:sz w:val="21"/>
          <w:szCs w:val="21"/>
          <w:lang w:eastAsia="zh-CN"/>
        </w:rPr>
        <w:t xml:space="preserve"> distribution of the retest sample versus the total sample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7"/>
        <w:gridCol w:w="2284"/>
        <w:gridCol w:w="2289"/>
        <w:gridCol w:w="1143"/>
        <w:gridCol w:w="1143"/>
      </w:tblGrid>
      <w:tr w:rsidR="002B2866" w:rsidTr="002B2866">
        <w:trPr>
          <w:trHeight w:val="891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Project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jc w:val="center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Total sample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%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）</w:t>
            </w:r>
          </w:p>
          <w:p w:rsidR="002B2866" w:rsidRDefault="002B2866" w:rsidP="009E0F0B">
            <w:pPr>
              <w:spacing w:line="312" w:lineRule="auto"/>
              <w:jc w:val="center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(</w:t>
            </w:r>
            <w:r>
              <w:rPr>
                <w:rFonts w:eastAsia="SimSun" w:cs="Times New Roman" w:hint="eastAsia"/>
                <w:i/>
                <w:iCs/>
                <w:color w:val="000000"/>
                <w:sz w:val="18"/>
                <w:szCs w:val="18"/>
                <w:lang w:eastAsia="zh-CN"/>
              </w:rPr>
              <w:t>N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=8</w:t>
            </w:r>
            <w:bookmarkStart w:id="0" w:name="_GoBack"/>
            <w:bookmarkEnd w:id="0"/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405)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jc w:val="center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</w:rPr>
              <w:t>Retest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 xml:space="preserve"> sample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%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）</w:t>
            </w:r>
          </w:p>
          <w:p w:rsidR="002B2866" w:rsidRDefault="002B2866" w:rsidP="009E0F0B">
            <w:pPr>
              <w:spacing w:line="312" w:lineRule="auto"/>
              <w:ind w:firstLineChars="100" w:firstLine="18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(</w:t>
            </w:r>
            <w:r>
              <w:rPr>
                <w:rFonts w:eastAsia="SimSun" w:cs="Times New Roman" w:hint="eastAsia"/>
                <w:i/>
                <w:iCs/>
                <w:color w:val="000000"/>
                <w:sz w:val="18"/>
                <w:szCs w:val="18"/>
                <w:lang w:eastAsia="zh-CN"/>
              </w:rPr>
              <w:t>n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=87)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21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ascii="Symbol" w:hAnsi="Symbol" w:cs="Times New Roman"/>
                <w:i/>
                <w:iCs/>
                <w:sz w:val="21"/>
                <w:szCs w:val="21"/>
              </w:rPr>
              <w:sym w:font="Symbol" w:char="F063"/>
            </w:r>
            <w:r>
              <w:rPr>
                <w:rFonts w:cs="Times New Roman"/>
                <w:i/>
                <w:iCs/>
                <w:sz w:val="21"/>
                <w:szCs w:val="21"/>
              </w:rPr>
              <w:t>²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jc w:val="center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i/>
                <w:iCs/>
                <w:color w:val="000000"/>
                <w:sz w:val="18"/>
                <w:szCs w:val="18"/>
                <w:lang w:eastAsia="zh-CN"/>
              </w:rPr>
              <w:t>P</w:t>
            </w: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0.003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0.958</w:t>
            </w: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M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ale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3985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47.4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41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47.1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cs="Times New Roman"/>
                <w:sz w:val="18"/>
                <w:szCs w:val="18"/>
              </w:rPr>
              <w:t>4420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cs="Times New Roman"/>
                <w:sz w:val="18"/>
                <w:szCs w:val="18"/>
              </w:rPr>
              <w:t>52.6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cs="Times New Roman"/>
                <w:sz w:val="18"/>
                <w:szCs w:val="18"/>
              </w:rPr>
              <w:t>52.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9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0.846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0.569</w:t>
            </w: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  <w:t>≤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17 years old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149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1.8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1.1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18-59 years old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5348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63.6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60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69.0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≥60</w:t>
            </w: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 xml:space="preserve"> years old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cs="Times New Roman"/>
                <w:sz w:val="18"/>
                <w:szCs w:val="18"/>
              </w:rPr>
              <w:t>2908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cs="Times New Roman"/>
                <w:sz w:val="18"/>
                <w:szCs w:val="18"/>
              </w:rPr>
              <w:t>34.6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26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29.9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Education (years)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1.002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0.317</w:t>
            </w: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≤9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cs="Times New Roman"/>
                <w:sz w:val="18"/>
                <w:szCs w:val="18"/>
              </w:rPr>
              <w:t>5175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cs="Times New Roman"/>
                <w:sz w:val="18"/>
                <w:szCs w:val="18"/>
              </w:rPr>
              <w:t>61.6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49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56.3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  <w:vAlign w:val="center"/>
          </w:tcPr>
          <w:p w:rsidR="002B2866" w:rsidRDefault="002B2866" w:rsidP="009E0F0B">
            <w:pPr>
              <w:spacing w:line="312" w:lineRule="auto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&gt;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3230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38.4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38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43.7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Marital status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0.062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0.803</w:t>
            </w: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Married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7265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86.4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76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87.4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Unmarried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1140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13.6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11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12.6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</w:rPr>
              <w:t>Monthly income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0.504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0.478</w:t>
            </w: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</w:rPr>
              <w:t>Less than 5,000 RMB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4667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55.5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51.7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</w:rPr>
              <w:t>More than 5,000 RMB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3738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44.5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42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48.3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lastRenderedPageBreak/>
              <w:t>Inpatient department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1.449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0.694</w:t>
            </w: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Internal medicine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3068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36.5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28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32.2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Surgery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3575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42.5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42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48.3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Obstetric</w:t>
            </w:r>
            <w:proofErr w:type="spellEnd"/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/Gynecology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1356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16.1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14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16.1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  <w:tr w:rsidR="002B2866" w:rsidTr="002B2866">
        <w:trPr>
          <w:trHeight w:val="386"/>
          <w:jc w:val="center"/>
        </w:trPr>
        <w:tc>
          <w:tcPr>
            <w:tcW w:w="1418" w:type="pct"/>
            <w:shd w:val="clear" w:color="auto" w:fill="auto"/>
          </w:tcPr>
          <w:p w:rsidR="002B2866" w:rsidRDefault="002B2866" w:rsidP="009E0F0B">
            <w:pPr>
              <w:spacing w:line="320" w:lineRule="atLeast"/>
              <w:ind w:firstLineChars="100" w:firstLine="180"/>
              <w:rPr>
                <w:rFonts w:eastAsia="SimSu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color w:val="000000"/>
                <w:sz w:val="18"/>
                <w:szCs w:val="18"/>
                <w:lang w:eastAsia="zh-CN"/>
              </w:rPr>
              <w:t>Ophthalmology/Otolaryngology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406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4.9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3.4</w:t>
            </w:r>
            <w:r>
              <w:rPr>
                <w:rFonts w:eastAsia="SimSun" w:cs="Times New Roman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B2866" w:rsidRDefault="002B2866" w:rsidP="009E0F0B">
            <w:pPr>
              <w:spacing w:line="320" w:lineRule="atLeast"/>
              <w:jc w:val="center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</w:tr>
    </w:tbl>
    <w:p w:rsidR="002B2866" w:rsidRDefault="002B2866" w:rsidP="002B2866">
      <w:pPr>
        <w:spacing w:before="240"/>
        <w:jc w:val="both"/>
        <w:rPr>
          <w:rFonts w:eastAsia="SimSun" w:cs="Times New Roman"/>
          <w:color w:val="000000"/>
          <w:sz w:val="21"/>
          <w:szCs w:val="21"/>
          <w:lang w:eastAsia="zh-CN" w:bidi="ar"/>
        </w:rPr>
      </w:pPr>
    </w:p>
    <w:p w:rsidR="00C316A5" w:rsidRDefault="00C316A5"/>
    <w:sectPr w:rsidR="00C31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66"/>
    <w:rsid w:val="000016EF"/>
    <w:rsid w:val="000154DF"/>
    <w:rsid w:val="000575E5"/>
    <w:rsid w:val="00073870"/>
    <w:rsid w:val="000913AB"/>
    <w:rsid w:val="000947DE"/>
    <w:rsid w:val="0012542B"/>
    <w:rsid w:val="001C0D14"/>
    <w:rsid w:val="001C687F"/>
    <w:rsid w:val="00214262"/>
    <w:rsid w:val="002B2866"/>
    <w:rsid w:val="002E35A2"/>
    <w:rsid w:val="002E3CAD"/>
    <w:rsid w:val="00324B62"/>
    <w:rsid w:val="00377234"/>
    <w:rsid w:val="003801C5"/>
    <w:rsid w:val="00382969"/>
    <w:rsid w:val="003B42BA"/>
    <w:rsid w:val="003C2DF0"/>
    <w:rsid w:val="003E4935"/>
    <w:rsid w:val="0046340B"/>
    <w:rsid w:val="004F6B69"/>
    <w:rsid w:val="00543CB4"/>
    <w:rsid w:val="005E7285"/>
    <w:rsid w:val="006042C8"/>
    <w:rsid w:val="00612420"/>
    <w:rsid w:val="00626059"/>
    <w:rsid w:val="00655B38"/>
    <w:rsid w:val="006C1665"/>
    <w:rsid w:val="006D0819"/>
    <w:rsid w:val="006E1FCA"/>
    <w:rsid w:val="006E5E6A"/>
    <w:rsid w:val="0075742D"/>
    <w:rsid w:val="007F1FEF"/>
    <w:rsid w:val="00876FF2"/>
    <w:rsid w:val="00881AF8"/>
    <w:rsid w:val="009C22DD"/>
    <w:rsid w:val="00A36BEA"/>
    <w:rsid w:val="00A36C09"/>
    <w:rsid w:val="00A6688B"/>
    <w:rsid w:val="00AA2975"/>
    <w:rsid w:val="00AC1F11"/>
    <w:rsid w:val="00AE5A16"/>
    <w:rsid w:val="00BC3EE2"/>
    <w:rsid w:val="00BC7C0F"/>
    <w:rsid w:val="00BD5968"/>
    <w:rsid w:val="00C316A5"/>
    <w:rsid w:val="00C97AAC"/>
    <w:rsid w:val="00CA2DC5"/>
    <w:rsid w:val="00CE4165"/>
    <w:rsid w:val="00CF0237"/>
    <w:rsid w:val="00D23978"/>
    <w:rsid w:val="00D25FE6"/>
    <w:rsid w:val="00D34F53"/>
    <w:rsid w:val="00D43B35"/>
    <w:rsid w:val="00D618FF"/>
    <w:rsid w:val="00DA6C7D"/>
    <w:rsid w:val="00DC15C9"/>
    <w:rsid w:val="00DC56C0"/>
    <w:rsid w:val="00E31FB5"/>
    <w:rsid w:val="00E46E67"/>
    <w:rsid w:val="00E5136F"/>
    <w:rsid w:val="00EC3850"/>
    <w:rsid w:val="00EF1FEC"/>
    <w:rsid w:val="00F01D2C"/>
    <w:rsid w:val="00F54EAA"/>
    <w:rsid w:val="00F64A48"/>
    <w:rsid w:val="00FA29B7"/>
    <w:rsid w:val="00FD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866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866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Spencer Abrea</dc:creator>
  <cp:lastModifiedBy>Spencer Abrea</cp:lastModifiedBy>
  <cp:revision>1</cp:revision>
  <dcterms:created xsi:type="dcterms:W3CDTF">2022-08-27T15:22:00Z</dcterms:created>
  <dcterms:modified xsi:type="dcterms:W3CDTF">2022-08-27T15:23:00Z</dcterms:modified>
</cp:coreProperties>
</file>