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72B4E" w14:textId="3E2D5990" w:rsidR="00DA5C64" w:rsidRPr="00DA5C64" w:rsidRDefault="00DA5C64" w:rsidP="00DA5C64">
      <w:pPr>
        <w:pStyle w:val="Heading1"/>
        <w:rPr>
          <w:b w:val="0"/>
          <w:bCs w:val="0"/>
        </w:rPr>
      </w:pPr>
      <w:r w:rsidRPr="00DA5C64">
        <w:rPr>
          <w:b w:val="0"/>
          <w:bCs w:val="0"/>
          <w:sz w:val="24"/>
          <w:szCs w:val="24"/>
        </w:rPr>
        <w:t xml:space="preserve">Annex </w:t>
      </w:r>
      <w:r w:rsidR="00BC616A">
        <w:rPr>
          <w:b w:val="0"/>
          <w:bCs w:val="0"/>
          <w:sz w:val="24"/>
          <w:szCs w:val="24"/>
        </w:rPr>
        <w:t>2</w:t>
      </w:r>
      <w:r w:rsidRPr="00DA5C64">
        <w:rPr>
          <w:b w:val="0"/>
          <w:bCs w:val="0"/>
          <w:sz w:val="24"/>
          <w:szCs w:val="24"/>
        </w:rPr>
        <w:t>. Multicollinearity diagnosis results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78"/>
        <w:gridCol w:w="757"/>
        <w:gridCol w:w="1315"/>
      </w:tblGrid>
      <w:tr w:rsidR="00DA5C64" w:rsidRPr="00DA5C64" w14:paraId="0A3FEB01" w14:textId="77777777" w:rsidTr="006321E0">
        <w:tc>
          <w:tcPr>
            <w:tcW w:w="3892" w:type="pct"/>
          </w:tcPr>
          <w:p w14:paraId="35F641BE" w14:textId="77777777" w:rsidR="00DA5C64" w:rsidRPr="00DA5C64" w:rsidRDefault="00DA5C64" w:rsidP="006321E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C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Variable </w:t>
            </w:r>
          </w:p>
        </w:tc>
        <w:tc>
          <w:tcPr>
            <w:tcW w:w="405" w:type="pct"/>
          </w:tcPr>
          <w:p w14:paraId="4344E898" w14:textId="77777777" w:rsidR="00DA5C64" w:rsidRPr="00DA5C64" w:rsidRDefault="00DA5C64" w:rsidP="006321E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C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VIF</w:t>
            </w:r>
          </w:p>
        </w:tc>
        <w:tc>
          <w:tcPr>
            <w:tcW w:w="703" w:type="pct"/>
          </w:tcPr>
          <w:p w14:paraId="459BEF80" w14:textId="77777777" w:rsidR="00DA5C64" w:rsidRPr="00DA5C64" w:rsidRDefault="00DA5C64" w:rsidP="006321E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C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1/V IF</w:t>
            </w:r>
          </w:p>
        </w:tc>
      </w:tr>
      <w:tr w:rsidR="00DA5C64" w:rsidRPr="009848B3" w14:paraId="576635D8" w14:textId="77777777" w:rsidTr="006321E0">
        <w:tc>
          <w:tcPr>
            <w:tcW w:w="3892" w:type="pct"/>
          </w:tcPr>
          <w:p w14:paraId="51272F3F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 xml:space="preserve">Sex </w:t>
            </w:r>
          </w:p>
        </w:tc>
        <w:tc>
          <w:tcPr>
            <w:tcW w:w="405" w:type="pct"/>
          </w:tcPr>
          <w:p w14:paraId="674C7254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3" w:type="pct"/>
          </w:tcPr>
          <w:p w14:paraId="7ACAF6AD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0.473765</w:t>
            </w:r>
          </w:p>
        </w:tc>
      </w:tr>
      <w:tr w:rsidR="00DA5C64" w:rsidRPr="009848B3" w14:paraId="6F5BB9E2" w14:textId="77777777" w:rsidTr="006321E0">
        <w:tc>
          <w:tcPr>
            <w:tcW w:w="3892" w:type="pct"/>
          </w:tcPr>
          <w:p w14:paraId="072C87FF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Marital status</w:t>
            </w:r>
          </w:p>
        </w:tc>
        <w:tc>
          <w:tcPr>
            <w:tcW w:w="405" w:type="pct"/>
          </w:tcPr>
          <w:p w14:paraId="526A0406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703" w:type="pct"/>
          </w:tcPr>
          <w:p w14:paraId="48293179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0.607985</w:t>
            </w:r>
          </w:p>
        </w:tc>
      </w:tr>
      <w:tr w:rsidR="00DA5C64" w:rsidRPr="009848B3" w14:paraId="5ECC50B4" w14:textId="77777777" w:rsidTr="006321E0">
        <w:tc>
          <w:tcPr>
            <w:tcW w:w="3892" w:type="pct"/>
          </w:tcPr>
          <w:p w14:paraId="2CF70585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Formal schooling</w:t>
            </w:r>
          </w:p>
        </w:tc>
        <w:tc>
          <w:tcPr>
            <w:tcW w:w="405" w:type="pct"/>
          </w:tcPr>
          <w:p w14:paraId="1B9B80E2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703" w:type="pct"/>
          </w:tcPr>
          <w:p w14:paraId="37AC0F1B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0.491949</w:t>
            </w:r>
          </w:p>
        </w:tc>
      </w:tr>
      <w:tr w:rsidR="00DA5C64" w:rsidRPr="009848B3" w14:paraId="75FA4B1B" w14:textId="77777777" w:rsidTr="006321E0">
        <w:tc>
          <w:tcPr>
            <w:tcW w:w="3892" w:type="pct"/>
          </w:tcPr>
          <w:p w14:paraId="5F40F7AF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Family size</w:t>
            </w:r>
          </w:p>
        </w:tc>
        <w:tc>
          <w:tcPr>
            <w:tcW w:w="405" w:type="pct"/>
          </w:tcPr>
          <w:p w14:paraId="5A6ADCCC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703" w:type="pct"/>
          </w:tcPr>
          <w:p w14:paraId="50A57159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0.329795</w:t>
            </w:r>
          </w:p>
        </w:tc>
      </w:tr>
      <w:tr w:rsidR="00DA5C64" w:rsidRPr="009848B3" w14:paraId="4C996E41" w14:textId="77777777" w:rsidTr="006321E0">
        <w:tc>
          <w:tcPr>
            <w:tcW w:w="3892" w:type="pct"/>
          </w:tcPr>
          <w:p w14:paraId="1E203A9B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Walking distance to the nearest health centre</w:t>
            </w:r>
          </w:p>
        </w:tc>
        <w:tc>
          <w:tcPr>
            <w:tcW w:w="405" w:type="pct"/>
          </w:tcPr>
          <w:p w14:paraId="55750015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</w:p>
        </w:tc>
        <w:tc>
          <w:tcPr>
            <w:tcW w:w="703" w:type="pct"/>
          </w:tcPr>
          <w:p w14:paraId="0491132E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0.545597</w:t>
            </w:r>
          </w:p>
        </w:tc>
      </w:tr>
      <w:tr w:rsidR="00DA5C64" w:rsidRPr="009848B3" w14:paraId="0FD3537F" w14:textId="77777777" w:rsidTr="006321E0">
        <w:tc>
          <w:tcPr>
            <w:tcW w:w="3892" w:type="pct"/>
          </w:tcPr>
          <w:p w14:paraId="35278357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Feeling concerned about COVID-19</w:t>
            </w:r>
          </w:p>
        </w:tc>
        <w:tc>
          <w:tcPr>
            <w:tcW w:w="405" w:type="pct"/>
          </w:tcPr>
          <w:p w14:paraId="47E65E45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703" w:type="pct"/>
          </w:tcPr>
          <w:p w14:paraId="6BBB69B6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0.315669</w:t>
            </w:r>
          </w:p>
        </w:tc>
      </w:tr>
      <w:tr w:rsidR="00DA5C64" w:rsidRPr="009848B3" w14:paraId="26DDB382" w14:textId="77777777" w:rsidTr="006321E0">
        <w:tc>
          <w:tcPr>
            <w:tcW w:w="3892" w:type="pct"/>
          </w:tcPr>
          <w:p w14:paraId="3936E3AA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Difficulty in getting medicine during COVID-19</w:t>
            </w:r>
          </w:p>
        </w:tc>
        <w:tc>
          <w:tcPr>
            <w:tcW w:w="405" w:type="pct"/>
          </w:tcPr>
          <w:p w14:paraId="09C8B0E6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 xml:space="preserve">1.41  </w:t>
            </w:r>
          </w:p>
        </w:tc>
        <w:tc>
          <w:tcPr>
            <w:tcW w:w="703" w:type="pct"/>
          </w:tcPr>
          <w:p w14:paraId="73372D9C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0.706769</w:t>
            </w:r>
          </w:p>
        </w:tc>
      </w:tr>
      <w:tr w:rsidR="00DA5C64" w:rsidRPr="009848B3" w14:paraId="10534CB1" w14:textId="77777777" w:rsidTr="006321E0">
        <w:tc>
          <w:tcPr>
            <w:tcW w:w="3892" w:type="pct"/>
          </w:tcPr>
          <w:p w14:paraId="223C4331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Feeling isolated from others  </w:t>
            </w:r>
          </w:p>
        </w:tc>
        <w:tc>
          <w:tcPr>
            <w:tcW w:w="405" w:type="pct"/>
          </w:tcPr>
          <w:p w14:paraId="7CEA74C8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703" w:type="pct"/>
          </w:tcPr>
          <w:p w14:paraId="498F0F85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0.637250</w:t>
            </w:r>
          </w:p>
        </w:tc>
      </w:tr>
      <w:tr w:rsidR="00DA5C64" w:rsidRPr="009848B3" w14:paraId="39198EB3" w14:textId="77777777" w:rsidTr="006321E0">
        <w:tc>
          <w:tcPr>
            <w:tcW w:w="3892" w:type="pct"/>
          </w:tcPr>
          <w:p w14:paraId="66B1E0F0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Feeling that they required additional care during the pandemic</w:t>
            </w:r>
          </w:p>
        </w:tc>
        <w:tc>
          <w:tcPr>
            <w:tcW w:w="405" w:type="pct"/>
          </w:tcPr>
          <w:p w14:paraId="510F51B2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 xml:space="preserve">1.40   </w:t>
            </w:r>
          </w:p>
        </w:tc>
        <w:tc>
          <w:tcPr>
            <w:tcW w:w="703" w:type="pct"/>
          </w:tcPr>
          <w:p w14:paraId="53BDF2D4" w14:textId="77777777" w:rsidR="00DA5C64" w:rsidRPr="009848B3" w:rsidRDefault="00DA5C64" w:rsidP="006321E0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8B3">
              <w:rPr>
                <w:rFonts w:ascii="Times New Roman" w:hAnsi="Times New Roman" w:cs="Times New Roman"/>
                <w:sz w:val="24"/>
                <w:szCs w:val="24"/>
              </w:rPr>
              <w:t>0.712798</w:t>
            </w:r>
          </w:p>
        </w:tc>
      </w:tr>
    </w:tbl>
    <w:p w14:paraId="24844125" w14:textId="77777777" w:rsidR="00DA5C64" w:rsidRPr="009848B3" w:rsidRDefault="00DA5C64" w:rsidP="00DA5C6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0C3F34D" w14:textId="77777777" w:rsidR="00DA5C64" w:rsidRPr="009848B3" w:rsidRDefault="00DA5C64" w:rsidP="00DA5C6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8596FB1" w14:textId="77777777" w:rsidR="00DA5C64" w:rsidRPr="009848B3" w:rsidRDefault="00DA5C64" w:rsidP="00DA5C6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1CD7E2" w14:textId="77777777" w:rsidR="004E34B5" w:rsidRDefault="004E34B5"/>
    <w:sectPr w:rsidR="004E3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C64"/>
    <w:rsid w:val="004E34B5"/>
    <w:rsid w:val="00BC616A"/>
    <w:rsid w:val="00DA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64AC1"/>
  <w15:chartTrackingRefBased/>
  <w15:docId w15:val="{A22B8CFF-B081-4CF9-9BAB-B0B43916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C6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5C64"/>
    <w:pPr>
      <w:keepNext/>
      <w:keepLines/>
      <w:spacing w:after="0" w:line="276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C64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table" w:styleId="TableGrid">
    <w:name w:val="Table Grid"/>
    <w:basedOn w:val="TableNormal"/>
    <w:uiPriority w:val="39"/>
    <w:rsid w:val="00DA5C6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Sabuj Kanti Mistry</dc:creator>
  <cp:keywords/>
  <dc:description/>
  <cp:lastModifiedBy>Sabuj Kanti Mistry</cp:lastModifiedBy>
  <cp:revision>2</cp:revision>
  <dcterms:created xsi:type="dcterms:W3CDTF">2022-01-04T22:55:00Z</dcterms:created>
  <dcterms:modified xsi:type="dcterms:W3CDTF">2022-09-05T00:51:00Z</dcterms:modified>
</cp:coreProperties>
</file>