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79A" w:rsidRDefault="008D279A"/>
    <w:p w:rsidR="00372EB2" w:rsidRDefault="00372EB2" w:rsidP="00372EB2">
      <w:pPr>
        <w:spacing w:line="48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e_table.2</w:t>
      </w:r>
      <w:proofErr w:type="gramEnd"/>
      <w:r>
        <w:rPr>
          <w:rFonts w:ascii="Times New Roman" w:hAnsi="Times New Roman" w:cs="Times New Roman"/>
          <w:sz w:val="24"/>
        </w:rPr>
        <w:t xml:space="preserve"> Association of triglyceride-glucose index (</w:t>
      </w:r>
      <w:proofErr w:type="spellStart"/>
      <w:r>
        <w:rPr>
          <w:rFonts w:ascii="Times New Roman" w:hAnsi="Times New Roman" w:cs="Times New Roman"/>
          <w:sz w:val="24"/>
        </w:rPr>
        <w:t>TyG</w:t>
      </w:r>
      <w:proofErr w:type="spellEnd"/>
      <w:r>
        <w:rPr>
          <w:rFonts w:ascii="Times New Roman" w:hAnsi="Times New Roman" w:cs="Times New Roman"/>
          <w:sz w:val="24"/>
        </w:rPr>
        <w:t xml:space="preserve">) with study outcomes, stratified by gender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589"/>
        <w:gridCol w:w="2729"/>
        <w:gridCol w:w="2243"/>
      </w:tblGrid>
      <w:tr w:rsidR="00372EB2" w:rsidTr="00C226F7">
        <w:trPr>
          <w:trHeight w:val="318"/>
        </w:trPr>
        <w:tc>
          <w:tcPr>
            <w:tcW w:w="1052" w:type="pct"/>
            <w:vMerge w:val="restar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2777" w:type="pct"/>
            <w:gridSpan w:val="2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171" w:type="pct"/>
            <w:vMerge w:val="restar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for interaction</w:t>
            </w:r>
          </w:p>
        </w:tc>
      </w:tr>
      <w:tr w:rsidR="00372EB2" w:rsidTr="00C226F7">
        <w:trPr>
          <w:trHeight w:val="340"/>
        </w:trPr>
        <w:tc>
          <w:tcPr>
            <w:tcW w:w="1052" w:type="pct"/>
            <w:vMerge/>
            <w:shd w:val="clear" w:color="auto" w:fill="auto"/>
            <w:noWrap/>
          </w:tcPr>
          <w:p w:rsidR="00372EB2" w:rsidRDefault="00372EB2" w:rsidP="00C226F7">
            <w:pPr>
              <w:spacing w:line="480" w:lineRule="auto"/>
              <w:jc w:val="left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425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171" w:type="pct"/>
            <w:vMerge/>
            <w:shd w:val="clear" w:color="auto" w:fill="auto"/>
            <w:noWrap/>
          </w:tcPr>
          <w:p w:rsidR="00372EB2" w:rsidRDefault="00372EB2" w:rsidP="00C226F7">
            <w:pPr>
              <w:spacing w:line="480" w:lineRule="auto"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372EB2" w:rsidTr="00C226F7">
        <w:trPr>
          <w:trHeight w:val="303"/>
        </w:trPr>
        <w:tc>
          <w:tcPr>
            <w:tcW w:w="10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Sleep disorders</w:t>
            </w:r>
          </w:p>
        </w:tc>
        <w:tc>
          <w:tcPr>
            <w:tcW w:w="13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1.832(1.048 3.204)</w:t>
            </w:r>
          </w:p>
        </w:tc>
        <w:tc>
          <w:tcPr>
            <w:tcW w:w="1425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2.039(1.055 3.941)</w:t>
            </w:r>
          </w:p>
        </w:tc>
        <w:tc>
          <w:tcPr>
            <w:tcW w:w="1171" w:type="pct"/>
            <w:shd w:val="clear" w:color="auto" w:fill="auto"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top"/>
              <w:rPr>
                <w:rFonts w:ascii="Times New Roman" w:eastAsia="MYingHei_18030_C-Medium" w:hAnsi="Times New Roman" w:cs="Times New Roman"/>
                <w:sz w:val="22"/>
                <w:szCs w:val="22"/>
              </w:rPr>
            </w:pPr>
            <w:r>
              <w:rPr>
                <w:rFonts w:ascii="Times New Roman" w:eastAsia="MYingHei_18030_C-Medium" w:hAnsi="Times New Roman" w:cs="Times New Roman"/>
                <w:kern w:val="0"/>
                <w:sz w:val="22"/>
                <w:szCs w:val="22"/>
                <w:lang w:bidi="ar"/>
              </w:rPr>
              <w:t>0.9121</w:t>
            </w:r>
          </w:p>
        </w:tc>
      </w:tr>
      <w:tr w:rsidR="00372EB2" w:rsidTr="00C226F7">
        <w:trPr>
          <w:trHeight w:val="288"/>
        </w:trPr>
        <w:tc>
          <w:tcPr>
            <w:tcW w:w="10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Sleep Apnea</w:t>
            </w:r>
          </w:p>
        </w:tc>
        <w:tc>
          <w:tcPr>
            <w:tcW w:w="13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3.325(0.700 15.798)</w:t>
            </w:r>
          </w:p>
        </w:tc>
        <w:tc>
          <w:tcPr>
            <w:tcW w:w="1425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0.954(0.441 2.063)</w:t>
            </w:r>
          </w:p>
        </w:tc>
        <w:tc>
          <w:tcPr>
            <w:tcW w:w="1171" w:type="pct"/>
            <w:shd w:val="clear" w:color="auto" w:fill="auto"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top"/>
              <w:rPr>
                <w:rFonts w:ascii="Times New Roman" w:eastAsia="MYingHei_18030_C-Medium" w:hAnsi="Times New Roman" w:cs="Times New Roman"/>
                <w:sz w:val="22"/>
                <w:szCs w:val="22"/>
              </w:rPr>
            </w:pPr>
            <w:r>
              <w:rPr>
                <w:rFonts w:ascii="Times New Roman" w:eastAsia="MYingHei_18030_C-Medium" w:hAnsi="Times New Roman" w:cs="Times New Roman"/>
                <w:kern w:val="0"/>
                <w:sz w:val="22"/>
                <w:szCs w:val="22"/>
                <w:lang w:bidi="ar"/>
              </w:rPr>
              <w:t>0.1535</w:t>
            </w:r>
          </w:p>
        </w:tc>
      </w:tr>
      <w:tr w:rsidR="00372EB2" w:rsidTr="00C226F7">
        <w:trPr>
          <w:trHeight w:val="288"/>
        </w:trPr>
        <w:tc>
          <w:tcPr>
            <w:tcW w:w="10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Insomnia</w:t>
            </w:r>
          </w:p>
        </w:tc>
        <w:tc>
          <w:tcPr>
            <w:tcW w:w="13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0.976(0.165 5.781)</w:t>
            </w:r>
          </w:p>
        </w:tc>
        <w:tc>
          <w:tcPr>
            <w:tcW w:w="1425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6.540(1.419 30.142)</w:t>
            </w:r>
          </w:p>
        </w:tc>
        <w:tc>
          <w:tcPr>
            <w:tcW w:w="1171" w:type="pct"/>
            <w:shd w:val="clear" w:color="auto" w:fill="auto"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top"/>
              <w:rPr>
                <w:rFonts w:ascii="Times New Roman" w:eastAsia="MYingHei_18030_C-Medium" w:hAnsi="Times New Roman" w:cs="Times New Roman"/>
                <w:sz w:val="22"/>
                <w:szCs w:val="22"/>
              </w:rPr>
            </w:pPr>
            <w:r>
              <w:rPr>
                <w:rFonts w:ascii="Times New Roman" w:eastAsia="MYingHei_18030_C-Medium" w:hAnsi="Times New Roman" w:cs="Times New Roman"/>
                <w:kern w:val="0"/>
                <w:sz w:val="22"/>
                <w:szCs w:val="22"/>
                <w:lang w:bidi="ar"/>
              </w:rPr>
              <w:t>0.2668</w:t>
            </w:r>
          </w:p>
        </w:tc>
      </w:tr>
      <w:tr w:rsidR="00372EB2" w:rsidTr="00C226F7">
        <w:trPr>
          <w:trHeight w:val="291"/>
        </w:trPr>
        <w:tc>
          <w:tcPr>
            <w:tcW w:w="10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Restless Legs</w:t>
            </w:r>
          </w:p>
        </w:tc>
        <w:tc>
          <w:tcPr>
            <w:tcW w:w="1352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7.022(0.540 91.291)</w:t>
            </w:r>
          </w:p>
        </w:tc>
        <w:tc>
          <w:tcPr>
            <w:tcW w:w="1425" w:type="pct"/>
            <w:shd w:val="clear" w:color="auto" w:fill="auto"/>
            <w:noWrap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12.404(6.227 24.708)</w:t>
            </w:r>
          </w:p>
        </w:tc>
        <w:tc>
          <w:tcPr>
            <w:tcW w:w="1171" w:type="pct"/>
            <w:shd w:val="clear" w:color="auto" w:fill="auto"/>
          </w:tcPr>
          <w:p w:rsidR="00372EB2" w:rsidRDefault="00372EB2" w:rsidP="00C226F7">
            <w:pPr>
              <w:widowControl/>
              <w:spacing w:line="480" w:lineRule="auto"/>
              <w:jc w:val="left"/>
              <w:textAlignment w:val="top"/>
              <w:rPr>
                <w:rFonts w:ascii="Times New Roman" w:eastAsia="MYingHei_18030_C-Medium" w:hAnsi="Times New Roman" w:cs="Times New Roman"/>
                <w:sz w:val="22"/>
                <w:szCs w:val="22"/>
              </w:rPr>
            </w:pPr>
            <w:r>
              <w:rPr>
                <w:rFonts w:ascii="Times New Roman" w:eastAsia="MYingHei_18030_C-Medium" w:hAnsi="Times New Roman" w:cs="Times New Roman"/>
                <w:kern w:val="0"/>
                <w:sz w:val="22"/>
                <w:szCs w:val="22"/>
                <w:lang w:bidi="ar"/>
              </w:rPr>
              <w:t>0.3732</w:t>
            </w:r>
          </w:p>
        </w:tc>
      </w:tr>
    </w:tbl>
    <w:p w:rsidR="00372EB2" w:rsidRDefault="00372EB2" w:rsidP="00372EB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adjusted for </w:t>
      </w:r>
      <w:proofErr w:type="spellStart"/>
      <w:r>
        <w:rPr>
          <w:rFonts w:ascii="Times New Roman" w:hAnsi="Times New Roman" w:cs="Times New Roman"/>
          <w:sz w:val="24"/>
        </w:rPr>
        <w:t>age,race,BMI,smoke,drink,MVPA,Hypertension,Diabetes,CVD</w:t>
      </w:r>
      <w:proofErr w:type="spellEnd"/>
      <w:r>
        <w:rPr>
          <w:rFonts w:ascii="Times New Roman" w:hAnsi="Times New Roman" w:cs="Times New Roman"/>
          <w:sz w:val="24"/>
        </w:rPr>
        <w:t xml:space="preserve"> and cancer.</w:t>
      </w:r>
    </w:p>
    <w:p w:rsidR="00372EB2" w:rsidRDefault="00372EB2">
      <w:bookmarkStart w:id="0" w:name="_GoBack"/>
      <w:bookmarkEnd w:id="0"/>
    </w:p>
    <w:sectPr w:rsidR="00372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ingHei_18030_C-Medium">
    <w:altName w:val="Arial Unicode MS"/>
    <w:charset w:val="86"/>
    <w:family w:val="roman"/>
    <w:pitch w:val="default"/>
    <w:sig w:usb0="00000000" w:usb1="38EF7CFA" w:usb2="0000001E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EB2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917C0"/>
    <w:rsid w:val="00092D2A"/>
    <w:rsid w:val="00092D6E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41DD"/>
    <w:rsid w:val="001A4BC2"/>
    <w:rsid w:val="001A6FC3"/>
    <w:rsid w:val="001B337F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E17A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81528"/>
    <w:rsid w:val="00281743"/>
    <w:rsid w:val="00284910"/>
    <w:rsid w:val="00284E75"/>
    <w:rsid w:val="00287053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2EB2"/>
    <w:rsid w:val="00373227"/>
    <w:rsid w:val="00374AE7"/>
    <w:rsid w:val="00374E20"/>
    <w:rsid w:val="00375448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5084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201F8"/>
    <w:rsid w:val="00420850"/>
    <w:rsid w:val="00424BD1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A1A9B"/>
    <w:rsid w:val="004A72B1"/>
    <w:rsid w:val="004A75BA"/>
    <w:rsid w:val="004B5AFF"/>
    <w:rsid w:val="004D130A"/>
    <w:rsid w:val="004D30BA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64CF"/>
    <w:rsid w:val="00501081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60ED4"/>
    <w:rsid w:val="00574755"/>
    <w:rsid w:val="00576697"/>
    <w:rsid w:val="00581C53"/>
    <w:rsid w:val="00586454"/>
    <w:rsid w:val="00587749"/>
    <w:rsid w:val="00592DB0"/>
    <w:rsid w:val="005A1F57"/>
    <w:rsid w:val="005A6D09"/>
    <w:rsid w:val="005A6E6F"/>
    <w:rsid w:val="005B1A09"/>
    <w:rsid w:val="005B2DE7"/>
    <w:rsid w:val="005B5EB4"/>
    <w:rsid w:val="005C07BB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47433"/>
    <w:rsid w:val="00756C14"/>
    <w:rsid w:val="00761617"/>
    <w:rsid w:val="00764D54"/>
    <w:rsid w:val="007714CB"/>
    <w:rsid w:val="0077558F"/>
    <w:rsid w:val="007805D6"/>
    <w:rsid w:val="00780D2D"/>
    <w:rsid w:val="00782AFB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61D9E"/>
    <w:rsid w:val="00862901"/>
    <w:rsid w:val="00866256"/>
    <w:rsid w:val="008707DB"/>
    <w:rsid w:val="00871DFF"/>
    <w:rsid w:val="008774C2"/>
    <w:rsid w:val="00883D62"/>
    <w:rsid w:val="00886338"/>
    <w:rsid w:val="0089314A"/>
    <w:rsid w:val="0089605F"/>
    <w:rsid w:val="00896A99"/>
    <w:rsid w:val="00896E5F"/>
    <w:rsid w:val="008A4819"/>
    <w:rsid w:val="008A58FA"/>
    <w:rsid w:val="008A62BA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5BDD"/>
    <w:rsid w:val="00947065"/>
    <w:rsid w:val="009567D3"/>
    <w:rsid w:val="00956D3A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2EF1"/>
    <w:rsid w:val="009E00CF"/>
    <w:rsid w:val="009F0691"/>
    <w:rsid w:val="009F07B0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E49"/>
    <w:rsid w:val="00B25ADF"/>
    <w:rsid w:val="00B34017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6215"/>
    <w:rsid w:val="00D60CE4"/>
    <w:rsid w:val="00D65A4B"/>
    <w:rsid w:val="00D7040C"/>
    <w:rsid w:val="00D70BBA"/>
    <w:rsid w:val="00D711C2"/>
    <w:rsid w:val="00D72E9A"/>
    <w:rsid w:val="00D734F6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D1F52"/>
    <w:rsid w:val="00ED3D2E"/>
    <w:rsid w:val="00ED4A0B"/>
    <w:rsid w:val="00EF09C9"/>
    <w:rsid w:val="00EF157E"/>
    <w:rsid w:val="00EF41FB"/>
    <w:rsid w:val="00EF421F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73C7"/>
    <w:rsid w:val="00F27B42"/>
    <w:rsid w:val="00F27E95"/>
    <w:rsid w:val="00F302A8"/>
    <w:rsid w:val="00F31BCE"/>
    <w:rsid w:val="00F362B0"/>
    <w:rsid w:val="00F51909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B2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B2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2022-11-30T08:58:00Z</dcterms:created>
  <dcterms:modified xsi:type="dcterms:W3CDTF">2022-11-30T08:58:00Z</dcterms:modified>
</cp:coreProperties>
</file>