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F7DA3" w14:textId="77777777" w:rsidR="002268F3" w:rsidRPr="00856B5A" w:rsidRDefault="002268F3" w:rsidP="002268F3">
      <w:pPr>
        <w:spacing w:line="360" w:lineRule="auto"/>
        <w:rPr>
          <w:rFonts w:eastAsiaTheme="minorEastAsia"/>
          <w:b/>
          <w:bCs/>
          <w:sz w:val="20"/>
          <w:szCs w:val="20"/>
        </w:rPr>
      </w:pPr>
      <w:r w:rsidRPr="00856B5A">
        <w:rPr>
          <w:rFonts w:eastAsiaTheme="minorEastAsia"/>
          <w:b/>
          <w:bCs/>
          <w:sz w:val="20"/>
          <w:szCs w:val="20"/>
        </w:rPr>
        <w:t xml:space="preserve">Appendix </w:t>
      </w:r>
      <w:r>
        <w:rPr>
          <w:rFonts w:eastAsiaTheme="minorEastAsia"/>
          <w:b/>
          <w:bCs/>
          <w:sz w:val="20"/>
          <w:szCs w:val="20"/>
        </w:rPr>
        <w:t>3</w:t>
      </w:r>
      <w:r w:rsidRPr="00856B5A">
        <w:rPr>
          <w:rFonts w:eastAsiaTheme="minorEastAsia"/>
          <w:b/>
          <w:bCs/>
          <w:sz w:val="20"/>
          <w:szCs w:val="20"/>
        </w:rPr>
        <w:t>:</w:t>
      </w:r>
    </w:p>
    <w:p w14:paraId="22D39BC0" w14:textId="177BFDEC" w:rsidR="002268F3" w:rsidRPr="00856B5A" w:rsidRDefault="002268F3" w:rsidP="002268F3">
      <w:pPr>
        <w:rPr>
          <w:rFonts w:eastAsiaTheme="minorEastAsia"/>
          <w:b/>
          <w:bCs/>
          <w:sz w:val="20"/>
          <w:szCs w:val="20"/>
        </w:rPr>
      </w:pPr>
      <w:r w:rsidRPr="00856B5A">
        <w:rPr>
          <w:rFonts w:eastAsiaTheme="minorEastAsia"/>
          <w:b/>
          <w:bCs/>
          <w:sz w:val="20"/>
          <w:szCs w:val="20"/>
        </w:rPr>
        <w:t xml:space="preserve">Table </w:t>
      </w:r>
      <w:r w:rsidR="00CE78F4">
        <w:rPr>
          <w:rFonts w:eastAsiaTheme="minorEastAsia"/>
          <w:b/>
          <w:bCs/>
          <w:sz w:val="20"/>
          <w:szCs w:val="20"/>
        </w:rPr>
        <w:t>3</w:t>
      </w:r>
      <w:r w:rsidRPr="00856B5A">
        <w:rPr>
          <w:rFonts w:eastAsiaTheme="minorEastAsia"/>
          <w:b/>
          <w:bCs/>
          <w:sz w:val="20"/>
          <w:szCs w:val="20"/>
        </w:rPr>
        <w:t>: Extended table of themes with comprehensive supporting primary data</w:t>
      </w:r>
    </w:p>
    <w:tbl>
      <w:tblPr>
        <w:tblStyle w:val="TableGrid"/>
        <w:tblW w:w="10485" w:type="dxa"/>
        <w:tblLook w:val="04A0" w:firstRow="1" w:lastRow="0" w:firstColumn="1" w:lastColumn="0" w:noHBand="0" w:noVBand="1"/>
      </w:tblPr>
      <w:tblGrid>
        <w:gridCol w:w="1696"/>
        <w:gridCol w:w="1560"/>
        <w:gridCol w:w="7229"/>
      </w:tblGrid>
      <w:tr w:rsidR="002268F3" w:rsidRPr="001365DE" w14:paraId="0F78AF22" w14:textId="77777777" w:rsidTr="009E2B1C">
        <w:tc>
          <w:tcPr>
            <w:tcW w:w="1696" w:type="dxa"/>
          </w:tcPr>
          <w:p w14:paraId="2B0ADDCF" w14:textId="77777777" w:rsidR="002268F3" w:rsidRPr="00856B5A" w:rsidRDefault="002268F3" w:rsidP="009E2B1C">
            <w:pPr>
              <w:spacing w:line="360" w:lineRule="auto"/>
              <w:rPr>
                <w:sz w:val="20"/>
                <w:szCs w:val="20"/>
              </w:rPr>
            </w:pPr>
            <w:r w:rsidRPr="00856B5A">
              <w:rPr>
                <w:sz w:val="20"/>
                <w:szCs w:val="20"/>
              </w:rPr>
              <w:t>Meta-theme</w:t>
            </w:r>
          </w:p>
        </w:tc>
        <w:tc>
          <w:tcPr>
            <w:tcW w:w="1560" w:type="dxa"/>
          </w:tcPr>
          <w:p w14:paraId="5AEC057F" w14:textId="77777777" w:rsidR="002268F3" w:rsidRPr="00856B5A" w:rsidRDefault="002268F3" w:rsidP="009E2B1C">
            <w:pPr>
              <w:spacing w:line="360" w:lineRule="auto"/>
              <w:rPr>
                <w:sz w:val="20"/>
                <w:szCs w:val="20"/>
              </w:rPr>
            </w:pPr>
            <w:r w:rsidRPr="00856B5A">
              <w:rPr>
                <w:sz w:val="20"/>
                <w:szCs w:val="20"/>
              </w:rPr>
              <w:t>Sub-theme</w:t>
            </w:r>
          </w:p>
        </w:tc>
        <w:tc>
          <w:tcPr>
            <w:tcW w:w="7229" w:type="dxa"/>
          </w:tcPr>
          <w:p w14:paraId="2B9BB4ED" w14:textId="77777777" w:rsidR="002268F3" w:rsidRPr="00856B5A" w:rsidRDefault="002268F3" w:rsidP="009E2B1C">
            <w:pPr>
              <w:spacing w:line="360" w:lineRule="auto"/>
              <w:rPr>
                <w:sz w:val="20"/>
                <w:szCs w:val="20"/>
              </w:rPr>
            </w:pPr>
            <w:r w:rsidRPr="00856B5A">
              <w:rPr>
                <w:sz w:val="20"/>
                <w:szCs w:val="20"/>
              </w:rPr>
              <w:t>Primary data</w:t>
            </w:r>
          </w:p>
        </w:tc>
      </w:tr>
      <w:tr w:rsidR="002268F3" w:rsidRPr="001365DE" w14:paraId="2C1A086B" w14:textId="77777777" w:rsidTr="009E2B1C">
        <w:tc>
          <w:tcPr>
            <w:tcW w:w="1696" w:type="dxa"/>
            <w:vMerge w:val="restart"/>
          </w:tcPr>
          <w:p w14:paraId="23E36652" w14:textId="77777777" w:rsidR="002268F3" w:rsidRPr="00856B5A" w:rsidRDefault="002268F3" w:rsidP="009E2B1C">
            <w:pPr>
              <w:spacing w:line="360" w:lineRule="auto"/>
              <w:rPr>
                <w:sz w:val="20"/>
                <w:szCs w:val="20"/>
              </w:rPr>
            </w:pPr>
            <w:r w:rsidRPr="00856B5A">
              <w:rPr>
                <w:sz w:val="16"/>
                <w:szCs w:val="16"/>
              </w:rPr>
              <w:t>1. Self-isolation</w:t>
            </w:r>
            <w:r>
              <w:rPr>
                <w:sz w:val="16"/>
                <w:szCs w:val="16"/>
              </w:rPr>
              <w:t>, hiding depressive symptoms</w:t>
            </w:r>
            <w:r w:rsidRPr="00856B5A">
              <w:rPr>
                <w:sz w:val="16"/>
                <w:szCs w:val="16"/>
              </w:rPr>
              <w:t xml:space="preserve"> </w:t>
            </w:r>
            <w:r>
              <w:rPr>
                <w:sz w:val="16"/>
                <w:szCs w:val="16"/>
              </w:rPr>
              <w:t xml:space="preserve">and loneliness </w:t>
            </w:r>
            <w:r w:rsidRPr="00856B5A">
              <w:rPr>
                <w:sz w:val="16"/>
                <w:szCs w:val="16"/>
              </w:rPr>
              <w:t xml:space="preserve">due </w:t>
            </w:r>
            <w:r>
              <w:rPr>
                <w:sz w:val="16"/>
                <w:szCs w:val="16"/>
              </w:rPr>
              <w:t>societal stigma</w:t>
            </w:r>
          </w:p>
        </w:tc>
        <w:tc>
          <w:tcPr>
            <w:tcW w:w="1560" w:type="dxa"/>
          </w:tcPr>
          <w:p w14:paraId="65D92FC1" w14:textId="77777777" w:rsidR="002268F3" w:rsidRPr="00856B5A" w:rsidRDefault="002268F3" w:rsidP="009E2B1C">
            <w:pPr>
              <w:spacing w:line="360" w:lineRule="auto"/>
              <w:rPr>
                <w:sz w:val="20"/>
                <w:szCs w:val="20"/>
              </w:rPr>
            </w:pPr>
            <w:r w:rsidRPr="00856B5A">
              <w:rPr>
                <w:i/>
                <w:iCs/>
                <w:sz w:val="16"/>
                <w:szCs w:val="16"/>
              </w:rPr>
              <w:t xml:space="preserve">1.1 ‘Just snap out of it’ </w:t>
            </w:r>
            <w:r>
              <w:rPr>
                <w:i/>
                <w:iCs/>
                <w:sz w:val="16"/>
                <w:szCs w:val="16"/>
              </w:rPr>
              <w:t>–</w:t>
            </w:r>
            <w:r w:rsidRPr="00856B5A">
              <w:rPr>
                <w:i/>
                <w:iCs/>
                <w:sz w:val="16"/>
                <w:szCs w:val="16"/>
              </w:rPr>
              <w:t xml:space="preserve"> Societal stigma </w:t>
            </w:r>
            <w:r>
              <w:rPr>
                <w:i/>
                <w:iCs/>
                <w:sz w:val="16"/>
                <w:szCs w:val="16"/>
              </w:rPr>
              <w:t>about perinatal depression and fear of judgement as a ‘bad mother’ makes women feel lonely</w:t>
            </w:r>
          </w:p>
        </w:tc>
        <w:tc>
          <w:tcPr>
            <w:tcW w:w="7229" w:type="dxa"/>
          </w:tcPr>
          <w:p w14:paraId="5809E264" w14:textId="77777777" w:rsidR="002268F3" w:rsidRPr="00856B5A" w:rsidRDefault="002268F3" w:rsidP="009E2B1C">
            <w:pPr>
              <w:spacing w:line="360" w:lineRule="auto"/>
              <w:rPr>
                <w:sz w:val="16"/>
                <w:szCs w:val="16"/>
                <w:lang w:val="en-GB"/>
              </w:rPr>
            </w:pPr>
            <w:r w:rsidRPr="00856B5A">
              <w:rPr>
                <w:sz w:val="16"/>
                <w:szCs w:val="16"/>
              </w:rPr>
              <w:t>‘</w:t>
            </w:r>
            <w:r w:rsidRPr="00856B5A">
              <w:rPr>
                <w:i/>
                <w:iCs/>
                <w:sz w:val="16"/>
                <w:szCs w:val="16"/>
              </w:rPr>
              <w:t>If a woman shows any signs of being unable to cope, she is considered a “bad” wife … I have to show them [family] that I am coping very well and that I am happy</w:t>
            </w:r>
            <w:r w:rsidRPr="00856B5A">
              <w:rPr>
                <w:sz w:val="16"/>
                <w:szCs w:val="16"/>
              </w:rPr>
              <w:t>.‘</w:t>
            </w:r>
            <w:r w:rsidRPr="00856B5A">
              <w:rPr>
                <w:sz w:val="16"/>
                <w:szCs w:val="16"/>
              </w:rPr>
              <w:fldChar w:fldCharType="begin" w:fldLock="1"/>
            </w:r>
            <w:r>
              <w:rPr>
                <w:sz w:val="16"/>
                <w:szCs w:val="16"/>
              </w:rPr>
              <w:instrText>ADDIN CSL_CITATION {"citationItems":[{"id":"ITEM-1","itemData":{"DOI":"10.1016/S0091-2182(98)00083-4","ISSN":"00912182","PMID":"10063227","abstract":"The aim of this study was to explore the lived experiences of postpartum depression among the Middle Eastern women living in Sydney, Australia. A phenomenologic research design was used to conduct in-depth, unstructured interviews with a purposive sample of 45 mothers who had experienced postpartum depression. The interviews were conducted in the mothers' homes. Transcriptions of these interviews were analyzed using Colaizzi's (1978) phenomenologic method. Five themes emerged that illustrated the Middle Eastern woman's experiences of postpartum depression: 1) loneliness due to feelings of isolation and lack of social support, 2) helplessness due to inability to cope with the overwhelming task of fulfilling her traditional role as mother and wife, 3) fear of failure and being labeled a \"bad motherπ by in-laws, 4) insufficient knowledge about postpartum depression and available support services, and 5) coming to terms with postpartum depression by undertaking diversional activities and learning new skills. The exhaustive description of postpartum depression as experienced by the women that emerged from this phenomenologic study will help midwives and other health care professionals to be more sensitive to and understanding of women from different cultural backgrounds so that appropriate interventions can be designed that meet their specific needs and beliefs. © 1999 by the American College of Nurse-Midwives.","author":[{"dropping-particle":"","family":"Nahas","given":"Violeta Lopez","non-dropping-particle":"","parse-names":false,"suffix":""},{"dropping-particle":"","family":"Hillege","given":"Sharon","non-dropping-particle":"","parse-names":false,"suffix":""},{"dropping-particle":"","family":"Amasheh","given":"N","non-dropping-particle":"","parse-names":false,"suffix":""}],"container-title":"Journal of Nurse-Midwifery","editor":[{"dropping-particle":"","family":"Raisler","given":"J","non-dropping-particle":"","parse-names":false,"suffix":""}],"id":"ITEM-1","issue":"1","issued":{"date-parts":[["1999","1"]]},"note":"From Duplicate 2 (Postpartum depression: The lived experiences of middle eastern migrant women in Australia - Nahas, V L; Hillege, S; Amasheh, N)\n\nFrom Duplicate 3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0365647.\n\nFrom Duplicate 3 (Postpartum depression: The lived experiences of middle eastern migrant women in Australia - Nahas, Violeta Lopez; Hillege, Sharon)\n\nFrom Duplicate 1 (International exchange.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0365647.\n\nFrom Duplicate 2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0365647.","page":"65-74","publisher":"Wiley-Blackwell","publisher-place":"Room 305, Tsang Shiu Tim Building, United College, Nursing, The Chinese University of Hong Kong, New Territories, Hong Kong","title":"Postpartum depression: The lived experiences of middle eastern migrant women in Australia","type":"article-journal","volume":"44"},"uris":["http://www.mendeley.com/documents/?uuid=7a969d1e-97cf-4e6f-b2c9-1e8fcb4aae36"]}],"mendeley":{"formattedCitation":"(56)","plainTextFormattedCitation":"(56)","previouslyFormattedCitation":"(56)"},"properties":{"noteIndex":0},"schema":"https://github.com/citation-style-language/schema/raw/master/csl-citation.json"}</w:instrText>
            </w:r>
            <w:r w:rsidRPr="00856B5A">
              <w:rPr>
                <w:sz w:val="16"/>
                <w:szCs w:val="16"/>
              </w:rPr>
              <w:fldChar w:fldCharType="separate"/>
            </w:r>
            <w:r w:rsidRPr="00847266">
              <w:rPr>
                <w:noProof/>
                <w:sz w:val="16"/>
                <w:szCs w:val="16"/>
              </w:rPr>
              <w:t>(56)</w:t>
            </w:r>
            <w:r w:rsidRPr="00856B5A">
              <w:rPr>
                <w:sz w:val="16"/>
                <w:szCs w:val="16"/>
              </w:rPr>
              <w:fldChar w:fldCharType="end"/>
            </w:r>
          </w:p>
          <w:p w14:paraId="0E3F0A05" w14:textId="77777777" w:rsidR="002268F3" w:rsidRPr="00856B5A" w:rsidRDefault="002268F3" w:rsidP="009E2B1C">
            <w:pPr>
              <w:spacing w:line="360" w:lineRule="auto"/>
              <w:rPr>
                <w:sz w:val="16"/>
                <w:szCs w:val="16"/>
                <w:lang w:val="en-GB"/>
              </w:rPr>
            </w:pPr>
          </w:p>
          <w:p w14:paraId="237026AD" w14:textId="77777777" w:rsidR="002268F3" w:rsidRPr="00856B5A" w:rsidRDefault="002268F3" w:rsidP="009E2B1C">
            <w:pPr>
              <w:spacing w:line="360" w:lineRule="auto"/>
              <w:rPr>
                <w:sz w:val="16"/>
                <w:szCs w:val="16"/>
                <w:lang w:val="en-GB"/>
              </w:rPr>
            </w:pPr>
            <w:r w:rsidRPr="00856B5A">
              <w:rPr>
                <w:sz w:val="16"/>
                <w:szCs w:val="16"/>
              </w:rPr>
              <w:t>‘…. women felt guilt and like a ‘‘bad mother’’ if they were not immediately happy about the new child but instead wanted personal space and time for themselves.’</w:t>
            </w:r>
            <w:r w:rsidRPr="00856B5A">
              <w:rPr>
                <w:sz w:val="16"/>
                <w:szCs w:val="16"/>
              </w:rPr>
              <w:fldChar w:fldCharType="begin" w:fldLock="1"/>
            </w:r>
            <w:r>
              <w:rPr>
                <w:sz w:val="16"/>
                <w:szCs w:val="16"/>
              </w:rPr>
              <w:instrText>ADDIN CSL_CITATION {"citationItems":[{"id":"ITEM-1","itemData":{"DOI":"10.1080/14034940510005725","ISSN":"14034948","PMID":"16087488","abstract":"Aim: The aim of this study was to explore and describe how Swedish women with signs of postpartum depression two months postpartum experience the first months with their child. Method: A grounded theory approach was chosen. Twenty-two women who showed signs of depression, i.e. scored 10 or more on the Edinburgh Postnatal Depression Scale (EPDS), were interviewed at an average of 80 days after the delivery. Results: The new mothers were struggling with life related to the self, the child, and the partner. They expressed feelings of loss of who they are, felt overwhelmed by the responsibility for the child, and were struggling with feelings of abandonment, worries, and breastfeeding problems. They often felt like “bad mothers” but they never blamed the child. Most mothers were reluctant to speak about their feelings and they assigned their depressed mood to personal weakness rather than illness. In relationship to the partner the mothers were struggling to keep their equality in the new situation and to get him involved in childcare. Conclusions: The findings suggest that depressed feelings postpartum may be explained in terms of losses and changes. However, postpartum depressive symptoms remain hidden and it is important to understand the complexity of postpartum depressive mood, described here as struggling with life related to three different dimensions: The self, the child, and the partner. © 2005, Sage Publications. All rights reserved.","author":[{"dropping-particle":"","family":"Edhborg","given":"Maigun","non-dropping-particle":"","parse-names":false,"suffix":""},{"dropping-particle":"","family":"Lundh","given":"Wendela","non-dropping-particle":"","parse-names":false,"suffix":""},{"dropping-particle":"","family":"Widström","given":"Ann Marie","non-dropping-particle":"","parse-names":false,"suffix":""},{"dropping-particle":"","family":"Friberg","given":"Malin","non-dropping-particle":"","parse-names":false,"suffix":""}],"container-title":"Scandinavian Journal of Public Health","id":"ITEM-1","issue":"4","issued":{"date-parts":[["2005"]]},"page":"261-267","title":"“Struggling with life”: Narratives from women with signs of postpartum depression","type":"article-journal","volume":"33"},"uris":["http://www.mendeley.com/documents/?uuid=813e2bc9-c0a1-45bf-a6d1-cf241c9cac74"]}],"mendeley":{"formattedCitation":"(54)","plainTextFormattedCitation":"(54)","previouslyFormattedCitation":"(54)"},"properties":{"noteIndex":0},"schema":"https://github.com/citation-style-language/schema/raw/master/csl-citation.json"}</w:instrText>
            </w:r>
            <w:r w:rsidRPr="00856B5A">
              <w:rPr>
                <w:sz w:val="16"/>
                <w:szCs w:val="16"/>
              </w:rPr>
              <w:fldChar w:fldCharType="separate"/>
            </w:r>
            <w:r w:rsidRPr="00847266">
              <w:rPr>
                <w:noProof/>
                <w:sz w:val="16"/>
                <w:szCs w:val="16"/>
              </w:rPr>
              <w:t>(54)</w:t>
            </w:r>
            <w:r w:rsidRPr="00856B5A">
              <w:rPr>
                <w:sz w:val="16"/>
                <w:szCs w:val="16"/>
              </w:rPr>
              <w:fldChar w:fldCharType="end"/>
            </w:r>
          </w:p>
          <w:p w14:paraId="208891EB" w14:textId="77777777" w:rsidR="002268F3" w:rsidRPr="00856B5A" w:rsidRDefault="002268F3" w:rsidP="009E2B1C">
            <w:pPr>
              <w:spacing w:line="360" w:lineRule="auto"/>
              <w:ind w:left="720"/>
              <w:rPr>
                <w:sz w:val="16"/>
                <w:szCs w:val="16"/>
                <w:lang w:val="en-GB"/>
              </w:rPr>
            </w:pPr>
          </w:p>
          <w:p w14:paraId="32529A65" w14:textId="77777777" w:rsidR="002268F3" w:rsidRPr="00856B5A" w:rsidRDefault="002268F3" w:rsidP="009E2B1C">
            <w:pPr>
              <w:spacing w:line="360" w:lineRule="auto"/>
              <w:rPr>
                <w:sz w:val="16"/>
                <w:szCs w:val="16"/>
              </w:rPr>
            </w:pPr>
            <w:r w:rsidRPr="00856B5A">
              <w:rPr>
                <w:sz w:val="16"/>
                <w:szCs w:val="16"/>
              </w:rPr>
              <w:t>‘It was clear from women’s narratives that many experienced a sense of failure or inadequacy that could prevent them from connecting to others. The mothers described feeling under pressure—from themselves, partners, family members, other mothers, and wider societal narratives—to take on the role of a primary caregiver and to be, as Lottie put it, “a perfect mum”’</w:t>
            </w:r>
            <w:r>
              <w:rPr>
                <w:sz w:val="16"/>
                <w:szCs w:val="16"/>
              </w:rPr>
              <w:fldChar w:fldCharType="begin" w:fldLock="1"/>
            </w:r>
            <w:r>
              <w:rPr>
                <w:sz w:val="16"/>
                <w:szCs w:val="16"/>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Pr>
                <w:sz w:val="16"/>
                <w:szCs w:val="16"/>
              </w:rPr>
              <w:fldChar w:fldCharType="separate"/>
            </w:r>
            <w:r w:rsidRPr="00993E48">
              <w:rPr>
                <w:noProof/>
                <w:sz w:val="16"/>
                <w:szCs w:val="16"/>
              </w:rPr>
              <w:t>(18)</w:t>
            </w:r>
            <w:r>
              <w:rPr>
                <w:sz w:val="16"/>
                <w:szCs w:val="16"/>
              </w:rPr>
              <w:fldChar w:fldCharType="end"/>
            </w:r>
            <w:r w:rsidRPr="00856B5A">
              <w:rPr>
                <w:sz w:val="16"/>
                <w:szCs w:val="16"/>
              </w:rPr>
              <w:t xml:space="preserve"> </w:t>
            </w:r>
          </w:p>
          <w:p w14:paraId="25F9ED1C" w14:textId="77777777" w:rsidR="002268F3" w:rsidRPr="00856B5A" w:rsidRDefault="002268F3" w:rsidP="009E2B1C">
            <w:pPr>
              <w:spacing w:line="360" w:lineRule="auto"/>
              <w:rPr>
                <w:sz w:val="16"/>
                <w:szCs w:val="16"/>
              </w:rPr>
            </w:pPr>
          </w:p>
          <w:p w14:paraId="000A0B8A" w14:textId="77777777" w:rsidR="002268F3" w:rsidRPr="00856B5A" w:rsidRDefault="002268F3" w:rsidP="009E2B1C">
            <w:pPr>
              <w:spacing w:line="360" w:lineRule="auto"/>
              <w:rPr>
                <w:sz w:val="16"/>
                <w:szCs w:val="16"/>
              </w:rPr>
            </w:pPr>
            <w:r w:rsidRPr="00856B5A">
              <w:rPr>
                <w:sz w:val="16"/>
                <w:szCs w:val="16"/>
              </w:rPr>
              <w:t xml:space="preserve"> ‘</w:t>
            </w:r>
            <w:r w:rsidRPr="00856B5A">
              <w:rPr>
                <w:i/>
                <w:iCs/>
                <w:sz w:val="16"/>
                <w:szCs w:val="16"/>
              </w:rPr>
              <w:t>My baby was not able to latch on properly, and I was very anxious. Every time I breastfed my baby, my mother-in-law stood next to us and stared. I felt enormous pressure.</w:t>
            </w:r>
            <w:r w:rsidRPr="00856B5A">
              <w:rPr>
                <w:sz w:val="16"/>
                <w:szCs w:val="16"/>
              </w:rPr>
              <w:t>’</w:t>
            </w:r>
            <w:r w:rsidRPr="00856B5A">
              <w:rPr>
                <w:sz w:val="16"/>
                <w:szCs w:val="16"/>
              </w:rPr>
              <w:fldChar w:fldCharType="begin" w:fldLock="1"/>
            </w:r>
            <w:r>
              <w:rPr>
                <w:sz w:val="16"/>
                <w:szCs w:val="16"/>
              </w:rPr>
              <w:instrText>ADDIN CSL_CITATION {"citationItems":[{"id":"ITEM-1","itemData":{"DOI":"10.1080/10810730.2016.1204384","ISSN":"10870415","PMID":"27491938","abstract":"This study explored how Chinese culture affects the relationship between social support and postpartum depression. In-depth interviews with 38 mothers in mainland China showed that discrepancies between expected and perceived available social support and conflicts among social support providers are two major contributors to the stress associated with postpartum depression. These dynamics are deeply rooted in the context of Chinese culture with its distinctive gender roles and family dynamics. These cultural norms further prevent women from seeking social support.","author":[{"dropping-particle":"","family":"Tang","given":"Lu","non-dropping-particle":"","parse-names":false,"suffix":""},{"dropping-particle":"","family":"Zhu","given":"Ruijuan","non-dropping-particle":"","parse-names":false,"suffix":""},{"dropping-particle":"","family":"Zhang","given":"Xueying","non-dropping-particle":"","parse-names":false,"suffix":""}],"container-title":"Journal of Health Communication","id":"ITEM-1","issue":"9","issued":{"date-parts":[["2016"]]},"page":"1055-1061","publisher":"Routledge","publisher-place":"United States","title":"Postpartum Depression and Social Support in China: A Cultural Perspective","type":"article-journal","volume":"21"},"uris":["http://www.mendeley.com/documents/?uuid=104f7dde-f692-43ac-b3c1-103c02c15330"]}],"mendeley":{"formattedCitation":"(59)","plainTextFormattedCitation":"(59)","previouslyFormattedCitation":"(59)"},"properties":{"noteIndex":0},"schema":"https://github.com/citation-style-language/schema/raw/master/csl-citation.json"}</w:instrText>
            </w:r>
            <w:r w:rsidRPr="00856B5A">
              <w:rPr>
                <w:sz w:val="16"/>
                <w:szCs w:val="16"/>
              </w:rPr>
              <w:fldChar w:fldCharType="separate"/>
            </w:r>
            <w:r w:rsidRPr="001D2FAE">
              <w:rPr>
                <w:noProof/>
                <w:sz w:val="16"/>
                <w:szCs w:val="16"/>
              </w:rPr>
              <w:t>(59)</w:t>
            </w:r>
            <w:r w:rsidRPr="00856B5A">
              <w:rPr>
                <w:sz w:val="16"/>
                <w:szCs w:val="16"/>
              </w:rPr>
              <w:fldChar w:fldCharType="end"/>
            </w:r>
          </w:p>
          <w:p w14:paraId="1C6961BC" w14:textId="77777777" w:rsidR="002268F3" w:rsidRPr="00856B5A" w:rsidRDefault="002268F3" w:rsidP="009E2B1C">
            <w:pPr>
              <w:spacing w:line="360" w:lineRule="auto"/>
              <w:rPr>
                <w:sz w:val="16"/>
                <w:szCs w:val="16"/>
              </w:rPr>
            </w:pPr>
          </w:p>
          <w:p w14:paraId="11D73069" w14:textId="77777777" w:rsidR="002268F3" w:rsidRPr="00856B5A" w:rsidRDefault="002268F3" w:rsidP="009E2B1C">
            <w:pPr>
              <w:spacing w:line="360" w:lineRule="auto"/>
              <w:rPr>
                <w:sz w:val="16"/>
                <w:szCs w:val="16"/>
              </w:rPr>
            </w:pPr>
            <w:r w:rsidRPr="00856B5A">
              <w:rPr>
                <w:sz w:val="16"/>
                <w:szCs w:val="16"/>
              </w:rPr>
              <w:t>‘Mothers voiced a fear that healthcare professionals could take their children away from them if they revealed that they had postnatal depression and were judged as unable to cope. ‘</w:t>
            </w:r>
            <w:r w:rsidRPr="00856B5A">
              <w:rPr>
                <w:sz w:val="16"/>
                <w:szCs w:val="16"/>
              </w:rPr>
              <w:fldChar w:fldCharType="begin" w:fldLock="1"/>
            </w:r>
            <w:r>
              <w:rPr>
                <w:sz w:val="16"/>
                <w:szCs w:val="16"/>
              </w:rPr>
              <w:instrText>ADDIN CSL_CITATION {"citationItems":[{"id":"ITEM-1","itemData":{"DOI":"http://dx.doi.org/10.1080/02646838.2013.800635","ISSN":"0264-6838","abstract":"Objective: This study aimed to elicit and explore the experiences of teenage mothers with postpartum depression focussing on their experiences of being a teenage mother; support needs and the potential for support and education to be delivered by healthcare workers, or peers. Background: Teenage mothers are three times more likely to get postnatal depression than older mothers and are at increased risk of poorer mental health for up to three years postpartum. Method: Fifteen first-time mothers aged 16-19, living in Stoke on Trent, UK, with an infant aged under one year and suffering from postpartum depression were interviewed. Qualitative data were analysed using thematic framework analysis to identify emergent patterns and themes. Results: Four key themes emerged: stigma and perceptions of being judged; social and professional support; knowledge and information; and barriers to utilising support. Conclusion: The results highlighted the stigma, both real and perceived, that teenage mothers experienced as well as the lack of informal support networks for many and the unavailability of relevant and appropriate information targeted at teenage mothers. Some mothers highlighted the positive relationships they had with their health visitor which was essential to them in building a trusting relationship. However, not all had such good experiences, with some reporting that they did not know who their health visitor was. The need for tailored services and innovative methods of delivery are highlighted. (PsycINFO Database Record (c) 2016 APA, all rights reserved)","author":[{"dropping-particle":"","family":"Boath","given":"Elizabeth Hardie","non-dropping-particle":"","parse-names":false,"suffix":""},{"dropping-particle":"","family":"Henshaw","given":"Carol","non-dropping-particle":"","parse-names":false,"suffix":""},{"dropping-particle":"","family":"Bradley","given":"Eleanor","non-dropping-particle":"","parse-names":false,"suffix":""}],"container-title":"Journal of Reproductive and Infant Psychology","editor":[{"dropping-particle":"","family":"Birkeland Botting, Brown, Chambers, Clement, Colletta, Cox, Cronin, Cuijpers, Dennis, Field, Gidlow, Grace, Hanna, Hodgkinson, Hudson, Jolly, Lanzi, Logsdon, Logsdon, Logsdon, Lumley, Martins, McCulloch, McDonald, Mercer, Moffitt, Murray, O'Hara, Olausso","given":"Boath","non-dropping-particle":"","parse-names":false,"suffix":""}],"id":"ITEM-1","issue":"4","issued":{"date-parts":[["2013"]]},"language":"English","page":"352-369","publisher":"Taylor &amp; Francis","publisher-place":"Boath, Elizabeth Hardie, e.boath@staffs.ac.uk","title":"Meeting the challenges of teenage mothers with postpartum depression: overcoming stigma through support","type":"article-journal","volume":"31"},"uris":["http://www.mendeley.com/documents/?uuid=14bcf24b-1fbe-413e-ba1f-169182d19c75"]}],"mendeley":{"formattedCitation":"(53)","plainTextFormattedCitation":"(53)","previouslyFormattedCitation":"(53)"},"properties":{"noteIndex":0},"schema":"https://github.com/citation-style-language/schema/raw/master/csl-citation.json"}</w:instrText>
            </w:r>
            <w:r w:rsidRPr="00856B5A">
              <w:rPr>
                <w:sz w:val="16"/>
                <w:szCs w:val="16"/>
              </w:rPr>
              <w:fldChar w:fldCharType="separate"/>
            </w:r>
            <w:r w:rsidRPr="00847266">
              <w:rPr>
                <w:noProof/>
                <w:sz w:val="16"/>
                <w:szCs w:val="16"/>
              </w:rPr>
              <w:t>(53)</w:t>
            </w:r>
            <w:r w:rsidRPr="00856B5A">
              <w:rPr>
                <w:sz w:val="16"/>
                <w:szCs w:val="16"/>
              </w:rPr>
              <w:fldChar w:fldCharType="end"/>
            </w:r>
          </w:p>
          <w:p w14:paraId="0768D55C" w14:textId="77777777" w:rsidR="002268F3" w:rsidRPr="00856B5A" w:rsidRDefault="002268F3" w:rsidP="009E2B1C">
            <w:pPr>
              <w:spacing w:line="360" w:lineRule="auto"/>
              <w:rPr>
                <w:sz w:val="16"/>
                <w:szCs w:val="16"/>
              </w:rPr>
            </w:pPr>
          </w:p>
          <w:p w14:paraId="5BCDDA26" w14:textId="77777777" w:rsidR="002268F3" w:rsidRPr="00856B5A" w:rsidRDefault="002268F3" w:rsidP="009E2B1C">
            <w:pPr>
              <w:spacing w:line="360" w:lineRule="auto"/>
              <w:rPr>
                <w:sz w:val="16"/>
                <w:szCs w:val="16"/>
              </w:rPr>
            </w:pPr>
            <w:r w:rsidRPr="00856B5A">
              <w:rPr>
                <w:sz w:val="16"/>
                <w:szCs w:val="16"/>
              </w:rPr>
              <w:t>‘Among our participants, the mothers who were single, young, deprived, or from ethnic minority backgrounds (i.e., those who were mothering in what they experienced as more disadvantaged social positions), seemed to experience a particularly acute fear of being judged to be ‘bad mothers’’</w:t>
            </w:r>
            <w:r>
              <w:rPr>
                <w:sz w:val="16"/>
                <w:szCs w:val="16"/>
              </w:rPr>
              <w:fldChar w:fldCharType="begin" w:fldLock="1"/>
            </w:r>
            <w:r>
              <w:rPr>
                <w:sz w:val="16"/>
                <w:szCs w:val="16"/>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Pr>
                <w:sz w:val="16"/>
                <w:szCs w:val="16"/>
              </w:rPr>
              <w:fldChar w:fldCharType="separate"/>
            </w:r>
            <w:r w:rsidRPr="00993E48">
              <w:rPr>
                <w:noProof/>
                <w:sz w:val="16"/>
                <w:szCs w:val="16"/>
              </w:rPr>
              <w:t>(18)</w:t>
            </w:r>
            <w:r>
              <w:rPr>
                <w:sz w:val="16"/>
                <w:szCs w:val="16"/>
              </w:rPr>
              <w:fldChar w:fldCharType="end"/>
            </w:r>
          </w:p>
          <w:p w14:paraId="0336D8B2" w14:textId="77777777" w:rsidR="002268F3" w:rsidRPr="00856B5A" w:rsidRDefault="002268F3" w:rsidP="009E2B1C">
            <w:pPr>
              <w:spacing w:line="360" w:lineRule="auto"/>
              <w:rPr>
                <w:sz w:val="16"/>
                <w:szCs w:val="16"/>
              </w:rPr>
            </w:pPr>
          </w:p>
          <w:p w14:paraId="6A23E5ED" w14:textId="77777777" w:rsidR="002268F3" w:rsidRPr="00856B5A" w:rsidRDefault="002268F3" w:rsidP="009E2B1C">
            <w:pPr>
              <w:spacing w:line="360" w:lineRule="auto"/>
              <w:rPr>
                <w:sz w:val="16"/>
                <w:szCs w:val="16"/>
              </w:rPr>
            </w:pPr>
            <w:r w:rsidRPr="00856B5A">
              <w:rPr>
                <w:sz w:val="16"/>
                <w:szCs w:val="16"/>
              </w:rPr>
              <w:t xml:space="preserve">‘The accounts of some women, </w:t>
            </w:r>
            <w:proofErr w:type="gramStart"/>
            <w:r w:rsidRPr="00856B5A">
              <w:rPr>
                <w:sz w:val="16"/>
                <w:szCs w:val="16"/>
              </w:rPr>
              <w:t>in particular two</w:t>
            </w:r>
            <w:proofErr w:type="gramEnd"/>
            <w:r w:rsidRPr="00856B5A">
              <w:rPr>
                <w:sz w:val="16"/>
                <w:szCs w:val="16"/>
              </w:rPr>
              <w:t xml:space="preserve"> women, June and Anaya, who both identiﬁed as black African and Muslim, suggested that the wider stigma around mental health difﬁculties in their culture could also increase isolation. June and Anaya each said that, in their cultures, having depression (whether you were a mother or not) was seen as “</w:t>
            </w:r>
            <w:r w:rsidRPr="00856B5A">
              <w:rPr>
                <w:i/>
                <w:iCs/>
                <w:sz w:val="16"/>
                <w:szCs w:val="16"/>
              </w:rPr>
              <w:t>Your fault, whatever, you’ve done a mistake</w:t>
            </w:r>
            <w:r w:rsidRPr="00856B5A">
              <w:rPr>
                <w:sz w:val="16"/>
                <w:szCs w:val="16"/>
              </w:rPr>
              <w:t>.”’</w:t>
            </w:r>
            <w:r>
              <w:rPr>
                <w:sz w:val="16"/>
                <w:szCs w:val="16"/>
              </w:rPr>
              <w:fldChar w:fldCharType="begin" w:fldLock="1"/>
            </w:r>
            <w:r>
              <w:rPr>
                <w:sz w:val="16"/>
                <w:szCs w:val="16"/>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Pr>
                <w:sz w:val="16"/>
                <w:szCs w:val="16"/>
              </w:rPr>
              <w:fldChar w:fldCharType="separate"/>
            </w:r>
            <w:r w:rsidRPr="00993E48">
              <w:rPr>
                <w:noProof/>
                <w:sz w:val="16"/>
                <w:szCs w:val="16"/>
              </w:rPr>
              <w:t>(18)</w:t>
            </w:r>
            <w:r>
              <w:rPr>
                <w:sz w:val="16"/>
                <w:szCs w:val="16"/>
              </w:rPr>
              <w:fldChar w:fldCharType="end"/>
            </w:r>
            <w:r w:rsidRPr="00856B5A">
              <w:rPr>
                <w:sz w:val="16"/>
                <w:szCs w:val="16"/>
              </w:rPr>
              <w:t xml:space="preserve"> </w:t>
            </w:r>
          </w:p>
          <w:p w14:paraId="7E3896F4" w14:textId="77777777" w:rsidR="002268F3" w:rsidRPr="00856B5A" w:rsidRDefault="002268F3" w:rsidP="009E2B1C">
            <w:pPr>
              <w:spacing w:line="360" w:lineRule="auto"/>
              <w:rPr>
                <w:sz w:val="16"/>
                <w:szCs w:val="16"/>
              </w:rPr>
            </w:pPr>
          </w:p>
          <w:p w14:paraId="5C040806" w14:textId="77777777" w:rsidR="002268F3" w:rsidRPr="00856B5A" w:rsidRDefault="002268F3" w:rsidP="009E2B1C">
            <w:pPr>
              <w:spacing w:line="360" w:lineRule="auto"/>
              <w:rPr>
                <w:sz w:val="16"/>
                <w:szCs w:val="16"/>
              </w:rPr>
            </w:pPr>
            <w:r w:rsidRPr="00856B5A">
              <w:rPr>
                <w:sz w:val="16"/>
                <w:szCs w:val="16"/>
              </w:rPr>
              <w:t>‘Compared to the urban mothers, rural mothers perceived greater stigmatization associated with PPD, perhaps associated with the challenge of preserving anonymity in small communities.’</w:t>
            </w:r>
            <w:r w:rsidRPr="00856B5A">
              <w:rPr>
                <w:sz w:val="16"/>
                <w:szCs w:val="16"/>
              </w:rPr>
              <w:fldChar w:fldCharType="begin" w:fldLock="1"/>
            </w:r>
            <w:r>
              <w:rPr>
                <w:sz w:val="16"/>
                <w:szCs w:val="16"/>
              </w:rPr>
              <w:instrText>ADDIN CSL_CITATION {"citationItems":[{"id":"ITEM-1","itemData":{"DOI":"http://dx.doi.org/10.1111/j.1552-6909.2007.00174.x","ISSN":"0884-2175","PMID":"17880314","abstract":"Objective: To assess the support needs, support resources, barriers to support, and preferences for support intervention for women with postpartum depression. Design(s): Multisite, exploratory, descriptive study in which qualitative data were collected on support needs, the availability of resources, perceived barriers to support, and preferences for support of women who have experienced symptoms of postpartum depression. Participants and Setting: Conducted in Alberta and New Brunswick; mothers were interviewed individually (Alberta, n = 24; New Brunswick, n = 17) and in groups (Alberta, n = 5; New Brunswick, n = 6). Result(s): For most mothers, one-on-one support was preferred when postpartum depression is recognized. Group support should be available once the mothers start to feel better and are able to comfortably interact with other mothers in a group format. This suite of alternatives needs to be underpinned by concerted public education efforts. © 2007, AWHONN, the Association of Women's Health, Obstetric and Neonatal Nurses.","author":[{"dropping-particle":"","family":"Letourneau","given":"Nicole","non-dropping-particle":"","parse-names":false,"suffix":""},{"dropping-particle":"","family":"Duffett-Leger","given":"Linda","non-dropping-particle":"","parse-names":false,"suffix":""},{"dropping-particle":"","family":"Stewart","given":"Miriam","non-dropping-particle":"","parse-names":false,"suffix":""},{"dropping-particle":"","family":"Hegadoren","given":"Kathy","non-dropping-particle":"","parse-names":false,"suffix":""},{"dropping-particle":"","family":"Dennis","given":"Cindy-Lee","non-dropping-particle":"","parse-names":false,"suffix":""},{"dropping-particle":"","family":"Rinaldi","given":"Christina M","non-dropping-particle":"","parse-names":false,"suffix":""},{"dropping-particle":"","family":"Stoppard","given":"Janet","non-dropping-particle":"","parse-names":false,"suffix":""}],"container-title":"JOGNN - Journal of Obstetric, Gynecologic, and Neonatal Nursing","id":"ITEM-1","issue":"5","issued":{"date-parts":[["2007"]]},"language":"English","page":"441-449","publisher":"Blackwell Publishing Ltd (9600 Garsington Road, Oxford OX4 2XG, United Kingdom)","publisher-place":"United States","title":"Canadian mothers' perceived support needs during postpartum depression","type":"article-journal","volume":"36"},"uris":["http://www.mendeley.com/documents/?uuid=024c465b-3861-40e9-aff6-8b53e380c3f6"]}],"mendeley":{"formattedCitation":"(60)","plainTextFormattedCitation":"(60)","previouslyFormattedCitation":"(60)"},"properties":{"noteIndex":0},"schema":"https://github.com/citation-style-language/schema/raw/master/csl-citation.json"}</w:instrText>
            </w:r>
            <w:r w:rsidRPr="00856B5A">
              <w:rPr>
                <w:sz w:val="16"/>
                <w:szCs w:val="16"/>
              </w:rPr>
              <w:fldChar w:fldCharType="separate"/>
            </w:r>
            <w:r w:rsidRPr="001D2FAE">
              <w:rPr>
                <w:noProof/>
                <w:sz w:val="16"/>
                <w:szCs w:val="16"/>
              </w:rPr>
              <w:t>(60)</w:t>
            </w:r>
            <w:r w:rsidRPr="00856B5A">
              <w:rPr>
                <w:sz w:val="16"/>
                <w:szCs w:val="16"/>
              </w:rPr>
              <w:fldChar w:fldCharType="end"/>
            </w:r>
          </w:p>
          <w:p w14:paraId="21B4B1E9" w14:textId="77777777" w:rsidR="002268F3" w:rsidRPr="00856B5A" w:rsidRDefault="002268F3" w:rsidP="009E2B1C">
            <w:pPr>
              <w:spacing w:line="360" w:lineRule="auto"/>
              <w:rPr>
                <w:sz w:val="20"/>
                <w:szCs w:val="20"/>
              </w:rPr>
            </w:pPr>
          </w:p>
        </w:tc>
      </w:tr>
      <w:tr w:rsidR="002268F3" w:rsidRPr="001365DE" w14:paraId="304818F4" w14:textId="77777777" w:rsidTr="009E2B1C">
        <w:tc>
          <w:tcPr>
            <w:tcW w:w="1696" w:type="dxa"/>
            <w:vMerge/>
          </w:tcPr>
          <w:p w14:paraId="7DC1C35D" w14:textId="77777777" w:rsidR="002268F3" w:rsidRPr="00856B5A" w:rsidRDefault="002268F3" w:rsidP="009E2B1C">
            <w:pPr>
              <w:spacing w:line="360" w:lineRule="auto"/>
              <w:rPr>
                <w:sz w:val="20"/>
                <w:szCs w:val="20"/>
              </w:rPr>
            </w:pPr>
          </w:p>
        </w:tc>
        <w:tc>
          <w:tcPr>
            <w:tcW w:w="1560" w:type="dxa"/>
          </w:tcPr>
          <w:p w14:paraId="0D70C677" w14:textId="77777777" w:rsidR="002268F3" w:rsidRPr="00856B5A" w:rsidRDefault="002268F3" w:rsidP="009E2B1C">
            <w:pPr>
              <w:spacing w:line="360" w:lineRule="auto"/>
              <w:rPr>
                <w:sz w:val="20"/>
                <w:szCs w:val="20"/>
              </w:rPr>
            </w:pPr>
            <w:r w:rsidRPr="00856B5A">
              <w:rPr>
                <w:i/>
                <w:iCs/>
                <w:sz w:val="16"/>
                <w:szCs w:val="16"/>
              </w:rPr>
              <w:t xml:space="preserve">1.2 </w:t>
            </w:r>
            <w:r>
              <w:rPr>
                <w:i/>
                <w:iCs/>
                <w:sz w:val="16"/>
                <w:szCs w:val="16"/>
              </w:rPr>
              <w:t>Self-isolation &amp; hiding depressive symptoms compounds loneliness</w:t>
            </w:r>
          </w:p>
        </w:tc>
        <w:tc>
          <w:tcPr>
            <w:tcW w:w="7229" w:type="dxa"/>
          </w:tcPr>
          <w:p w14:paraId="3A7A8A7D" w14:textId="77777777" w:rsidR="002268F3" w:rsidRPr="00856B5A" w:rsidRDefault="002268F3" w:rsidP="009E2B1C">
            <w:pPr>
              <w:spacing w:line="360" w:lineRule="auto"/>
              <w:rPr>
                <w:sz w:val="16"/>
                <w:szCs w:val="16"/>
              </w:rPr>
            </w:pPr>
            <w:r w:rsidRPr="00856B5A">
              <w:rPr>
                <w:sz w:val="16"/>
                <w:szCs w:val="16"/>
              </w:rPr>
              <w:t xml:space="preserve">‘… </w:t>
            </w:r>
            <w:r w:rsidRPr="00856B5A">
              <w:rPr>
                <w:i/>
                <w:iCs/>
                <w:sz w:val="16"/>
                <w:szCs w:val="16"/>
              </w:rPr>
              <w:t>I didn’t want to talk with anybody about it, I always had to pretend that I was doing just great … I thought that wasn’t normal, that I was a bad mom who felt that way… (Primipara)</w:t>
            </w:r>
            <w:r w:rsidRPr="00856B5A">
              <w:rPr>
                <w:sz w:val="16"/>
                <w:szCs w:val="16"/>
              </w:rPr>
              <w:t xml:space="preserve">’ </w:t>
            </w:r>
            <w:r w:rsidRPr="00856B5A">
              <w:rPr>
                <w:sz w:val="16"/>
                <w:szCs w:val="16"/>
              </w:rPr>
              <w:fldChar w:fldCharType="begin" w:fldLock="1"/>
            </w:r>
            <w:r>
              <w:rPr>
                <w:sz w:val="16"/>
                <w:szCs w:val="16"/>
              </w:rPr>
              <w:instrText>ADDIN CSL_CITATION {"citationItems":[{"id":"ITEM-1","itemData":{"DOI":"10.1080/14034940510005725","ISSN":"14034948","PMID":"16087488","abstract":"Aim: The aim of this study was to explore and describe how Swedish women with signs of postpartum depression two months postpartum experience the first months with their child. Method: A grounded theory approach was chosen. Twenty-two women who showed signs of depression, i.e. scored 10 or more on the Edinburgh Postnatal Depression Scale (EPDS), were interviewed at an average of 80 days after the delivery. Results: The new mothers were struggling with life related to the self, the child, and the partner. They expressed feelings of loss of who they are, felt overwhelmed by the responsibility for the child, and were struggling with feelings of abandonment, worries, and breastfeeding problems. They often felt like “bad mothers” but they never blamed the child. Most mothers were reluctant to speak about their feelings and they assigned their depressed mood to personal weakness rather than illness. In relationship to the partner the mothers were struggling to keep their equality in the new situation and to get him involved in childcare. Conclusions: The findings suggest that depressed feelings postpartum may be explained in terms of losses and changes. However, postpartum depressive symptoms remain hidden and it is important to understand the complexity of postpartum depressive mood, described here as struggling with life related to three different dimensions: The self, the child, and the partner. © 2005, Sage Publications. All rights reserved.","author":[{"dropping-particle":"","family":"Edhborg","given":"Maigun","non-dropping-particle":"","parse-names":false,"suffix":""},{"dropping-particle":"","family":"Lundh","given":"Wendela","non-dropping-particle":"","parse-names":false,"suffix":""},{"dropping-particle":"","family":"Widström","given":"Ann Marie","non-dropping-particle":"","parse-names":false,"suffix":""},{"dropping-particle":"","family":"Friberg","given":"Malin","non-dropping-particle":"","parse-names":false,"suffix":""}],"container-title":"Scandinavian Journal of Public Health","id":"ITEM-1","issue":"4","issued":{"date-parts":[["2005"]]},"page":"261-267","title":"“Struggling with life”: Narratives from women with signs of postpartum depression","type":"article-journal","volume":"33"},"uris":["http://www.mendeley.com/documents/?uuid=813e2bc9-c0a1-45bf-a6d1-cf241c9cac74"]}],"mendeley":{"formattedCitation":"(54)","plainTextFormattedCitation":"(54)","previouslyFormattedCitation":"(54)"},"properties":{"noteIndex":0},"schema":"https://github.com/citation-style-language/schema/raw/master/csl-citation.json"}</w:instrText>
            </w:r>
            <w:r w:rsidRPr="00856B5A">
              <w:rPr>
                <w:sz w:val="16"/>
                <w:szCs w:val="16"/>
              </w:rPr>
              <w:fldChar w:fldCharType="separate"/>
            </w:r>
            <w:r w:rsidRPr="00847266">
              <w:rPr>
                <w:noProof/>
                <w:sz w:val="16"/>
                <w:szCs w:val="16"/>
              </w:rPr>
              <w:t>(54)</w:t>
            </w:r>
            <w:r w:rsidRPr="00856B5A">
              <w:rPr>
                <w:sz w:val="16"/>
                <w:szCs w:val="16"/>
              </w:rPr>
              <w:fldChar w:fldCharType="end"/>
            </w:r>
          </w:p>
          <w:p w14:paraId="0A1FAD4A" w14:textId="77777777" w:rsidR="002268F3" w:rsidRPr="00856B5A" w:rsidRDefault="002268F3" w:rsidP="009E2B1C">
            <w:pPr>
              <w:spacing w:line="360" w:lineRule="auto"/>
              <w:rPr>
                <w:sz w:val="16"/>
                <w:szCs w:val="16"/>
              </w:rPr>
            </w:pPr>
          </w:p>
          <w:p w14:paraId="7C47951E" w14:textId="77777777" w:rsidR="002268F3" w:rsidRPr="00856B5A" w:rsidRDefault="002268F3" w:rsidP="009E2B1C">
            <w:pPr>
              <w:spacing w:line="360" w:lineRule="auto"/>
              <w:rPr>
                <w:sz w:val="16"/>
                <w:szCs w:val="16"/>
              </w:rPr>
            </w:pPr>
            <w:r w:rsidRPr="00856B5A">
              <w:rPr>
                <w:sz w:val="16"/>
                <w:szCs w:val="16"/>
              </w:rPr>
              <w:t xml:space="preserve">‘The older mother of three described how she resorted to ‘hiding’ the way she felt: </w:t>
            </w:r>
            <w:r w:rsidRPr="00856B5A">
              <w:rPr>
                <w:i/>
                <w:iCs/>
                <w:sz w:val="16"/>
                <w:szCs w:val="16"/>
              </w:rPr>
              <w:t xml:space="preserve">I was frightened to tell anyone, but things had been getting on top of me. I thought it was just lack of sleep and this heavy cold. I thought that after a good night’s sleep it would get </w:t>
            </w:r>
            <w:proofErr w:type="gramStart"/>
            <w:r w:rsidRPr="00856B5A">
              <w:rPr>
                <w:i/>
                <w:iCs/>
                <w:sz w:val="16"/>
                <w:szCs w:val="16"/>
              </w:rPr>
              <w:t>better</w:t>
            </w:r>
            <w:proofErr w:type="gramEnd"/>
            <w:r w:rsidRPr="00856B5A">
              <w:rPr>
                <w:i/>
                <w:iCs/>
                <w:sz w:val="16"/>
                <w:szCs w:val="16"/>
              </w:rPr>
              <w:t xml:space="preserve"> and I would be able to manage again. </w:t>
            </w:r>
            <w:r w:rsidRPr="00856B5A">
              <w:rPr>
                <w:sz w:val="16"/>
                <w:szCs w:val="16"/>
              </w:rPr>
              <w:t>(Elaine</w:t>
            </w:r>
            <w:r w:rsidRPr="00856B5A">
              <w:rPr>
                <w:i/>
                <w:iCs/>
                <w:sz w:val="16"/>
                <w:szCs w:val="16"/>
              </w:rPr>
              <w:t>)</w:t>
            </w:r>
            <w:r w:rsidRPr="00856B5A">
              <w:rPr>
                <w:sz w:val="16"/>
                <w:szCs w:val="16"/>
              </w:rPr>
              <w:t>’</w:t>
            </w:r>
            <w:r w:rsidRPr="00856B5A">
              <w:rPr>
                <w:sz w:val="16"/>
                <w:szCs w:val="16"/>
              </w:rPr>
              <w:fldChar w:fldCharType="begin" w:fldLock="1"/>
            </w:r>
            <w:r>
              <w:rPr>
                <w:sz w:val="16"/>
                <w:szCs w:val="16"/>
              </w:rPr>
              <w:instrText>ADDIN CSL_CITATION {"citationItems":[{"id":"ITEM-1","itemData":{"ISSN":"0266-6138","abstract":"OBJECTIVE: to examine the experiences of Welsh mothers diagnosed with postnatal depression and to question whether postnatal depression is socially determined., DESIGN: qualitative interviews using a semi-structured questionnaire to clarify mothers' thoughts and feelings within the postnatal period., SETTING: a semi-rural part of south-west Wales, previously dominated by the mining industry., PARTICIPANTS: ten mothers with one or more children participated in the study. Most of the mothers were from lower socio-economic groups. They were selected from 30 women diagnosed with postnatal depression., FINDINGS: mothers had little knowledge of the effects of postnatal depression before becoming pregnant, and were initially reluctant to confide or share their feelings. Economic pressures determined a second income and necessitated mothers returning to work. This left them with little quality time for their babies and family. The prime support networks, which in previous generations were grandmothers, were absent, and mothers relied on social services and voluntary support groups., IMPLICATIONS FOR PRACTICE: a greater understanding of the emotional and social effects of childbirth may help mothers to avoid feelings of isolation and the inability to cope. Discussing the issues of socio-emotional strain during pregnancy may help the mother to recognise the symptoms that identify postnatal depression, legitimise the condition and begin the recovery process.","author":[{"dropping-particle":"","family":"Hanley","given":"Jane","non-dropping-particle":"","parse-names":false,"suffix":""},{"dropping-particle":"","family":"Long","given":"Barrie","non-dropping-particle":"","parse-names":false,"suffix":""}],"container-title":"Midwifery","id":"ITEM-1","issue":"2","issued":{"date-parts":[["2006"]]},"page":"147-157","publisher-place":"Scotland","title":"A study of Welsh mothers' experiences of postnatal depression.","type":"article-journal","volume":"22"},"uris":["http://www.mendeley.com/documents/?uuid=45a72ea7-7ed5-4820-b0d5-049387b7ea78"]}],"mendeley":{"formattedCitation":"(69)","plainTextFormattedCitation":"(69)","previouslyFormattedCitation":"(69)"},"properties":{"noteIndex":0},"schema":"https://github.com/citation-style-language/schema/raw/master/csl-citation.json"}</w:instrText>
            </w:r>
            <w:r w:rsidRPr="00856B5A">
              <w:rPr>
                <w:sz w:val="16"/>
                <w:szCs w:val="16"/>
              </w:rPr>
              <w:fldChar w:fldCharType="separate"/>
            </w:r>
            <w:r w:rsidRPr="001D2FAE">
              <w:rPr>
                <w:noProof/>
                <w:sz w:val="16"/>
                <w:szCs w:val="16"/>
              </w:rPr>
              <w:t>(69)</w:t>
            </w:r>
            <w:r w:rsidRPr="00856B5A">
              <w:rPr>
                <w:sz w:val="16"/>
                <w:szCs w:val="16"/>
              </w:rPr>
              <w:fldChar w:fldCharType="end"/>
            </w:r>
          </w:p>
          <w:p w14:paraId="6130AAAA" w14:textId="77777777" w:rsidR="002268F3" w:rsidRPr="00856B5A" w:rsidRDefault="002268F3" w:rsidP="009E2B1C">
            <w:pPr>
              <w:spacing w:line="360" w:lineRule="auto"/>
              <w:rPr>
                <w:sz w:val="16"/>
                <w:szCs w:val="16"/>
              </w:rPr>
            </w:pPr>
          </w:p>
          <w:p w14:paraId="231024E2" w14:textId="77777777" w:rsidR="002268F3" w:rsidRPr="00856B5A" w:rsidRDefault="002268F3" w:rsidP="009E2B1C">
            <w:pPr>
              <w:spacing w:line="360" w:lineRule="auto"/>
              <w:rPr>
                <w:sz w:val="16"/>
                <w:szCs w:val="16"/>
                <w:u w:val="single"/>
              </w:rPr>
            </w:pPr>
            <w:r w:rsidRPr="00856B5A">
              <w:rPr>
                <w:sz w:val="16"/>
                <w:szCs w:val="16"/>
              </w:rPr>
              <w:t xml:space="preserve">‘The participants described a withdrawal from others by hiding their true thoughts and feelings by isolating themselves.  One mother described vividly how her strong feelings of shame made her actively conceal her real feeling and </w:t>
            </w:r>
            <w:proofErr w:type="gramStart"/>
            <w:r w:rsidRPr="00856B5A">
              <w:rPr>
                <w:sz w:val="16"/>
                <w:szCs w:val="16"/>
              </w:rPr>
              <w:t>thoughts..</w:t>
            </w:r>
            <w:proofErr w:type="gramEnd"/>
            <w:r w:rsidRPr="00856B5A">
              <w:rPr>
                <w:sz w:val="16"/>
                <w:szCs w:val="16"/>
              </w:rPr>
              <w:t xml:space="preserve">  Another mother described how she exhausted herself by putting on a happy mask and doing her best to keep up appearances’</w:t>
            </w:r>
            <w:r w:rsidRPr="00856B5A">
              <w:rPr>
                <w:sz w:val="16"/>
                <w:szCs w:val="16"/>
                <w:u w:val="single"/>
              </w:rPr>
              <w:fldChar w:fldCharType="begin" w:fldLock="1"/>
            </w:r>
            <w:r>
              <w:rPr>
                <w:sz w:val="16"/>
                <w:szCs w:val="16"/>
                <w:u w:val="single"/>
              </w:rPr>
              <w:instrText>ADDIN CSL_CITATION {"citationItems":[{"id":"ITEM-1","itemData":{"DOI":"http://dx.doi.org/10.1163/156916211X599753","ISSN":"0047-2662","abstract":"Our aim with this descriptive phenomenological study was to identify and describe the essential meaning structure in the experience of postpartum depression (PPD). We interviewed four women diagnosed with major depression and analyzed the data with Giorgi's descriptive phenomenological method. Our analysis revealed two essential meaning structures of PPD. The first structure describes the mother as thrown into a looming, dangerous world, coupled with a restricted, heavy body that hindered her attunement to her baby. Tormented by anxiety, guilt and shame, she tried to deal with her pain by analytical reflection and social isolation. The second structure describes sudden lapses into intense feelings of alienation from the self, the baby, and from the social and material world. With a distorted primordial self-awareness, the mother no longer felt that she existed as herself in the world. We reflect on these findings using the insights of Fuchs, Van den Berg, Heidegger and Merleau-Ponty. (PsycINFO Database Record (c) 2016 APA, all rights reserved)","author":[{"dropping-particle":"","family":"Roseth","given":"Idun","non-dropping-particle":"","parse-names":false,"suffix":""},{"dropping-particle":"","family":"Binder","given":"Per-Einar","non-dropping-particle":"","parse-names":false,"suffix":""},{"dropping-particle":"","family":"Malt","given":"Ulrik Fredrik","non-dropping-particle":"","parse-names":false,"suffix":""}],"container-title":"Journal of Phenomenological Psychology","editor":[{"dropping-particle":"","family":"Abrams  Amankwaa, Beck, Beck, Berggren-Clive, Cox, Edhborg, Everingham, Fuchs, Fuchs, Fuchs, Gavin, Giorgi, Giorgi, Giorgi, Giorgi, Giorgi, Giorgi, Hall, Heidegger, Husserl, Jones, Jones, Leung, Maguire, Mason, Mauthner, Mauthner, Merleau-Ponty, Morgan, N","given":"Abrams","non-dropping-particle":"","parse-names":false,"suffix":""}],"id":"ITEM-1","issue":"2","issued":{"date-parts":[["2011"]]},"page":"174-194","publisher":"Brill Academic Publishers","publisher-place":"United Kingdom","title":"Two ways of living through postpartum depression.","type":"article-journal","volume":"42"},"uris":["http://www.mendeley.com/documents/?uuid=90295759-686a-49ae-a982-633b5452c318"]}],"mendeley":{"formattedCitation":"(64)","plainTextFormattedCitation":"(64)","previouslyFormattedCitation":"(64)"},"properties":{"noteIndex":0},"schema":"https://github.com/citation-style-language/schema/raw/master/csl-citation.json"}</w:instrText>
            </w:r>
            <w:r w:rsidRPr="00856B5A">
              <w:rPr>
                <w:sz w:val="16"/>
                <w:szCs w:val="16"/>
                <w:u w:val="single"/>
              </w:rPr>
              <w:fldChar w:fldCharType="separate"/>
            </w:r>
            <w:r w:rsidRPr="001D2FAE">
              <w:rPr>
                <w:noProof/>
                <w:sz w:val="16"/>
                <w:szCs w:val="16"/>
              </w:rPr>
              <w:t>(64)</w:t>
            </w:r>
            <w:r w:rsidRPr="00856B5A">
              <w:rPr>
                <w:sz w:val="16"/>
                <w:szCs w:val="16"/>
                <w:u w:val="single"/>
              </w:rPr>
              <w:fldChar w:fldCharType="end"/>
            </w:r>
          </w:p>
          <w:p w14:paraId="3D63C5DF" w14:textId="77777777" w:rsidR="002268F3" w:rsidRPr="00856B5A" w:rsidRDefault="002268F3" w:rsidP="009E2B1C">
            <w:pPr>
              <w:spacing w:line="360" w:lineRule="auto"/>
              <w:rPr>
                <w:sz w:val="16"/>
                <w:szCs w:val="16"/>
                <w:u w:val="single"/>
              </w:rPr>
            </w:pPr>
          </w:p>
          <w:p w14:paraId="37AAD8B3" w14:textId="77777777" w:rsidR="002268F3" w:rsidRPr="00856B5A" w:rsidRDefault="002268F3" w:rsidP="009E2B1C">
            <w:pPr>
              <w:spacing w:line="360" w:lineRule="auto"/>
              <w:rPr>
                <w:sz w:val="16"/>
                <w:szCs w:val="16"/>
              </w:rPr>
            </w:pPr>
            <w:r w:rsidRPr="00856B5A">
              <w:rPr>
                <w:sz w:val="16"/>
                <w:szCs w:val="16"/>
              </w:rPr>
              <w:t>‘There was also a tendency in depressed women to isolate themselves. Women described a strong desire to not have to leave the house but rather be alone and for others to go away: ‘‘</w:t>
            </w:r>
            <w:r w:rsidRPr="00856B5A">
              <w:rPr>
                <w:i/>
                <w:iCs/>
                <w:sz w:val="16"/>
                <w:szCs w:val="16"/>
              </w:rPr>
              <w:t>I didn’t want to see anyone – even though I needed support I just wanted everyone to leave me alone’’</w:t>
            </w:r>
            <w:r w:rsidRPr="00856B5A">
              <w:rPr>
                <w:sz w:val="16"/>
                <w:szCs w:val="16"/>
              </w:rPr>
              <w:fldChar w:fldCharType="begin" w:fldLock="1"/>
            </w:r>
            <w:r>
              <w:rPr>
                <w:sz w:val="16"/>
                <w:szCs w:val="16"/>
              </w:rPr>
              <w:instrText>ADDIN CSL_CITATION {"citationItems":[{"id":"ITEM-1","itemData":{"DOI":"http://dx.doi.org/10.1016/j.wombi.2014.05.003","ISSN":"1871-5192","abstract":"Background and aim: Symptoms of perinatal depression and anxiety are usually described and understood from a nosological perspective. This research sought to gain insight into women's lived experience of postnatal depression and anxiety, the factors that contribute to these symptoms and the context in which they develop. Method(s): Face to face and telephone interviews were conducted with 28 women from metropolitan and rural areas across Australia, who had experienced postnatal depression and/or anxiety within the last five years. Analysis was conducted from a grounded theory perspective. Finding(s): Particular symptoms of anxiety and depression develop in the context of the numerous changes inherent to the transition to motherhood and contribute to a common experience of frustration and loss. Symptoms were also associated with feelings of dissatisfaction with the pregnancy and motherhood experience. Conclusion(s): The findings provide useful insights into women's experiences of mental health symptoms during the perinatal period, how these symptoms present and the factors involved in their development and maintenance. The need to consider women's perspectives to develop resources and health promotions strategies, as well as within the context of relationships with health professionals is highlighted. The study emphasizes the need for greater, more accurate information surrounding perinatal depression and the need to increase the profile and awareness of anxiety disorders. © 2014 Australian College of Midwives.","author":[{"dropping-particle":"","family":"Highet","given":"Nicole","non-dropping-particle":"","parse-names":false,"suffix":""},{"dropping-particle":"","family":"Purtell","given":"Carol","non-dropping-particle":"","parse-names":false,"suffix":""},{"dropping-particle":"","family":"Stevenson","given":"Amanda L","non-dropping-particle":"","parse-names":false,"suffix":""},{"dropping-particle":"","family":"Coo","given":"Soledad","non-dropping-particle":"","parse-names":false,"suffix":""}],"container-title":"Women and Birth","id":"ITEM-1","issue":"3","issued":{"date-parts":[["2014"]]},"language":"English","page":"179-184","publisher":"Elsevier","publisher-place":"N. Highet, Centre of Perinatal Excellence, COPE, 38 Wellington Street, Flemington, VIC 3031, Australia. E-mail: nicole.highet@cope.org.au","title":"Qualitative insights into women's personal experiences of perinatal depression and anxiety","type":"article-journal","volume":"27"},"uris":["http://www.mendeley.com/documents/?uuid=d6abe154-d54e-48b6-b040-28d1e29f6345"]}],"mendeley":{"formattedCitation":"(28)","plainTextFormattedCitation":"(28)","previouslyFormattedCitation":"(28)"},"properties":{"noteIndex":0},"schema":"https://github.com/citation-style-language/schema/raw/master/csl-citation.json"}</w:instrText>
            </w:r>
            <w:r w:rsidRPr="00856B5A">
              <w:rPr>
                <w:sz w:val="16"/>
                <w:szCs w:val="16"/>
              </w:rPr>
              <w:fldChar w:fldCharType="separate"/>
            </w:r>
            <w:r w:rsidRPr="00A3123F">
              <w:rPr>
                <w:noProof/>
                <w:sz w:val="16"/>
                <w:szCs w:val="16"/>
              </w:rPr>
              <w:t>(28)</w:t>
            </w:r>
            <w:r w:rsidRPr="00856B5A">
              <w:rPr>
                <w:sz w:val="16"/>
                <w:szCs w:val="16"/>
              </w:rPr>
              <w:fldChar w:fldCharType="end"/>
            </w:r>
          </w:p>
        </w:tc>
      </w:tr>
      <w:tr w:rsidR="002268F3" w:rsidRPr="001365DE" w14:paraId="015ECA12" w14:textId="77777777" w:rsidTr="009E2B1C">
        <w:tc>
          <w:tcPr>
            <w:tcW w:w="1696" w:type="dxa"/>
          </w:tcPr>
          <w:p w14:paraId="58F21EE2" w14:textId="77777777" w:rsidR="002268F3" w:rsidRPr="00856B5A" w:rsidRDefault="002268F3" w:rsidP="009E2B1C">
            <w:pPr>
              <w:spacing w:line="360" w:lineRule="auto"/>
              <w:rPr>
                <w:sz w:val="20"/>
                <w:szCs w:val="20"/>
              </w:rPr>
            </w:pPr>
            <w:r w:rsidRPr="00856B5A">
              <w:rPr>
                <w:sz w:val="16"/>
                <w:szCs w:val="16"/>
              </w:rPr>
              <w:t xml:space="preserve">2. Sense of emotional disconnection </w:t>
            </w:r>
            <w:r>
              <w:rPr>
                <w:sz w:val="16"/>
                <w:szCs w:val="16"/>
              </w:rPr>
              <w:t>associated with perinatal depression fuels loneliness</w:t>
            </w:r>
          </w:p>
        </w:tc>
        <w:tc>
          <w:tcPr>
            <w:tcW w:w="1560" w:type="dxa"/>
          </w:tcPr>
          <w:p w14:paraId="5B97A090" w14:textId="77777777" w:rsidR="002268F3" w:rsidRPr="00856B5A" w:rsidRDefault="002268F3" w:rsidP="009E2B1C">
            <w:pPr>
              <w:spacing w:line="360" w:lineRule="auto"/>
              <w:rPr>
                <w:i/>
                <w:iCs/>
                <w:sz w:val="16"/>
                <w:szCs w:val="16"/>
              </w:rPr>
            </w:pPr>
            <w:r w:rsidRPr="00856B5A">
              <w:rPr>
                <w:sz w:val="16"/>
                <w:szCs w:val="16"/>
              </w:rPr>
              <w:t>2.1 ‘</w:t>
            </w:r>
            <w:r w:rsidRPr="00856B5A">
              <w:rPr>
                <w:i/>
                <w:iCs/>
                <w:sz w:val="16"/>
                <w:szCs w:val="16"/>
              </w:rPr>
              <w:t xml:space="preserve">Inauthentic relationships’ with other mothers </w:t>
            </w:r>
            <w:r>
              <w:rPr>
                <w:i/>
                <w:iCs/>
                <w:sz w:val="16"/>
                <w:szCs w:val="16"/>
              </w:rPr>
              <w:t>and feeling misunderstood</w:t>
            </w:r>
          </w:p>
        </w:tc>
        <w:tc>
          <w:tcPr>
            <w:tcW w:w="7229" w:type="dxa"/>
          </w:tcPr>
          <w:p w14:paraId="62F793B2" w14:textId="77777777" w:rsidR="002268F3" w:rsidRPr="00856B5A" w:rsidRDefault="002268F3" w:rsidP="009E2B1C">
            <w:pPr>
              <w:spacing w:line="360" w:lineRule="auto"/>
              <w:rPr>
                <w:sz w:val="16"/>
                <w:szCs w:val="16"/>
              </w:rPr>
            </w:pPr>
            <w:r w:rsidRPr="00856B5A">
              <w:rPr>
                <w:sz w:val="16"/>
                <w:szCs w:val="16"/>
              </w:rPr>
              <w:t>‘‘</w:t>
            </w:r>
            <w:r w:rsidRPr="00856B5A">
              <w:rPr>
                <w:i/>
                <w:iCs/>
                <w:sz w:val="16"/>
                <w:szCs w:val="16"/>
              </w:rPr>
              <w:t xml:space="preserve">This girl I knew . . . I said “Oh, do you feel like that, do you?” and she’d say “Oh, no, no, no” and I said “Oh-oh, pull yourself together dummy . . . you’re alright.” and then I’d get home and think “She doesn’t feel like that, perhaps it isn’t normal” </w:t>
            </w:r>
            <w:proofErr w:type="gramStart"/>
            <w:r w:rsidRPr="00856B5A">
              <w:rPr>
                <w:i/>
                <w:iCs/>
                <w:sz w:val="16"/>
                <w:szCs w:val="16"/>
              </w:rPr>
              <w:t>. . . .</w:t>
            </w:r>
            <w:proofErr w:type="gramEnd"/>
            <w:r w:rsidRPr="00856B5A">
              <w:rPr>
                <w:i/>
                <w:iCs/>
                <w:sz w:val="16"/>
                <w:szCs w:val="16"/>
              </w:rPr>
              <w:t xml:space="preserve"> That was the one thing that really got to me through it all, that I couldn’t find anyone who felt like I did, and I felt like I was going through it on my own </w:t>
            </w:r>
            <w:proofErr w:type="gramStart"/>
            <w:r w:rsidRPr="00856B5A">
              <w:rPr>
                <w:i/>
                <w:iCs/>
                <w:sz w:val="16"/>
                <w:szCs w:val="16"/>
              </w:rPr>
              <w:t>. . . .</w:t>
            </w:r>
            <w:proofErr w:type="gramEnd"/>
            <w:r w:rsidRPr="00856B5A">
              <w:rPr>
                <w:i/>
                <w:iCs/>
                <w:sz w:val="16"/>
                <w:szCs w:val="16"/>
              </w:rPr>
              <w:t xml:space="preserve"> I couldn’t find anyone who said “Oh yes, I felt like that, don’t worry, you’ll get better” </w:t>
            </w:r>
            <w:proofErr w:type="gramStart"/>
            <w:r w:rsidRPr="00856B5A">
              <w:rPr>
                <w:i/>
                <w:iCs/>
                <w:sz w:val="16"/>
                <w:szCs w:val="16"/>
              </w:rPr>
              <w:t>. . . .</w:t>
            </w:r>
            <w:proofErr w:type="gramEnd"/>
            <w:r w:rsidRPr="00856B5A">
              <w:rPr>
                <w:i/>
                <w:iCs/>
                <w:sz w:val="16"/>
                <w:szCs w:val="16"/>
              </w:rPr>
              <w:t xml:space="preserve"> I felt </w:t>
            </w:r>
            <w:proofErr w:type="gramStart"/>
            <w:r w:rsidRPr="00856B5A">
              <w:rPr>
                <w:i/>
                <w:iCs/>
                <w:sz w:val="16"/>
                <w:szCs w:val="16"/>
              </w:rPr>
              <w:t>really isolated</w:t>
            </w:r>
            <w:proofErr w:type="gramEnd"/>
            <w:r w:rsidRPr="00856B5A">
              <w:rPr>
                <w:i/>
                <w:iCs/>
                <w:sz w:val="16"/>
                <w:szCs w:val="16"/>
              </w:rPr>
              <w:t xml:space="preserve"> and lonely through it</w:t>
            </w:r>
            <w:r w:rsidRPr="00856B5A">
              <w:rPr>
                <w:sz w:val="16"/>
                <w:szCs w:val="16"/>
              </w:rPr>
              <w:t>.’ (Pam)’</w:t>
            </w:r>
            <w:r w:rsidRPr="00856B5A">
              <w:rPr>
                <w:sz w:val="16"/>
                <w:szCs w:val="16"/>
              </w:rPr>
              <w:fldChar w:fldCharType="begin" w:fldLock="1"/>
            </w:r>
            <w:r>
              <w:rPr>
                <w:sz w:val="16"/>
                <w:szCs w:val="16"/>
              </w:rPr>
              <w:instrText>ADDIN CSL_CITATION {"citationItems":[{"id":"ITEM-1","itemData":{"DOI":"10.1016/0277-5395(95)00027-a","ISSN":"02775395","abstract":"This article explores an aspect of women's experiences of postnatal depression that has remained hugely invisible within research in this subject area--namely, depressed mothers' social contacts with other mothers with young children. Evidence from a recent qualitative, empirical study of how and why some women feel depressed following childbirth indicates that the extent and nature of these relationships are critical to mothers' feelings of psychological and emotional well-being. Feelings of isolation from other mothers through depressed mothers' own social withdrawal from these women were associated with the onset of their depression. Conversely, the mothers linked their journeys out of depression to the renewal of these relationships. The article concludes by outlining some of the implications of these findings, both for further research and for policy issues related to postnatal depression. (PsycINFO Database Record (c) 2012 APA, all rights reserved) (journal abstract)","author":[{"dropping-particle":"","family":"Mauthner","given":"Natasha S","non-dropping-particle":"","parse-names":false,"suffix":""}],"container-title":"Women's Studies International Forum","editor":[{"dropping-particle":"","family":"Aderibigde  Bell, Belsky, Boulton, Boyce, Brannen, Breen, Brown, Brown, Cosminsky, Cox, Cutrona, Dalton, Day, Elliott, Frake, Garcia, Gilligan, Gilligan, Goffman, Harkness, Hopkins, Jack, Jones, Jordan, Jordan, Kaplan, Keeley-Robinson, Kelly, Kendell, Kit","given":"Antonis","non-dropping-particle":"","parse-names":false,"suffix":""}],"id":"ITEM-1","issue":"3","issued":{"date-parts":[["1995"]]},"page":"311-323","publisher":"Elsevier Science","publisher-place":"Mauthner, Natasha S .: Harvard University Graduate School of Education, Longfellow Hall, Appian Way, Cambridge, MA, US, 02138","title":"Postnatal Depression: The Significance of Social Contacts Between Mothers.","type":"article-journal","volume":"18"},"uris":["http://www.mendeley.com/documents/?uuid=d9423931-b9dd-4be4-ac8d-0dca9e9990c0"]}],"mendeley":{"formattedCitation":"(57)","plainTextFormattedCitation":"(57)","previouslyFormattedCitation":"(57)"},"properties":{"noteIndex":0},"schema":"https://github.com/citation-style-language/schema/raw/master/csl-citation.json"}</w:instrText>
            </w:r>
            <w:r w:rsidRPr="00856B5A">
              <w:rPr>
                <w:sz w:val="16"/>
                <w:szCs w:val="16"/>
              </w:rPr>
              <w:fldChar w:fldCharType="separate"/>
            </w:r>
            <w:r w:rsidRPr="001D2FAE">
              <w:rPr>
                <w:noProof/>
                <w:sz w:val="16"/>
                <w:szCs w:val="16"/>
              </w:rPr>
              <w:t>(57)</w:t>
            </w:r>
            <w:r w:rsidRPr="00856B5A">
              <w:rPr>
                <w:sz w:val="16"/>
                <w:szCs w:val="16"/>
              </w:rPr>
              <w:fldChar w:fldCharType="end"/>
            </w:r>
          </w:p>
          <w:p w14:paraId="4EE9F645" w14:textId="77777777" w:rsidR="002268F3" w:rsidRPr="00856B5A" w:rsidRDefault="002268F3" w:rsidP="009E2B1C">
            <w:pPr>
              <w:spacing w:line="360" w:lineRule="auto"/>
              <w:rPr>
                <w:sz w:val="16"/>
                <w:szCs w:val="16"/>
              </w:rPr>
            </w:pPr>
          </w:p>
          <w:p w14:paraId="00999068" w14:textId="77777777" w:rsidR="002268F3" w:rsidRPr="00856B5A" w:rsidRDefault="002268F3" w:rsidP="009E2B1C">
            <w:pPr>
              <w:spacing w:line="360" w:lineRule="auto"/>
              <w:rPr>
                <w:sz w:val="16"/>
                <w:szCs w:val="16"/>
              </w:rPr>
            </w:pPr>
            <w:r w:rsidRPr="00856B5A">
              <w:rPr>
                <w:sz w:val="16"/>
                <w:szCs w:val="16"/>
              </w:rPr>
              <w:t xml:space="preserve">‘In these initial contacts, the women described how they “checked out” their feelings with their new female friends and enquired about their experiences of the birth feeding the baby, loving the child, the child’s </w:t>
            </w:r>
            <w:proofErr w:type="spellStart"/>
            <w:r w:rsidRPr="00856B5A">
              <w:rPr>
                <w:sz w:val="16"/>
                <w:szCs w:val="16"/>
              </w:rPr>
              <w:t>behaviour</w:t>
            </w:r>
            <w:proofErr w:type="spellEnd"/>
            <w:r w:rsidRPr="00856B5A">
              <w:rPr>
                <w:sz w:val="16"/>
                <w:szCs w:val="16"/>
              </w:rPr>
              <w:t>, and so on. They felt none of these other mothers echoed their own difficult feelings, and they therefore came to feel isolated within their experiences</w:t>
            </w:r>
            <w:r w:rsidRPr="00856B5A">
              <w:rPr>
                <w:i/>
                <w:iCs/>
                <w:sz w:val="16"/>
                <w:szCs w:val="16"/>
              </w:rPr>
              <w:t xml:space="preserve">:’ I remember going to [a postnatal group] . . . </w:t>
            </w:r>
            <w:proofErr w:type="spellStart"/>
            <w:proofErr w:type="gramStart"/>
            <w:r w:rsidRPr="00856B5A">
              <w:rPr>
                <w:i/>
                <w:iCs/>
                <w:sz w:val="16"/>
                <w:szCs w:val="16"/>
              </w:rPr>
              <w:t>andI</w:t>
            </w:r>
            <w:proofErr w:type="spellEnd"/>
            <w:r w:rsidRPr="00856B5A">
              <w:rPr>
                <w:i/>
                <w:iCs/>
                <w:sz w:val="16"/>
                <w:szCs w:val="16"/>
              </w:rPr>
              <w:t>..</w:t>
            </w:r>
            <w:proofErr w:type="gramEnd"/>
            <w:r w:rsidRPr="00856B5A">
              <w:rPr>
                <w:i/>
                <w:iCs/>
                <w:sz w:val="16"/>
                <w:szCs w:val="16"/>
              </w:rPr>
              <w:t xml:space="preserve"> </w:t>
            </w:r>
            <w:proofErr w:type="gramStart"/>
            <w:r w:rsidRPr="00856B5A">
              <w:rPr>
                <w:i/>
                <w:iCs/>
                <w:sz w:val="16"/>
                <w:szCs w:val="16"/>
              </w:rPr>
              <w:t>.thought</w:t>
            </w:r>
            <w:proofErr w:type="gramEnd"/>
            <w:r w:rsidRPr="00856B5A">
              <w:rPr>
                <w:i/>
                <w:iCs/>
                <w:sz w:val="16"/>
                <w:szCs w:val="16"/>
              </w:rPr>
              <w:t xml:space="preserve">... “You shouldn’t be here.” I just felt everyone else seemed so happy and so really pleased with their </w:t>
            </w:r>
            <w:proofErr w:type="spellStart"/>
            <w:r w:rsidRPr="00856B5A">
              <w:rPr>
                <w:i/>
                <w:iCs/>
                <w:sz w:val="16"/>
                <w:szCs w:val="16"/>
              </w:rPr>
              <w:t>labours</w:t>
            </w:r>
            <w:proofErr w:type="spellEnd"/>
            <w:r w:rsidRPr="00856B5A">
              <w:rPr>
                <w:i/>
                <w:iCs/>
                <w:sz w:val="16"/>
                <w:szCs w:val="16"/>
              </w:rPr>
              <w:t xml:space="preserve">, and I remember saying to one girl “How did you </w:t>
            </w:r>
            <w:proofErr w:type="spellStart"/>
            <w:proofErr w:type="gramStart"/>
            <w:r w:rsidRPr="00856B5A">
              <w:rPr>
                <w:i/>
                <w:iCs/>
                <w:sz w:val="16"/>
                <w:szCs w:val="16"/>
              </w:rPr>
              <w:t>findit</w:t>
            </w:r>
            <w:proofErr w:type="spellEnd"/>
            <w:r w:rsidRPr="00856B5A">
              <w:rPr>
                <w:i/>
                <w:iCs/>
                <w:sz w:val="16"/>
                <w:szCs w:val="16"/>
              </w:rPr>
              <w:t>?“..</w:t>
            </w:r>
            <w:proofErr w:type="gramEnd"/>
            <w:r w:rsidRPr="00856B5A">
              <w:rPr>
                <w:i/>
                <w:iCs/>
                <w:sz w:val="16"/>
                <w:szCs w:val="16"/>
              </w:rPr>
              <w:t xml:space="preserve"> . and she [said] . . . ‘found it much easier than I thought” and I burst into tears on the spot. </w:t>
            </w:r>
            <w:proofErr w:type="gramStart"/>
            <w:r w:rsidRPr="00856B5A">
              <w:rPr>
                <w:i/>
                <w:iCs/>
                <w:sz w:val="16"/>
                <w:szCs w:val="16"/>
              </w:rPr>
              <w:t>So</w:t>
            </w:r>
            <w:proofErr w:type="gramEnd"/>
            <w:r w:rsidRPr="00856B5A">
              <w:rPr>
                <w:i/>
                <w:iCs/>
                <w:sz w:val="16"/>
                <w:szCs w:val="16"/>
              </w:rPr>
              <w:t xml:space="preserve"> I didn’t go there again</w:t>
            </w:r>
            <w:r w:rsidRPr="00856B5A">
              <w:rPr>
                <w:sz w:val="16"/>
                <w:szCs w:val="16"/>
              </w:rPr>
              <w:t>.’ (Vera)’</w:t>
            </w:r>
            <w:r w:rsidRPr="00856B5A">
              <w:rPr>
                <w:sz w:val="16"/>
                <w:szCs w:val="16"/>
              </w:rPr>
              <w:fldChar w:fldCharType="begin" w:fldLock="1"/>
            </w:r>
            <w:r>
              <w:rPr>
                <w:sz w:val="16"/>
                <w:szCs w:val="16"/>
              </w:rPr>
              <w:instrText>ADDIN CSL_CITATION {"citationItems":[{"id":"ITEM-1","itemData":{"DOI":"10.1016/0277-5395(95)00027-a","ISSN":"02775395","abstract":"This article explores an aspect of women's experiences of postnatal depression that has remained hugely invisible within research in this subject area--namely, depressed mothers' social contacts with other mothers with young children. Evidence from a recent qualitative, empirical study of how and why some women feel depressed following childbirth indicates that the extent and nature of these relationships are critical to mothers' feelings of psychological and emotional well-being. Feelings of isolation from other mothers through depressed mothers' own social withdrawal from these women were associated with the onset of their depression. Conversely, the mothers linked their journeys out of depression to the renewal of these relationships. The article concludes by outlining some of the implications of these findings, both for further research and for policy issues related to postnatal depression. (PsycINFO Database Record (c) 2012 APA, all rights reserved) (journal abstract)","author":[{"dropping-particle":"","family":"Mauthner","given":"Natasha S","non-dropping-particle":"","parse-names":false,"suffix":""}],"container-title":"Women's Studies International Forum","editor":[{"dropping-particle":"","family":"Aderibigde  Bell, Belsky, Boulton, Boyce, Brannen, Breen, Brown, Brown, Cosminsky, Cox, Cutrona, Dalton, Day, Elliott, Frake, Garcia, Gilligan, Gilligan, Goffman, Harkness, Hopkins, Jack, Jones, Jordan, Jordan, Kaplan, Keeley-Robinson, Kelly, Kendell, Kit","given":"Antonis","non-dropping-particle":"","parse-names":false,"suffix":""}],"id":"ITEM-1","issue":"3","issued":{"date-parts":[["1995"]]},"page":"311-323","publisher":"Elsevier Science","publisher-place":"Mauthner, Natasha S .: Harvard University Graduate School of Education, Longfellow Hall, Appian Way, Cambridge, MA, US, 02138","title":"Postnatal Depression: The Significance of Social Contacts Between Mothers.","type":"article-journal","volume":"18"},"uris":["http://www.mendeley.com/documents/?uuid=d9423931-b9dd-4be4-ac8d-0dca9e9990c0"]}],"mendeley":{"formattedCitation":"(57)","plainTextFormattedCitation":"(57)","previouslyFormattedCitation":"(57)"},"properties":{"noteIndex":0},"schema":"https://github.com/citation-style-language/schema/raw/master/csl-citation.json"}</w:instrText>
            </w:r>
            <w:r w:rsidRPr="00856B5A">
              <w:rPr>
                <w:sz w:val="16"/>
                <w:szCs w:val="16"/>
              </w:rPr>
              <w:fldChar w:fldCharType="separate"/>
            </w:r>
            <w:r w:rsidRPr="001D2FAE">
              <w:rPr>
                <w:noProof/>
                <w:sz w:val="16"/>
                <w:szCs w:val="16"/>
              </w:rPr>
              <w:t>(57)</w:t>
            </w:r>
            <w:r w:rsidRPr="00856B5A">
              <w:rPr>
                <w:sz w:val="16"/>
                <w:szCs w:val="16"/>
              </w:rPr>
              <w:fldChar w:fldCharType="end"/>
            </w:r>
          </w:p>
          <w:p w14:paraId="1E45A95E" w14:textId="77777777" w:rsidR="002268F3" w:rsidRPr="00856B5A" w:rsidRDefault="002268F3" w:rsidP="009E2B1C">
            <w:pPr>
              <w:spacing w:line="360" w:lineRule="auto"/>
              <w:rPr>
                <w:sz w:val="16"/>
                <w:szCs w:val="16"/>
              </w:rPr>
            </w:pPr>
          </w:p>
          <w:p w14:paraId="717F4ED8" w14:textId="77777777" w:rsidR="002268F3" w:rsidRPr="00856B5A" w:rsidRDefault="002268F3" w:rsidP="009E2B1C">
            <w:pPr>
              <w:spacing w:line="360" w:lineRule="auto"/>
              <w:rPr>
                <w:sz w:val="16"/>
                <w:szCs w:val="16"/>
              </w:rPr>
            </w:pPr>
            <w:r w:rsidRPr="00856B5A">
              <w:rPr>
                <w:sz w:val="16"/>
                <w:szCs w:val="16"/>
              </w:rPr>
              <w:lastRenderedPageBreak/>
              <w:t>‘Women perceived that other mothers were coping better with motherhood. When new mothers met in social situations formally (e.g., at new mother ’ s groups) or informally (e.g., shopping), there was neither a readiness nor a willingness to discuss PPD.’</w:t>
            </w:r>
            <w:r w:rsidRPr="00856B5A">
              <w:rPr>
                <w:sz w:val="16"/>
                <w:szCs w:val="16"/>
              </w:rPr>
              <w:fldChar w:fldCharType="begin" w:fldLock="1"/>
            </w:r>
            <w:r>
              <w:rPr>
                <w:sz w:val="16"/>
                <w:szCs w:val="16"/>
              </w:rPr>
              <w:instrText>ADDIN CSL_CITATION {"citationItems":[{"id":"ITEM-1","itemData":{"DOI":"http://dx.doi.org/10.1111/j.1552-6909.2007.00174.x","ISSN":"0884-2175","PMID":"17880314","abstract":"Objective: To assess the support needs, support resources, barriers to support, and preferences for support intervention for women with postpartum depression. Design(s): Multisite, exploratory, descriptive study in which qualitative data were collected on support needs, the availability of resources, perceived barriers to support, and preferences for support of women who have experienced symptoms of postpartum depression. Participants and Setting: Conducted in Alberta and New Brunswick; mothers were interviewed individually (Alberta, n = 24; New Brunswick, n = 17) and in groups (Alberta, n = 5; New Brunswick, n = 6). Result(s): For most mothers, one-on-one support was preferred when postpartum depression is recognized. Group support should be available once the mothers start to feel better and are able to comfortably interact with other mothers in a group format. This suite of alternatives needs to be underpinned by concerted public education efforts. © 2007, AWHONN, the Association of Women's Health, Obstetric and Neonatal Nurses.","author":[{"dropping-particle":"","family":"Letourneau","given":"Nicole","non-dropping-particle":"","parse-names":false,"suffix":""},{"dropping-particle":"","family":"Duffett-Leger","given":"Linda","non-dropping-particle":"","parse-names":false,"suffix":""},{"dropping-particle":"","family":"Stewart","given":"Miriam","non-dropping-particle":"","parse-names":false,"suffix":""},{"dropping-particle":"","family":"Hegadoren","given":"Kathy","non-dropping-particle":"","parse-names":false,"suffix":""},{"dropping-particle":"","family":"Dennis","given":"Cindy-Lee","non-dropping-particle":"","parse-names":false,"suffix":""},{"dropping-particle":"","family":"Rinaldi","given":"Christina M","non-dropping-particle":"","parse-names":false,"suffix":""},{"dropping-particle":"","family":"Stoppard","given":"Janet","non-dropping-particle":"","parse-names":false,"suffix":""}],"container-title":"JOGNN - Journal of Obstetric, Gynecologic, and Neonatal Nursing","id":"ITEM-1","issue":"5","issued":{"date-parts":[["2007"]]},"language":"English","page":"441-449","publisher":"Blackwell Publishing Ltd (9600 Garsington Road, Oxford OX4 2XG, United Kingdom)","publisher-place":"United States","title":"Canadian mothers' perceived support needs during postpartum depression","type":"article-journal","volume":"36"},"uris":["http://www.mendeley.com/documents/?uuid=024c465b-3861-40e9-aff6-8b53e380c3f6"]}],"mendeley":{"formattedCitation":"(60)","plainTextFormattedCitation":"(60)","previouslyFormattedCitation":"(60)"},"properties":{"noteIndex":0},"schema":"https://github.com/citation-style-language/schema/raw/master/csl-citation.json"}</w:instrText>
            </w:r>
            <w:r w:rsidRPr="00856B5A">
              <w:rPr>
                <w:sz w:val="16"/>
                <w:szCs w:val="16"/>
              </w:rPr>
              <w:fldChar w:fldCharType="separate"/>
            </w:r>
            <w:r w:rsidRPr="001D2FAE">
              <w:rPr>
                <w:noProof/>
                <w:sz w:val="16"/>
                <w:szCs w:val="16"/>
              </w:rPr>
              <w:t>(60)</w:t>
            </w:r>
            <w:r w:rsidRPr="00856B5A">
              <w:rPr>
                <w:sz w:val="16"/>
                <w:szCs w:val="16"/>
              </w:rPr>
              <w:fldChar w:fldCharType="end"/>
            </w:r>
          </w:p>
          <w:p w14:paraId="3C0095B0" w14:textId="77777777" w:rsidR="002268F3" w:rsidRPr="00856B5A" w:rsidRDefault="002268F3" w:rsidP="009E2B1C">
            <w:pPr>
              <w:spacing w:line="360" w:lineRule="auto"/>
              <w:rPr>
                <w:sz w:val="16"/>
                <w:szCs w:val="16"/>
              </w:rPr>
            </w:pPr>
          </w:p>
          <w:p w14:paraId="7D7B61AB" w14:textId="77777777" w:rsidR="002268F3" w:rsidRPr="00856B5A" w:rsidRDefault="002268F3" w:rsidP="009E2B1C">
            <w:pPr>
              <w:spacing w:line="360" w:lineRule="auto"/>
              <w:rPr>
                <w:sz w:val="16"/>
                <w:szCs w:val="16"/>
              </w:rPr>
            </w:pPr>
            <w:r w:rsidRPr="00856B5A">
              <w:rPr>
                <w:sz w:val="16"/>
                <w:szCs w:val="16"/>
              </w:rPr>
              <w:t>‘…shame connected to anxieties that they were inadequate mothers. There was a sense of loneliness in the mothers’ beliefs that they were alone in their feelings, and ought not admit to them, preventing honest, authentic interactions with others.’</w:t>
            </w:r>
            <w:r w:rsidRPr="00856B5A">
              <w:rPr>
                <w:sz w:val="16"/>
                <w:szCs w:val="16"/>
              </w:rPr>
              <w:fldChar w:fldCharType="begin" w:fldLock="1"/>
            </w:r>
            <w:r>
              <w:rPr>
                <w:sz w:val="16"/>
                <w:szCs w:val="16"/>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sidRPr="00856B5A">
              <w:rPr>
                <w:sz w:val="16"/>
                <w:szCs w:val="16"/>
              </w:rPr>
              <w:fldChar w:fldCharType="separate"/>
            </w:r>
            <w:r w:rsidRPr="00993E48">
              <w:rPr>
                <w:noProof/>
                <w:sz w:val="16"/>
                <w:szCs w:val="16"/>
              </w:rPr>
              <w:t>(18)</w:t>
            </w:r>
            <w:r w:rsidRPr="00856B5A">
              <w:rPr>
                <w:sz w:val="16"/>
                <w:szCs w:val="16"/>
              </w:rPr>
              <w:fldChar w:fldCharType="end"/>
            </w:r>
          </w:p>
        </w:tc>
      </w:tr>
      <w:tr w:rsidR="002268F3" w:rsidRPr="001365DE" w14:paraId="0B5574BC" w14:textId="77777777" w:rsidTr="009E2B1C">
        <w:tc>
          <w:tcPr>
            <w:tcW w:w="1696" w:type="dxa"/>
          </w:tcPr>
          <w:p w14:paraId="2C7ACC36" w14:textId="77777777" w:rsidR="002268F3" w:rsidRPr="00856B5A" w:rsidRDefault="002268F3" w:rsidP="009E2B1C">
            <w:pPr>
              <w:spacing w:line="360" w:lineRule="auto"/>
              <w:rPr>
                <w:sz w:val="20"/>
                <w:szCs w:val="20"/>
              </w:rPr>
            </w:pPr>
          </w:p>
        </w:tc>
        <w:tc>
          <w:tcPr>
            <w:tcW w:w="1560" w:type="dxa"/>
          </w:tcPr>
          <w:p w14:paraId="7DF90BE1" w14:textId="77777777" w:rsidR="002268F3" w:rsidRPr="00856B5A" w:rsidRDefault="002268F3" w:rsidP="009E2B1C">
            <w:pPr>
              <w:spacing w:line="360" w:lineRule="auto"/>
              <w:rPr>
                <w:i/>
                <w:iCs/>
                <w:sz w:val="16"/>
                <w:szCs w:val="16"/>
              </w:rPr>
            </w:pPr>
            <w:r>
              <w:rPr>
                <w:i/>
                <w:iCs/>
                <w:sz w:val="16"/>
                <w:szCs w:val="16"/>
              </w:rPr>
              <w:t>2.2 Disconnection from baby</w:t>
            </w:r>
          </w:p>
        </w:tc>
        <w:tc>
          <w:tcPr>
            <w:tcW w:w="7229" w:type="dxa"/>
          </w:tcPr>
          <w:p w14:paraId="5649C164" w14:textId="77777777" w:rsidR="002268F3" w:rsidRPr="00856B5A" w:rsidRDefault="002268F3" w:rsidP="009E2B1C">
            <w:pPr>
              <w:spacing w:line="360" w:lineRule="auto"/>
              <w:rPr>
                <w:sz w:val="16"/>
                <w:szCs w:val="16"/>
              </w:rPr>
            </w:pPr>
            <w:r w:rsidRPr="00856B5A">
              <w:rPr>
                <w:sz w:val="16"/>
                <w:szCs w:val="16"/>
              </w:rPr>
              <w:t>‘‘Several women also described difﬁculties bonding with their babies, for example feeling “nothing”, “numb”, “terriﬁed of them” or like their baby “wasn’t a part of me”. For some mothers, a baby’s need to be close to them could feel uncomfortable, even threatening, yet a lack of closeness also resulted in high levels of distress. As Emma explained: “[</w:t>
            </w:r>
            <w:r w:rsidRPr="00856B5A">
              <w:rPr>
                <w:i/>
                <w:iCs/>
                <w:sz w:val="16"/>
                <w:szCs w:val="16"/>
              </w:rPr>
              <w:t xml:space="preserve">My baby] used to have to sleep on my chest and, because I didn’t want him near me, it was </w:t>
            </w:r>
            <w:proofErr w:type="gramStart"/>
            <w:r w:rsidRPr="00856B5A">
              <w:rPr>
                <w:i/>
                <w:iCs/>
                <w:sz w:val="16"/>
                <w:szCs w:val="16"/>
              </w:rPr>
              <w:t>really hard</w:t>
            </w:r>
            <w:proofErr w:type="gramEnd"/>
            <w:r w:rsidRPr="00856B5A">
              <w:rPr>
                <w:i/>
                <w:iCs/>
                <w:sz w:val="16"/>
                <w:szCs w:val="16"/>
              </w:rPr>
              <w:t xml:space="preserve"> having him on my chest. So he used to just lay there and scream in pain and I used to just sit in another part of the room and just cry</w:t>
            </w:r>
            <w:r w:rsidRPr="00856B5A">
              <w:rPr>
                <w:sz w:val="16"/>
                <w:szCs w:val="16"/>
              </w:rPr>
              <w:t>.”’</w:t>
            </w:r>
            <w:r>
              <w:rPr>
                <w:sz w:val="16"/>
                <w:szCs w:val="16"/>
              </w:rPr>
              <w:fldChar w:fldCharType="begin" w:fldLock="1"/>
            </w:r>
            <w:r>
              <w:rPr>
                <w:sz w:val="16"/>
                <w:szCs w:val="16"/>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Pr>
                <w:sz w:val="16"/>
                <w:szCs w:val="16"/>
              </w:rPr>
              <w:fldChar w:fldCharType="separate"/>
            </w:r>
            <w:r w:rsidRPr="00993E48">
              <w:rPr>
                <w:noProof/>
                <w:sz w:val="16"/>
                <w:szCs w:val="16"/>
              </w:rPr>
              <w:t>(18)</w:t>
            </w:r>
            <w:r>
              <w:rPr>
                <w:sz w:val="16"/>
                <w:szCs w:val="16"/>
              </w:rPr>
              <w:fldChar w:fldCharType="end"/>
            </w:r>
            <w:r w:rsidRPr="00856B5A">
              <w:rPr>
                <w:sz w:val="16"/>
                <w:szCs w:val="16"/>
              </w:rPr>
              <w:t xml:space="preserve"> </w:t>
            </w:r>
          </w:p>
          <w:p w14:paraId="668D0B4B" w14:textId="77777777" w:rsidR="002268F3" w:rsidRPr="00856B5A" w:rsidRDefault="002268F3" w:rsidP="009E2B1C">
            <w:pPr>
              <w:spacing w:line="360" w:lineRule="auto"/>
              <w:rPr>
                <w:sz w:val="16"/>
                <w:szCs w:val="16"/>
              </w:rPr>
            </w:pPr>
          </w:p>
          <w:p w14:paraId="4BF720A6" w14:textId="77777777" w:rsidR="002268F3" w:rsidRPr="00856B5A" w:rsidRDefault="002268F3" w:rsidP="009E2B1C">
            <w:pPr>
              <w:spacing w:line="360" w:lineRule="auto"/>
              <w:rPr>
                <w:sz w:val="16"/>
                <w:szCs w:val="16"/>
              </w:rPr>
            </w:pPr>
            <w:r w:rsidRPr="00856B5A">
              <w:rPr>
                <w:sz w:val="16"/>
                <w:szCs w:val="16"/>
              </w:rPr>
              <w:t>‘</w:t>
            </w:r>
            <w:r w:rsidRPr="00856B5A">
              <w:rPr>
                <w:i/>
                <w:iCs/>
                <w:sz w:val="16"/>
                <w:szCs w:val="16"/>
              </w:rPr>
              <w:t>I just expected to fall in love with him totally, straight away, which I didn’t… I hate myself for that, I felt ever so wicked… I felt really tortured about that…. That I didn’t love him.  I know it’s not that unusual…. With people who even haven’t got depression, but I felt evil for not feeling the way I thought I would… I cuddled him, ‘cos I felt I ought to, not because I particularly wanted to…. I was going through the motions…. But my heart wasn’t in it and I always was aware of it, and it just felt like an act, I felt like a fraud.’</w:t>
            </w:r>
            <w:r w:rsidRPr="00856B5A">
              <w:rPr>
                <w:i/>
                <w:iCs/>
                <w:sz w:val="16"/>
                <w:szCs w:val="16"/>
              </w:rPr>
              <w:fldChar w:fldCharType="begin" w:fldLock="1"/>
            </w:r>
            <w:r>
              <w:rPr>
                <w:i/>
                <w:iCs/>
                <w:sz w:val="16"/>
                <w:szCs w:val="16"/>
              </w:rPr>
              <w:instrText>ADDIN CSL_CITATION {"citationItems":[{"id":"ITEM-1","itemData":{"DOI":"10.1177/0959353598083006","ISSN":"1461-7161(Electronic),0959-3535(Print)","abstract":"Reviews medical and feminist theories, highlighting their contributions to our understanding of postnatal depression as well as their limitations. This article argues that a relational approach, which takes \"relationship\" as a unit of analysis, and explores women's feelings in terms of their relationships to themselves, their interpersonal relationships, and their varying relationships to cultural and structural opportunities and constraints, provides a fruitful way of understanding postnatal depression. The article discusses a qualitative study of 18 20–39 yr old mothers who experienced postnatal depression. Ss were interviewed concerning their understandings and accounts of their experiences to elucidate the processes through which the women became depressed, and understand postnatal depression in terms of the similarities and differences between the women and their lives. (PsycINFO Database Record (c) 2016 APA, all rights reserved)","author":[{"dropping-particle":"","family":"Mauthner","given":"Natasha S","non-dropping-particle":"","parse-names":false,"suffix":""}],"container-title":"Feminism &amp; Psychology","id":"ITEM-1","issue":"3","issued":{"date-parts":[["1998"]]},"page":"325-355","publisher":"Sage Publications","publisher-place":"US","title":"\"It's a woman's cry for help\": A relational perspective on postnatal depression.","type":"article-journal","volume":"8"},"uris":["http://www.mendeley.com/documents/?uuid=b272a9a4-ef45-4e40-8ad9-81a86a32a6b4"]}],"mendeley":{"formattedCitation":"(67)","plainTextFormattedCitation":"(67)","previouslyFormattedCitation":"(67)"},"properties":{"noteIndex":0},"schema":"https://github.com/citation-style-language/schema/raw/master/csl-citation.json"}</w:instrText>
            </w:r>
            <w:r w:rsidRPr="00856B5A">
              <w:rPr>
                <w:i/>
                <w:iCs/>
                <w:sz w:val="16"/>
                <w:szCs w:val="16"/>
              </w:rPr>
              <w:fldChar w:fldCharType="separate"/>
            </w:r>
            <w:r w:rsidRPr="001D2FAE">
              <w:rPr>
                <w:iCs/>
                <w:noProof/>
                <w:sz w:val="16"/>
                <w:szCs w:val="16"/>
              </w:rPr>
              <w:t>(67)</w:t>
            </w:r>
            <w:r w:rsidRPr="00856B5A">
              <w:rPr>
                <w:i/>
                <w:iCs/>
                <w:sz w:val="16"/>
                <w:szCs w:val="16"/>
              </w:rPr>
              <w:fldChar w:fldCharType="end"/>
            </w:r>
          </w:p>
          <w:p w14:paraId="62AC696D" w14:textId="77777777" w:rsidR="002268F3" w:rsidRPr="00856B5A" w:rsidRDefault="002268F3" w:rsidP="009E2B1C">
            <w:pPr>
              <w:spacing w:line="360" w:lineRule="auto"/>
              <w:rPr>
                <w:sz w:val="16"/>
                <w:szCs w:val="16"/>
              </w:rPr>
            </w:pPr>
          </w:p>
        </w:tc>
      </w:tr>
      <w:tr w:rsidR="002268F3" w:rsidRPr="001365DE" w14:paraId="095C6E93" w14:textId="77777777" w:rsidTr="009E2B1C">
        <w:tc>
          <w:tcPr>
            <w:tcW w:w="1696" w:type="dxa"/>
          </w:tcPr>
          <w:p w14:paraId="686C069E" w14:textId="77777777" w:rsidR="002268F3" w:rsidRPr="00856B5A" w:rsidRDefault="002268F3" w:rsidP="009E2B1C">
            <w:pPr>
              <w:spacing w:line="360" w:lineRule="auto"/>
              <w:rPr>
                <w:sz w:val="20"/>
                <w:szCs w:val="20"/>
              </w:rPr>
            </w:pPr>
          </w:p>
        </w:tc>
        <w:tc>
          <w:tcPr>
            <w:tcW w:w="1560" w:type="dxa"/>
          </w:tcPr>
          <w:p w14:paraId="1346CFB1" w14:textId="77777777" w:rsidR="002268F3" w:rsidRPr="00856B5A" w:rsidRDefault="002268F3" w:rsidP="009E2B1C">
            <w:pPr>
              <w:spacing w:line="360" w:lineRule="auto"/>
              <w:rPr>
                <w:i/>
                <w:iCs/>
                <w:sz w:val="16"/>
                <w:szCs w:val="16"/>
              </w:rPr>
            </w:pPr>
            <w:r>
              <w:rPr>
                <w:sz w:val="16"/>
                <w:szCs w:val="16"/>
              </w:rPr>
              <w:t xml:space="preserve">2.3 </w:t>
            </w:r>
            <w:r w:rsidRPr="002A7A81">
              <w:rPr>
                <w:i/>
                <w:iCs/>
                <w:sz w:val="16"/>
                <w:szCs w:val="16"/>
              </w:rPr>
              <w:t>‘Dislocation’ in sense of self after birth</w:t>
            </w:r>
          </w:p>
        </w:tc>
        <w:tc>
          <w:tcPr>
            <w:tcW w:w="7229" w:type="dxa"/>
          </w:tcPr>
          <w:p w14:paraId="1E9A692F" w14:textId="77777777" w:rsidR="002268F3" w:rsidRPr="00856B5A" w:rsidRDefault="002268F3" w:rsidP="009E2B1C">
            <w:pPr>
              <w:spacing w:line="360" w:lineRule="auto"/>
              <w:rPr>
                <w:sz w:val="16"/>
                <w:szCs w:val="16"/>
              </w:rPr>
            </w:pPr>
            <w:r w:rsidRPr="00856B5A">
              <w:rPr>
                <w:sz w:val="16"/>
                <w:szCs w:val="16"/>
              </w:rPr>
              <w:t>‘At work, some mothers felt they could not share their new experiences of parenthood with colleagues who were not parents themselves. Several mothers felt alienated from colleagues who disapproved of working mothers’</w:t>
            </w:r>
            <w:r w:rsidRPr="00856B5A">
              <w:rPr>
                <w:sz w:val="16"/>
                <w:szCs w:val="16"/>
              </w:rPr>
              <w:fldChar w:fldCharType="begin" w:fldLock="1"/>
            </w:r>
            <w:r>
              <w:rPr>
                <w:sz w:val="16"/>
                <w:szCs w:val="16"/>
              </w:rPr>
              <w:instrText>ADDIN CSL_CITATION {"citationItems":[{"id":"ITEM-1","itemData":{"DOI":"10.1016/0277-5395(95)00027-a","ISSN":"02775395","abstract":"This article explores an aspect of women's experiences of postnatal depression that has remained hugely invisible within research in this subject area--namely, depressed mothers' social contacts with other mothers with young children. Evidence from a recent qualitative, empirical study of how and why some women feel depressed following childbirth indicates that the extent and nature of these relationships are critical to mothers' feelings of psychological and emotional well-being. Feelings of isolation from other mothers through depressed mothers' own social withdrawal from these women were associated with the onset of their depression. Conversely, the mothers linked their journeys out of depression to the renewal of these relationships. The article concludes by outlining some of the implications of these findings, both for further research and for policy issues related to postnatal depression. (PsycINFO Database Record (c) 2012 APA, all rights reserved) (journal abstract)","author":[{"dropping-particle":"","family":"Mauthner","given":"Natasha S","non-dropping-particle":"","parse-names":false,"suffix":""}],"container-title":"Women's Studies International Forum","editor":[{"dropping-particle":"","family":"Aderibigde  Bell, Belsky, Boulton, Boyce, Brannen, Breen, Brown, Brown, Cosminsky, Cox, Cutrona, Dalton, Day, Elliott, Frake, Garcia, Gilligan, Gilligan, Goffman, Harkness, Hopkins, Jack, Jones, Jordan, Jordan, Kaplan, Keeley-Robinson, Kelly, Kendell, Kit","given":"Antonis","non-dropping-particle":"","parse-names":false,"suffix":""}],"id":"ITEM-1","issue":"3","issued":{"date-parts":[["1995"]]},"page":"311-323","publisher":"Elsevier Science","publisher-place":"Mauthner, Natasha S .: Harvard University Graduate School of Education, Longfellow Hall, Appian Way, Cambridge, MA, US, 02138","title":"Postnatal Depression: The Significance of Social Contacts Between Mothers.","type":"article-journal","volume":"18"},"uris":["http://www.mendeley.com/documents/?uuid=d9423931-b9dd-4be4-ac8d-0dca9e9990c0"]}],"mendeley":{"formattedCitation":"(57)","plainTextFormattedCitation":"(57)","previouslyFormattedCitation":"(57)"},"properties":{"noteIndex":0},"schema":"https://github.com/citation-style-language/schema/raw/master/csl-citation.json"}</w:instrText>
            </w:r>
            <w:r w:rsidRPr="00856B5A">
              <w:rPr>
                <w:sz w:val="16"/>
                <w:szCs w:val="16"/>
              </w:rPr>
              <w:fldChar w:fldCharType="separate"/>
            </w:r>
            <w:r w:rsidRPr="001D2FAE">
              <w:rPr>
                <w:noProof/>
                <w:sz w:val="16"/>
                <w:szCs w:val="16"/>
              </w:rPr>
              <w:t>(57)</w:t>
            </w:r>
            <w:r w:rsidRPr="00856B5A">
              <w:rPr>
                <w:sz w:val="16"/>
                <w:szCs w:val="16"/>
              </w:rPr>
              <w:fldChar w:fldCharType="end"/>
            </w:r>
          </w:p>
          <w:p w14:paraId="24C1E62D" w14:textId="77777777" w:rsidR="002268F3" w:rsidRPr="00856B5A" w:rsidRDefault="002268F3" w:rsidP="009E2B1C">
            <w:pPr>
              <w:spacing w:line="360" w:lineRule="auto"/>
              <w:rPr>
                <w:sz w:val="16"/>
                <w:szCs w:val="16"/>
              </w:rPr>
            </w:pPr>
          </w:p>
          <w:p w14:paraId="3DA8055E" w14:textId="77777777" w:rsidR="002268F3" w:rsidRPr="00856B5A" w:rsidRDefault="002268F3" w:rsidP="009E2B1C">
            <w:pPr>
              <w:spacing w:line="360" w:lineRule="auto"/>
              <w:rPr>
                <w:sz w:val="16"/>
                <w:szCs w:val="16"/>
              </w:rPr>
            </w:pPr>
            <w:r w:rsidRPr="00856B5A">
              <w:rPr>
                <w:sz w:val="16"/>
                <w:szCs w:val="16"/>
              </w:rPr>
              <w:t>“She began to feel low and associated this with the sudden change in her life after giving birth, describing herself as, “</w:t>
            </w:r>
            <w:r w:rsidRPr="00856B5A">
              <w:rPr>
                <w:i/>
                <w:iCs/>
                <w:sz w:val="16"/>
                <w:szCs w:val="16"/>
              </w:rPr>
              <w:t>Terriﬁed of having a day with no plans</w:t>
            </w:r>
            <w:r w:rsidRPr="00856B5A">
              <w:rPr>
                <w:sz w:val="16"/>
                <w:szCs w:val="16"/>
              </w:rPr>
              <w:t>”. She struggled to feel connected, integrated and capable at home with her baby, no longer having a routine or role in which she felt competent.’</w:t>
            </w:r>
            <w:r>
              <w:rPr>
                <w:sz w:val="16"/>
                <w:szCs w:val="16"/>
              </w:rPr>
              <w:fldChar w:fldCharType="begin" w:fldLock="1"/>
            </w:r>
            <w:r>
              <w:rPr>
                <w:sz w:val="16"/>
                <w:szCs w:val="16"/>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Pr>
                <w:sz w:val="16"/>
                <w:szCs w:val="16"/>
              </w:rPr>
              <w:fldChar w:fldCharType="separate"/>
            </w:r>
            <w:r w:rsidRPr="00993E48">
              <w:rPr>
                <w:noProof/>
                <w:sz w:val="16"/>
                <w:szCs w:val="16"/>
              </w:rPr>
              <w:t>(18)</w:t>
            </w:r>
            <w:r>
              <w:rPr>
                <w:sz w:val="16"/>
                <w:szCs w:val="16"/>
              </w:rPr>
              <w:fldChar w:fldCharType="end"/>
            </w:r>
            <w:r w:rsidRPr="00856B5A">
              <w:rPr>
                <w:sz w:val="16"/>
                <w:szCs w:val="16"/>
              </w:rPr>
              <w:t xml:space="preserve"> </w:t>
            </w:r>
          </w:p>
          <w:p w14:paraId="71E2C9C0" w14:textId="77777777" w:rsidR="002268F3" w:rsidRPr="00856B5A" w:rsidRDefault="002268F3" w:rsidP="009E2B1C">
            <w:pPr>
              <w:spacing w:line="360" w:lineRule="auto"/>
              <w:rPr>
                <w:sz w:val="16"/>
                <w:szCs w:val="16"/>
              </w:rPr>
            </w:pPr>
          </w:p>
          <w:p w14:paraId="2462CC74" w14:textId="77777777" w:rsidR="002268F3" w:rsidRPr="00856B5A" w:rsidRDefault="002268F3" w:rsidP="009E2B1C">
            <w:pPr>
              <w:spacing w:line="360" w:lineRule="auto"/>
              <w:rPr>
                <w:sz w:val="16"/>
                <w:szCs w:val="16"/>
              </w:rPr>
            </w:pPr>
            <w:r w:rsidRPr="00856B5A">
              <w:rPr>
                <w:sz w:val="16"/>
                <w:szCs w:val="16"/>
              </w:rPr>
              <w:t>‘</w:t>
            </w:r>
            <w:proofErr w:type="gramStart"/>
            <w:r w:rsidRPr="00856B5A">
              <w:rPr>
                <w:sz w:val="16"/>
                <w:szCs w:val="16"/>
              </w:rPr>
              <w:t>….feelings</w:t>
            </w:r>
            <w:proofErr w:type="gramEnd"/>
            <w:r w:rsidRPr="00856B5A">
              <w:rPr>
                <w:sz w:val="16"/>
                <w:szCs w:val="16"/>
              </w:rPr>
              <w:t xml:space="preserve"> of dislocated identity clearly included a strong sense of loneliness and desolation, as the mothers described themselves becoming conﬁned to their homes with their babies, isolated from the wider world, and </w:t>
            </w:r>
            <w:r w:rsidRPr="00856B5A">
              <w:rPr>
                <w:sz w:val="16"/>
                <w:szCs w:val="16"/>
              </w:rPr>
              <w:lastRenderedPageBreak/>
              <w:t>disconnected from their past lives and social networks. A dislocated self was particularly evident in the narratives of ﬁrst-time mothers who had stopped working or taken maternity leave to have a baby.’</w:t>
            </w:r>
            <w:r>
              <w:rPr>
                <w:sz w:val="16"/>
                <w:szCs w:val="16"/>
              </w:rPr>
              <w:fldChar w:fldCharType="begin" w:fldLock="1"/>
            </w:r>
            <w:r>
              <w:rPr>
                <w:sz w:val="16"/>
                <w:szCs w:val="16"/>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Pr>
                <w:sz w:val="16"/>
                <w:szCs w:val="16"/>
              </w:rPr>
              <w:fldChar w:fldCharType="separate"/>
            </w:r>
            <w:r w:rsidRPr="001D2FAE">
              <w:rPr>
                <w:noProof/>
                <w:sz w:val="16"/>
                <w:szCs w:val="16"/>
              </w:rPr>
              <w:t>(18)</w:t>
            </w:r>
            <w:r>
              <w:rPr>
                <w:sz w:val="16"/>
                <w:szCs w:val="16"/>
              </w:rPr>
              <w:fldChar w:fldCharType="end"/>
            </w:r>
            <w:r w:rsidRPr="00856B5A">
              <w:rPr>
                <w:sz w:val="16"/>
                <w:szCs w:val="16"/>
              </w:rPr>
              <w:t xml:space="preserve"> </w:t>
            </w:r>
          </w:p>
          <w:p w14:paraId="7D4A41CC" w14:textId="77777777" w:rsidR="002268F3" w:rsidRPr="00856B5A" w:rsidRDefault="002268F3" w:rsidP="009E2B1C">
            <w:pPr>
              <w:spacing w:line="360" w:lineRule="auto"/>
              <w:rPr>
                <w:sz w:val="16"/>
                <w:szCs w:val="16"/>
              </w:rPr>
            </w:pPr>
          </w:p>
          <w:p w14:paraId="24CB3023" w14:textId="77777777" w:rsidR="002268F3" w:rsidRPr="00856B5A" w:rsidRDefault="002268F3" w:rsidP="009E2B1C">
            <w:pPr>
              <w:spacing w:line="360" w:lineRule="auto"/>
              <w:rPr>
                <w:sz w:val="16"/>
                <w:szCs w:val="16"/>
              </w:rPr>
            </w:pPr>
            <w:r w:rsidRPr="00856B5A">
              <w:rPr>
                <w:sz w:val="16"/>
                <w:szCs w:val="16"/>
              </w:rPr>
              <w:t>‘LK</w:t>
            </w:r>
            <w:r w:rsidRPr="00856B5A">
              <w:rPr>
                <w:i/>
                <w:iCs/>
                <w:sz w:val="16"/>
                <w:szCs w:val="16"/>
              </w:rPr>
              <w:t xml:space="preserve">: It would be useful to discuss your problems and what’s going on and how you feel, because nobody seems to ask you that now you have got a baby, it’s ‘how’s the </w:t>
            </w:r>
            <w:proofErr w:type="spellStart"/>
            <w:r w:rsidRPr="00856B5A">
              <w:rPr>
                <w:i/>
                <w:iCs/>
                <w:sz w:val="16"/>
                <w:szCs w:val="16"/>
              </w:rPr>
              <w:t>baby?’,it’s</w:t>
            </w:r>
            <w:proofErr w:type="spellEnd"/>
            <w:r w:rsidRPr="00856B5A">
              <w:rPr>
                <w:i/>
                <w:iCs/>
                <w:sz w:val="16"/>
                <w:szCs w:val="16"/>
              </w:rPr>
              <w:t xml:space="preserve"> never ‘how are you today?’</w:t>
            </w:r>
            <w:r w:rsidRPr="00856B5A">
              <w:rPr>
                <w:sz w:val="16"/>
                <w:szCs w:val="16"/>
              </w:rPr>
              <w:t>.’</w:t>
            </w:r>
            <w:r w:rsidRPr="00856B5A">
              <w:rPr>
                <w:sz w:val="16"/>
                <w:szCs w:val="16"/>
              </w:rPr>
              <w:fldChar w:fldCharType="begin" w:fldLock="1"/>
            </w:r>
            <w:r>
              <w:rPr>
                <w:sz w:val="16"/>
                <w:szCs w:val="16"/>
              </w:rPr>
              <w:instrText>ADDIN CSL_CITATION {"citationItems":[{"id":"ITEM-1","itemData":{"DOI":"http://dx.doi.org/10.1080/02646838.2013.800635","ISSN":"0264-6838","abstract":"Objective: This study aimed to elicit and explore the experiences of teenage mothers with postpartum depression focussing on their experiences of being a teenage mother; support needs and the potential for support and education to be delivered by healthcare workers, or peers. Background: Teenage mothers are three times more likely to get postnatal depression than older mothers and are at increased risk of poorer mental health for up to three years postpartum. Method: Fifteen first-time mothers aged 16-19, living in Stoke on Trent, UK, with an infant aged under one year and suffering from postpartum depression were interviewed. Qualitative data were analysed using thematic framework analysis to identify emergent patterns and themes. Results: Four key themes emerged: stigma and perceptions of being judged; social and professional support; knowledge and information; and barriers to utilising support. Conclusion: The results highlighted the stigma, both real and perceived, that teenage mothers experienced as well as the lack of informal support networks for many and the unavailability of relevant and appropriate information targeted at teenage mothers. Some mothers highlighted the positive relationships they had with their health visitor which was essential to them in building a trusting relationship. However, not all had such good experiences, with some reporting that they did not know who their health visitor was. The need for tailored services and innovative methods of delivery are highlighted. (PsycINFO Database Record (c) 2016 APA, all rights reserved)","author":[{"dropping-particle":"","family":"Boath","given":"Elizabeth Hardie","non-dropping-particle":"","parse-names":false,"suffix":""},{"dropping-particle":"","family":"Henshaw","given":"Carol","non-dropping-particle":"","parse-names":false,"suffix":""},{"dropping-particle":"","family":"Bradley","given":"Eleanor","non-dropping-particle":"","parse-names":false,"suffix":""}],"container-title":"Journal of Reproductive and Infant Psychology","editor":[{"dropping-particle":"","family":"Birkeland Botting, Brown, Chambers, Clement, Colletta, Cox, Cronin, Cuijpers, Dennis, Field, Gidlow, Grace, Hanna, Hodgkinson, Hudson, Jolly, Lanzi, Logsdon, Logsdon, Logsdon, Lumley, Martins, McCulloch, McDonald, Mercer, Moffitt, Murray, O'Hara, Olausso","given":"Boath","non-dropping-particle":"","parse-names":false,"suffix":""}],"id":"ITEM-1","issue":"4","issued":{"date-parts":[["2013"]]},"language":"English","page":"352-369","publisher":"Taylor &amp; Francis","publisher-place":"Boath, Elizabeth Hardie, e.boath@staffs.ac.uk","title":"Meeting the challenges of teenage mothers with postpartum depression: overcoming stigma through support","type":"article-journal","volume":"31"},"uris":["http://www.mendeley.com/documents/?uuid=14bcf24b-1fbe-413e-ba1f-169182d19c75"]}],"mendeley":{"formattedCitation":"(53)","plainTextFormattedCitation":"(53)","previouslyFormattedCitation":"(53)"},"properties":{"noteIndex":0},"schema":"https://github.com/citation-style-language/schema/raw/master/csl-citation.json"}</w:instrText>
            </w:r>
            <w:r w:rsidRPr="00856B5A">
              <w:rPr>
                <w:sz w:val="16"/>
                <w:szCs w:val="16"/>
              </w:rPr>
              <w:fldChar w:fldCharType="separate"/>
            </w:r>
            <w:r w:rsidRPr="00847266">
              <w:rPr>
                <w:noProof/>
                <w:sz w:val="16"/>
                <w:szCs w:val="16"/>
              </w:rPr>
              <w:t>(53)</w:t>
            </w:r>
            <w:r w:rsidRPr="00856B5A">
              <w:rPr>
                <w:sz w:val="16"/>
                <w:szCs w:val="16"/>
              </w:rPr>
              <w:fldChar w:fldCharType="end"/>
            </w:r>
          </w:p>
          <w:p w14:paraId="22028077" w14:textId="77777777" w:rsidR="002268F3" w:rsidRPr="00856B5A" w:rsidRDefault="002268F3" w:rsidP="009E2B1C">
            <w:pPr>
              <w:spacing w:line="360" w:lineRule="auto"/>
              <w:rPr>
                <w:sz w:val="16"/>
                <w:szCs w:val="16"/>
              </w:rPr>
            </w:pPr>
          </w:p>
          <w:p w14:paraId="55070F39" w14:textId="77777777" w:rsidR="002268F3" w:rsidRPr="00856B5A" w:rsidRDefault="002268F3" w:rsidP="009E2B1C">
            <w:pPr>
              <w:spacing w:line="360" w:lineRule="auto"/>
              <w:rPr>
                <w:sz w:val="16"/>
                <w:szCs w:val="16"/>
                <w:lang w:val="en-GB"/>
              </w:rPr>
            </w:pPr>
            <w:r w:rsidRPr="00856B5A">
              <w:rPr>
                <w:sz w:val="16"/>
                <w:szCs w:val="16"/>
              </w:rPr>
              <w:t>‘</w:t>
            </w:r>
            <w:r w:rsidRPr="00856B5A">
              <w:rPr>
                <w:i/>
                <w:iCs/>
                <w:sz w:val="16"/>
                <w:szCs w:val="16"/>
              </w:rPr>
              <w:t xml:space="preserve">Having zero enjoyment for life, it </w:t>
            </w:r>
            <w:proofErr w:type="spellStart"/>
            <w:r w:rsidRPr="00856B5A">
              <w:rPr>
                <w:i/>
                <w:iCs/>
                <w:sz w:val="16"/>
                <w:szCs w:val="16"/>
              </w:rPr>
              <w:t>as</w:t>
            </w:r>
            <w:proofErr w:type="spellEnd"/>
            <w:r w:rsidRPr="00856B5A">
              <w:rPr>
                <w:i/>
                <w:iCs/>
                <w:sz w:val="16"/>
                <w:szCs w:val="16"/>
              </w:rPr>
              <w:t xml:space="preserve"> dark, it was a dark space. . .nothing made me smile, and nothing made me happy, nothing made me enjoy anything’…… ‘It was interfering with our whole life. I’d make arrangements with friends and I would never go</w:t>
            </w:r>
            <w:r w:rsidRPr="00856B5A">
              <w:rPr>
                <w:sz w:val="16"/>
                <w:szCs w:val="16"/>
              </w:rPr>
              <w:t>’</w:t>
            </w:r>
            <w:r w:rsidRPr="00856B5A">
              <w:rPr>
                <w:sz w:val="16"/>
                <w:szCs w:val="16"/>
              </w:rPr>
              <w:fldChar w:fldCharType="begin" w:fldLock="1"/>
            </w:r>
            <w:r>
              <w:rPr>
                <w:sz w:val="16"/>
                <w:szCs w:val="16"/>
              </w:rPr>
              <w:instrText>ADDIN CSL_CITATION {"citationItems":[{"id":"ITEM-1","itemData":{"DOI":"http://dx.doi.org/10.1016/j.wombi.2014.05.003","ISSN":"1871-5192","abstract":"Background and aim: Symptoms of perinatal depression and anxiety are usually described and understood from a nosological perspective. This research sought to gain insight into women's lived experience of postnatal depression and anxiety, the factors that contribute to these symptoms and the context in which they develop. Method(s): Face to face and telephone interviews were conducted with 28 women from metropolitan and rural areas across Australia, who had experienced postnatal depression and/or anxiety within the last five years. Analysis was conducted from a grounded theory perspective. Finding(s): Particular symptoms of anxiety and depression develop in the context of the numerous changes inherent to the transition to motherhood and contribute to a common experience of frustration and loss. Symptoms were also associated with feelings of dissatisfaction with the pregnancy and motherhood experience. Conclusion(s): The findings provide useful insights into women's experiences of mental health symptoms during the perinatal period, how these symptoms present and the factors involved in their development and maintenance. The need to consider women's perspectives to develop resources and health promotions strategies, as well as within the context of relationships with health professionals is highlighted. The study emphasizes the need for greater, more accurate information surrounding perinatal depression and the need to increase the profile and awareness of anxiety disorders. © 2014 Australian College of Midwives.","author":[{"dropping-particle":"","family":"Highet","given":"Nicole","non-dropping-particle":"","parse-names":false,"suffix":""},{"dropping-particle":"","family":"Purtell","given":"Carol","non-dropping-particle":"","parse-names":false,"suffix":""},{"dropping-particle":"","family":"Stevenson","given":"Amanda L","non-dropping-particle":"","parse-names":false,"suffix":""},{"dropping-particle":"","family":"Coo","given":"Soledad","non-dropping-particle":"","parse-names":false,"suffix":""}],"container-title":"Women and Birth","id":"ITEM-1","issue":"3","issued":{"date-parts":[["2014"]]},"language":"English","page":"179-184","publisher":"Elsevier","publisher-place":"N. Highet, Centre of Perinatal Excellence, COPE, 38 Wellington Street, Flemington, VIC 3031, Australia. E-mail: nicole.highet@cope.org.au","title":"Qualitative insights into women's personal experiences of perinatal depression and anxiety","type":"article-journal","volume":"27"},"uris":["http://www.mendeley.com/documents/?uuid=d6abe154-d54e-48b6-b040-28d1e29f6345"]}],"mendeley":{"formattedCitation":"(28)","plainTextFormattedCitation":"(28)","previouslyFormattedCitation":"(28)"},"properties":{"noteIndex":0},"schema":"https://github.com/citation-style-language/schema/raw/master/csl-citation.json"}</w:instrText>
            </w:r>
            <w:r w:rsidRPr="00856B5A">
              <w:rPr>
                <w:sz w:val="16"/>
                <w:szCs w:val="16"/>
              </w:rPr>
              <w:fldChar w:fldCharType="separate"/>
            </w:r>
            <w:r w:rsidRPr="00A3123F">
              <w:rPr>
                <w:noProof/>
                <w:sz w:val="16"/>
                <w:szCs w:val="16"/>
              </w:rPr>
              <w:t>(28)</w:t>
            </w:r>
            <w:r w:rsidRPr="00856B5A">
              <w:rPr>
                <w:sz w:val="16"/>
                <w:szCs w:val="16"/>
              </w:rPr>
              <w:fldChar w:fldCharType="end"/>
            </w:r>
          </w:p>
          <w:p w14:paraId="0ADFEE2E" w14:textId="77777777" w:rsidR="002268F3" w:rsidRPr="00856B5A" w:rsidRDefault="002268F3" w:rsidP="009E2B1C">
            <w:pPr>
              <w:spacing w:line="360" w:lineRule="auto"/>
              <w:rPr>
                <w:sz w:val="16"/>
                <w:szCs w:val="16"/>
                <w:lang w:val="en-GB"/>
              </w:rPr>
            </w:pPr>
          </w:p>
          <w:p w14:paraId="4BC10079" w14:textId="77777777" w:rsidR="002268F3" w:rsidRPr="00856B5A" w:rsidRDefault="002268F3" w:rsidP="009E2B1C">
            <w:pPr>
              <w:spacing w:line="360" w:lineRule="auto"/>
              <w:rPr>
                <w:sz w:val="16"/>
                <w:szCs w:val="16"/>
                <w:lang w:val="en-GB"/>
              </w:rPr>
            </w:pPr>
            <w:r w:rsidRPr="00856B5A">
              <w:rPr>
                <w:sz w:val="16"/>
                <w:szCs w:val="16"/>
              </w:rPr>
              <w:t>“</w:t>
            </w:r>
            <w:r w:rsidRPr="00856B5A">
              <w:rPr>
                <w:i/>
                <w:iCs/>
                <w:sz w:val="16"/>
                <w:szCs w:val="16"/>
              </w:rPr>
              <w:t>I just kept thinking about all the things that I couldn’t do anymore and wishing for the life I once had... it’s about like, identity</w:t>
            </w:r>
            <w:r w:rsidRPr="00856B5A">
              <w:rPr>
                <w:sz w:val="16"/>
                <w:szCs w:val="16"/>
              </w:rPr>
              <w:t>. ”</w:t>
            </w:r>
            <w:r>
              <w:rPr>
                <w:sz w:val="16"/>
                <w:szCs w:val="16"/>
              </w:rPr>
              <w:fldChar w:fldCharType="begin" w:fldLock="1"/>
            </w:r>
            <w:r>
              <w:rPr>
                <w:sz w:val="16"/>
                <w:szCs w:val="16"/>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Pr>
                <w:sz w:val="16"/>
                <w:szCs w:val="16"/>
              </w:rPr>
              <w:fldChar w:fldCharType="separate"/>
            </w:r>
            <w:r w:rsidRPr="001D2FAE">
              <w:rPr>
                <w:noProof/>
                <w:sz w:val="16"/>
                <w:szCs w:val="16"/>
              </w:rPr>
              <w:t>(18)</w:t>
            </w:r>
            <w:r>
              <w:rPr>
                <w:sz w:val="16"/>
                <w:szCs w:val="16"/>
              </w:rPr>
              <w:fldChar w:fldCharType="end"/>
            </w:r>
            <w:r w:rsidRPr="00856B5A">
              <w:rPr>
                <w:sz w:val="16"/>
                <w:szCs w:val="16"/>
                <w:lang w:val="en-GB"/>
              </w:rPr>
              <w:t xml:space="preserve"> </w:t>
            </w:r>
          </w:p>
          <w:p w14:paraId="463C10C7" w14:textId="77777777" w:rsidR="002268F3" w:rsidRPr="00856B5A" w:rsidRDefault="002268F3" w:rsidP="009E2B1C">
            <w:pPr>
              <w:spacing w:line="360" w:lineRule="auto"/>
              <w:rPr>
                <w:sz w:val="16"/>
                <w:szCs w:val="16"/>
              </w:rPr>
            </w:pPr>
          </w:p>
        </w:tc>
      </w:tr>
      <w:tr w:rsidR="002268F3" w:rsidRPr="001365DE" w14:paraId="7901FE26" w14:textId="77777777" w:rsidTr="009E2B1C">
        <w:tc>
          <w:tcPr>
            <w:tcW w:w="1696" w:type="dxa"/>
          </w:tcPr>
          <w:p w14:paraId="3A0AAD6F" w14:textId="77777777" w:rsidR="002268F3" w:rsidRPr="00856B5A" w:rsidRDefault="002268F3" w:rsidP="009E2B1C">
            <w:pPr>
              <w:spacing w:line="360" w:lineRule="auto"/>
              <w:rPr>
                <w:sz w:val="20"/>
                <w:szCs w:val="20"/>
              </w:rPr>
            </w:pPr>
            <w:r w:rsidRPr="00856B5A">
              <w:rPr>
                <w:sz w:val="16"/>
                <w:szCs w:val="16"/>
              </w:rPr>
              <w:lastRenderedPageBreak/>
              <w:t xml:space="preserve">3. Mismatch between expected and actual support </w:t>
            </w:r>
            <w:r>
              <w:rPr>
                <w:sz w:val="16"/>
                <w:szCs w:val="16"/>
              </w:rPr>
              <w:t xml:space="preserve">associated with </w:t>
            </w:r>
            <w:r w:rsidRPr="00856B5A">
              <w:rPr>
                <w:sz w:val="16"/>
                <w:szCs w:val="16"/>
              </w:rPr>
              <w:t>loneliness</w:t>
            </w:r>
          </w:p>
        </w:tc>
        <w:tc>
          <w:tcPr>
            <w:tcW w:w="1560" w:type="dxa"/>
          </w:tcPr>
          <w:p w14:paraId="46AC3F5C" w14:textId="77777777" w:rsidR="002268F3" w:rsidRPr="00856B5A" w:rsidRDefault="002268F3" w:rsidP="009E2B1C">
            <w:pPr>
              <w:spacing w:line="360" w:lineRule="auto"/>
              <w:rPr>
                <w:i/>
                <w:iCs/>
                <w:sz w:val="16"/>
                <w:szCs w:val="16"/>
              </w:rPr>
            </w:pPr>
            <w:r>
              <w:rPr>
                <w:sz w:val="16"/>
                <w:szCs w:val="16"/>
              </w:rPr>
              <w:t xml:space="preserve">3.1 </w:t>
            </w:r>
            <w:r w:rsidRPr="002A7A81">
              <w:rPr>
                <w:i/>
                <w:iCs/>
                <w:sz w:val="16"/>
                <w:szCs w:val="16"/>
              </w:rPr>
              <w:t>Subjective lack of emotional and practical support from the wider fami</w:t>
            </w:r>
            <w:r>
              <w:rPr>
                <w:i/>
                <w:iCs/>
                <w:sz w:val="16"/>
                <w:szCs w:val="16"/>
              </w:rPr>
              <w:t>l</w:t>
            </w:r>
            <w:r w:rsidRPr="002A7A81">
              <w:rPr>
                <w:i/>
                <w:iCs/>
                <w:sz w:val="16"/>
                <w:szCs w:val="16"/>
              </w:rPr>
              <w:t>y and community</w:t>
            </w:r>
          </w:p>
        </w:tc>
        <w:tc>
          <w:tcPr>
            <w:tcW w:w="7229" w:type="dxa"/>
          </w:tcPr>
          <w:p w14:paraId="59078390" w14:textId="77777777" w:rsidR="002268F3" w:rsidRPr="00856B5A" w:rsidRDefault="002268F3" w:rsidP="009E2B1C">
            <w:pPr>
              <w:spacing w:line="360" w:lineRule="auto"/>
              <w:rPr>
                <w:sz w:val="16"/>
                <w:szCs w:val="16"/>
              </w:rPr>
            </w:pPr>
            <w:r w:rsidRPr="00856B5A">
              <w:rPr>
                <w:sz w:val="16"/>
                <w:szCs w:val="16"/>
              </w:rPr>
              <w:t xml:space="preserve">‘Caroline discussed that her mother who lived in the next town had not offered day-to-day companionship or the emotional support she had expected. Subsequently, living in a rural village where she said there were few women with young children and baby clinics run irregularly, meant she spent long periods on her own with her baby. She said she lacked someone to turn to for emotional support, </w:t>
            </w:r>
            <w:proofErr w:type="gramStart"/>
            <w:r w:rsidRPr="00856B5A">
              <w:rPr>
                <w:sz w:val="16"/>
                <w:szCs w:val="16"/>
              </w:rPr>
              <w:t>advice</w:t>
            </w:r>
            <w:proofErr w:type="gramEnd"/>
            <w:r w:rsidRPr="00856B5A">
              <w:rPr>
                <w:sz w:val="16"/>
                <w:szCs w:val="16"/>
              </w:rPr>
              <w:t xml:space="preserve"> and reassurance. ‘</w:t>
            </w:r>
            <w:r w:rsidRPr="00856B5A">
              <w:rPr>
                <w:i/>
                <w:iCs/>
                <w:sz w:val="16"/>
                <w:szCs w:val="16"/>
              </w:rPr>
              <w:t xml:space="preserve">I thought that I might have done some more things with my Mum… I felt she just didn’t really have a lot of time to do things with me, and didn’t really want to… She’d sometimes just bob [pop] in for literally five minutes, then just go again and be like, “Oh, I’m going.” I felt a bit, not </w:t>
            </w:r>
            <w:proofErr w:type="gramStart"/>
            <w:r w:rsidRPr="00856B5A">
              <w:rPr>
                <w:i/>
                <w:iCs/>
                <w:sz w:val="16"/>
                <w:szCs w:val="16"/>
              </w:rPr>
              <w:t>hurt,…</w:t>
            </w:r>
            <w:proofErr w:type="gramEnd"/>
            <w:r w:rsidRPr="00856B5A">
              <w:rPr>
                <w:i/>
                <w:iCs/>
                <w:sz w:val="16"/>
                <w:szCs w:val="16"/>
              </w:rPr>
              <w:t xml:space="preserve"> I felt a little bit disappointed really.</w:t>
            </w:r>
            <w:r w:rsidRPr="00856B5A">
              <w:rPr>
                <w:sz w:val="16"/>
                <w:szCs w:val="16"/>
              </w:rPr>
              <w:t>’ (Caroline, postpartum psychosis and postnatal depression, rural village)’</w:t>
            </w:r>
            <w:r w:rsidRPr="00856B5A">
              <w:rPr>
                <w:sz w:val="16"/>
                <w:szCs w:val="16"/>
              </w:rPr>
              <w:fldChar w:fldCharType="begin" w:fldLock="1"/>
            </w:r>
            <w:r>
              <w:rPr>
                <w:sz w:val="16"/>
                <w:szCs w:val="16"/>
              </w:rPr>
              <w:instrText>ADDIN CSL_CITATION {"citationItems":[{"id":"ITEM-1","itemData":{"DOI":"http://dx.doi.org/10.1016/j.healthplace.2020.102427","ISSN":"1353-8292","abstract":"Extended family often have an important role in caring for women experiencing perinatal mental illness; but rural women's perspectives are under-researched. We explored women's experiences of living in rural northern England and receiving care from extended family during periods of perinatal mental illness through 21 qualitative interviews. Key findings were that companionship, practical support - informal childcare and transport, and emotional support were important forms of care - filling gaps in formal service provision. Findings highlight women's needs for support from extended families in rural areas. The rural infrastructure and inequity in formal services can create vulnerability for women.Copyright © 2020 The Authors","author":[{"dropping-particle":"","family":"Jackson","given":"Katherine","non-dropping-particle":"","parse-names":false,"suffix":""},{"dropping-particle":"","family":"Smart","given":"Deborah","non-dropping-particle":"","parse-names":false,"suffix":""},{"dropping-particle":"","family":"McGovern","given":"Ruth","non-dropping-particle":"","parse-names":false,"suffix":""},{"dropping-particle":"","family":"Kaner","given":"Eileen","non-dropping-particle":"","parse-names":false,"suffix":""},{"dropping-particle":"","family":"Henderson","given":"Emily J","non-dropping-particle":"","parse-names":false,"suffix":""},{"dropping-particle":"","family":"Newham","given":"James J","non-dropping-particle":"","parse-names":false,"suffix":""},{"dropping-particle":"","family":"Lingam","given":"Raghu","non-dropping-particle":"","parse-names":false,"suffix":""}],"container-title":"Health and Place","id":"ITEM-1","issued":{"date-parts":[["2020"]]},"language":"English","page":"102427","publisher":"Elsevier Ltd","publisher-place":"K. Jackson, Department of Sociology, Durham University, 29-32 Old Elvet, Durham DH1 3HN, United Kingdom. E-mail: katherine.l.jackson@durham.ac.uk","title":"Exploring care from extended family through rural women's accounts of perinatal mental illness - a qualitative study with implications for policy and practice","type":"article-journal","volume":"66"},"uris":["http://www.mendeley.com/documents/?uuid=a869ab1d-f0fd-44d4-abe5-b6cf76707e0f"]}],"mendeley":{"formattedCitation":"(58)","plainTextFormattedCitation":"(58)","previouslyFormattedCitation":"(58)"},"properties":{"noteIndex":0},"schema":"https://github.com/citation-style-language/schema/raw/master/csl-citation.json"}</w:instrText>
            </w:r>
            <w:r w:rsidRPr="00856B5A">
              <w:rPr>
                <w:sz w:val="16"/>
                <w:szCs w:val="16"/>
              </w:rPr>
              <w:fldChar w:fldCharType="separate"/>
            </w:r>
            <w:r w:rsidRPr="001D2FAE">
              <w:rPr>
                <w:noProof/>
                <w:sz w:val="16"/>
                <w:szCs w:val="16"/>
              </w:rPr>
              <w:t>(58)</w:t>
            </w:r>
            <w:r w:rsidRPr="00856B5A">
              <w:rPr>
                <w:sz w:val="16"/>
                <w:szCs w:val="16"/>
              </w:rPr>
              <w:fldChar w:fldCharType="end"/>
            </w:r>
          </w:p>
          <w:p w14:paraId="104F0EAC" w14:textId="77777777" w:rsidR="002268F3" w:rsidRPr="00856B5A" w:rsidRDefault="002268F3" w:rsidP="009E2B1C">
            <w:pPr>
              <w:spacing w:line="360" w:lineRule="auto"/>
              <w:rPr>
                <w:sz w:val="16"/>
                <w:szCs w:val="16"/>
              </w:rPr>
            </w:pPr>
          </w:p>
          <w:p w14:paraId="43F28A6A" w14:textId="77777777" w:rsidR="002268F3" w:rsidRPr="00856B5A" w:rsidRDefault="002268F3" w:rsidP="009E2B1C">
            <w:pPr>
              <w:spacing w:line="360" w:lineRule="auto"/>
              <w:rPr>
                <w:sz w:val="16"/>
                <w:szCs w:val="16"/>
              </w:rPr>
            </w:pPr>
            <w:r w:rsidRPr="00856B5A">
              <w:rPr>
                <w:sz w:val="16"/>
                <w:szCs w:val="16"/>
              </w:rPr>
              <w:t>‘As Latoya, a 29-year-old African American mother of three, summarized, [</w:t>
            </w:r>
            <w:r w:rsidRPr="00856B5A">
              <w:rPr>
                <w:i/>
                <w:iCs/>
                <w:sz w:val="16"/>
                <w:szCs w:val="16"/>
              </w:rPr>
              <w:t>W]</w:t>
            </w:r>
            <w:proofErr w:type="spellStart"/>
            <w:r w:rsidRPr="00856B5A">
              <w:rPr>
                <w:i/>
                <w:iCs/>
                <w:sz w:val="16"/>
                <w:szCs w:val="16"/>
              </w:rPr>
              <w:t>hen</w:t>
            </w:r>
            <w:proofErr w:type="spellEnd"/>
            <w:r w:rsidRPr="00856B5A">
              <w:rPr>
                <w:i/>
                <w:iCs/>
                <w:sz w:val="16"/>
                <w:szCs w:val="16"/>
              </w:rPr>
              <w:t xml:space="preserve"> I was pregnant I had that mindset we’re </w:t>
            </w:r>
            <w:proofErr w:type="spellStart"/>
            <w:r w:rsidRPr="00856B5A">
              <w:rPr>
                <w:i/>
                <w:iCs/>
                <w:sz w:val="16"/>
                <w:szCs w:val="16"/>
              </w:rPr>
              <w:t>gonna</w:t>
            </w:r>
            <w:proofErr w:type="spellEnd"/>
            <w:r w:rsidRPr="00856B5A">
              <w:rPr>
                <w:i/>
                <w:iCs/>
                <w:sz w:val="16"/>
                <w:szCs w:val="16"/>
              </w:rPr>
              <w:t xml:space="preserve"> have a precious family, we are </w:t>
            </w:r>
            <w:proofErr w:type="spellStart"/>
            <w:r w:rsidRPr="00856B5A">
              <w:rPr>
                <w:i/>
                <w:iCs/>
                <w:sz w:val="16"/>
                <w:szCs w:val="16"/>
              </w:rPr>
              <w:t>gonna</w:t>
            </w:r>
            <w:proofErr w:type="spellEnd"/>
            <w:r w:rsidRPr="00856B5A">
              <w:rPr>
                <w:i/>
                <w:iCs/>
                <w:sz w:val="16"/>
                <w:szCs w:val="16"/>
              </w:rPr>
              <w:t xml:space="preserve"> stay here and raise them, you’re going to help me. But . . . it’s always like I </w:t>
            </w:r>
            <w:proofErr w:type="spellStart"/>
            <w:r w:rsidRPr="00856B5A">
              <w:rPr>
                <w:i/>
                <w:iCs/>
                <w:sz w:val="16"/>
                <w:szCs w:val="16"/>
              </w:rPr>
              <w:t>gotta</w:t>
            </w:r>
            <w:proofErr w:type="spellEnd"/>
            <w:r w:rsidRPr="00856B5A">
              <w:rPr>
                <w:i/>
                <w:iCs/>
                <w:sz w:val="16"/>
                <w:szCs w:val="16"/>
              </w:rPr>
              <w:t xml:space="preserve"> carry the burden by myself, so that’s pretty stressful . . . everything is pushed on me and I never get a break</w:t>
            </w:r>
            <w:r w:rsidRPr="00856B5A">
              <w:rPr>
                <w:sz w:val="16"/>
                <w:szCs w:val="16"/>
              </w:rPr>
              <w:t>.’</w:t>
            </w:r>
            <w:r w:rsidRPr="00856B5A">
              <w:rPr>
                <w:sz w:val="16"/>
                <w:szCs w:val="16"/>
              </w:rPr>
              <w:fldChar w:fldCharType="begin" w:fldLock="1"/>
            </w:r>
            <w:r>
              <w:rPr>
                <w:sz w:val="16"/>
                <w:szCs w:val="16"/>
              </w:rPr>
              <w:instrText>ADDIN CSL_CITATION {"citationItems":[{"id":"ITEM-1","itemData":{"DOI":"10.1177/1044389419837028","ISBN":"1044389419","ISSN":"19451350","abstract":"Perinatal depression among impoverished mothers adds an enormous burden to their family responsibilities, which are often further stressed by living in high-crime communities. Thirty impoverished mothers of color living with depression were interviewed about the difficulties they face raising their children. Qualitative interviews about living with depression revealed four themes: recognizing their own depression, feeling isolated, experiencing violence, and living with depression. This article examines how neighborhood and relationship violence, intermittently involved fathers, and isolation contribute to the mothers’ depression. Social workers working with depressed, low-income mothers of color can benefit from understanding the mothers’ lived experience and the barriers the mothers face while trying to achieve well-being for themselves and their children. This study fits within the “Close the Health Gap” area of the Grand Challenges for Social Work.","author":[{"dropping-particle":"","family":"Keefe","given":"Robert H.","non-dropping-particle":"","parse-names":false,"suffix":""},{"dropping-particle":"","family":"Rouland","given":"Rebecca S.","non-dropping-particle":"","parse-names":false,"suffix":""},{"dropping-particle":"","family":"Lane","given":"Sandra D.","non-dropping-particle":"","parse-names":false,"suffix":""},{"dropping-particle":"","family":"Brownstein-Evans","given":"Carol","non-dropping-particle":"","parse-names":false,"suffix":""},{"dropping-particle":"","family":"Larrison","given":"Christopher R.","non-dropping-particle":"","parse-names":false,"suffix":""},{"dropping-particle":"","family":"Delmerico","given":"Alan M.","non-dropping-particle":"","parse-names":false,"suffix":""}],"container-title":"Families in Society","id":"ITEM-1","issue":"2","issued":{"date-parts":[["2019"]]},"page":"188-199","title":"The Normative Nature of Depression Among Impoverished Mothers of Color: “..going around this big old circle.. it always remain the same”","type":"article-journal","volume":"100"},"uris":["http://www.mendeley.com/documents/?uuid=f4ee0dbd-3023-4949-9a66-95f78aa85ca7"]}],"mendeley":{"formattedCitation":"(68)","plainTextFormattedCitation":"(68)","previouslyFormattedCitation":"(68)"},"properties":{"noteIndex":0},"schema":"https://github.com/citation-style-language/schema/raw/master/csl-citation.json"}</w:instrText>
            </w:r>
            <w:r w:rsidRPr="00856B5A">
              <w:rPr>
                <w:sz w:val="16"/>
                <w:szCs w:val="16"/>
              </w:rPr>
              <w:fldChar w:fldCharType="separate"/>
            </w:r>
            <w:r w:rsidRPr="001D2FAE">
              <w:rPr>
                <w:noProof/>
                <w:sz w:val="16"/>
                <w:szCs w:val="16"/>
              </w:rPr>
              <w:t>(68)</w:t>
            </w:r>
            <w:r w:rsidRPr="00856B5A">
              <w:rPr>
                <w:sz w:val="16"/>
                <w:szCs w:val="16"/>
              </w:rPr>
              <w:fldChar w:fldCharType="end"/>
            </w:r>
          </w:p>
          <w:p w14:paraId="4AB4EB9C" w14:textId="77777777" w:rsidR="002268F3" w:rsidRPr="00856B5A" w:rsidRDefault="002268F3" w:rsidP="009E2B1C">
            <w:pPr>
              <w:spacing w:line="360" w:lineRule="auto"/>
              <w:rPr>
                <w:sz w:val="16"/>
                <w:szCs w:val="16"/>
              </w:rPr>
            </w:pPr>
          </w:p>
          <w:p w14:paraId="19BF971E" w14:textId="77777777" w:rsidR="002268F3" w:rsidRPr="00856B5A" w:rsidRDefault="002268F3" w:rsidP="009E2B1C">
            <w:pPr>
              <w:rPr>
                <w:sz w:val="16"/>
                <w:szCs w:val="16"/>
              </w:rPr>
            </w:pPr>
            <w:r w:rsidRPr="00856B5A">
              <w:rPr>
                <w:sz w:val="16"/>
                <w:szCs w:val="16"/>
              </w:rPr>
              <w:t>‘My mother works, so I didn’t think it was fair to ask her to mind the children. She has her own life to lead too’</w:t>
            </w:r>
            <w:r w:rsidRPr="00856B5A">
              <w:rPr>
                <w:sz w:val="16"/>
                <w:szCs w:val="16"/>
              </w:rPr>
              <w:fldChar w:fldCharType="begin" w:fldLock="1"/>
            </w:r>
            <w:r>
              <w:rPr>
                <w:sz w:val="16"/>
                <w:szCs w:val="16"/>
              </w:rPr>
              <w:instrText>ADDIN CSL_CITATION {"citationItems":[{"id":"ITEM-1","itemData":{"ISSN":"0266-6138","abstract":"OBJECTIVE: to examine the experiences of Welsh mothers diagnosed with postnatal depression and to question whether postnatal depression is socially determined., DESIGN: qualitative interviews using a semi-structured questionnaire to clarify mothers' thoughts and feelings within the postnatal period., SETTING: a semi-rural part of south-west Wales, previously dominated by the mining industry., PARTICIPANTS: ten mothers with one or more children participated in the study. Most of the mothers were from lower socio-economic groups. They were selected from 30 women diagnosed with postnatal depression., FINDINGS: mothers had little knowledge of the effects of postnatal depression before becoming pregnant, and were initially reluctant to confide or share their feelings. Economic pressures determined a second income and necessitated mothers returning to work. This left them with little quality time for their babies and family. The prime support networks, which in previous generations were grandmothers, were absent, and mothers relied on social services and voluntary support groups., IMPLICATIONS FOR PRACTICE: a greater understanding of the emotional and social effects of childbirth may help mothers to avoid feelings of isolation and the inability to cope. Discussing the issues of socio-emotional strain during pregnancy may help the mother to recognise the symptoms that identify postnatal depression, legitimise the condition and begin the recovery process.","author":[{"dropping-particle":"","family":"Hanley","given":"Jane","non-dropping-particle":"","parse-names":false,"suffix":""},{"dropping-particle":"","family":"Long","given":"Barrie","non-dropping-particle":"","parse-names":false,"suffix":""}],"container-title":"Midwifery","id":"ITEM-1","issue":"2","issued":{"date-parts":[["2006"]]},"page":"147-157","publisher-place":"Scotland","title":"A study of Welsh mothers' experiences of postnatal depression.","type":"article-journal","volume":"22"},"uris":["http://www.mendeley.com/documents/?uuid=45a72ea7-7ed5-4820-b0d5-049387b7ea78"]}],"mendeley":{"formattedCitation":"(69)","plainTextFormattedCitation":"(69)","previouslyFormattedCitation":"(69)"},"properties":{"noteIndex":0},"schema":"https://github.com/citation-style-language/schema/raw/master/csl-citation.json"}</w:instrText>
            </w:r>
            <w:r w:rsidRPr="00856B5A">
              <w:rPr>
                <w:sz w:val="16"/>
                <w:szCs w:val="16"/>
              </w:rPr>
              <w:fldChar w:fldCharType="separate"/>
            </w:r>
            <w:r w:rsidRPr="001D2FAE">
              <w:rPr>
                <w:noProof/>
                <w:sz w:val="16"/>
                <w:szCs w:val="16"/>
              </w:rPr>
              <w:t>(69)</w:t>
            </w:r>
            <w:r w:rsidRPr="00856B5A">
              <w:rPr>
                <w:sz w:val="16"/>
                <w:szCs w:val="16"/>
              </w:rPr>
              <w:fldChar w:fldCharType="end"/>
            </w:r>
            <w:r w:rsidRPr="00856B5A">
              <w:rPr>
                <w:sz w:val="16"/>
                <w:szCs w:val="16"/>
              </w:rPr>
              <w:t>.</w:t>
            </w:r>
          </w:p>
          <w:p w14:paraId="66150C66" w14:textId="77777777" w:rsidR="002268F3" w:rsidRPr="00856B5A" w:rsidRDefault="002268F3" w:rsidP="009E2B1C">
            <w:pPr>
              <w:spacing w:line="360" w:lineRule="auto"/>
              <w:rPr>
                <w:sz w:val="16"/>
                <w:szCs w:val="16"/>
              </w:rPr>
            </w:pPr>
          </w:p>
          <w:p w14:paraId="50898F3A" w14:textId="77777777" w:rsidR="002268F3" w:rsidRPr="00856B5A" w:rsidRDefault="002268F3" w:rsidP="009E2B1C">
            <w:pPr>
              <w:spacing w:line="360" w:lineRule="auto"/>
              <w:rPr>
                <w:sz w:val="16"/>
                <w:szCs w:val="16"/>
                <w:lang w:val="en-GB"/>
              </w:rPr>
            </w:pPr>
            <w:r w:rsidRPr="00856B5A">
              <w:rPr>
                <w:sz w:val="16"/>
                <w:szCs w:val="16"/>
              </w:rPr>
              <w:t xml:space="preserve">‘The women at one of the groups said that cultural restrictions meant they could rarely go out on their own or do certain things without being accompanied by another family member (one woman was only allowed out </w:t>
            </w:r>
            <w:r w:rsidRPr="00856B5A">
              <w:rPr>
                <w:sz w:val="16"/>
                <w:szCs w:val="16"/>
              </w:rPr>
              <w:lastRenderedPageBreak/>
              <w:t>on her own to go to the shops or to attend the support group); these can be contributory factors to feelings of depression.’</w:t>
            </w:r>
            <w:r w:rsidRPr="00856B5A">
              <w:rPr>
                <w:sz w:val="16"/>
                <w:szCs w:val="16"/>
              </w:rPr>
              <w:fldChar w:fldCharType="begin" w:fldLock="1"/>
            </w:r>
            <w:r>
              <w:rPr>
                <w:sz w:val="16"/>
                <w:szCs w:val="16"/>
              </w:rPr>
              <w:instrText>ADDIN CSL_CITATION {"citationItems":[{"id":"ITEM-1","itemData":{"DOI":"10.1080/1355785032000136425","ISSN":"13557858","PMID":"14577996","abstract":"Objectives. To describe the experiences of women suffering from postnatal depression in black and minority ethnic communities in Wiltshire, UK. Design. Semi-structured interviews and focus groups with women across Wiltshire with current and past experience of postnatal depression. EPDS data are also reported. Qualitative data (via telephone and face-to-face interviews) were also collected from GPs and health visitors who worked with these women. Results. Qualitative analysis identified four main themes that were part of the experience of postnatal depression for the women and the primary health care professionals in contact with them-issues specific to pregnancy and birth (including postnatal depression), issues specific to primary health care, issues relating to culture, and 'other' issues. This latter theme describes the multitude of problems that many of the women endured, e.g. family/marital problems, violence, drinking alcohol, bereavement, financial difficulties, unemployment, accommodation and (racial) harassment. Conclusions. All the women had problematic lives, affected by a multitude of factors, and raised a number of serious concerns that related to health and social care. This has implications for practice and service provision, as demonstrated by the data from GPs and health visitors, in, for example, the provision of advice and information (and in different languages), training, improved communication and inter-agency working, in this area (where the research was conducted) and elsewhere in England. More research is needed to further explore the needs of women from minority ethnic groups, taking issues of, for example, cultural specificity and urbanity/rurality into account. Further research also needs to investigate ways of offering help and support to this patient group.","author":[{"dropping-particle":"","family":"Templeton","given":"Lorna","non-dropping-particle":"","parse-names":false,"suffix":""},{"dropping-particle":"","family":"Velleman","given":"Richard","non-dropping-particle":"","parse-names":false,"suffix":""},{"dropping-particle":"","family":"Persaud","given":"Albert","non-dropping-particle":"","parse-names":false,"suffix":""},{"dropping-particle":"","family":"Milner","given":"Philip","non-dropping-particle":"","parse-names":false,"suffix":""}],"container-title":"Ethnicity and Health","id":"ITEM-1","issue":"3","issued":{"date-parts":[["2003"]]},"page":"207-221","title":"The Experiences of Postnatal Depression in Women from Black and Minority Ethnic Communities in Wiltshire, UK","type":"article-journal","volume":"8"},"uris":["http://www.mendeley.com/documents/?uuid=d10e7ee5-2b03-429a-a2dc-6981d9d1af8f"]}],"mendeley":{"formattedCitation":"(75)","plainTextFormattedCitation":"(75)","previouslyFormattedCitation":"(75)"},"properties":{"noteIndex":0},"schema":"https://github.com/citation-style-language/schema/raw/master/csl-citation.json"}</w:instrText>
            </w:r>
            <w:r w:rsidRPr="00856B5A">
              <w:rPr>
                <w:sz w:val="16"/>
                <w:szCs w:val="16"/>
              </w:rPr>
              <w:fldChar w:fldCharType="separate"/>
            </w:r>
            <w:r w:rsidRPr="001D2FAE">
              <w:rPr>
                <w:noProof/>
                <w:sz w:val="16"/>
                <w:szCs w:val="16"/>
              </w:rPr>
              <w:t>(75)</w:t>
            </w:r>
            <w:r w:rsidRPr="00856B5A">
              <w:rPr>
                <w:sz w:val="16"/>
                <w:szCs w:val="16"/>
              </w:rPr>
              <w:fldChar w:fldCharType="end"/>
            </w:r>
          </w:p>
          <w:p w14:paraId="48488CAC" w14:textId="77777777" w:rsidR="002268F3" w:rsidRPr="00856B5A" w:rsidRDefault="002268F3" w:rsidP="009E2B1C">
            <w:pPr>
              <w:spacing w:line="360" w:lineRule="auto"/>
              <w:rPr>
                <w:sz w:val="16"/>
                <w:szCs w:val="16"/>
              </w:rPr>
            </w:pPr>
          </w:p>
          <w:p w14:paraId="22496BD7" w14:textId="77777777" w:rsidR="002268F3" w:rsidRPr="00856B5A" w:rsidRDefault="002268F3" w:rsidP="009E2B1C">
            <w:pPr>
              <w:spacing w:line="360" w:lineRule="auto"/>
              <w:rPr>
                <w:sz w:val="16"/>
                <w:szCs w:val="16"/>
              </w:rPr>
            </w:pPr>
            <w:r w:rsidRPr="00856B5A">
              <w:rPr>
                <w:sz w:val="16"/>
                <w:szCs w:val="16"/>
              </w:rPr>
              <w:t xml:space="preserve">‘Anna left a safe, secure social network back home to ﬁnd a very precarious situation in her new country: </w:t>
            </w:r>
            <w:r w:rsidRPr="00856B5A">
              <w:rPr>
                <w:i/>
                <w:iCs/>
                <w:sz w:val="16"/>
                <w:szCs w:val="16"/>
              </w:rPr>
              <w:t xml:space="preserve">The biggest problem that I faced was arriving late in my pregnancy and didn’t have a specialist. </w:t>
            </w:r>
            <w:proofErr w:type="gramStart"/>
            <w:r w:rsidRPr="00856B5A">
              <w:rPr>
                <w:i/>
                <w:iCs/>
                <w:sz w:val="16"/>
                <w:szCs w:val="16"/>
              </w:rPr>
              <w:t>So</w:t>
            </w:r>
            <w:proofErr w:type="gramEnd"/>
            <w:r w:rsidRPr="00856B5A">
              <w:rPr>
                <w:i/>
                <w:iCs/>
                <w:sz w:val="16"/>
                <w:szCs w:val="16"/>
              </w:rPr>
              <w:t xml:space="preserve"> when it’s time for delivery they said go to the ER . . . I was so stressed the words were gone and was unable to speak. Everything is new . . . you are alone and not with your family and don’t know their system, so this is scary . . .</w:t>
            </w:r>
            <w:r w:rsidRPr="00856B5A">
              <w:rPr>
                <w:sz w:val="16"/>
                <w:szCs w:val="16"/>
              </w:rPr>
              <w:t>’</w:t>
            </w:r>
            <w:r w:rsidRPr="00856B5A">
              <w:rPr>
                <w:sz w:val="16"/>
                <w:szCs w:val="16"/>
              </w:rPr>
              <w:fldChar w:fldCharType="begin" w:fldLock="1"/>
            </w:r>
            <w:r>
              <w:rPr>
                <w:sz w:val="16"/>
                <w:szCs w:val="16"/>
              </w:rPr>
              <w:instrText>ADDIN CSL_CITATION {"citationItems":[{"id":"ITEM-1","itemData":{"DOI":"https://dx.doi.org/10.1097/ANS.0b013e3182626137","ISSN":"1550-5014","PMID":"22869217","abstract":"An emerging concern for health care providers is how to assist immigrant and refugee women adapt to a new milieu and to cope with postpartum depression (PPD). Thirty women were interviewed to find out their perspective on what factors influence their help-seeking behavior and decision making about postpartum care and what strategies would be helpful in PPD prevention and treatment. Findings reveal that (a) social support networks can be supportive or nonsupportive with widespread effects on physical and psychological health and well-being; (b) cultural background and socioeconomic factors influence seeking support; (c) health care relationship was viewed a critical determinant to seek and accept help for PPD.","author":[{"dropping-particle":"","family":"O'Mahony","given":"Joyce Maureen","non-dropping-particle":"","parse-names":false,"suffix":""},{"dropping-particle":"","family":"Donnelly","given":"Tam Truong","non-dropping-particle":"","parse-names":false,"suffix":""},{"dropping-particle":"","family":"Bouchal","given":"Shelley Raffin","non-dropping-particle":"","parse-names":false,"suffix":""},{"dropping-particle":"","family":"Este","given":"David","non-dropping-particle":"","parse-names":false,"suffix":""}],"container-title":"Advances in Nursing Science","id":"ITEM-1","issue":"3","issued":{"date-parts":[["2012","7"]]},"language":"English","note":"From Duplicate 2 (Barriers and facilitators of social supports for immigrant and refugee women coping with postpartum depression - O'Mahony, Joyce Maureen; Donnelly, Tam Truong; Bouchal, Shelley Raffin; Este, David)\n\nFrom Duplicate 4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7809992.\n\nFrom Duplicate 3 (Barriers and facilitators of social supports for immigrant and refugee women coping with postpartum depression - O'Mahony, Joyce Maureen; Donnelly, Tam Truong; Bouchal, Shelley Raffin; Este, David)\n\nFrom Duplicate 2 (Immigrant and refugee women's post-partum depression help-seeking experiences and access to care: a review and analysis of the literature J. O'Mahony &amp;amp; T. Donnelly Literature review of immigrant women's post-partum depression experiences. - O'MAHONY, J; DONNELLY, T)\n\nAccession Number: 55203431. Language: English. Entry Date: 20101210. Revision Date: 20191107. Publication Type: Article; research; systematic review.\n\nFrom Duplicate 4 (Barriers and facilitators of social supports for immigrant and refugee women coping with postpartum depression. - Omahony, Joyce Maureen; Donnelly, Tam Truong; Bouchal, Shelley Raffin; Este, David; O'Mahony, Joyce Maureen; Donnelly, Tam Truong; Raffin Bouchal, Shelley; Este, David)\n\nFrom Duplicate 2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7809992.\n\nFrom Duplicate 5 (Barriers and facilitators of social supports for immigrant and refugee women coping with postpartum depression - O'Mahony, Joyce Maureen; Donnelly, Tam Truong; Raffin Bouchal, Shelley; Este, David; Bouchal, Shelley Raffin; Donnelly, Tam Truong; O'Mahony, Joyce Maureen; Este, David; Donnelly, Tam Truong; Raffin Bouchal, Shelley; Este, David; Bouchal, Shelley Raffin; Donnelly, Tam Truong; O'Mahony, Joyce Maureen; Este, David; Omahony, Joyce Maureen; Donnelly, Tam Truong; Bouchal, Shelley Raffin; Este, David; O'Mahony, Joyce Maureen; Donnelly, Tam Truong; Raffin Bouchal, Shelley; Este, David)\n\nFrom Duplicate 1 (Barriers and facilitators of social supports for immigrant and refugee women coping with postpartum depression. - Omahony, Joyce Maureen; Donnelly, Tam Truong; Bouchal, Shelley Raffin; Este, David; O'Mahony, Joyce Maureen; Donnelly, Tam Truong; Raffin Bouchal, Shelley; Este, David)\n\nFrom Duplicate 2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7809992.","page":"E42-56","publisher":"Lippincott Williams &amp; Wilkins","publisher-place":"United States","title":"Barriers and facilitators of social supports for immigrant and refugee women coping with postpartum depression","type":"article-journal","volume":"35"},"uris":["http://www.mendeley.com/documents/?uuid=df06b2ae-5013-478b-82e7-89a147329ebd"]}],"mendeley":{"formattedCitation":"(74)","plainTextFormattedCitation":"(74)","previouslyFormattedCitation":"(74)"},"properties":{"noteIndex":0},"schema":"https://github.com/citation-style-language/schema/raw/master/csl-citation.json"}</w:instrText>
            </w:r>
            <w:r w:rsidRPr="00856B5A">
              <w:rPr>
                <w:sz w:val="16"/>
                <w:szCs w:val="16"/>
              </w:rPr>
              <w:fldChar w:fldCharType="separate"/>
            </w:r>
            <w:r w:rsidRPr="001D2FAE">
              <w:rPr>
                <w:noProof/>
                <w:sz w:val="16"/>
                <w:szCs w:val="16"/>
              </w:rPr>
              <w:t>(74)</w:t>
            </w:r>
            <w:r w:rsidRPr="00856B5A">
              <w:rPr>
                <w:sz w:val="16"/>
                <w:szCs w:val="16"/>
              </w:rPr>
              <w:fldChar w:fldCharType="end"/>
            </w:r>
          </w:p>
          <w:p w14:paraId="75BAEA46" w14:textId="77777777" w:rsidR="002268F3" w:rsidRPr="00856B5A" w:rsidRDefault="002268F3" w:rsidP="009E2B1C">
            <w:pPr>
              <w:spacing w:line="360" w:lineRule="auto"/>
              <w:rPr>
                <w:sz w:val="16"/>
                <w:szCs w:val="16"/>
              </w:rPr>
            </w:pPr>
          </w:p>
          <w:p w14:paraId="1EBA7119" w14:textId="77777777" w:rsidR="002268F3" w:rsidRPr="00856B5A" w:rsidRDefault="002268F3" w:rsidP="009E2B1C">
            <w:pPr>
              <w:spacing w:line="360" w:lineRule="auto"/>
              <w:rPr>
                <w:sz w:val="16"/>
                <w:szCs w:val="16"/>
                <w:lang w:val="en-GB"/>
              </w:rPr>
            </w:pPr>
            <w:r w:rsidRPr="00856B5A">
              <w:rPr>
                <w:sz w:val="16"/>
                <w:szCs w:val="16"/>
              </w:rPr>
              <w:t xml:space="preserve">‘Participants attributed causes of PND as social in origin reporting a lack of support within the community: </w:t>
            </w:r>
            <w:r w:rsidRPr="00856B5A">
              <w:rPr>
                <w:i/>
                <w:iCs/>
                <w:sz w:val="16"/>
                <w:szCs w:val="16"/>
              </w:rPr>
              <w:t>I think it is about the stress……. and the [lack of] community……</w:t>
            </w:r>
            <w:r w:rsidRPr="00856B5A">
              <w:rPr>
                <w:sz w:val="16"/>
                <w:szCs w:val="16"/>
              </w:rPr>
              <w:t xml:space="preserve"> – Participant 5’</w:t>
            </w:r>
            <w:r w:rsidRPr="00856B5A">
              <w:rPr>
                <w:sz w:val="16"/>
                <w:szCs w:val="16"/>
              </w:rPr>
              <w:fldChar w:fldCharType="begin" w:fldLock="1"/>
            </w:r>
            <w:r>
              <w:rPr>
                <w:sz w:val="16"/>
                <w:szCs w:val="16"/>
              </w:rPr>
              <w:instrText>ADDIN CSL_CITATION {"citationItems":[{"id":"ITEM-1","itemData":{"DOI":"10.1016/j.midw.2013.08.001","ISSN":"02666138","PMID":"24016554","abstract":"Objective: to explore the lived experience of postnatal depression (PND) in West African mothers living in the United Kingdom (UK). Design: using a qualitative design, semi-structured interviews were undertaken. Interpretative Phenomenological Analysis (IPA) was used to explore and analyse the data. Setting: community health services within inner-city suburbs in Manchester, England. Participants: six West African mothers (Nigeria=3; Ghana=3), who were experiencing low mood in the postnatal period. Findings: five overarching themes emerged: (1) conceptualising PND, (2) isolation, (3) loss of identity, (4) issues of trust and (5) relationships as a protective factor. Women exhibited symptoms of PND but did not regard it as an illness. In their view, postnatal depression and distress resulted from social stress. Participants stated that their cultural background made it difficult to disclose feelings of depression thus adversely influencing their help-seeking behaviour. Key conclusions: this is the first study to investigate the experiences of West African mothers with PND who live in the UK, and how they perceive and make sense of their experiences. The themes generated add to the body of existing research on PND in Black and ethnic minority populations and offer insight into the lived experience of West African women residing in England. Such insights are vital in order to deliver effective, culturally sensitive care. Implications for practice: these findings have implications on how services should be designed to increase their accessibility to African women, by using a community psychology approach alongside systemic and group interventions. Challenges to help seeking and language used to describe experiences are considered. © 2013 Elsevier Ltd.","author":[{"dropping-particle":"","family":"Gardner","given":"Philippa L.","non-dropping-particle":"","parse-names":false,"suffix":""},{"dropping-particle":"","family":"Bunton","given":"Penny","non-dropping-particle":"","parse-names":false,"suffix":""},{"dropping-particle":"","family":"Edge","given":"Dawn","non-dropping-particle":"","parse-names":false,"suffix":""},{"dropping-particle":"","family":"Wittkowski","given":"Anja","non-dropping-particle":"","parse-names":false,"suffix":""}],"container-title":"Midwifery","id":"ITEM-1","issue":"6","issued":{"date-parts":[["2014"]]},"page":"756-763","publisher":"Elsevier","title":"The experience of postnatal depression in West African mothers living in the United Kingdom: A qualitative study","type":"article-journal","volume":"30"},"uris":["http://www.mendeley.com/documents/?uuid=7043ee5b-c3e9-4812-add1-0c55e57d46e9"]}],"mendeley":{"formattedCitation":"(63)","plainTextFormattedCitation":"(63)","previouslyFormattedCitation":"(63)"},"properties":{"noteIndex":0},"schema":"https://github.com/citation-style-language/schema/raw/master/csl-citation.json"}</w:instrText>
            </w:r>
            <w:r w:rsidRPr="00856B5A">
              <w:rPr>
                <w:sz w:val="16"/>
                <w:szCs w:val="16"/>
              </w:rPr>
              <w:fldChar w:fldCharType="separate"/>
            </w:r>
            <w:r w:rsidRPr="001D2FAE">
              <w:rPr>
                <w:noProof/>
                <w:sz w:val="16"/>
                <w:szCs w:val="16"/>
              </w:rPr>
              <w:t>(63)</w:t>
            </w:r>
            <w:r w:rsidRPr="00856B5A">
              <w:rPr>
                <w:sz w:val="16"/>
                <w:szCs w:val="16"/>
              </w:rPr>
              <w:fldChar w:fldCharType="end"/>
            </w:r>
          </w:p>
          <w:p w14:paraId="719194AF" w14:textId="77777777" w:rsidR="002268F3" w:rsidRPr="00856B5A" w:rsidRDefault="002268F3" w:rsidP="009E2B1C">
            <w:pPr>
              <w:spacing w:line="360" w:lineRule="auto"/>
              <w:rPr>
                <w:sz w:val="16"/>
                <w:szCs w:val="16"/>
              </w:rPr>
            </w:pPr>
          </w:p>
        </w:tc>
      </w:tr>
      <w:tr w:rsidR="002268F3" w:rsidRPr="001365DE" w14:paraId="221F68BC" w14:textId="77777777" w:rsidTr="009E2B1C">
        <w:tc>
          <w:tcPr>
            <w:tcW w:w="1696" w:type="dxa"/>
          </w:tcPr>
          <w:p w14:paraId="5C7FEC51" w14:textId="77777777" w:rsidR="002268F3" w:rsidRPr="00856B5A" w:rsidRDefault="002268F3" w:rsidP="009E2B1C">
            <w:pPr>
              <w:spacing w:line="360" w:lineRule="auto"/>
              <w:rPr>
                <w:sz w:val="20"/>
                <w:szCs w:val="20"/>
              </w:rPr>
            </w:pPr>
          </w:p>
        </w:tc>
        <w:tc>
          <w:tcPr>
            <w:tcW w:w="1560" w:type="dxa"/>
          </w:tcPr>
          <w:p w14:paraId="3299CAA6" w14:textId="77777777" w:rsidR="002268F3" w:rsidRPr="00856B5A" w:rsidRDefault="002268F3" w:rsidP="009E2B1C">
            <w:pPr>
              <w:spacing w:line="360" w:lineRule="auto"/>
              <w:rPr>
                <w:i/>
                <w:iCs/>
                <w:sz w:val="16"/>
                <w:szCs w:val="16"/>
              </w:rPr>
            </w:pPr>
            <w:r w:rsidRPr="00856B5A">
              <w:rPr>
                <w:i/>
                <w:iCs/>
                <w:sz w:val="16"/>
                <w:szCs w:val="16"/>
              </w:rPr>
              <w:t>3.2 - Lack of support and gender imbalance in partner relationship</w:t>
            </w:r>
          </w:p>
          <w:p w14:paraId="5100195F" w14:textId="77777777" w:rsidR="002268F3" w:rsidRPr="00856B5A" w:rsidRDefault="002268F3" w:rsidP="009E2B1C">
            <w:pPr>
              <w:spacing w:line="360" w:lineRule="auto"/>
              <w:rPr>
                <w:i/>
                <w:iCs/>
                <w:sz w:val="16"/>
                <w:szCs w:val="16"/>
              </w:rPr>
            </w:pPr>
          </w:p>
        </w:tc>
        <w:tc>
          <w:tcPr>
            <w:tcW w:w="7229" w:type="dxa"/>
          </w:tcPr>
          <w:p w14:paraId="0BDA2DE7" w14:textId="77777777" w:rsidR="002268F3" w:rsidRPr="00856B5A" w:rsidRDefault="002268F3" w:rsidP="009E2B1C">
            <w:pPr>
              <w:spacing w:line="360" w:lineRule="auto"/>
              <w:rPr>
                <w:sz w:val="16"/>
                <w:szCs w:val="16"/>
              </w:rPr>
            </w:pPr>
            <w:r w:rsidRPr="00856B5A">
              <w:rPr>
                <w:sz w:val="16"/>
                <w:szCs w:val="16"/>
              </w:rPr>
              <w:t>‘Women spoke about feeling isolated and alone and overwhelmed with anxiety by being the sole caregiver for their infants while their partner was at work.’</w:t>
            </w:r>
            <w:r w:rsidRPr="00856B5A">
              <w:rPr>
                <w:sz w:val="16"/>
                <w:szCs w:val="16"/>
              </w:rPr>
              <w:fldChar w:fldCharType="begin" w:fldLock="1"/>
            </w:r>
            <w:r>
              <w:rPr>
                <w:sz w:val="16"/>
                <w:szCs w:val="16"/>
              </w:rPr>
              <w:instrText>ADDIN CSL_CITATION {"citationItems":[{"id":"ITEM-1","itemData":{"DOI":"http://dx.doi.org/10.1111/j.1552-6909.2007.00174.x","ISSN":"0884-2175","PMID":"17880314","abstract":"Objective: To assess the support needs, support resources, barriers to support, and preferences for support intervention for women with postpartum depression. Design(s): Multisite, exploratory, descriptive study in which qualitative data were collected on support needs, the availability of resources, perceived barriers to support, and preferences for support of women who have experienced symptoms of postpartum depression. Participants and Setting: Conducted in Alberta and New Brunswick; mothers were interviewed individually (Alberta, n = 24; New Brunswick, n = 17) and in groups (Alberta, n = 5; New Brunswick, n = 6). Result(s): For most mothers, one-on-one support was preferred when postpartum depression is recognized. Group support should be available once the mothers start to feel better and are able to comfortably interact with other mothers in a group format. This suite of alternatives needs to be underpinned by concerted public education efforts. © 2007, AWHONN, the Association of Women's Health, Obstetric and Neonatal Nurses.","author":[{"dropping-particle":"","family":"Letourneau","given":"Nicole","non-dropping-particle":"","parse-names":false,"suffix":""},{"dropping-particle":"","family":"Duffett-Leger","given":"Linda","non-dropping-particle":"","parse-names":false,"suffix":""},{"dropping-particle":"","family":"Stewart","given":"Miriam","non-dropping-particle":"","parse-names":false,"suffix":""},{"dropping-particle":"","family":"Hegadoren","given":"Kathy","non-dropping-particle":"","parse-names":false,"suffix":""},{"dropping-particle":"","family":"Dennis","given":"Cindy-Lee","non-dropping-particle":"","parse-names":false,"suffix":""},{"dropping-particle":"","family":"Rinaldi","given":"Christina M","non-dropping-particle":"","parse-names":false,"suffix":""},{"dropping-particle":"","family":"Stoppard","given":"Janet","non-dropping-particle":"","parse-names":false,"suffix":""}],"container-title":"JOGNN - Journal of Obstetric, Gynecologic, and Neonatal Nursing","id":"ITEM-1","issue":"5","issued":{"date-parts":[["2007"]]},"language":"English","page":"441-449","publisher":"Blackwell Publishing Ltd (9600 Garsington Road, Oxford OX4 2XG, United Kingdom)","publisher-place":"United States","title":"Canadian mothers' perceived support needs during postpartum depression","type":"article-journal","volume":"36"},"uris":["http://www.mendeley.com/documents/?uuid=024c465b-3861-40e9-aff6-8b53e380c3f6"]}],"mendeley":{"formattedCitation":"(60)","plainTextFormattedCitation":"(60)","previouslyFormattedCitation":"(60)"},"properties":{"noteIndex":0},"schema":"https://github.com/citation-style-language/schema/raw/master/csl-citation.json"}</w:instrText>
            </w:r>
            <w:r w:rsidRPr="00856B5A">
              <w:rPr>
                <w:sz w:val="16"/>
                <w:szCs w:val="16"/>
              </w:rPr>
              <w:fldChar w:fldCharType="separate"/>
            </w:r>
            <w:r w:rsidRPr="001D2FAE">
              <w:rPr>
                <w:noProof/>
                <w:sz w:val="16"/>
                <w:szCs w:val="16"/>
              </w:rPr>
              <w:t>(60)</w:t>
            </w:r>
            <w:r w:rsidRPr="00856B5A">
              <w:rPr>
                <w:sz w:val="16"/>
                <w:szCs w:val="16"/>
              </w:rPr>
              <w:fldChar w:fldCharType="end"/>
            </w:r>
          </w:p>
          <w:p w14:paraId="4C1FA8F8" w14:textId="77777777" w:rsidR="002268F3" w:rsidRPr="00856B5A" w:rsidRDefault="002268F3" w:rsidP="009E2B1C">
            <w:pPr>
              <w:spacing w:line="360" w:lineRule="auto"/>
              <w:rPr>
                <w:sz w:val="16"/>
                <w:szCs w:val="16"/>
              </w:rPr>
            </w:pPr>
          </w:p>
          <w:p w14:paraId="75A218D1" w14:textId="77777777" w:rsidR="002268F3" w:rsidRPr="00856B5A" w:rsidRDefault="002268F3" w:rsidP="009E2B1C">
            <w:pPr>
              <w:spacing w:line="360" w:lineRule="auto"/>
              <w:rPr>
                <w:sz w:val="16"/>
                <w:szCs w:val="16"/>
              </w:rPr>
            </w:pPr>
            <w:r w:rsidRPr="00856B5A">
              <w:rPr>
                <w:sz w:val="16"/>
                <w:szCs w:val="16"/>
              </w:rPr>
              <w:t>‘‘Women often spoke about their difficulties in verbally articulating their suffering so that their husbands understood their needs. As M3 explained, "</w:t>
            </w:r>
            <w:r w:rsidRPr="00856B5A">
              <w:rPr>
                <w:i/>
                <w:iCs/>
                <w:sz w:val="16"/>
                <w:szCs w:val="16"/>
              </w:rPr>
              <w:t xml:space="preserve">I don't even know how to explain it/it is hard to bring up the words." </w:t>
            </w:r>
            <w:r w:rsidRPr="00856B5A">
              <w:rPr>
                <w:sz w:val="16"/>
                <w:szCs w:val="16"/>
              </w:rPr>
              <w:t>They acknowledged that difficulties in expressing themselves clearly contributed to family chaos and strained marital relations.’’</w:t>
            </w:r>
            <w:r w:rsidRPr="00856B5A">
              <w:rPr>
                <w:sz w:val="16"/>
                <w:szCs w:val="16"/>
              </w:rPr>
              <w:fldChar w:fldCharType="begin" w:fldLock="1"/>
            </w:r>
            <w:r>
              <w:rPr>
                <w:sz w:val="16"/>
                <w:szCs w:val="16"/>
              </w:rPr>
              <w:instrText>ADDIN CSL_CITATION {"citationItems":[{"id":"ITEM-1","itemData":{"DOI":"10.1016/S0091-2182(98)00083-4","ISSN":"00912182","PMID":"10063227","abstract":"The aim of this study was to explore the lived experiences of postpartum depression among the Middle Eastern women living in Sydney, Australia. A phenomenologic research design was used to conduct in-depth, unstructured interviews with a purposive sample of 45 mothers who had experienced postpartum depression. The interviews were conducted in the mothers' homes. Transcriptions of these interviews were analyzed using Colaizzi's (1978) phenomenologic method. Five themes emerged that illustrated the Middle Eastern woman's experiences of postpartum depression: 1) loneliness due to feelings of isolation and lack of social support, 2) helplessness due to inability to cope with the overwhelming task of fulfilling her traditional role as mother and wife, 3) fear of failure and being labeled a \"bad motherπ by in-laws, 4) insufficient knowledge about postpartum depression and available support services, and 5) coming to terms with postpartum depression by undertaking diversional activities and learning new skills. The exhaustive description of postpartum depression as experienced by the women that emerged from this phenomenologic study will help midwives and other health care professionals to be more sensitive to and understanding of women from different cultural backgrounds so that appropriate interventions can be designed that meet their specific needs and beliefs. © 1999 by the American College of Nurse-Midwives.","author":[{"dropping-particle":"","family":"Nahas","given":"Violeta Lopez","non-dropping-particle":"","parse-names":false,"suffix":""},{"dropping-particle":"","family":"Hillege","given":"Sharon","non-dropping-particle":"","parse-names":false,"suffix":""},{"dropping-particle":"","family":"Amasheh","given":"N","non-dropping-particle":"","parse-names":false,"suffix":""}],"container-title":"Journal of Nurse-Midwifery","editor":[{"dropping-particle":"","family":"Raisler","given":"J","non-dropping-particle":"","parse-names":false,"suffix":""}],"id":"ITEM-1","issue":"1","issued":{"date-parts":[["1999","1"]]},"note":"From Duplicate 2 (Postpartum depression: The lived experiences of middle eastern migrant women in Australia - Nahas, V L; Hillege, S; Amasheh, N)\n\nFrom Duplicate 3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0365647.\n\nFrom Duplicate 3 (Postpartum depression: The lived experiences of middle eastern migrant women in Australia - Nahas, Violeta Lopez; Hillege, Sharon)\n\nFrom Duplicate 1 (International exchange.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0365647.\n\nFrom Duplicate 2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0365647.","page":"65-74","publisher":"Wiley-Blackwell","publisher-place":"Room 305, Tsang Shiu Tim Building, United College, Nursing, The Chinese University of Hong Kong, New Territories, Hong Kong","title":"Postpartum depression: The lived experiences of middle eastern migrant women in Australia","type":"article-journal","volume":"44"},"uris":["http://www.mendeley.com/documents/?uuid=7a969d1e-97cf-4e6f-b2c9-1e8fcb4aae36"]}],"mendeley":{"formattedCitation":"(56)","plainTextFormattedCitation":"(56)","previouslyFormattedCitation":"(56)"},"properties":{"noteIndex":0},"schema":"https://github.com/citation-style-language/schema/raw/master/csl-citation.json"}</w:instrText>
            </w:r>
            <w:r w:rsidRPr="00856B5A">
              <w:rPr>
                <w:sz w:val="16"/>
                <w:szCs w:val="16"/>
              </w:rPr>
              <w:fldChar w:fldCharType="separate"/>
            </w:r>
            <w:r w:rsidRPr="00847266">
              <w:rPr>
                <w:noProof/>
                <w:sz w:val="16"/>
                <w:szCs w:val="16"/>
              </w:rPr>
              <w:t>(56)</w:t>
            </w:r>
            <w:r w:rsidRPr="00856B5A">
              <w:rPr>
                <w:sz w:val="16"/>
                <w:szCs w:val="16"/>
              </w:rPr>
              <w:fldChar w:fldCharType="end"/>
            </w:r>
          </w:p>
          <w:p w14:paraId="669F0B40" w14:textId="77777777" w:rsidR="002268F3" w:rsidRPr="00856B5A" w:rsidRDefault="002268F3" w:rsidP="009E2B1C">
            <w:pPr>
              <w:spacing w:line="360" w:lineRule="auto"/>
              <w:rPr>
                <w:sz w:val="16"/>
                <w:szCs w:val="16"/>
              </w:rPr>
            </w:pPr>
          </w:p>
          <w:p w14:paraId="7E7F83DE" w14:textId="77777777" w:rsidR="002268F3" w:rsidRPr="00856B5A" w:rsidRDefault="002268F3" w:rsidP="009E2B1C">
            <w:pPr>
              <w:spacing w:line="360" w:lineRule="auto"/>
              <w:rPr>
                <w:sz w:val="16"/>
                <w:szCs w:val="16"/>
              </w:rPr>
            </w:pPr>
            <w:r w:rsidRPr="00856B5A">
              <w:rPr>
                <w:sz w:val="16"/>
                <w:szCs w:val="16"/>
              </w:rPr>
              <w:t>‘Most mothers spoke of negative influences on their marital relationship due to less time for each other or for their mutual interests, and they did not talk and touch each other as much as earlier.’</w:t>
            </w:r>
            <w:r w:rsidRPr="00856B5A">
              <w:rPr>
                <w:sz w:val="16"/>
                <w:szCs w:val="16"/>
              </w:rPr>
              <w:fldChar w:fldCharType="begin" w:fldLock="1"/>
            </w:r>
            <w:r>
              <w:rPr>
                <w:sz w:val="16"/>
                <w:szCs w:val="16"/>
              </w:rPr>
              <w:instrText>ADDIN CSL_CITATION {"citationItems":[{"id":"ITEM-1","itemData":{"DOI":"10.1080/14034940510005725","ISSN":"14034948","PMID":"16087488","abstract":"Aim: The aim of this study was to explore and describe how Swedish women with signs of postpartum depression two months postpartum experience the first months with their child. Method: A grounded theory approach was chosen. Twenty-two women who showed signs of depression, i.e. scored 10 or more on the Edinburgh Postnatal Depression Scale (EPDS), were interviewed at an average of 80 days after the delivery. Results: The new mothers were struggling with life related to the self, the child, and the partner. They expressed feelings of loss of who they are, felt overwhelmed by the responsibility for the child, and were struggling with feelings of abandonment, worries, and breastfeeding problems. They often felt like “bad mothers” but they never blamed the child. Most mothers were reluctant to speak about their feelings and they assigned their depressed mood to personal weakness rather than illness. In relationship to the partner the mothers were struggling to keep their equality in the new situation and to get him involved in childcare. Conclusions: The findings suggest that depressed feelings postpartum may be explained in terms of losses and changes. However, postpartum depressive symptoms remain hidden and it is important to understand the complexity of postpartum depressive mood, described here as struggling with life related to three different dimensions: The self, the child, and the partner. © 2005, Sage Publications. All rights reserved.","author":[{"dropping-particle":"","family":"Edhborg","given":"Maigun","non-dropping-particle":"","parse-names":false,"suffix":""},{"dropping-particle":"","family":"Lundh","given":"Wendela","non-dropping-particle":"","parse-names":false,"suffix":""},{"dropping-particle":"","family":"Widström","given":"Ann Marie","non-dropping-particle":"","parse-names":false,"suffix":""},{"dropping-particle":"","family":"Friberg","given":"Malin","non-dropping-particle":"","parse-names":false,"suffix":""}],"container-title":"Scandinavian Journal of Public Health","id":"ITEM-1","issue":"4","issued":{"date-parts":[["2005"]]},"page":"261-267","title":"“Struggling with life”: Narratives from women with signs of postpartum depression","type":"article-journal","volume":"33"},"uris":["http://www.mendeley.com/documents/?uuid=813e2bc9-c0a1-45bf-a6d1-cf241c9cac74"]}],"mendeley":{"formattedCitation":"(54)","plainTextFormattedCitation":"(54)","previouslyFormattedCitation":"(54)"},"properties":{"noteIndex":0},"schema":"https://github.com/citation-style-language/schema/raw/master/csl-citation.json"}</w:instrText>
            </w:r>
            <w:r w:rsidRPr="00856B5A">
              <w:rPr>
                <w:sz w:val="16"/>
                <w:szCs w:val="16"/>
              </w:rPr>
              <w:fldChar w:fldCharType="separate"/>
            </w:r>
            <w:r w:rsidRPr="00847266">
              <w:rPr>
                <w:noProof/>
                <w:sz w:val="16"/>
                <w:szCs w:val="16"/>
              </w:rPr>
              <w:t>(54)</w:t>
            </w:r>
            <w:r w:rsidRPr="00856B5A">
              <w:rPr>
                <w:sz w:val="16"/>
                <w:szCs w:val="16"/>
              </w:rPr>
              <w:fldChar w:fldCharType="end"/>
            </w:r>
          </w:p>
          <w:p w14:paraId="7CF2D1E2" w14:textId="77777777" w:rsidR="002268F3" w:rsidRPr="00856B5A" w:rsidRDefault="002268F3" w:rsidP="009E2B1C">
            <w:pPr>
              <w:spacing w:line="360" w:lineRule="auto"/>
              <w:rPr>
                <w:sz w:val="16"/>
                <w:szCs w:val="16"/>
              </w:rPr>
            </w:pPr>
          </w:p>
          <w:p w14:paraId="0A6ABD39" w14:textId="77777777" w:rsidR="002268F3" w:rsidRPr="00856B5A" w:rsidRDefault="002268F3" w:rsidP="009E2B1C">
            <w:pPr>
              <w:spacing w:line="360" w:lineRule="auto"/>
              <w:rPr>
                <w:sz w:val="16"/>
                <w:szCs w:val="16"/>
                <w:lang w:val="en-GB"/>
              </w:rPr>
            </w:pPr>
            <w:r w:rsidRPr="00856B5A">
              <w:rPr>
                <w:sz w:val="16"/>
                <w:szCs w:val="16"/>
              </w:rPr>
              <w:t>‘While Lottie said her partner “</w:t>
            </w:r>
            <w:r w:rsidRPr="00856B5A">
              <w:rPr>
                <w:i/>
                <w:iCs/>
                <w:sz w:val="16"/>
                <w:szCs w:val="16"/>
              </w:rPr>
              <w:t>stopped contact . . . and decided to move on to a new relationship</w:t>
            </w:r>
            <w:r w:rsidRPr="00856B5A">
              <w:rPr>
                <w:sz w:val="16"/>
                <w:szCs w:val="16"/>
              </w:rPr>
              <w:t>”, she was left struggling to look after their baby alone. Lottie felt that parenthood had little impact on her partner’s life or social status, whereas for her the impact was profound.’</w:t>
            </w:r>
            <w:r>
              <w:rPr>
                <w:sz w:val="16"/>
                <w:szCs w:val="16"/>
              </w:rPr>
              <w:fldChar w:fldCharType="begin" w:fldLock="1"/>
            </w:r>
            <w:r>
              <w:rPr>
                <w:sz w:val="16"/>
                <w:szCs w:val="16"/>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Pr>
                <w:sz w:val="16"/>
                <w:szCs w:val="16"/>
              </w:rPr>
              <w:fldChar w:fldCharType="separate"/>
            </w:r>
            <w:r w:rsidRPr="001D2FAE">
              <w:rPr>
                <w:noProof/>
                <w:sz w:val="16"/>
                <w:szCs w:val="16"/>
              </w:rPr>
              <w:t>(18)</w:t>
            </w:r>
            <w:r>
              <w:rPr>
                <w:sz w:val="16"/>
                <w:szCs w:val="16"/>
              </w:rPr>
              <w:fldChar w:fldCharType="end"/>
            </w:r>
            <w:r w:rsidRPr="00856B5A">
              <w:rPr>
                <w:sz w:val="16"/>
                <w:szCs w:val="16"/>
                <w:lang w:val="en-GB"/>
              </w:rPr>
              <w:t xml:space="preserve"> </w:t>
            </w:r>
          </w:p>
          <w:p w14:paraId="3BE9D966" w14:textId="77777777" w:rsidR="002268F3" w:rsidRPr="00856B5A" w:rsidRDefault="002268F3" w:rsidP="009E2B1C">
            <w:pPr>
              <w:spacing w:line="360" w:lineRule="auto"/>
              <w:rPr>
                <w:sz w:val="16"/>
                <w:szCs w:val="16"/>
              </w:rPr>
            </w:pPr>
          </w:p>
          <w:p w14:paraId="1545DF8C" w14:textId="77777777" w:rsidR="002268F3" w:rsidRPr="00856B5A" w:rsidRDefault="002268F3" w:rsidP="009E2B1C">
            <w:pPr>
              <w:spacing w:line="360" w:lineRule="auto"/>
              <w:rPr>
                <w:sz w:val="16"/>
                <w:szCs w:val="16"/>
              </w:rPr>
            </w:pPr>
            <w:r w:rsidRPr="00856B5A">
              <w:rPr>
                <w:sz w:val="16"/>
                <w:szCs w:val="16"/>
              </w:rPr>
              <w:t>‘</w:t>
            </w:r>
            <w:r w:rsidRPr="00856B5A">
              <w:rPr>
                <w:i/>
                <w:iCs/>
                <w:sz w:val="16"/>
                <w:szCs w:val="16"/>
              </w:rPr>
              <w:t xml:space="preserve">The mother is left to do it all...cleaning, ironing, dusting, the man may occasionally make food, but that is seen as a </w:t>
            </w:r>
            <w:proofErr w:type="spellStart"/>
            <w:r w:rsidRPr="00856B5A">
              <w:rPr>
                <w:i/>
                <w:iCs/>
                <w:sz w:val="16"/>
                <w:szCs w:val="16"/>
              </w:rPr>
              <w:t>favour</w:t>
            </w:r>
            <w:proofErr w:type="spellEnd"/>
            <w:r w:rsidRPr="00856B5A">
              <w:rPr>
                <w:i/>
                <w:iCs/>
                <w:sz w:val="16"/>
                <w:szCs w:val="16"/>
              </w:rPr>
              <w:t>. I think that ‘new’ men are very few and far between</w:t>
            </w:r>
            <w:r w:rsidRPr="00856B5A">
              <w:rPr>
                <w:sz w:val="16"/>
                <w:szCs w:val="16"/>
              </w:rPr>
              <w:t xml:space="preserve">.' (Sammy)’ </w:t>
            </w:r>
            <w:r w:rsidRPr="00856B5A">
              <w:rPr>
                <w:sz w:val="16"/>
                <w:szCs w:val="16"/>
              </w:rPr>
              <w:fldChar w:fldCharType="begin" w:fldLock="1"/>
            </w:r>
            <w:r>
              <w:rPr>
                <w:sz w:val="16"/>
                <w:szCs w:val="16"/>
              </w:rPr>
              <w:instrText>ADDIN CSL_CITATION {"citationItems":[{"id":"ITEM-1","itemData":{"ISSN":"0266-6138","abstract":"OBJECTIVE: to examine the experiences of Welsh mothers diagnosed with postnatal depression and to question whether postnatal depression is socially determined., DESIGN: qualitative interviews using a semi-structured questionnaire to clarify mothers' thoughts and feelings within the postnatal period., SETTING: a semi-rural part of south-west Wales, previously dominated by the mining industry., PARTICIPANTS: ten mothers with one or more children participated in the study. Most of the mothers were from lower socio-economic groups. They were selected from 30 women diagnosed with postnatal depression., FINDINGS: mothers had little knowledge of the effects of postnatal depression before becoming pregnant, and were initially reluctant to confide or share their feelings. Economic pressures determined a second income and necessitated mothers returning to work. This left them with little quality time for their babies and family. The prime support networks, which in previous generations were grandmothers, were absent, and mothers relied on social services and voluntary support groups., IMPLICATIONS FOR PRACTICE: a greater understanding of the emotional and social effects of childbirth may help mothers to avoid feelings of isolation and the inability to cope. Discussing the issues of socio-emotional strain during pregnancy may help the mother to recognise the symptoms that identify postnatal depression, legitimise the condition and begin the recovery process.","author":[{"dropping-particle":"","family":"Hanley","given":"Jane","non-dropping-particle":"","parse-names":false,"suffix":""},{"dropping-particle":"","family":"Long","given":"Barrie","non-dropping-particle":"","parse-names":false,"suffix":""}],"container-title":"Midwifery","id":"ITEM-1","issue":"2","issued":{"date-parts":[["2006"]]},"page":"147-157","publisher-place":"Scotland","title":"A study of Welsh mothers' experiences of postnatal depression.","type":"article-journal","volume":"22"},"uris":["http://www.mendeley.com/documents/?uuid=45a72ea7-7ed5-4820-b0d5-049387b7ea78"]}],"mendeley":{"formattedCitation":"(69)","plainTextFormattedCitation":"(69)","previouslyFormattedCitation":"(69)"},"properties":{"noteIndex":0},"schema":"https://github.com/citation-style-language/schema/raw/master/csl-citation.json"}</w:instrText>
            </w:r>
            <w:r w:rsidRPr="00856B5A">
              <w:rPr>
                <w:sz w:val="16"/>
                <w:szCs w:val="16"/>
              </w:rPr>
              <w:fldChar w:fldCharType="separate"/>
            </w:r>
            <w:r w:rsidRPr="001D2FAE">
              <w:rPr>
                <w:noProof/>
                <w:sz w:val="16"/>
                <w:szCs w:val="16"/>
              </w:rPr>
              <w:t>(69)</w:t>
            </w:r>
            <w:r w:rsidRPr="00856B5A">
              <w:rPr>
                <w:sz w:val="16"/>
                <w:szCs w:val="16"/>
              </w:rPr>
              <w:fldChar w:fldCharType="end"/>
            </w:r>
          </w:p>
          <w:p w14:paraId="349DA7E5" w14:textId="77777777" w:rsidR="002268F3" w:rsidRPr="00856B5A" w:rsidRDefault="002268F3" w:rsidP="009E2B1C">
            <w:pPr>
              <w:spacing w:line="360" w:lineRule="auto"/>
              <w:rPr>
                <w:sz w:val="16"/>
                <w:szCs w:val="16"/>
              </w:rPr>
            </w:pPr>
          </w:p>
          <w:p w14:paraId="1F3ED236" w14:textId="77777777" w:rsidR="002268F3" w:rsidRPr="00856B5A" w:rsidRDefault="002268F3" w:rsidP="009E2B1C">
            <w:pPr>
              <w:spacing w:line="360" w:lineRule="auto"/>
              <w:rPr>
                <w:sz w:val="16"/>
                <w:szCs w:val="16"/>
              </w:rPr>
            </w:pPr>
            <w:r w:rsidRPr="00856B5A">
              <w:rPr>
                <w:sz w:val="16"/>
                <w:szCs w:val="16"/>
              </w:rPr>
              <w:t>‘She explained how she was often alone with her daughter when she was feeling unwell:</w:t>
            </w:r>
            <w:r w:rsidRPr="00856B5A">
              <w:rPr>
                <w:i/>
                <w:iCs/>
                <w:sz w:val="16"/>
                <w:szCs w:val="16"/>
              </w:rPr>
              <w:t xml:space="preserve"> I don’t really have a support network, it’s my husband, and that’s </w:t>
            </w:r>
            <w:proofErr w:type="gramStart"/>
            <w:r w:rsidRPr="00856B5A">
              <w:rPr>
                <w:i/>
                <w:iCs/>
                <w:sz w:val="16"/>
                <w:szCs w:val="16"/>
              </w:rPr>
              <w:t>it”...</w:t>
            </w:r>
            <w:proofErr w:type="gramEnd"/>
            <w:r w:rsidRPr="00856B5A">
              <w:rPr>
                <w:i/>
                <w:iCs/>
                <w:sz w:val="16"/>
                <w:szCs w:val="16"/>
              </w:rPr>
              <w:t xml:space="preserve">. But I was </w:t>
            </w:r>
            <w:proofErr w:type="gramStart"/>
            <w:r w:rsidRPr="00856B5A">
              <w:rPr>
                <w:i/>
                <w:iCs/>
                <w:sz w:val="16"/>
                <w:szCs w:val="16"/>
              </w:rPr>
              <w:t>really low</w:t>
            </w:r>
            <w:proofErr w:type="gramEnd"/>
            <w:r w:rsidRPr="00856B5A">
              <w:rPr>
                <w:i/>
                <w:iCs/>
                <w:sz w:val="16"/>
                <w:szCs w:val="16"/>
              </w:rPr>
              <w:t xml:space="preserve"> ... I felt like I couldn’t look after my </w:t>
            </w:r>
            <w:r w:rsidRPr="00856B5A">
              <w:rPr>
                <w:i/>
                <w:iCs/>
                <w:sz w:val="16"/>
                <w:szCs w:val="16"/>
              </w:rPr>
              <w:lastRenderedPageBreak/>
              <w:t xml:space="preserve">daughter properly, which wasn’t the case, because she’s perfectly fine. She was with me most of the </w:t>
            </w:r>
            <w:proofErr w:type="gramStart"/>
            <w:r w:rsidRPr="00856B5A">
              <w:rPr>
                <w:i/>
                <w:iCs/>
                <w:sz w:val="16"/>
                <w:szCs w:val="16"/>
              </w:rPr>
              <w:t>day, because</w:t>
            </w:r>
            <w:proofErr w:type="gramEnd"/>
            <w:r w:rsidRPr="00856B5A">
              <w:rPr>
                <w:i/>
                <w:iCs/>
                <w:sz w:val="16"/>
                <w:szCs w:val="16"/>
              </w:rPr>
              <w:t xml:space="preserve"> my husband worked, he’d leave at half one, and get home just after midnight.</w:t>
            </w:r>
            <w:r w:rsidRPr="00856B5A">
              <w:rPr>
                <w:sz w:val="16"/>
                <w:szCs w:val="16"/>
              </w:rPr>
              <w:t xml:space="preserve"> (Jess, preexisting anxiety and depression and post-natal depression, rural town and fringe)’</w:t>
            </w:r>
            <w:r w:rsidRPr="00856B5A">
              <w:rPr>
                <w:sz w:val="16"/>
                <w:szCs w:val="16"/>
              </w:rPr>
              <w:fldChar w:fldCharType="begin" w:fldLock="1"/>
            </w:r>
            <w:r>
              <w:rPr>
                <w:sz w:val="16"/>
                <w:szCs w:val="16"/>
              </w:rPr>
              <w:instrText>ADDIN CSL_CITATION {"citationItems":[{"id":"ITEM-1","itemData":{"DOI":"http://dx.doi.org/10.1016/j.healthplace.2020.102427","ISSN":"1353-8292","abstract":"Extended family often have an important role in caring for women experiencing perinatal mental illness; but rural women's perspectives are under-researched. We explored women's experiences of living in rural northern England and receiving care from extended family during periods of perinatal mental illness through 21 qualitative interviews. Key findings were that companionship, practical support - informal childcare and transport, and emotional support were important forms of care - filling gaps in formal service provision. Findings highlight women's needs for support from extended families in rural areas. The rural infrastructure and inequity in formal services can create vulnerability for women.Copyright © 2020 The Authors","author":[{"dropping-particle":"","family":"Jackson","given":"Katherine","non-dropping-particle":"","parse-names":false,"suffix":""},{"dropping-particle":"","family":"Smart","given":"Deborah","non-dropping-particle":"","parse-names":false,"suffix":""},{"dropping-particle":"","family":"McGovern","given":"Ruth","non-dropping-particle":"","parse-names":false,"suffix":""},{"dropping-particle":"","family":"Kaner","given":"Eileen","non-dropping-particle":"","parse-names":false,"suffix":""},{"dropping-particle":"","family":"Henderson","given":"Emily J","non-dropping-particle":"","parse-names":false,"suffix":""},{"dropping-particle":"","family":"Newham","given":"James J","non-dropping-particle":"","parse-names":false,"suffix":""},{"dropping-particle":"","family":"Lingam","given":"Raghu","non-dropping-particle":"","parse-names":false,"suffix":""}],"container-title":"Health and Place","id":"ITEM-1","issued":{"date-parts":[["2020"]]},"language":"English","page":"102427","publisher":"Elsevier Ltd","publisher-place":"K. Jackson, Department of Sociology, Durham University, 29-32 Old Elvet, Durham DH1 3HN, United Kingdom. E-mail: katherine.l.jackson@durham.ac.uk","title":"Exploring care from extended family through rural women's accounts of perinatal mental illness - a qualitative study with implications for policy and practice","type":"article-journal","volume":"66"},"uris":["http://www.mendeley.com/documents/?uuid=3401852f-142a-425a-8881-dcacb04c1a78"]}],"mendeley":{"formattedCitation":"(58)","plainTextFormattedCitation":"(58)","previouslyFormattedCitation":"(58)"},"properties":{"noteIndex":0},"schema":"https://github.com/citation-style-language/schema/raw/master/csl-citation.json"}</w:instrText>
            </w:r>
            <w:r w:rsidRPr="00856B5A">
              <w:rPr>
                <w:sz w:val="16"/>
                <w:szCs w:val="16"/>
              </w:rPr>
              <w:fldChar w:fldCharType="separate"/>
            </w:r>
            <w:r w:rsidRPr="001D2FAE">
              <w:rPr>
                <w:noProof/>
                <w:sz w:val="16"/>
                <w:szCs w:val="16"/>
              </w:rPr>
              <w:t>(58)</w:t>
            </w:r>
            <w:r w:rsidRPr="00856B5A">
              <w:rPr>
                <w:sz w:val="16"/>
                <w:szCs w:val="16"/>
              </w:rPr>
              <w:fldChar w:fldCharType="end"/>
            </w:r>
          </w:p>
          <w:p w14:paraId="4813292C" w14:textId="77777777" w:rsidR="002268F3" w:rsidRPr="00856B5A" w:rsidRDefault="002268F3" w:rsidP="009E2B1C">
            <w:pPr>
              <w:spacing w:line="360" w:lineRule="auto"/>
              <w:rPr>
                <w:sz w:val="16"/>
                <w:szCs w:val="16"/>
              </w:rPr>
            </w:pPr>
          </w:p>
        </w:tc>
      </w:tr>
      <w:tr w:rsidR="002268F3" w:rsidRPr="001365DE" w14:paraId="6F9783AC" w14:textId="77777777" w:rsidTr="009E2B1C">
        <w:tc>
          <w:tcPr>
            <w:tcW w:w="1696" w:type="dxa"/>
          </w:tcPr>
          <w:p w14:paraId="2A01AF6B" w14:textId="77777777" w:rsidR="002268F3" w:rsidRPr="00856B5A" w:rsidRDefault="002268F3" w:rsidP="009E2B1C">
            <w:pPr>
              <w:spacing w:line="360" w:lineRule="auto"/>
              <w:rPr>
                <w:sz w:val="20"/>
                <w:szCs w:val="20"/>
              </w:rPr>
            </w:pPr>
            <w:r w:rsidRPr="00856B5A">
              <w:rPr>
                <w:sz w:val="16"/>
                <w:szCs w:val="16"/>
              </w:rPr>
              <w:lastRenderedPageBreak/>
              <w:t>4. Validation from trusted healthcare professionals</w:t>
            </w:r>
          </w:p>
        </w:tc>
        <w:tc>
          <w:tcPr>
            <w:tcW w:w="8789" w:type="dxa"/>
            <w:gridSpan w:val="2"/>
          </w:tcPr>
          <w:p w14:paraId="1DB35B6A" w14:textId="77777777" w:rsidR="002268F3" w:rsidRPr="00856B5A" w:rsidRDefault="002268F3" w:rsidP="009E2B1C">
            <w:pPr>
              <w:spacing w:line="360" w:lineRule="auto"/>
              <w:rPr>
                <w:sz w:val="16"/>
                <w:szCs w:val="16"/>
              </w:rPr>
            </w:pPr>
            <w:r w:rsidRPr="00856B5A">
              <w:rPr>
                <w:sz w:val="16"/>
                <w:szCs w:val="16"/>
              </w:rPr>
              <w:t>‘</w:t>
            </w:r>
            <w:r w:rsidRPr="00856B5A">
              <w:rPr>
                <w:i/>
                <w:iCs/>
                <w:sz w:val="16"/>
                <w:szCs w:val="16"/>
              </w:rPr>
              <w:t xml:space="preserve">Because your doctor is someone you </w:t>
            </w:r>
            <w:proofErr w:type="gramStart"/>
            <w:r w:rsidRPr="00856B5A">
              <w:rPr>
                <w:i/>
                <w:iCs/>
                <w:sz w:val="16"/>
                <w:szCs w:val="16"/>
              </w:rPr>
              <w:t>have to</w:t>
            </w:r>
            <w:proofErr w:type="gramEnd"/>
            <w:r w:rsidRPr="00856B5A">
              <w:rPr>
                <w:i/>
                <w:iCs/>
                <w:sz w:val="16"/>
                <w:szCs w:val="16"/>
              </w:rPr>
              <w:t xml:space="preserve"> trust. You can tell them what you’re </w:t>
            </w:r>
            <w:proofErr w:type="gramStart"/>
            <w:r w:rsidRPr="00856B5A">
              <w:rPr>
                <w:i/>
                <w:iCs/>
                <w:sz w:val="16"/>
                <w:szCs w:val="16"/>
              </w:rPr>
              <w:t>feeling</w:t>
            </w:r>
            <w:proofErr w:type="gramEnd"/>
            <w:r w:rsidRPr="00856B5A">
              <w:rPr>
                <w:i/>
                <w:iCs/>
                <w:sz w:val="16"/>
                <w:szCs w:val="16"/>
              </w:rPr>
              <w:t xml:space="preserve"> and they won’t tell anybody. I trust her (health care provider) and I’m completely comfortable with her. With professional help, they don’t criticize you… They know about pregnancy and what you’re going through… She sat down and talked with me about it (depression)… Talking to her helped me feel better</w:t>
            </w:r>
            <w:r w:rsidRPr="00856B5A">
              <w:rPr>
                <w:sz w:val="16"/>
                <w:szCs w:val="16"/>
              </w:rPr>
              <w:t>.’</w:t>
            </w:r>
            <w:r w:rsidRPr="00856B5A">
              <w:rPr>
                <w:sz w:val="16"/>
                <w:szCs w:val="16"/>
              </w:rPr>
              <w:fldChar w:fldCharType="begin" w:fldLock="1"/>
            </w:r>
            <w:r>
              <w:rPr>
                <w:sz w:val="16"/>
                <w:szCs w:val="16"/>
              </w:rPr>
              <w:instrText>ADDIN CSL_CITATION {"citationItems":[{"id":"ITEM-1","itemData":{"DOI":"10.1080/01612840.2020.1731027","ISSN":"10964673","PMID":"32421404","abstract":"Perinatal depression is estimated to affect one in seven pregnant women. As such, social support has been shown to impact the mental health of women during the perinatal period. The purpose of this qualitative descriptive study was to examine the types of social support received by pregnant and parenting Mexican-American adolescent mothers and their perceptions of how it can influence perinatal mental health. Deductive content analysis was used to analyze the data using emotional, instrumental, and informational support as primary categories. Positive and negative aspects of the adolescent’s social network were also included to understand how individuals impact their mental health. A convenience sample of 20 perinatal Mexican-American adolescents were interviewed. Emotional support, such as encouragement and affirmation, as well as instrumental support, via financial assistance and help with infant care, were primarily sought from significant others, which consisted of family members and their partner. Having strained relationships with their significant others primarily contributed to emotional distress. Health care providers were often sought out for informational support concerning perinatal depression. However, some adolescents were unable to establish rapport with their health care provider, making it difficult to inquire about pertinent mental health information. Study findings suggest that identifying support needs and expectations is an important component of facilitating positive mental health outcomes for Mexican-American adolescent mothers. Future efforts to promote mental health and prevent perinatal depression among Mexican-American adolescent mothers should consider integrating a strong focus on social support.","author":[{"dropping-particle":"","family":"Recto","given":"Pamela","non-dropping-particle":"","parse-names":false,"suffix":""},{"dropping-particle":"","family":"Champion","given":"Jane Dimmitt","non-dropping-particle":"","parse-names":false,"suffix":""}],"container-title":"Issues in Mental Health Nursing","id":"ITEM-1","issue":"10","issued":{"date-parts":[["2020"]]},"page":"932-939","publisher":"Taylor &amp; Francis","title":"Social Support and Perinatal Depression: The Perspectives of Mexican-American Adolescent Mothers","type":"article-journal","volume":"41"},"uris":["http://www.mendeley.com/documents/?uuid=c5829917-0032-4de5-a1ee-5bcf63e44bb6"]}],"mendeley":{"formattedCitation":"(71)","plainTextFormattedCitation":"(71)","previouslyFormattedCitation":"(71)"},"properties":{"noteIndex":0},"schema":"https://github.com/citation-style-language/schema/raw/master/csl-citation.json"}</w:instrText>
            </w:r>
            <w:r w:rsidRPr="00856B5A">
              <w:rPr>
                <w:sz w:val="16"/>
                <w:szCs w:val="16"/>
              </w:rPr>
              <w:fldChar w:fldCharType="separate"/>
            </w:r>
            <w:r w:rsidRPr="001D2FAE">
              <w:rPr>
                <w:noProof/>
                <w:sz w:val="16"/>
                <w:szCs w:val="16"/>
              </w:rPr>
              <w:t>(71)</w:t>
            </w:r>
            <w:r w:rsidRPr="00856B5A">
              <w:rPr>
                <w:sz w:val="16"/>
                <w:szCs w:val="16"/>
              </w:rPr>
              <w:fldChar w:fldCharType="end"/>
            </w:r>
          </w:p>
          <w:p w14:paraId="04C6A630" w14:textId="77777777" w:rsidR="002268F3" w:rsidRPr="00856B5A" w:rsidRDefault="002268F3" w:rsidP="009E2B1C">
            <w:pPr>
              <w:spacing w:line="360" w:lineRule="auto"/>
              <w:rPr>
                <w:sz w:val="16"/>
                <w:szCs w:val="16"/>
              </w:rPr>
            </w:pPr>
          </w:p>
          <w:p w14:paraId="53E22726" w14:textId="77777777" w:rsidR="002268F3" w:rsidRPr="00856B5A" w:rsidRDefault="002268F3" w:rsidP="009E2B1C">
            <w:pPr>
              <w:spacing w:line="360" w:lineRule="auto"/>
              <w:rPr>
                <w:sz w:val="16"/>
                <w:szCs w:val="16"/>
              </w:rPr>
            </w:pPr>
            <w:r w:rsidRPr="00856B5A">
              <w:rPr>
                <w:sz w:val="16"/>
                <w:szCs w:val="16"/>
              </w:rPr>
              <w:t>‘“</w:t>
            </w:r>
            <w:r w:rsidRPr="00856B5A">
              <w:rPr>
                <w:i/>
                <w:iCs/>
                <w:sz w:val="16"/>
                <w:szCs w:val="16"/>
              </w:rPr>
              <w:t xml:space="preserve">They ask me how I’m </w:t>
            </w:r>
            <w:proofErr w:type="gramStart"/>
            <w:r w:rsidRPr="00856B5A">
              <w:rPr>
                <w:i/>
                <w:iCs/>
                <w:sz w:val="16"/>
                <w:szCs w:val="16"/>
              </w:rPr>
              <w:t>doing, if</w:t>
            </w:r>
            <w:proofErr w:type="gramEnd"/>
            <w:r w:rsidRPr="00856B5A">
              <w:rPr>
                <w:i/>
                <w:iCs/>
                <w:sz w:val="16"/>
                <w:szCs w:val="16"/>
              </w:rPr>
              <w:t xml:space="preserve"> I need anything… It’s like they’re really wanting to help… It makes me feel like they really care</w:t>
            </w:r>
            <w:r w:rsidRPr="00856B5A">
              <w:rPr>
                <w:sz w:val="16"/>
                <w:szCs w:val="16"/>
              </w:rPr>
              <w:t>.”’</w:t>
            </w:r>
            <w:r w:rsidRPr="00856B5A">
              <w:rPr>
                <w:sz w:val="16"/>
                <w:szCs w:val="16"/>
              </w:rPr>
              <w:fldChar w:fldCharType="begin" w:fldLock="1"/>
            </w:r>
            <w:r>
              <w:rPr>
                <w:sz w:val="16"/>
                <w:szCs w:val="16"/>
              </w:rPr>
              <w:instrText>ADDIN CSL_CITATION {"citationItems":[{"id":"ITEM-1","itemData":{"DOI":"10.1080/01612840.2020.1731027","ISSN":"10964673","PMID":"32421404","abstract":"Perinatal depression is estimated to affect one in seven pregnant women. As such, social support has been shown to impact the mental health of women during the perinatal period. The purpose of this qualitative descriptive study was to examine the types of social support received by pregnant and parenting Mexican-American adolescent mothers and their perceptions of how it can influence perinatal mental health. Deductive content analysis was used to analyze the data using emotional, instrumental, and informational support as primary categories. Positive and negative aspects of the adolescent’s social network were also included to understand how individuals impact their mental health. A convenience sample of 20 perinatal Mexican-American adolescents were interviewed. Emotional support, such as encouragement and affirmation, as well as instrumental support, via financial assistance and help with infant care, were primarily sought from significant others, which consisted of family members and their partner. Having strained relationships with their significant others primarily contributed to emotional distress. Health care providers were often sought out for informational support concerning perinatal depression. However, some adolescents were unable to establish rapport with their health care provider, making it difficult to inquire about pertinent mental health information. Study findings suggest that identifying support needs and expectations is an important component of facilitating positive mental health outcomes for Mexican-American adolescent mothers. Future efforts to promote mental health and prevent perinatal depression among Mexican-American adolescent mothers should consider integrating a strong focus on social support.","author":[{"dropping-particle":"","family":"Recto","given":"Pamela","non-dropping-particle":"","parse-names":false,"suffix":""},{"dropping-particle":"","family":"Champion","given":"Jane Dimmitt","non-dropping-particle":"","parse-names":false,"suffix":""}],"container-title":"Issues in Mental Health Nursing","id":"ITEM-1","issue":"10","issued":{"date-parts":[["2020"]]},"page":"932-939","publisher":"Taylor &amp; Francis","title":"Social Support and Perinatal Depression: The Perspectives of Mexican-American Adolescent Mothers","type":"article-journal","volume":"41"},"uris":["http://www.mendeley.com/documents/?uuid=c5829917-0032-4de5-a1ee-5bcf63e44bb6"]}],"mendeley":{"formattedCitation":"(71)","plainTextFormattedCitation":"(71)","previouslyFormattedCitation":"(71)"},"properties":{"noteIndex":0},"schema":"https://github.com/citation-style-language/schema/raw/master/csl-citation.json"}</w:instrText>
            </w:r>
            <w:r w:rsidRPr="00856B5A">
              <w:rPr>
                <w:sz w:val="16"/>
                <w:szCs w:val="16"/>
              </w:rPr>
              <w:fldChar w:fldCharType="separate"/>
            </w:r>
            <w:r w:rsidRPr="001D2FAE">
              <w:rPr>
                <w:noProof/>
                <w:sz w:val="16"/>
                <w:szCs w:val="16"/>
              </w:rPr>
              <w:t>(71)</w:t>
            </w:r>
            <w:r w:rsidRPr="00856B5A">
              <w:rPr>
                <w:sz w:val="16"/>
                <w:szCs w:val="16"/>
              </w:rPr>
              <w:fldChar w:fldCharType="end"/>
            </w:r>
          </w:p>
          <w:p w14:paraId="2604C0FC" w14:textId="77777777" w:rsidR="002268F3" w:rsidRPr="00856B5A" w:rsidRDefault="002268F3" w:rsidP="009E2B1C">
            <w:pPr>
              <w:spacing w:line="360" w:lineRule="auto"/>
              <w:rPr>
                <w:sz w:val="16"/>
                <w:szCs w:val="16"/>
                <w:lang w:val="en-GB"/>
              </w:rPr>
            </w:pPr>
            <w:r w:rsidRPr="00856B5A">
              <w:rPr>
                <w:sz w:val="16"/>
                <w:szCs w:val="16"/>
              </w:rPr>
              <w:t>‘Lauren, for example, described how it was her stay on an MBU [psychiatric mother and baby unit] that ﬁnally enabled her to bond with her baby because she felt cared for herself in a safe place that was “</w:t>
            </w:r>
            <w:r w:rsidRPr="00856B5A">
              <w:rPr>
                <w:i/>
                <w:iCs/>
                <w:sz w:val="16"/>
                <w:szCs w:val="16"/>
              </w:rPr>
              <w:t>kind of like family</w:t>
            </w:r>
            <w:r w:rsidRPr="00856B5A">
              <w:rPr>
                <w:sz w:val="16"/>
                <w:szCs w:val="16"/>
              </w:rPr>
              <w:t>”.’</w:t>
            </w:r>
            <w:r>
              <w:rPr>
                <w:sz w:val="16"/>
                <w:szCs w:val="16"/>
              </w:rPr>
              <w:fldChar w:fldCharType="begin" w:fldLock="1"/>
            </w:r>
            <w:r>
              <w:rPr>
                <w:sz w:val="16"/>
                <w:szCs w:val="16"/>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Pr>
                <w:sz w:val="16"/>
                <w:szCs w:val="16"/>
              </w:rPr>
              <w:fldChar w:fldCharType="separate"/>
            </w:r>
            <w:r w:rsidRPr="001D2FAE">
              <w:rPr>
                <w:noProof/>
                <w:sz w:val="16"/>
                <w:szCs w:val="16"/>
              </w:rPr>
              <w:t>(18)</w:t>
            </w:r>
            <w:r>
              <w:rPr>
                <w:sz w:val="16"/>
                <w:szCs w:val="16"/>
              </w:rPr>
              <w:fldChar w:fldCharType="end"/>
            </w:r>
            <w:r w:rsidRPr="00856B5A">
              <w:rPr>
                <w:sz w:val="16"/>
                <w:szCs w:val="16"/>
                <w:lang w:val="en-GB"/>
              </w:rPr>
              <w:t xml:space="preserve"> </w:t>
            </w:r>
          </w:p>
          <w:p w14:paraId="1F6C57C5" w14:textId="77777777" w:rsidR="002268F3" w:rsidRPr="00856B5A" w:rsidRDefault="002268F3" w:rsidP="009E2B1C">
            <w:pPr>
              <w:spacing w:line="360" w:lineRule="auto"/>
              <w:rPr>
                <w:sz w:val="16"/>
                <w:szCs w:val="16"/>
              </w:rPr>
            </w:pPr>
          </w:p>
          <w:p w14:paraId="1A6FDA57" w14:textId="77777777" w:rsidR="002268F3" w:rsidRPr="00856B5A" w:rsidRDefault="002268F3" w:rsidP="009E2B1C">
            <w:pPr>
              <w:spacing w:line="360" w:lineRule="auto"/>
              <w:rPr>
                <w:sz w:val="16"/>
                <w:szCs w:val="16"/>
              </w:rPr>
            </w:pPr>
            <w:r w:rsidRPr="00856B5A">
              <w:rPr>
                <w:sz w:val="16"/>
                <w:szCs w:val="16"/>
              </w:rPr>
              <w:t xml:space="preserve">‘RB: </w:t>
            </w:r>
            <w:r w:rsidRPr="00856B5A">
              <w:rPr>
                <w:i/>
                <w:iCs/>
                <w:sz w:val="16"/>
                <w:szCs w:val="16"/>
              </w:rPr>
              <w:t>you don’t always want to talk about everything when others are there because you are wondering what they are thinking about me</w:t>
            </w:r>
            <w:r w:rsidRPr="00856B5A">
              <w:rPr>
                <w:sz w:val="16"/>
                <w:szCs w:val="16"/>
              </w:rPr>
              <w:t xml:space="preserve">. TF: </w:t>
            </w:r>
            <w:r w:rsidRPr="00856B5A">
              <w:rPr>
                <w:i/>
                <w:iCs/>
                <w:sz w:val="16"/>
                <w:szCs w:val="16"/>
              </w:rPr>
              <w:t>It’s scary sitting in front of other people and talking about your problems, because you don’t know what people are thinking bad against you, so it’s nice to have someone to speak to privately’</w:t>
            </w:r>
            <w:r w:rsidRPr="00856B5A">
              <w:rPr>
                <w:sz w:val="16"/>
                <w:szCs w:val="16"/>
              </w:rPr>
              <w:fldChar w:fldCharType="begin" w:fldLock="1"/>
            </w:r>
            <w:r>
              <w:rPr>
                <w:sz w:val="16"/>
                <w:szCs w:val="16"/>
              </w:rPr>
              <w:instrText>ADDIN CSL_CITATION {"citationItems":[{"id":"ITEM-1","itemData":{"DOI":"http://dx.doi.org/10.1080/02646838.2013.800635","ISSN":"0264-6838","abstract":"Objective: This study aimed to elicit and explore the experiences of teenage mothers with postpartum depression focussing on their experiences of being a teenage mother; support needs and the potential for support and education to be delivered by healthcare workers, or peers. Background: Teenage mothers are three times more likely to get postnatal depression than older mothers and are at increased risk of poorer mental health for up to three years postpartum. Method: Fifteen first-time mothers aged 16-19, living in Stoke on Trent, UK, with an infant aged under one year and suffering from postpartum depression were interviewed. Qualitative data were analysed using thematic framework analysis to identify emergent patterns and themes. Results: Four key themes emerged: stigma and perceptions of being judged; social and professional support; knowledge and information; and barriers to utilising support. Conclusion: The results highlighted the stigma, both real and perceived, that teenage mothers experienced as well as the lack of informal support networks for many and the unavailability of relevant and appropriate information targeted at teenage mothers. Some mothers highlighted the positive relationships they had with their health visitor which was essential to them in building a trusting relationship. However, not all had such good experiences, with some reporting that they did not know who their health visitor was. The need for tailored services and innovative methods of delivery are highlighted. (PsycINFO Database Record (c) 2016 APA, all rights reserved)","author":[{"dropping-particle":"","family":"Boath","given":"Elizabeth Hardie","non-dropping-particle":"","parse-names":false,"suffix":""},{"dropping-particle":"","family":"Henshaw","given":"Carol","non-dropping-particle":"","parse-names":false,"suffix":""},{"dropping-particle":"","family":"Bradley","given":"Eleanor","non-dropping-particle":"","parse-names":false,"suffix":""}],"container-title":"Journal of Reproductive and Infant Psychology","editor":[{"dropping-particle":"","family":"Birkeland Botting, Brown, Chambers, Clement, Colletta, Cox, Cronin, Cuijpers, Dennis, Field, Gidlow, Grace, Hanna, Hodgkinson, Hudson, Jolly, Lanzi, Logsdon, Logsdon, Logsdon, Lumley, Martins, McCulloch, McDonald, Mercer, Moffitt, Murray, O'Hara, Olausso","given":"Boath","non-dropping-particle":"","parse-names":false,"suffix":""}],"id":"ITEM-1","issue":"4","issued":{"date-parts":[["2013"]]},"language":"English","page":"352-369","publisher":"Taylor &amp; Francis","publisher-place":"Boath, Elizabeth Hardie, e.boath@staffs.ac.uk","title":"Meeting the challenges of teenage mothers with postpartum depression: overcoming stigma through support","type":"article-journal","volume":"31"},"uris":["http://www.mendeley.com/documents/?uuid=14bcf24b-1fbe-413e-ba1f-169182d19c75"]}],"mendeley":{"formattedCitation":"(53)","plainTextFormattedCitation":"(53)","previouslyFormattedCitation":"(53)"},"properties":{"noteIndex":0},"schema":"https://github.com/citation-style-language/schema/raw/master/csl-citation.json"}</w:instrText>
            </w:r>
            <w:r w:rsidRPr="00856B5A">
              <w:rPr>
                <w:sz w:val="16"/>
                <w:szCs w:val="16"/>
              </w:rPr>
              <w:fldChar w:fldCharType="separate"/>
            </w:r>
            <w:r w:rsidRPr="00847266">
              <w:rPr>
                <w:noProof/>
                <w:sz w:val="16"/>
                <w:szCs w:val="16"/>
              </w:rPr>
              <w:t>(53)</w:t>
            </w:r>
            <w:r w:rsidRPr="00856B5A">
              <w:rPr>
                <w:sz w:val="16"/>
                <w:szCs w:val="16"/>
              </w:rPr>
              <w:fldChar w:fldCharType="end"/>
            </w:r>
          </w:p>
          <w:p w14:paraId="5017F0CE" w14:textId="77777777" w:rsidR="002268F3" w:rsidRPr="00856B5A" w:rsidRDefault="002268F3" w:rsidP="009E2B1C">
            <w:pPr>
              <w:spacing w:line="360" w:lineRule="auto"/>
              <w:rPr>
                <w:sz w:val="16"/>
                <w:szCs w:val="16"/>
              </w:rPr>
            </w:pPr>
          </w:p>
          <w:p w14:paraId="417DE754" w14:textId="77777777" w:rsidR="002268F3" w:rsidRPr="00856B5A" w:rsidRDefault="002268F3" w:rsidP="009E2B1C">
            <w:pPr>
              <w:spacing w:line="360" w:lineRule="auto"/>
              <w:rPr>
                <w:sz w:val="16"/>
                <w:szCs w:val="16"/>
              </w:rPr>
            </w:pPr>
            <w:r w:rsidRPr="00856B5A">
              <w:rPr>
                <w:sz w:val="16"/>
                <w:szCs w:val="16"/>
              </w:rPr>
              <w:t xml:space="preserve">‘When support from the extended family was insufﬁcient, the most appreciated source of support was from the voluntary sector, </w:t>
            </w:r>
            <w:proofErr w:type="gramStart"/>
            <w:r w:rsidRPr="00856B5A">
              <w:rPr>
                <w:sz w:val="16"/>
                <w:szCs w:val="16"/>
              </w:rPr>
              <w:t>in particular the</w:t>
            </w:r>
            <w:proofErr w:type="gramEnd"/>
            <w:r w:rsidRPr="00856B5A">
              <w:rPr>
                <w:sz w:val="16"/>
                <w:szCs w:val="16"/>
              </w:rPr>
              <w:t xml:space="preserve"> ‘Home-Start’ scheme. All the mothers had been offered the services of this nation-wide voluntary service. Seven mothers accepted the service, which included weekly visits from a volunteer, who was normally herself an experienced mother. The Home-Start support groups addressed the physical and social isolation.’</w:t>
            </w:r>
            <w:r w:rsidRPr="00856B5A">
              <w:rPr>
                <w:sz w:val="16"/>
                <w:szCs w:val="16"/>
              </w:rPr>
              <w:fldChar w:fldCharType="begin" w:fldLock="1"/>
            </w:r>
            <w:r>
              <w:rPr>
                <w:sz w:val="16"/>
                <w:szCs w:val="16"/>
              </w:rPr>
              <w:instrText>ADDIN CSL_CITATION {"citationItems":[{"id":"ITEM-1","itemData":{"ISSN":"0266-6138","abstract":"OBJECTIVE: to examine the experiences of Welsh mothers diagnosed with postnatal depression and to question whether postnatal depression is socially determined., DESIGN: qualitative interviews using a semi-structured questionnaire to clarify mothers' thoughts and feelings within the postnatal period., SETTING: a semi-rural part of south-west Wales, previously dominated by the mining industry., PARTICIPANTS: ten mothers with one or more children participated in the study. Most of the mothers were from lower socio-economic groups. They were selected from 30 women diagnosed with postnatal depression., FINDINGS: mothers had little knowledge of the effects of postnatal depression before becoming pregnant, and were initially reluctant to confide or share their feelings. Economic pressures determined a second income and necessitated mothers returning to work. This left them with little quality time for their babies and family. The prime support networks, which in previous generations were grandmothers, were absent, and mothers relied on social services and voluntary support groups., IMPLICATIONS FOR PRACTICE: a greater understanding of the emotional and social effects of childbirth may help mothers to avoid feelings of isolation and the inability to cope. Discussing the issues of socio-emotional strain during pregnancy may help the mother to recognise the symptoms that identify postnatal depression, legitimise the condition and begin the recovery process.","author":[{"dropping-particle":"","family":"Hanley","given":"Jane","non-dropping-particle":"","parse-names":false,"suffix":""},{"dropping-particle":"","family":"Long","given":"Barrie","non-dropping-particle":"","parse-names":false,"suffix":""}],"container-title":"Midwifery","id":"ITEM-1","issue":"2","issued":{"date-parts":[["2006"]]},"page":"147-157","publisher-place":"Scotland","title":"A study of Welsh mothers' experiences of postnatal depression.","type":"article-journal","volume":"22"},"uris":["http://www.mendeley.com/documents/?uuid=45a72ea7-7ed5-4820-b0d5-049387b7ea78"]}],"mendeley":{"formattedCitation":"(69)","plainTextFormattedCitation":"(69)","previouslyFormattedCitation":"(69)"},"properties":{"noteIndex":0},"schema":"https://github.com/citation-style-language/schema/raw/master/csl-citation.json"}</w:instrText>
            </w:r>
            <w:r w:rsidRPr="00856B5A">
              <w:rPr>
                <w:sz w:val="16"/>
                <w:szCs w:val="16"/>
              </w:rPr>
              <w:fldChar w:fldCharType="separate"/>
            </w:r>
            <w:r w:rsidRPr="001D2FAE">
              <w:rPr>
                <w:noProof/>
                <w:sz w:val="16"/>
                <w:szCs w:val="16"/>
              </w:rPr>
              <w:t>(69)</w:t>
            </w:r>
            <w:r w:rsidRPr="00856B5A">
              <w:rPr>
                <w:sz w:val="16"/>
                <w:szCs w:val="16"/>
              </w:rPr>
              <w:fldChar w:fldCharType="end"/>
            </w:r>
          </w:p>
          <w:p w14:paraId="162048DA" w14:textId="77777777" w:rsidR="002268F3" w:rsidRPr="00856B5A" w:rsidRDefault="002268F3" w:rsidP="009E2B1C">
            <w:pPr>
              <w:spacing w:line="360" w:lineRule="auto"/>
              <w:rPr>
                <w:sz w:val="16"/>
                <w:szCs w:val="16"/>
              </w:rPr>
            </w:pPr>
          </w:p>
        </w:tc>
      </w:tr>
      <w:tr w:rsidR="002268F3" w:rsidRPr="001365DE" w14:paraId="3D75BE35" w14:textId="77777777" w:rsidTr="009E2B1C">
        <w:tc>
          <w:tcPr>
            <w:tcW w:w="1696" w:type="dxa"/>
          </w:tcPr>
          <w:p w14:paraId="22A34B55" w14:textId="77777777" w:rsidR="002268F3" w:rsidRPr="00856B5A" w:rsidRDefault="002268F3" w:rsidP="009E2B1C">
            <w:pPr>
              <w:spacing w:line="360" w:lineRule="auto"/>
              <w:rPr>
                <w:sz w:val="20"/>
                <w:szCs w:val="20"/>
              </w:rPr>
            </w:pPr>
            <w:r w:rsidRPr="00856B5A">
              <w:rPr>
                <w:sz w:val="16"/>
                <w:szCs w:val="16"/>
              </w:rPr>
              <w:t xml:space="preserve">5. Peer support from other mothers </w:t>
            </w:r>
            <w:r>
              <w:rPr>
                <w:sz w:val="16"/>
                <w:szCs w:val="16"/>
              </w:rPr>
              <w:t>with perinatal depression</w:t>
            </w:r>
          </w:p>
        </w:tc>
        <w:tc>
          <w:tcPr>
            <w:tcW w:w="8789" w:type="dxa"/>
            <w:gridSpan w:val="2"/>
          </w:tcPr>
          <w:p w14:paraId="6D8DBA71" w14:textId="77777777" w:rsidR="002268F3" w:rsidRPr="00856B5A" w:rsidRDefault="002268F3" w:rsidP="009E2B1C">
            <w:pPr>
              <w:spacing w:line="360" w:lineRule="auto"/>
              <w:rPr>
                <w:sz w:val="16"/>
                <w:szCs w:val="16"/>
              </w:rPr>
            </w:pPr>
            <w:r w:rsidRPr="00856B5A">
              <w:rPr>
                <w:sz w:val="16"/>
                <w:szCs w:val="16"/>
              </w:rPr>
              <w:t xml:space="preserve">‘It made me feel so good when they told me they felt that same way … they both had it [PPD]. It was very comforting to listen to them tell me that they understood how I felt and that it was going to get </w:t>
            </w:r>
            <w:proofErr w:type="gramStart"/>
            <w:r w:rsidRPr="00856B5A">
              <w:rPr>
                <w:sz w:val="16"/>
                <w:szCs w:val="16"/>
              </w:rPr>
              <w:t>better</w:t>
            </w:r>
            <w:proofErr w:type="gramEnd"/>
            <w:r w:rsidRPr="00856B5A">
              <w:rPr>
                <w:sz w:val="16"/>
                <w:szCs w:val="16"/>
              </w:rPr>
              <w:t xml:space="preserve"> and it would pass and that I wasn’t a bad mother. That helped.’’</w:t>
            </w:r>
            <w:r w:rsidRPr="00856B5A">
              <w:rPr>
                <w:sz w:val="16"/>
                <w:szCs w:val="16"/>
              </w:rPr>
              <w:fldChar w:fldCharType="begin" w:fldLock="1"/>
            </w:r>
            <w:r>
              <w:rPr>
                <w:sz w:val="16"/>
                <w:szCs w:val="16"/>
              </w:rPr>
              <w:instrText>ADDIN CSL_CITATION {"citationItems":[{"id":"ITEM-1","itemData":{"DOI":"http://dx.doi.org/10.1111/j.1552-6909.2007.00174.x","ISSN":"0884-2175","PMID":"17880314","abstract":"Objective: To assess the support needs, support resources, barriers to support, and preferences for support intervention for women with postpartum depression. Design(s): Multisite, exploratory, descriptive study in which qualitative data were collected on support needs, the availability of resources, perceived barriers to support, and preferences for support of women who have experienced symptoms of postpartum depression. Participants and Setting: Conducted in Alberta and New Brunswick; mothers were interviewed individually (Alberta, n = 24; New Brunswick, n = 17) and in groups (Alberta, n = 5; New Brunswick, n = 6). Result(s): For most mothers, one-on-one support was preferred when postpartum depression is recognized. Group support should be available once the mothers start to feel better and are able to comfortably interact with other mothers in a group format. This suite of alternatives needs to be underpinned by concerted public education efforts. © 2007, AWHONN, the Association of Women's Health, Obstetric and Neonatal Nurses.","author":[{"dropping-particle":"","family":"Letourneau","given":"Nicole","non-dropping-particle":"","parse-names":false,"suffix":""},{"dropping-particle":"","family":"Duffett-Leger","given":"Linda","non-dropping-particle":"","parse-names":false,"suffix":""},{"dropping-particle":"","family":"Stewart","given":"Miriam","non-dropping-particle":"","parse-names":false,"suffix":""},{"dropping-particle":"","family":"Hegadoren","given":"Kathy","non-dropping-particle":"","parse-names":false,"suffix":""},{"dropping-particle":"","family":"Dennis","given":"Cindy-Lee","non-dropping-particle":"","parse-names":false,"suffix":""},{"dropping-particle":"","family":"Rinaldi","given":"Christina M","non-dropping-particle":"","parse-names":false,"suffix":""},{"dropping-particle":"","family":"Stoppard","given":"Janet","non-dropping-particle":"","parse-names":false,"suffix":""}],"container-title":"JOGNN - Journal of Obstetric, Gynecologic, and Neonatal Nursing","id":"ITEM-1","issue":"5","issued":{"date-parts":[["2007"]]},"language":"English","page":"441-449","publisher":"Blackwell Publishing Ltd (9600 Garsington Road, Oxford OX4 2XG, United Kingdom)","publisher-place":"United States","title":"Canadian mothers' perceived support needs during postpartum depression","type":"article-journal","volume":"36"},"uris":["http://www.mendeley.com/documents/?uuid=024c465b-3861-40e9-aff6-8b53e380c3f6"]}],"mendeley":{"formattedCitation":"(60)","plainTextFormattedCitation":"(60)","previouslyFormattedCitation":"(60)"},"properties":{"noteIndex":0},"schema":"https://github.com/citation-style-language/schema/raw/master/csl-citation.json"}</w:instrText>
            </w:r>
            <w:r w:rsidRPr="00856B5A">
              <w:rPr>
                <w:sz w:val="16"/>
                <w:szCs w:val="16"/>
              </w:rPr>
              <w:fldChar w:fldCharType="separate"/>
            </w:r>
            <w:r w:rsidRPr="001D2FAE">
              <w:rPr>
                <w:noProof/>
                <w:sz w:val="16"/>
                <w:szCs w:val="16"/>
              </w:rPr>
              <w:t>(60)</w:t>
            </w:r>
            <w:r w:rsidRPr="00856B5A">
              <w:rPr>
                <w:sz w:val="16"/>
                <w:szCs w:val="16"/>
              </w:rPr>
              <w:fldChar w:fldCharType="end"/>
            </w:r>
          </w:p>
          <w:p w14:paraId="71367496" w14:textId="77777777" w:rsidR="002268F3" w:rsidRPr="00856B5A" w:rsidRDefault="002268F3" w:rsidP="009E2B1C">
            <w:pPr>
              <w:spacing w:line="360" w:lineRule="auto"/>
              <w:rPr>
                <w:sz w:val="16"/>
                <w:szCs w:val="16"/>
              </w:rPr>
            </w:pPr>
          </w:p>
          <w:p w14:paraId="5123A24A" w14:textId="77777777" w:rsidR="002268F3" w:rsidRPr="00856B5A" w:rsidRDefault="002268F3" w:rsidP="009E2B1C">
            <w:pPr>
              <w:spacing w:line="360" w:lineRule="auto"/>
              <w:rPr>
                <w:sz w:val="16"/>
                <w:szCs w:val="16"/>
                <w:lang w:val="en-GB"/>
              </w:rPr>
            </w:pPr>
            <w:r w:rsidRPr="00856B5A">
              <w:rPr>
                <w:sz w:val="16"/>
                <w:szCs w:val="16"/>
              </w:rPr>
              <w:t xml:space="preserve">‘The women in this study stressed the importance of knowing that other mothers also were experiencing depressive symptoms. These connections contributed to improving their self-confidence as a mother. Susan described this process: </w:t>
            </w:r>
            <w:r w:rsidRPr="00856B5A">
              <w:rPr>
                <w:i/>
                <w:iCs/>
                <w:sz w:val="16"/>
                <w:szCs w:val="16"/>
              </w:rPr>
              <w:t>‘I had another mom at the playgroup who said she had such a bad day yesterday. She felt like screaming her head off, and I said, "Oh yeah? I had that the other day." I'm not the scum of the earth because I feel this way. I'm normal</w:t>
            </w:r>
            <w:r w:rsidRPr="00856B5A">
              <w:rPr>
                <w:sz w:val="16"/>
                <w:szCs w:val="16"/>
              </w:rPr>
              <w:t>.’</w:t>
            </w:r>
            <w:r w:rsidRPr="00856B5A">
              <w:rPr>
                <w:sz w:val="16"/>
                <w:szCs w:val="16"/>
              </w:rPr>
              <w:fldChar w:fldCharType="begin" w:fldLock="1"/>
            </w:r>
            <w:r>
              <w:rPr>
                <w:sz w:val="16"/>
                <w:szCs w:val="16"/>
              </w:rPr>
              <w:instrText>ADDIN CSL_CITATION {"citationItems":[{"id":"ITEM-1","itemData":{"DOI":"http://dx.doi.org/10.1177/1078390305280940","ISSN":"1078-3903","abstract":"BACKGROUND: Postpartum depression can be a significant disability for women if left untreated. The context of seeking social support for this population has not been examined. OBJECTIVE: The purpose of this study was to generate a theory of how women experiencing postpartum depressive symptoms mobilize social supports. STUDY DESIGN: Strauss and Corbin's grounded theory methodology was used to discover the context and process of seeking social support of women with postpartum depression. RESULTS: Postpartum women with depressive symptoms have a natural desire to connect with others for symptom normalization. These connections occurred with other women, groups, or health care providers. The process of normalizing through connection included four components: initiating socialization, staying with, drifting away, and incorporating self into new role. CONCLUSIONS: Nurses can assist postpartum women in developing positive connections with other individuals or groups in their lives. Psychoeducation about postpartum depression may empower women to seek assistance for their depression. (PsycINFO Database Record (c) 2017 APA, all rights reserved)","author":[{"dropping-particle":"","family":"Scrandis","given":"Debra A.","non-dropping-particle":"","parse-names":false,"suffix":""}],"container-title":"Journal of the American Psychiatric Nurses Association","editor":[{"dropping-particle":"","family":"Beck Beck, Beck, Beck, Beck, Beck, Brugha, Carter, Chen, Creswell, Dalton, Dennis, Gilligan, Gottlieb, Grucza, Heneghan, Hirschfeld, Hupcey, Karp, Leadbeater, Logsdon, Logsdon, Meleis, Miller, Murray, Reid, Resnick, Sequin, Strauss, Taylor, Wisner, Wisne","given":"Beck","non-dropping-particle":"","parse-names":false,"suffix":""}],"id":"ITEM-1","issue":"4","issued":{"date-parts":[["2005","8"]]},"note":"From Duplicate 2 (Normalizing postpartum depressive symptoms with social support. - DA, Scrandis)\n\nAccession Number: 106545714. Language: English. Entry Date: 20051202. Revision Date: 20150820. Publication Type: Journal Article; research. Journal Subset: Core Nursing; Nursing; Peer Reviewed; USA. Instrumentation: Postpartum Depression Screening Scale (PDSS) (Beck and Gable). NLM UID: 9507418.\n\nFrom Duplicate 5 (Normalizing postpartum depressive symptoms with social support. - DA, Scrandis; Scrandis, Debra A)\n\nFrom Duplicate 2 (Normalizing postpartum depressive symptoms with social support. - DA, Scrandis)\n\nAccession Number: 106545714. Language: English. Entry Date: 20051202. Revision Date: 20150820. Publication Type: Journal Article; research. Journal Subset: Core Nursing; Nursing; Peer Reviewed; USA. Instrumentation: Postpartum Depression Screening Scale (PDSS) (Beck and Gable). NLM UID: 9507418.","page":"223-230","publisher":"Sage Publications","publisher-place":"Scrandis, Debra A.: dscra001@son.umaryland.edu","title":"Normalizing postpartum depressive symptoms with social support.","type":"article-journal","volume":"11"},"uris":["http://www.mendeley.com/documents/?uuid=adea366d-19f2-4c0d-a23c-ba5263aeefd6"]}],"mendeley":{"formattedCitation":"(73)","plainTextFormattedCitation":"(73)","previouslyFormattedCitation":"(73)"},"properties":{"noteIndex":0},"schema":"https://github.com/citation-style-language/schema/raw/master/csl-citation.json"}</w:instrText>
            </w:r>
            <w:r w:rsidRPr="00856B5A">
              <w:rPr>
                <w:sz w:val="16"/>
                <w:szCs w:val="16"/>
              </w:rPr>
              <w:fldChar w:fldCharType="separate"/>
            </w:r>
            <w:r w:rsidRPr="001D2FAE">
              <w:rPr>
                <w:noProof/>
                <w:sz w:val="16"/>
                <w:szCs w:val="16"/>
              </w:rPr>
              <w:t>(73)</w:t>
            </w:r>
            <w:r w:rsidRPr="00856B5A">
              <w:rPr>
                <w:sz w:val="16"/>
                <w:szCs w:val="16"/>
              </w:rPr>
              <w:fldChar w:fldCharType="end"/>
            </w:r>
          </w:p>
          <w:p w14:paraId="5F15DE34" w14:textId="77777777" w:rsidR="002268F3" w:rsidRPr="00856B5A" w:rsidRDefault="002268F3" w:rsidP="009E2B1C">
            <w:pPr>
              <w:spacing w:line="360" w:lineRule="auto"/>
              <w:rPr>
                <w:sz w:val="16"/>
                <w:szCs w:val="16"/>
                <w:lang w:val="en-GB"/>
              </w:rPr>
            </w:pPr>
          </w:p>
          <w:p w14:paraId="64FA4B41" w14:textId="77777777" w:rsidR="002268F3" w:rsidRPr="00856B5A" w:rsidRDefault="002268F3" w:rsidP="009E2B1C">
            <w:pPr>
              <w:spacing w:line="360" w:lineRule="auto"/>
              <w:rPr>
                <w:sz w:val="16"/>
                <w:szCs w:val="16"/>
              </w:rPr>
            </w:pPr>
            <w:r w:rsidRPr="00856B5A">
              <w:rPr>
                <w:sz w:val="16"/>
                <w:szCs w:val="16"/>
              </w:rPr>
              <w:lastRenderedPageBreak/>
              <w:t>‘Penny, for example, returned to work 4 months after her son’s birth, because she felt inadequate as a mother and incapable of looking after him. Against her will, she worked for a year, feeling extremely isolated during this time. She felt unsupported at work: “</w:t>
            </w:r>
            <w:r w:rsidRPr="00856B5A">
              <w:rPr>
                <w:i/>
                <w:iCs/>
                <w:sz w:val="16"/>
                <w:szCs w:val="16"/>
              </w:rPr>
              <w:t xml:space="preserve">Some of [my work friends] were nasty because I went back to </w:t>
            </w:r>
            <w:proofErr w:type="gramStart"/>
            <w:r w:rsidRPr="00856B5A">
              <w:rPr>
                <w:i/>
                <w:iCs/>
                <w:sz w:val="16"/>
                <w:szCs w:val="16"/>
              </w:rPr>
              <w:t>work</w:t>
            </w:r>
            <w:proofErr w:type="gramEnd"/>
            <w:r w:rsidRPr="00856B5A">
              <w:rPr>
                <w:i/>
                <w:iCs/>
                <w:sz w:val="16"/>
                <w:szCs w:val="16"/>
              </w:rPr>
              <w:t xml:space="preserve"> I don’t know if I’d still call them my friends</w:t>
            </w:r>
            <w:r w:rsidRPr="00856B5A">
              <w:rPr>
                <w:sz w:val="16"/>
                <w:szCs w:val="16"/>
              </w:rPr>
              <w:t>,” she said. As a result of working, Penny did not become involved with the “mumsy crowd,” as she called it, and felt she “missed so much” during that year. When she eventually left work, she “really got into the mumsy crowd” and said, “</w:t>
            </w:r>
            <w:r w:rsidRPr="00856B5A">
              <w:rPr>
                <w:i/>
                <w:iCs/>
                <w:sz w:val="16"/>
                <w:szCs w:val="16"/>
              </w:rPr>
              <w:t>now, I’m just one of them and it’s great because I’ve got someone to talk to</w:t>
            </w:r>
            <w:r w:rsidRPr="00856B5A">
              <w:rPr>
                <w:sz w:val="16"/>
                <w:szCs w:val="16"/>
              </w:rPr>
              <w:t>.” Leaving her job and becoming integrated into a network of other mothers marked the beginning of Penny’s journey out of her yearlong depression.’’</w:t>
            </w:r>
            <w:r w:rsidRPr="00856B5A">
              <w:rPr>
                <w:sz w:val="16"/>
                <w:szCs w:val="16"/>
              </w:rPr>
              <w:fldChar w:fldCharType="begin" w:fldLock="1"/>
            </w:r>
            <w:r>
              <w:rPr>
                <w:sz w:val="16"/>
                <w:szCs w:val="16"/>
              </w:rPr>
              <w:instrText>ADDIN CSL_CITATION {"citationItems":[{"id":"ITEM-1","itemData":{"DOI":"10.1016/0277-5395(95)00027-a","ISSN":"02775395","abstract":"This article explores an aspect of women's experiences of postnatal depression that has remained hugely invisible within research in this subject area--namely, depressed mothers' social contacts with other mothers with young children. Evidence from a recent qualitative, empirical study of how and why some women feel depressed following childbirth indicates that the extent and nature of these relationships are critical to mothers' feelings of psychological and emotional well-being. Feelings of isolation from other mothers through depressed mothers' own social withdrawal from these women were associated with the onset of their depression. Conversely, the mothers linked their journeys out of depression to the renewal of these relationships. The article concludes by outlining some of the implications of these findings, both for further research and for policy issues related to postnatal depression. (PsycINFO Database Record (c) 2012 APA, all rights reserved) (journal abstract)","author":[{"dropping-particle":"","family":"Mauthner","given":"Natasha S","non-dropping-particle":"","parse-names":false,"suffix":""}],"container-title":"Women's Studies International Forum","editor":[{"dropping-particle":"","family":"Aderibigde  Bell, Belsky, Boulton, Boyce, Brannen, Breen, Brown, Brown, Cosminsky, Cox, Cutrona, Dalton, Day, Elliott, Frake, Garcia, Gilligan, Gilligan, Goffman, Harkness, Hopkins, Jack, Jones, Jordan, Jordan, Kaplan, Keeley-Robinson, Kelly, Kendell, Kit","given":"Antonis","non-dropping-particle":"","parse-names":false,"suffix":""}],"id":"ITEM-1","issue":"3","issued":{"date-parts":[["1995"]]},"page":"311-323","publisher":"Elsevier Science","publisher-place":"Mauthner, Natasha S .: Harvard University Graduate School of Education, Longfellow Hall, Appian Way, Cambridge, MA, US, 02138","title":"Postnatal Depression: The Significance of Social Contacts Between Mothers.","type":"article-journal","volume":"18"},"uris":["http://www.mendeley.com/documents/?uuid=d9423931-b9dd-4be4-ac8d-0dca9e9990c0"]}],"mendeley":{"formattedCitation":"(57)","plainTextFormattedCitation":"(57)","previouslyFormattedCitation":"(57)"},"properties":{"noteIndex":0},"schema":"https://github.com/citation-style-language/schema/raw/master/csl-citation.json"}</w:instrText>
            </w:r>
            <w:r w:rsidRPr="00856B5A">
              <w:rPr>
                <w:sz w:val="16"/>
                <w:szCs w:val="16"/>
              </w:rPr>
              <w:fldChar w:fldCharType="separate"/>
            </w:r>
            <w:r w:rsidRPr="001D2FAE">
              <w:rPr>
                <w:noProof/>
                <w:sz w:val="16"/>
                <w:szCs w:val="16"/>
              </w:rPr>
              <w:t>(57)</w:t>
            </w:r>
            <w:r w:rsidRPr="00856B5A">
              <w:rPr>
                <w:sz w:val="16"/>
                <w:szCs w:val="16"/>
              </w:rPr>
              <w:fldChar w:fldCharType="end"/>
            </w:r>
          </w:p>
          <w:p w14:paraId="7125D8B3" w14:textId="77777777" w:rsidR="002268F3" w:rsidRPr="00856B5A" w:rsidRDefault="002268F3" w:rsidP="009E2B1C">
            <w:pPr>
              <w:spacing w:line="360" w:lineRule="auto"/>
              <w:rPr>
                <w:sz w:val="16"/>
                <w:szCs w:val="16"/>
                <w:lang w:val="en-GB"/>
              </w:rPr>
            </w:pPr>
          </w:p>
          <w:p w14:paraId="53F72DEF" w14:textId="77777777" w:rsidR="002268F3" w:rsidRPr="00856B5A" w:rsidRDefault="002268F3" w:rsidP="009E2B1C">
            <w:pPr>
              <w:pStyle w:val="CommentText"/>
              <w:spacing w:line="360" w:lineRule="auto"/>
              <w:rPr>
                <w:sz w:val="16"/>
                <w:szCs w:val="16"/>
              </w:rPr>
            </w:pPr>
          </w:p>
          <w:p w14:paraId="4CA9FAAC" w14:textId="77777777" w:rsidR="002268F3" w:rsidRPr="00856B5A" w:rsidRDefault="002268F3" w:rsidP="009E2B1C">
            <w:pPr>
              <w:spacing w:line="360" w:lineRule="auto"/>
              <w:rPr>
                <w:sz w:val="16"/>
                <w:szCs w:val="16"/>
                <w:lang w:val="en-GB"/>
              </w:rPr>
            </w:pPr>
            <w:r w:rsidRPr="00856B5A">
              <w:rPr>
                <w:sz w:val="16"/>
                <w:szCs w:val="16"/>
              </w:rPr>
              <w:t>‘Participant 1 suggested a group where pregnant women could meet socially for informal support. When asked if a health professional should lead this she said:</w:t>
            </w:r>
            <w:r w:rsidRPr="00856B5A">
              <w:rPr>
                <w:i/>
                <w:iCs/>
                <w:sz w:val="16"/>
                <w:szCs w:val="16"/>
              </w:rPr>
              <w:t xml:space="preserve"> There should be someone there who could answer questions, maybe get the group going and then just the group could continue to </w:t>
            </w:r>
            <w:proofErr w:type="spellStart"/>
            <w:r w:rsidRPr="00856B5A">
              <w:rPr>
                <w:i/>
                <w:iCs/>
                <w:sz w:val="16"/>
                <w:szCs w:val="16"/>
              </w:rPr>
              <w:t>meety</w:t>
            </w:r>
            <w:proofErr w:type="spellEnd"/>
            <w:r w:rsidRPr="00856B5A">
              <w:rPr>
                <w:i/>
                <w:iCs/>
                <w:sz w:val="16"/>
                <w:szCs w:val="16"/>
              </w:rPr>
              <w:t>, so the women could get to talk freely amongst themselves about issues that are concerning them</w:t>
            </w:r>
            <w:r w:rsidRPr="00856B5A">
              <w:rPr>
                <w:sz w:val="16"/>
                <w:szCs w:val="16"/>
              </w:rPr>
              <w:t>. (Participant 1)’</w:t>
            </w:r>
            <w:r w:rsidRPr="00856B5A">
              <w:rPr>
                <w:sz w:val="16"/>
                <w:szCs w:val="16"/>
              </w:rPr>
              <w:fldChar w:fldCharType="begin" w:fldLock="1"/>
            </w:r>
            <w:r>
              <w:rPr>
                <w:sz w:val="16"/>
                <w:szCs w:val="16"/>
              </w:rPr>
              <w:instrText>ADDIN CSL_CITATION {"citationItems":[{"id":"ITEM-1","itemData":{"DOI":"10.1016/j.midw.2007.01.005","ISSN":"0266-6138","PMID":"17397975","abstract":"OBJECTIVE: to explore the feelings of depression during pregnancy of a local sample of women living in an area of socio-economic deprivation, and to identify the support mechanisms that they report as personally or potentially helpful for antenatal depression., DESIGN: a retrospective study using a qualitative approach, informed by constructivism, to explore the participants' individual experiences of depression during pregnancy. Data were collected via tape-recorded semi-structured interviews., SETTING: a socio-economically deprived area in North London, UK, identified as a Sure Start Local Programme providing local services specifically designed for socially disadvantaged families with children aged 0-4 years., PARTICIPANTS: a self-selected sample of nine women aged 23-40 years, from a variety of ethnic backgrounds, who retrospectively admitted to feeling low or depressed during pregnancy. All the participants had had a baby more than 6 weeks previously and less than 1 year before the start of the study., FINDINGS: despite different cultural and ethnic backgrounds, the participants shared similar feelings of emotional isolation that seemed to contribute largely to their experience of antenatal depression. Partner support (or lack of it) seemed to be crucial to the women's psychological well-being during pregnancy. For some of these women, the research interview was the first opportunity to talk about their needs and feelings during pregnancy. Potentially helpful mechanisms for support were identified by the participants and were judged to be relatively simple to introduce, involving connecting with other women via peer support and having 'somewhere to go' to meet others during pregnancy., IMPLICATIONS FOR PRACTICE: some women do not disclose their feelings of depression during pregnancy, with potentially damaging effects on both the family and the baby. Feelings of loss and emotional isolation may occur, which could be partly alleviated by providing models of midwifery care that offer continuity of carer. Isolated and vulnerable women require increased midwifery resources, and partners may also have particular needs for support and adjustment, which currently remain unmet and need further research. Many 'low tech' interventions aimed at supporting women with antenatal depression could be developed, including peer support, which may offer realistic models of social capital and community empowerment in the new Children's Centres in England and Wales.","author":[{"dropping-particle":"","family":"Raymond","given":"Jane E.","non-dropping-particle":"","parse-names":false,"suffix":""}],"container-title":"Midwifery","id":"ITEM-1","issue":"1","issued":{"date-parts":[["2009","2"]]},"note":"From Duplicate 3 ('Creating a safety net': Women's experiences of antenatal depression and their identification of helpful community support and services during pregnancy. - Raymond, Jane E; JE, Raymond)\n\nFrom Duplicate 1 ('Creating a safety net': Women's experiences of antenatal depression and their identification of helpful community support and services during pregnancy. - JE, Raymond)\n\nAccession Number: 105464446. Language: English. Entry Date: 20090403. Revision Date: 20150819. Publication Type: Journal Article; research; tables/charts. Journal Subset: Core Nursing; Europe; Nursing; Peer Reviewed; UK &amp;amp; Ireland. NLM UID: 8510930.\n\nFrom Duplicate 4 ('Creating a safety net': Women's experiences of antenatal depression and their identification of helpful community support and services during pregnancy. - Raymond, Jane E; JE, Raymond)\n\nFrom Duplicate 1 ('Creating a safety net': Women's experiences of antenatal depression and their identification of helpful community support and services during pregnancy. - Raymond, Jane E; JE, Raymond)\n\nFrom Duplicate 1 ('Creating a safety net': Women's experiences of antenatal depression and their identification of helpful community support and services during pregnancy. - JE, Raymond)\n\nAccession Number: 105464446. Language: English. Entry Date: 20090403. Revision Date: 20150819. Publication Type: Journal Article; research; tables/charts. Journal Subset: Core Nursing; Europe; Nursing; Peer Reviewed; UK &amp;amp; Ireland. NLM UID: 8510930.\n\nFrom Duplicate 5 ('Creating a safety net': Women's experiences of antenatal depression and their identification of helpful community support and services during pregnancy. - JE, Raymond)\n\nAccession Number: 105464446. Language: English. Entry Date: 20090403. Revision Date: 20150819. Publication Type: Journal Article; research; tables/charts. Journal Subset: Core Nursing; Europe; Nursing; Peer Reviewed; UK &amp;amp; Ireland. NLM UID: 8510930.","page":"39-49","publisher":"Elsevier B.V.","publisher-place":"Scotland","title":"'Creating a safety net': Women's experiences of antenatal depression and their identification of helpful community support and services during pregnancy.","type":"article-journal","volume":"25"},"uris":["http://www.mendeley.com/documents/?uuid=729fd017-d227-4e3d-8484-07f2e4c0fb26"]}],"mendeley":{"formattedCitation":"(65)","plainTextFormattedCitation":"(65)","previouslyFormattedCitation":"(65)"},"properties":{"noteIndex":0},"schema":"https://github.com/citation-style-language/schema/raw/master/csl-citation.json"}</w:instrText>
            </w:r>
            <w:r w:rsidRPr="00856B5A">
              <w:rPr>
                <w:sz w:val="16"/>
                <w:szCs w:val="16"/>
              </w:rPr>
              <w:fldChar w:fldCharType="separate"/>
            </w:r>
            <w:r w:rsidRPr="001D2FAE">
              <w:rPr>
                <w:noProof/>
                <w:sz w:val="16"/>
                <w:szCs w:val="16"/>
              </w:rPr>
              <w:t>(65)</w:t>
            </w:r>
            <w:r w:rsidRPr="00856B5A">
              <w:rPr>
                <w:sz w:val="16"/>
                <w:szCs w:val="16"/>
              </w:rPr>
              <w:fldChar w:fldCharType="end"/>
            </w:r>
          </w:p>
          <w:p w14:paraId="300271F3" w14:textId="77777777" w:rsidR="002268F3" w:rsidRPr="00856B5A" w:rsidRDefault="002268F3" w:rsidP="009E2B1C">
            <w:pPr>
              <w:pStyle w:val="CommentText"/>
              <w:spacing w:line="360" w:lineRule="auto"/>
              <w:rPr>
                <w:sz w:val="16"/>
                <w:szCs w:val="16"/>
              </w:rPr>
            </w:pPr>
          </w:p>
          <w:p w14:paraId="68DA4C78" w14:textId="77777777" w:rsidR="002268F3" w:rsidRPr="00856B5A" w:rsidRDefault="002268F3" w:rsidP="009E2B1C">
            <w:pPr>
              <w:spacing w:line="360" w:lineRule="auto"/>
              <w:rPr>
                <w:sz w:val="16"/>
                <w:szCs w:val="16"/>
                <w:lang w:val="en-GB"/>
              </w:rPr>
            </w:pPr>
            <w:r w:rsidRPr="00856B5A">
              <w:rPr>
                <w:sz w:val="16"/>
                <w:szCs w:val="16"/>
              </w:rPr>
              <w:t>‘All participants within this study were recruited from mother and baby groups. For those mothers who were feeling particularly isolated, these groups provided not only a source of support and knowledge but also gave women a sense of community, which is embedded within collectivist West African culture: ……… [</w:t>
            </w:r>
            <w:r w:rsidRPr="00856B5A">
              <w:rPr>
                <w:i/>
                <w:iCs/>
                <w:sz w:val="16"/>
                <w:szCs w:val="16"/>
              </w:rPr>
              <w:t>when you start going to the group] you know that you are not alone. So many mothers are going through what you are going through. And some are even MORE than yourself…</w:t>
            </w:r>
            <w:proofErr w:type="gramStart"/>
            <w:r w:rsidRPr="00856B5A">
              <w:rPr>
                <w:i/>
                <w:iCs/>
                <w:sz w:val="16"/>
                <w:szCs w:val="16"/>
              </w:rPr>
              <w:t>…..</w:t>
            </w:r>
            <w:proofErr w:type="gramEnd"/>
            <w:r w:rsidRPr="00856B5A">
              <w:rPr>
                <w:i/>
                <w:iCs/>
                <w:sz w:val="16"/>
                <w:szCs w:val="16"/>
              </w:rPr>
              <w:t xml:space="preserve"> [I think] there should be a gathering for mothers……. </w:t>
            </w:r>
            <w:proofErr w:type="gramStart"/>
            <w:r w:rsidRPr="00856B5A">
              <w:rPr>
                <w:i/>
                <w:iCs/>
                <w:sz w:val="16"/>
                <w:szCs w:val="16"/>
              </w:rPr>
              <w:t>So</w:t>
            </w:r>
            <w:proofErr w:type="gramEnd"/>
            <w:r w:rsidRPr="00856B5A">
              <w:rPr>
                <w:i/>
                <w:iCs/>
                <w:sz w:val="16"/>
                <w:szCs w:val="16"/>
              </w:rPr>
              <w:t xml:space="preserve"> you can chat with another mother.…. it does help</w:t>
            </w:r>
            <w:r w:rsidRPr="00856B5A">
              <w:rPr>
                <w:sz w:val="16"/>
                <w:szCs w:val="16"/>
              </w:rPr>
              <w:t>. – Participant 1’</w:t>
            </w:r>
            <w:r w:rsidRPr="00856B5A">
              <w:rPr>
                <w:sz w:val="16"/>
                <w:szCs w:val="16"/>
              </w:rPr>
              <w:fldChar w:fldCharType="begin" w:fldLock="1"/>
            </w:r>
            <w:r>
              <w:rPr>
                <w:sz w:val="16"/>
                <w:szCs w:val="16"/>
              </w:rPr>
              <w:instrText>ADDIN CSL_CITATION {"citationItems":[{"id":"ITEM-1","itemData":{"DOI":"10.1016/j.midw.2013.08.001","ISSN":"02666138","PMID":"24016554","abstract":"Objective: to explore the lived experience of postnatal depression (PND) in West African mothers living in the United Kingdom (UK). Design: using a qualitative design, semi-structured interviews were undertaken. Interpretative Phenomenological Analysis (IPA) was used to explore and analyse the data. Setting: community health services within inner-city suburbs in Manchester, England. Participants: six West African mothers (Nigeria=3; Ghana=3), who were experiencing low mood in the postnatal period. Findings: five overarching themes emerged: (1) conceptualising PND, (2) isolation, (3) loss of identity, (4) issues of trust and (5) relationships as a protective factor. Women exhibited symptoms of PND but did not regard it as an illness. In their view, postnatal depression and distress resulted from social stress. Participants stated that their cultural background made it difficult to disclose feelings of depression thus adversely influencing their help-seeking behaviour. Key conclusions: this is the first study to investigate the experiences of West African mothers with PND who live in the UK, and how they perceive and make sense of their experiences. The themes generated add to the body of existing research on PND in Black and ethnic minority populations and offer insight into the lived experience of West African women residing in England. Such insights are vital in order to deliver effective, culturally sensitive care. Implications for practice: these findings have implications on how services should be designed to increase their accessibility to African women, by using a community psychology approach alongside systemic and group interventions. Challenges to help seeking and language used to describe experiences are considered. © 2013 Elsevier Ltd.","author":[{"dropping-particle":"","family":"Gardner","given":"Philippa L.","non-dropping-particle":"","parse-names":false,"suffix":""},{"dropping-particle":"","family":"Bunton","given":"Penny","non-dropping-particle":"","parse-names":false,"suffix":""},{"dropping-particle":"","family":"Edge","given":"Dawn","non-dropping-particle":"","parse-names":false,"suffix":""},{"dropping-particle":"","family":"Wittkowski","given":"Anja","non-dropping-particle":"","parse-names":false,"suffix":""}],"container-title":"Midwifery","id":"ITEM-1","issue":"6","issued":{"date-parts":[["2014"]]},"page":"756-763","publisher":"Elsevier","title":"The experience of postnatal depression in West African mothers living in the United Kingdom: A qualitative study","type":"article-journal","volume":"30"},"uris":["http://www.mendeley.com/documents/?uuid=7043ee5b-c3e9-4812-add1-0c55e57d46e9"]}],"mendeley":{"formattedCitation":"(63)","plainTextFormattedCitation":"(63)","previouslyFormattedCitation":"(63)"},"properties":{"noteIndex":0},"schema":"https://github.com/citation-style-language/schema/raw/master/csl-citation.json"}</w:instrText>
            </w:r>
            <w:r w:rsidRPr="00856B5A">
              <w:rPr>
                <w:sz w:val="16"/>
                <w:szCs w:val="16"/>
              </w:rPr>
              <w:fldChar w:fldCharType="separate"/>
            </w:r>
            <w:r w:rsidRPr="001D2FAE">
              <w:rPr>
                <w:noProof/>
                <w:sz w:val="16"/>
                <w:szCs w:val="16"/>
              </w:rPr>
              <w:t>(63)</w:t>
            </w:r>
            <w:r w:rsidRPr="00856B5A">
              <w:rPr>
                <w:sz w:val="16"/>
                <w:szCs w:val="16"/>
              </w:rPr>
              <w:fldChar w:fldCharType="end"/>
            </w:r>
          </w:p>
          <w:p w14:paraId="19B48597" w14:textId="77777777" w:rsidR="002268F3" w:rsidRPr="00856B5A" w:rsidRDefault="002268F3" w:rsidP="009E2B1C">
            <w:pPr>
              <w:spacing w:line="360" w:lineRule="auto"/>
              <w:rPr>
                <w:sz w:val="16"/>
                <w:szCs w:val="16"/>
              </w:rPr>
            </w:pPr>
          </w:p>
        </w:tc>
      </w:tr>
      <w:tr w:rsidR="002268F3" w:rsidRPr="001365DE" w14:paraId="2F599871" w14:textId="77777777" w:rsidTr="009E2B1C">
        <w:tc>
          <w:tcPr>
            <w:tcW w:w="1696" w:type="dxa"/>
          </w:tcPr>
          <w:p w14:paraId="690ED49D" w14:textId="77777777" w:rsidR="002268F3" w:rsidRPr="00856B5A" w:rsidRDefault="002268F3" w:rsidP="009E2B1C">
            <w:pPr>
              <w:spacing w:line="360" w:lineRule="auto"/>
              <w:rPr>
                <w:sz w:val="20"/>
                <w:szCs w:val="20"/>
              </w:rPr>
            </w:pPr>
            <w:r w:rsidRPr="00856B5A">
              <w:rPr>
                <w:sz w:val="16"/>
                <w:szCs w:val="16"/>
              </w:rPr>
              <w:lastRenderedPageBreak/>
              <w:t xml:space="preserve">6. </w:t>
            </w:r>
            <w:r>
              <w:rPr>
                <w:sz w:val="16"/>
                <w:szCs w:val="16"/>
              </w:rPr>
              <w:t>Practical and emotional s</w:t>
            </w:r>
            <w:r w:rsidRPr="00856B5A">
              <w:rPr>
                <w:sz w:val="16"/>
                <w:szCs w:val="16"/>
              </w:rPr>
              <w:t>upport from family</w:t>
            </w:r>
          </w:p>
        </w:tc>
        <w:tc>
          <w:tcPr>
            <w:tcW w:w="8789" w:type="dxa"/>
            <w:gridSpan w:val="2"/>
          </w:tcPr>
          <w:p w14:paraId="78FF714F" w14:textId="77777777" w:rsidR="002268F3" w:rsidRPr="00856B5A" w:rsidRDefault="002268F3" w:rsidP="009E2B1C">
            <w:pPr>
              <w:spacing w:line="360" w:lineRule="auto"/>
              <w:rPr>
                <w:sz w:val="16"/>
                <w:szCs w:val="16"/>
              </w:rPr>
            </w:pPr>
            <w:r w:rsidRPr="00856B5A">
              <w:rPr>
                <w:sz w:val="16"/>
                <w:szCs w:val="16"/>
              </w:rPr>
              <w:t>‘Health services often did not accommodate women’s children during treatment sessions, and therefore some women relied on informal childcare to enable them to access this formal support</w:t>
            </w:r>
            <w:r w:rsidRPr="00856B5A">
              <w:rPr>
                <w:i/>
                <w:iCs/>
                <w:sz w:val="16"/>
                <w:szCs w:val="16"/>
              </w:rPr>
              <w:t>. I’ve been having counselling every week and I’ve come on in leaps and bounds… my Mum and Dad kept these two (children) and it’s so helpful</w:t>
            </w:r>
            <w:r w:rsidRPr="00856B5A">
              <w:rPr>
                <w:sz w:val="16"/>
                <w:szCs w:val="16"/>
              </w:rPr>
              <w:t>. (Tina, postnatal depression and post-traumatic stress disorder, rural village)’</w:t>
            </w:r>
            <w:r w:rsidRPr="00856B5A">
              <w:rPr>
                <w:sz w:val="16"/>
                <w:szCs w:val="16"/>
              </w:rPr>
              <w:fldChar w:fldCharType="begin" w:fldLock="1"/>
            </w:r>
            <w:r>
              <w:rPr>
                <w:sz w:val="16"/>
                <w:szCs w:val="16"/>
              </w:rPr>
              <w:instrText>ADDIN CSL_CITATION {"citationItems":[{"id":"ITEM-1","itemData":{"DOI":"http://dx.doi.org/10.1016/j.healthplace.2020.102427","ISSN":"1353-8292","abstract":"Extended family often have an important role in caring for women experiencing perinatal mental illness; but rural women's perspectives are under-researched. We explored women's experiences of living in rural northern England and receiving care from extended family during periods of perinatal mental illness through 21 qualitative interviews. Key findings were that companionship, practical support - informal childcare and transport, and emotional support were important forms of care - filling gaps in formal service provision. Findings highlight women's needs for support from extended families in rural areas. The rural infrastructure and inequity in formal services can create vulnerability for women.Copyright © 2020 The Authors","author":[{"dropping-particle":"","family":"Jackson","given":"Katherine","non-dropping-particle":"","parse-names":false,"suffix":""},{"dropping-particle":"","family":"Smart","given":"Deborah","non-dropping-particle":"","parse-names":false,"suffix":""},{"dropping-particle":"","family":"McGovern","given":"Ruth","non-dropping-particle":"","parse-names":false,"suffix":""},{"dropping-particle":"","family":"Kaner","given":"Eileen","non-dropping-particle":"","parse-names":false,"suffix":""},{"dropping-particle":"","family":"Henderson","given":"Emily J","non-dropping-particle":"","parse-names":false,"suffix":""},{"dropping-particle":"","family":"Newham","given":"James J","non-dropping-particle":"","parse-names":false,"suffix":""},{"dropping-particle":"","family":"Lingam","given":"Raghu","non-dropping-particle":"","parse-names":false,"suffix":""}],"container-title":"Health and Place","id":"ITEM-1","issued":{"date-parts":[["2020"]]},"language":"English","page":"102427","publisher":"Elsevier Ltd","publisher-place":"K. Jackson, Department of Sociology, Durham University, 29-32 Old Elvet, Durham DH1 3HN, United Kingdom. E-mail: katherine.l.jackson@durham.ac.uk","title":"Exploring care from extended family through rural women's accounts of perinatal mental illness - a qualitative study with implications for policy and practice","type":"article-journal","volume":"66"},"uris":["http://www.mendeley.com/documents/?uuid=3401852f-142a-425a-8881-dcacb04c1a78"]}],"mendeley":{"formattedCitation":"(58)","plainTextFormattedCitation":"(58)","previouslyFormattedCitation":"(58)"},"properties":{"noteIndex":0},"schema":"https://github.com/citation-style-language/schema/raw/master/csl-citation.json"}</w:instrText>
            </w:r>
            <w:r w:rsidRPr="00856B5A">
              <w:rPr>
                <w:sz w:val="16"/>
                <w:szCs w:val="16"/>
              </w:rPr>
              <w:fldChar w:fldCharType="separate"/>
            </w:r>
            <w:r w:rsidRPr="001D2FAE">
              <w:rPr>
                <w:noProof/>
                <w:sz w:val="16"/>
                <w:szCs w:val="16"/>
              </w:rPr>
              <w:t>(58)</w:t>
            </w:r>
            <w:r w:rsidRPr="00856B5A">
              <w:rPr>
                <w:sz w:val="16"/>
                <w:szCs w:val="16"/>
              </w:rPr>
              <w:fldChar w:fldCharType="end"/>
            </w:r>
          </w:p>
          <w:p w14:paraId="7AAAE193" w14:textId="77777777" w:rsidR="002268F3" w:rsidRPr="00856B5A" w:rsidRDefault="002268F3" w:rsidP="009E2B1C">
            <w:pPr>
              <w:pStyle w:val="CommentText"/>
              <w:spacing w:line="360" w:lineRule="auto"/>
              <w:rPr>
                <w:sz w:val="16"/>
                <w:szCs w:val="16"/>
              </w:rPr>
            </w:pPr>
          </w:p>
          <w:p w14:paraId="089CCA9A" w14:textId="77777777" w:rsidR="002268F3" w:rsidRPr="00856B5A" w:rsidRDefault="002268F3" w:rsidP="009E2B1C">
            <w:pPr>
              <w:spacing w:line="360" w:lineRule="auto"/>
              <w:rPr>
                <w:sz w:val="16"/>
                <w:szCs w:val="16"/>
              </w:rPr>
            </w:pPr>
            <w:r w:rsidRPr="00856B5A">
              <w:rPr>
                <w:sz w:val="16"/>
                <w:szCs w:val="16"/>
              </w:rPr>
              <w:t>‘</w:t>
            </w:r>
            <w:r w:rsidRPr="00856B5A">
              <w:rPr>
                <w:i/>
                <w:iCs/>
                <w:sz w:val="16"/>
                <w:szCs w:val="16"/>
              </w:rPr>
              <w:t>He (father of the baby) was like, “Well, don’t worry about working, just take care of the baby.” And then I didn’t have to worry about that, working or anything. I didn’t have to worry about work-related things… He helped me a lot with the baby because I was basically doing it on my own</w:t>
            </w:r>
            <w:r w:rsidRPr="00856B5A">
              <w:rPr>
                <w:sz w:val="16"/>
                <w:szCs w:val="16"/>
              </w:rPr>
              <w:t>.’</w:t>
            </w:r>
            <w:r w:rsidRPr="00856B5A">
              <w:rPr>
                <w:sz w:val="16"/>
                <w:szCs w:val="16"/>
              </w:rPr>
              <w:fldChar w:fldCharType="begin" w:fldLock="1"/>
            </w:r>
            <w:r>
              <w:rPr>
                <w:sz w:val="16"/>
                <w:szCs w:val="16"/>
              </w:rPr>
              <w:instrText>ADDIN CSL_CITATION {"citationItems":[{"id":"ITEM-1","itemData":{"DOI":"10.1080/01612840.2020.1731027","ISSN":"10964673","PMID":"32421404","abstract":"Perinatal depression is estimated to affect one in seven pregnant women. As such, social support has been shown to impact the mental health of women during the perinatal period. The purpose of this qualitative descriptive study was to examine the types of social support received by pregnant and parenting Mexican-American adolescent mothers and their perceptions of how it can influence perinatal mental health. Deductive content analysis was used to analyze the data using emotional, instrumental, and informational support as primary categories. Positive and negative aspects of the adolescent’s social network were also included to understand how individuals impact their mental health. A convenience sample of 20 perinatal Mexican-American adolescents were interviewed. Emotional support, such as encouragement and affirmation, as well as instrumental support, via financial assistance and help with infant care, were primarily sought from significant others, which consisted of family members and their partner. Having strained relationships with their significant others primarily contributed to emotional distress. Health care providers were often sought out for informational support concerning perinatal depression. However, some adolescents were unable to establish rapport with their health care provider, making it difficult to inquire about pertinent mental health information. Study findings suggest that identifying support needs and expectations is an important component of facilitating positive mental health outcomes for Mexican-American adolescent mothers. Future efforts to promote mental health and prevent perinatal depression among Mexican-American adolescent mothers should consider integrating a strong focus on social support.","author":[{"dropping-particle":"","family":"Recto","given":"Pamela","non-dropping-particle":"","parse-names":false,"suffix":""},{"dropping-particle":"","family":"Champion","given":"Jane Dimmitt","non-dropping-particle":"","parse-names":false,"suffix":""}],"container-title":"Issues in Mental Health Nursing","id":"ITEM-1","issue":"10","issued":{"date-parts":[["2020"]]},"page":"932-939","publisher":"Taylor &amp; Francis","title":"Social Support and Perinatal Depression: The Perspectives of Mexican-American Adolescent Mothers","type":"article-journal","volume":"41"},"uris":["http://www.mendeley.com/documents/?uuid=c5829917-0032-4de5-a1ee-5bcf63e44bb6"]}],"mendeley":{"formattedCitation":"(71)","plainTextFormattedCitation":"(71)","previouslyFormattedCitation":"(71)"},"properties":{"noteIndex":0},"schema":"https://github.com/citation-style-language/schema/raw/master/csl-citation.json"}</w:instrText>
            </w:r>
            <w:r w:rsidRPr="00856B5A">
              <w:rPr>
                <w:sz w:val="16"/>
                <w:szCs w:val="16"/>
              </w:rPr>
              <w:fldChar w:fldCharType="separate"/>
            </w:r>
            <w:r w:rsidRPr="001D2FAE">
              <w:rPr>
                <w:noProof/>
                <w:sz w:val="16"/>
                <w:szCs w:val="16"/>
              </w:rPr>
              <w:t>(71)</w:t>
            </w:r>
            <w:r w:rsidRPr="00856B5A">
              <w:rPr>
                <w:sz w:val="16"/>
                <w:szCs w:val="16"/>
              </w:rPr>
              <w:fldChar w:fldCharType="end"/>
            </w:r>
          </w:p>
          <w:p w14:paraId="021535B7" w14:textId="77777777" w:rsidR="002268F3" w:rsidRPr="00856B5A" w:rsidRDefault="002268F3" w:rsidP="009E2B1C">
            <w:pPr>
              <w:spacing w:line="360" w:lineRule="auto"/>
              <w:rPr>
                <w:sz w:val="16"/>
                <w:szCs w:val="16"/>
              </w:rPr>
            </w:pPr>
          </w:p>
          <w:p w14:paraId="02BA50B3" w14:textId="77777777" w:rsidR="002268F3" w:rsidRPr="00856B5A" w:rsidRDefault="002268F3" w:rsidP="009E2B1C">
            <w:pPr>
              <w:spacing w:line="360" w:lineRule="auto"/>
              <w:rPr>
                <w:sz w:val="16"/>
                <w:szCs w:val="16"/>
              </w:rPr>
            </w:pPr>
            <w:r w:rsidRPr="00856B5A">
              <w:rPr>
                <w:sz w:val="16"/>
                <w:szCs w:val="16"/>
              </w:rPr>
              <w:lastRenderedPageBreak/>
              <w:t>‘Participants who felt most supported revealed that those close to them offered instrumental support without being asked and intervened when they saw that their help was needed rather than waiting for the mother to ask for help.’</w:t>
            </w:r>
            <w:r w:rsidRPr="00856B5A">
              <w:rPr>
                <w:sz w:val="16"/>
                <w:szCs w:val="16"/>
              </w:rPr>
              <w:fldChar w:fldCharType="begin" w:fldLock="1"/>
            </w:r>
            <w:r>
              <w:rPr>
                <w:sz w:val="16"/>
                <w:szCs w:val="16"/>
              </w:rPr>
              <w:instrText>ADDIN CSL_CITATION {"citationItems":[{"id":"ITEM-1","itemData":{"DOI":"http://dx.doi.org/10.1111/j.1552-6909.2007.00174.x","ISSN":"0884-2175","PMID":"17880314","abstract":"Objective: To assess the support needs, support resources, barriers to support, and preferences for support intervention for women with postpartum depression. Design(s): Multisite, exploratory, descriptive study in which qualitative data were collected on support needs, the availability of resources, perceived barriers to support, and preferences for support of women who have experienced symptoms of postpartum depression. Participants and Setting: Conducted in Alberta and New Brunswick; mothers were interviewed individually (Alberta, n = 24; New Brunswick, n = 17) and in groups (Alberta, n = 5; New Brunswick, n = 6). Result(s): For most mothers, one-on-one support was preferred when postpartum depression is recognized. Group support should be available once the mothers start to feel better and are able to comfortably interact with other mothers in a group format. This suite of alternatives needs to be underpinned by concerted public education efforts. © 2007, AWHONN, the Association of Women's Health, Obstetric and Neonatal Nurses.","author":[{"dropping-particle":"","family":"Letourneau","given":"Nicole","non-dropping-particle":"","parse-names":false,"suffix":""},{"dropping-particle":"","family":"Duffett-Leger","given":"Linda","non-dropping-particle":"","parse-names":false,"suffix":""},{"dropping-particle":"","family":"Stewart","given":"Miriam","non-dropping-particle":"","parse-names":false,"suffix":""},{"dropping-particle":"","family":"Hegadoren","given":"Kathy","non-dropping-particle":"","parse-names":false,"suffix":""},{"dropping-particle":"","family":"Dennis","given":"Cindy-Lee","non-dropping-particle":"","parse-names":false,"suffix":""},{"dropping-particle":"","family":"Rinaldi","given":"Christina M","non-dropping-particle":"","parse-names":false,"suffix":""},{"dropping-particle":"","family":"Stoppard","given":"Janet","non-dropping-particle":"","parse-names":false,"suffix":""}],"container-title":"JOGNN - Journal of Obstetric, Gynecologic, and Neonatal Nursing","id":"ITEM-1","issue":"5","issued":{"date-parts":[["2007"]]},"language":"English","page":"441-449","publisher":"Blackwell Publishing Ltd (9600 Garsington Road, Oxford OX4 2XG, United Kingdom)","publisher-place":"United States","title":"Canadian mothers' perceived support needs during postpartum depression","type":"article-journal","volume":"36"},"uris":["http://www.mendeley.com/documents/?uuid=024c465b-3861-40e9-aff6-8b53e380c3f6"]}],"mendeley":{"formattedCitation":"(60)","plainTextFormattedCitation":"(60)","previouslyFormattedCitation":"(60)"},"properties":{"noteIndex":0},"schema":"https://github.com/citation-style-language/schema/raw/master/csl-citation.json"}</w:instrText>
            </w:r>
            <w:r w:rsidRPr="00856B5A">
              <w:rPr>
                <w:sz w:val="16"/>
                <w:szCs w:val="16"/>
              </w:rPr>
              <w:fldChar w:fldCharType="separate"/>
            </w:r>
            <w:r w:rsidRPr="001D2FAE">
              <w:rPr>
                <w:noProof/>
                <w:sz w:val="16"/>
                <w:szCs w:val="16"/>
              </w:rPr>
              <w:t>(60)</w:t>
            </w:r>
            <w:r w:rsidRPr="00856B5A">
              <w:rPr>
                <w:sz w:val="16"/>
                <w:szCs w:val="16"/>
              </w:rPr>
              <w:fldChar w:fldCharType="end"/>
            </w:r>
          </w:p>
          <w:p w14:paraId="40B6A4BE" w14:textId="77777777" w:rsidR="002268F3" w:rsidRPr="00856B5A" w:rsidRDefault="002268F3" w:rsidP="009E2B1C">
            <w:pPr>
              <w:spacing w:line="360" w:lineRule="auto"/>
              <w:rPr>
                <w:sz w:val="16"/>
                <w:szCs w:val="16"/>
              </w:rPr>
            </w:pPr>
          </w:p>
          <w:p w14:paraId="39DAE2F6" w14:textId="77777777" w:rsidR="002268F3" w:rsidRPr="00856B5A" w:rsidRDefault="002268F3" w:rsidP="009E2B1C">
            <w:pPr>
              <w:spacing w:line="360" w:lineRule="auto"/>
              <w:rPr>
                <w:sz w:val="16"/>
                <w:szCs w:val="16"/>
              </w:rPr>
            </w:pPr>
            <w:r w:rsidRPr="00856B5A">
              <w:rPr>
                <w:sz w:val="16"/>
                <w:szCs w:val="16"/>
              </w:rPr>
              <w:t>‘</w:t>
            </w:r>
            <w:r w:rsidRPr="00856B5A">
              <w:rPr>
                <w:i/>
                <w:iCs/>
                <w:sz w:val="16"/>
                <w:szCs w:val="16"/>
              </w:rPr>
              <w:t>When I’m depressed, my mom just – she basically cries it out with me. And she just tells me, “Don’t worry about it. It’s just one day, just today. It’ll be better tomorrow,” … I know I can always go to my mom and I can always tell her something and she’s not going to judge me.</w:t>
            </w:r>
            <w:r w:rsidRPr="00856B5A">
              <w:rPr>
                <w:sz w:val="16"/>
                <w:szCs w:val="16"/>
              </w:rPr>
              <w:t>’</w:t>
            </w:r>
            <w:r w:rsidRPr="00856B5A">
              <w:rPr>
                <w:sz w:val="16"/>
                <w:szCs w:val="16"/>
              </w:rPr>
              <w:fldChar w:fldCharType="begin" w:fldLock="1"/>
            </w:r>
            <w:r>
              <w:rPr>
                <w:sz w:val="16"/>
                <w:szCs w:val="16"/>
              </w:rPr>
              <w:instrText>ADDIN CSL_CITATION {"citationItems":[{"id":"ITEM-1","itemData":{"DOI":"10.1080/01612840.2020.1731027","ISSN":"10964673","PMID":"32421404","abstract":"Perinatal depression is estimated to affect one in seven pregnant women. As such, social support has been shown to impact the mental health of women during the perinatal period. The purpose of this qualitative descriptive study was to examine the types of social support received by pregnant and parenting Mexican-American adolescent mothers and their perceptions of how it can influence perinatal mental health. Deductive content analysis was used to analyze the data using emotional, instrumental, and informational support as primary categories. Positive and negative aspects of the adolescent’s social network were also included to understand how individuals impact their mental health. A convenience sample of 20 perinatal Mexican-American adolescents were interviewed. Emotional support, such as encouragement and affirmation, as well as instrumental support, via financial assistance and help with infant care, were primarily sought from significant others, which consisted of family members and their partner. Having strained relationships with their significant others primarily contributed to emotional distress. Health care providers were often sought out for informational support concerning perinatal depression. However, some adolescents were unable to establish rapport with their health care provider, making it difficult to inquire about pertinent mental health information. Study findings suggest that identifying support needs and expectations is an important component of facilitating positive mental health outcomes for Mexican-American adolescent mothers. Future efforts to promote mental health and prevent perinatal depression among Mexican-American adolescent mothers should consider integrating a strong focus on social support.","author":[{"dropping-particle":"","family":"Recto","given":"Pamela","non-dropping-particle":"","parse-names":false,"suffix":""},{"dropping-particle":"","family":"Champion","given":"Jane Dimmitt","non-dropping-particle":"","parse-names":false,"suffix":""}],"container-title":"Issues in Mental Health Nursing","id":"ITEM-1","issue":"10","issued":{"date-parts":[["2020"]]},"page":"932-939","publisher":"Taylor &amp; Francis","title":"Social Support and Perinatal Depression: The Perspectives of Mexican-American Adolescent Mothers","type":"article-journal","volume":"41"},"uris":["http://www.mendeley.com/documents/?uuid=c5829917-0032-4de5-a1ee-5bcf63e44bb6"]}],"mendeley":{"formattedCitation":"(71)","plainTextFormattedCitation":"(71)","previouslyFormattedCitation":"(71)"},"properties":{"noteIndex":0},"schema":"https://github.com/citation-style-language/schema/raw/master/csl-citation.json"}</w:instrText>
            </w:r>
            <w:r w:rsidRPr="00856B5A">
              <w:rPr>
                <w:sz w:val="16"/>
                <w:szCs w:val="16"/>
              </w:rPr>
              <w:fldChar w:fldCharType="separate"/>
            </w:r>
            <w:r w:rsidRPr="001D2FAE">
              <w:rPr>
                <w:noProof/>
                <w:sz w:val="16"/>
                <w:szCs w:val="16"/>
              </w:rPr>
              <w:t>(71)</w:t>
            </w:r>
            <w:r w:rsidRPr="00856B5A">
              <w:rPr>
                <w:sz w:val="16"/>
                <w:szCs w:val="16"/>
              </w:rPr>
              <w:fldChar w:fldCharType="end"/>
            </w:r>
          </w:p>
          <w:p w14:paraId="1D41D6AE" w14:textId="77777777" w:rsidR="002268F3" w:rsidRPr="00856B5A" w:rsidRDefault="002268F3" w:rsidP="009E2B1C">
            <w:pPr>
              <w:spacing w:line="360" w:lineRule="auto"/>
              <w:rPr>
                <w:sz w:val="16"/>
                <w:szCs w:val="16"/>
              </w:rPr>
            </w:pPr>
          </w:p>
          <w:p w14:paraId="01D5867D" w14:textId="77777777" w:rsidR="002268F3" w:rsidRPr="00856B5A" w:rsidRDefault="002268F3" w:rsidP="009E2B1C">
            <w:pPr>
              <w:spacing w:line="360" w:lineRule="auto"/>
              <w:rPr>
                <w:sz w:val="16"/>
                <w:szCs w:val="16"/>
              </w:rPr>
            </w:pPr>
            <w:r w:rsidRPr="00856B5A">
              <w:rPr>
                <w:sz w:val="16"/>
                <w:szCs w:val="16"/>
              </w:rPr>
              <w:t xml:space="preserve">‘Mothers frequently mentioned their female friends and relatives, in particular their mothers and mothers-in-law and sisters and sisters-in-law. For example, ‘One time I was feeding the baby in the kitchen and I called my mom and said </w:t>
            </w:r>
            <w:proofErr w:type="gramStart"/>
            <w:r w:rsidRPr="00856B5A">
              <w:rPr>
                <w:sz w:val="16"/>
                <w:szCs w:val="16"/>
              </w:rPr>
              <w:t>“ Mom</w:t>
            </w:r>
            <w:proofErr w:type="gramEnd"/>
            <w:r w:rsidRPr="00856B5A">
              <w:rPr>
                <w:sz w:val="16"/>
                <w:szCs w:val="16"/>
              </w:rPr>
              <w:t xml:space="preserve"> I need you to come over with the kids and I have to go. I need to get some help</w:t>
            </w:r>
            <w:proofErr w:type="gramStart"/>
            <w:r w:rsidRPr="00856B5A">
              <w:rPr>
                <w:sz w:val="16"/>
                <w:szCs w:val="16"/>
              </w:rPr>
              <w:t>. ”</w:t>
            </w:r>
            <w:proofErr w:type="gramEnd"/>
            <w:r w:rsidRPr="00856B5A">
              <w:rPr>
                <w:sz w:val="16"/>
                <w:szCs w:val="16"/>
              </w:rPr>
              <w:t xml:space="preserve"> But, just talking to my mom made me feel better.’</w:t>
            </w:r>
            <w:r w:rsidRPr="00856B5A">
              <w:rPr>
                <w:sz w:val="16"/>
                <w:szCs w:val="16"/>
              </w:rPr>
              <w:fldChar w:fldCharType="begin" w:fldLock="1"/>
            </w:r>
            <w:r>
              <w:rPr>
                <w:sz w:val="16"/>
                <w:szCs w:val="16"/>
              </w:rPr>
              <w:instrText>ADDIN CSL_CITATION {"citationItems":[{"id":"ITEM-1","itemData":{"DOI":"http://dx.doi.org/10.1111/j.1552-6909.2007.00174.x","ISSN":"0884-2175","PMID":"17880314","abstract":"Objective: To assess the support needs, support resources, barriers to support, and preferences for support intervention for women with postpartum depression. Design(s): Multisite, exploratory, descriptive study in which qualitative data were collected on support needs, the availability of resources, perceived barriers to support, and preferences for support of women who have experienced symptoms of postpartum depression. Participants and Setting: Conducted in Alberta and New Brunswick; mothers were interviewed individually (Alberta, n = 24; New Brunswick, n = 17) and in groups (Alberta, n = 5; New Brunswick, n = 6). Result(s): For most mothers, one-on-one support was preferred when postpartum depression is recognized. Group support should be available once the mothers start to feel better and are able to comfortably interact with other mothers in a group format. This suite of alternatives needs to be underpinned by concerted public education efforts. © 2007, AWHONN, the Association of Women's Health, Obstetric and Neonatal Nurses.","author":[{"dropping-particle":"","family":"Letourneau","given":"Nicole","non-dropping-particle":"","parse-names":false,"suffix":""},{"dropping-particle":"","family":"Duffett-Leger","given":"Linda","non-dropping-particle":"","parse-names":false,"suffix":""},{"dropping-particle":"","family":"Stewart","given":"Miriam","non-dropping-particle":"","parse-names":false,"suffix":""},{"dropping-particle":"","family":"Hegadoren","given":"Kathy","non-dropping-particle":"","parse-names":false,"suffix":""},{"dropping-particle":"","family":"Dennis","given":"Cindy-Lee","non-dropping-particle":"","parse-names":false,"suffix":""},{"dropping-particle":"","family":"Rinaldi","given":"Christina M","non-dropping-particle":"","parse-names":false,"suffix":""},{"dropping-particle":"","family":"Stoppard","given":"Janet","non-dropping-particle":"","parse-names":false,"suffix":""}],"container-title":"JOGNN - Journal of Obstetric, Gynecologic, and Neonatal Nursing","id":"ITEM-1","issue":"5","issued":{"date-parts":[["2007"]]},"language":"English","page":"441-449","publisher":"Blackwell Publishing Ltd (9600 Garsington Road, Oxford OX4 2XG, United Kingdom)","publisher-place":"United States","title":"Canadian mothers' perceived support needs during postpartum depression","type":"article-journal","volume":"36"},"uris":["http://www.mendeley.com/documents/?uuid=024c465b-3861-40e9-aff6-8b53e380c3f6"]}],"mendeley":{"formattedCitation":"(60)","plainTextFormattedCitation":"(60)","previouslyFormattedCitation":"(60)"},"properties":{"noteIndex":0},"schema":"https://github.com/citation-style-language/schema/raw/master/csl-citation.json"}</w:instrText>
            </w:r>
            <w:r w:rsidRPr="00856B5A">
              <w:rPr>
                <w:sz w:val="16"/>
                <w:szCs w:val="16"/>
              </w:rPr>
              <w:fldChar w:fldCharType="separate"/>
            </w:r>
            <w:r w:rsidRPr="001D2FAE">
              <w:rPr>
                <w:noProof/>
                <w:sz w:val="16"/>
                <w:szCs w:val="16"/>
              </w:rPr>
              <w:t>(60)</w:t>
            </w:r>
            <w:r w:rsidRPr="00856B5A">
              <w:rPr>
                <w:sz w:val="16"/>
                <w:szCs w:val="16"/>
              </w:rPr>
              <w:fldChar w:fldCharType="end"/>
            </w:r>
          </w:p>
          <w:p w14:paraId="77952281" w14:textId="77777777" w:rsidR="002268F3" w:rsidRPr="00856B5A" w:rsidRDefault="002268F3" w:rsidP="009E2B1C">
            <w:pPr>
              <w:spacing w:line="360" w:lineRule="auto"/>
              <w:rPr>
                <w:sz w:val="16"/>
                <w:szCs w:val="16"/>
              </w:rPr>
            </w:pPr>
          </w:p>
        </w:tc>
      </w:tr>
      <w:tr w:rsidR="002268F3" w:rsidRPr="001365DE" w14:paraId="0B95C20B" w14:textId="77777777" w:rsidTr="009E2B1C">
        <w:tc>
          <w:tcPr>
            <w:tcW w:w="1696" w:type="dxa"/>
          </w:tcPr>
          <w:p w14:paraId="1B39EEE9" w14:textId="77777777" w:rsidR="002268F3" w:rsidRPr="00856B5A" w:rsidRDefault="002268F3" w:rsidP="009E2B1C">
            <w:pPr>
              <w:spacing w:line="360" w:lineRule="auto"/>
              <w:rPr>
                <w:sz w:val="20"/>
                <w:szCs w:val="20"/>
              </w:rPr>
            </w:pPr>
            <w:r w:rsidRPr="00856B5A">
              <w:rPr>
                <w:sz w:val="16"/>
                <w:szCs w:val="16"/>
              </w:rPr>
              <w:lastRenderedPageBreak/>
              <w:t xml:space="preserve">7. Lack of professional support, </w:t>
            </w:r>
            <w:proofErr w:type="gramStart"/>
            <w:r w:rsidRPr="00856B5A">
              <w:rPr>
                <w:sz w:val="16"/>
                <w:szCs w:val="16"/>
              </w:rPr>
              <w:t>groups</w:t>
            </w:r>
            <w:proofErr w:type="gramEnd"/>
            <w:r w:rsidRPr="00856B5A">
              <w:rPr>
                <w:sz w:val="16"/>
                <w:szCs w:val="16"/>
              </w:rPr>
              <w:t xml:space="preserve"> and facilities</w:t>
            </w:r>
          </w:p>
        </w:tc>
        <w:tc>
          <w:tcPr>
            <w:tcW w:w="8789" w:type="dxa"/>
            <w:gridSpan w:val="2"/>
          </w:tcPr>
          <w:p w14:paraId="188F1B8A" w14:textId="77777777" w:rsidR="002268F3" w:rsidRPr="00856B5A" w:rsidRDefault="002268F3" w:rsidP="009E2B1C">
            <w:pPr>
              <w:spacing w:line="360" w:lineRule="auto"/>
              <w:rPr>
                <w:sz w:val="16"/>
                <w:szCs w:val="16"/>
              </w:rPr>
            </w:pPr>
            <w:r w:rsidRPr="00856B5A">
              <w:rPr>
                <w:sz w:val="16"/>
                <w:szCs w:val="16"/>
              </w:rPr>
              <w:t xml:space="preserve">‘Cindy described her interaction with her obstetrician at her 6-week postpartum visit: </w:t>
            </w:r>
            <w:r w:rsidRPr="00856B5A">
              <w:rPr>
                <w:i/>
                <w:iCs/>
                <w:sz w:val="16"/>
                <w:szCs w:val="16"/>
              </w:rPr>
              <w:t xml:space="preserve">She didn't ask me any questions about how I was feeling emotionally at all. I mentioned to her that I thought I was having a problem with depression and she </w:t>
            </w:r>
            <w:proofErr w:type="gramStart"/>
            <w:r w:rsidRPr="00856B5A">
              <w:rPr>
                <w:i/>
                <w:iCs/>
                <w:sz w:val="16"/>
                <w:szCs w:val="16"/>
              </w:rPr>
              <w:t>said</w:t>
            </w:r>
            <w:proofErr w:type="gramEnd"/>
            <w:r w:rsidRPr="00856B5A">
              <w:rPr>
                <w:i/>
                <w:iCs/>
                <w:sz w:val="16"/>
                <w:szCs w:val="16"/>
              </w:rPr>
              <w:t xml:space="preserve"> "Oh we don't bother to ask people about that because when you are depressed, you don't know you're depressed." I thought that was kind of strange.</w:t>
            </w:r>
            <w:r w:rsidRPr="00856B5A">
              <w:rPr>
                <w:sz w:val="16"/>
                <w:szCs w:val="16"/>
              </w:rPr>
              <w:t>’</w:t>
            </w:r>
            <w:r w:rsidRPr="00856B5A">
              <w:rPr>
                <w:sz w:val="16"/>
                <w:szCs w:val="16"/>
              </w:rPr>
              <w:fldChar w:fldCharType="begin" w:fldLock="1"/>
            </w:r>
            <w:r>
              <w:rPr>
                <w:sz w:val="16"/>
                <w:szCs w:val="16"/>
              </w:rPr>
              <w:instrText>ADDIN CSL_CITATION {"citationItems":[{"id":"ITEM-1","itemData":{"DOI":"http://dx.doi.org/10.1177/1078390305280940","ISSN":"1078-3903","abstract":"BACKGROUND: Postpartum depression can be a significant disability for women if left untreated. The context of seeking social support for this population has not been examined. OBJECTIVE: The purpose of this study was to generate a theory of how women experiencing postpartum depressive symptoms mobilize social supports. STUDY DESIGN: Strauss and Corbin's grounded theory methodology was used to discover the context and process of seeking social support of women with postpartum depression. RESULTS: Postpartum women with depressive symptoms have a natural desire to connect with others for symptom normalization. These connections occurred with other women, groups, or health care providers. The process of normalizing through connection included four components: initiating socialization, staying with, drifting away, and incorporating self into new role. CONCLUSIONS: Nurses can assist postpartum women in developing positive connections with other individuals or groups in their lives. Psychoeducation about postpartum depression may empower women to seek assistance for their depression. (PsycINFO Database Record (c) 2017 APA, all rights reserved)","author":[{"dropping-particle":"","family":"Scrandis","given":"Debra A.","non-dropping-particle":"","parse-names":false,"suffix":""}],"container-title":"Journal of the American Psychiatric Nurses Association","editor":[{"dropping-particle":"","family":"Beck Beck, Beck, Beck, Beck, Beck, Brugha, Carter, Chen, Creswell, Dalton, Dennis, Gilligan, Gottlieb, Grucza, Heneghan, Hirschfeld, Hupcey, Karp, Leadbeater, Logsdon, Logsdon, Meleis, Miller, Murray, Reid, Resnick, Sequin, Strauss, Taylor, Wisner, Wisne","given":"Beck","non-dropping-particle":"","parse-names":false,"suffix":""}],"id":"ITEM-1","issue":"4","issued":{"date-parts":[["2005","8"]]},"note":"From Duplicate 2 (Normalizing postpartum depressive symptoms with social support. - DA, Scrandis)\n\nAccession Number: 106545714. Language: English. Entry Date: 20051202. Revision Date: 20150820. Publication Type: Journal Article; research. Journal Subset: Core Nursing; Nursing; Peer Reviewed; USA. Instrumentation: Postpartum Depression Screening Scale (PDSS) (Beck and Gable). NLM UID: 9507418.\n\nFrom Duplicate 5 (Normalizing postpartum depressive symptoms with social support. - DA, Scrandis; Scrandis, Debra A)\n\nFrom Duplicate 2 (Normalizing postpartum depressive symptoms with social support. - DA, Scrandis)\n\nAccession Number: 106545714. Language: English. Entry Date: 20051202. Revision Date: 20150820. Publication Type: Journal Article; research. Journal Subset: Core Nursing; Nursing; Peer Reviewed; USA. Instrumentation: Postpartum Depression Screening Scale (PDSS) (Beck and Gable). NLM UID: 9507418.","page":"223-230","publisher":"Sage Publications","publisher-place":"Scrandis, Debra A.: dscra001@son.umaryland.edu","title":"Normalizing postpartum depressive symptoms with social support.","type":"article-journal","volume":"11"},"uris":["http://www.mendeley.com/documents/?uuid=adea366d-19f2-4c0d-a23c-ba5263aeefd6"]}],"mendeley":{"formattedCitation":"(73)","plainTextFormattedCitation":"(73)","previouslyFormattedCitation":"(73)"},"properties":{"noteIndex":0},"schema":"https://github.com/citation-style-language/schema/raw/master/csl-citation.json"}</w:instrText>
            </w:r>
            <w:r w:rsidRPr="00856B5A">
              <w:rPr>
                <w:sz w:val="16"/>
                <w:szCs w:val="16"/>
              </w:rPr>
              <w:fldChar w:fldCharType="separate"/>
            </w:r>
            <w:r w:rsidRPr="001D2FAE">
              <w:rPr>
                <w:noProof/>
                <w:sz w:val="16"/>
                <w:szCs w:val="16"/>
              </w:rPr>
              <w:t>(73)</w:t>
            </w:r>
            <w:r w:rsidRPr="00856B5A">
              <w:rPr>
                <w:sz w:val="16"/>
                <w:szCs w:val="16"/>
              </w:rPr>
              <w:fldChar w:fldCharType="end"/>
            </w:r>
          </w:p>
          <w:p w14:paraId="45204E21" w14:textId="77777777" w:rsidR="002268F3" w:rsidRPr="00856B5A" w:rsidRDefault="002268F3" w:rsidP="009E2B1C">
            <w:pPr>
              <w:spacing w:line="360" w:lineRule="auto"/>
              <w:rPr>
                <w:sz w:val="16"/>
                <w:szCs w:val="16"/>
              </w:rPr>
            </w:pPr>
          </w:p>
          <w:p w14:paraId="03622F65" w14:textId="77777777" w:rsidR="002268F3" w:rsidRPr="00856B5A" w:rsidRDefault="002268F3" w:rsidP="009E2B1C">
            <w:pPr>
              <w:spacing w:line="360" w:lineRule="auto"/>
              <w:rPr>
                <w:sz w:val="16"/>
                <w:szCs w:val="16"/>
              </w:rPr>
            </w:pPr>
            <w:r w:rsidRPr="00856B5A">
              <w:rPr>
                <w:sz w:val="16"/>
                <w:szCs w:val="16"/>
              </w:rPr>
              <w:t>‘Other participants however, described their experience with their health care provider as lacking warmth and empathy. “</w:t>
            </w:r>
            <w:r w:rsidRPr="00856B5A">
              <w:rPr>
                <w:i/>
                <w:iCs/>
                <w:sz w:val="16"/>
                <w:szCs w:val="16"/>
              </w:rPr>
              <w:t>They’ll ask if you’re okay, and they’ll ask if you’re depressed, but the way they ask you, how they speak and their actions, they’re just asking because they have to ask</w:t>
            </w:r>
            <w:r w:rsidRPr="00856B5A">
              <w:rPr>
                <w:sz w:val="16"/>
                <w:szCs w:val="16"/>
              </w:rPr>
              <w:t>.”’</w:t>
            </w:r>
            <w:r w:rsidRPr="00856B5A">
              <w:rPr>
                <w:sz w:val="16"/>
                <w:szCs w:val="16"/>
              </w:rPr>
              <w:fldChar w:fldCharType="begin" w:fldLock="1"/>
            </w:r>
            <w:r>
              <w:rPr>
                <w:sz w:val="16"/>
                <w:szCs w:val="16"/>
              </w:rPr>
              <w:instrText>ADDIN CSL_CITATION {"citationItems":[{"id":"ITEM-1","itemData":{"DOI":"10.1080/01612840.2020.1731027","ISSN":"10964673","PMID":"32421404","abstract":"Perinatal depression is estimated to affect one in seven pregnant women. As such, social support has been shown to impact the mental health of women during the perinatal period. The purpose of this qualitative descriptive study was to examine the types of social support received by pregnant and parenting Mexican-American adolescent mothers and their perceptions of how it can influence perinatal mental health. Deductive content analysis was used to analyze the data using emotional, instrumental, and informational support as primary categories. Positive and negative aspects of the adolescent’s social network were also included to understand how individuals impact their mental health. A convenience sample of 20 perinatal Mexican-American adolescents were interviewed. Emotional support, such as encouragement and affirmation, as well as instrumental support, via financial assistance and help with infant care, were primarily sought from significant others, which consisted of family members and their partner. Having strained relationships with their significant others primarily contributed to emotional distress. Health care providers were often sought out for informational support concerning perinatal depression. However, some adolescents were unable to establish rapport with their health care provider, making it difficult to inquire about pertinent mental health information. Study findings suggest that identifying support needs and expectations is an important component of facilitating positive mental health outcomes for Mexican-American adolescent mothers. Future efforts to promote mental health and prevent perinatal depression among Mexican-American adolescent mothers should consider integrating a strong focus on social support.","author":[{"dropping-particle":"","family":"Recto","given":"Pamela","non-dropping-particle":"","parse-names":false,"suffix":""},{"dropping-particle":"","family":"Champion","given":"Jane Dimmitt","non-dropping-particle":"","parse-names":false,"suffix":""}],"container-title":"Issues in Mental Health Nursing","id":"ITEM-1","issue":"10","issued":{"date-parts":[["2020"]]},"page":"932-939","publisher":"Taylor &amp; Francis","title":"Social Support and Perinatal Depression: The Perspectives of Mexican-American Adolescent Mothers","type":"article-journal","volume":"41"},"uris":["http://www.mendeley.com/documents/?uuid=c5829917-0032-4de5-a1ee-5bcf63e44bb6"]}],"mendeley":{"formattedCitation":"(71)","plainTextFormattedCitation":"(71)","previouslyFormattedCitation":"(71)"},"properties":{"noteIndex":0},"schema":"https://github.com/citation-style-language/schema/raw/master/csl-citation.json"}</w:instrText>
            </w:r>
            <w:r w:rsidRPr="00856B5A">
              <w:rPr>
                <w:sz w:val="16"/>
                <w:szCs w:val="16"/>
              </w:rPr>
              <w:fldChar w:fldCharType="separate"/>
            </w:r>
            <w:r w:rsidRPr="001D2FAE">
              <w:rPr>
                <w:noProof/>
                <w:sz w:val="16"/>
                <w:szCs w:val="16"/>
              </w:rPr>
              <w:t>(71)</w:t>
            </w:r>
            <w:r w:rsidRPr="00856B5A">
              <w:rPr>
                <w:sz w:val="16"/>
                <w:szCs w:val="16"/>
              </w:rPr>
              <w:fldChar w:fldCharType="end"/>
            </w:r>
          </w:p>
          <w:p w14:paraId="68C0DC47" w14:textId="77777777" w:rsidR="002268F3" w:rsidRPr="00856B5A" w:rsidRDefault="002268F3" w:rsidP="009E2B1C">
            <w:pPr>
              <w:pStyle w:val="CommentText"/>
              <w:spacing w:line="360" w:lineRule="auto"/>
              <w:rPr>
                <w:sz w:val="16"/>
                <w:szCs w:val="16"/>
              </w:rPr>
            </w:pPr>
          </w:p>
          <w:p w14:paraId="49CF7E89" w14:textId="77777777" w:rsidR="002268F3" w:rsidRPr="00856B5A" w:rsidRDefault="002268F3" w:rsidP="009E2B1C">
            <w:pPr>
              <w:spacing w:line="360" w:lineRule="auto"/>
              <w:rPr>
                <w:sz w:val="16"/>
                <w:szCs w:val="16"/>
              </w:rPr>
            </w:pPr>
            <w:r w:rsidRPr="00856B5A">
              <w:rPr>
                <w:sz w:val="16"/>
                <w:szCs w:val="16"/>
              </w:rPr>
              <w:t xml:space="preserve">‘Mothers </w:t>
            </w:r>
            <w:proofErr w:type="gramStart"/>
            <w:r w:rsidRPr="00856B5A">
              <w:rPr>
                <w:sz w:val="16"/>
                <w:szCs w:val="16"/>
              </w:rPr>
              <w:t>( n</w:t>
            </w:r>
            <w:proofErr w:type="gramEnd"/>
            <w:r w:rsidRPr="00856B5A">
              <w:rPr>
                <w:sz w:val="16"/>
                <w:szCs w:val="16"/>
              </w:rPr>
              <w:t xml:space="preserve"> = 26) described being particularly frustrated and even becoming more ill when health professionals minimized their symptoms. </w:t>
            </w:r>
            <w:r w:rsidRPr="00856B5A">
              <w:rPr>
                <w:i/>
                <w:iCs/>
                <w:sz w:val="16"/>
                <w:szCs w:val="16"/>
              </w:rPr>
              <w:t xml:space="preserve">My interview with [professional] helped, but I think it made me spiral downhill further, because she told me that I was just adjusting to my new job as a mom and was feeling isolated, and I should go back to breastfeeding and enjoy the breastfeeding experience!? And didn’t validate that I’d had anxiety </w:t>
            </w:r>
            <w:proofErr w:type="gramStart"/>
            <w:r w:rsidRPr="00856B5A">
              <w:rPr>
                <w:i/>
                <w:iCs/>
                <w:sz w:val="16"/>
                <w:szCs w:val="16"/>
              </w:rPr>
              <w:t>… .</w:t>
            </w:r>
            <w:proofErr w:type="gramEnd"/>
            <w:r w:rsidRPr="00856B5A">
              <w:rPr>
                <w:i/>
                <w:iCs/>
                <w:sz w:val="16"/>
                <w:szCs w:val="16"/>
              </w:rPr>
              <w:t xml:space="preserve"> So I spiraled downhill because the next day, I was feeling bad again</w:t>
            </w:r>
            <w:r w:rsidRPr="00856B5A">
              <w:rPr>
                <w:sz w:val="16"/>
                <w:szCs w:val="16"/>
              </w:rPr>
              <w:t>.’</w:t>
            </w:r>
            <w:r w:rsidRPr="00856B5A">
              <w:rPr>
                <w:sz w:val="16"/>
                <w:szCs w:val="16"/>
              </w:rPr>
              <w:fldChar w:fldCharType="begin" w:fldLock="1"/>
            </w:r>
            <w:r>
              <w:rPr>
                <w:sz w:val="16"/>
                <w:szCs w:val="16"/>
              </w:rPr>
              <w:instrText>ADDIN CSL_CITATION {"citationItems":[{"id":"ITEM-1","itemData":{"DOI":"http://dx.doi.org/10.1111/j.1552-6909.2007.00174.x","ISSN":"0884-2175","PMID":"17880314","abstract":"Objective: To assess the support needs, support resources, barriers to support, and preferences for support intervention for women with postpartum depression. Design(s): Multisite, exploratory, descriptive study in which qualitative data were collected on support needs, the availability of resources, perceived barriers to support, and preferences for support of women who have experienced symptoms of postpartum depression. Participants and Setting: Conducted in Alberta and New Brunswick; mothers were interviewed individually (Alberta, n = 24; New Brunswick, n = 17) and in groups (Alberta, n = 5; New Brunswick, n = 6). Result(s): For most mothers, one-on-one support was preferred when postpartum depression is recognized. Group support should be available once the mothers start to feel better and are able to comfortably interact with other mothers in a group format. This suite of alternatives needs to be underpinned by concerted public education efforts. © 2007, AWHONN, the Association of Women's Health, Obstetric and Neonatal Nurses.","author":[{"dropping-particle":"","family":"Letourneau","given":"Nicole","non-dropping-particle":"","parse-names":false,"suffix":""},{"dropping-particle":"","family":"Duffett-Leger","given":"Linda","non-dropping-particle":"","parse-names":false,"suffix":""},{"dropping-particle":"","family":"Stewart","given":"Miriam","non-dropping-particle":"","parse-names":false,"suffix":""},{"dropping-particle":"","family":"Hegadoren","given":"Kathy","non-dropping-particle":"","parse-names":false,"suffix":""},{"dropping-particle":"","family":"Dennis","given":"Cindy-Lee","non-dropping-particle":"","parse-names":false,"suffix":""},{"dropping-particle":"","family":"Rinaldi","given":"Christina M","non-dropping-particle":"","parse-names":false,"suffix":""},{"dropping-particle":"","family":"Stoppard","given":"Janet","non-dropping-particle":"","parse-names":false,"suffix":""}],"container-title":"JOGNN - Journal of Obstetric, Gynecologic, and Neonatal Nursing","id":"ITEM-1","issue":"5","issued":{"date-parts":[["2007"]]},"language":"English","page":"441-449","publisher":"Blackwell Publishing Ltd (9600 Garsington Road, Oxford OX4 2XG, United Kingdom)","publisher-place":"United States","title":"Canadian mothers' perceived support needs during postpartum depression","type":"article-journal","volume":"36"},"uris":["http://www.mendeley.com/documents/?uuid=024c465b-3861-40e9-aff6-8b53e380c3f6"]}],"mendeley":{"formattedCitation":"(60)","plainTextFormattedCitation":"(60)","previouslyFormattedCitation":"(60)"},"properties":{"noteIndex":0},"schema":"https://github.com/citation-style-language/schema/raw/master/csl-citation.json"}</w:instrText>
            </w:r>
            <w:r w:rsidRPr="00856B5A">
              <w:rPr>
                <w:sz w:val="16"/>
                <w:szCs w:val="16"/>
              </w:rPr>
              <w:fldChar w:fldCharType="separate"/>
            </w:r>
            <w:r w:rsidRPr="001D2FAE">
              <w:rPr>
                <w:noProof/>
                <w:sz w:val="16"/>
                <w:szCs w:val="16"/>
              </w:rPr>
              <w:t>(60)</w:t>
            </w:r>
            <w:r w:rsidRPr="00856B5A">
              <w:rPr>
                <w:sz w:val="16"/>
                <w:szCs w:val="16"/>
              </w:rPr>
              <w:fldChar w:fldCharType="end"/>
            </w:r>
          </w:p>
          <w:p w14:paraId="38363971" w14:textId="77777777" w:rsidR="002268F3" w:rsidRPr="00856B5A" w:rsidRDefault="002268F3" w:rsidP="009E2B1C">
            <w:pPr>
              <w:spacing w:line="360" w:lineRule="auto"/>
              <w:rPr>
                <w:sz w:val="16"/>
                <w:szCs w:val="16"/>
              </w:rPr>
            </w:pPr>
          </w:p>
          <w:p w14:paraId="13467E91" w14:textId="77777777" w:rsidR="002268F3" w:rsidRPr="00856B5A" w:rsidRDefault="002268F3" w:rsidP="009E2B1C">
            <w:pPr>
              <w:spacing w:line="360" w:lineRule="auto"/>
              <w:rPr>
                <w:sz w:val="16"/>
                <w:szCs w:val="16"/>
              </w:rPr>
            </w:pPr>
            <w:r w:rsidRPr="00856B5A">
              <w:rPr>
                <w:sz w:val="16"/>
                <w:szCs w:val="16"/>
              </w:rPr>
              <w:t xml:space="preserve">‘In addition, one woman mentioned health professionals' attitudes towards Muslims as a barrier to seeking help: </w:t>
            </w:r>
            <w:r w:rsidRPr="00856B5A">
              <w:rPr>
                <w:i/>
                <w:iCs/>
                <w:sz w:val="16"/>
                <w:szCs w:val="16"/>
              </w:rPr>
              <w:t>When you're a Muslim and you wear [a] scarf, they think and feel like you don't need or you don't deserve to get help the same way as an Australian or someone who is not Muslim … that makes you feel like I don't want to tell her anything about my problems. What for, she doesn't even like me</w:t>
            </w:r>
            <w:r w:rsidRPr="00856B5A">
              <w:rPr>
                <w:sz w:val="16"/>
                <w:szCs w:val="16"/>
              </w:rPr>
              <w:t xml:space="preserve">. (multipara, 30 </w:t>
            </w:r>
            <w:proofErr w:type="spellStart"/>
            <w:r w:rsidRPr="00856B5A">
              <w:rPr>
                <w:sz w:val="16"/>
                <w:szCs w:val="16"/>
              </w:rPr>
              <w:t>yrs</w:t>
            </w:r>
            <w:proofErr w:type="spellEnd"/>
            <w:r w:rsidRPr="00856B5A">
              <w:rPr>
                <w:sz w:val="16"/>
                <w:szCs w:val="16"/>
              </w:rPr>
              <w:t xml:space="preserve"> old, 15 </w:t>
            </w:r>
            <w:proofErr w:type="spellStart"/>
            <w:r w:rsidRPr="00856B5A">
              <w:rPr>
                <w:sz w:val="16"/>
                <w:szCs w:val="16"/>
              </w:rPr>
              <w:t>yrs</w:t>
            </w:r>
            <w:proofErr w:type="spellEnd"/>
            <w:r w:rsidRPr="00856B5A">
              <w:rPr>
                <w:sz w:val="16"/>
                <w:szCs w:val="16"/>
              </w:rPr>
              <w:t xml:space="preserve"> Aust)’</w:t>
            </w:r>
            <w:r w:rsidRPr="00856B5A">
              <w:rPr>
                <w:sz w:val="16"/>
                <w:szCs w:val="16"/>
              </w:rPr>
              <w:fldChar w:fldCharType="begin" w:fldLock="1"/>
            </w:r>
            <w:r>
              <w:rPr>
                <w:sz w:val="16"/>
                <w:szCs w:val="16"/>
              </w:rPr>
              <w:instrText>ADDIN CSL_CITATION {"citationItems":[{"id":"ITEM-1","itemData":{"DOI":"10.1016/j.midw.2015.03.011","ISSN":"02666138","PMID":"25912509","abstract":"Objective: to investigate immigrant Afghan women's emotional well-being and experiences of postnatal depression after childbirth and their use of health services. Design: telephone interviews were conducted at four months after birth, using a semi-structured questionnaire; and a further in-depth face-to-face interview with a small number of women approximately one year after the birth. Women's emotional health was assessed at four months using the Edinburgh Postnatal Depression Scale (EPDS), as well as women's own descriptions of their emotional well-being since the birth. Setting: women were recruited from four hospital antenatal clinics or postnatal wards in Melbourne, Australia, between October 2006 and May 2007. Participants: Immigrant women who were born in Afghanistan, spoke Dari/Persian or English, and had given birth to a live and healthy baby. Findings: Thirty nine women were interviewed at four months after birth; 41% reported feeling depressed or very unhappy since the birth and 31% scored as probably depressed on the EPDS. Ten women participated in further in-depth face-to-face interviews. Isolation, lack of support and being overwhelmed by life events were the most frequently reported contributing factors to women's emotional distress, and for many being a migrant appeared to intensify their experiences. The themes that emerged from both the telephone and face-to-face interviews revealed that some women were reluctant to discuss their emotional difficulties with health professionals and did not expect that health professionals could necessarily provide assistance. Key conclusions and implications for practice: in this study a significant proportion of immigrant Afghan women experienced emotional distress after childbirth. Women's experiences of emotional distress and help-seeking were at times affected by their status as immigrants and their perceptions of possible causes and treatment for their emotional health problems. Understanding the effects of migration on women's lives and paying careful attention to individual needs and preferences are critically important in providing care for immigrant Afghan women.","author":[{"dropping-particle":"","family":"Shafiei","given":"Touran","non-dropping-particle":"","parse-names":false,"suffix":""},{"dropping-particle":"","family":"Small","given":"Rhonda","non-dropping-particle":"","parse-names":false,"suffix":""},{"dropping-particle":"","family":"McLachlan","given":"Helen","non-dropping-particle":"","parse-names":false,"suffix":""}],"container-title":"Midwifery","id":"ITEM-1","issue":"7","issued":{"date-parts":[["2015"]]},"page":"671-677","title":"Immigrant Afghan women's emotional well-being after birth and use of health services in Melbourne, Australia","type":"article-journal","volume":"31"},"uris":["http://www.mendeley.com/documents/?uuid=5b4ae4a5-fd3e-415c-8357-a2b61250b20c"]}],"mendeley":{"formattedCitation":"(70)","plainTextFormattedCitation":"(70)","previouslyFormattedCitation":"(70)"},"properties":{"noteIndex":0},"schema":"https://github.com/citation-style-language/schema/raw/master/csl-citation.json"}</w:instrText>
            </w:r>
            <w:r w:rsidRPr="00856B5A">
              <w:rPr>
                <w:sz w:val="16"/>
                <w:szCs w:val="16"/>
              </w:rPr>
              <w:fldChar w:fldCharType="separate"/>
            </w:r>
            <w:r w:rsidRPr="001D2FAE">
              <w:rPr>
                <w:noProof/>
                <w:sz w:val="16"/>
                <w:szCs w:val="16"/>
              </w:rPr>
              <w:t>(70)</w:t>
            </w:r>
            <w:r w:rsidRPr="00856B5A">
              <w:rPr>
                <w:sz w:val="16"/>
                <w:szCs w:val="16"/>
              </w:rPr>
              <w:fldChar w:fldCharType="end"/>
            </w:r>
          </w:p>
          <w:p w14:paraId="12724457" w14:textId="77777777" w:rsidR="002268F3" w:rsidRPr="00856B5A" w:rsidRDefault="002268F3" w:rsidP="009E2B1C">
            <w:pPr>
              <w:spacing w:line="360" w:lineRule="auto"/>
              <w:rPr>
                <w:sz w:val="16"/>
                <w:szCs w:val="16"/>
              </w:rPr>
            </w:pPr>
          </w:p>
          <w:p w14:paraId="44B471E8" w14:textId="77777777" w:rsidR="002268F3" w:rsidRPr="00856B5A" w:rsidRDefault="002268F3" w:rsidP="009E2B1C">
            <w:pPr>
              <w:spacing w:line="360" w:lineRule="auto"/>
              <w:rPr>
                <w:sz w:val="16"/>
                <w:szCs w:val="16"/>
              </w:rPr>
            </w:pPr>
            <w:r w:rsidRPr="00856B5A">
              <w:rPr>
                <w:sz w:val="16"/>
                <w:szCs w:val="16"/>
              </w:rPr>
              <w:lastRenderedPageBreak/>
              <w:t xml:space="preserve">‘P4: </w:t>
            </w:r>
            <w:r w:rsidRPr="00856B5A">
              <w:rPr>
                <w:i/>
                <w:iCs/>
                <w:sz w:val="16"/>
                <w:szCs w:val="16"/>
              </w:rPr>
              <w:t xml:space="preserve">I got answers from professionals like, there is nothing wrong with you, go back home stop disturbing us, basically you are wasting our time, and they were horrible. It was a </w:t>
            </w:r>
            <w:proofErr w:type="gramStart"/>
            <w:r w:rsidRPr="00856B5A">
              <w:rPr>
                <w:i/>
                <w:iCs/>
                <w:sz w:val="16"/>
                <w:szCs w:val="16"/>
              </w:rPr>
              <w:t>Doctor</w:t>
            </w:r>
            <w:proofErr w:type="gramEnd"/>
            <w:r w:rsidRPr="00856B5A">
              <w:rPr>
                <w:i/>
                <w:iCs/>
                <w:sz w:val="16"/>
                <w:szCs w:val="16"/>
              </w:rPr>
              <w:t xml:space="preserve"> that said that to me, my husband was sat with me that day as well. I don’t know if they would have said that if I was white</w:t>
            </w:r>
            <w:r w:rsidRPr="00856B5A">
              <w:rPr>
                <w:sz w:val="16"/>
                <w:szCs w:val="16"/>
              </w:rPr>
              <w:t>.’</w:t>
            </w:r>
            <w:r w:rsidRPr="00856B5A">
              <w:rPr>
                <w:sz w:val="16"/>
                <w:szCs w:val="16"/>
              </w:rPr>
              <w:fldChar w:fldCharType="begin" w:fldLock="1"/>
            </w:r>
            <w:r>
              <w:rPr>
                <w:sz w:val="16"/>
                <w:szCs w:val="16"/>
              </w:rPr>
              <w:instrText>ADDIN CSL_CITATION {"citationItems":[{"id":"ITEM-1","itemData":{"DOI":"10.1080/02646838.2011.639014","ISSN":"02646838","abstract":"Background: As the experience of what is termed as 'postnatal depression' (PND) in South Asian mothers living in Great Britain has received comparatively little attention, this study used a grounded theory approach to examine their understanding of PND. Methods: Ten South Asian mothers were interviewed from within the Greater Manchester area in England. They scored above 12 on the Edinburgh Postnatal Depression Scale and were interviewed 8-12 weeks after giving birth. Data were analysed using techniques associated with constant comparison and a grounded theory approach. Results and findings: The analyses showed that their experiences of PND were extremely dynamic and complex. Three core categories were identified and termed \"internalising misery\", \"Others will judge me and I feel on my own\" and \"I talk to my health professional and they don't understand\". Conclusions: Potential links between these categories were considered and a tentative model for PND in South Asian mothers has been proposed. Some issues were specific to the experience of PND, but this sample also experienced \"cultural clashes\", somatisation, isolation, poor input from services and barriers to and from services. The methodological limitations, clinical implications and areas for further research are considered. © 2012 Copyright Society for Reproductive and Infant Psychology.","author":[{"dropping-particle":"","family":"Wittkowski","given":"A.","non-dropping-particle":"","parse-names":false,"suffix":""},{"dropping-particle":"","family":"Zumla","given":"A.","non-dropping-particle":"","parse-names":false,"suffix":""},{"dropping-particle":"","family":"Glendenning","given":"S.","non-dropping-particle":"","parse-names":false,"suffix":""},{"dropping-particle":"","family":"Fox","given":"J. R.E.","non-dropping-particle":"","parse-names":false,"suffix":""}],"container-title":"Journal of Reproductive and Infant Psychology","id":"ITEM-1","issue":"5","issued":{"date-parts":[["2012"]]},"page":"480-492","title":"The experience of postnatal depression in South Asian mothers living in Great Britain: A qualitative study","type":"article-journal","volume":"29"},"uris":["http://www.mendeley.com/documents/?uuid=5d689a61-7afb-424c-9d39-b6878e2b87e6"]}],"mendeley":{"formattedCitation":"(62)","plainTextFormattedCitation":"(62)","previouslyFormattedCitation":"(62)"},"properties":{"noteIndex":0},"schema":"https://github.com/citation-style-language/schema/raw/master/csl-citation.json"}</w:instrText>
            </w:r>
            <w:r w:rsidRPr="00856B5A">
              <w:rPr>
                <w:sz w:val="16"/>
                <w:szCs w:val="16"/>
              </w:rPr>
              <w:fldChar w:fldCharType="separate"/>
            </w:r>
            <w:r w:rsidRPr="001D2FAE">
              <w:rPr>
                <w:noProof/>
                <w:sz w:val="16"/>
                <w:szCs w:val="16"/>
              </w:rPr>
              <w:t>(62)</w:t>
            </w:r>
            <w:r w:rsidRPr="00856B5A">
              <w:rPr>
                <w:sz w:val="16"/>
                <w:szCs w:val="16"/>
              </w:rPr>
              <w:fldChar w:fldCharType="end"/>
            </w:r>
          </w:p>
          <w:p w14:paraId="5982A2E0" w14:textId="77777777" w:rsidR="002268F3" w:rsidRPr="00856B5A" w:rsidRDefault="002268F3" w:rsidP="009E2B1C">
            <w:pPr>
              <w:spacing w:line="360" w:lineRule="auto"/>
              <w:rPr>
                <w:sz w:val="16"/>
                <w:szCs w:val="16"/>
              </w:rPr>
            </w:pPr>
          </w:p>
          <w:p w14:paraId="03AF642A" w14:textId="77777777" w:rsidR="002268F3" w:rsidRPr="00856B5A" w:rsidRDefault="002268F3" w:rsidP="009E2B1C">
            <w:pPr>
              <w:spacing w:line="360" w:lineRule="auto"/>
              <w:rPr>
                <w:sz w:val="16"/>
                <w:szCs w:val="16"/>
                <w:lang w:val="en-GB"/>
              </w:rPr>
            </w:pPr>
            <w:r w:rsidRPr="00856B5A">
              <w:rPr>
                <w:sz w:val="16"/>
                <w:szCs w:val="16"/>
              </w:rPr>
              <w:t>‘</w:t>
            </w:r>
            <w:r w:rsidRPr="00856B5A">
              <w:rPr>
                <w:i/>
                <w:iCs/>
                <w:sz w:val="16"/>
                <w:szCs w:val="16"/>
              </w:rPr>
              <w:t>When I tried to ﬁnd a doctor, they asked me where I was from and when I said “from Mexico” I noticed a change from them . . . there might be some racism. I don’t know. I wanted to run. I felt helpless</w:t>
            </w:r>
            <w:r w:rsidRPr="00856B5A">
              <w:rPr>
                <w:sz w:val="16"/>
                <w:szCs w:val="16"/>
              </w:rPr>
              <w:t xml:space="preserve">.’ </w:t>
            </w:r>
            <w:r w:rsidRPr="00856B5A">
              <w:rPr>
                <w:sz w:val="16"/>
                <w:szCs w:val="16"/>
              </w:rPr>
              <w:fldChar w:fldCharType="begin" w:fldLock="1"/>
            </w:r>
            <w:r>
              <w:rPr>
                <w:sz w:val="16"/>
                <w:szCs w:val="16"/>
              </w:rPr>
              <w:instrText>ADDIN CSL_CITATION {"citationItems":[{"id":"ITEM-1","itemData":{"DOI":"https://dx.doi.org/10.1097/ANS.0b013e3182626137","ISSN":"1550-5014","PMID":"22869217","abstract":"An emerging concern for health care providers is how to assist immigrant and refugee women adapt to a new milieu and to cope with postpartum depression (PPD). Thirty women were interviewed to find out their perspective on what factors influence their help-seeking behavior and decision making about postpartum care and what strategies would be helpful in PPD prevention and treatment. Findings reveal that (a) social support networks can be supportive or nonsupportive with widespread effects on physical and psychological health and well-being; (b) cultural background and socioeconomic factors influence seeking support; (c) health care relationship was viewed a critical determinant to seek and accept help for PPD.","author":[{"dropping-particle":"","family":"O'Mahony","given":"Joyce Maureen","non-dropping-particle":"","parse-names":false,"suffix":""},{"dropping-particle":"","family":"Donnelly","given":"Tam Truong","non-dropping-particle":"","parse-names":false,"suffix":""},{"dropping-particle":"","family":"Bouchal","given":"Shelley Raffin","non-dropping-particle":"","parse-names":false,"suffix":""},{"dropping-particle":"","family":"Este","given":"David","non-dropping-particle":"","parse-names":false,"suffix":""}],"container-title":"Advances in Nursing Science","id":"ITEM-1","issue":"3","issued":{"date-parts":[["2012","7"]]},"language":"English","note":"From Duplicate 2 (Barriers and facilitators of social supports for immigrant and refugee women coping with postpartum depression - O'Mahony, Joyce Maureen; Donnelly, Tam Truong; Bouchal, Shelley Raffin; Este, David)\n\nFrom Duplicate 4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7809992.\n\nFrom Duplicate 3 (Barriers and facilitators of social supports for immigrant and refugee women coping with postpartum depression - O'Mahony, Joyce Maureen; Donnelly, Tam Truong; Bouchal, Shelley Raffin; Este, David)\n\nFrom Duplicate 2 (Immigrant and refugee women's post-partum depression help-seeking experiences and access to care: a review and analysis of the literature J. O'Mahony &amp;amp; T. Donnelly Literature review of immigrant women's post-partum depression experiences. - O'MAHONY, J; DONNELLY, T)\n\nAccession Number: 55203431. Language: English. Entry Date: 20101210. Revision Date: 20191107. Publication Type: Article; research; systematic review.\n\nFrom Duplicate 4 (Barriers and facilitators of social supports for immigrant and refugee women coping with postpartum depression. - Omahony, Joyce Maureen; Donnelly, Tam Truong; Bouchal, Shelley Raffin; Este, David; O'Mahony, Joyce Maureen; Donnelly, Tam Truong; Raffin Bouchal, Shelley; Este, David)\n\nFrom Duplicate 2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7809992.\n\nFrom Duplicate 5 (Barriers and facilitators of social supports for immigrant and refugee women coping with postpartum depression - O'Mahony, Joyce Maureen; Donnelly, Tam Truong; Raffin Bouchal, Shelley; Este, David; Bouchal, Shelley Raffin; Donnelly, Tam Truong; O'Mahony, Joyce Maureen; Este, David; Donnelly, Tam Truong; Raffin Bouchal, Shelley; Este, David; Bouchal, Shelley Raffin; Donnelly, Tam Truong; O'Mahony, Joyce Maureen; Este, David; Omahony, Joyce Maureen; Donnelly, Tam Truong; Bouchal, Shelley Raffin; Este, David; O'Mahony, Joyce Maureen; Donnelly, Tam Truong; Raffin Bouchal, Shelley; Este, David)\n\nFrom Duplicate 1 (Barriers and facilitators of social supports for immigrant and refugee women coping with postpartum depression. - Omahony, Joyce Maureen; Donnelly, Tam Truong; Bouchal, Shelley Raffin; Este, David; O'Mahony, Joyce Maureen; Donnelly, Tam Truong; Raffin Bouchal, Shelley; Este, David)\n\nFrom Duplicate 2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7809992.","page":"E42-56","publisher":"Lippincott Williams &amp; Wilkins","publisher-place":"United States","title":"Barriers and facilitators of social supports for immigrant and refugee women coping with postpartum depression","type":"article-journal","volume":"35"},"uris":["http://www.mendeley.com/documents/?uuid=df06b2ae-5013-478b-82e7-89a147329ebd"]}],"mendeley":{"formattedCitation":"(74)","plainTextFormattedCitation":"(74)","previouslyFormattedCitation":"(74)"},"properties":{"noteIndex":0},"schema":"https://github.com/citation-style-language/schema/raw/master/csl-citation.json"}</w:instrText>
            </w:r>
            <w:r w:rsidRPr="00856B5A">
              <w:rPr>
                <w:sz w:val="16"/>
                <w:szCs w:val="16"/>
              </w:rPr>
              <w:fldChar w:fldCharType="separate"/>
            </w:r>
            <w:r w:rsidRPr="001D2FAE">
              <w:rPr>
                <w:noProof/>
                <w:sz w:val="16"/>
                <w:szCs w:val="16"/>
              </w:rPr>
              <w:t>(74)</w:t>
            </w:r>
            <w:r w:rsidRPr="00856B5A">
              <w:rPr>
                <w:sz w:val="16"/>
                <w:szCs w:val="16"/>
              </w:rPr>
              <w:fldChar w:fldCharType="end"/>
            </w:r>
          </w:p>
          <w:p w14:paraId="7AA24B3D" w14:textId="77777777" w:rsidR="002268F3" w:rsidRPr="00856B5A" w:rsidRDefault="002268F3" w:rsidP="009E2B1C">
            <w:pPr>
              <w:spacing w:line="360" w:lineRule="auto"/>
              <w:rPr>
                <w:sz w:val="16"/>
                <w:szCs w:val="16"/>
              </w:rPr>
            </w:pPr>
          </w:p>
          <w:p w14:paraId="3F2D54E7" w14:textId="77777777" w:rsidR="002268F3" w:rsidRPr="00856B5A" w:rsidRDefault="002268F3" w:rsidP="009E2B1C">
            <w:pPr>
              <w:spacing w:line="360" w:lineRule="auto"/>
              <w:rPr>
                <w:sz w:val="16"/>
                <w:szCs w:val="16"/>
              </w:rPr>
            </w:pPr>
            <w:r w:rsidRPr="00856B5A">
              <w:rPr>
                <w:sz w:val="16"/>
                <w:szCs w:val="16"/>
              </w:rPr>
              <w:t xml:space="preserve">‘Some women also commented that they felt uncomfortable to talk to a male doctor about their emotional well-being: </w:t>
            </w:r>
            <w:r w:rsidRPr="00856B5A">
              <w:rPr>
                <w:i/>
                <w:iCs/>
                <w:sz w:val="16"/>
                <w:szCs w:val="16"/>
              </w:rPr>
              <w:t>‘Because my GP is a man, I don't feel very comfortable telling him everything.</w:t>
            </w:r>
            <w:r w:rsidRPr="00856B5A">
              <w:rPr>
                <w:sz w:val="16"/>
                <w:szCs w:val="16"/>
              </w:rPr>
              <w:t xml:space="preserve">’ (multipara, 30 </w:t>
            </w:r>
            <w:proofErr w:type="spellStart"/>
            <w:r w:rsidRPr="00856B5A">
              <w:rPr>
                <w:sz w:val="16"/>
                <w:szCs w:val="16"/>
              </w:rPr>
              <w:t>yrs</w:t>
            </w:r>
            <w:proofErr w:type="spellEnd"/>
            <w:r w:rsidRPr="00856B5A">
              <w:rPr>
                <w:sz w:val="16"/>
                <w:szCs w:val="16"/>
              </w:rPr>
              <w:t xml:space="preserve"> old, 15 </w:t>
            </w:r>
            <w:proofErr w:type="spellStart"/>
            <w:r w:rsidRPr="00856B5A">
              <w:rPr>
                <w:sz w:val="16"/>
                <w:szCs w:val="16"/>
              </w:rPr>
              <w:t>yrs</w:t>
            </w:r>
            <w:proofErr w:type="spellEnd"/>
            <w:r w:rsidRPr="00856B5A">
              <w:rPr>
                <w:sz w:val="16"/>
                <w:szCs w:val="16"/>
              </w:rPr>
              <w:t xml:space="preserve"> Aust)’</w:t>
            </w:r>
            <w:r w:rsidRPr="00856B5A">
              <w:rPr>
                <w:sz w:val="16"/>
                <w:szCs w:val="16"/>
              </w:rPr>
              <w:fldChar w:fldCharType="begin" w:fldLock="1"/>
            </w:r>
            <w:r>
              <w:rPr>
                <w:sz w:val="16"/>
                <w:szCs w:val="16"/>
              </w:rPr>
              <w:instrText>ADDIN CSL_CITATION {"citationItems":[{"id":"ITEM-1","itemData":{"DOI":"10.1016/j.midw.2015.03.011","ISSN":"02666138","PMID":"25912509","abstract":"Objective: to investigate immigrant Afghan women's emotional well-being and experiences of postnatal depression after childbirth and their use of health services. Design: telephone interviews were conducted at four months after birth, using a semi-structured questionnaire; and a further in-depth face-to-face interview with a small number of women approximately one year after the birth. Women's emotional health was assessed at four months using the Edinburgh Postnatal Depression Scale (EPDS), as well as women's own descriptions of their emotional well-being since the birth. Setting: women were recruited from four hospital antenatal clinics or postnatal wards in Melbourne, Australia, between October 2006 and May 2007. Participants: Immigrant women who were born in Afghanistan, spoke Dari/Persian or English, and had given birth to a live and healthy baby. Findings: Thirty nine women were interviewed at four months after birth; 41% reported feeling depressed or very unhappy since the birth and 31% scored as probably depressed on the EPDS. Ten women participated in further in-depth face-to-face interviews. Isolation, lack of support and being overwhelmed by life events were the most frequently reported contributing factors to women's emotional distress, and for many being a migrant appeared to intensify their experiences. The themes that emerged from both the telephone and face-to-face interviews revealed that some women were reluctant to discuss their emotional difficulties with health professionals and did not expect that health professionals could necessarily provide assistance. Key conclusions and implications for practice: in this study a significant proportion of immigrant Afghan women experienced emotional distress after childbirth. Women's experiences of emotional distress and help-seeking were at times affected by their status as immigrants and their perceptions of possible causes and treatment for their emotional health problems. Understanding the effects of migration on women's lives and paying careful attention to individual needs and preferences are critically important in providing care for immigrant Afghan women.","author":[{"dropping-particle":"","family":"Shafiei","given":"Touran","non-dropping-particle":"","parse-names":false,"suffix":""},{"dropping-particle":"","family":"Small","given":"Rhonda","non-dropping-particle":"","parse-names":false,"suffix":""},{"dropping-particle":"","family":"McLachlan","given":"Helen","non-dropping-particle":"","parse-names":false,"suffix":""}],"container-title":"Midwifery","id":"ITEM-1","issue":"7","issued":{"date-parts":[["2015"]]},"page":"671-677","title":"Immigrant Afghan women's emotional well-being after birth and use of health services in Melbourne, Australia","type":"article-journal","volume":"31"},"uris":["http://www.mendeley.com/documents/?uuid=5b4ae4a5-fd3e-415c-8357-a2b61250b20c"]}],"mendeley":{"formattedCitation":"(70)","plainTextFormattedCitation":"(70)","previouslyFormattedCitation":"(70)"},"properties":{"noteIndex":0},"schema":"https://github.com/citation-style-language/schema/raw/master/csl-citation.json"}</w:instrText>
            </w:r>
            <w:r w:rsidRPr="00856B5A">
              <w:rPr>
                <w:sz w:val="16"/>
                <w:szCs w:val="16"/>
              </w:rPr>
              <w:fldChar w:fldCharType="separate"/>
            </w:r>
            <w:r w:rsidRPr="001D2FAE">
              <w:rPr>
                <w:noProof/>
                <w:sz w:val="16"/>
                <w:szCs w:val="16"/>
              </w:rPr>
              <w:t>(70)</w:t>
            </w:r>
            <w:r w:rsidRPr="00856B5A">
              <w:rPr>
                <w:sz w:val="16"/>
                <w:szCs w:val="16"/>
              </w:rPr>
              <w:fldChar w:fldCharType="end"/>
            </w:r>
          </w:p>
          <w:p w14:paraId="491EF191" w14:textId="77777777" w:rsidR="002268F3" w:rsidRPr="00856B5A" w:rsidRDefault="002268F3" w:rsidP="009E2B1C">
            <w:pPr>
              <w:spacing w:line="360" w:lineRule="auto"/>
              <w:rPr>
                <w:sz w:val="16"/>
                <w:szCs w:val="16"/>
              </w:rPr>
            </w:pPr>
          </w:p>
          <w:p w14:paraId="432624BD" w14:textId="77777777" w:rsidR="002268F3" w:rsidRPr="00856B5A" w:rsidRDefault="002268F3" w:rsidP="009E2B1C">
            <w:pPr>
              <w:spacing w:line="360" w:lineRule="auto"/>
              <w:rPr>
                <w:sz w:val="16"/>
                <w:szCs w:val="16"/>
              </w:rPr>
            </w:pPr>
            <w:r w:rsidRPr="00856B5A">
              <w:rPr>
                <w:sz w:val="16"/>
                <w:szCs w:val="16"/>
              </w:rPr>
              <w:t xml:space="preserve">‘P8: </w:t>
            </w:r>
            <w:r w:rsidRPr="00856B5A">
              <w:rPr>
                <w:i/>
                <w:iCs/>
                <w:sz w:val="16"/>
                <w:szCs w:val="16"/>
              </w:rPr>
              <w:t xml:space="preserve">In Pakistan we only saw lady professionals, but here you don’t have a choice, you </w:t>
            </w:r>
            <w:proofErr w:type="gramStart"/>
            <w:r w:rsidRPr="00856B5A">
              <w:rPr>
                <w:i/>
                <w:iCs/>
                <w:sz w:val="16"/>
                <w:szCs w:val="16"/>
              </w:rPr>
              <w:t>have to</w:t>
            </w:r>
            <w:proofErr w:type="gramEnd"/>
            <w:r w:rsidRPr="00856B5A">
              <w:rPr>
                <w:i/>
                <w:iCs/>
                <w:sz w:val="16"/>
                <w:szCs w:val="16"/>
              </w:rPr>
              <w:t xml:space="preserve"> see the men as well otherwise you don’t get to see a doctor. My husband is always at work so he can’t come with me, I feel very uncomfortable</w:t>
            </w:r>
            <w:r w:rsidRPr="00856B5A">
              <w:rPr>
                <w:sz w:val="16"/>
                <w:szCs w:val="16"/>
              </w:rPr>
              <w:t>.’</w:t>
            </w:r>
            <w:r w:rsidRPr="00856B5A">
              <w:rPr>
                <w:sz w:val="16"/>
                <w:szCs w:val="16"/>
              </w:rPr>
              <w:fldChar w:fldCharType="begin" w:fldLock="1"/>
            </w:r>
            <w:r>
              <w:rPr>
                <w:sz w:val="16"/>
                <w:szCs w:val="16"/>
              </w:rPr>
              <w:instrText>ADDIN CSL_CITATION {"citationItems":[{"id":"ITEM-1","itemData":{"DOI":"10.1080/02646838.2011.639014","ISSN":"02646838","abstract":"Background: As the experience of what is termed as 'postnatal depression' (PND) in South Asian mothers living in Great Britain has received comparatively little attention, this study used a grounded theory approach to examine their understanding of PND. Methods: Ten South Asian mothers were interviewed from within the Greater Manchester area in England. They scored above 12 on the Edinburgh Postnatal Depression Scale and were interviewed 8-12 weeks after giving birth. Data were analysed using techniques associated with constant comparison and a grounded theory approach. Results and findings: The analyses showed that their experiences of PND were extremely dynamic and complex. Three core categories were identified and termed \"internalising misery\", \"Others will judge me and I feel on my own\" and \"I talk to my health professional and they don't understand\". Conclusions: Potential links between these categories were considered and a tentative model for PND in South Asian mothers has been proposed. Some issues were specific to the experience of PND, but this sample also experienced \"cultural clashes\", somatisation, isolation, poor input from services and barriers to and from services. The methodological limitations, clinical implications and areas for further research are considered. © 2012 Copyright Society for Reproductive and Infant Psychology.","author":[{"dropping-particle":"","family":"Wittkowski","given":"A.","non-dropping-particle":"","parse-names":false,"suffix":""},{"dropping-particle":"","family":"Zumla","given":"A.","non-dropping-particle":"","parse-names":false,"suffix":""},{"dropping-particle":"","family":"Glendenning","given":"S.","non-dropping-particle":"","parse-names":false,"suffix":""},{"dropping-particle":"","family":"Fox","given":"J. R.E.","non-dropping-particle":"","parse-names":false,"suffix":""}],"container-title":"Journal of Reproductive and Infant Psychology","id":"ITEM-1","issue":"5","issued":{"date-parts":[["2012"]]},"page":"480-492","title":"The experience of postnatal depression in South Asian mothers living in Great Britain: A qualitative study","type":"article-journal","volume":"29"},"uris":["http://www.mendeley.com/documents/?uuid=5d689a61-7afb-424c-9d39-b6878e2b87e6"]}],"mendeley":{"formattedCitation":"(62)","plainTextFormattedCitation":"(62)","previouslyFormattedCitation":"(62)"},"properties":{"noteIndex":0},"schema":"https://github.com/citation-style-language/schema/raw/master/csl-citation.json"}</w:instrText>
            </w:r>
            <w:r w:rsidRPr="00856B5A">
              <w:rPr>
                <w:sz w:val="16"/>
                <w:szCs w:val="16"/>
              </w:rPr>
              <w:fldChar w:fldCharType="separate"/>
            </w:r>
            <w:r w:rsidRPr="001D2FAE">
              <w:rPr>
                <w:noProof/>
                <w:sz w:val="16"/>
                <w:szCs w:val="16"/>
              </w:rPr>
              <w:t>(62)</w:t>
            </w:r>
            <w:r w:rsidRPr="00856B5A">
              <w:rPr>
                <w:sz w:val="16"/>
                <w:szCs w:val="16"/>
              </w:rPr>
              <w:fldChar w:fldCharType="end"/>
            </w:r>
          </w:p>
          <w:p w14:paraId="295C3111" w14:textId="77777777" w:rsidR="002268F3" w:rsidRPr="00856B5A" w:rsidRDefault="002268F3" w:rsidP="009E2B1C">
            <w:pPr>
              <w:spacing w:line="360" w:lineRule="auto"/>
              <w:rPr>
                <w:sz w:val="16"/>
                <w:szCs w:val="16"/>
              </w:rPr>
            </w:pPr>
          </w:p>
          <w:p w14:paraId="50D31AD0" w14:textId="77777777" w:rsidR="002268F3" w:rsidRPr="00856B5A" w:rsidRDefault="002268F3" w:rsidP="009E2B1C">
            <w:pPr>
              <w:spacing w:line="360" w:lineRule="auto"/>
              <w:rPr>
                <w:sz w:val="16"/>
                <w:szCs w:val="16"/>
                <w:lang w:val="en-GB"/>
              </w:rPr>
            </w:pPr>
            <w:r w:rsidRPr="00856B5A">
              <w:rPr>
                <w:sz w:val="16"/>
                <w:szCs w:val="16"/>
              </w:rPr>
              <w:t>‘The generally low number of professionals from minority ethnic backgrounds was also noted’</w:t>
            </w:r>
            <w:r w:rsidRPr="00856B5A">
              <w:rPr>
                <w:sz w:val="16"/>
                <w:szCs w:val="16"/>
              </w:rPr>
              <w:fldChar w:fldCharType="begin" w:fldLock="1"/>
            </w:r>
            <w:r>
              <w:rPr>
                <w:sz w:val="16"/>
                <w:szCs w:val="16"/>
              </w:rPr>
              <w:instrText>ADDIN CSL_CITATION {"citationItems":[{"id":"ITEM-1","itemData":{"DOI":"10.1080/1355785032000136425","ISSN":"13557858","PMID":"14577996","abstract":"Objectives. To describe the experiences of women suffering from postnatal depression in black and minority ethnic communities in Wiltshire, UK. Design. Semi-structured interviews and focus groups with women across Wiltshire with current and past experience of postnatal depression. EPDS data are also reported. Qualitative data (via telephone and face-to-face interviews) were also collected from GPs and health visitors who worked with these women. Results. Qualitative analysis identified four main themes that were part of the experience of postnatal depression for the women and the primary health care professionals in contact with them-issues specific to pregnancy and birth (including postnatal depression), issues specific to primary health care, issues relating to culture, and 'other' issues. This latter theme describes the multitude of problems that many of the women endured, e.g. family/marital problems, violence, drinking alcohol, bereavement, financial difficulties, unemployment, accommodation and (racial) harassment. Conclusions. All the women had problematic lives, affected by a multitude of factors, and raised a number of serious concerns that related to health and social care. This has implications for practice and service provision, as demonstrated by the data from GPs and health visitors, in, for example, the provision of advice and information (and in different languages), training, improved communication and inter-agency working, in this area (where the research was conducted) and elsewhere in England. More research is needed to further explore the needs of women from minority ethnic groups, taking issues of, for example, cultural specificity and urbanity/rurality into account. Further research also needs to investigate ways of offering help and support to this patient group.","author":[{"dropping-particle":"","family":"Templeton","given":"Lorna","non-dropping-particle":"","parse-names":false,"suffix":""},{"dropping-particle":"","family":"Velleman","given":"Richard","non-dropping-particle":"","parse-names":false,"suffix":""},{"dropping-particle":"","family":"Persaud","given":"Albert","non-dropping-particle":"","parse-names":false,"suffix":""},{"dropping-particle":"","family":"Milner","given":"Philip","non-dropping-particle":"","parse-names":false,"suffix":""}],"container-title":"Ethnicity and Health","id":"ITEM-1","issue":"3","issued":{"date-parts":[["2003"]]},"page":"207-221","title":"The Experiences of Postnatal Depression in Women from Black and Minority Ethnic Communities in Wiltshire, UK","type":"article-journal","volume":"8"},"uris":["http://www.mendeley.com/documents/?uuid=d10e7ee5-2b03-429a-a2dc-6981d9d1af8f"]}],"mendeley":{"formattedCitation":"(75)","plainTextFormattedCitation":"(75)","previouslyFormattedCitation":"(75)"},"properties":{"noteIndex":0},"schema":"https://github.com/citation-style-language/schema/raw/master/csl-citation.json"}</w:instrText>
            </w:r>
            <w:r w:rsidRPr="00856B5A">
              <w:rPr>
                <w:sz w:val="16"/>
                <w:szCs w:val="16"/>
              </w:rPr>
              <w:fldChar w:fldCharType="separate"/>
            </w:r>
            <w:r w:rsidRPr="001D2FAE">
              <w:rPr>
                <w:noProof/>
                <w:sz w:val="16"/>
                <w:szCs w:val="16"/>
              </w:rPr>
              <w:t>(75)</w:t>
            </w:r>
            <w:r w:rsidRPr="00856B5A">
              <w:rPr>
                <w:sz w:val="16"/>
                <w:szCs w:val="16"/>
              </w:rPr>
              <w:fldChar w:fldCharType="end"/>
            </w:r>
          </w:p>
          <w:p w14:paraId="4DB87BE6" w14:textId="77777777" w:rsidR="002268F3" w:rsidRPr="00856B5A" w:rsidRDefault="002268F3" w:rsidP="009E2B1C">
            <w:pPr>
              <w:spacing w:line="360" w:lineRule="auto"/>
              <w:rPr>
                <w:sz w:val="16"/>
                <w:szCs w:val="16"/>
                <w:lang w:val="en-GB"/>
              </w:rPr>
            </w:pPr>
          </w:p>
          <w:p w14:paraId="3975F455" w14:textId="77777777" w:rsidR="002268F3" w:rsidRPr="00856B5A" w:rsidRDefault="002268F3" w:rsidP="009E2B1C">
            <w:pPr>
              <w:spacing w:line="360" w:lineRule="auto"/>
              <w:rPr>
                <w:b/>
                <w:bCs/>
                <w:sz w:val="16"/>
                <w:szCs w:val="16"/>
                <w:lang w:val="en-GB"/>
              </w:rPr>
            </w:pPr>
            <w:r w:rsidRPr="00856B5A">
              <w:rPr>
                <w:sz w:val="16"/>
                <w:szCs w:val="16"/>
              </w:rPr>
              <w:t>‘Participant 3 suffered domestic violence during pregnancy, in addition to signiﬁcant depression, which she did not disclose until her baby was 3 months old. She explained: Every time I went to see the midwife, I always had somebody different, and I don’t want to tell 10 people my story. (Participant 3)’</w:t>
            </w:r>
            <w:r w:rsidRPr="00856B5A">
              <w:rPr>
                <w:sz w:val="16"/>
                <w:szCs w:val="16"/>
              </w:rPr>
              <w:fldChar w:fldCharType="begin" w:fldLock="1"/>
            </w:r>
            <w:r>
              <w:rPr>
                <w:sz w:val="16"/>
                <w:szCs w:val="16"/>
              </w:rPr>
              <w:instrText>ADDIN CSL_CITATION {"citationItems":[{"id":"ITEM-1","itemData":{"DOI":"10.1016/j.midw.2007.01.005","ISSN":"0266-6138","PMID":"17397975","abstract":"OBJECTIVE: to explore the feelings of depression during pregnancy of a local sample of women living in an area of socio-economic deprivation, and to identify the support mechanisms that they report as personally or potentially helpful for antenatal depression., DESIGN: a retrospective study using a qualitative approach, informed by constructivism, to explore the participants' individual experiences of depression during pregnancy. Data were collected via tape-recorded semi-structured interviews., SETTING: a socio-economically deprived area in North London, UK, identified as a Sure Start Local Programme providing local services specifically designed for socially disadvantaged families with children aged 0-4 years., PARTICIPANTS: a self-selected sample of nine women aged 23-40 years, from a variety of ethnic backgrounds, who retrospectively admitted to feeling low or depressed during pregnancy. All the participants had had a baby more than 6 weeks previously and less than 1 year before the start of the study., FINDINGS: despite different cultural and ethnic backgrounds, the participants shared similar feelings of emotional isolation that seemed to contribute largely to their experience of antenatal depression. Partner support (or lack of it) seemed to be crucial to the women's psychological well-being during pregnancy. For some of these women, the research interview was the first opportunity to talk about their needs and feelings during pregnancy. Potentially helpful mechanisms for support were identified by the participants and were judged to be relatively simple to introduce, involving connecting with other women via peer support and having 'somewhere to go' to meet others during pregnancy., IMPLICATIONS FOR PRACTICE: some women do not disclose their feelings of depression during pregnancy, with potentially damaging effects on both the family and the baby. Feelings of loss and emotional isolation may occur, which could be partly alleviated by providing models of midwifery care that offer continuity of carer. Isolated and vulnerable women require increased midwifery resources, and partners may also have particular needs for support and adjustment, which currently remain unmet and need further research. Many 'low tech' interventions aimed at supporting women with antenatal depression could be developed, including peer support, which may offer realistic models of social capital and community empowerment in the new Children's Centres in England and Wales.","author":[{"dropping-particle":"","family":"Raymond","given":"Jane E.","non-dropping-particle":"","parse-names":false,"suffix":""}],"container-title":"Midwifery","id":"ITEM-1","issue":"1","issued":{"date-parts":[["2009","2"]]},"note":"From Duplicate 3 ('Creating a safety net': Women's experiences of antenatal depression and their identification of helpful community support and services during pregnancy. - Raymond, Jane E; JE, Raymond)\n\nFrom Duplicate 1 ('Creating a safety net': Women's experiences of antenatal depression and their identification of helpful community support and services during pregnancy. - JE, Raymond)\n\nAccession Number: 105464446. Language: English. Entry Date: 20090403. Revision Date: 20150819. Publication Type: Journal Article; research; tables/charts. Journal Subset: Core Nursing; Europe; Nursing; Peer Reviewed; UK &amp;amp; Ireland. NLM UID: 8510930.\n\nFrom Duplicate 4 ('Creating a safety net': Women's experiences of antenatal depression and their identification of helpful community support and services during pregnancy. - Raymond, Jane E; JE, Raymond)\n\nFrom Duplicate 1 ('Creating a safety net': Women's experiences of antenatal depression and their identification of helpful community support and services during pregnancy. - Raymond, Jane E; JE, Raymond)\n\nFrom Duplicate 1 ('Creating a safety net': Women's experiences of antenatal depression and their identification of helpful community support and services during pregnancy. - JE, Raymond)\n\nAccession Number: 105464446. Language: English. Entry Date: 20090403. Revision Date: 20150819. Publication Type: Journal Article; research; tables/charts. Journal Subset: Core Nursing; Europe; Nursing; Peer Reviewed; UK &amp;amp; Ireland. NLM UID: 8510930.\n\nFrom Duplicate 5 ('Creating a safety net': Women's experiences of antenatal depression and their identification of helpful community support and services during pregnancy. - JE, Raymond)\n\nAccession Number: 105464446. Language: English. Entry Date: 20090403. Revision Date: 20150819. Publication Type: Journal Article; research; tables/charts. Journal Subset: Core Nursing; Europe; Nursing; Peer Reviewed; UK &amp;amp; Ireland. NLM UID: 8510930.","page":"39-49","publisher":"Elsevier B.V.","publisher-place":"Scotland","title":"'Creating a safety net': Women's experiences of antenatal depression and their identification of helpful community support and services during pregnancy.","type":"article-journal","volume":"25"},"uris":["http://www.mendeley.com/documents/?uuid=729fd017-d227-4e3d-8484-07f2e4c0fb26"]}],"mendeley":{"formattedCitation":"(65)","plainTextFormattedCitation":"(65)","previouslyFormattedCitation":"(65)"},"properties":{"noteIndex":0},"schema":"https://github.com/citation-style-language/schema/raw/master/csl-citation.json"}</w:instrText>
            </w:r>
            <w:r w:rsidRPr="00856B5A">
              <w:rPr>
                <w:sz w:val="16"/>
                <w:szCs w:val="16"/>
              </w:rPr>
              <w:fldChar w:fldCharType="separate"/>
            </w:r>
            <w:r w:rsidRPr="001D2FAE">
              <w:rPr>
                <w:noProof/>
                <w:sz w:val="16"/>
                <w:szCs w:val="16"/>
              </w:rPr>
              <w:t>(65)</w:t>
            </w:r>
            <w:r w:rsidRPr="00856B5A">
              <w:rPr>
                <w:sz w:val="16"/>
                <w:szCs w:val="16"/>
              </w:rPr>
              <w:fldChar w:fldCharType="end"/>
            </w:r>
          </w:p>
          <w:p w14:paraId="7D2B292E" w14:textId="77777777" w:rsidR="002268F3" w:rsidRPr="00856B5A" w:rsidRDefault="002268F3" w:rsidP="009E2B1C">
            <w:pPr>
              <w:spacing w:line="360" w:lineRule="auto"/>
              <w:rPr>
                <w:sz w:val="16"/>
                <w:szCs w:val="16"/>
              </w:rPr>
            </w:pPr>
          </w:p>
          <w:p w14:paraId="7BD7D4C6" w14:textId="77777777" w:rsidR="002268F3" w:rsidRPr="00856B5A" w:rsidRDefault="002268F3" w:rsidP="009E2B1C">
            <w:pPr>
              <w:spacing w:line="360" w:lineRule="auto"/>
              <w:rPr>
                <w:sz w:val="16"/>
                <w:szCs w:val="16"/>
              </w:rPr>
            </w:pPr>
            <w:proofErr w:type="gramStart"/>
            <w:r w:rsidRPr="00856B5A">
              <w:rPr>
                <w:sz w:val="16"/>
                <w:szCs w:val="16"/>
              </w:rPr>
              <w:t>‘ “</w:t>
            </w:r>
            <w:proofErr w:type="gramEnd"/>
            <w:r w:rsidRPr="00856B5A">
              <w:rPr>
                <w:sz w:val="16"/>
                <w:szCs w:val="16"/>
              </w:rPr>
              <w:t>‘</w:t>
            </w:r>
            <w:r w:rsidRPr="00856B5A">
              <w:rPr>
                <w:i/>
                <w:iCs/>
                <w:sz w:val="16"/>
                <w:szCs w:val="16"/>
              </w:rPr>
              <w:t xml:space="preserve">There’s nothing really in this area for mothers. I found it very difficult to meet up locally </w:t>
            </w:r>
            <w:proofErr w:type="gramStart"/>
            <w:r w:rsidRPr="00856B5A">
              <w:rPr>
                <w:i/>
                <w:iCs/>
                <w:sz w:val="16"/>
                <w:szCs w:val="16"/>
              </w:rPr>
              <w:t>. . . .</w:t>
            </w:r>
            <w:proofErr w:type="gramEnd"/>
            <w:r w:rsidRPr="00856B5A">
              <w:rPr>
                <w:i/>
                <w:iCs/>
                <w:sz w:val="16"/>
                <w:szCs w:val="16"/>
              </w:rPr>
              <w:t xml:space="preserve"> I would have liked to have known . . . other mothers around, and if there was sort of a central meeting place in this area’</w:t>
            </w:r>
            <w:r w:rsidRPr="00856B5A">
              <w:rPr>
                <w:sz w:val="16"/>
                <w:szCs w:val="16"/>
              </w:rPr>
              <w:fldChar w:fldCharType="begin" w:fldLock="1"/>
            </w:r>
            <w:r>
              <w:rPr>
                <w:sz w:val="16"/>
                <w:szCs w:val="16"/>
              </w:rPr>
              <w:instrText>ADDIN CSL_CITATION {"citationItems":[{"id":"ITEM-1","itemData":{"DOI":"10.1016/0277-5395(95)00027-a","ISSN":"02775395","abstract":"This article explores an aspect of women's experiences of postnatal depression that has remained hugely invisible within research in this subject area--namely, depressed mothers' social contacts with other mothers with young children. Evidence from a recent qualitative, empirical study of how and why some women feel depressed following childbirth indicates that the extent and nature of these relationships are critical to mothers' feelings of psychological and emotional well-being. Feelings of isolation from other mothers through depressed mothers' own social withdrawal from these women were associated with the onset of their depression. Conversely, the mothers linked their journeys out of depression to the renewal of these relationships. The article concludes by outlining some of the implications of these findings, both for further research and for policy issues related to postnatal depression. (PsycINFO Database Record (c) 2012 APA, all rights reserved) (journal abstract)","author":[{"dropping-particle":"","family":"Mauthner","given":"Natasha S","non-dropping-particle":"","parse-names":false,"suffix":""}],"container-title":"Women's Studies International Forum","editor":[{"dropping-particle":"","family":"Aderibigde  Bell, Belsky, Boulton, Boyce, Brannen, Breen, Brown, Brown, Cosminsky, Cox, Cutrona, Dalton, Day, Elliott, Frake, Garcia, Gilligan, Gilligan, Goffman, Harkness, Hopkins, Jack, Jones, Jordan, Jordan, Kaplan, Keeley-Robinson, Kelly, Kendell, Kit","given":"Antonis","non-dropping-particle":"","parse-names":false,"suffix":""}],"id":"ITEM-1","issue":"3","issued":{"date-parts":[["1995"]]},"page":"311-323","publisher":"Elsevier Science","publisher-place":"Mauthner, Natasha S .: Harvard University Graduate School of Education, Longfellow Hall, Appian Way, Cambridge, MA, US, 02138","title":"Postnatal Depression: The Significance of Social Contacts Between Mothers.","type":"article-journal","volume":"18"},"uris":["http://www.mendeley.com/documents/?uuid=d9423931-b9dd-4be4-ac8d-0dca9e9990c0"]}],"mendeley":{"formattedCitation":"(57)","plainTextFormattedCitation":"(57)","previouslyFormattedCitation":"(57)"},"properties":{"noteIndex":0},"schema":"https://github.com/citation-style-language/schema/raw/master/csl-citation.json"}</w:instrText>
            </w:r>
            <w:r w:rsidRPr="00856B5A">
              <w:rPr>
                <w:sz w:val="16"/>
                <w:szCs w:val="16"/>
              </w:rPr>
              <w:fldChar w:fldCharType="separate"/>
            </w:r>
            <w:r w:rsidRPr="001D2FAE">
              <w:rPr>
                <w:noProof/>
                <w:sz w:val="16"/>
                <w:szCs w:val="16"/>
              </w:rPr>
              <w:t>(57)</w:t>
            </w:r>
            <w:r w:rsidRPr="00856B5A">
              <w:rPr>
                <w:sz w:val="16"/>
                <w:szCs w:val="16"/>
              </w:rPr>
              <w:fldChar w:fldCharType="end"/>
            </w:r>
          </w:p>
          <w:p w14:paraId="220AB4EE" w14:textId="77777777" w:rsidR="002268F3" w:rsidRPr="00856B5A" w:rsidRDefault="002268F3" w:rsidP="009E2B1C">
            <w:pPr>
              <w:spacing w:line="360" w:lineRule="auto"/>
              <w:rPr>
                <w:sz w:val="16"/>
                <w:szCs w:val="16"/>
              </w:rPr>
            </w:pPr>
          </w:p>
          <w:p w14:paraId="0FCBD1D3" w14:textId="77777777" w:rsidR="002268F3" w:rsidRPr="00856B5A" w:rsidRDefault="002268F3" w:rsidP="009E2B1C">
            <w:pPr>
              <w:spacing w:line="360" w:lineRule="auto"/>
              <w:rPr>
                <w:sz w:val="16"/>
                <w:szCs w:val="16"/>
              </w:rPr>
            </w:pPr>
            <w:r w:rsidRPr="00856B5A">
              <w:rPr>
                <w:sz w:val="16"/>
                <w:szCs w:val="16"/>
              </w:rPr>
              <w:t>‘She explained that her mental health deteriorated over a month when her health visitor had not visited her because she was ‘over stretched’ owing to the large geographical area she had to cover.’</w:t>
            </w:r>
            <w:r w:rsidRPr="00856B5A">
              <w:rPr>
                <w:sz w:val="16"/>
                <w:szCs w:val="16"/>
              </w:rPr>
              <w:fldChar w:fldCharType="begin" w:fldLock="1"/>
            </w:r>
            <w:r>
              <w:rPr>
                <w:sz w:val="16"/>
                <w:szCs w:val="16"/>
              </w:rPr>
              <w:instrText>ADDIN CSL_CITATION {"citationItems":[{"id":"ITEM-1","itemData":{"DOI":"http://dx.doi.org/10.1016/j.healthplace.2020.102427","ISSN":"1353-8292","abstract":"Extended family often have an important role in caring for women experiencing perinatal mental illness; but rural women's perspectives are under-researched. We explored women's experiences of living in rural northern England and receiving care from extended family during periods of perinatal mental illness through 21 qualitative interviews. Key findings were that companionship, practical support - informal childcare and transport, and emotional support were important forms of care - filling gaps in formal service provision. Findings highlight women's needs for support from extended families in rural areas. The rural infrastructure and inequity in formal services can create vulnerability for women.Copyright © 2020 The Authors","author":[{"dropping-particle":"","family":"Jackson","given":"Katherine","non-dropping-particle":"","parse-names":false,"suffix":""},{"dropping-particle":"","family":"Smart","given":"Deborah","non-dropping-particle":"","parse-names":false,"suffix":""},{"dropping-particle":"","family":"McGovern","given":"Ruth","non-dropping-particle":"","parse-names":false,"suffix":""},{"dropping-particle":"","family":"Kaner","given":"Eileen","non-dropping-particle":"","parse-names":false,"suffix":""},{"dropping-particle":"","family":"Henderson","given":"Emily J","non-dropping-particle":"","parse-names":false,"suffix":""},{"dropping-particle":"","family":"Newham","given":"James J","non-dropping-particle":"","parse-names":false,"suffix":""},{"dropping-particle":"","family":"Lingam","given":"Raghu","non-dropping-particle":"","parse-names":false,"suffix":""}],"container-title":"Health and Place","id":"ITEM-1","issued":{"date-parts":[["2020"]]},"language":"English","page":"102427","publisher":"Elsevier Ltd","publisher-place":"K. Jackson, Department of Sociology, Durham University, 29-32 Old Elvet, Durham DH1 3HN, United Kingdom. E-mail: katherine.l.jackson@durham.ac.uk","title":"Exploring care from extended family through rural women's accounts of perinatal mental illness - a qualitative study with implications for policy and practice","type":"article-journal","volume":"66"},"uris":["http://www.mendeley.com/documents/?uuid=3401852f-142a-425a-8881-dcacb04c1a78"]}],"mendeley":{"formattedCitation":"(58)","plainTextFormattedCitation":"(58)","previouslyFormattedCitation":"(58)"},"properties":{"noteIndex":0},"schema":"https://github.com/citation-style-language/schema/raw/master/csl-citation.json"}</w:instrText>
            </w:r>
            <w:r w:rsidRPr="00856B5A">
              <w:rPr>
                <w:sz w:val="16"/>
                <w:szCs w:val="16"/>
              </w:rPr>
              <w:fldChar w:fldCharType="separate"/>
            </w:r>
            <w:r w:rsidRPr="001D2FAE">
              <w:rPr>
                <w:noProof/>
                <w:sz w:val="16"/>
                <w:szCs w:val="16"/>
              </w:rPr>
              <w:t>(58)</w:t>
            </w:r>
            <w:r w:rsidRPr="00856B5A">
              <w:rPr>
                <w:sz w:val="16"/>
                <w:szCs w:val="16"/>
              </w:rPr>
              <w:fldChar w:fldCharType="end"/>
            </w:r>
          </w:p>
          <w:p w14:paraId="193D4A72" w14:textId="77777777" w:rsidR="002268F3" w:rsidRPr="00856B5A" w:rsidRDefault="002268F3" w:rsidP="009E2B1C">
            <w:pPr>
              <w:spacing w:line="360" w:lineRule="auto"/>
              <w:rPr>
                <w:sz w:val="16"/>
                <w:szCs w:val="16"/>
              </w:rPr>
            </w:pPr>
          </w:p>
          <w:p w14:paraId="5F5DB321" w14:textId="77777777" w:rsidR="002268F3" w:rsidRPr="00856B5A" w:rsidRDefault="002268F3" w:rsidP="009E2B1C">
            <w:pPr>
              <w:spacing w:line="360" w:lineRule="auto"/>
              <w:rPr>
                <w:sz w:val="16"/>
                <w:szCs w:val="16"/>
              </w:rPr>
            </w:pPr>
            <w:r w:rsidRPr="00856B5A">
              <w:rPr>
                <w:sz w:val="16"/>
                <w:szCs w:val="16"/>
              </w:rPr>
              <w:t>‘</w:t>
            </w:r>
            <w:r w:rsidRPr="00856B5A">
              <w:rPr>
                <w:i/>
                <w:iCs/>
                <w:sz w:val="16"/>
                <w:szCs w:val="16"/>
              </w:rPr>
              <w:t>There is nothing in my face saying — if you are depressed call this number and all the groups, it seemed, were for breastfeeding mothers or abusive (sic) mothers or mothers that didn’t have money.’</w:t>
            </w:r>
            <w:r w:rsidRPr="00856B5A">
              <w:rPr>
                <w:sz w:val="16"/>
                <w:szCs w:val="16"/>
              </w:rPr>
              <w:fldChar w:fldCharType="begin" w:fldLock="1"/>
            </w:r>
            <w:r>
              <w:rPr>
                <w:sz w:val="16"/>
                <w:szCs w:val="16"/>
              </w:rPr>
              <w:instrText>ADDIN CSL_CITATION {"citationItems":[{"id":"ITEM-1","itemData":{"DOI":"http://dx.doi.org/10.1111/j.1552-6909.2007.00174.x","ISSN":"0884-2175","PMID":"17880314","abstract":"Objective: To assess the support needs, support resources, barriers to support, and preferences for support intervention for women with postpartum depression. Design(s): Multisite, exploratory, descriptive study in which qualitative data were collected on support needs, the availability of resources, perceived barriers to support, and preferences for support of women who have experienced symptoms of postpartum depression. Participants and Setting: Conducted in Alberta and New Brunswick; mothers were interviewed individually (Alberta, n = 24; New Brunswick, n = 17) and in groups (Alberta, n = 5; New Brunswick, n = 6). Result(s): For most mothers, one-on-one support was preferred when postpartum depression is recognized. Group support should be available once the mothers start to feel better and are able to comfortably interact with other mothers in a group format. This suite of alternatives needs to be underpinned by concerted public education efforts. © 2007, AWHONN, the Association of Women's Health, Obstetric and Neonatal Nurses.","author":[{"dropping-particle":"","family":"Letourneau","given":"Nicole","non-dropping-particle":"","parse-names":false,"suffix":""},{"dropping-particle":"","family":"Duffett-Leger","given":"Linda","non-dropping-particle":"","parse-names":false,"suffix":""},{"dropping-particle":"","family":"Stewart","given":"Miriam","non-dropping-particle":"","parse-names":false,"suffix":""},{"dropping-particle":"","family":"Hegadoren","given":"Kathy","non-dropping-particle":"","parse-names":false,"suffix":""},{"dropping-particle":"","family":"Dennis","given":"Cindy-Lee","non-dropping-particle":"","parse-names":false,"suffix":""},{"dropping-particle":"","family":"Rinaldi","given":"Christina M","non-dropping-particle":"","parse-names":false,"suffix":""},{"dropping-particle":"","family":"Stoppard","given":"Janet","non-dropping-particle":"","parse-names":false,"suffix":""}],"container-title":"JOGNN - Journal of Obstetric, Gynecologic, and Neonatal Nursing","id":"ITEM-1","issue":"5","issued":{"date-parts":[["2007"]]},"language":"English","page":"441-449","publisher":"Blackwell Publishing Ltd (9600 Garsington Road, Oxford OX4 2XG, United Kingdom)","publisher-place":"United States","title":"Canadian mothers' perceived support needs during postpartum depression","type":"article-journal","volume":"36"},"uris":["http://www.mendeley.com/documents/?uuid=024c465b-3861-40e9-aff6-8b53e380c3f6"]}],"mendeley":{"formattedCitation":"(60)","plainTextFormattedCitation":"(60)","previouslyFormattedCitation":"(60)"},"properties":{"noteIndex":0},"schema":"https://github.com/citation-style-language/schema/raw/master/csl-citation.json"}</w:instrText>
            </w:r>
            <w:r w:rsidRPr="00856B5A">
              <w:rPr>
                <w:sz w:val="16"/>
                <w:szCs w:val="16"/>
              </w:rPr>
              <w:fldChar w:fldCharType="separate"/>
            </w:r>
            <w:r w:rsidRPr="001D2FAE">
              <w:rPr>
                <w:noProof/>
                <w:sz w:val="16"/>
                <w:szCs w:val="16"/>
              </w:rPr>
              <w:t>(60)</w:t>
            </w:r>
            <w:r w:rsidRPr="00856B5A">
              <w:rPr>
                <w:sz w:val="16"/>
                <w:szCs w:val="16"/>
              </w:rPr>
              <w:fldChar w:fldCharType="end"/>
            </w:r>
          </w:p>
          <w:p w14:paraId="28ADF047" w14:textId="77777777" w:rsidR="002268F3" w:rsidRPr="00856B5A" w:rsidRDefault="002268F3" w:rsidP="009E2B1C">
            <w:pPr>
              <w:spacing w:line="360" w:lineRule="auto"/>
              <w:rPr>
                <w:sz w:val="16"/>
                <w:szCs w:val="16"/>
              </w:rPr>
            </w:pPr>
          </w:p>
          <w:p w14:paraId="33E78DDD" w14:textId="77777777" w:rsidR="002268F3" w:rsidRPr="00856B5A" w:rsidRDefault="002268F3" w:rsidP="009E2B1C">
            <w:pPr>
              <w:spacing w:line="360" w:lineRule="auto"/>
              <w:rPr>
                <w:sz w:val="16"/>
                <w:szCs w:val="16"/>
              </w:rPr>
            </w:pPr>
            <w:r w:rsidRPr="00856B5A">
              <w:rPr>
                <w:sz w:val="16"/>
                <w:szCs w:val="16"/>
              </w:rPr>
              <w:t>‘Lynn drifted away from a group because she felt the moms were "a little cliquish" and not very open to new friendships.’</w:t>
            </w:r>
            <w:r w:rsidRPr="00856B5A">
              <w:rPr>
                <w:sz w:val="16"/>
                <w:szCs w:val="16"/>
              </w:rPr>
              <w:fldChar w:fldCharType="begin" w:fldLock="1"/>
            </w:r>
            <w:r>
              <w:rPr>
                <w:sz w:val="16"/>
                <w:szCs w:val="16"/>
              </w:rPr>
              <w:instrText>ADDIN CSL_CITATION {"citationItems":[{"id":"ITEM-1","itemData":{"DOI":"http://dx.doi.org/10.1177/1078390305280940","ISSN":"1078-3903","abstract":"BACKGROUND: Postpartum depression can be a significant disability for women if left untreated. The context of seeking social support for this population has not been examined. OBJECTIVE: The purpose of this study was to generate a theory of how women experiencing postpartum depressive symptoms mobilize social supports. STUDY DESIGN: Strauss and Corbin's grounded theory methodology was used to discover the context and process of seeking social support of women with postpartum depression. RESULTS: Postpartum women with depressive symptoms have a natural desire to connect with others for symptom normalization. These connections occurred with other women, groups, or health care providers. The process of normalizing through connection included four components: initiating socialization, staying with, drifting away, and incorporating self into new role. CONCLUSIONS: Nurses can assist postpartum women in developing positive connections with other individuals or groups in their lives. Psychoeducation about postpartum depression may empower women to seek assistance for their depression. (PsycINFO Database Record (c) 2017 APA, all rights reserved)","author":[{"dropping-particle":"","family":"Scrandis","given":"Debra A.","non-dropping-particle":"","parse-names":false,"suffix":""}],"container-title":"Journal of the American Psychiatric Nurses Association","editor":[{"dropping-particle":"","family":"Beck Beck, Beck, Beck, Beck, Beck, Brugha, Carter, Chen, Creswell, Dalton, Dennis, Gilligan, Gottlieb, Grucza, Heneghan, Hirschfeld, Hupcey, Karp, Leadbeater, Logsdon, Logsdon, Meleis, Miller, Murray, Reid, Resnick, Sequin, Strauss, Taylor, Wisner, Wisne","given":"Beck","non-dropping-particle":"","parse-names":false,"suffix":""}],"id":"ITEM-1","issue":"4","issued":{"date-parts":[["2005","8"]]},"note":"From Duplicate 2 (Normalizing postpartum depressive symptoms with social support. - DA, Scrandis)\n\nAccession Number: 106545714. Language: English. Entry Date: 20051202. Revision Date: 20150820. Publication Type: Journal Article; research. Journal Subset: Core Nursing; Nursing; Peer Reviewed; USA. Instrumentation: Postpartum Depression Screening Scale (PDSS) (Beck and Gable). NLM UID: 9507418.\n\nFrom Duplicate 5 (Normalizing postpartum depressive symptoms with social support. - DA, Scrandis; Scrandis, Debra A)\n\nFrom Duplicate 2 (Normalizing postpartum depressive symptoms with social support. - DA, Scrandis)\n\nAccession Number: 106545714. Language: English. Entry Date: 20051202. Revision Date: 20150820. Publication Type: Journal Article; research. Journal Subset: Core Nursing; Nursing; Peer Reviewed; USA. Instrumentation: Postpartum Depression Screening Scale (PDSS) (Beck and Gable). NLM UID: 9507418.","page":"223-230","publisher":"Sage Publications","publisher-place":"Scrandis, Debra A.: dscra001@son.umaryland.edu","title":"Normalizing postpartum depressive symptoms with social support.","type":"article-journal","volume":"11"},"uris":["http://www.mendeley.com/documents/?uuid=adea366d-19f2-4c0d-a23c-ba5263aeefd6"]}],"mendeley":{"formattedCitation":"(73)","plainTextFormattedCitation":"(73)","previouslyFormattedCitation":"(73)"},"properties":{"noteIndex":0},"schema":"https://github.com/citation-style-language/schema/raw/master/csl-citation.json"}</w:instrText>
            </w:r>
            <w:r w:rsidRPr="00856B5A">
              <w:rPr>
                <w:sz w:val="16"/>
                <w:szCs w:val="16"/>
              </w:rPr>
              <w:fldChar w:fldCharType="separate"/>
            </w:r>
            <w:r w:rsidRPr="001D2FAE">
              <w:rPr>
                <w:noProof/>
                <w:sz w:val="16"/>
                <w:szCs w:val="16"/>
              </w:rPr>
              <w:t>(73)</w:t>
            </w:r>
            <w:r w:rsidRPr="00856B5A">
              <w:rPr>
                <w:sz w:val="16"/>
                <w:szCs w:val="16"/>
              </w:rPr>
              <w:fldChar w:fldCharType="end"/>
            </w:r>
          </w:p>
          <w:p w14:paraId="553A285B" w14:textId="77777777" w:rsidR="002268F3" w:rsidRPr="00856B5A" w:rsidRDefault="002268F3" w:rsidP="009E2B1C">
            <w:pPr>
              <w:pStyle w:val="CommentText"/>
              <w:spacing w:line="360" w:lineRule="auto"/>
              <w:rPr>
                <w:sz w:val="16"/>
                <w:szCs w:val="16"/>
              </w:rPr>
            </w:pPr>
          </w:p>
          <w:p w14:paraId="332B196E" w14:textId="77777777" w:rsidR="002268F3" w:rsidRPr="00856B5A" w:rsidRDefault="002268F3" w:rsidP="009E2B1C">
            <w:pPr>
              <w:spacing w:line="360" w:lineRule="auto"/>
              <w:rPr>
                <w:sz w:val="16"/>
                <w:szCs w:val="16"/>
              </w:rPr>
            </w:pPr>
            <w:r w:rsidRPr="00856B5A">
              <w:rPr>
                <w:sz w:val="16"/>
                <w:szCs w:val="16"/>
              </w:rPr>
              <w:lastRenderedPageBreak/>
              <w:t>‘However, one woman spoke negatively of the group she attended because it tended to be dominated by a group of women from the same ethnic background and she did not always feel that she ﬁtted in’</w:t>
            </w:r>
            <w:r w:rsidRPr="00856B5A">
              <w:rPr>
                <w:sz w:val="16"/>
                <w:szCs w:val="16"/>
              </w:rPr>
              <w:fldChar w:fldCharType="begin" w:fldLock="1"/>
            </w:r>
            <w:r>
              <w:rPr>
                <w:sz w:val="16"/>
                <w:szCs w:val="16"/>
              </w:rPr>
              <w:instrText>ADDIN CSL_CITATION {"citationItems":[{"id":"ITEM-1","itemData":{"DOI":"10.1080/1355785032000136425","ISSN":"13557858","PMID":"14577996","abstract":"Objectives. To describe the experiences of women suffering from postnatal depression in black and minority ethnic communities in Wiltshire, UK. Design. Semi-structured interviews and focus groups with women across Wiltshire with current and past experience of postnatal depression. EPDS data are also reported. Qualitative data (via telephone and face-to-face interviews) were also collected from GPs and health visitors who worked with these women. Results. Qualitative analysis identified four main themes that were part of the experience of postnatal depression for the women and the primary health care professionals in contact with them-issues specific to pregnancy and birth (including postnatal depression), issues specific to primary health care, issues relating to culture, and 'other' issues. This latter theme describes the multitude of problems that many of the women endured, e.g. family/marital problems, violence, drinking alcohol, bereavement, financial difficulties, unemployment, accommodation and (racial) harassment. Conclusions. All the women had problematic lives, affected by a multitude of factors, and raised a number of serious concerns that related to health and social care. This has implications for practice and service provision, as demonstrated by the data from GPs and health visitors, in, for example, the provision of advice and information (and in different languages), training, improved communication and inter-agency working, in this area (where the research was conducted) and elsewhere in England. More research is needed to further explore the needs of women from minority ethnic groups, taking issues of, for example, cultural specificity and urbanity/rurality into account. Further research also needs to investigate ways of offering help and support to this patient group.","author":[{"dropping-particle":"","family":"Templeton","given":"Lorna","non-dropping-particle":"","parse-names":false,"suffix":""},{"dropping-particle":"","family":"Velleman","given":"Richard","non-dropping-particle":"","parse-names":false,"suffix":""},{"dropping-particle":"","family":"Persaud","given":"Albert","non-dropping-particle":"","parse-names":false,"suffix":""},{"dropping-particle":"","family":"Milner","given":"Philip","non-dropping-particle":"","parse-names":false,"suffix":""}],"container-title":"Ethnicity and Health","id":"ITEM-1","issue":"3","issued":{"date-parts":[["2003"]]},"page":"207-221","title":"The Experiences of Postnatal Depression in Women from Black and Minority Ethnic Communities in Wiltshire, UK","type":"article-journal","volume":"8"},"uris":["http://www.mendeley.com/documents/?uuid=d10e7ee5-2b03-429a-a2dc-6981d9d1af8f"]}],"mendeley":{"formattedCitation":"(75)","plainTextFormattedCitation":"(75)","previouslyFormattedCitation":"(75)"},"properties":{"noteIndex":0},"schema":"https://github.com/citation-style-language/schema/raw/master/csl-citation.json"}</w:instrText>
            </w:r>
            <w:r w:rsidRPr="00856B5A">
              <w:rPr>
                <w:sz w:val="16"/>
                <w:szCs w:val="16"/>
              </w:rPr>
              <w:fldChar w:fldCharType="separate"/>
            </w:r>
            <w:r w:rsidRPr="001D2FAE">
              <w:rPr>
                <w:noProof/>
                <w:sz w:val="16"/>
                <w:szCs w:val="16"/>
              </w:rPr>
              <w:t>(75)</w:t>
            </w:r>
            <w:r w:rsidRPr="00856B5A">
              <w:rPr>
                <w:sz w:val="16"/>
                <w:szCs w:val="16"/>
              </w:rPr>
              <w:fldChar w:fldCharType="end"/>
            </w:r>
          </w:p>
          <w:p w14:paraId="177B59CB" w14:textId="77777777" w:rsidR="002268F3" w:rsidRPr="00856B5A" w:rsidRDefault="002268F3" w:rsidP="009E2B1C">
            <w:pPr>
              <w:pStyle w:val="CommentText"/>
              <w:spacing w:line="360" w:lineRule="auto"/>
              <w:rPr>
                <w:sz w:val="16"/>
                <w:szCs w:val="16"/>
              </w:rPr>
            </w:pPr>
          </w:p>
          <w:p w14:paraId="72308980" w14:textId="77777777" w:rsidR="002268F3" w:rsidRPr="00856B5A" w:rsidRDefault="002268F3" w:rsidP="009E2B1C">
            <w:pPr>
              <w:pStyle w:val="CommentText"/>
              <w:spacing w:line="360" w:lineRule="auto"/>
              <w:rPr>
                <w:sz w:val="16"/>
                <w:szCs w:val="16"/>
              </w:rPr>
            </w:pPr>
            <w:r w:rsidRPr="00856B5A">
              <w:rPr>
                <w:sz w:val="16"/>
                <w:szCs w:val="16"/>
              </w:rPr>
              <w:t>‘</w:t>
            </w:r>
            <w:r w:rsidRPr="00856B5A">
              <w:rPr>
                <w:i/>
                <w:iCs/>
                <w:sz w:val="16"/>
                <w:szCs w:val="16"/>
              </w:rPr>
              <w:t>I joined a group for women with babies. Everybody was saying, “I’m having this depression and this problem.” I was taking it all in, inside me . . . we will talk about that negativity for an hour and that stays in you . . . I want something positive from somebody else, so then I can think that way rather than thinking</w:t>
            </w:r>
            <w:r w:rsidRPr="00856B5A">
              <w:rPr>
                <w:sz w:val="16"/>
                <w:szCs w:val="16"/>
              </w:rPr>
              <w:t xml:space="preserve"> [negatively].’</w:t>
            </w:r>
            <w:r w:rsidRPr="00856B5A">
              <w:rPr>
                <w:sz w:val="16"/>
                <w:szCs w:val="16"/>
              </w:rPr>
              <w:fldChar w:fldCharType="begin" w:fldLock="1"/>
            </w:r>
            <w:r>
              <w:rPr>
                <w:sz w:val="16"/>
                <w:szCs w:val="16"/>
              </w:rPr>
              <w:instrText>ADDIN CSL_CITATION {"citationItems":[{"id":"ITEM-1","itemData":{"DOI":"https://dx.doi.org/10.1097/ANS.0b013e3182626137","ISSN":"1550-5014","PMID":"22869217","abstract":"An emerging concern for health care providers is how to assist immigrant and refugee women adapt to a new milieu and to cope with postpartum depression (PPD). Thirty women were interviewed to find out their perspective on what factors influence their help-seeking behavior and decision making about postpartum care and what strategies would be helpful in PPD prevention and treatment. Findings reveal that (a) social support networks can be supportive or nonsupportive with widespread effects on physical and psychological health and well-being; (b) cultural background and socioeconomic factors influence seeking support; (c) health care relationship was viewed a critical determinant to seek and accept help for PPD.","author":[{"dropping-particle":"","family":"O'Mahony","given":"Joyce Maureen","non-dropping-particle":"","parse-names":false,"suffix":""},{"dropping-particle":"","family":"Donnelly","given":"Tam Truong","non-dropping-particle":"","parse-names":false,"suffix":""},{"dropping-particle":"","family":"Bouchal","given":"Shelley Raffin","non-dropping-particle":"","parse-names":false,"suffix":""},{"dropping-particle":"","family":"Este","given":"David","non-dropping-particle":"","parse-names":false,"suffix":""}],"container-title":"Advances in Nursing Science","id":"ITEM-1","issue":"3","issued":{"date-parts":[["2012","7"]]},"language":"English","note":"From Duplicate 2 (Barriers and facilitators of social supports for immigrant and refugee women coping with postpartum depression - O'Mahony, Joyce Maureen; Donnelly, Tam Truong; Bouchal, Shelley Raffin; Este, David)\n\nFrom Duplicate 4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7809992.\n\nFrom Duplicate 3 (Barriers and facilitators of social supports for immigrant and refugee women coping with postpartum depression - O'Mahony, Joyce Maureen; Donnelly, Tam Truong; Bouchal, Shelley Raffin; Este, David)\n\nFrom Duplicate 2 (Immigrant and refugee women's post-partum depression help-seeking experiences and access to care: a review and analysis of the literature J. O'Mahony &amp;amp; T. Donnelly Literature review of immigrant women's post-partum depression experiences. - O'MAHONY, J; DONNELLY, T)\n\nAccession Number: 55203431. Language: English. Entry Date: 20101210. Revision Date: 20191107. Publication Type: Article; research; systematic review.\n\nFrom Duplicate 4 (Barriers and facilitators of social supports for immigrant and refugee women coping with postpartum depression. - Omahony, Joyce Maureen; Donnelly, Tam Truong; Bouchal, Shelley Raffin; Este, David; O'Mahony, Joyce Maureen; Donnelly, Tam Truong; Raffin Bouchal, Shelley; Este, David)\n\nFrom Duplicate 2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7809992.\n\nFrom Duplicate 5 (Barriers and facilitators of social supports for immigrant and refugee women coping with postpartum depression - O'Mahony, Joyce Maureen; Donnelly, Tam Truong; Raffin Bouchal, Shelley; Este, David; Bouchal, Shelley Raffin; Donnelly, Tam Truong; O'Mahony, Joyce Maureen; Este, David; Donnelly, Tam Truong; Raffin Bouchal, Shelley; Este, David; Bouchal, Shelley Raffin; Donnelly, Tam Truong; O'Mahony, Joyce Maureen; Este, David; Omahony, Joyce Maureen; Donnelly, Tam Truong; Bouchal, Shelley Raffin; Este, David; O'Mahony, Joyce Maureen; Donnelly, Tam Truong; Raffin Bouchal, Shelley; Este, David)\n\nFrom Duplicate 1 (Barriers and facilitators of social supports for immigrant and refugee women coping with postpartum depression. - Omahony, Joyce Maureen; Donnelly, Tam Truong; Bouchal, Shelley Raffin; Este, David; O'Mahony, Joyce Maureen; Donnelly, Tam Truong; Raffin Bouchal, Shelley; Este, David)\n\nFrom Duplicate 2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7809992.","page":"E42-56","publisher":"Lippincott Williams &amp; Wilkins","publisher-place":"United States","title":"Barriers and facilitators of social supports for immigrant and refugee women coping with postpartum depression","type":"article-journal","volume":"35"},"uris":["http://www.mendeley.com/documents/?uuid=df06b2ae-5013-478b-82e7-89a147329ebd"]}],"mendeley":{"formattedCitation":"(74)","plainTextFormattedCitation":"(74)","previouslyFormattedCitation":"(74)"},"properties":{"noteIndex":0},"schema":"https://github.com/citation-style-language/schema/raw/master/csl-citation.json"}</w:instrText>
            </w:r>
            <w:r w:rsidRPr="00856B5A">
              <w:rPr>
                <w:sz w:val="16"/>
                <w:szCs w:val="16"/>
              </w:rPr>
              <w:fldChar w:fldCharType="separate"/>
            </w:r>
            <w:r w:rsidRPr="001D2FAE">
              <w:rPr>
                <w:noProof/>
                <w:sz w:val="16"/>
                <w:szCs w:val="16"/>
              </w:rPr>
              <w:t>(74)</w:t>
            </w:r>
            <w:r w:rsidRPr="00856B5A">
              <w:rPr>
                <w:sz w:val="16"/>
                <w:szCs w:val="16"/>
              </w:rPr>
              <w:fldChar w:fldCharType="end"/>
            </w:r>
          </w:p>
          <w:p w14:paraId="4B17DBA6" w14:textId="77777777" w:rsidR="002268F3" w:rsidRPr="00856B5A" w:rsidRDefault="002268F3" w:rsidP="009E2B1C">
            <w:pPr>
              <w:spacing w:line="360" w:lineRule="auto"/>
              <w:rPr>
                <w:sz w:val="16"/>
                <w:szCs w:val="16"/>
              </w:rPr>
            </w:pPr>
          </w:p>
          <w:p w14:paraId="6D525BB9" w14:textId="77777777" w:rsidR="002268F3" w:rsidRPr="00856B5A" w:rsidRDefault="002268F3" w:rsidP="009E2B1C">
            <w:pPr>
              <w:spacing w:line="360" w:lineRule="auto"/>
              <w:rPr>
                <w:sz w:val="16"/>
                <w:szCs w:val="16"/>
              </w:rPr>
            </w:pPr>
          </w:p>
        </w:tc>
      </w:tr>
      <w:tr w:rsidR="002268F3" w:rsidRPr="001365DE" w14:paraId="457D0749" w14:textId="77777777" w:rsidTr="009E2B1C">
        <w:tc>
          <w:tcPr>
            <w:tcW w:w="1696" w:type="dxa"/>
          </w:tcPr>
          <w:p w14:paraId="0B41E0F6" w14:textId="77777777" w:rsidR="002268F3" w:rsidRPr="00856B5A" w:rsidRDefault="002268F3" w:rsidP="009E2B1C">
            <w:pPr>
              <w:spacing w:line="360" w:lineRule="auto"/>
              <w:rPr>
                <w:sz w:val="20"/>
                <w:szCs w:val="20"/>
              </w:rPr>
            </w:pPr>
            <w:r w:rsidRPr="00856B5A">
              <w:rPr>
                <w:sz w:val="16"/>
                <w:szCs w:val="16"/>
              </w:rPr>
              <w:lastRenderedPageBreak/>
              <w:t>8. Conflict and separation from partner</w:t>
            </w:r>
            <w:r>
              <w:rPr>
                <w:sz w:val="16"/>
                <w:szCs w:val="16"/>
              </w:rPr>
              <w:t xml:space="preserve">, </w:t>
            </w:r>
            <w:r w:rsidRPr="00856B5A">
              <w:rPr>
                <w:sz w:val="16"/>
                <w:szCs w:val="16"/>
              </w:rPr>
              <w:t>family</w:t>
            </w:r>
            <w:r>
              <w:rPr>
                <w:sz w:val="16"/>
                <w:szCs w:val="16"/>
              </w:rPr>
              <w:t xml:space="preserve"> &amp; community</w:t>
            </w:r>
          </w:p>
        </w:tc>
        <w:tc>
          <w:tcPr>
            <w:tcW w:w="8789" w:type="dxa"/>
            <w:gridSpan w:val="2"/>
          </w:tcPr>
          <w:p w14:paraId="79600359" w14:textId="77777777" w:rsidR="002268F3" w:rsidRPr="00856B5A" w:rsidRDefault="002268F3" w:rsidP="009E2B1C">
            <w:pPr>
              <w:spacing w:line="360" w:lineRule="auto"/>
              <w:rPr>
                <w:sz w:val="16"/>
                <w:szCs w:val="16"/>
              </w:rPr>
            </w:pPr>
            <w:r w:rsidRPr="00856B5A">
              <w:rPr>
                <w:sz w:val="16"/>
                <w:szCs w:val="16"/>
              </w:rPr>
              <w:t>‘‘Women often spoke about their difficulties in verbally articulating their suffering so that their husbands understood their needs. As M3 explained, "</w:t>
            </w:r>
            <w:r w:rsidRPr="00856B5A">
              <w:rPr>
                <w:i/>
                <w:iCs/>
                <w:sz w:val="16"/>
                <w:szCs w:val="16"/>
              </w:rPr>
              <w:t>I don't even know how to explain it/it is hard to bring up the words</w:t>
            </w:r>
            <w:r w:rsidRPr="00856B5A">
              <w:rPr>
                <w:sz w:val="16"/>
                <w:szCs w:val="16"/>
              </w:rPr>
              <w:t xml:space="preserve">." They acknowledged that difficulties in expressing themselves clearly contributed to family chaos and strained marital relations. M9: ... </w:t>
            </w:r>
            <w:r w:rsidRPr="00856B5A">
              <w:rPr>
                <w:i/>
                <w:iCs/>
                <w:sz w:val="16"/>
                <w:szCs w:val="16"/>
              </w:rPr>
              <w:t>and he wasn't hearing me/wouldn't listen to what I was saying/and he was walking away from me/and I grabbed it [a toy] and whack/so hard on my head that it split my head open/and blood starts coming down’’</w:t>
            </w:r>
            <w:r w:rsidRPr="00856B5A">
              <w:rPr>
                <w:sz w:val="16"/>
                <w:szCs w:val="16"/>
              </w:rPr>
              <w:fldChar w:fldCharType="begin" w:fldLock="1"/>
            </w:r>
            <w:r>
              <w:rPr>
                <w:sz w:val="16"/>
                <w:szCs w:val="16"/>
              </w:rPr>
              <w:instrText>ADDIN CSL_CITATION {"citationItems":[{"id":"ITEM-1","itemData":{"DOI":"10.1016/S0091-2182(98)00083-4","ISSN":"00912182","PMID":"10063227","abstract":"The aim of this study was to explore the lived experiences of postpartum depression among the Middle Eastern women living in Sydney, Australia. A phenomenologic research design was used to conduct in-depth, unstructured interviews with a purposive sample of 45 mothers who had experienced postpartum depression. The interviews were conducted in the mothers' homes. Transcriptions of these interviews were analyzed using Colaizzi's (1978) phenomenologic method. Five themes emerged that illustrated the Middle Eastern woman's experiences of postpartum depression: 1) loneliness due to feelings of isolation and lack of social support, 2) helplessness due to inability to cope with the overwhelming task of fulfilling her traditional role as mother and wife, 3) fear of failure and being labeled a \"bad motherπ by in-laws, 4) insufficient knowledge about postpartum depression and available support services, and 5) coming to terms with postpartum depression by undertaking diversional activities and learning new skills. The exhaustive description of postpartum depression as experienced by the women that emerged from this phenomenologic study will help midwives and other health care professionals to be more sensitive to and understanding of women from different cultural backgrounds so that appropriate interventions can be designed that meet their specific needs and beliefs. © 1999 by the American College of Nurse-Midwives.","author":[{"dropping-particle":"","family":"Nahas","given":"Violeta Lopez","non-dropping-particle":"","parse-names":false,"suffix":""},{"dropping-particle":"","family":"Hillege","given":"Sharon","non-dropping-particle":"","parse-names":false,"suffix":""},{"dropping-particle":"","family":"Amasheh","given":"N","non-dropping-particle":"","parse-names":false,"suffix":""}],"container-title":"Journal of Nurse-Midwifery","editor":[{"dropping-particle":"","family":"Raisler","given":"J","non-dropping-particle":"","parse-names":false,"suffix":""}],"id":"ITEM-1","issue":"1","issued":{"date-parts":[["1999","1"]]},"note":"From Duplicate 2 (Postpartum depression: The lived experiences of middle eastern migrant women in Australia - Nahas, V L; Hillege, S; Amasheh, N)\n\nFrom Duplicate 3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0365647.\n\nFrom Duplicate 3 (Postpartum depression: The lived experiences of middle eastern migrant women in Australia - Nahas, Violeta Lopez; Hillege, Sharon)\n\nFrom Duplicate 1 (International exchange.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0365647.\n\nFrom Duplicate 2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0365647.","page":"65-74","publisher":"Wiley-Blackwell","publisher-place":"Room 305, Tsang Shiu Tim Building, United College, Nursing, The Chinese University of Hong Kong, New Territories, Hong Kong","title":"Postpartum depression: The lived experiences of middle eastern migrant women in Australia","type":"article-journal","volume":"44"},"uris":["http://www.mendeley.com/documents/?uuid=7a969d1e-97cf-4e6f-b2c9-1e8fcb4aae36"]}],"mendeley":{"formattedCitation":"(56)","plainTextFormattedCitation":"(56)","previouslyFormattedCitation":"(56)"},"properties":{"noteIndex":0},"schema":"https://github.com/citation-style-language/schema/raw/master/csl-citation.json"}</w:instrText>
            </w:r>
            <w:r w:rsidRPr="00856B5A">
              <w:rPr>
                <w:sz w:val="16"/>
                <w:szCs w:val="16"/>
              </w:rPr>
              <w:fldChar w:fldCharType="separate"/>
            </w:r>
            <w:r w:rsidRPr="00847266">
              <w:rPr>
                <w:noProof/>
                <w:sz w:val="16"/>
                <w:szCs w:val="16"/>
              </w:rPr>
              <w:t>(56)</w:t>
            </w:r>
            <w:r w:rsidRPr="00856B5A">
              <w:rPr>
                <w:sz w:val="16"/>
                <w:szCs w:val="16"/>
              </w:rPr>
              <w:fldChar w:fldCharType="end"/>
            </w:r>
          </w:p>
          <w:p w14:paraId="736D6032" w14:textId="77777777" w:rsidR="002268F3" w:rsidRPr="00856B5A" w:rsidRDefault="002268F3" w:rsidP="009E2B1C">
            <w:pPr>
              <w:spacing w:line="360" w:lineRule="auto"/>
              <w:rPr>
                <w:sz w:val="16"/>
                <w:szCs w:val="16"/>
              </w:rPr>
            </w:pPr>
          </w:p>
          <w:p w14:paraId="46104989" w14:textId="77777777" w:rsidR="002268F3" w:rsidRPr="00856B5A" w:rsidRDefault="002268F3" w:rsidP="009E2B1C">
            <w:pPr>
              <w:spacing w:line="360" w:lineRule="auto"/>
              <w:rPr>
                <w:sz w:val="16"/>
                <w:szCs w:val="16"/>
              </w:rPr>
            </w:pPr>
            <w:r w:rsidRPr="00856B5A">
              <w:rPr>
                <w:sz w:val="16"/>
                <w:szCs w:val="16"/>
              </w:rPr>
              <w:t>‘It was conspicuous how often depression was linked to relationship turmoil, particularly between women and their partners. The two were often closely interwoven in the mothers’ accounts, as illustrated by Nicole, a mother from a black Caribbean British background who had separated from her husband and who described how they: “</w:t>
            </w:r>
            <w:r w:rsidRPr="00856B5A">
              <w:rPr>
                <w:i/>
                <w:iCs/>
                <w:sz w:val="16"/>
                <w:szCs w:val="16"/>
              </w:rPr>
              <w:t>was constantly arguing when we was together, so it was hard to differentiate between our kind of bad relationship and the depression</w:t>
            </w:r>
            <w:r w:rsidRPr="00856B5A">
              <w:rPr>
                <w:sz w:val="16"/>
                <w:szCs w:val="16"/>
              </w:rPr>
              <w:t>.”</w:t>
            </w:r>
            <w:r>
              <w:rPr>
                <w:sz w:val="16"/>
                <w:szCs w:val="16"/>
              </w:rPr>
              <w:fldChar w:fldCharType="begin" w:fldLock="1"/>
            </w:r>
            <w:r>
              <w:rPr>
                <w:sz w:val="16"/>
                <w:szCs w:val="16"/>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Pr>
                <w:sz w:val="16"/>
                <w:szCs w:val="16"/>
              </w:rPr>
              <w:fldChar w:fldCharType="separate"/>
            </w:r>
            <w:r w:rsidRPr="001D2FAE">
              <w:rPr>
                <w:noProof/>
                <w:sz w:val="16"/>
                <w:szCs w:val="16"/>
              </w:rPr>
              <w:t>(18)</w:t>
            </w:r>
            <w:r>
              <w:rPr>
                <w:sz w:val="16"/>
                <w:szCs w:val="16"/>
              </w:rPr>
              <w:fldChar w:fldCharType="end"/>
            </w:r>
            <w:r w:rsidRPr="00856B5A">
              <w:rPr>
                <w:sz w:val="16"/>
                <w:szCs w:val="16"/>
              </w:rPr>
              <w:t xml:space="preserve"> </w:t>
            </w:r>
          </w:p>
          <w:p w14:paraId="79E1F1D8" w14:textId="77777777" w:rsidR="002268F3" w:rsidRPr="00856B5A" w:rsidRDefault="002268F3" w:rsidP="009E2B1C">
            <w:pPr>
              <w:spacing w:line="360" w:lineRule="auto"/>
              <w:rPr>
                <w:sz w:val="16"/>
                <w:szCs w:val="16"/>
              </w:rPr>
            </w:pPr>
          </w:p>
          <w:p w14:paraId="6C07ECF1" w14:textId="77777777" w:rsidR="002268F3" w:rsidRPr="00856B5A" w:rsidRDefault="002268F3" w:rsidP="009E2B1C">
            <w:pPr>
              <w:spacing w:line="360" w:lineRule="auto"/>
              <w:rPr>
                <w:sz w:val="16"/>
                <w:szCs w:val="16"/>
              </w:rPr>
            </w:pPr>
            <w:r w:rsidRPr="00856B5A">
              <w:rPr>
                <w:sz w:val="16"/>
                <w:szCs w:val="16"/>
              </w:rPr>
              <w:t>‘Eleven of the participants reported being physically abused, and 12 reported being psychologically abused by their babies’ fathers. Latoya explained, “</w:t>
            </w:r>
            <w:r w:rsidRPr="00856B5A">
              <w:rPr>
                <w:i/>
                <w:iCs/>
                <w:sz w:val="16"/>
                <w:szCs w:val="16"/>
              </w:rPr>
              <w:t>I always was able to talk to the father of my son, but me and him had a domestic situation where he was hitting me and stuff . . . so I don’t really communicate with him</w:t>
            </w:r>
            <w:r w:rsidRPr="00856B5A">
              <w:rPr>
                <w:sz w:val="16"/>
                <w:szCs w:val="16"/>
              </w:rPr>
              <w:t>.” ‘</w:t>
            </w:r>
            <w:r w:rsidRPr="00856B5A">
              <w:rPr>
                <w:sz w:val="16"/>
                <w:szCs w:val="16"/>
              </w:rPr>
              <w:fldChar w:fldCharType="begin" w:fldLock="1"/>
            </w:r>
            <w:r>
              <w:rPr>
                <w:sz w:val="16"/>
                <w:szCs w:val="16"/>
              </w:rPr>
              <w:instrText>ADDIN CSL_CITATION {"citationItems":[{"id":"ITEM-1","itemData":{"DOI":"10.1177/1044389419837028","ISBN":"1044389419","ISSN":"19451350","abstract":"Perinatal depression among impoverished mothers adds an enormous burden to their family responsibilities, which are often further stressed by living in high-crime communities. Thirty impoverished mothers of color living with depression were interviewed about the difficulties they face raising their children. Qualitative interviews about living with depression revealed four themes: recognizing their own depression, feeling isolated, experiencing violence, and living with depression. This article examines how neighborhood and relationship violence, intermittently involved fathers, and isolation contribute to the mothers’ depression. Social workers working with depressed, low-income mothers of color can benefit from understanding the mothers’ lived experience and the barriers the mothers face while trying to achieve well-being for themselves and their children. This study fits within the “Close the Health Gap” area of the Grand Challenges for Social Work.","author":[{"dropping-particle":"","family":"Keefe","given":"Robert H.","non-dropping-particle":"","parse-names":false,"suffix":""},{"dropping-particle":"","family":"Rouland","given":"Rebecca S.","non-dropping-particle":"","parse-names":false,"suffix":""},{"dropping-particle":"","family":"Lane","given":"Sandra D.","non-dropping-particle":"","parse-names":false,"suffix":""},{"dropping-particle":"","family":"Brownstein-Evans","given":"Carol","non-dropping-particle":"","parse-names":false,"suffix":""},{"dropping-particle":"","family":"Larrison","given":"Christopher R.","non-dropping-particle":"","parse-names":false,"suffix":""},{"dropping-particle":"","family":"Delmerico","given":"Alan M.","non-dropping-particle":"","parse-names":false,"suffix":""}],"container-title":"Families in Society","id":"ITEM-1","issue":"2","issued":{"date-parts":[["2019"]]},"page":"188-199","title":"The Normative Nature of Depression Among Impoverished Mothers of Color: “..going around this big old circle.. it always remain the same”","type":"article-journal","volume":"100"},"uris":["http://www.mendeley.com/documents/?uuid=f4ee0dbd-3023-4949-9a66-95f78aa85ca7"]}],"mendeley":{"formattedCitation":"(68)","plainTextFormattedCitation":"(68)","previouslyFormattedCitation":"(68)"},"properties":{"noteIndex":0},"schema":"https://github.com/citation-style-language/schema/raw/master/csl-citation.json"}</w:instrText>
            </w:r>
            <w:r w:rsidRPr="00856B5A">
              <w:rPr>
                <w:sz w:val="16"/>
                <w:szCs w:val="16"/>
              </w:rPr>
              <w:fldChar w:fldCharType="separate"/>
            </w:r>
            <w:r w:rsidRPr="001D2FAE">
              <w:rPr>
                <w:noProof/>
                <w:sz w:val="16"/>
                <w:szCs w:val="16"/>
              </w:rPr>
              <w:t>(68)</w:t>
            </w:r>
            <w:r w:rsidRPr="00856B5A">
              <w:rPr>
                <w:sz w:val="16"/>
                <w:szCs w:val="16"/>
              </w:rPr>
              <w:fldChar w:fldCharType="end"/>
            </w:r>
          </w:p>
          <w:p w14:paraId="0719D4F6" w14:textId="77777777" w:rsidR="002268F3" w:rsidRPr="00856B5A" w:rsidRDefault="002268F3" w:rsidP="009E2B1C">
            <w:pPr>
              <w:spacing w:line="360" w:lineRule="auto"/>
              <w:rPr>
                <w:sz w:val="16"/>
                <w:szCs w:val="16"/>
              </w:rPr>
            </w:pPr>
          </w:p>
          <w:p w14:paraId="050B9B24" w14:textId="77777777" w:rsidR="002268F3" w:rsidRPr="00856B5A" w:rsidRDefault="002268F3" w:rsidP="009E2B1C">
            <w:pPr>
              <w:spacing w:line="360" w:lineRule="auto"/>
              <w:rPr>
                <w:sz w:val="16"/>
                <w:szCs w:val="16"/>
              </w:rPr>
            </w:pPr>
            <w:r w:rsidRPr="00856B5A">
              <w:rPr>
                <w:sz w:val="16"/>
                <w:szCs w:val="16"/>
              </w:rPr>
              <w:t>‘One woman said that she lived on an army base where there was high incidence of postnatal depression (linked to the husbands being away a lot and the family often having to move around on a regular basis), but that the women on the base are very supportive to each other and this particular woman had made some very good friends.’</w:t>
            </w:r>
            <w:r w:rsidRPr="00856B5A">
              <w:rPr>
                <w:sz w:val="16"/>
                <w:szCs w:val="16"/>
              </w:rPr>
              <w:fldChar w:fldCharType="begin" w:fldLock="1"/>
            </w:r>
            <w:r>
              <w:rPr>
                <w:sz w:val="16"/>
                <w:szCs w:val="16"/>
              </w:rPr>
              <w:instrText>ADDIN CSL_CITATION {"citationItems":[{"id":"ITEM-1","itemData":{"DOI":"10.1080/1355785032000136425","ISSN":"13557858","PMID":"14577996","abstract":"Objectives. To describe the experiences of women suffering from postnatal depression in black and minority ethnic communities in Wiltshire, UK. Design. Semi-structured interviews and focus groups with women across Wiltshire with current and past experience of postnatal depression. EPDS data are also reported. Qualitative data (via telephone and face-to-face interviews) were also collected from GPs and health visitors who worked with these women. Results. Qualitative analysis identified four main themes that were part of the experience of postnatal depression for the women and the primary health care professionals in contact with them-issues specific to pregnancy and birth (including postnatal depression), issues specific to primary health care, issues relating to culture, and 'other' issues. This latter theme describes the multitude of problems that many of the women endured, e.g. family/marital problems, violence, drinking alcohol, bereavement, financial difficulties, unemployment, accommodation and (racial) harassment. Conclusions. All the women had problematic lives, affected by a multitude of factors, and raised a number of serious concerns that related to health and social care. This has implications for practice and service provision, as demonstrated by the data from GPs and health visitors, in, for example, the provision of advice and information (and in different languages), training, improved communication and inter-agency working, in this area (where the research was conducted) and elsewhere in England. More research is needed to further explore the needs of women from minority ethnic groups, taking issues of, for example, cultural specificity and urbanity/rurality into account. Further research also needs to investigate ways of offering help and support to this patient group.","author":[{"dropping-particle":"","family":"Templeton","given":"Lorna","non-dropping-particle":"","parse-names":false,"suffix":""},{"dropping-particle":"","family":"Velleman","given":"Richard","non-dropping-particle":"","parse-names":false,"suffix":""},{"dropping-particle":"","family":"Persaud","given":"Albert","non-dropping-particle":"","parse-names":false,"suffix":""},{"dropping-particle":"","family":"Milner","given":"Philip","non-dropping-particle":"","parse-names":false,"suffix":""}],"container-title":"Ethnicity and Health","id":"ITEM-1","issue":"3","issued":{"date-parts":[["2003"]]},"page":"207-221","title":"The Experiences of Postnatal Depression in Women from Black and Minority Ethnic Communities in Wiltshire, UK","type":"article-journal","volume":"8"},"uris":["http://www.mendeley.com/documents/?uuid=d10e7ee5-2b03-429a-a2dc-6981d9d1af8f"]}],"mendeley":{"formattedCitation":"(75)","plainTextFormattedCitation":"(75)","previouslyFormattedCitation":"(75)"},"properties":{"noteIndex":0},"schema":"https://github.com/citation-style-language/schema/raw/master/csl-citation.json"}</w:instrText>
            </w:r>
            <w:r w:rsidRPr="00856B5A">
              <w:rPr>
                <w:sz w:val="16"/>
                <w:szCs w:val="16"/>
              </w:rPr>
              <w:fldChar w:fldCharType="separate"/>
            </w:r>
            <w:r w:rsidRPr="001D2FAE">
              <w:rPr>
                <w:noProof/>
                <w:sz w:val="16"/>
                <w:szCs w:val="16"/>
              </w:rPr>
              <w:t>(75)</w:t>
            </w:r>
            <w:r w:rsidRPr="00856B5A">
              <w:rPr>
                <w:sz w:val="16"/>
                <w:szCs w:val="16"/>
              </w:rPr>
              <w:fldChar w:fldCharType="end"/>
            </w:r>
          </w:p>
          <w:p w14:paraId="294B6947" w14:textId="77777777" w:rsidR="002268F3" w:rsidRPr="00856B5A" w:rsidRDefault="002268F3" w:rsidP="009E2B1C">
            <w:pPr>
              <w:spacing w:line="360" w:lineRule="auto"/>
              <w:rPr>
                <w:sz w:val="16"/>
                <w:szCs w:val="16"/>
              </w:rPr>
            </w:pPr>
          </w:p>
          <w:p w14:paraId="4D12A148" w14:textId="77777777" w:rsidR="002268F3" w:rsidRPr="00856B5A" w:rsidRDefault="002268F3" w:rsidP="009E2B1C">
            <w:pPr>
              <w:spacing w:line="360" w:lineRule="auto"/>
              <w:rPr>
                <w:sz w:val="16"/>
                <w:szCs w:val="16"/>
              </w:rPr>
            </w:pPr>
            <w:r w:rsidRPr="00856B5A">
              <w:rPr>
                <w:sz w:val="16"/>
                <w:szCs w:val="16"/>
              </w:rPr>
              <w:t>‘Anjelica reported, “[</w:t>
            </w:r>
            <w:r w:rsidRPr="00856B5A">
              <w:rPr>
                <w:i/>
                <w:iCs/>
                <w:sz w:val="16"/>
                <w:szCs w:val="16"/>
              </w:rPr>
              <w:t>M]y sisters are in New York City, my father was a drunk, my mother was a crackhead, so you can add it up</w:t>
            </w:r>
            <w:proofErr w:type="gramStart"/>
            <w:r w:rsidRPr="00856B5A">
              <w:rPr>
                <w:i/>
                <w:iCs/>
                <w:sz w:val="16"/>
                <w:szCs w:val="16"/>
              </w:rPr>
              <w:t>. . . .</w:t>
            </w:r>
            <w:proofErr w:type="gramEnd"/>
            <w:r w:rsidRPr="00856B5A">
              <w:rPr>
                <w:i/>
                <w:iCs/>
                <w:sz w:val="16"/>
                <w:szCs w:val="16"/>
              </w:rPr>
              <w:t xml:space="preserve"> I keep my distance from them</w:t>
            </w:r>
            <w:r w:rsidRPr="00856B5A">
              <w:rPr>
                <w:sz w:val="16"/>
                <w:szCs w:val="16"/>
              </w:rPr>
              <w:t>.”</w:t>
            </w:r>
            <w:r w:rsidRPr="00856B5A">
              <w:rPr>
                <w:sz w:val="16"/>
                <w:szCs w:val="16"/>
              </w:rPr>
              <w:fldChar w:fldCharType="begin" w:fldLock="1"/>
            </w:r>
            <w:r>
              <w:rPr>
                <w:sz w:val="16"/>
                <w:szCs w:val="16"/>
              </w:rPr>
              <w:instrText>ADDIN CSL_CITATION {"citationItems":[{"id":"ITEM-1","itemData":{"DOI":"10.1177/1044389419837028","ISBN":"1044389419","ISSN":"19451350","abstract":"Perinatal depression among impoverished mothers adds an enormous burden to their family responsibilities, which are often further stressed by living in high-crime communities. Thirty impoverished mothers of color living with depression were interviewed about the difficulties they face raising their children. Qualitative interviews about living with depression revealed four themes: recognizing their own depression, feeling isolated, experiencing violence, and living with depression. This article examines how neighborhood and relationship violence, intermittently involved fathers, and isolation contribute to the mothers’ depression. Social workers working with depressed, low-income mothers of color can benefit from understanding the mothers’ lived experience and the barriers the mothers face while trying to achieve well-being for themselves and their children. This study fits within the “Close the Health Gap” area of the Grand Challenges for Social Work.","author":[{"dropping-particle":"","family":"Keefe","given":"Robert H.","non-dropping-particle":"","parse-names":false,"suffix":""},{"dropping-particle":"","family":"Rouland","given":"Rebecca S.","non-dropping-particle":"","parse-names":false,"suffix":""},{"dropping-particle":"","family":"Lane","given":"Sandra D.","non-dropping-particle":"","parse-names":false,"suffix":""},{"dropping-particle":"","family":"Brownstein-Evans","given":"Carol","non-dropping-particle":"","parse-names":false,"suffix":""},{"dropping-particle":"","family":"Larrison","given":"Christopher R.","non-dropping-particle":"","parse-names":false,"suffix":""},{"dropping-particle":"","family":"Delmerico","given":"Alan M.","non-dropping-particle":"","parse-names":false,"suffix":""}],"container-title":"Families in Society","id":"ITEM-1","issue":"2","issued":{"date-parts":[["2019"]]},"page":"188-199","title":"The Normative Nature of Depression Among Impoverished Mothers of Color: “..going around this big old circle.. it always remain the same”","type":"article-journal","volume":"100"},"uris":["http://www.mendeley.com/documents/?uuid=f4ee0dbd-3023-4949-9a66-95f78aa85ca7"]}],"mendeley":{"formattedCitation":"(68)","plainTextFormattedCitation":"(68)","previouslyFormattedCitation":"(68)"},"properties":{"noteIndex":0},"schema":"https://github.com/citation-style-language/schema/raw/master/csl-citation.json"}</w:instrText>
            </w:r>
            <w:r w:rsidRPr="00856B5A">
              <w:rPr>
                <w:sz w:val="16"/>
                <w:szCs w:val="16"/>
              </w:rPr>
              <w:fldChar w:fldCharType="separate"/>
            </w:r>
            <w:r w:rsidRPr="001D2FAE">
              <w:rPr>
                <w:noProof/>
                <w:sz w:val="16"/>
                <w:szCs w:val="16"/>
              </w:rPr>
              <w:t>(68)</w:t>
            </w:r>
            <w:r w:rsidRPr="00856B5A">
              <w:rPr>
                <w:sz w:val="16"/>
                <w:szCs w:val="16"/>
              </w:rPr>
              <w:fldChar w:fldCharType="end"/>
            </w:r>
          </w:p>
          <w:p w14:paraId="5EC234DA" w14:textId="77777777" w:rsidR="002268F3" w:rsidRPr="00856B5A" w:rsidRDefault="002268F3" w:rsidP="009E2B1C">
            <w:pPr>
              <w:spacing w:line="360" w:lineRule="auto"/>
              <w:rPr>
                <w:sz w:val="16"/>
                <w:szCs w:val="16"/>
              </w:rPr>
            </w:pPr>
          </w:p>
          <w:p w14:paraId="5B726609" w14:textId="77777777" w:rsidR="002268F3" w:rsidRPr="00856B5A" w:rsidRDefault="002268F3" w:rsidP="009E2B1C">
            <w:pPr>
              <w:spacing w:line="360" w:lineRule="auto"/>
              <w:rPr>
                <w:sz w:val="16"/>
                <w:szCs w:val="16"/>
              </w:rPr>
            </w:pPr>
            <w:r w:rsidRPr="00856B5A">
              <w:rPr>
                <w:sz w:val="16"/>
                <w:szCs w:val="16"/>
              </w:rPr>
              <w:lastRenderedPageBreak/>
              <w:t>‘In their descriptions of their experiences, it was noteworthy that participants viewed PND as occurring mainly in the UK and not often within African contexts. They attributed their distress to isolation and lack of support.’</w:t>
            </w:r>
            <w:r w:rsidRPr="00856B5A">
              <w:rPr>
                <w:sz w:val="16"/>
                <w:szCs w:val="16"/>
              </w:rPr>
              <w:fldChar w:fldCharType="begin" w:fldLock="1"/>
            </w:r>
            <w:r>
              <w:rPr>
                <w:sz w:val="16"/>
                <w:szCs w:val="16"/>
              </w:rPr>
              <w:instrText>ADDIN CSL_CITATION {"citationItems":[{"id":"ITEM-1","itemData":{"DOI":"10.1016/j.midw.2013.08.001","ISSN":"02666138","PMID":"24016554","abstract":"Objective: to explore the lived experience of postnatal depression (PND) in West African mothers living in the United Kingdom (UK). Design: using a qualitative design, semi-structured interviews were undertaken. Interpretative Phenomenological Analysis (IPA) was used to explore and analyse the data. Setting: community health services within inner-city suburbs in Manchester, England. Participants: six West African mothers (Nigeria=3; Ghana=3), who were experiencing low mood in the postnatal period. Findings: five overarching themes emerged: (1) conceptualising PND, (2) isolation, (3) loss of identity, (4) issues of trust and (5) relationships as a protective factor. Women exhibited symptoms of PND but did not regard it as an illness. In their view, postnatal depression and distress resulted from social stress. Participants stated that their cultural background made it difficult to disclose feelings of depression thus adversely influencing their help-seeking behaviour. Key conclusions: this is the first study to investigate the experiences of West African mothers with PND who live in the UK, and how they perceive and make sense of their experiences. The themes generated add to the body of existing research on PND in Black and ethnic minority populations and offer insight into the lived experience of West African women residing in England. Such insights are vital in order to deliver effective, culturally sensitive care. Implications for practice: these findings have implications on how services should be designed to increase their accessibility to African women, by using a community psychology approach alongside systemic and group interventions. Challenges to help seeking and language used to describe experiences are considered. © 2013 Elsevier Ltd.","author":[{"dropping-particle":"","family":"Gardner","given":"Philippa L.","non-dropping-particle":"","parse-names":false,"suffix":""},{"dropping-particle":"","family":"Bunton","given":"Penny","non-dropping-particle":"","parse-names":false,"suffix":""},{"dropping-particle":"","family":"Edge","given":"Dawn","non-dropping-particle":"","parse-names":false,"suffix":""},{"dropping-particle":"","family":"Wittkowski","given":"Anja","non-dropping-particle":"","parse-names":false,"suffix":""}],"container-title":"Midwifery","id":"ITEM-1","issue":"6","issued":{"date-parts":[["2014"]]},"page":"756-763","publisher":"Elsevier","title":"The experience of postnatal depression in West African mothers living in the United Kingdom: A qualitative study","type":"article-journal","volume":"30"},"uris":["http://www.mendeley.com/documents/?uuid=7043ee5b-c3e9-4812-add1-0c55e57d46e9"]}],"mendeley":{"formattedCitation":"(63)","plainTextFormattedCitation":"(63)","previouslyFormattedCitation":"(63)"},"properties":{"noteIndex":0},"schema":"https://github.com/citation-style-language/schema/raw/master/csl-citation.json"}</w:instrText>
            </w:r>
            <w:r w:rsidRPr="00856B5A">
              <w:rPr>
                <w:sz w:val="16"/>
                <w:szCs w:val="16"/>
              </w:rPr>
              <w:fldChar w:fldCharType="separate"/>
            </w:r>
            <w:r w:rsidRPr="001D2FAE">
              <w:rPr>
                <w:noProof/>
                <w:sz w:val="16"/>
                <w:szCs w:val="16"/>
              </w:rPr>
              <w:t>(63)</w:t>
            </w:r>
            <w:r w:rsidRPr="00856B5A">
              <w:rPr>
                <w:sz w:val="16"/>
                <w:szCs w:val="16"/>
              </w:rPr>
              <w:fldChar w:fldCharType="end"/>
            </w:r>
          </w:p>
          <w:p w14:paraId="4EC1551D" w14:textId="77777777" w:rsidR="002268F3" w:rsidRPr="00856B5A" w:rsidRDefault="002268F3" w:rsidP="009E2B1C">
            <w:pPr>
              <w:spacing w:line="360" w:lineRule="auto"/>
              <w:rPr>
                <w:sz w:val="16"/>
                <w:szCs w:val="16"/>
              </w:rPr>
            </w:pPr>
          </w:p>
          <w:p w14:paraId="69EB1E50" w14:textId="77777777" w:rsidR="002268F3" w:rsidRPr="00856B5A" w:rsidRDefault="002268F3" w:rsidP="009E2B1C">
            <w:pPr>
              <w:spacing w:line="360" w:lineRule="auto"/>
              <w:rPr>
                <w:sz w:val="16"/>
                <w:szCs w:val="16"/>
              </w:rPr>
            </w:pPr>
            <w:r w:rsidRPr="00856B5A">
              <w:rPr>
                <w:sz w:val="16"/>
                <w:szCs w:val="16"/>
              </w:rPr>
              <w:t xml:space="preserve">‘Most participants expressed that being a newly immigrated mother without the familiar, preexisting support networks could predispose women to PPD. Women felt that they were vulnerable because of the lack of family support after childbirth. For Anna, being connected was the norm back home: </w:t>
            </w:r>
            <w:r w:rsidRPr="00856B5A">
              <w:rPr>
                <w:i/>
                <w:iCs/>
                <w:sz w:val="16"/>
                <w:szCs w:val="16"/>
              </w:rPr>
              <w:t>“The families are so big and so supportive. We’re always in touch . . . always gathering around someone.</w:t>
            </w:r>
            <w:r w:rsidRPr="00856B5A">
              <w:rPr>
                <w:sz w:val="16"/>
                <w:szCs w:val="16"/>
              </w:rPr>
              <w:t xml:space="preserve">” Kate maintained that PPD is more commonly found here because </w:t>
            </w:r>
            <w:proofErr w:type="spellStart"/>
            <w:r w:rsidRPr="00856B5A">
              <w:rPr>
                <w:sz w:val="16"/>
                <w:szCs w:val="16"/>
              </w:rPr>
              <w:t>ofthe</w:t>
            </w:r>
            <w:proofErr w:type="spellEnd"/>
            <w:r w:rsidRPr="00856B5A">
              <w:rPr>
                <w:sz w:val="16"/>
                <w:szCs w:val="16"/>
              </w:rPr>
              <w:t xml:space="preserve"> lack of familial support and the stress of being alone. She felt that isolation and solitude are the biggest problems in developed countries.’</w:t>
            </w:r>
            <w:r w:rsidRPr="00856B5A">
              <w:rPr>
                <w:sz w:val="16"/>
                <w:szCs w:val="16"/>
              </w:rPr>
              <w:fldChar w:fldCharType="begin" w:fldLock="1"/>
            </w:r>
            <w:r>
              <w:rPr>
                <w:sz w:val="16"/>
                <w:szCs w:val="16"/>
              </w:rPr>
              <w:instrText>ADDIN CSL_CITATION {"citationItems":[{"id":"ITEM-1","itemData":{"DOI":"https://dx.doi.org/10.1097/ANS.0b013e3182626137","ISSN":"1550-5014","PMID":"22869217","abstract":"An emerging concern for health care providers is how to assist immigrant and refugee women adapt to a new milieu and to cope with postpartum depression (PPD). Thirty women were interviewed to find out their perspective on what factors influence their help-seeking behavior and decision making about postpartum care and what strategies would be helpful in PPD prevention and treatment. Findings reveal that (a) social support networks can be supportive or nonsupportive with widespread effects on physical and psychological health and well-being; (b) cultural background and socioeconomic factors influence seeking support; (c) health care relationship was viewed a critical determinant to seek and accept help for PPD.","author":[{"dropping-particle":"","family":"O'Mahony","given":"Joyce Maureen","non-dropping-particle":"","parse-names":false,"suffix":""},{"dropping-particle":"","family":"Donnelly","given":"Tam Truong","non-dropping-particle":"","parse-names":false,"suffix":""},{"dropping-particle":"","family":"Bouchal","given":"Shelley Raffin","non-dropping-particle":"","parse-names":false,"suffix":""},{"dropping-particle":"","family":"Este","given":"David","non-dropping-particle":"","parse-names":false,"suffix":""}],"container-title":"Advances in Nursing Science","id":"ITEM-1","issue":"3","issued":{"date-parts":[["2012","7"]]},"language":"English","note":"From Duplicate 2 (Barriers and facilitators of social supports for immigrant and refugee women coping with postpartum depression - O'Mahony, Joyce Maureen; Donnelly, Tam Truong; Bouchal, Shelley Raffin; Este, David)\n\nFrom Duplicate 4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7809992.\n\nFrom Duplicate 3 (Barriers and facilitators of social supports for immigrant and refugee women coping with postpartum depression - O'Mahony, Joyce Maureen; Donnelly, Tam Truong; Bouchal, Shelley Raffin; Este, David)\n\nFrom Duplicate 2 (Immigrant and refugee women's post-partum depression help-seeking experiences and access to care: a review and analysis of the literature J. O'Mahony &amp;amp; T. Donnelly Literature review of immigrant women's post-partum depression experiences. - O'MAHONY, J; DONNELLY, T)\n\nAccession Number: 55203431. Language: English. Entry Date: 20101210. Revision Date: 20191107. Publication Type: Article; research; systematic review.\n\nFrom Duplicate 4 (Barriers and facilitators of social supports for immigrant and refugee women coping with postpartum depression. - Omahony, Joyce Maureen; Donnelly, Tam Truong; Bouchal, Shelley Raffin; Este, David; O'Mahony, Joyce Maureen; Donnelly, Tam Truong; Raffin Bouchal, Shelley; Este, David)\n\nFrom Duplicate 2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7809992.\n\nFrom Duplicate 5 (Barriers and facilitators of social supports for immigrant and refugee women coping with postpartum depression - O'Mahony, Joyce Maureen; Donnelly, Tam Truong; Raffin Bouchal, Shelley; Este, David; Bouchal, Shelley Raffin; Donnelly, Tam Truong; O'Mahony, Joyce Maureen; Este, David; Donnelly, Tam Truong; Raffin Bouchal, Shelley; Este, David; Bouchal, Shelley Raffin; Donnelly, Tam Truong; O'Mahony, Joyce Maureen; Este, David; Omahony, Joyce Maureen; Donnelly, Tam Truong; Bouchal, Shelley Raffin; Este, David; O'Mahony, Joyce Maureen; Donnelly, Tam Truong; Raffin Bouchal, Shelley; Este, David)\n\nFrom Duplicate 1 (Barriers and facilitators of social supports for immigrant and refugee women coping with postpartum depression. - Omahony, Joyce Maureen; Donnelly, Tam Truong; Bouchal, Shelley Raffin; Este, David; O'Mahony, Joyce Maureen; Donnelly, Tam Truong; Raffin Bouchal, Shelley; Este, David)\n\nFrom Duplicate 2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7809992.","page":"E42-56","publisher":"Lippincott Williams &amp; Wilkins","publisher-place":"United States","title":"Barriers and facilitators of social supports for immigrant and refugee women coping with postpartum depression","type":"article-journal","volume":"35"},"uris":["http://www.mendeley.com/documents/?uuid=df06b2ae-5013-478b-82e7-89a147329ebd"]}],"mendeley":{"formattedCitation":"(74)","plainTextFormattedCitation":"(74)","previouslyFormattedCitation":"(74)"},"properties":{"noteIndex":0},"schema":"https://github.com/citation-style-language/schema/raw/master/csl-citation.json"}</w:instrText>
            </w:r>
            <w:r w:rsidRPr="00856B5A">
              <w:rPr>
                <w:sz w:val="16"/>
                <w:szCs w:val="16"/>
              </w:rPr>
              <w:fldChar w:fldCharType="separate"/>
            </w:r>
            <w:r w:rsidRPr="001D2FAE">
              <w:rPr>
                <w:noProof/>
                <w:sz w:val="16"/>
                <w:szCs w:val="16"/>
              </w:rPr>
              <w:t>(74)</w:t>
            </w:r>
            <w:r w:rsidRPr="00856B5A">
              <w:rPr>
                <w:sz w:val="16"/>
                <w:szCs w:val="16"/>
              </w:rPr>
              <w:fldChar w:fldCharType="end"/>
            </w:r>
          </w:p>
          <w:p w14:paraId="7BF6C8A9" w14:textId="77777777" w:rsidR="002268F3" w:rsidRPr="00856B5A" w:rsidRDefault="002268F3" w:rsidP="009E2B1C">
            <w:pPr>
              <w:spacing w:line="360" w:lineRule="auto"/>
              <w:rPr>
                <w:sz w:val="16"/>
                <w:szCs w:val="16"/>
              </w:rPr>
            </w:pPr>
          </w:p>
        </w:tc>
      </w:tr>
    </w:tbl>
    <w:p w14:paraId="688D5A27" w14:textId="77777777" w:rsidR="002268F3" w:rsidRPr="00856B5A" w:rsidRDefault="002268F3" w:rsidP="002268F3">
      <w:pPr>
        <w:rPr>
          <w:rFonts w:eastAsiaTheme="minorEastAsia"/>
          <w:sz w:val="20"/>
          <w:szCs w:val="20"/>
        </w:rPr>
      </w:pPr>
    </w:p>
    <w:p w14:paraId="11C873D2" w14:textId="77777777" w:rsidR="002268F3" w:rsidRPr="00856B5A" w:rsidRDefault="002268F3" w:rsidP="002268F3">
      <w:pPr>
        <w:rPr>
          <w:rFonts w:eastAsiaTheme="minorEastAsia"/>
          <w:sz w:val="20"/>
          <w:szCs w:val="20"/>
        </w:rPr>
      </w:pPr>
    </w:p>
    <w:p w14:paraId="520FF71C" w14:textId="7AC4DA6B" w:rsidR="002268F3" w:rsidRDefault="002268F3" w:rsidP="002268F3">
      <w:pPr>
        <w:rPr>
          <w:rFonts w:eastAsiaTheme="minorEastAsia"/>
          <w:sz w:val="20"/>
          <w:szCs w:val="20"/>
        </w:rPr>
        <w:sectPr w:rsidR="002268F3" w:rsidSect="00090ACB">
          <w:pgSz w:w="16838" w:h="11906" w:orient="landscape"/>
          <w:pgMar w:top="1440" w:right="1440" w:bottom="1440" w:left="1440" w:header="708" w:footer="708" w:gutter="0"/>
          <w:cols w:space="708"/>
          <w:docGrid w:linePitch="360"/>
        </w:sectPr>
      </w:pPr>
    </w:p>
    <w:p w14:paraId="75CFA83C" w14:textId="77777777" w:rsidR="00AC1DC3" w:rsidRDefault="00000000"/>
    <w:sectPr w:rsidR="00AC1DC3" w:rsidSect="000C1F7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8F3"/>
    <w:rsid w:val="000C1F7A"/>
    <w:rsid w:val="002268F3"/>
    <w:rsid w:val="004C121A"/>
    <w:rsid w:val="00CE7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0AEF4"/>
  <w15:chartTrackingRefBased/>
  <w15:docId w15:val="{4A23240A-10C6-6C4D-AEA6-F1D3DF61D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8F3"/>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268F3"/>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2268F3"/>
    <w:rPr>
      <w:sz w:val="20"/>
      <w:szCs w:val="20"/>
      <w:lang w:val="en-US"/>
    </w:rPr>
  </w:style>
  <w:style w:type="table" w:styleId="TableGrid">
    <w:name w:val="Table Grid"/>
    <w:basedOn w:val="TableNormal"/>
    <w:uiPriority w:val="39"/>
    <w:rsid w:val="002268F3"/>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38462</Words>
  <Characters>219239</Characters>
  <Application>Microsoft Office Word</Application>
  <DocSecurity>0</DocSecurity>
  <Lines>1826</Lines>
  <Paragraphs>514</Paragraphs>
  <ScaleCrop>false</ScaleCrop>
  <Company/>
  <LinksUpToDate>false</LinksUpToDate>
  <CharactersWithSpaces>257187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Adlington, Kate</dc:creator>
  <cp:keywords/>
  <dc:description/>
  <cp:lastModifiedBy>Adlington, Kate</cp:lastModifiedBy>
  <cp:revision>2</cp:revision>
  <dcterms:created xsi:type="dcterms:W3CDTF">2022-12-08T09:38:00Z</dcterms:created>
  <dcterms:modified xsi:type="dcterms:W3CDTF">2022-12-08T09:38:00Z</dcterms:modified>
</cp:coreProperties>
</file>