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9B7" w:rsidRPr="00F57A87" w:rsidRDefault="00F509B7" w:rsidP="00F509B7">
      <w:pPr>
        <w:rPr>
          <w:rFonts w:ascii="Times New Roman" w:hAnsi="Times New Roman" w:cs="Times New Roman"/>
          <w:b/>
          <w:sz w:val="24"/>
          <w:szCs w:val="24"/>
        </w:rPr>
      </w:pPr>
      <w:r w:rsidRPr="00F57A87">
        <w:rPr>
          <w:rFonts w:ascii="Times New Roman" w:hAnsi="Times New Roman" w:cs="Times New Roman"/>
          <w:b/>
          <w:sz w:val="24"/>
          <w:szCs w:val="24"/>
        </w:rPr>
        <w:t xml:space="preserve">S11. Severity of depression calculation  </w:t>
      </w:r>
    </w:p>
    <w:tbl>
      <w:tblPr>
        <w:tblW w:w="506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287"/>
        <w:gridCol w:w="647"/>
        <w:gridCol w:w="1420"/>
        <w:gridCol w:w="967"/>
        <w:gridCol w:w="1114"/>
        <w:gridCol w:w="500"/>
        <w:gridCol w:w="994"/>
        <w:gridCol w:w="940"/>
        <w:gridCol w:w="994"/>
        <w:gridCol w:w="407"/>
        <w:gridCol w:w="887"/>
        <w:gridCol w:w="1400"/>
        <w:gridCol w:w="1234"/>
      </w:tblGrid>
      <w:tr w:rsidR="00F57A87" w:rsidRPr="006E59F8" w:rsidTr="00F57A87">
        <w:trPr>
          <w:trHeight w:val="82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 xml:space="preserve">Study ID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>Author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>Year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 xml:space="preserve">Intervention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>Time point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 xml:space="preserve">Outcome measure 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>IV 1N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>IV Baseline DEP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>Control N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>Control Baseline DEP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>IV 2 N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>IV 2 Basline DEP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>Overall Baseline DEP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509B7" w:rsidRPr="0094178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en-GB" w:eastAsia="sv-SE"/>
              </w:rPr>
            </w:pPr>
            <w:r w:rsidRPr="00941788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en-GB" w:eastAsia="sv-SE"/>
              </w:rPr>
              <w:t>Severity of depression at baseline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168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Alhusen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2021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</w:t>
            </w:r>
            <w:bookmarkStart w:id="0" w:name="_GoBack"/>
            <w:bookmarkEnd w:id="0"/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EPDS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30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17.8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30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17.4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17.6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6E59F8" w:rsidTr="00F57A87">
        <w:trPr>
          <w:trHeight w:val="552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Ammerman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2013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EPDS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  <w:t>47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18.77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46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19.22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18.9925806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Severe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43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Burns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2013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 xml:space="preserve">Baseline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EPDS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17.56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19.17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18.365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44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 xml:space="preserve">Dimidjian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2017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PHQ-9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86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14.86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77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14.6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14.7371779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70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Forsell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2017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MADRS-S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24.2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24.4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24.2952381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161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Fuhr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2019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PHQ-9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140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13.66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140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13.09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13.375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144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Honey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2002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EPDS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19.35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17.95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18.6655556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129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Hughs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2015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EPDS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41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18.23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  <w:t> 29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16.1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17.35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6E59F8" w:rsidTr="00F57A87">
        <w:trPr>
          <w:trHeight w:val="552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120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Khamseh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2019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Problem solving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BDI-II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35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16.06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35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15.34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15.7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Mild</w:t>
            </w:r>
          </w:p>
        </w:tc>
      </w:tr>
      <w:tr w:rsidR="00F509B7" w:rsidRPr="006E59F8" w:rsidTr="00F57A87">
        <w:trPr>
          <w:trHeight w:val="82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170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 xml:space="preserve">Lund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2020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 xml:space="preserve">Problem solving and BA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HDRS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184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15.7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15.5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15.5958333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Mild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123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McKee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2006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BDI-II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57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20.5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43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22.4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21.317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58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Meager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1996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EPDS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24.8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27.5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26.15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Severe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49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 xml:space="preserve">Milgrom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2005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BDI-II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46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22.96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33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20.12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21.7736709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107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 xml:space="preserve">Milgrom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2011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BDI-II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25.5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27.9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30.9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28.1382353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56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Milgrom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2015 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BDI-II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30.7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30.77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30.735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Severe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113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 xml:space="preserve">Milgrom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2015 B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BDI-II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27.53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31.94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29.806129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Severe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69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 xml:space="preserve">Milgrom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2016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BDI-II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25.3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26.3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25.8116279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6E59F8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147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Misri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2004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EPDS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18.87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18.15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18.5357143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6E59F8" w:rsidRDefault="00F509B7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564B92" w:rsidTr="00F57A87">
        <w:trPr>
          <w:trHeight w:val="576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Nasiri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2018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 xml:space="preserve">Problem solving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BDI-II (Persian)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40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19.27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40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19.635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564B92" w:rsidTr="00F57A87">
        <w:trPr>
          <w:trHeight w:val="312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lastRenderedPageBreak/>
              <w:t>19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O'Mahen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2013 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 xml:space="preserve">Baseline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BDI-II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30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29.93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26.56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28.3981818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564B92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71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O'Mahen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2013 B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BA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EPDS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462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19.46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448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19.44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19.4501538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564B92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79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O'Mahen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2014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BA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EPDS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41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20.24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42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21.07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20.66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Severe</w:t>
            </w:r>
          </w:p>
        </w:tc>
      </w:tr>
      <w:tr w:rsidR="00F509B7" w:rsidRPr="00564B92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45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 xml:space="preserve">Pugh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2016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EPDS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14.92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15.13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15.025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564B92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124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Rojas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2007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EPDS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114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17.7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116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17.1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17.3973913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564B92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160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Sikander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2019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PHQ-9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283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14.89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287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14.48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14.6835614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564B92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hAnsiTheme="majorBidi" w:cstheme="majorBidi"/>
                <w:sz w:val="24"/>
                <w:szCs w:val="24"/>
              </w:rPr>
              <w:t>173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proofErr w:type="spellStart"/>
            <w:r w:rsidRPr="00564B92">
              <w:rPr>
                <w:rFonts w:asciiTheme="majorBidi" w:hAnsiTheme="majorBidi" w:cstheme="majorBidi"/>
                <w:sz w:val="24"/>
                <w:szCs w:val="24"/>
              </w:rPr>
              <w:t>Lieshout</w:t>
            </w:r>
            <w:proofErr w:type="spellEnd"/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hAnsiTheme="majorBidi" w:cstheme="majorBidi"/>
                <w:sz w:val="24"/>
                <w:szCs w:val="24"/>
              </w:rPr>
              <w:t>2021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hAnsiTheme="majorBidi" w:cstheme="majorBidi"/>
                <w:sz w:val="24"/>
                <w:szCs w:val="24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hAnsiTheme="majorBidi" w:cstheme="majorBidi"/>
                <w:sz w:val="24"/>
                <w:szCs w:val="24"/>
              </w:rPr>
              <w:t>EPDS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hAnsiTheme="majorBidi" w:cstheme="majorBidi"/>
                <w:sz w:val="24"/>
                <w:szCs w:val="24"/>
              </w:rPr>
              <w:t>202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hAnsiTheme="majorBidi" w:cstheme="majorBidi"/>
                <w:sz w:val="24"/>
                <w:szCs w:val="24"/>
              </w:rPr>
              <w:t>16.47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hAnsiTheme="majorBidi" w:cstheme="majorBidi"/>
                <w:sz w:val="24"/>
                <w:szCs w:val="24"/>
              </w:rPr>
              <w:t>201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hAnsiTheme="majorBidi" w:cstheme="majorBidi"/>
                <w:sz w:val="24"/>
                <w:szCs w:val="24"/>
              </w:rPr>
              <w:t>15.92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hAnsiTheme="majorBidi" w:cstheme="majorBidi"/>
                <w:sz w:val="24"/>
                <w:szCs w:val="24"/>
              </w:rPr>
              <w:t>16.19568238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hAnsiTheme="majorBidi" w:cstheme="majorBidi"/>
                <w:sz w:val="24"/>
                <w:szCs w:val="24"/>
              </w:rPr>
              <w:t>Moderate</w:t>
            </w:r>
          </w:p>
        </w:tc>
      </w:tr>
      <w:tr w:rsidR="00F509B7" w:rsidRPr="00564B92" w:rsidTr="00F57A87">
        <w:trPr>
          <w:trHeight w:val="552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40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Wiklund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2010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EPDS (Swedish)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33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16.9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34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13.6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15.2253731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  <w:tr w:rsidR="00F509B7" w:rsidRPr="00564B92" w:rsidTr="00F57A87">
        <w:trPr>
          <w:trHeight w:val="288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100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 xml:space="preserve">Wozney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2017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CBT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Baseline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EPDS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32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16.34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30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16.18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sv-SE" w:eastAsia="sv-S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16.2625806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9B7" w:rsidRPr="00564B92" w:rsidRDefault="00F509B7" w:rsidP="00E40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</w:pPr>
            <w:r w:rsidRPr="00564B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 w:eastAsia="sv-SE"/>
              </w:rPr>
              <w:t>Moderate</w:t>
            </w:r>
          </w:p>
        </w:tc>
      </w:tr>
    </w:tbl>
    <w:p w:rsidR="00F509B7" w:rsidRPr="00564B92" w:rsidRDefault="00F509B7" w:rsidP="00F509B7">
      <w:pPr>
        <w:rPr>
          <w:rFonts w:asciiTheme="majorBidi" w:hAnsiTheme="majorBidi" w:cstheme="majorBidi"/>
          <w:sz w:val="24"/>
          <w:szCs w:val="24"/>
        </w:rPr>
      </w:pPr>
    </w:p>
    <w:p w:rsidR="00F509B7" w:rsidRPr="00564B92" w:rsidRDefault="00F509B7" w:rsidP="00F509B7">
      <w:pPr>
        <w:rPr>
          <w:rFonts w:asciiTheme="majorBidi" w:hAnsiTheme="majorBidi" w:cstheme="majorBidi"/>
          <w:sz w:val="24"/>
          <w:szCs w:val="24"/>
        </w:rPr>
      </w:pPr>
    </w:p>
    <w:p w:rsidR="00D64DF8" w:rsidRDefault="00D64DF8"/>
    <w:sectPr w:rsidR="00D64DF8" w:rsidSect="00F57A8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B7"/>
    <w:rsid w:val="00006C82"/>
    <w:rsid w:val="00014A8F"/>
    <w:rsid w:val="00033244"/>
    <w:rsid w:val="0005149C"/>
    <w:rsid w:val="00071C69"/>
    <w:rsid w:val="00075EE1"/>
    <w:rsid w:val="00082227"/>
    <w:rsid w:val="0009049E"/>
    <w:rsid w:val="000B1A9C"/>
    <w:rsid w:val="000B67F6"/>
    <w:rsid w:val="000C1056"/>
    <w:rsid w:val="000E586E"/>
    <w:rsid w:val="000F558A"/>
    <w:rsid w:val="0012135B"/>
    <w:rsid w:val="00127566"/>
    <w:rsid w:val="00130CD7"/>
    <w:rsid w:val="00132E65"/>
    <w:rsid w:val="001352CE"/>
    <w:rsid w:val="00151B24"/>
    <w:rsid w:val="001578C8"/>
    <w:rsid w:val="00160FEF"/>
    <w:rsid w:val="001664E8"/>
    <w:rsid w:val="001763A6"/>
    <w:rsid w:val="00177BE8"/>
    <w:rsid w:val="0018109C"/>
    <w:rsid w:val="0018538A"/>
    <w:rsid w:val="001C2EC0"/>
    <w:rsid w:val="001D4368"/>
    <w:rsid w:val="001E1805"/>
    <w:rsid w:val="0022032B"/>
    <w:rsid w:val="00236C30"/>
    <w:rsid w:val="002631D7"/>
    <w:rsid w:val="002A2415"/>
    <w:rsid w:val="002B04B5"/>
    <w:rsid w:val="002B78B9"/>
    <w:rsid w:val="002C5EE3"/>
    <w:rsid w:val="002D6C34"/>
    <w:rsid w:val="002D7466"/>
    <w:rsid w:val="003163AE"/>
    <w:rsid w:val="00361F73"/>
    <w:rsid w:val="003669FE"/>
    <w:rsid w:val="00391F89"/>
    <w:rsid w:val="003A05F7"/>
    <w:rsid w:val="003A1E37"/>
    <w:rsid w:val="003B0818"/>
    <w:rsid w:val="003B4D38"/>
    <w:rsid w:val="003C0935"/>
    <w:rsid w:val="003C6101"/>
    <w:rsid w:val="004054C3"/>
    <w:rsid w:val="00410260"/>
    <w:rsid w:val="00441B35"/>
    <w:rsid w:val="00453F68"/>
    <w:rsid w:val="00456E4C"/>
    <w:rsid w:val="00463486"/>
    <w:rsid w:val="004B031A"/>
    <w:rsid w:val="004F048A"/>
    <w:rsid w:val="00507702"/>
    <w:rsid w:val="00535105"/>
    <w:rsid w:val="00540626"/>
    <w:rsid w:val="0056412F"/>
    <w:rsid w:val="00595DD2"/>
    <w:rsid w:val="005A3A75"/>
    <w:rsid w:val="005A3F9A"/>
    <w:rsid w:val="005E05CD"/>
    <w:rsid w:val="005E457E"/>
    <w:rsid w:val="006072D1"/>
    <w:rsid w:val="00610A00"/>
    <w:rsid w:val="00611638"/>
    <w:rsid w:val="006331F3"/>
    <w:rsid w:val="00667E37"/>
    <w:rsid w:val="006A3B85"/>
    <w:rsid w:val="006B12CF"/>
    <w:rsid w:val="006E24C9"/>
    <w:rsid w:val="006E3880"/>
    <w:rsid w:val="006F57B4"/>
    <w:rsid w:val="00732220"/>
    <w:rsid w:val="007364E3"/>
    <w:rsid w:val="0074191D"/>
    <w:rsid w:val="00760A1A"/>
    <w:rsid w:val="007760C9"/>
    <w:rsid w:val="00793C3C"/>
    <w:rsid w:val="007A4956"/>
    <w:rsid w:val="007B1901"/>
    <w:rsid w:val="007B1CD2"/>
    <w:rsid w:val="007B4EA6"/>
    <w:rsid w:val="007B6619"/>
    <w:rsid w:val="007C0EF2"/>
    <w:rsid w:val="007D164C"/>
    <w:rsid w:val="007F45DF"/>
    <w:rsid w:val="007F5CA3"/>
    <w:rsid w:val="007F7A6A"/>
    <w:rsid w:val="00801FD1"/>
    <w:rsid w:val="00827804"/>
    <w:rsid w:val="00880AE6"/>
    <w:rsid w:val="00895639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379EA"/>
    <w:rsid w:val="0094449B"/>
    <w:rsid w:val="00945CF4"/>
    <w:rsid w:val="009630B5"/>
    <w:rsid w:val="00992AF0"/>
    <w:rsid w:val="009939AF"/>
    <w:rsid w:val="00996CF3"/>
    <w:rsid w:val="009B5050"/>
    <w:rsid w:val="009C04CD"/>
    <w:rsid w:val="009D0E94"/>
    <w:rsid w:val="009E37C1"/>
    <w:rsid w:val="00A11475"/>
    <w:rsid w:val="00A423BD"/>
    <w:rsid w:val="00A62CED"/>
    <w:rsid w:val="00A6641A"/>
    <w:rsid w:val="00AA0675"/>
    <w:rsid w:val="00AA6234"/>
    <w:rsid w:val="00AB574B"/>
    <w:rsid w:val="00AB7910"/>
    <w:rsid w:val="00AD2411"/>
    <w:rsid w:val="00AD3C34"/>
    <w:rsid w:val="00AE1BA7"/>
    <w:rsid w:val="00AE2745"/>
    <w:rsid w:val="00B0301C"/>
    <w:rsid w:val="00B108DE"/>
    <w:rsid w:val="00B31BF6"/>
    <w:rsid w:val="00B32A1B"/>
    <w:rsid w:val="00B51F99"/>
    <w:rsid w:val="00B56898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3167B"/>
    <w:rsid w:val="00C34517"/>
    <w:rsid w:val="00C66F47"/>
    <w:rsid w:val="00C763A0"/>
    <w:rsid w:val="00CA675E"/>
    <w:rsid w:val="00CC79A6"/>
    <w:rsid w:val="00D261B2"/>
    <w:rsid w:val="00D269AB"/>
    <w:rsid w:val="00D3737E"/>
    <w:rsid w:val="00D376B6"/>
    <w:rsid w:val="00D61D1C"/>
    <w:rsid w:val="00D64DF8"/>
    <w:rsid w:val="00D66337"/>
    <w:rsid w:val="00D81D1F"/>
    <w:rsid w:val="00D92075"/>
    <w:rsid w:val="00DA1874"/>
    <w:rsid w:val="00DB74E9"/>
    <w:rsid w:val="00DD2786"/>
    <w:rsid w:val="00DF2EF6"/>
    <w:rsid w:val="00DF5BC3"/>
    <w:rsid w:val="00E0407B"/>
    <w:rsid w:val="00E26819"/>
    <w:rsid w:val="00E413D4"/>
    <w:rsid w:val="00E60931"/>
    <w:rsid w:val="00E62602"/>
    <w:rsid w:val="00E67142"/>
    <w:rsid w:val="00EA5F00"/>
    <w:rsid w:val="00EB4DA5"/>
    <w:rsid w:val="00EC393A"/>
    <w:rsid w:val="00EF4ED5"/>
    <w:rsid w:val="00EF7907"/>
    <w:rsid w:val="00F4105E"/>
    <w:rsid w:val="00F509B7"/>
    <w:rsid w:val="00F51EED"/>
    <w:rsid w:val="00F57A87"/>
    <w:rsid w:val="00F60F65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10E3C-E322-4E6A-B96E-CF1EA707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Joanne Woodford</cp:lastModifiedBy>
  <cp:revision>2</cp:revision>
  <dcterms:created xsi:type="dcterms:W3CDTF">2023-03-21T09:16:00Z</dcterms:created>
  <dcterms:modified xsi:type="dcterms:W3CDTF">2023-03-21T09:16:00Z</dcterms:modified>
</cp:coreProperties>
</file>