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640" w:type="dxa"/>
        <w:tblLook w:val="04A0" w:firstRow="1" w:lastRow="0" w:firstColumn="1" w:lastColumn="0" w:noHBand="0" w:noVBand="1"/>
      </w:tblPr>
      <w:tblGrid>
        <w:gridCol w:w="585"/>
        <w:gridCol w:w="585"/>
        <w:gridCol w:w="585"/>
        <w:gridCol w:w="585"/>
        <w:gridCol w:w="588"/>
        <w:gridCol w:w="585"/>
        <w:gridCol w:w="585"/>
        <w:gridCol w:w="585"/>
        <w:gridCol w:w="585"/>
        <w:gridCol w:w="585"/>
        <w:gridCol w:w="589"/>
        <w:gridCol w:w="585"/>
        <w:gridCol w:w="584"/>
        <w:gridCol w:w="584"/>
        <w:gridCol w:w="584"/>
        <w:gridCol w:w="584"/>
        <w:gridCol w:w="588"/>
        <w:gridCol w:w="584"/>
        <w:gridCol w:w="584"/>
        <w:gridCol w:w="584"/>
        <w:gridCol w:w="586"/>
        <w:gridCol w:w="584"/>
        <w:gridCol w:w="584"/>
        <w:gridCol w:w="584"/>
        <w:gridCol w:w="584"/>
        <w:gridCol w:w="15"/>
      </w:tblGrid>
      <w:tr w:rsidR="003D1557" w:rsidRPr="003D1557" w14:paraId="436AF900" w14:textId="77777777" w:rsidTr="003D1557">
        <w:trPr>
          <w:trHeight w:val="327"/>
        </w:trPr>
        <w:tc>
          <w:tcPr>
            <w:tcW w:w="29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3D18715C" w14:textId="77777777" w:rsidR="003D1557" w:rsidRPr="003D1557" w:rsidRDefault="003D1557" w:rsidP="003D155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D15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Study </w:t>
            </w:r>
          </w:p>
        </w:tc>
        <w:tc>
          <w:tcPr>
            <w:tcW w:w="35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6DC19F8D" w14:textId="77777777" w:rsidR="003D1557" w:rsidRPr="003D1557" w:rsidRDefault="003D1557" w:rsidP="003D155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D15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Sample Characteristics</w:t>
            </w:r>
          </w:p>
        </w:tc>
        <w:tc>
          <w:tcPr>
            <w:tcW w:w="35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3812C8DA" w14:textId="77777777" w:rsidR="003D1557" w:rsidRPr="003D1557" w:rsidRDefault="003D1557" w:rsidP="003D155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D15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Peer Support Program</w:t>
            </w:r>
          </w:p>
        </w:tc>
        <w:tc>
          <w:tcPr>
            <w:tcW w:w="23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43B02AF0" w14:textId="77777777" w:rsidR="003D1557" w:rsidRPr="003D1557" w:rsidRDefault="003D1557" w:rsidP="003D155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D15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Peer Support Worker</w:t>
            </w:r>
          </w:p>
        </w:tc>
        <w:tc>
          <w:tcPr>
            <w:tcW w:w="23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586C0790" w14:textId="77777777" w:rsidR="003D1557" w:rsidRPr="003D1557" w:rsidRDefault="003D1557" w:rsidP="003D155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D15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Study Outcomes</w:t>
            </w:r>
          </w:p>
        </w:tc>
      </w:tr>
      <w:tr w:rsidR="003D1557" w:rsidRPr="003D1557" w14:paraId="1EA30124" w14:textId="77777777" w:rsidTr="003D1557">
        <w:trPr>
          <w:gridAfter w:val="1"/>
          <w:wAfter w:w="15" w:type="dxa"/>
          <w:cantSplit/>
          <w:trHeight w:val="8146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textDirection w:val="tbRl"/>
            <w:vAlign w:val="bottom"/>
            <w:hideMark/>
          </w:tcPr>
          <w:p w14:paraId="79DF5F18" w14:textId="77777777" w:rsidR="003D1557" w:rsidRPr="003D1557" w:rsidRDefault="003D1557" w:rsidP="003D1557">
            <w:pPr>
              <w:ind w:left="113" w:right="113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3D1557">
              <w:rPr>
                <w:rFonts w:ascii="Calibri" w:eastAsia="Times New Roman" w:hAnsi="Calibri" w:cs="Calibri"/>
                <w:bCs/>
                <w:sz w:val="20"/>
                <w:szCs w:val="20"/>
              </w:rPr>
              <w:t>Author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textDirection w:val="tbRl"/>
            <w:vAlign w:val="bottom"/>
            <w:hideMark/>
          </w:tcPr>
          <w:p w14:paraId="095023B8" w14:textId="77777777" w:rsidR="003D1557" w:rsidRPr="003D1557" w:rsidRDefault="003D1557" w:rsidP="003D1557">
            <w:pPr>
              <w:ind w:left="113" w:right="113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3D1557">
              <w:rPr>
                <w:rFonts w:ascii="Calibri" w:eastAsia="Times New Roman" w:hAnsi="Calibri" w:cs="Calibri"/>
                <w:bCs/>
                <w:sz w:val="20"/>
                <w:szCs w:val="20"/>
              </w:rPr>
              <w:t>Year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textDirection w:val="tbRl"/>
            <w:vAlign w:val="bottom"/>
            <w:hideMark/>
          </w:tcPr>
          <w:p w14:paraId="6276F108" w14:textId="77777777" w:rsidR="003D1557" w:rsidRPr="003D1557" w:rsidRDefault="003D1557" w:rsidP="003D1557">
            <w:pPr>
              <w:ind w:left="113" w:right="113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3D1557">
              <w:rPr>
                <w:rFonts w:ascii="Calibri" w:eastAsia="Times New Roman" w:hAnsi="Calibri" w:cs="Calibri"/>
                <w:bCs/>
                <w:sz w:val="20"/>
                <w:szCs w:val="20"/>
              </w:rPr>
              <w:t>Title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textDirection w:val="tbRl"/>
            <w:vAlign w:val="bottom"/>
            <w:hideMark/>
          </w:tcPr>
          <w:p w14:paraId="080999AD" w14:textId="77777777" w:rsidR="003D1557" w:rsidRPr="003D1557" w:rsidRDefault="003D1557" w:rsidP="003D1557">
            <w:pPr>
              <w:ind w:left="113" w:right="113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proofErr w:type="spellStart"/>
            <w:r w:rsidRPr="003D1557">
              <w:rPr>
                <w:rFonts w:ascii="Calibri" w:eastAsia="Times New Roman" w:hAnsi="Calibri" w:cs="Calibri"/>
                <w:bCs/>
                <w:sz w:val="20"/>
                <w:szCs w:val="20"/>
              </w:rPr>
              <w:t>doi</w:t>
            </w:r>
            <w:bookmarkStart w:id="0" w:name="_GoBack"/>
            <w:bookmarkEnd w:id="0"/>
            <w:proofErr w:type="spellEnd"/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textDirection w:val="tbRl"/>
            <w:vAlign w:val="bottom"/>
            <w:hideMark/>
          </w:tcPr>
          <w:p w14:paraId="7359262F" w14:textId="77777777" w:rsidR="003D1557" w:rsidRPr="003D1557" w:rsidRDefault="003D1557" w:rsidP="003D1557">
            <w:pPr>
              <w:ind w:left="113" w:right="113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3D1557">
              <w:rPr>
                <w:rFonts w:ascii="Calibri" w:eastAsia="Times New Roman" w:hAnsi="Calibri" w:cs="Calibri"/>
                <w:bCs/>
                <w:sz w:val="20"/>
                <w:szCs w:val="20"/>
              </w:rPr>
              <w:t>Country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textDirection w:val="tbRl"/>
            <w:vAlign w:val="bottom"/>
            <w:hideMark/>
          </w:tcPr>
          <w:p w14:paraId="3E1ADCF3" w14:textId="77777777" w:rsidR="003D1557" w:rsidRPr="003D1557" w:rsidRDefault="003D1557" w:rsidP="003D1557">
            <w:pPr>
              <w:ind w:left="113" w:right="113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3D1557">
              <w:rPr>
                <w:rFonts w:ascii="Calibri" w:eastAsia="Times New Roman" w:hAnsi="Calibri" w:cs="Calibri"/>
                <w:bCs/>
                <w:sz w:val="20"/>
                <w:szCs w:val="20"/>
              </w:rPr>
              <w:t>N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textDirection w:val="tbRl"/>
            <w:vAlign w:val="bottom"/>
            <w:hideMark/>
          </w:tcPr>
          <w:p w14:paraId="279B2421" w14:textId="77777777" w:rsidR="003D1557" w:rsidRPr="003D1557" w:rsidRDefault="003D1557" w:rsidP="003D1557">
            <w:pPr>
              <w:ind w:left="113" w:right="113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3D1557">
              <w:rPr>
                <w:rFonts w:ascii="Calibri" w:eastAsia="Times New Roman" w:hAnsi="Calibri" w:cs="Calibri"/>
                <w:bCs/>
                <w:sz w:val="20"/>
                <w:szCs w:val="20"/>
              </w:rPr>
              <w:t>Diagnosis/ Complaint/ Symptoms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textDirection w:val="tbRl"/>
            <w:vAlign w:val="bottom"/>
            <w:hideMark/>
          </w:tcPr>
          <w:p w14:paraId="05C5D544" w14:textId="77777777" w:rsidR="003D1557" w:rsidRPr="003D1557" w:rsidRDefault="003D1557" w:rsidP="003D1557">
            <w:pPr>
              <w:ind w:left="113" w:right="113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3D1557">
              <w:rPr>
                <w:rFonts w:ascii="Calibri" w:eastAsia="Times New Roman" w:hAnsi="Calibri" w:cs="Calibri"/>
                <w:bCs/>
                <w:sz w:val="20"/>
                <w:szCs w:val="20"/>
              </w:rPr>
              <w:t>Age M (SD)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textDirection w:val="tbRl"/>
            <w:vAlign w:val="bottom"/>
            <w:hideMark/>
          </w:tcPr>
          <w:p w14:paraId="11934BED" w14:textId="77777777" w:rsidR="003D1557" w:rsidRPr="003D1557" w:rsidRDefault="003D1557" w:rsidP="003D1557">
            <w:pPr>
              <w:ind w:left="113" w:right="113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3D1557">
              <w:rPr>
                <w:rFonts w:ascii="Calibri" w:eastAsia="Times New Roman" w:hAnsi="Calibri" w:cs="Calibri"/>
                <w:bCs/>
                <w:sz w:val="20"/>
                <w:szCs w:val="20"/>
              </w:rPr>
              <w:t>% females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textDirection w:val="tbRl"/>
            <w:vAlign w:val="bottom"/>
            <w:hideMark/>
          </w:tcPr>
          <w:p w14:paraId="5AD47BBE" w14:textId="77777777" w:rsidR="003D1557" w:rsidRPr="003D1557" w:rsidRDefault="003D1557" w:rsidP="003D1557">
            <w:pPr>
              <w:ind w:left="113" w:right="113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3D1557">
              <w:rPr>
                <w:rFonts w:ascii="Calibri" w:eastAsia="Times New Roman" w:hAnsi="Calibri" w:cs="Calibri"/>
                <w:bCs/>
                <w:sz w:val="20"/>
                <w:szCs w:val="20"/>
              </w:rPr>
              <w:t>Participant Origin (outpatient, community, exiting inpatient)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textDirection w:val="tbRl"/>
            <w:vAlign w:val="bottom"/>
            <w:hideMark/>
          </w:tcPr>
          <w:p w14:paraId="249C0E27" w14:textId="77777777" w:rsidR="003D1557" w:rsidRPr="003D1557" w:rsidRDefault="003D1557" w:rsidP="003D1557">
            <w:pPr>
              <w:ind w:left="113" w:right="113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3D1557">
              <w:rPr>
                <w:rFonts w:ascii="Calibri" w:eastAsia="Times New Roman" w:hAnsi="Calibri" w:cs="Calibri"/>
                <w:bCs/>
                <w:sz w:val="20"/>
                <w:szCs w:val="20"/>
              </w:rPr>
              <w:t>Control Group Matched/Unmatched (details)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tbRl"/>
            <w:vAlign w:val="bottom"/>
            <w:hideMark/>
          </w:tcPr>
          <w:p w14:paraId="11D7B7C0" w14:textId="77777777" w:rsidR="003D1557" w:rsidRPr="003D1557" w:rsidRDefault="003D1557" w:rsidP="003D1557">
            <w:pPr>
              <w:ind w:left="113" w:right="113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3D1557">
              <w:rPr>
                <w:rFonts w:ascii="Calibri" w:eastAsia="Times New Roman" w:hAnsi="Calibri" w:cs="Calibri"/>
                <w:bCs/>
                <w:sz w:val="20"/>
                <w:szCs w:val="20"/>
              </w:rPr>
              <w:t>Setting (type of mental health service, educational institution, online, integrated, standalone)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tbRl"/>
            <w:vAlign w:val="bottom"/>
            <w:hideMark/>
          </w:tcPr>
          <w:p w14:paraId="1BB10277" w14:textId="77777777" w:rsidR="003D1557" w:rsidRPr="003D1557" w:rsidRDefault="003D1557" w:rsidP="003D1557">
            <w:pPr>
              <w:ind w:left="113" w:right="113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3D1557">
              <w:rPr>
                <w:rFonts w:ascii="Calibri" w:eastAsia="Times New Roman" w:hAnsi="Calibri" w:cs="Calibri"/>
                <w:bCs/>
                <w:sz w:val="20"/>
                <w:szCs w:val="20"/>
              </w:rPr>
              <w:t>Peer Support Model (designed deliverables)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tbRl"/>
            <w:vAlign w:val="bottom"/>
            <w:hideMark/>
          </w:tcPr>
          <w:p w14:paraId="70B84E2B" w14:textId="77777777" w:rsidR="003D1557" w:rsidRPr="003D1557" w:rsidRDefault="003D1557" w:rsidP="003D1557">
            <w:pPr>
              <w:ind w:left="113" w:right="113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3D1557">
              <w:rPr>
                <w:rFonts w:ascii="Calibri" w:eastAsia="Times New Roman" w:hAnsi="Calibri" w:cs="Calibri"/>
                <w:bCs/>
                <w:sz w:val="20"/>
                <w:szCs w:val="20"/>
              </w:rPr>
              <w:t>Overall Length of Time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tbRl"/>
            <w:vAlign w:val="bottom"/>
            <w:hideMark/>
          </w:tcPr>
          <w:p w14:paraId="699BB7A3" w14:textId="77777777" w:rsidR="003D1557" w:rsidRPr="003D1557" w:rsidRDefault="003D1557" w:rsidP="003D1557">
            <w:pPr>
              <w:ind w:left="113" w:right="113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3D1557">
              <w:rPr>
                <w:rFonts w:ascii="Calibri" w:eastAsia="Times New Roman" w:hAnsi="Calibri" w:cs="Calibri"/>
                <w:bCs/>
                <w:sz w:val="20"/>
                <w:szCs w:val="20"/>
              </w:rPr>
              <w:t>Frequency and Time Length Delivered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tbRl"/>
            <w:vAlign w:val="bottom"/>
            <w:hideMark/>
          </w:tcPr>
          <w:p w14:paraId="15E0D756" w14:textId="77777777" w:rsidR="003D1557" w:rsidRPr="003D1557" w:rsidRDefault="003D1557" w:rsidP="003D1557">
            <w:pPr>
              <w:ind w:left="113" w:right="113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3D1557">
              <w:rPr>
                <w:rFonts w:ascii="Calibri" w:eastAsia="Times New Roman" w:hAnsi="Calibri" w:cs="Calibri"/>
                <w:bCs/>
                <w:sz w:val="20"/>
                <w:szCs w:val="20"/>
              </w:rPr>
              <w:t>Individual/Group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tbRl"/>
            <w:vAlign w:val="bottom"/>
            <w:hideMark/>
          </w:tcPr>
          <w:p w14:paraId="6DB1C007" w14:textId="77777777" w:rsidR="003D1557" w:rsidRPr="003D1557" w:rsidRDefault="003D1557" w:rsidP="003D1557">
            <w:pPr>
              <w:ind w:left="113" w:right="113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3D1557">
              <w:rPr>
                <w:rFonts w:ascii="Calibri" w:eastAsia="Times New Roman" w:hAnsi="Calibri" w:cs="Calibri"/>
                <w:bCs/>
                <w:sz w:val="20"/>
                <w:szCs w:val="20"/>
              </w:rPr>
              <w:t>Structured/ Unstructured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textDirection w:val="tbRl"/>
            <w:vAlign w:val="bottom"/>
            <w:hideMark/>
          </w:tcPr>
          <w:p w14:paraId="5720B8D0" w14:textId="77777777" w:rsidR="003D1557" w:rsidRPr="003D1557" w:rsidRDefault="003D1557" w:rsidP="003D1557">
            <w:pPr>
              <w:ind w:left="113" w:right="113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3D1557">
              <w:rPr>
                <w:rFonts w:ascii="Calibri" w:eastAsia="Times New Roman" w:hAnsi="Calibri" w:cs="Calibri"/>
                <w:bCs/>
                <w:sz w:val="20"/>
                <w:szCs w:val="20"/>
              </w:rPr>
              <w:t>Peer Worker Description/ Requirements (lived experience, age, gender, matched to client?)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textDirection w:val="tbRl"/>
            <w:vAlign w:val="bottom"/>
            <w:hideMark/>
          </w:tcPr>
          <w:p w14:paraId="1D5EEF89" w14:textId="77777777" w:rsidR="003D1557" w:rsidRPr="003D1557" w:rsidRDefault="003D1557" w:rsidP="003D1557">
            <w:pPr>
              <w:ind w:left="113" w:right="113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3D1557">
              <w:rPr>
                <w:rFonts w:ascii="Calibri" w:eastAsia="Times New Roman" w:hAnsi="Calibri" w:cs="Calibri"/>
                <w:bCs/>
                <w:sz w:val="20"/>
                <w:szCs w:val="20"/>
              </w:rPr>
              <w:t>Peer Worker's Duties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textDirection w:val="tbRl"/>
            <w:vAlign w:val="bottom"/>
            <w:hideMark/>
          </w:tcPr>
          <w:p w14:paraId="5E182ACB" w14:textId="77777777" w:rsidR="003D1557" w:rsidRPr="003D1557" w:rsidRDefault="003D1557" w:rsidP="003D1557">
            <w:pPr>
              <w:ind w:left="113" w:right="113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3D1557">
              <w:rPr>
                <w:rFonts w:ascii="Calibri" w:eastAsia="Times New Roman" w:hAnsi="Calibri" w:cs="Calibri"/>
                <w:bCs/>
                <w:sz w:val="20"/>
                <w:szCs w:val="20"/>
              </w:rPr>
              <w:t>Training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textDirection w:val="tbRl"/>
            <w:vAlign w:val="bottom"/>
            <w:hideMark/>
          </w:tcPr>
          <w:p w14:paraId="602E8749" w14:textId="77777777" w:rsidR="003D1557" w:rsidRPr="003D1557" w:rsidRDefault="003D1557" w:rsidP="003D1557">
            <w:pPr>
              <w:ind w:left="113" w:right="113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3D1557">
              <w:rPr>
                <w:rFonts w:ascii="Calibri" w:eastAsia="Times New Roman" w:hAnsi="Calibri" w:cs="Calibri"/>
                <w:bCs/>
                <w:sz w:val="20"/>
                <w:szCs w:val="20"/>
              </w:rPr>
              <w:t>Supervision/Support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textDirection w:val="tbRl"/>
            <w:vAlign w:val="bottom"/>
            <w:hideMark/>
          </w:tcPr>
          <w:p w14:paraId="7408D7AE" w14:textId="77777777" w:rsidR="003D1557" w:rsidRPr="003D1557" w:rsidRDefault="003D1557" w:rsidP="003D1557">
            <w:pPr>
              <w:ind w:left="113" w:right="113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3D1557">
              <w:rPr>
                <w:rFonts w:ascii="Calibri" w:eastAsia="Times New Roman" w:hAnsi="Calibri" w:cs="Calibri"/>
                <w:bCs/>
                <w:sz w:val="20"/>
                <w:szCs w:val="20"/>
              </w:rPr>
              <w:t>Study Design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textDirection w:val="tbRl"/>
            <w:vAlign w:val="bottom"/>
            <w:hideMark/>
          </w:tcPr>
          <w:p w14:paraId="12471816" w14:textId="77777777" w:rsidR="003D1557" w:rsidRPr="003D1557" w:rsidRDefault="003D1557" w:rsidP="003D1557">
            <w:pPr>
              <w:ind w:left="113" w:right="113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3D1557">
              <w:rPr>
                <w:rFonts w:ascii="Calibri" w:eastAsia="Times New Roman" w:hAnsi="Calibri" w:cs="Calibri"/>
                <w:bCs/>
                <w:sz w:val="20"/>
                <w:szCs w:val="20"/>
              </w:rPr>
              <w:t>Outcomes measured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textDirection w:val="tbRl"/>
            <w:vAlign w:val="bottom"/>
            <w:hideMark/>
          </w:tcPr>
          <w:p w14:paraId="4C73D0CB" w14:textId="77777777" w:rsidR="003D1557" w:rsidRPr="003D1557" w:rsidRDefault="003D1557" w:rsidP="003D1557">
            <w:pPr>
              <w:ind w:left="113" w:right="113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3D1557">
              <w:rPr>
                <w:rFonts w:ascii="Calibri" w:eastAsia="Times New Roman" w:hAnsi="Calibri" w:cs="Calibri"/>
                <w:bCs/>
                <w:sz w:val="20"/>
                <w:szCs w:val="20"/>
              </w:rPr>
              <w:t>Summary of key findings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textDirection w:val="tbRl"/>
            <w:vAlign w:val="bottom"/>
            <w:hideMark/>
          </w:tcPr>
          <w:p w14:paraId="121DDC8E" w14:textId="77777777" w:rsidR="003D1557" w:rsidRPr="003D1557" w:rsidRDefault="003D1557" w:rsidP="003D1557">
            <w:pPr>
              <w:ind w:left="113" w:right="113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3D1557">
              <w:rPr>
                <w:rFonts w:ascii="Calibri" w:eastAsia="Times New Roman" w:hAnsi="Calibri" w:cs="Calibri"/>
                <w:bCs/>
                <w:sz w:val="20"/>
                <w:szCs w:val="20"/>
              </w:rPr>
              <w:t>Notes (</w:t>
            </w:r>
            <w:proofErr w:type="spellStart"/>
            <w:r w:rsidRPr="003D1557">
              <w:rPr>
                <w:rFonts w:ascii="Calibri" w:eastAsia="Times New Roman" w:hAnsi="Calibri" w:cs="Calibri"/>
                <w:bCs/>
                <w:sz w:val="20"/>
                <w:szCs w:val="20"/>
              </w:rPr>
              <w:t>eg.</w:t>
            </w:r>
            <w:proofErr w:type="spellEnd"/>
            <w:r w:rsidRPr="003D1557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Are outcomes related to designed deliverables)</w:t>
            </w:r>
          </w:p>
        </w:tc>
      </w:tr>
    </w:tbl>
    <w:p w14:paraId="6E6F757A" w14:textId="77777777" w:rsidR="003F06AA" w:rsidRDefault="003D1557"/>
    <w:sectPr w:rsidR="003F06AA" w:rsidSect="003D1557">
      <w:pgSz w:w="16820" w:h="11900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557"/>
    <w:rsid w:val="0000607A"/>
    <w:rsid w:val="000107B5"/>
    <w:rsid w:val="00024561"/>
    <w:rsid w:val="0003567C"/>
    <w:rsid w:val="000A13BF"/>
    <w:rsid w:val="000B6F9A"/>
    <w:rsid w:val="000E143D"/>
    <w:rsid w:val="000E53FE"/>
    <w:rsid w:val="000F531C"/>
    <w:rsid w:val="00120B32"/>
    <w:rsid w:val="001448C1"/>
    <w:rsid w:val="001665EB"/>
    <w:rsid w:val="00187D84"/>
    <w:rsid w:val="00192D58"/>
    <w:rsid w:val="00192F57"/>
    <w:rsid w:val="001A2111"/>
    <w:rsid w:val="001B785D"/>
    <w:rsid w:val="002411BA"/>
    <w:rsid w:val="002B55B5"/>
    <w:rsid w:val="002B5C95"/>
    <w:rsid w:val="003431BD"/>
    <w:rsid w:val="003D1557"/>
    <w:rsid w:val="003E428F"/>
    <w:rsid w:val="00410068"/>
    <w:rsid w:val="00475081"/>
    <w:rsid w:val="00475C21"/>
    <w:rsid w:val="00490603"/>
    <w:rsid w:val="00537729"/>
    <w:rsid w:val="00543014"/>
    <w:rsid w:val="00566B39"/>
    <w:rsid w:val="005771E9"/>
    <w:rsid w:val="005B245A"/>
    <w:rsid w:val="005C2567"/>
    <w:rsid w:val="005C58FD"/>
    <w:rsid w:val="005F35AB"/>
    <w:rsid w:val="00604E21"/>
    <w:rsid w:val="00613E23"/>
    <w:rsid w:val="0063079C"/>
    <w:rsid w:val="00650BDE"/>
    <w:rsid w:val="00654E60"/>
    <w:rsid w:val="00674EAA"/>
    <w:rsid w:val="00691A0D"/>
    <w:rsid w:val="006A1C7F"/>
    <w:rsid w:val="006A231D"/>
    <w:rsid w:val="006A6576"/>
    <w:rsid w:val="006B2DFE"/>
    <w:rsid w:val="006C70C9"/>
    <w:rsid w:val="006E03EC"/>
    <w:rsid w:val="006F6033"/>
    <w:rsid w:val="00706C1C"/>
    <w:rsid w:val="007152E7"/>
    <w:rsid w:val="007938EE"/>
    <w:rsid w:val="007A341F"/>
    <w:rsid w:val="007D3F5A"/>
    <w:rsid w:val="007D5B7C"/>
    <w:rsid w:val="007F023D"/>
    <w:rsid w:val="0082247A"/>
    <w:rsid w:val="008253F5"/>
    <w:rsid w:val="0084595E"/>
    <w:rsid w:val="00894E4C"/>
    <w:rsid w:val="008A323E"/>
    <w:rsid w:val="008B11A3"/>
    <w:rsid w:val="008C033F"/>
    <w:rsid w:val="009B06FB"/>
    <w:rsid w:val="009B40AD"/>
    <w:rsid w:val="009B4EDA"/>
    <w:rsid w:val="00A00189"/>
    <w:rsid w:val="00A2454D"/>
    <w:rsid w:val="00A2479A"/>
    <w:rsid w:val="00A55790"/>
    <w:rsid w:val="00A561E7"/>
    <w:rsid w:val="00A65ACF"/>
    <w:rsid w:val="00A708EB"/>
    <w:rsid w:val="00A72196"/>
    <w:rsid w:val="00A72F28"/>
    <w:rsid w:val="00A82261"/>
    <w:rsid w:val="00AD0EED"/>
    <w:rsid w:val="00AF6D5F"/>
    <w:rsid w:val="00B148AB"/>
    <w:rsid w:val="00B36E6E"/>
    <w:rsid w:val="00BE38D8"/>
    <w:rsid w:val="00BF4230"/>
    <w:rsid w:val="00C107BC"/>
    <w:rsid w:val="00C5126D"/>
    <w:rsid w:val="00C54D64"/>
    <w:rsid w:val="00C55472"/>
    <w:rsid w:val="00C612A3"/>
    <w:rsid w:val="00C7035A"/>
    <w:rsid w:val="00C74EC8"/>
    <w:rsid w:val="00CC271E"/>
    <w:rsid w:val="00CF152E"/>
    <w:rsid w:val="00D01F8D"/>
    <w:rsid w:val="00D11AE2"/>
    <w:rsid w:val="00D1486C"/>
    <w:rsid w:val="00D364FF"/>
    <w:rsid w:val="00D452B2"/>
    <w:rsid w:val="00D744D1"/>
    <w:rsid w:val="00DC73E7"/>
    <w:rsid w:val="00DD30E4"/>
    <w:rsid w:val="00DF3DBA"/>
    <w:rsid w:val="00E03E4F"/>
    <w:rsid w:val="00E57FF0"/>
    <w:rsid w:val="00E65BC2"/>
    <w:rsid w:val="00E7101A"/>
    <w:rsid w:val="00E72C8C"/>
    <w:rsid w:val="00E810E9"/>
    <w:rsid w:val="00EC0F12"/>
    <w:rsid w:val="00EC77A1"/>
    <w:rsid w:val="00EF53E5"/>
    <w:rsid w:val="00F031BC"/>
    <w:rsid w:val="00F12F8D"/>
    <w:rsid w:val="00F30712"/>
    <w:rsid w:val="00F376EC"/>
    <w:rsid w:val="00FA3E74"/>
    <w:rsid w:val="00FC5795"/>
    <w:rsid w:val="00FF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9B74CE"/>
  <w15:chartTrackingRefBased/>
  <w15:docId w15:val="{11130186-0DF8-9444-ADE2-28E93ACA8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0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Magenta Simmons</dc:creator>
  <cp:keywords/>
  <dc:description/>
  <cp:lastModifiedBy>Magenta Simmons</cp:lastModifiedBy>
  <cp:revision>1</cp:revision>
  <dcterms:created xsi:type="dcterms:W3CDTF">2022-08-15T12:31:00Z</dcterms:created>
  <dcterms:modified xsi:type="dcterms:W3CDTF">2022-08-15T12:35:00Z</dcterms:modified>
</cp:coreProperties>
</file>