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463D" w:rsidRPr="00E8508F" w:rsidRDefault="00073EE6">
      <w:pPr>
        <w:rPr>
          <w:rFonts w:ascii="Times New Roman" w:hAnsi="Times New Roman" w:cs="Times New Roman"/>
          <w:b/>
        </w:rPr>
      </w:pPr>
      <w:r w:rsidRPr="00E8508F">
        <w:rPr>
          <w:rFonts w:ascii="Times New Roman" w:hAnsi="Times New Roman" w:cs="Times New Roman"/>
          <w:b/>
          <w:bCs/>
        </w:rPr>
        <w:t>Supplementary Material</w:t>
      </w:r>
      <w:r w:rsidRPr="00E8508F">
        <w:rPr>
          <w:rFonts w:ascii="Times New Roman" w:hAnsi="Times New Roman" w:cs="Times New Roman"/>
          <w:b/>
          <w:bCs/>
        </w:rPr>
        <w:t xml:space="preserve"> </w:t>
      </w:r>
      <w:r w:rsidR="006676CE" w:rsidRPr="00E8508F">
        <w:rPr>
          <w:rFonts w:ascii="Times New Roman" w:hAnsi="Times New Roman" w:cs="Times New Roman"/>
          <w:b/>
        </w:rPr>
        <w:t>7</w:t>
      </w:r>
      <w:r w:rsidRPr="00E8508F">
        <w:rPr>
          <w:rFonts w:ascii="Times New Roman" w:hAnsi="Times New Roman" w:cs="Times New Roman"/>
          <w:b/>
        </w:rPr>
        <w:t xml:space="preserve"> -</w:t>
      </w:r>
      <w:r w:rsidR="004C0CC5" w:rsidRPr="00E8508F">
        <w:rPr>
          <w:rFonts w:ascii="Times New Roman" w:hAnsi="Times New Roman" w:cs="Times New Roman"/>
          <w:b/>
        </w:rPr>
        <w:t xml:space="preserve"> Modification ind</w:t>
      </w:r>
      <w:bookmarkStart w:id="0" w:name="_GoBack"/>
      <w:bookmarkEnd w:id="0"/>
      <w:r w:rsidR="004C0CC5" w:rsidRPr="00E8508F">
        <w:rPr>
          <w:rFonts w:ascii="Times New Roman" w:hAnsi="Times New Roman" w:cs="Times New Roman"/>
          <w:b/>
        </w:rPr>
        <w:t>ices of the correlated factors model.</w:t>
      </w:r>
    </w:p>
    <w:tbl>
      <w:tblPr>
        <w:tblW w:w="8260" w:type="dxa"/>
        <w:jc w:val="center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629"/>
        <w:gridCol w:w="1126"/>
        <w:gridCol w:w="2629"/>
        <w:gridCol w:w="1876"/>
      </w:tblGrid>
      <w:tr w:rsidR="00DB463D">
        <w:trPr>
          <w:trHeight w:val="566"/>
          <w:tblHeader/>
          <w:jc w:val="center"/>
        </w:trPr>
        <w:tc>
          <w:tcPr>
            <w:tcW w:w="2628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Left hand</w:t>
            </w:r>
          </w:p>
        </w:tc>
        <w:tc>
          <w:tcPr>
            <w:tcW w:w="1126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Operator</w:t>
            </w:r>
          </w:p>
        </w:tc>
        <w:tc>
          <w:tcPr>
            <w:tcW w:w="2629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Right hand</w:t>
            </w:r>
          </w:p>
        </w:tc>
        <w:tc>
          <w:tcPr>
            <w:tcW w:w="1876" w:type="dxa"/>
            <w:tcBorders>
              <w:top w:val="single" w:sz="16" w:space="0" w:color="666666"/>
              <w:bottom w:val="single" w:sz="16" w:space="0" w:color="666666"/>
            </w:tcBorders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Modification index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tcBorders>
              <w:top w:val="single" w:sz="16" w:space="0" w:color="666666"/>
            </w:tcBorders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general_disinhibition</w:t>
            </w:r>
            <w:proofErr w:type="spellEnd"/>
          </w:p>
        </w:tc>
        <w:tc>
          <w:tcPr>
            <w:tcW w:w="1126" w:type="dxa"/>
            <w:tcBorders>
              <w:top w:val="single" w:sz="16" w:space="0" w:color="666666"/>
            </w:tcBorders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tcBorders>
              <w:top w:val="single" w:sz="16" w:space="0" w:color="666666"/>
            </w:tcBorders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876" w:type="dxa"/>
            <w:tcBorders>
              <w:top w:val="single" w:sz="16" w:space="0" w:color="666666"/>
            </w:tcBorders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general_disinhibition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0.62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general_disinhibition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2.35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general_disinhibition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0.61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general_disinhibition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14.26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general_disinhibition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7.49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general_disinhibition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14.40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general_disinhibition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1.35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general_disinhibition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general_disinhibition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15.28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general_disinhibition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1.50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general_disinhibition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8.45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callous_aggression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1.22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callous_aggression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7.28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callous_aggression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0.24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callous_aggression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7.87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callous_aggression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4.13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callous_aggression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0.05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callous_aggression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0.18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callous_aggression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4.04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callous_aggression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0.45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callous_aggression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15.38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lastRenderedPageBreak/>
              <w:t>callous_aggression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2.84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callous_aggression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callous_aggression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16.02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callous_aggression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2.85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callous_aggression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2.73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6.16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4.37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12.50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3.68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3.71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1.30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0.17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1.62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0.72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3.25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0.07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3.16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1.97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substance_abuse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=~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3.63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1.73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lastRenderedPageBreak/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6.42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4.48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22.26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8.26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1.01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0.08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0.31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0.09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3.85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1.34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4.14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1.60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0.29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esi_problematic_impulsivity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1.26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0.93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lastRenderedPageBreak/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2.45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0.52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2.53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5.53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1.60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2.61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0.04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3.56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1.01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1.28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0.70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0.49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esi_irresponsibility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1.07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4.33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7.07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2.66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2.74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lastRenderedPageBreak/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1.06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0.38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0.24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4.19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2.32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3.46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0.14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esi_theft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0.96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2.40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8.33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1.58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2.00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2.44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0.95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1.47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3.96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lastRenderedPageBreak/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7.24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0.68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1.08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0.01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1.34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0.01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esi_fraud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0.01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1.73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0.01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0.99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4.80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0.15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0.53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0.92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0.04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2.68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3.63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4.79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0.76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lastRenderedPageBreak/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0.92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0.05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esi_impatient_urgency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0.51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3.09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0.78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0.28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2.74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0.61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0.04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4.01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0.01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2.03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0.07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0.57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esi_planful_control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0.39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1.87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0.78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10.45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lastRenderedPageBreak/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0.46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0.93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0.01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0.45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3.95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3.67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2.26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esi_dependability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6.08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3.88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0.39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0.89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0.19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2.41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1.64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0.07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0.70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0.43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lastRenderedPageBreak/>
              <w:t>esi_alienation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2.09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3.49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0.04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0.17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2.48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1.12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6.69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0.17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1.46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0.01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0.43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0.50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esi_boredom_proneness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0.97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2.33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0.18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2.73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0.39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0.35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0.88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2.03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lastRenderedPageBreak/>
              <w:t>esi_honesty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4.84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esi_honesty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0.19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0.43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3.20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0.11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0.38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2.32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0.91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esi_physical_aggression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0.47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1.29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2.05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2.42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0.64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0.07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1.55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esi_destructive_aggression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0.01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lastRenderedPageBreak/>
              <w:t>esi_relational_aggression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3.63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6.74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2.35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0.67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0.79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esi_relational_aggression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0.08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0.17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1.07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0.04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0.65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0.07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esi_empathy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0.36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0.23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0.16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5.09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2.44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esi_excitement_seeking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1.38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lastRenderedPageBreak/>
              <w:t>esi_marijuana_use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19.20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8.75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6.49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4.21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7.16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4.37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1.14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2.33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esi_marijuana_problems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0.49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0.02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0.00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esi_drug_use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1.95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1.95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esi_drug_problems</w:t>
            </w:r>
            <w:proofErr w:type="spellEnd"/>
          </w:p>
        </w:tc>
        <w:tc>
          <w:tcPr>
            <w:tcW w:w="112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4.27</w:t>
            </w:r>
          </w:p>
        </w:tc>
      </w:tr>
      <w:tr w:rsidR="00DB463D">
        <w:trPr>
          <w:trHeight w:val="570"/>
          <w:jc w:val="center"/>
        </w:trPr>
        <w:tc>
          <w:tcPr>
            <w:tcW w:w="2628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esi_alcohol_use</w:t>
            </w:r>
            <w:proofErr w:type="spellEnd"/>
          </w:p>
        </w:tc>
        <w:tc>
          <w:tcPr>
            <w:tcW w:w="1126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~~</w:t>
            </w:r>
          </w:p>
        </w:tc>
        <w:tc>
          <w:tcPr>
            <w:tcW w:w="2629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rPr>
                <w:rFonts w:ascii="Times" w:hAnsi="Times"/>
              </w:rPr>
            </w:pPr>
            <w:proofErr w:type="spellStart"/>
            <w:r>
              <w:rPr>
                <w:rFonts w:ascii="Times" w:eastAsia="DejaVu Sans" w:hAnsi="Times" w:cs="DejaVu Sans"/>
                <w:color w:val="000000"/>
              </w:rPr>
              <w:t>esi_alcohol_problems</w:t>
            </w:r>
            <w:proofErr w:type="spellEnd"/>
          </w:p>
        </w:tc>
        <w:tc>
          <w:tcPr>
            <w:tcW w:w="1876" w:type="dxa"/>
            <w:tcBorders>
              <w:bottom w:val="single" w:sz="16" w:space="0" w:color="666666"/>
            </w:tcBorders>
            <w:shd w:val="clear" w:color="auto" w:fill="FFFFFF"/>
            <w:vAlign w:val="center"/>
          </w:tcPr>
          <w:p w:rsidR="00DB463D" w:rsidRDefault="004C0CC5">
            <w:pPr>
              <w:widowControl w:val="0"/>
              <w:spacing w:before="100" w:after="100" w:line="240" w:lineRule="exact"/>
              <w:ind w:left="100" w:right="100"/>
              <w:jc w:val="right"/>
              <w:rPr>
                <w:rFonts w:ascii="Times" w:hAnsi="Times"/>
              </w:rPr>
            </w:pPr>
            <w:r>
              <w:rPr>
                <w:rFonts w:ascii="Times" w:eastAsia="DejaVu Sans" w:hAnsi="Times" w:cs="DejaVu Sans"/>
                <w:color w:val="000000"/>
              </w:rPr>
              <w:t>17.97</w:t>
            </w:r>
          </w:p>
        </w:tc>
      </w:tr>
    </w:tbl>
    <w:p w:rsidR="004C0CC5" w:rsidRDefault="004C0CC5"/>
    <w:sectPr w:rsidR="004C0CC5">
      <w:pgSz w:w="11952" w:h="16838"/>
      <w:pgMar w:top="1440" w:right="1440" w:bottom="1440" w:left="144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0854CE"/>
    <w:multiLevelType w:val="multilevel"/>
    <w:tmpl w:val="7510595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463D"/>
    <w:rsid w:val="00073EE6"/>
    <w:rsid w:val="004C0CC5"/>
    <w:rsid w:val="006676CE"/>
    <w:rsid w:val="00DB463D"/>
    <w:rsid w:val="00E8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1B4463A"/>
  <w15:docId w15:val="{3FCDE991-9211-4FDE-81B3-A5ED8A0D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1"/>
      </w:numPr>
      <w:pBdr>
        <w:bottom w:val="single" w:sz="4" w:space="1" w:color="000000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362E65"/>
    <w:rPr>
      <w:rFonts w:asciiTheme="majorHAnsi" w:eastAsiaTheme="majorEastAsia" w:hAnsiTheme="majorHAnsi" w:cstheme="majorBidi"/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qFormat/>
    <w:rsid w:val="00457CF1"/>
    <w:rPr>
      <w:vertAlign w:val="superscript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B63E7"/>
    <w:rPr>
      <w:rFonts w:ascii="Lucida Grande" w:hAnsi="Lucida Grande"/>
      <w:sz w:val="18"/>
      <w:szCs w:val="18"/>
    </w:rPr>
  </w:style>
  <w:style w:type="paragraph" w:customStyle="1" w:styleId="graphictitle">
    <w:name w:val="graphic title"/>
    <w:basedOn w:val="ImageCaption"/>
    <w:next w:val="Normal"/>
    <w:qFormat/>
    <w:rsid w:val="0035500D"/>
  </w:style>
  <w:style w:type="paragraph" w:customStyle="1" w:styleId="tabletitle">
    <w:name w:val="table title"/>
    <w:basedOn w:val="TableCaption"/>
    <w:next w:val="Normal"/>
    <w:qFormat/>
    <w:rsid w:val="00901463"/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tblBorders>
        <w:top w:val="single" w:sz="8" w:space="0" w:color="auto"/>
        <w:bottom w:val="single" w:sz="8" w:space="0" w:color="auto"/>
        <w:insideH w:val="single" w:sz="8" w:space="0" w:color="auto"/>
      </w:tblBorders>
    </w:tbl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1787</Words>
  <Characters>10190</Characters>
  <Application>Microsoft Office Word</Application>
  <DocSecurity>0</DocSecurity>
  <Lines>84</Lines>
  <Paragraphs>23</Paragraphs>
  <ScaleCrop>false</ScaleCrop>
  <Company/>
  <LinksUpToDate>false</LinksUpToDate>
  <CharactersWithSpaces>11954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Johan Berlin</cp:lastModifiedBy>
  <cp:revision>13</cp:revision>
  <dcterms:created xsi:type="dcterms:W3CDTF">2017-02-28T11:18:00Z</dcterms:created>
  <dcterms:modified xsi:type="dcterms:W3CDTF">2023-03-13T08:25:00Z</dcterms:modified>
  <dc:language>en-US</dc:language>
</cp:coreProperties>
</file>