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744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926"/>
        <w:gridCol w:w="1767"/>
        <w:gridCol w:w="1798"/>
        <w:gridCol w:w="2460"/>
        <w:gridCol w:w="1105"/>
      </w:tblGrid>
      <w:tr w:rsidR="0022634F" w:rsidRPr="0088580B" w14:paraId="0906FCC6" w14:textId="77777777" w:rsidTr="00FB4B75">
        <w:trPr>
          <w:trHeight w:val="234"/>
        </w:trPr>
        <w:tc>
          <w:tcPr>
            <w:tcW w:w="1151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C2F2D3" w14:textId="77777777" w:rsidR="0022634F" w:rsidRPr="00677CFC" w:rsidRDefault="0022634F" w:rsidP="0022634F">
            <w:pPr>
              <w:pStyle w:val="ae"/>
              <w:jc w:val="both"/>
              <w:rPr>
                <w:b/>
                <w:bCs w:val="0"/>
              </w:rPr>
            </w:pPr>
            <w:bookmarkStart w:id="0" w:name="_Hlk115348697"/>
            <w:bookmarkStart w:id="1" w:name="_Hlk122877529"/>
            <w:r w:rsidRPr="00677CFC">
              <w:rPr>
                <w:b/>
                <w:bCs w:val="0"/>
              </w:rPr>
              <w:t>Variable</w:t>
            </w:r>
          </w:p>
        </w:tc>
        <w:tc>
          <w:tcPr>
            <w:tcW w:w="442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71A61AE" w14:textId="18BFD947" w:rsidR="0022634F" w:rsidRPr="00677CFC" w:rsidRDefault="0022634F" w:rsidP="0022634F">
            <w:pPr>
              <w:pStyle w:val="ae"/>
              <w:jc w:val="both"/>
              <w:rPr>
                <w:b/>
                <w:bCs w:val="0"/>
              </w:rPr>
            </w:pPr>
            <w:r w:rsidRPr="00677CFC">
              <w:rPr>
                <w:rFonts w:hint="eastAsia"/>
                <w:b/>
                <w:bCs w:val="0"/>
              </w:rPr>
              <w:t>N</w:t>
            </w:r>
          </w:p>
        </w:tc>
        <w:tc>
          <w:tcPr>
            <w:tcW w:w="1703" w:type="pct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49EA5C59" w14:textId="3A937C75" w:rsidR="0022634F" w:rsidRPr="00677CFC" w:rsidRDefault="0022634F" w:rsidP="0022634F">
            <w:pPr>
              <w:pStyle w:val="ae"/>
              <w:rPr>
                <w:b/>
                <w:bCs w:val="0"/>
              </w:rPr>
            </w:pPr>
            <w:r w:rsidRPr="00677CFC">
              <w:rPr>
                <w:b/>
                <w:bCs w:val="0"/>
              </w:rPr>
              <w:t xml:space="preserve">Crude Model </w:t>
            </w:r>
            <w:r w:rsidRPr="00677CFC">
              <w:rPr>
                <w:b/>
                <w:bCs w:val="0"/>
                <w:vertAlign w:val="superscript"/>
              </w:rPr>
              <w:t>a</w:t>
            </w:r>
          </w:p>
        </w:tc>
        <w:tc>
          <w:tcPr>
            <w:tcW w:w="1703" w:type="pct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3EE5980D" w14:textId="77777777" w:rsidR="0022634F" w:rsidRPr="00677CFC" w:rsidRDefault="0022634F" w:rsidP="0022634F">
            <w:pPr>
              <w:pStyle w:val="ae"/>
              <w:rPr>
                <w:b/>
                <w:bCs w:val="0"/>
              </w:rPr>
            </w:pPr>
            <w:r w:rsidRPr="00677CFC">
              <w:rPr>
                <w:b/>
                <w:bCs w:val="0"/>
              </w:rPr>
              <w:t>Adjusted Model 1</w:t>
            </w:r>
            <w:r w:rsidRPr="00677CFC">
              <w:rPr>
                <w:b/>
                <w:bCs w:val="0"/>
                <w:vertAlign w:val="superscript"/>
              </w:rPr>
              <w:t>b</w:t>
            </w:r>
          </w:p>
        </w:tc>
      </w:tr>
      <w:tr w:rsidR="0022634F" w:rsidRPr="0088580B" w14:paraId="62E5BA85" w14:textId="77777777" w:rsidTr="0096094E">
        <w:trPr>
          <w:trHeight w:val="243"/>
        </w:trPr>
        <w:tc>
          <w:tcPr>
            <w:tcW w:w="1151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1BE76F" w14:textId="77777777" w:rsidR="0022634F" w:rsidRPr="00677CFC" w:rsidRDefault="0022634F" w:rsidP="0022634F">
            <w:pPr>
              <w:pStyle w:val="ae"/>
              <w:rPr>
                <w:b/>
                <w:bCs w:val="0"/>
              </w:rPr>
            </w:pPr>
          </w:p>
        </w:tc>
        <w:tc>
          <w:tcPr>
            <w:tcW w:w="442" w:type="pct"/>
            <w:vMerge/>
            <w:tcBorders>
              <w:left w:val="single" w:sz="24" w:space="0" w:color="FFFFFF"/>
              <w:bottom w:val="single" w:sz="12" w:space="0" w:color="000000"/>
              <w:right w:val="single" w:sz="24" w:space="0" w:color="FFFFFF"/>
            </w:tcBorders>
          </w:tcPr>
          <w:p w14:paraId="6C384071" w14:textId="77777777" w:rsidR="0022634F" w:rsidRPr="00677CFC" w:rsidRDefault="0022634F" w:rsidP="0022634F">
            <w:pPr>
              <w:pStyle w:val="ae"/>
              <w:jc w:val="both"/>
              <w:rPr>
                <w:b/>
                <w:bCs w:val="0"/>
              </w:rPr>
            </w:pPr>
          </w:p>
        </w:tc>
        <w:tc>
          <w:tcPr>
            <w:tcW w:w="844" w:type="pct"/>
            <w:tcBorders>
              <w:top w:val="single" w:sz="8" w:space="0" w:color="000000"/>
              <w:left w:val="single" w:sz="24" w:space="0" w:color="FFFFFF"/>
              <w:bottom w:val="single" w:sz="12" w:space="0" w:color="000000"/>
              <w:right w:val="single" w:sz="24" w:space="0" w:color="FFFFFF"/>
            </w:tcBorders>
            <w:vAlign w:val="center"/>
          </w:tcPr>
          <w:p w14:paraId="058A6D50" w14:textId="5A222D7F" w:rsidR="0022634F" w:rsidRPr="00677CFC" w:rsidRDefault="0022634F" w:rsidP="0022634F">
            <w:pPr>
              <w:pStyle w:val="ae"/>
              <w:jc w:val="both"/>
              <w:rPr>
                <w:b/>
                <w:bCs w:val="0"/>
              </w:rPr>
            </w:pPr>
            <w:r w:rsidRPr="00677CFC">
              <w:rPr>
                <w:b/>
                <w:bCs w:val="0"/>
              </w:rPr>
              <w:t>OR (95%CI)</w:t>
            </w:r>
          </w:p>
        </w:tc>
        <w:tc>
          <w:tcPr>
            <w:tcW w:w="859" w:type="pc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A903D67" w14:textId="77777777" w:rsidR="0022634F" w:rsidRPr="00677CFC" w:rsidRDefault="0022634F" w:rsidP="0096094E">
            <w:pPr>
              <w:pStyle w:val="ae"/>
              <w:jc w:val="center"/>
              <w:rPr>
                <w:b/>
                <w:bCs w:val="0"/>
              </w:rPr>
            </w:pPr>
            <w:r w:rsidRPr="00677CFC">
              <w:rPr>
                <w:b/>
                <w:bCs w:val="0"/>
                <w:i/>
                <w:iCs/>
              </w:rPr>
              <w:t>P</w:t>
            </w:r>
          </w:p>
        </w:tc>
        <w:tc>
          <w:tcPr>
            <w:tcW w:w="1175" w:type="pct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FFFFFF"/>
            </w:tcBorders>
            <w:vAlign w:val="center"/>
          </w:tcPr>
          <w:p w14:paraId="7A9059C1" w14:textId="77777777" w:rsidR="0022634F" w:rsidRPr="00677CFC" w:rsidRDefault="0022634F" w:rsidP="0022634F">
            <w:pPr>
              <w:pStyle w:val="ae"/>
              <w:jc w:val="both"/>
              <w:rPr>
                <w:b/>
                <w:bCs w:val="0"/>
              </w:rPr>
            </w:pPr>
            <w:r w:rsidRPr="00677CFC">
              <w:rPr>
                <w:b/>
                <w:bCs w:val="0"/>
              </w:rPr>
              <w:t>OR (95%CI)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ED029F1" w14:textId="77777777" w:rsidR="0022634F" w:rsidRPr="00677CFC" w:rsidRDefault="0022634F" w:rsidP="0022634F">
            <w:pPr>
              <w:pStyle w:val="ae"/>
              <w:jc w:val="both"/>
              <w:rPr>
                <w:b/>
                <w:bCs w:val="0"/>
              </w:rPr>
            </w:pPr>
            <w:r w:rsidRPr="00677CFC">
              <w:rPr>
                <w:b/>
                <w:bCs w:val="0"/>
                <w:i/>
                <w:iCs/>
              </w:rPr>
              <w:t>P</w:t>
            </w:r>
          </w:p>
        </w:tc>
      </w:tr>
      <w:tr w:rsidR="0022634F" w:rsidRPr="0088580B" w14:paraId="1420CC5F" w14:textId="77777777" w:rsidTr="0096094E">
        <w:trPr>
          <w:trHeight w:val="651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D74CF" w14:textId="363E80CE" w:rsidR="0022634F" w:rsidRPr="00677CFC" w:rsidRDefault="0022634F" w:rsidP="00FB4B75">
            <w:pPr>
              <w:pStyle w:val="ae"/>
              <w:jc w:val="both"/>
              <w:rPr>
                <w:bCs w:val="0"/>
              </w:rPr>
            </w:pPr>
            <w:r w:rsidRPr="00677CFC">
              <w:rPr>
                <w:bCs w:val="0"/>
              </w:rPr>
              <w:t>Not breastfeeding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F9F42" w14:textId="66EE79B5" w:rsidR="0022634F" w:rsidRPr="00677CFC" w:rsidRDefault="0096094E" w:rsidP="00FB4B75">
            <w:pPr>
              <w:pStyle w:val="ae"/>
              <w:jc w:val="both"/>
            </w:pPr>
            <w:r w:rsidRPr="00677CFC">
              <w:rPr>
                <w:rFonts w:hint="eastAsia"/>
              </w:rPr>
              <w:t>3</w:t>
            </w:r>
            <w:r w:rsidRPr="00677CFC">
              <w:t>62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0DE7" w14:textId="1E59E986" w:rsidR="0022634F" w:rsidRPr="00677CFC" w:rsidRDefault="00FB4B75" w:rsidP="0022634F">
            <w:pPr>
              <w:pStyle w:val="ae"/>
              <w:jc w:val="both"/>
              <w:rPr>
                <w:b/>
                <w:bCs w:val="0"/>
              </w:rPr>
            </w:pPr>
            <w:r w:rsidRPr="00677CFC">
              <w:t>1</w:t>
            </w:r>
            <w:r w:rsidRPr="00677CFC">
              <w:rPr>
                <w:rFonts w:hint="eastAsia"/>
              </w:rPr>
              <w:t>[</w:t>
            </w:r>
            <w:r w:rsidR="0022634F" w:rsidRPr="00677CFC">
              <w:t>Reference</w:t>
            </w:r>
            <w:r w:rsidRPr="00677CFC">
              <w:t>]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42D358D" w14:textId="77777777" w:rsidR="0022634F" w:rsidRPr="00677CFC" w:rsidRDefault="0022634F" w:rsidP="0096094E">
            <w:pPr>
              <w:pStyle w:val="ae"/>
              <w:jc w:val="center"/>
            </w:pP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4BE0" w14:textId="62873FF0" w:rsidR="0022634F" w:rsidRPr="00677CFC" w:rsidRDefault="00FB4B75" w:rsidP="0022634F">
            <w:pPr>
              <w:pStyle w:val="ae"/>
              <w:jc w:val="both"/>
            </w:pPr>
            <w:r w:rsidRPr="00677CFC">
              <w:t>1[</w:t>
            </w:r>
            <w:r w:rsidR="0022634F" w:rsidRPr="00677CFC">
              <w:t>Reference</w:t>
            </w:r>
            <w:r w:rsidRPr="00677CFC">
              <w:t>]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6A78832" w14:textId="77777777" w:rsidR="0022634F" w:rsidRPr="00677CFC" w:rsidRDefault="0022634F" w:rsidP="0022634F">
            <w:pPr>
              <w:pStyle w:val="ae"/>
              <w:jc w:val="center"/>
            </w:pPr>
          </w:p>
        </w:tc>
      </w:tr>
      <w:tr w:rsidR="00F16C29" w:rsidRPr="0088580B" w14:paraId="1FEB71D5" w14:textId="77777777" w:rsidTr="0096094E">
        <w:trPr>
          <w:trHeight w:val="195"/>
        </w:trPr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D02B2" w14:textId="361FDDC3" w:rsidR="00F16C29" w:rsidRPr="00677CFC" w:rsidRDefault="00F16C29" w:rsidP="00F16C29">
            <w:pPr>
              <w:pStyle w:val="ae"/>
              <w:jc w:val="both"/>
              <w:rPr>
                <w:bCs w:val="0"/>
              </w:rPr>
            </w:pPr>
            <w:r w:rsidRPr="00677CFC">
              <w:rPr>
                <w:bCs w:val="0"/>
              </w:rPr>
              <w:t>Partial breastfeeding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ADEA1" w14:textId="579F5312" w:rsidR="00F16C29" w:rsidRPr="00677CFC" w:rsidRDefault="00F16C29" w:rsidP="00F16C29">
            <w:pPr>
              <w:pStyle w:val="ae"/>
              <w:jc w:val="both"/>
            </w:pPr>
            <w:r w:rsidRPr="00677CFC">
              <w:rPr>
                <w:rFonts w:hint="eastAsia"/>
              </w:rPr>
              <w:t>8</w:t>
            </w:r>
            <w:r w:rsidRPr="00677CFC">
              <w:t>61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4A9F" w14:textId="34DBB863" w:rsidR="00F16C29" w:rsidRPr="00677CFC" w:rsidRDefault="00F16C29" w:rsidP="00F16C29">
            <w:pPr>
              <w:pStyle w:val="ae"/>
              <w:jc w:val="both"/>
            </w:pPr>
            <w:r w:rsidRPr="00677CFC">
              <w:t>0.696(0.540, 0.897)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DD47514" w14:textId="0B42CD0B" w:rsidR="00F16C29" w:rsidRPr="00677CFC" w:rsidRDefault="00F16C29" w:rsidP="00F16C29">
            <w:pPr>
              <w:pStyle w:val="ae"/>
              <w:jc w:val="center"/>
            </w:pPr>
            <w:r w:rsidRPr="00677CFC">
              <w:rPr>
                <w:b/>
                <w:bCs w:val="0"/>
              </w:rPr>
              <w:t>0.005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C4667" w14:textId="3B582A14" w:rsidR="00F16C29" w:rsidRPr="00677CFC" w:rsidRDefault="00F16C29" w:rsidP="00F16C29">
            <w:pPr>
              <w:pStyle w:val="ae"/>
              <w:jc w:val="both"/>
            </w:pPr>
            <w:r w:rsidRPr="00677CFC">
              <w:t>0.746(0.561, 0.993)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845917D" w14:textId="5D2F5FEB" w:rsidR="00F16C29" w:rsidRPr="00677CFC" w:rsidRDefault="00F16C29" w:rsidP="00F16C29">
            <w:pPr>
              <w:pStyle w:val="ae"/>
              <w:jc w:val="center"/>
            </w:pPr>
            <w:r w:rsidRPr="00677CFC">
              <w:rPr>
                <w:b/>
                <w:bCs w:val="0"/>
              </w:rPr>
              <w:t>0.044</w:t>
            </w:r>
          </w:p>
        </w:tc>
      </w:tr>
      <w:tr w:rsidR="00F16C29" w:rsidRPr="0088580B" w14:paraId="3825A864" w14:textId="77777777" w:rsidTr="0096094E">
        <w:trPr>
          <w:trHeight w:val="404"/>
        </w:trPr>
        <w:tc>
          <w:tcPr>
            <w:tcW w:w="11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AB0F4" w14:textId="14597F41" w:rsidR="00F16C29" w:rsidRPr="00677CFC" w:rsidRDefault="00F16C29" w:rsidP="00F16C29">
            <w:pPr>
              <w:pStyle w:val="ae"/>
              <w:jc w:val="both"/>
              <w:rPr>
                <w:bCs w:val="0"/>
              </w:rPr>
            </w:pPr>
            <w:r w:rsidRPr="00677CFC">
              <w:rPr>
                <w:rFonts w:hint="eastAsia"/>
                <w:bCs w:val="0"/>
              </w:rPr>
              <w:t>E</w:t>
            </w:r>
            <w:r w:rsidRPr="00677CFC">
              <w:rPr>
                <w:bCs w:val="0"/>
              </w:rPr>
              <w:t>xclusive breastfeeding</w:t>
            </w:r>
          </w:p>
        </w:tc>
        <w:tc>
          <w:tcPr>
            <w:tcW w:w="4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A98D4D" w14:textId="196A7587" w:rsidR="00F16C29" w:rsidRPr="00677CFC" w:rsidRDefault="00F16C29" w:rsidP="00F16C29">
            <w:pPr>
              <w:pStyle w:val="ae"/>
              <w:jc w:val="both"/>
            </w:pPr>
            <w:r w:rsidRPr="00677CFC">
              <w:rPr>
                <w:rFonts w:hint="eastAsia"/>
              </w:rPr>
              <w:t>1</w:t>
            </w:r>
            <w:r w:rsidRPr="00677CFC">
              <w:t>142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E33970" w14:textId="5F228115" w:rsidR="00F16C29" w:rsidRPr="00677CFC" w:rsidRDefault="00F16C29" w:rsidP="00F16C29">
            <w:pPr>
              <w:pStyle w:val="ae"/>
              <w:jc w:val="both"/>
            </w:pPr>
            <w:r w:rsidRPr="00677CFC">
              <w:t>0.530(0.415, 0.677)</w:t>
            </w:r>
          </w:p>
        </w:tc>
        <w:tc>
          <w:tcPr>
            <w:tcW w:w="8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71F4B63" w14:textId="3A61B62A" w:rsidR="00F16C29" w:rsidRPr="00677CFC" w:rsidRDefault="00F16C29" w:rsidP="00F16C29">
            <w:pPr>
              <w:pStyle w:val="ae"/>
              <w:jc w:val="center"/>
              <w:rPr>
                <w:b/>
                <w:bCs w:val="0"/>
              </w:rPr>
            </w:pPr>
            <w:r w:rsidRPr="00677CFC">
              <w:rPr>
                <w:b/>
                <w:bCs w:val="0"/>
              </w:rPr>
              <w:t>＜</w:t>
            </w:r>
            <w:r w:rsidRPr="00677CFC">
              <w:rPr>
                <w:b/>
                <w:bCs w:val="0"/>
              </w:rPr>
              <w:t>0.001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9BFCAB" w14:textId="26E353BD" w:rsidR="00F16C29" w:rsidRPr="00677CFC" w:rsidRDefault="00F16C29" w:rsidP="00F16C29">
            <w:pPr>
              <w:pStyle w:val="ae"/>
              <w:jc w:val="both"/>
            </w:pPr>
            <w:r w:rsidRPr="00677CFC">
              <w:t>0.551(0.418,0.727)</w:t>
            </w:r>
          </w:p>
        </w:tc>
        <w:tc>
          <w:tcPr>
            <w:tcW w:w="5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938EE96" w14:textId="72DA2B5D" w:rsidR="00F16C29" w:rsidRPr="00677CFC" w:rsidRDefault="00F16C29" w:rsidP="00F16C29">
            <w:pPr>
              <w:pStyle w:val="ae"/>
              <w:jc w:val="center"/>
              <w:rPr>
                <w:b/>
                <w:bCs w:val="0"/>
              </w:rPr>
            </w:pPr>
            <w:r w:rsidRPr="00677CFC">
              <w:rPr>
                <w:b/>
                <w:bCs w:val="0"/>
              </w:rPr>
              <w:t>＜</w:t>
            </w:r>
            <w:r w:rsidRPr="00677CFC">
              <w:rPr>
                <w:b/>
                <w:bCs w:val="0"/>
              </w:rPr>
              <w:t>0.001</w:t>
            </w:r>
          </w:p>
        </w:tc>
      </w:tr>
    </w:tbl>
    <w:p w14:paraId="6B4AA945" w14:textId="5840313E" w:rsidR="00990740" w:rsidRPr="009F3F74" w:rsidRDefault="00990740" w:rsidP="00733FB9">
      <w:pPr>
        <w:rPr>
          <w:rFonts w:cs="Times New Roman"/>
          <w:szCs w:val="21"/>
        </w:rPr>
      </w:pPr>
      <w:r w:rsidRPr="009F3F74">
        <w:rPr>
          <w:rFonts w:cs="Times New Roman"/>
          <w:b/>
          <w:bCs/>
          <w:szCs w:val="21"/>
        </w:rPr>
        <w:t xml:space="preserve">Table </w:t>
      </w:r>
      <w:r w:rsidR="005F5F78" w:rsidRPr="009F3F74">
        <w:rPr>
          <w:rFonts w:cs="Times New Roman"/>
          <w:b/>
          <w:bCs/>
          <w:szCs w:val="21"/>
        </w:rPr>
        <w:t>S</w:t>
      </w:r>
      <w:r w:rsidR="009D69E2">
        <w:rPr>
          <w:rFonts w:cs="Times New Roman"/>
          <w:b/>
          <w:bCs/>
          <w:szCs w:val="21"/>
        </w:rPr>
        <w:t>3</w:t>
      </w:r>
      <w:r w:rsidRPr="009F3F74">
        <w:rPr>
          <w:rFonts w:cs="Times New Roman"/>
          <w:b/>
          <w:bCs/>
          <w:szCs w:val="21"/>
        </w:rPr>
        <w:t xml:space="preserve"> </w:t>
      </w:r>
      <w:r w:rsidRPr="009F3F74">
        <w:rPr>
          <w:rFonts w:cs="Times New Roman"/>
          <w:szCs w:val="21"/>
        </w:rPr>
        <w:t>Comparison of feeding</w:t>
      </w:r>
      <w:r w:rsidR="00733FB9" w:rsidRPr="009F3F74">
        <w:rPr>
          <w:rFonts w:cs="Times New Roman"/>
          <w:szCs w:val="21"/>
        </w:rPr>
        <w:t xml:space="preserve"> </w:t>
      </w:r>
      <w:r w:rsidR="00733FB9" w:rsidRPr="009F3F74">
        <w:rPr>
          <w:rFonts w:cs="Times New Roman" w:hint="eastAsia"/>
          <w:szCs w:val="21"/>
        </w:rPr>
        <w:t>status</w:t>
      </w:r>
      <w:r w:rsidR="00733FB9" w:rsidRPr="009F3F74">
        <w:rPr>
          <w:rFonts w:cs="Times New Roman"/>
          <w:szCs w:val="21"/>
        </w:rPr>
        <w:t xml:space="preserve"> for the first six months</w:t>
      </w:r>
      <w:r w:rsidRPr="009F3F74">
        <w:rPr>
          <w:rFonts w:cs="Times New Roman"/>
          <w:szCs w:val="21"/>
        </w:rPr>
        <w:t xml:space="preserve"> between the TD and ASD </w:t>
      </w:r>
      <w:r w:rsidR="0022634F" w:rsidRPr="009F3F74">
        <w:rPr>
          <w:rFonts w:cs="Times New Roman"/>
          <w:szCs w:val="21"/>
        </w:rPr>
        <w:t>group</w:t>
      </w:r>
    </w:p>
    <w:p w14:paraId="5F20EA04" w14:textId="77777777" w:rsidR="00F16C29" w:rsidRPr="005F5F78" w:rsidRDefault="00F16C29" w:rsidP="00733FB9">
      <w:pPr>
        <w:pStyle w:val="ae"/>
        <w:rPr>
          <w:i/>
          <w:iCs/>
          <w:color w:val="C00000"/>
          <w:sz w:val="20"/>
          <w:szCs w:val="20"/>
          <w:vertAlign w:val="superscript"/>
        </w:rPr>
      </w:pPr>
    </w:p>
    <w:p w14:paraId="2636D27C" w14:textId="7A1051D9" w:rsidR="00990740" w:rsidRPr="00291F5D" w:rsidRDefault="00990740" w:rsidP="00733FB9">
      <w:pPr>
        <w:pStyle w:val="ae"/>
        <w:rPr>
          <w:i/>
          <w:iCs/>
          <w:sz w:val="20"/>
          <w:szCs w:val="20"/>
        </w:rPr>
      </w:pPr>
      <w:r w:rsidRPr="00291F5D">
        <w:rPr>
          <w:i/>
          <w:iCs/>
          <w:sz w:val="20"/>
          <w:szCs w:val="20"/>
          <w:vertAlign w:val="superscript"/>
        </w:rPr>
        <w:t xml:space="preserve">a </w:t>
      </w:r>
      <w:r w:rsidRPr="00291F5D">
        <w:rPr>
          <w:i/>
          <w:iCs/>
          <w:sz w:val="20"/>
          <w:szCs w:val="20"/>
        </w:rPr>
        <w:t>Crude model: without any adjustment.</w:t>
      </w:r>
    </w:p>
    <w:p w14:paraId="203598D2" w14:textId="64EBA95C" w:rsidR="00990740" w:rsidRPr="004B3D3F" w:rsidRDefault="00990740" w:rsidP="00733FB9">
      <w:pPr>
        <w:pStyle w:val="ae"/>
        <w:rPr>
          <w:i/>
          <w:iCs/>
          <w:sz w:val="20"/>
          <w:szCs w:val="20"/>
        </w:rPr>
      </w:pPr>
      <w:r w:rsidRPr="004B3D3F">
        <w:rPr>
          <w:i/>
          <w:iCs/>
          <w:sz w:val="20"/>
          <w:szCs w:val="20"/>
          <w:vertAlign w:val="superscript"/>
        </w:rPr>
        <w:t xml:space="preserve">b </w:t>
      </w:r>
      <w:r w:rsidRPr="004B3D3F">
        <w:rPr>
          <w:i/>
          <w:iCs/>
          <w:sz w:val="20"/>
          <w:szCs w:val="20"/>
        </w:rPr>
        <w:t>Adjusted model</w:t>
      </w:r>
      <w:r w:rsidR="009A6AC1" w:rsidRPr="004B3D3F">
        <w:rPr>
          <w:i/>
          <w:iCs/>
          <w:sz w:val="20"/>
          <w:szCs w:val="20"/>
        </w:rPr>
        <w:t xml:space="preserve"> 1</w:t>
      </w:r>
      <w:r w:rsidRPr="004B3D3F">
        <w:rPr>
          <w:i/>
          <w:iCs/>
          <w:sz w:val="20"/>
          <w:szCs w:val="20"/>
        </w:rPr>
        <w:t>: M</w:t>
      </w:r>
      <w:r w:rsidR="009A6AC1" w:rsidRPr="004B3D3F">
        <w:rPr>
          <w:i/>
          <w:iCs/>
          <w:sz w:val="20"/>
          <w:szCs w:val="20"/>
        </w:rPr>
        <w:t xml:space="preserve">ultivariable logistic regression </w:t>
      </w:r>
      <w:r w:rsidRPr="004B3D3F">
        <w:rPr>
          <w:i/>
          <w:iCs/>
          <w:sz w:val="20"/>
          <w:szCs w:val="20"/>
        </w:rPr>
        <w:t>was used for adjust</w:t>
      </w:r>
      <w:r w:rsidR="00433E22" w:rsidRPr="004B3D3F">
        <w:rPr>
          <w:i/>
          <w:iCs/>
          <w:sz w:val="20"/>
          <w:szCs w:val="20"/>
        </w:rPr>
        <w:t>ing</w:t>
      </w:r>
      <w:r w:rsidRPr="004B3D3F">
        <w:rPr>
          <w:i/>
          <w:iCs/>
          <w:sz w:val="20"/>
          <w:szCs w:val="20"/>
        </w:rPr>
        <w:t xml:space="preserve"> for </w:t>
      </w:r>
      <w:r w:rsidR="00433E22" w:rsidRPr="004B3D3F">
        <w:rPr>
          <w:i/>
          <w:iCs/>
          <w:sz w:val="20"/>
          <w:szCs w:val="20"/>
        </w:rPr>
        <w:t xml:space="preserve">the </w:t>
      </w:r>
      <w:r w:rsidRPr="004B3D3F">
        <w:rPr>
          <w:i/>
          <w:iCs/>
          <w:sz w:val="20"/>
          <w:szCs w:val="20"/>
        </w:rPr>
        <w:t>child’s age, gender, residence, annual family income, paternal education level</w:t>
      </w:r>
      <w:r w:rsidR="00433E22" w:rsidRPr="004B3D3F">
        <w:rPr>
          <w:i/>
          <w:iCs/>
          <w:sz w:val="20"/>
          <w:szCs w:val="20"/>
        </w:rPr>
        <w:t>,</w:t>
      </w:r>
      <w:r w:rsidRPr="004B3D3F">
        <w:rPr>
          <w:i/>
          <w:iCs/>
          <w:sz w:val="20"/>
          <w:szCs w:val="20"/>
        </w:rPr>
        <w:t xml:space="preserve"> and maternal education level</w:t>
      </w:r>
      <w:r w:rsidR="00FC6F91" w:rsidRPr="004B3D3F">
        <w:rPr>
          <w:i/>
          <w:iCs/>
          <w:sz w:val="20"/>
          <w:szCs w:val="20"/>
        </w:rPr>
        <w:t>.</w:t>
      </w:r>
    </w:p>
    <w:p w14:paraId="75B28A57" w14:textId="68503510" w:rsidR="00A00E30" w:rsidRPr="00291F5D" w:rsidRDefault="00990740" w:rsidP="00733FB9">
      <w:pPr>
        <w:pStyle w:val="ae"/>
        <w:rPr>
          <w:i/>
          <w:iCs/>
          <w:sz w:val="20"/>
          <w:szCs w:val="20"/>
        </w:rPr>
      </w:pPr>
      <w:r w:rsidRPr="00291F5D">
        <w:rPr>
          <w:i/>
          <w:iCs/>
          <w:sz w:val="20"/>
          <w:szCs w:val="20"/>
        </w:rPr>
        <w:t xml:space="preserve">ASD=autism spectrum disorder; TD=typically developing; </w:t>
      </w:r>
      <w:bookmarkStart w:id="2" w:name="_Hlk116583241"/>
      <w:r w:rsidR="00D627B0" w:rsidRPr="00291F5D">
        <w:rPr>
          <w:i/>
          <w:iCs/>
          <w:sz w:val="20"/>
          <w:szCs w:val="20"/>
        </w:rPr>
        <w:t>OR</w:t>
      </w:r>
      <w:r w:rsidRPr="00291F5D">
        <w:rPr>
          <w:i/>
          <w:iCs/>
          <w:sz w:val="20"/>
          <w:szCs w:val="20"/>
        </w:rPr>
        <w:t xml:space="preserve"> (95% CI) =</w:t>
      </w:r>
      <w:r w:rsidR="00D627B0" w:rsidRPr="00291F5D">
        <w:t xml:space="preserve"> </w:t>
      </w:r>
      <w:r w:rsidR="00D627B0" w:rsidRPr="00291F5D">
        <w:rPr>
          <w:i/>
          <w:iCs/>
          <w:sz w:val="20"/>
          <w:szCs w:val="20"/>
        </w:rPr>
        <w:t>odds ratio</w:t>
      </w:r>
      <w:r w:rsidRPr="00291F5D">
        <w:rPr>
          <w:i/>
          <w:iCs/>
          <w:sz w:val="20"/>
          <w:szCs w:val="20"/>
        </w:rPr>
        <w:t xml:space="preserve"> (95% confidence interval</w:t>
      </w:r>
      <w:bookmarkEnd w:id="0"/>
      <w:bookmarkEnd w:id="2"/>
      <w:r w:rsidR="00475839" w:rsidRPr="00291F5D">
        <w:rPr>
          <w:rFonts w:hint="eastAsia"/>
          <w:i/>
          <w:iCs/>
          <w:sz w:val="20"/>
          <w:szCs w:val="20"/>
        </w:rPr>
        <w:t>)</w:t>
      </w:r>
      <w:r w:rsidR="00733FB9" w:rsidRPr="00291F5D">
        <w:rPr>
          <w:i/>
          <w:iCs/>
          <w:sz w:val="20"/>
          <w:szCs w:val="20"/>
        </w:rPr>
        <w:t>.</w:t>
      </w:r>
      <w:bookmarkEnd w:id="1"/>
    </w:p>
    <w:sectPr w:rsidR="00A00E30" w:rsidRPr="00291F5D" w:rsidSect="0022634F">
      <w:headerReference w:type="default" r:id="rId9"/>
      <w:pgSz w:w="11906" w:h="16838" w:code="9"/>
      <w:pgMar w:top="720" w:right="720" w:bottom="720" w:left="720" w:header="851" w:footer="992" w:gutter="0"/>
      <w:cols w:space="425"/>
      <w:docGrid w:linePitch="327" w:charSpace="2418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4E306" w14:textId="77777777" w:rsidR="00BE6C91" w:rsidRDefault="00BE6C91" w:rsidP="00811BE3">
      <w:r>
        <w:separator/>
      </w:r>
    </w:p>
  </w:endnote>
  <w:endnote w:type="continuationSeparator" w:id="0">
    <w:p w14:paraId="212242CF" w14:textId="77777777" w:rsidR="00BE6C91" w:rsidRDefault="00BE6C91" w:rsidP="0081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CA11F" w14:textId="77777777" w:rsidR="00BE6C91" w:rsidRDefault="00BE6C91" w:rsidP="00811BE3">
      <w:r>
        <w:separator/>
      </w:r>
    </w:p>
  </w:footnote>
  <w:footnote w:type="continuationSeparator" w:id="0">
    <w:p w14:paraId="14F25092" w14:textId="77777777" w:rsidR="00BE6C91" w:rsidRDefault="00BE6C91" w:rsidP="00811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856903"/>
      <w:docPartObj>
        <w:docPartGallery w:val="Page Numbers (Top of Page)"/>
        <w:docPartUnique/>
      </w:docPartObj>
    </w:sdtPr>
    <w:sdtContent>
      <w:p w14:paraId="6C0064EB" w14:textId="1F14FE42" w:rsidR="000B1D14" w:rsidRDefault="000B1D14" w:rsidP="000B1D14">
        <w:pPr>
          <w:jc w:val="right"/>
        </w:pPr>
        <w:r w:rsidRPr="000B1D14">
          <w:rPr>
            <w:sz w:val="18"/>
            <w:szCs w:val="16"/>
          </w:rPr>
          <w:t xml:space="preserve">Page </w:t>
        </w:r>
        <w:r w:rsidRPr="000B1D14">
          <w:rPr>
            <w:sz w:val="18"/>
            <w:szCs w:val="16"/>
          </w:rPr>
          <w:fldChar w:fldCharType="begin"/>
        </w:r>
        <w:r w:rsidRPr="000B1D14">
          <w:rPr>
            <w:sz w:val="18"/>
            <w:szCs w:val="16"/>
          </w:rPr>
          <w:instrText>PAGE  \* Arabic  \* MERGEFORMAT</w:instrText>
        </w:r>
        <w:r w:rsidRPr="000B1D14">
          <w:rPr>
            <w:sz w:val="18"/>
            <w:szCs w:val="16"/>
          </w:rPr>
          <w:fldChar w:fldCharType="separate"/>
        </w:r>
        <w:r w:rsidRPr="000B1D14">
          <w:rPr>
            <w:sz w:val="18"/>
            <w:szCs w:val="16"/>
          </w:rPr>
          <w:t>1</w:t>
        </w:r>
        <w:r w:rsidRPr="000B1D14">
          <w:rPr>
            <w:sz w:val="18"/>
            <w:szCs w:val="16"/>
          </w:rPr>
          <w:fldChar w:fldCharType="end"/>
        </w:r>
        <w:r w:rsidRPr="000B1D14">
          <w:rPr>
            <w:sz w:val="18"/>
            <w:szCs w:val="16"/>
          </w:rPr>
          <w:t xml:space="preserve"> of </w:t>
        </w:r>
        <w:r w:rsidRPr="000B1D14">
          <w:rPr>
            <w:sz w:val="18"/>
            <w:szCs w:val="16"/>
          </w:rPr>
          <w:fldChar w:fldCharType="begin"/>
        </w:r>
        <w:r w:rsidRPr="000B1D14">
          <w:rPr>
            <w:sz w:val="18"/>
            <w:szCs w:val="16"/>
          </w:rPr>
          <w:instrText>NUMPAGES  \* Arabic  \* MERGEFORMAT</w:instrText>
        </w:r>
        <w:r w:rsidRPr="000B1D14">
          <w:rPr>
            <w:sz w:val="18"/>
            <w:szCs w:val="16"/>
          </w:rPr>
          <w:fldChar w:fldCharType="separate"/>
        </w:r>
        <w:r w:rsidRPr="000B1D14">
          <w:rPr>
            <w:sz w:val="18"/>
            <w:szCs w:val="16"/>
          </w:rPr>
          <w:t>2</w:t>
        </w:r>
        <w:r w:rsidRPr="000B1D14">
          <w:rPr>
            <w:sz w:val="18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FFC"/>
    <w:multiLevelType w:val="hybridMultilevel"/>
    <w:tmpl w:val="438485AA"/>
    <w:lvl w:ilvl="0" w:tplc="5EB0E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B470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653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804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C057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0E1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4E9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28C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A9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28B3"/>
    <w:multiLevelType w:val="hybridMultilevel"/>
    <w:tmpl w:val="185E2F64"/>
    <w:lvl w:ilvl="0" w:tplc="7DCEA6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22C9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070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0D6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A6F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6B5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1E06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89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C2D0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504F0"/>
    <w:multiLevelType w:val="hybridMultilevel"/>
    <w:tmpl w:val="317CAB2E"/>
    <w:lvl w:ilvl="0" w:tplc="880CD0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2A3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FEFF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5A8E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A4CF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4C8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624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E47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84E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378"/>
    <w:multiLevelType w:val="hybridMultilevel"/>
    <w:tmpl w:val="1ED67F8A"/>
    <w:lvl w:ilvl="0" w:tplc="36E69C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8230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446D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3A5D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709C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EA40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6AE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068C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2AF3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00993"/>
    <w:multiLevelType w:val="hybridMultilevel"/>
    <w:tmpl w:val="DA68633A"/>
    <w:lvl w:ilvl="0" w:tplc="FE3AAC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89E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6C2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4A7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FA2B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CF9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D476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BC395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0250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37AC9"/>
    <w:multiLevelType w:val="hybridMultilevel"/>
    <w:tmpl w:val="994EBB98"/>
    <w:lvl w:ilvl="0" w:tplc="28E06C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5E32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C07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81E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F85C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CEF9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22EB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B6A9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D806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506100">
    <w:abstractNumId w:val="0"/>
  </w:num>
  <w:num w:numId="2" w16cid:durableId="1276594513">
    <w:abstractNumId w:val="3"/>
  </w:num>
  <w:num w:numId="3" w16cid:durableId="1833059876">
    <w:abstractNumId w:val="1"/>
  </w:num>
  <w:num w:numId="4" w16cid:durableId="692650469">
    <w:abstractNumId w:val="4"/>
  </w:num>
  <w:num w:numId="5" w16cid:durableId="1460681619">
    <w:abstractNumId w:val="2"/>
  </w:num>
  <w:num w:numId="6" w16cid:durableId="1171023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79"/>
  <w:drawingGridVerticalSpacing w:val="32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B327F"/>
    <w:rsid w:val="000057D1"/>
    <w:rsid w:val="000131DD"/>
    <w:rsid w:val="000131F5"/>
    <w:rsid w:val="00017D4A"/>
    <w:rsid w:val="000205DE"/>
    <w:rsid w:val="0002634F"/>
    <w:rsid w:val="0002646E"/>
    <w:rsid w:val="00030A3C"/>
    <w:rsid w:val="00030BD9"/>
    <w:rsid w:val="00033993"/>
    <w:rsid w:val="000407FE"/>
    <w:rsid w:val="00042D51"/>
    <w:rsid w:val="000436B0"/>
    <w:rsid w:val="000504DB"/>
    <w:rsid w:val="00055DC6"/>
    <w:rsid w:val="000615C8"/>
    <w:rsid w:val="00063452"/>
    <w:rsid w:val="00067180"/>
    <w:rsid w:val="0007005A"/>
    <w:rsid w:val="00070C61"/>
    <w:rsid w:val="00071059"/>
    <w:rsid w:val="00082E1A"/>
    <w:rsid w:val="00083410"/>
    <w:rsid w:val="00083FB4"/>
    <w:rsid w:val="000841DE"/>
    <w:rsid w:val="00085839"/>
    <w:rsid w:val="00090BCA"/>
    <w:rsid w:val="000930E4"/>
    <w:rsid w:val="00093BC6"/>
    <w:rsid w:val="00094088"/>
    <w:rsid w:val="00095B08"/>
    <w:rsid w:val="00097095"/>
    <w:rsid w:val="000974AE"/>
    <w:rsid w:val="000A2E6B"/>
    <w:rsid w:val="000A4C9A"/>
    <w:rsid w:val="000B1D14"/>
    <w:rsid w:val="000B61F1"/>
    <w:rsid w:val="000B7434"/>
    <w:rsid w:val="000C6F75"/>
    <w:rsid w:val="000C73AE"/>
    <w:rsid w:val="000C78C9"/>
    <w:rsid w:val="000D1601"/>
    <w:rsid w:val="000D38D2"/>
    <w:rsid w:val="000D3D59"/>
    <w:rsid w:val="000D64BF"/>
    <w:rsid w:val="000E2582"/>
    <w:rsid w:val="000E48F7"/>
    <w:rsid w:val="000E4B87"/>
    <w:rsid w:val="000E4C97"/>
    <w:rsid w:val="000E4FE5"/>
    <w:rsid w:val="000E7DE5"/>
    <w:rsid w:val="000F22C0"/>
    <w:rsid w:val="000F4124"/>
    <w:rsid w:val="001014E7"/>
    <w:rsid w:val="00101681"/>
    <w:rsid w:val="001066E0"/>
    <w:rsid w:val="00106A1F"/>
    <w:rsid w:val="00112093"/>
    <w:rsid w:val="0011228B"/>
    <w:rsid w:val="001125E5"/>
    <w:rsid w:val="001135B4"/>
    <w:rsid w:val="001143E6"/>
    <w:rsid w:val="0012116E"/>
    <w:rsid w:val="001223BA"/>
    <w:rsid w:val="001324CB"/>
    <w:rsid w:val="001324DA"/>
    <w:rsid w:val="001431AF"/>
    <w:rsid w:val="00147714"/>
    <w:rsid w:val="001477DC"/>
    <w:rsid w:val="00153FEB"/>
    <w:rsid w:val="0015401F"/>
    <w:rsid w:val="00162152"/>
    <w:rsid w:val="00163CB5"/>
    <w:rsid w:val="00170A73"/>
    <w:rsid w:val="0017506E"/>
    <w:rsid w:val="0017629A"/>
    <w:rsid w:val="00176882"/>
    <w:rsid w:val="001769B0"/>
    <w:rsid w:val="0017707F"/>
    <w:rsid w:val="0018328D"/>
    <w:rsid w:val="00183905"/>
    <w:rsid w:val="00184A11"/>
    <w:rsid w:val="00184A13"/>
    <w:rsid w:val="00186620"/>
    <w:rsid w:val="001923C0"/>
    <w:rsid w:val="001925A6"/>
    <w:rsid w:val="0019613B"/>
    <w:rsid w:val="00196F2A"/>
    <w:rsid w:val="00197D39"/>
    <w:rsid w:val="001A03D4"/>
    <w:rsid w:val="001A15CA"/>
    <w:rsid w:val="001A1EFC"/>
    <w:rsid w:val="001A6AFF"/>
    <w:rsid w:val="001A6B61"/>
    <w:rsid w:val="001B3F25"/>
    <w:rsid w:val="001C08C2"/>
    <w:rsid w:val="001C0C58"/>
    <w:rsid w:val="001C0CA4"/>
    <w:rsid w:val="001C5633"/>
    <w:rsid w:val="001C6472"/>
    <w:rsid w:val="001D2256"/>
    <w:rsid w:val="001D4194"/>
    <w:rsid w:val="001D47A9"/>
    <w:rsid w:val="001D4A7C"/>
    <w:rsid w:val="001D51CD"/>
    <w:rsid w:val="001D7EB4"/>
    <w:rsid w:val="001E36E2"/>
    <w:rsid w:val="001E414E"/>
    <w:rsid w:val="001E777D"/>
    <w:rsid w:val="001F05AE"/>
    <w:rsid w:val="001F2ABC"/>
    <w:rsid w:val="001F3109"/>
    <w:rsid w:val="002070FD"/>
    <w:rsid w:val="00213ED1"/>
    <w:rsid w:val="00216FD5"/>
    <w:rsid w:val="00222B1D"/>
    <w:rsid w:val="0022634F"/>
    <w:rsid w:val="00227B84"/>
    <w:rsid w:val="0023103B"/>
    <w:rsid w:val="002411BC"/>
    <w:rsid w:val="002431C6"/>
    <w:rsid w:val="00243432"/>
    <w:rsid w:val="00247434"/>
    <w:rsid w:val="002513ED"/>
    <w:rsid w:val="00252C8D"/>
    <w:rsid w:val="002565F1"/>
    <w:rsid w:val="00261F53"/>
    <w:rsid w:val="00262DD0"/>
    <w:rsid w:val="00263C70"/>
    <w:rsid w:val="00265E6A"/>
    <w:rsid w:val="002666DF"/>
    <w:rsid w:val="00274CD1"/>
    <w:rsid w:val="0027727B"/>
    <w:rsid w:val="00290337"/>
    <w:rsid w:val="002913CB"/>
    <w:rsid w:val="00291F5D"/>
    <w:rsid w:val="00293896"/>
    <w:rsid w:val="002975F8"/>
    <w:rsid w:val="002A027B"/>
    <w:rsid w:val="002A21CE"/>
    <w:rsid w:val="002A2EC1"/>
    <w:rsid w:val="002B20ED"/>
    <w:rsid w:val="002B2AD0"/>
    <w:rsid w:val="002B2AD2"/>
    <w:rsid w:val="002B3640"/>
    <w:rsid w:val="002B445E"/>
    <w:rsid w:val="002C1B2B"/>
    <w:rsid w:val="002C70A0"/>
    <w:rsid w:val="002E03EC"/>
    <w:rsid w:val="002E1272"/>
    <w:rsid w:val="002E2515"/>
    <w:rsid w:val="002E30ED"/>
    <w:rsid w:val="002E3B04"/>
    <w:rsid w:val="002F0095"/>
    <w:rsid w:val="002F1E51"/>
    <w:rsid w:val="002F24E2"/>
    <w:rsid w:val="002F371F"/>
    <w:rsid w:val="002F3E74"/>
    <w:rsid w:val="002F453E"/>
    <w:rsid w:val="002F4CA4"/>
    <w:rsid w:val="002F736D"/>
    <w:rsid w:val="002F7A36"/>
    <w:rsid w:val="003064EE"/>
    <w:rsid w:val="003076E7"/>
    <w:rsid w:val="003120FE"/>
    <w:rsid w:val="0031576E"/>
    <w:rsid w:val="003164EA"/>
    <w:rsid w:val="00320A89"/>
    <w:rsid w:val="003215C7"/>
    <w:rsid w:val="00326741"/>
    <w:rsid w:val="00330A3E"/>
    <w:rsid w:val="00332FFB"/>
    <w:rsid w:val="00333B5E"/>
    <w:rsid w:val="00334B3A"/>
    <w:rsid w:val="00335718"/>
    <w:rsid w:val="00335B19"/>
    <w:rsid w:val="003421D1"/>
    <w:rsid w:val="00344A62"/>
    <w:rsid w:val="00352AC4"/>
    <w:rsid w:val="00357A94"/>
    <w:rsid w:val="003679F3"/>
    <w:rsid w:val="00367D3B"/>
    <w:rsid w:val="00371286"/>
    <w:rsid w:val="0037421E"/>
    <w:rsid w:val="00376DDD"/>
    <w:rsid w:val="00385671"/>
    <w:rsid w:val="003941B1"/>
    <w:rsid w:val="00395A3A"/>
    <w:rsid w:val="00396983"/>
    <w:rsid w:val="003A0C47"/>
    <w:rsid w:val="003B03FC"/>
    <w:rsid w:val="003B5EBE"/>
    <w:rsid w:val="003B74B9"/>
    <w:rsid w:val="003B7A57"/>
    <w:rsid w:val="003C1242"/>
    <w:rsid w:val="003C15A5"/>
    <w:rsid w:val="003C607F"/>
    <w:rsid w:val="003C7959"/>
    <w:rsid w:val="003C7D54"/>
    <w:rsid w:val="003D1C5D"/>
    <w:rsid w:val="003D3F02"/>
    <w:rsid w:val="003D5EA7"/>
    <w:rsid w:val="003D6A16"/>
    <w:rsid w:val="003D6E88"/>
    <w:rsid w:val="003E0077"/>
    <w:rsid w:val="003E0DB0"/>
    <w:rsid w:val="003E0EFB"/>
    <w:rsid w:val="003E65AA"/>
    <w:rsid w:val="003F1807"/>
    <w:rsid w:val="003F2EC3"/>
    <w:rsid w:val="004005E9"/>
    <w:rsid w:val="00403164"/>
    <w:rsid w:val="004060DD"/>
    <w:rsid w:val="00406271"/>
    <w:rsid w:val="00407B3E"/>
    <w:rsid w:val="004102AD"/>
    <w:rsid w:val="00411A5E"/>
    <w:rsid w:val="00416C65"/>
    <w:rsid w:val="00420948"/>
    <w:rsid w:val="00420D3B"/>
    <w:rsid w:val="00421EA2"/>
    <w:rsid w:val="0042246D"/>
    <w:rsid w:val="00433E22"/>
    <w:rsid w:val="00434DE1"/>
    <w:rsid w:val="0043668A"/>
    <w:rsid w:val="00443B0B"/>
    <w:rsid w:val="00445C53"/>
    <w:rsid w:val="00451C78"/>
    <w:rsid w:val="004530E2"/>
    <w:rsid w:val="004548CE"/>
    <w:rsid w:val="0046123C"/>
    <w:rsid w:val="00464D0F"/>
    <w:rsid w:val="00465B7A"/>
    <w:rsid w:val="00466CEA"/>
    <w:rsid w:val="0046730E"/>
    <w:rsid w:val="00473615"/>
    <w:rsid w:val="00475839"/>
    <w:rsid w:val="00475D80"/>
    <w:rsid w:val="00483DBD"/>
    <w:rsid w:val="0049113B"/>
    <w:rsid w:val="00492AC5"/>
    <w:rsid w:val="00495FA0"/>
    <w:rsid w:val="00497BD3"/>
    <w:rsid w:val="004A2229"/>
    <w:rsid w:val="004A405A"/>
    <w:rsid w:val="004A4617"/>
    <w:rsid w:val="004B0633"/>
    <w:rsid w:val="004B3486"/>
    <w:rsid w:val="004B3D3F"/>
    <w:rsid w:val="004B5533"/>
    <w:rsid w:val="004B74C2"/>
    <w:rsid w:val="004C0346"/>
    <w:rsid w:val="004C2395"/>
    <w:rsid w:val="004C2EF0"/>
    <w:rsid w:val="004C7EF9"/>
    <w:rsid w:val="004D02BF"/>
    <w:rsid w:val="004D06A9"/>
    <w:rsid w:val="004D0C12"/>
    <w:rsid w:val="004D1863"/>
    <w:rsid w:val="004D3BE7"/>
    <w:rsid w:val="004E0DA7"/>
    <w:rsid w:val="004E1662"/>
    <w:rsid w:val="004E359C"/>
    <w:rsid w:val="0050406B"/>
    <w:rsid w:val="00504F56"/>
    <w:rsid w:val="00504FA7"/>
    <w:rsid w:val="00506970"/>
    <w:rsid w:val="00513490"/>
    <w:rsid w:val="005137E0"/>
    <w:rsid w:val="00517EAC"/>
    <w:rsid w:val="00522E1D"/>
    <w:rsid w:val="00524301"/>
    <w:rsid w:val="00532E66"/>
    <w:rsid w:val="0053582F"/>
    <w:rsid w:val="00536173"/>
    <w:rsid w:val="00536973"/>
    <w:rsid w:val="00537455"/>
    <w:rsid w:val="005407AC"/>
    <w:rsid w:val="0054545E"/>
    <w:rsid w:val="00545AF2"/>
    <w:rsid w:val="00545DC6"/>
    <w:rsid w:val="00551A44"/>
    <w:rsid w:val="00557F15"/>
    <w:rsid w:val="005605CA"/>
    <w:rsid w:val="00563377"/>
    <w:rsid w:val="0056761C"/>
    <w:rsid w:val="00572B10"/>
    <w:rsid w:val="00574312"/>
    <w:rsid w:val="0057625A"/>
    <w:rsid w:val="0058003E"/>
    <w:rsid w:val="00585578"/>
    <w:rsid w:val="00585B50"/>
    <w:rsid w:val="00587B25"/>
    <w:rsid w:val="005910D2"/>
    <w:rsid w:val="00594832"/>
    <w:rsid w:val="00597575"/>
    <w:rsid w:val="00597E2C"/>
    <w:rsid w:val="005A27EA"/>
    <w:rsid w:val="005A3E25"/>
    <w:rsid w:val="005B086F"/>
    <w:rsid w:val="005B3041"/>
    <w:rsid w:val="005B448F"/>
    <w:rsid w:val="005B5D5D"/>
    <w:rsid w:val="005C039D"/>
    <w:rsid w:val="005C0AE9"/>
    <w:rsid w:val="005C2AAF"/>
    <w:rsid w:val="005C55B5"/>
    <w:rsid w:val="005C78EF"/>
    <w:rsid w:val="005D06A0"/>
    <w:rsid w:val="005D1804"/>
    <w:rsid w:val="005D49A9"/>
    <w:rsid w:val="005D7959"/>
    <w:rsid w:val="005E56B1"/>
    <w:rsid w:val="005E7A25"/>
    <w:rsid w:val="005F2500"/>
    <w:rsid w:val="005F378E"/>
    <w:rsid w:val="005F4F5B"/>
    <w:rsid w:val="005F5025"/>
    <w:rsid w:val="005F5F78"/>
    <w:rsid w:val="005F74F0"/>
    <w:rsid w:val="005F7A15"/>
    <w:rsid w:val="00602158"/>
    <w:rsid w:val="00604BD7"/>
    <w:rsid w:val="00605685"/>
    <w:rsid w:val="00605A1A"/>
    <w:rsid w:val="0061435A"/>
    <w:rsid w:val="00614FE1"/>
    <w:rsid w:val="006167CF"/>
    <w:rsid w:val="00617324"/>
    <w:rsid w:val="00624774"/>
    <w:rsid w:val="00625EC7"/>
    <w:rsid w:val="00630AD3"/>
    <w:rsid w:val="00634A1B"/>
    <w:rsid w:val="006370F2"/>
    <w:rsid w:val="00637FD4"/>
    <w:rsid w:val="00644512"/>
    <w:rsid w:val="00644A7A"/>
    <w:rsid w:val="00645BD4"/>
    <w:rsid w:val="00647C20"/>
    <w:rsid w:val="00651A73"/>
    <w:rsid w:val="00657B20"/>
    <w:rsid w:val="0066004E"/>
    <w:rsid w:val="00660873"/>
    <w:rsid w:val="006632C1"/>
    <w:rsid w:val="00667A7F"/>
    <w:rsid w:val="00671B4A"/>
    <w:rsid w:val="00676173"/>
    <w:rsid w:val="00677718"/>
    <w:rsid w:val="00677CFC"/>
    <w:rsid w:val="00680491"/>
    <w:rsid w:val="0068193E"/>
    <w:rsid w:val="00690D7B"/>
    <w:rsid w:val="006965EF"/>
    <w:rsid w:val="006B03A6"/>
    <w:rsid w:val="006B09C4"/>
    <w:rsid w:val="006B35BF"/>
    <w:rsid w:val="006B469A"/>
    <w:rsid w:val="006B551C"/>
    <w:rsid w:val="006B67E0"/>
    <w:rsid w:val="006B6C8E"/>
    <w:rsid w:val="006C0383"/>
    <w:rsid w:val="006C0EAC"/>
    <w:rsid w:val="006C1166"/>
    <w:rsid w:val="006C22E1"/>
    <w:rsid w:val="006C2CFF"/>
    <w:rsid w:val="006C3A2D"/>
    <w:rsid w:val="006C7788"/>
    <w:rsid w:val="006D067A"/>
    <w:rsid w:val="006D18A4"/>
    <w:rsid w:val="006D39EB"/>
    <w:rsid w:val="006D3F20"/>
    <w:rsid w:val="006D60DD"/>
    <w:rsid w:val="006D78E7"/>
    <w:rsid w:val="006E3509"/>
    <w:rsid w:val="006E5491"/>
    <w:rsid w:val="006E5F54"/>
    <w:rsid w:val="006E77DC"/>
    <w:rsid w:val="006E7D31"/>
    <w:rsid w:val="006E7FAB"/>
    <w:rsid w:val="006F0517"/>
    <w:rsid w:val="006F4262"/>
    <w:rsid w:val="006F6CD4"/>
    <w:rsid w:val="00701C27"/>
    <w:rsid w:val="00706D2E"/>
    <w:rsid w:val="00710C2A"/>
    <w:rsid w:val="00711389"/>
    <w:rsid w:val="00714720"/>
    <w:rsid w:val="00715493"/>
    <w:rsid w:val="00715CEE"/>
    <w:rsid w:val="00716C95"/>
    <w:rsid w:val="00720A9D"/>
    <w:rsid w:val="00725F88"/>
    <w:rsid w:val="007260C3"/>
    <w:rsid w:val="00726721"/>
    <w:rsid w:val="00727C43"/>
    <w:rsid w:val="007334D5"/>
    <w:rsid w:val="00733FB9"/>
    <w:rsid w:val="00734F1C"/>
    <w:rsid w:val="00735B80"/>
    <w:rsid w:val="0073690B"/>
    <w:rsid w:val="00736AF9"/>
    <w:rsid w:val="00736C42"/>
    <w:rsid w:val="0074172D"/>
    <w:rsid w:val="007426A7"/>
    <w:rsid w:val="0074333A"/>
    <w:rsid w:val="0074538B"/>
    <w:rsid w:val="0074693A"/>
    <w:rsid w:val="0075245C"/>
    <w:rsid w:val="00754708"/>
    <w:rsid w:val="007556E6"/>
    <w:rsid w:val="007563C3"/>
    <w:rsid w:val="0077024B"/>
    <w:rsid w:val="00771255"/>
    <w:rsid w:val="00771D76"/>
    <w:rsid w:val="0077402A"/>
    <w:rsid w:val="00775D5C"/>
    <w:rsid w:val="0078067D"/>
    <w:rsid w:val="00782E8C"/>
    <w:rsid w:val="007846A6"/>
    <w:rsid w:val="00785EC3"/>
    <w:rsid w:val="00787799"/>
    <w:rsid w:val="007950B2"/>
    <w:rsid w:val="007A370E"/>
    <w:rsid w:val="007A3C82"/>
    <w:rsid w:val="007B3D2C"/>
    <w:rsid w:val="007B5123"/>
    <w:rsid w:val="007B7766"/>
    <w:rsid w:val="007C73D5"/>
    <w:rsid w:val="007D3B74"/>
    <w:rsid w:val="007D6D21"/>
    <w:rsid w:val="007D7C4F"/>
    <w:rsid w:val="007E1862"/>
    <w:rsid w:val="007E252C"/>
    <w:rsid w:val="007E3F6E"/>
    <w:rsid w:val="007E4D12"/>
    <w:rsid w:val="007E6E77"/>
    <w:rsid w:val="007F41C7"/>
    <w:rsid w:val="007F52DF"/>
    <w:rsid w:val="007F7C85"/>
    <w:rsid w:val="00801016"/>
    <w:rsid w:val="00804114"/>
    <w:rsid w:val="00804F33"/>
    <w:rsid w:val="00811BE3"/>
    <w:rsid w:val="00812168"/>
    <w:rsid w:val="00822C3A"/>
    <w:rsid w:val="00824AD3"/>
    <w:rsid w:val="00824C9C"/>
    <w:rsid w:val="0083638C"/>
    <w:rsid w:val="008404DD"/>
    <w:rsid w:val="008410A7"/>
    <w:rsid w:val="00844933"/>
    <w:rsid w:val="008508CD"/>
    <w:rsid w:val="00851765"/>
    <w:rsid w:val="00854E59"/>
    <w:rsid w:val="00857D7E"/>
    <w:rsid w:val="008627D4"/>
    <w:rsid w:val="00863E59"/>
    <w:rsid w:val="00864F9C"/>
    <w:rsid w:val="00867BB7"/>
    <w:rsid w:val="00871FDD"/>
    <w:rsid w:val="008772A1"/>
    <w:rsid w:val="00880426"/>
    <w:rsid w:val="0088580B"/>
    <w:rsid w:val="00890C71"/>
    <w:rsid w:val="00891B45"/>
    <w:rsid w:val="00893943"/>
    <w:rsid w:val="00894236"/>
    <w:rsid w:val="008945B5"/>
    <w:rsid w:val="008947B0"/>
    <w:rsid w:val="00895C29"/>
    <w:rsid w:val="008963AE"/>
    <w:rsid w:val="008A19F5"/>
    <w:rsid w:val="008A2A56"/>
    <w:rsid w:val="008A389C"/>
    <w:rsid w:val="008A5780"/>
    <w:rsid w:val="008A5F32"/>
    <w:rsid w:val="008A6EBF"/>
    <w:rsid w:val="008B1903"/>
    <w:rsid w:val="008B3105"/>
    <w:rsid w:val="008B3900"/>
    <w:rsid w:val="008B68ED"/>
    <w:rsid w:val="008C4147"/>
    <w:rsid w:val="008C4D9D"/>
    <w:rsid w:val="008C6535"/>
    <w:rsid w:val="008D00E9"/>
    <w:rsid w:val="008D234C"/>
    <w:rsid w:val="008D7999"/>
    <w:rsid w:val="008E2139"/>
    <w:rsid w:val="008E7114"/>
    <w:rsid w:val="008F02BE"/>
    <w:rsid w:val="008F2F48"/>
    <w:rsid w:val="008F6C0B"/>
    <w:rsid w:val="008F72D8"/>
    <w:rsid w:val="00901D71"/>
    <w:rsid w:val="00903D62"/>
    <w:rsid w:val="0090646E"/>
    <w:rsid w:val="00907827"/>
    <w:rsid w:val="009100B9"/>
    <w:rsid w:val="009120BB"/>
    <w:rsid w:val="00912122"/>
    <w:rsid w:val="00915F2D"/>
    <w:rsid w:val="009161BD"/>
    <w:rsid w:val="009166CC"/>
    <w:rsid w:val="00921787"/>
    <w:rsid w:val="00930159"/>
    <w:rsid w:val="00933C5C"/>
    <w:rsid w:val="009352A8"/>
    <w:rsid w:val="00935F64"/>
    <w:rsid w:val="009368A3"/>
    <w:rsid w:val="00942E36"/>
    <w:rsid w:val="009466B1"/>
    <w:rsid w:val="0095142D"/>
    <w:rsid w:val="009515C2"/>
    <w:rsid w:val="00952D22"/>
    <w:rsid w:val="00953E7C"/>
    <w:rsid w:val="00955817"/>
    <w:rsid w:val="0096094E"/>
    <w:rsid w:val="00961D55"/>
    <w:rsid w:val="009629DA"/>
    <w:rsid w:val="009637C4"/>
    <w:rsid w:val="00966764"/>
    <w:rsid w:val="00966A75"/>
    <w:rsid w:val="00970260"/>
    <w:rsid w:val="00972BA8"/>
    <w:rsid w:val="00974E63"/>
    <w:rsid w:val="00976426"/>
    <w:rsid w:val="0097785C"/>
    <w:rsid w:val="009823FD"/>
    <w:rsid w:val="00983278"/>
    <w:rsid w:val="00984F68"/>
    <w:rsid w:val="0098506B"/>
    <w:rsid w:val="00986446"/>
    <w:rsid w:val="00987621"/>
    <w:rsid w:val="0098791B"/>
    <w:rsid w:val="00987A84"/>
    <w:rsid w:val="00990740"/>
    <w:rsid w:val="0099772A"/>
    <w:rsid w:val="009A1A55"/>
    <w:rsid w:val="009A2EEB"/>
    <w:rsid w:val="009A3199"/>
    <w:rsid w:val="009A3484"/>
    <w:rsid w:val="009A4EC6"/>
    <w:rsid w:val="009A60F6"/>
    <w:rsid w:val="009A6AC1"/>
    <w:rsid w:val="009A7799"/>
    <w:rsid w:val="009B02A6"/>
    <w:rsid w:val="009B0380"/>
    <w:rsid w:val="009B2F91"/>
    <w:rsid w:val="009B329B"/>
    <w:rsid w:val="009B7242"/>
    <w:rsid w:val="009B7348"/>
    <w:rsid w:val="009C3D5B"/>
    <w:rsid w:val="009C427F"/>
    <w:rsid w:val="009C578B"/>
    <w:rsid w:val="009D23EF"/>
    <w:rsid w:val="009D2C33"/>
    <w:rsid w:val="009D4934"/>
    <w:rsid w:val="009D5E21"/>
    <w:rsid w:val="009D69E2"/>
    <w:rsid w:val="009E0A24"/>
    <w:rsid w:val="009E1A29"/>
    <w:rsid w:val="009E24E4"/>
    <w:rsid w:val="009E31B6"/>
    <w:rsid w:val="009E3BFB"/>
    <w:rsid w:val="009E6C57"/>
    <w:rsid w:val="009E7C91"/>
    <w:rsid w:val="009F060E"/>
    <w:rsid w:val="009F0716"/>
    <w:rsid w:val="009F0D3C"/>
    <w:rsid w:val="009F3F74"/>
    <w:rsid w:val="009F703B"/>
    <w:rsid w:val="00A00DDF"/>
    <w:rsid w:val="00A00E30"/>
    <w:rsid w:val="00A077A0"/>
    <w:rsid w:val="00A0783B"/>
    <w:rsid w:val="00A106D9"/>
    <w:rsid w:val="00A11EA0"/>
    <w:rsid w:val="00A14110"/>
    <w:rsid w:val="00A14190"/>
    <w:rsid w:val="00A14D9B"/>
    <w:rsid w:val="00A21D40"/>
    <w:rsid w:val="00A234B3"/>
    <w:rsid w:val="00A24920"/>
    <w:rsid w:val="00A30DDE"/>
    <w:rsid w:val="00A31FBA"/>
    <w:rsid w:val="00A34D19"/>
    <w:rsid w:val="00A37BD7"/>
    <w:rsid w:val="00A41C14"/>
    <w:rsid w:val="00A4293E"/>
    <w:rsid w:val="00A44C09"/>
    <w:rsid w:val="00A52122"/>
    <w:rsid w:val="00A54591"/>
    <w:rsid w:val="00A553CE"/>
    <w:rsid w:val="00A567F6"/>
    <w:rsid w:val="00A575D6"/>
    <w:rsid w:val="00A64A45"/>
    <w:rsid w:val="00A6553C"/>
    <w:rsid w:val="00A65DDD"/>
    <w:rsid w:val="00A67CBB"/>
    <w:rsid w:val="00A700D4"/>
    <w:rsid w:val="00A70117"/>
    <w:rsid w:val="00A70EC4"/>
    <w:rsid w:val="00A72E52"/>
    <w:rsid w:val="00A744BC"/>
    <w:rsid w:val="00A77405"/>
    <w:rsid w:val="00A821CA"/>
    <w:rsid w:val="00A832DC"/>
    <w:rsid w:val="00A841F6"/>
    <w:rsid w:val="00A84743"/>
    <w:rsid w:val="00A85538"/>
    <w:rsid w:val="00A85A59"/>
    <w:rsid w:val="00A9417C"/>
    <w:rsid w:val="00A96C61"/>
    <w:rsid w:val="00A97518"/>
    <w:rsid w:val="00AA0891"/>
    <w:rsid w:val="00AA0C8D"/>
    <w:rsid w:val="00AA2DFF"/>
    <w:rsid w:val="00AA2FE7"/>
    <w:rsid w:val="00AB0041"/>
    <w:rsid w:val="00AB086F"/>
    <w:rsid w:val="00AB174A"/>
    <w:rsid w:val="00AB27E2"/>
    <w:rsid w:val="00AB4290"/>
    <w:rsid w:val="00AB71FA"/>
    <w:rsid w:val="00AC1286"/>
    <w:rsid w:val="00AC2D59"/>
    <w:rsid w:val="00AC389F"/>
    <w:rsid w:val="00AC4C9A"/>
    <w:rsid w:val="00AD212C"/>
    <w:rsid w:val="00AD381D"/>
    <w:rsid w:val="00AD3EE3"/>
    <w:rsid w:val="00AE09B7"/>
    <w:rsid w:val="00AE3725"/>
    <w:rsid w:val="00AE6D8E"/>
    <w:rsid w:val="00AE7E82"/>
    <w:rsid w:val="00AF1B60"/>
    <w:rsid w:val="00AF5BEC"/>
    <w:rsid w:val="00AF697D"/>
    <w:rsid w:val="00B01378"/>
    <w:rsid w:val="00B07FE8"/>
    <w:rsid w:val="00B100B1"/>
    <w:rsid w:val="00B2111B"/>
    <w:rsid w:val="00B21E20"/>
    <w:rsid w:val="00B2334A"/>
    <w:rsid w:val="00B236FC"/>
    <w:rsid w:val="00B252A6"/>
    <w:rsid w:val="00B25BE8"/>
    <w:rsid w:val="00B2781E"/>
    <w:rsid w:val="00B31CB3"/>
    <w:rsid w:val="00B326A5"/>
    <w:rsid w:val="00B34D5D"/>
    <w:rsid w:val="00B41035"/>
    <w:rsid w:val="00B4434D"/>
    <w:rsid w:val="00B54163"/>
    <w:rsid w:val="00B65648"/>
    <w:rsid w:val="00B66BD0"/>
    <w:rsid w:val="00B676E7"/>
    <w:rsid w:val="00B67D10"/>
    <w:rsid w:val="00B709FA"/>
    <w:rsid w:val="00B71C06"/>
    <w:rsid w:val="00B73E7E"/>
    <w:rsid w:val="00B742BF"/>
    <w:rsid w:val="00B80156"/>
    <w:rsid w:val="00B80A7D"/>
    <w:rsid w:val="00B832A6"/>
    <w:rsid w:val="00B83DD3"/>
    <w:rsid w:val="00B90E32"/>
    <w:rsid w:val="00B925C3"/>
    <w:rsid w:val="00B9372D"/>
    <w:rsid w:val="00B93EE5"/>
    <w:rsid w:val="00BA0A92"/>
    <w:rsid w:val="00BA0D0A"/>
    <w:rsid w:val="00BA1621"/>
    <w:rsid w:val="00BA45CD"/>
    <w:rsid w:val="00BA4639"/>
    <w:rsid w:val="00BA4C22"/>
    <w:rsid w:val="00BB2987"/>
    <w:rsid w:val="00BB4AA2"/>
    <w:rsid w:val="00BB52C0"/>
    <w:rsid w:val="00BB54B2"/>
    <w:rsid w:val="00BB6823"/>
    <w:rsid w:val="00BB6ADB"/>
    <w:rsid w:val="00BC165A"/>
    <w:rsid w:val="00BC5AD8"/>
    <w:rsid w:val="00BC6967"/>
    <w:rsid w:val="00BC7807"/>
    <w:rsid w:val="00BD1314"/>
    <w:rsid w:val="00BD6E9C"/>
    <w:rsid w:val="00BD73A4"/>
    <w:rsid w:val="00BE039F"/>
    <w:rsid w:val="00BE04EA"/>
    <w:rsid w:val="00BE15D9"/>
    <w:rsid w:val="00BE30ED"/>
    <w:rsid w:val="00BE53E2"/>
    <w:rsid w:val="00BE6988"/>
    <w:rsid w:val="00BE6C91"/>
    <w:rsid w:val="00BE6CCE"/>
    <w:rsid w:val="00BF06AE"/>
    <w:rsid w:val="00BF2BA7"/>
    <w:rsid w:val="00BF5318"/>
    <w:rsid w:val="00BF7424"/>
    <w:rsid w:val="00C02556"/>
    <w:rsid w:val="00C03E8E"/>
    <w:rsid w:val="00C06189"/>
    <w:rsid w:val="00C07187"/>
    <w:rsid w:val="00C11906"/>
    <w:rsid w:val="00C12712"/>
    <w:rsid w:val="00C1336A"/>
    <w:rsid w:val="00C138FC"/>
    <w:rsid w:val="00C141FF"/>
    <w:rsid w:val="00C16BBC"/>
    <w:rsid w:val="00C205C9"/>
    <w:rsid w:val="00C260A1"/>
    <w:rsid w:val="00C26121"/>
    <w:rsid w:val="00C2719C"/>
    <w:rsid w:val="00C31338"/>
    <w:rsid w:val="00C32C7C"/>
    <w:rsid w:val="00C3333E"/>
    <w:rsid w:val="00C33FE2"/>
    <w:rsid w:val="00C3423C"/>
    <w:rsid w:val="00C4043C"/>
    <w:rsid w:val="00C4492F"/>
    <w:rsid w:val="00C51561"/>
    <w:rsid w:val="00C52487"/>
    <w:rsid w:val="00C54E04"/>
    <w:rsid w:val="00C56175"/>
    <w:rsid w:val="00C56A30"/>
    <w:rsid w:val="00C610A3"/>
    <w:rsid w:val="00C61782"/>
    <w:rsid w:val="00C654F2"/>
    <w:rsid w:val="00C65F0C"/>
    <w:rsid w:val="00C66850"/>
    <w:rsid w:val="00C7121C"/>
    <w:rsid w:val="00C75CE9"/>
    <w:rsid w:val="00C77FBB"/>
    <w:rsid w:val="00C82398"/>
    <w:rsid w:val="00C82E20"/>
    <w:rsid w:val="00C832C5"/>
    <w:rsid w:val="00C8354D"/>
    <w:rsid w:val="00C84B9B"/>
    <w:rsid w:val="00C84EAB"/>
    <w:rsid w:val="00C86628"/>
    <w:rsid w:val="00C923F1"/>
    <w:rsid w:val="00C92B64"/>
    <w:rsid w:val="00C938D2"/>
    <w:rsid w:val="00C972C5"/>
    <w:rsid w:val="00C978D8"/>
    <w:rsid w:val="00CA2F60"/>
    <w:rsid w:val="00CA704A"/>
    <w:rsid w:val="00CB185C"/>
    <w:rsid w:val="00CB1E10"/>
    <w:rsid w:val="00CC0202"/>
    <w:rsid w:val="00CC34E5"/>
    <w:rsid w:val="00CC5DCE"/>
    <w:rsid w:val="00CC6125"/>
    <w:rsid w:val="00CD0DA1"/>
    <w:rsid w:val="00CD2654"/>
    <w:rsid w:val="00CD3D9C"/>
    <w:rsid w:val="00CE169C"/>
    <w:rsid w:val="00CE3D54"/>
    <w:rsid w:val="00CE3EB9"/>
    <w:rsid w:val="00CE4C68"/>
    <w:rsid w:val="00CF2A6C"/>
    <w:rsid w:val="00D0048B"/>
    <w:rsid w:val="00D01B72"/>
    <w:rsid w:val="00D051A1"/>
    <w:rsid w:val="00D0574E"/>
    <w:rsid w:val="00D05EF3"/>
    <w:rsid w:val="00D073F7"/>
    <w:rsid w:val="00D07E7D"/>
    <w:rsid w:val="00D1004F"/>
    <w:rsid w:val="00D10834"/>
    <w:rsid w:val="00D10D84"/>
    <w:rsid w:val="00D116F3"/>
    <w:rsid w:val="00D12ABE"/>
    <w:rsid w:val="00D13E85"/>
    <w:rsid w:val="00D1403F"/>
    <w:rsid w:val="00D14614"/>
    <w:rsid w:val="00D15070"/>
    <w:rsid w:val="00D16C01"/>
    <w:rsid w:val="00D17A1C"/>
    <w:rsid w:val="00D22866"/>
    <w:rsid w:val="00D26F2A"/>
    <w:rsid w:val="00D3006D"/>
    <w:rsid w:val="00D31671"/>
    <w:rsid w:val="00D31697"/>
    <w:rsid w:val="00D34D97"/>
    <w:rsid w:val="00D41561"/>
    <w:rsid w:val="00D451AD"/>
    <w:rsid w:val="00D4738B"/>
    <w:rsid w:val="00D546B7"/>
    <w:rsid w:val="00D56104"/>
    <w:rsid w:val="00D566BC"/>
    <w:rsid w:val="00D60D6A"/>
    <w:rsid w:val="00D627B0"/>
    <w:rsid w:val="00D64F4A"/>
    <w:rsid w:val="00D65FF9"/>
    <w:rsid w:val="00D74553"/>
    <w:rsid w:val="00D75138"/>
    <w:rsid w:val="00D7595D"/>
    <w:rsid w:val="00D759E5"/>
    <w:rsid w:val="00D8141F"/>
    <w:rsid w:val="00D81A0A"/>
    <w:rsid w:val="00D81BCB"/>
    <w:rsid w:val="00D82F93"/>
    <w:rsid w:val="00D84C80"/>
    <w:rsid w:val="00D856F1"/>
    <w:rsid w:val="00D86061"/>
    <w:rsid w:val="00D87E35"/>
    <w:rsid w:val="00D92172"/>
    <w:rsid w:val="00D946DD"/>
    <w:rsid w:val="00D975E8"/>
    <w:rsid w:val="00DA15FE"/>
    <w:rsid w:val="00DA1991"/>
    <w:rsid w:val="00DA19F4"/>
    <w:rsid w:val="00DA263F"/>
    <w:rsid w:val="00DA33C7"/>
    <w:rsid w:val="00DA7B3E"/>
    <w:rsid w:val="00DB327F"/>
    <w:rsid w:val="00DB3F0F"/>
    <w:rsid w:val="00DB745D"/>
    <w:rsid w:val="00DC7221"/>
    <w:rsid w:val="00DD1D1A"/>
    <w:rsid w:val="00DD49D5"/>
    <w:rsid w:val="00DE34FC"/>
    <w:rsid w:val="00DE4FB9"/>
    <w:rsid w:val="00DE5DFD"/>
    <w:rsid w:val="00DF3954"/>
    <w:rsid w:val="00DF5F6C"/>
    <w:rsid w:val="00E00CAA"/>
    <w:rsid w:val="00E0144B"/>
    <w:rsid w:val="00E1259C"/>
    <w:rsid w:val="00E1424D"/>
    <w:rsid w:val="00E16BA3"/>
    <w:rsid w:val="00E23E36"/>
    <w:rsid w:val="00E2455C"/>
    <w:rsid w:val="00E27405"/>
    <w:rsid w:val="00E31094"/>
    <w:rsid w:val="00E3643A"/>
    <w:rsid w:val="00E3692D"/>
    <w:rsid w:val="00E37361"/>
    <w:rsid w:val="00E376E0"/>
    <w:rsid w:val="00E41997"/>
    <w:rsid w:val="00E42270"/>
    <w:rsid w:val="00E43152"/>
    <w:rsid w:val="00E432B7"/>
    <w:rsid w:val="00E43C09"/>
    <w:rsid w:val="00E45EA5"/>
    <w:rsid w:val="00E47AEF"/>
    <w:rsid w:val="00E50A84"/>
    <w:rsid w:val="00E52C57"/>
    <w:rsid w:val="00E5392C"/>
    <w:rsid w:val="00E54535"/>
    <w:rsid w:val="00E550D9"/>
    <w:rsid w:val="00E57C7D"/>
    <w:rsid w:val="00E603E1"/>
    <w:rsid w:val="00E60D6D"/>
    <w:rsid w:val="00E62A8E"/>
    <w:rsid w:val="00E62D69"/>
    <w:rsid w:val="00E6400F"/>
    <w:rsid w:val="00E6483D"/>
    <w:rsid w:val="00E64DC3"/>
    <w:rsid w:val="00E6732F"/>
    <w:rsid w:val="00E67E77"/>
    <w:rsid w:val="00E70BE4"/>
    <w:rsid w:val="00E72896"/>
    <w:rsid w:val="00E743EB"/>
    <w:rsid w:val="00E76CEF"/>
    <w:rsid w:val="00E77732"/>
    <w:rsid w:val="00E8092A"/>
    <w:rsid w:val="00E83A1D"/>
    <w:rsid w:val="00E84F54"/>
    <w:rsid w:val="00E85C7F"/>
    <w:rsid w:val="00E873EE"/>
    <w:rsid w:val="00E9122E"/>
    <w:rsid w:val="00E9579C"/>
    <w:rsid w:val="00E96C4C"/>
    <w:rsid w:val="00EA1918"/>
    <w:rsid w:val="00EA2022"/>
    <w:rsid w:val="00EA339B"/>
    <w:rsid w:val="00EA3A90"/>
    <w:rsid w:val="00EA3BEB"/>
    <w:rsid w:val="00EA7772"/>
    <w:rsid w:val="00EB074B"/>
    <w:rsid w:val="00EB0FF0"/>
    <w:rsid w:val="00EB1BAC"/>
    <w:rsid w:val="00EB24CA"/>
    <w:rsid w:val="00EB4E27"/>
    <w:rsid w:val="00EC5EE8"/>
    <w:rsid w:val="00EC7483"/>
    <w:rsid w:val="00EC7678"/>
    <w:rsid w:val="00ED04A2"/>
    <w:rsid w:val="00ED2779"/>
    <w:rsid w:val="00ED3068"/>
    <w:rsid w:val="00ED66FF"/>
    <w:rsid w:val="00EE24CB"/>
    <w:rsid w:val="00EE36FC"/>
    <w:rsid w:val="00EE5D5D"/>
    <w:rsid w:val="00EE61F7"/>
    <w:rsid w:val="00EE799C"/>
    <w:rsid w:val="00EE7BE7"/>
    <w:rsid w:val="00EF0B61"/>
    <w:rsid w:val="00F00557"/>
    <w:rsid w:val="00F01805"/>
    <w:rsid w:val="00F05949"/>
    <w:rsid w:val="00F10937"/>
    <w:rsid w:val="00F10AA9"/>
    <w:rsid w:val="00F15D8F"/>
    <w:rsid w:val="00F15FBE"/>
    <w:rsid w:val="00F16C29"/>
    <w:rsid w:val="00F16F2F"/>
    <w:rsid w:val="00F17FE6"/>
    <w:rsid w:val="00F203A0"/>
    <w:rsid w:val="00F22903"/>
    <w:rsid w:val="00F23E3F"/>
    <w:rsid w:val="00F246A0"/>
    <w:rsid w:val="00F272E0"/>
    <w:rsid w:val="00F30116"/>
    <w:rsid w:val="00F33DC3"/>
    <w:rsid w:val="00F4230E"/>
    <w:rsid w:val="00F424A1"/>
    <w:rsid w:val="00F46F23"/>
    <w:rsid w:val="00F50311"/>
    <w:rsid w:val="00F50F4D"/>
    <w:rsid w:val="00F5449C"/>
    <w:rsid w:val="00F5689E"/>
    <w:rsid w:val="00F56BB2"/>
    <w:rsid w:val="00F64BAC"/>
    <w:rsid w:val="00F7333C"/>
    <w:rsid w:val="00F74E62"/>
    <w:rsid w:val="00F80083"/>
    <w:rsid w:val="00F817D9"/>
    <w:rsid w:val="00F82841"/>
    <w:rsid w:val="00F94764"/>
    <w:rsid w:val="00F96EC3"/>
    <w:rsid w:val="00F977D9"/>
    <w:rsid w:val="00F97A26"/>
    <w:rsid w:val="00FA3DE4"/>
    <w:rsid w:val="00FA7DFE"/>
    <w:rsid w:val="00FB3796"/>
    <w:rsid w:val="00FB41CF"/>
    <w:rsid w:val="00FB4B75"/>
    <w:rsid w:val="00FC098F"/>
    <w:rsid w:val="00FC2053"/>
    <w:rsid w:val="00FC3084"/>
    <w:rsid w:val="00FC501C"/>
    <w:rsid w:val="00FC6F91"/>
    <w:rsid w:val="00FD01CB"/>
    <w:rsid w:val="00FD50F5"/>
    <w:rsid w:val="00FD5E4A"/>
    <w:rsid w:val="00FE2D15"/>
    <w:rsid w:val="00FE31FD"/>
    <w:rsid w:val="00FE3F0A"/>
    <w:rsid w:val="00FE59D2"/>
    <w:rsid w:val="00FE60B6"/>
    <w:rsid w:val="00FE6DEC"/>
    <w:rsid w:val="00FF034B"/>
    <w:rsid w:val="00FF36B3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09776"/>
  <w15:chartTrackingRefBased/>
  <w15:docId w15:val="{12B92BCC-187F-47B1-A6D8-011DBBE1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2BF"/>
    <w:pPr>
      <w:spacing w:before="120" w:after="240"/>
      <w:outlineLvl w:val="3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82E8C"/>
    <w:pPr>
      <w:keepNext/>
      <w:keepLines/>
      <w:spacing w:before="240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B174A"/>
    <w:pPr>
      <w:keepNext/>
      <w:keepLines/>
      <w:outlineLvl w:val="1"/>
    </w:pPr>
    <w:rPr>
      <w:rFonts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C85"/>
    <w:pPr>
      <w:spacing w:before="100" w:beforeAutospacing="1" w:after="100" w:afterAutospacing="1"/>
    </w:pPr>
    <w:rPr>
      <w:rFonts w:ascii="宋体" w:hAnsi="宋体" w:cs="宋体"/>
      <w:kern w:val="0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F15FB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15FB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15FB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15FBE"/>
    <w:rPr>
      <w:rFonts w:ascii="等线" w:eastAsia="等线" w:hAnsi="等线"/>
      <w:noProof/>
      <w:sz w:val="20"/>
    </w:rPr>
  </w:style>
  <w:style w:type="paragraph" w:styleId="a4">
    <w:name w:val="header"/>
    <w:basedOn w:val="a"/>
    <w:link w:val="a5"/>
    <w:uiPriority w:val="99"/>
    <w:unhideWhenUsed/>
    <w:rsid w:val="00811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1B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1B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1BE3"/>
    <w:rPr>
      <w:sz w:val="18"/>
      <w:szCs w:val="18"/>
    </w:rPr>
  </w:style>
  <w:style w:type="paragraph" w:styleId="a8">
    <w:name w:val="List Paragraph"/>
    <w:basedOn w:val="a"/>
    <w:uiPriority w:val="34"/>
    <w:qFormat/>
    <w:rsid w:val="00E23E36"/>
    <w:pPr>
      <w:ind w:firstLineChars="200" w:firstLine="420"/>
    </w:pPr>
  </w:style>
  <w:style w:type="paragraph" w:styleId="a9">
    <w:name w:val="Revision"/>
    <w:hidden/>
    <w:uiPriority w:val="99"/>
    <w:semiHidden/>
    <w:rsid w:val="005605CA"/>
  </w:style>
  <w:style w:type="paragraph" w:customStyle="1" w:styleId="11">
    <w:name w:val="样式1"/>
    <w:basedOn w:val="a"/>
    <w:link w:val="12"/>
    <w:rsid w:val="00FF36B3"/>
    <w:pPr>
      <w:spacing w:before="240" w:after="360"/>
      <w:jc w:val="center"/>
      <w:outlineLvl w:val="0"/>
    </w:pPr>
    <w:rPr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782E8C"/>
    <w:rPr>
      <w:rFonts w:ascii="Times New Roman" w:eastAsia="宋体" w:hAnsi="Times New Roman"/>
      <w:b/>
      <w:bCs/>
      <w:kern w:val="44"/>
      <w:sz w:val="30"/>
      <w:szCs w:val="44"/>
    </w:rPr>
  </w:style>
  <w:style w:type="character" w:customStyle="1" w:styleId="12">
    <w:name w:val="样式1 字符"/>
    <w:basedOn w:val="a0"/>
    <w:link w:val="11"/>
    <w:rsid w:val="00FF36B3"/>
    <w:rPr>
      <w:rFonts w:ascii="Times New Roman" w:eastAsia="宋体" w:hAnsi="Times New Roman"/>
      <w:b/>
      <w:bCs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E36FC"/>
    <w:pPr>
      <w:spacing w:before="240"/>
      <w:outlineLvl w:val="1"/>
    </w:pPr>
    <w:rPr>
      <w:rFonts w:eastAsia="Times New Roman"/>
      <w:b/>
      <w:bCs/>
      <w:kern w:val="28"/>
      <w:szCs w:val="32"/>
    </w:rPr>
  </w:style>
  <w:style w:type="character" w:customStyle="1" w:styleId="ab">
    <w:name w:val="副标题 字符"/>
    <w:basedOn w:val="a0"/>
    <w:link w:val="aa"/>
    <w:uiPriority w:val="11"/>
    <w:rsid w:val="00EE36FC"/>
    <w:rPr>
      <w:rFonts w:eastAsia="Times New Roman"/>
      <w:b/>
      <w:bCs/>
      <w:kern w:val="28"/>
      <w:sz w:val="24"/>
      <w:szCs w:val="32"/>
    </w:rPr>
  </w:style>
  <w:style w:type="paragraph" w:customStyle="1" w:styleId="Abstract">
    <w:name w:val="Abstract"/>
    <w:basedOn w:val="a"/>
    <w:link w:val="Abstract0"/>
    <w:qFormat/>
    <w:rsid w:val="00B709FA"/>
    <w:rPr>
      <w:b/>
      <w:szCs w:val="24"/>
    </w:rPr>
  </w:style>
  <w:style w:type="paragraph" w:styleId="ac">
    <w:name w:val="Title"/>
    <w:basedOn w:val="a"/>
    <w:next w:val="a"/>
    <w:link w:val="ad"/>
    <w:uiPriority w:val="10"/>
    <w:qFormat/>
    <w:rsid w:val="00812168"/>
    <w:pPr>
      <w:spacing w:before="240" w:after="3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bstract0">
    <w:name w:val="Abstract 字符"/>
    <w:basedOn w:val="a0"/>
    <w:link w:val="Abstract"/>
    <w:rsid w:val="00B709FA"/>
    <w:rPr>
      <w:rFonts w:ascii="Times New Roman" w:eastAsia="宋体" w:hAnsi="Times New Roman"/>
      <w:b/>
      <w:sz w:val="24"/>
      <w:szCs w:val="24"/>
    </w:rPr>
  </w:style>
  <w:style w:type="character" w:customStyle="1" w:styleId="ad">
    <w:name w:val="标题 字符"/>
    <w:basedOn w:val="a0"/>
    <w:link w:val="ac"/>
    <w:uiPriority w:val="10"/>
    <w:rsid w:val="00812168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AB174A"/>
    <w:rPr>
      <w:rFonts w:ascii="Times New Roman" w:eastAsia="宋体" w:hAnsi="Times New Roman" w:cstheme="majorBidi"/>
      <w:b/>
      <w:bCs/>
      <w:sz w:val="24"/>
      <w:szCs w:val="32"/>
    </w:rPr>
  </w:style>
  <w:style w:type="paragraph" w:customStyle="1" w:styleId="ae">
    <w:name w:val="表格"/>
    <w:basedOn w:val="a"/>
    <w:link w:val="af"/>
    <w:qFormat/>
    <w:rsid w:val="00E52C57"/>
    <w:pPr>
      <w:spacing w:before="0" w:after="0"/>
      <w:outlineLvl w:val="9"/>
    </w:pPr>
    <w:rPr>
      <w:rFonts w:cs="Times New Roman"/>
      <w:bCs/>
      <w:sz w:val="21"/>
      <w:szCs w:val="21"/>
    </w:rPr>
  </w:style>
  <w:style w:type="table" w:styleId="af0">
    <w:name w:val="Table Grid"/>
    <w:basedOn w:val="a1"/>
    <w:uiPriority w:val="39"/>
    <w:rsid w:val="004C2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表格 字符"/>
    <w:basedOn w:val="a0"/>
    <w:link w:val="ae"/>
    <w:rsid w:val="00E52C57"/>
    <w:rPr>
      <w:rFonts w:ascii="Times New Roman" w:eastAsia="宋体" w:hAnsi="Times New Roman" w:cs="Times New Roman"/>
      <w:bCs/>
      <w:szCs w:val="21"/>
    </w:rPr>
  </w:style>
  <w:style w:type="paragraph" w:customStyle="1" w:styleId="af1">
    <w:name w:val="图"/>
    <w:link w:val="af2"/>
    <w:qFormat/>
    <w:rsid w:val="00D07E7D"/>
    <w:pPr>
      <w:spacing w:line="280" w:lineRule="exact"/>
      <w:jc w:val="center"/>
    </w:pPr>
    <w:rPr>
      <w:rFonts w:ascii="Times New Roman" w:eastAsia="宋体" w:hAnsi="Times New Roman" w:cs="Times New Roman"/>
      <w:color w:val="000000"/>
      <w:szCs w:val="28"/>
    </w:rPr>
  </w:style>
  <w:style w:type="character" w:customStyle="1" w:styleId="af2">
    <w:name w:val="图 字符"/>
    <w:basedOn w:val="a0"/>
    <w:link w:val="af1"/>
    <w:rsid w:val="00D07E7D"/>
    <w:rPr>
      <w:rFonts w:ascii="Times New Roman" w:eastAsia="宋体" w:hAnsi="Times New Roman" w:cs="Times New Roman"/>
      <w:color w:val="000000"/>
      <w:szCs w:val="28"/>
    </w:rPr>
  </w:style>
  <w:style w:type="character" w:styleId="af3">
    <w:name w:val="annotation reference"/>
    <w:basedOn w:val="a0"/>
    <w:uiPriority w:val="99"/>
    <w:semiHidden/>
    <w:unhideWhenUsed/>
    <w:rsid w:val="00C654F2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C654F2"/>
  </w:style>
  <w:style w:type="character" w:customStyle="1" w:styleId="af5">
    <w:name w:val="批注文字 字符"/>
    <w:basedOn w:val="a0"/>
    <w:link w:val="af4"/>
    <w:uiPriority w:val="99"/>
    <w:semiHidden/>
    <w:rsid w:val="00C654F2"/>
    <w:rPr>
      <w:rFonts w:ascii="Times New Roman" w:eastAsia="宋体" w:hAnsi="Times New Roman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654F2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C654F2"/>
    <w:rPr>
      <w:rFonts w:ascii="Times New Roman" w:eastAsia="宋体" w:hAnsi="Times New Roman"/>
      <w:b/>
      <w:bCs/>
      <w:sz w:val="24"/>
    </w:rPr>
  </w:style>
  <w:style w:type="character" w:styleId="af8">
    <w:name w:val="Strong"/>
    <w:basedOn w:val="a0"/>
    <w:uiPriority w:val="22"/>
    <w:qFormat/>
    <w:rsid w:val="00AF5BEC"/>
    <w:rPr>
      <w:b/>
      <w:bCs/>
    </w:rPr>
  </w:style>
  <w:style w:type="character" w:styleId="af9">
    <w:name w:val="Hyperlink"/>
    <w:basedOn w:val="a0"/>
    <w:uiPriority w:val="99"/>
    <w:unhideWhenUsed/>
    <w:rsid w:val="008D7999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8D7999"/>
    <w:rPr>
      <w:color w:val="605E5C"/>
      <w:shd w:val="clear" w:color="auto" w:fill="E1DFDD"/>
    </w:rPr>
  </w:style>
  <w:style w:type="character" w:styleId="afb">
    <w:name w:val="line number"/>
    <w:basedOn w:val="a0"/>
    <w:uiPriority w:val="99"/>
    <w:semiHidden/>
    <w:unhideWhenUsed/>
    <w:rsid w:val="0039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3707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099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52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746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05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2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93BD8-2996-45FE-A415-A9FFE88F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2956696586@qq.com</dc:creator>
  <cp:keywords/>
  <dc:description/>
  <cp:lastModifiedBy>2956696586@qq.com</cp:lastModifiedBy>
  <cp:revision>10</cp:revision>
  <cp:lastPrinted>2022-10-16T05:11:00Z</cp:lastPrinted>
  <dcterms:created xsi:type="dcterms:W3CDTF">2022-12-25T08:16:00Z</dcterms:created>
  <dcterms:modified xsi:type="dcterms:W3CDTF">2022-12-27T14:15:00Z</dcterms:modified>
</cp:coreProperties>
</file>