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0333B" w14:textId="7A7BDC09" w:rsidR="00A03221" w:rsidRPr="0047000A" w:rsidRDefault="004A5E05">
      <w:pPr>
        <w:rPr>
          <w:lang w:val="en-US"/>
        </w:rPr>
      </w:pPr>
      <w:r w:rsidRPr="0047000A">
        <w:rPr>
          <w:lang w:val="en-US"/>
        </w:rPr>
        <w:t>Appendix A</w:t>
      </w:r>
    </w:p>
    <w:p w14:paraId="7CB5417F" w14:textId="0F6C1D34" w:rsidR="004A5E05" w:rsidRPr="0047000A" w:rsidRDefault="004A5E05">
      <w:pPr>
        <w:rPr>
          <w:lang w:val="en-US"/>
        </w:rPr>
      </w:pPr>
      <w:r w:rsidRPr="0047000A">
        <w:rPr>
          <w:lang w:val="en-US"/>
        </w:rPr>
        <w:t>Table 1A. Suicide rates on five-year periods from 1970 to 2018 and the upper and lower 95% confidence intervals.</w:t>
      </w:r>
    </w:p>
    <w:tbl>
      <w:tblPr>
        <w:tblStyle w:val="PlainTable2"/>
        <w:tblW w:w="4473" w:type="dxa"/>
        <w:tblLook w:val="04A0" w:firstRow="1" w:lastRow="0" w:firstColumn="1" w:lastColumn="0" w:noHBand="0" w:noVBand="1"/>
      </w:tblPr>
      <w:tblGrid>
        <w:gridCol w:w="1701"/>
        <w:gridCol w:w="852"/>
        <w:gridCol w:w="960"/>
        <w:gridCol w:w="960"/>
      </w:tblGrid>
      <w:tr w:rsidR="004A5E05" w:rsidRPr="0047000A" w14:paraId="31F0DF7D" w14:textId="77777777" w:rsidTr="00F53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F8268E8" w14:textId="6BB42C5C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48FF96AC" w14:textId="53EFE9DF" w:rsidR="004A5E05" w:rsidRPr="004A5E05" w:rsidRDefault="00A80635" w:rsidP="004A5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R</w:t>
            </w:r>
            <w:r w:rsidR="004A5E05" w:rsidRPr="004700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ate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</w:tcPr>
          <w:p w14:paraId="2320873C" w14:textId="72DE29D1" w:rsidR="004A5E05" w:rsidRPr="004A5E05" w:rsidRDefault="004A5E05" w:rsidP="004A5E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95% confidence interval</w:t>
            </w:r>
          </w:p>
        </w:tc>
      </w:tr>
      <w:tr w:rsidR="004A5E05" w:rsidRPr="0047000A" w14:paraId="743BCBCD" w14:textId="77777777" w:rsidTr="00F53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35143C" w14:textId="30363914" w:rsidR="004A5E05" w:rsidRPr="0047000A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Period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noWrap/>
          </w:tcPr>
          <w:p w14:paraId="555634D0" w14:textId="022AE625" w:rsidR="004A5E05" w:rsidRPr="0047000A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960" w:type="dxa"/>
            <w:noWrap/>
          </w:tcPr>
          <w:p w14:paraId="6734E282" w14:textId="2FFEBE08" w:rsidR="004A5E05" w:rsidRPr="0047000A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Low</w:t>
            </w:r>
            <w:r w:rsidRPr="004700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er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</w:tcPr>
          <w:p w14:paraId="72E271FC" w14:textId="5ACCF90B" w:rsidR="004A5E05" w:rsidRPr="0047000A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Upper</w:t>
            </w:r>
          </w:p>
        </w:tc>
      </w:tr>
      <w:tr w:rsidR="004A5E05" w:rsidRPr="004A5E05" w14:paraId="0E89BC07" w14:textId="77777777" w:rsidTr="00F534B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0BA9E53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1970-1974</w:t>
            </w:r>
          </w:p>
        </w:tc>
        <w:tc>
          <w:tcPr>
            <w:tcW w:w="85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2587673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28.7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6C4D844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21.2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A9A0C7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36.2</w:t>
            </w:r>
          </w:p>
        </w:tc>
      </w:tr>
      <w:tr w:rsidR="004A5E05" w:rsidRPr="004A5E05" w14:paraId="1810B799" w14:textId="77777777" w:rsidTr="00F53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FF01D4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1975-1979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noWrap/>
            <w:hideMark/>
          </w:tcPr>
          <w:p w14:paraId="55F5FF13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46.9</w:t>
            </w:r>
          </w:p>
        </w:tc>
        <w:tc>
          <w:tcPr>
            <w:tcW w:w="960" w:type="dxa"/>
            <w:noWrap/>
            <w:hideMark/>
          </w:tcPr>
          <w:p w14:paraId="59476CAB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37.5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420C420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56.4</w:t>
            </w:r>
          </w:p>
        </w:tc>
      </w:tr>
      <w:tr w:rsidR="004A5E05" w:rsidRPr="004A5E05" w14:paraId="35FC8A8A" w14:textId="77777777" w:rsidTr="00F534B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460365B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1980-1984</w:t>
            </w:r>
          </w:p>
        </w:tc>
        <w:tc>
          <w:tcPr>
            <w:tcW w:w="85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A122FBB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100.0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6BDD745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86.4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BF87710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113.5</w:t>
            </w:r>
          </w:p>
        </w:tc>
      </w:tr>
      <w:tr w:rsidR="004A5E05" w:rsidRPr="004A5E05" w14:paraId="01FE6526" w14:textId="77777777" w:rsidTr="00F53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5B8F00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1985-1989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noWrap/>
            <w:hideMark/>
          </w:tcPr>
          <w:p w14:paraId="3789B5B0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120.5</w:t>
            </w:r>
          </w:p>
        </w:tc>
        <w:tc>
          <w:tcPr>
            <w:tcW w:w="960" w:type="dxa"/>
            <w:noWrap/>
            <w:hideMark/>
          </w:tcPr>
          <w:p w14:paraId="390BEDBD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106.1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9AC4C78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135.0</w:t>
            </w:r>
          </w:p>
        </w:tc>
      </w:tr>
      <w:tr w:rsidR="004A5E05" w:rsidRPr="004A5E05" w14:paraId="36989C8B" w14:textId="77777777" w:rsidTr="00F534B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77B1635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1990-1994</w:t>
            </w:r>
          </w:p>
        </w:tc>
        <w:tc>
          <w:tcPr>
            <w:tcW w:w="85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80FB9F5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101.6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E5DE085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88.8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27B131A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114.5</w:t>
            </w:r>
          </w:p>
        </w:tc>
      </w:tr>
      <w:tr w:rsidR="004A5E05" w:rsidRPr="004A5E05" w14:paraId="4D7B88D3" w14:textId="77777777" w:rsidTr="00F53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BA6102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1995-1999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noWrap/>
            <w:hideMark/>
          </w:tcPr>
          <w:p w14:paraId="64283B67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102.5</w:t>
            </w:r>
          </w:p>
        </w:tc>
        <w:tc>
          <w:tcPr>
            <w:tcW w:w="960" w:type="dxa"/>
            <w:noWrap/>
            <w:hideMark/>
          </w:tcPr>
          <w:p w14:paraId="767BC8AA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89.8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5CE1154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115.1</w:t>
            </w:r>
          </w:p>
        </w:tc>
      </w:tr>
      <w:tr w:rsidR="004A5E05" w:rsidRPr="004A5E05" w14:paraId="71C1D9E2" w14:textId="77777777" w:rsidTr="00F534B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73CE12B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2000-2004</w:t>
            </w:r>
          </w:p>
        </w:tc>
        <w:tc>
          <w:tcPr>
            <w:tcW w:w="85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96F249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94.7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AD98ED1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82.7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748DFE2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106.8</w:t>
            </w:r>
          </w:p>
        </w:tc>
      </w:tr>
      <w:tr w:rsidR="004A5E05" w:rsidRPr="004A5E05" w14:paraId="041342AF" w14:textId="77777777" w:rsidTr="00F53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0ABD0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2004-2009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noWrap/>
            <w:hideMark/>
          </w:tcPr>
          <w:p w14:paraId="445C1604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83.7</w:t>
            </w:r>
          </w:p>
        </w:tc>
        <w:tc>
          <w:tcPr>
            <w:tcW w:w="960" w:type="dxa"/>
            <w:noWrap/>
            <w:hideMark/>
          </w:tcPr>
          <w:p w14:paraId="1BC56DEC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72.4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016C1BE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95.0</w:t>
            </w:r>
          </w:p>
        </w:tc>
      </w:tr>
      <w:tr w:rsidR="004A5E05" w:rsidRPr="004A5E05" w14:paraId="51A02064" w14:textId="77777777" w:rsidTr="00F534B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F1F0F0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2010-2014</w:t>
            </w:r>
          </w:p>
        </w:tc>
        <w:tc>
          <w:tcPr>
            <w:tcW w:w="85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9B52BFA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88.2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6650922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76.6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D1C4C18" w14:textId="77777777" w:rsidR="004A5E05" w:rsidRPr="004A5E05" w:rsidRDefault="004A5E05" w:rsidP="004A5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99.8</w:t>
            </w:r>
          </w:p>
        </w:tc>
      </w:tr>
      <w:tr w:rsidR="004A5E05" w:rsidRPr="004A5E05" w14:paraId="7C7EA71F" w14:textId="77777777" w:rsidTr="00F53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76D8" w14:textId="77777777" w:rsidR="004A5E05" w:rsidRPr="004A5E05" w:rsidRDefault="004A5E05" w:rsidP="004A5E0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2015-2018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4670021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81.3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3E7CCCA7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68.8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3F444" w14:textId="77777777" w:rsidR="004A5E05" w:rsidRPr="004A5E05" w:rsidRDefault="004A5E05" w:rsidP="004A5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</w:pPr>
            <w:r w:rsidRPr="004A5E0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da-DK"/>
              </w:rPr>
              <w:t>93.8</w:t>
            </w:r>
          </w:p>
        </w:tc>
      </w:tr>
    </w:tbl>
    <w:p w14:paraId="15E5CF0A" w14:textId="77777777" w:rsidR="00087332" w:rsidRPr="0047000A" w:rsidRDefault="00087332">
      <w:pPr>
        <w:rPr>
          <w:lang w:val="en-US"/>
        </w:rPr>
      </w:pPr>
    </w:p>
    <w:p w14:paraId="0C7C3B02" w14:textId="1827EC19" w:rsidR="00FD0FBB" w:rsidRPr="0047000A" w:rsidRDefault="00FD0FBB">
      <w:pPr>
        <w:rPr>
          <w:lang w:val="en-US"/>
        </w:rPr>
      </w:pPr>
      <w:r w:rsidRPr="0047000A">
        <w:rPr>
          <w:lang w:val="en-US"/>
        </w:rPr>
        <w:t xml:space="preserve">Table 2A. Age specific suicide rates according to sex. </w:t>
      </w:r>
      <w:r w:rsidR="002D3575">
        <w:rPr>
          <w:rFonts w:ascii="ArialMT" w:hAnsi="ArialMT" w:cs="ArialMT"/>
          <w:color w:val="23282C"/>
          <w:sz w:val="19"/>
          <w:szCs w:val="19"/>
          <w:lang w:val="en-PH"/>
        </w:rPr>
        <w:t>A</w:t>
      </w:r>
      <w:bookmarkStart w:id="0" w:name="_GoBack"/>
      <w:bookmarkEnd w:id="0"/>
      <w:r w:rsidR="002D3575">
        <w:rPr>
          <w:rFonts w:ascii="ArialMT" w:hAnsi="ArialMT" w:cs="ArialMT"/>
          <w:color w:val="23282C"/>
          <w:sz w:val="19"/>
          <w:szCs w:val="19"/>
          <w:lang w:val="en-PH"/>
        </w:rPr>
        <w:t>nalysis</w:t>
      </w:r>
      <w:r w:rsidRPr="0047000A">
        <w:rPr>
          <w:lang w:val="en-US"/>
        </w:rPr>
        <w:t xml:space="preserve"> of mortality data from 1970 to 2018.</w:t>
      </w:r>
    </w:p>
    <w:tbl>
      <w:tblPr>
        <w:tblStyle w:val="PlainTable2"/>
        <w:tblW w:w="6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9B6E85" w:rsidRPr="0047000A" w14:paraId="0094DC2F" w14:textId="77777777" w:rsidTr="00087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bottom w:val="none" w:sz="0" w:space="0" w:color="auto"/>
              <w:right w:val="single" w:sz="4" w:space="0" w:color="auto"/>
            </w:tcBorders>
            <w:noWrap/>
            <w:hideMark/>
          </w:tcPr>
          <w:p w14:paraId="3630E2E2" w14:textId="77777777" w:rsidR="009B6E85" w:rsidRPr="009B6E85" w:rsidRDefault="009B6E85" w:rsidP="009B6E85">
            <w:pPr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C7CD398" w14:textId="77777777" w:rsidR="009B6E85" w:rsidRPr="009B6E85" w:rsidRDefault="009B6E85" w:rsidP="009B6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Men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1CB069B2" w14:textId="7BF9F8B8" w:rsidR="009B6E85" w:rsidRPr="009B6E85" w:rsidRDefault="009B6E85" w:rsidP="009B6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sz w:val="18"/>
                <w:szCs w:val="18"/>
                <w:lang w:val="en-US" w:eastAsia="da-DK"/>
              </w:rPr>
              <w:t>95% confidence interval</w:t>
            </w:r>
          </w:p>
        </w:tc>
        <w:tc>
          <w:tcPr>
            <w:tcW w:w="960" w:type="dxa"/>
            <w:tcBorders>
              <w:left w:val="single" w:sz="4" w:space="0" w:color="auto"/>
              <w:bottom w:val="none" w:sz="0" w:space="0" w:color="auto"/>
            </w:tcBorders>
            <w:noWrap/>
            <w:hideMark/>
          </w:tcPr>
          <w:p w14:paraId="36D381C5" w14:textId="77777777" w:rsidR="009B6E85" w:rsidRPr="009B6E85" w:rsidRDefault="009B6E85" w:rsidP="009B6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Women</w:t>
            </w:r>
          </w:p>
        </w:tc>
        <w:tc>
          <w:tcPr>
            <w:tcW w:w="1920" w:type="dxa"/>
            <w:gridSpan w:val="2"/>
            <w:tcBorders>
              <w:bottom w:val="none" w:sz="0" w:space="0" w:color="auto"/>
            </w:tcBorders>
            <w:noWrap/>
            <w:hideMark/>
          </w:tcPr>
          <w:p w14:paraId="32AF0D10" w14:textId="38B24876" w:rsidR="009B6E85" w:rsidRPr="009B6E85" w:rsidRDefault="009B6E85" w:rsidP="009B6E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sz w:val="18"/>
                <w:szCs w:val="18"/>
                <w:lang w:val="en-US" w:eastAsia="da-DK"/>
              </w:rPr>
              <w:t>95% confidence interval</w:t>
            </w:r>
          </w:p>
        </w:tc>
      </w:tr>
      <w:tr w:rsidR="00087332" w:rsidRPr="009B6E85" w14:paraId="43CFEEF6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69CFA17B" w14:textId="77777777" w:rsidR="009B6E85" w:rsidRPr="009B6E85" w:rsidRDefault="009B6E85" w:rsidP="009B6E85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Age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D72E48B" w14:textId="162129D1" w:rsidR="009B6E85" w:rsidRPr="009B6E85" w:rsidRDefault="00A80635" w:rsidP="009B6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960" w:type="dxa"/>
            <w:noWrap/>
            <w:hideMark/>
          </w:tcPr>
          <w:p w14:paraId="1BB68D47" w14:textId="77777777" w:rsidR="009B6E85" w:rsidRPr="009B6E85" w:rsidRDefault="009B6E85" w:rsidP="009B6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5569C08" w14:textId="77777777" w:rsidR="009B6E85" w:rsidRPr="009B6E85" w:rsidRDefault="009B6E85" w:rsidP="009B6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6ACC470" w14:textId="12BEF6A4" w:rsidR="009B6E85" w:rsidRPr="009B6E85" w:rsidRDefault="00A80635" w:rsidP="009B6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960" w:type="dxa"/>
            <w:noWrap/>
            <w:hideMark/>
          </w:tcPr>
          <w:p w14:paraId="4CF8B4E2" w14:textId="77777777" w:rsidR="009B6E85" w:rsidRPr="009B6E85" w:rsidRDefault="009B6E85" w:rsidP="009B6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960" w:type="dxa"/>
            <w:noWrap/>
            <w:hideMark/>
          </w:tcPr>
          <w:p w14:paraId="7C4024C7" w14:textId="77777777" w:rsidR="009B6E85" w:rsidRPr="009B6E85" w:rsidRDefault="009B6E85" w:rsidP="009B6E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</w:tr>
      <w:tr w:rsidR="00087332" w:rsidRPr="009B6E85" w14:paraId="426E5186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1B0F3933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10-14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212073C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21.7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8AC5AFD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13.2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72BA615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30.2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08F2502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14.5</w:t>
            </w:r>
          </w:p>
        </w:tc>
        <w:tc>
          <w:tcPr>
            <w:tcW w:w="960" w:type="dxa"/>
            <w:noWrap/>
            <w:hideMark/>
          </w:tcPr>
          <w:p w14:paraId="7E8B8C19" w14:textId="3FCFD5E8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7.4</w:t>
            </w:r>
          </w:p>
        </w:tc>
        <w:tc>
          <w:tcPr>
            <w:tcW w:w="960" w:type="dxa"/>
            <w:noWrap/>
            <w:hideMark/>
          </w:tcPr>
          <w:p w14:paraId="4A8A9B22" w14:textId="00EDE933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21.6</w:t>
            </w:r>
          </w:p>
        </w:tc>
      </w:tr>
      <w:tr w:rsidR="00087332" w:rsidRPr="009B6E85" w14:paraId="1487CC52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1D3A6A48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15-19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50C1582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255.3</w:t>
            </w:r>
          </w:p>
        </w:tc>
        <w:tc>
          <w:tcPr>
            <w:tcW w:w="960" w:type="dxa"/>
            <w:noWrap/>
            <w:hideMark/>
          </w:tcPr>
          <w:p w14:paraId="1BA215C3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225.2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429A525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285.5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CB144F9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95.9</w:t>
            </w:r>
          </w:p>
        </w:tc>
        <w:tc>
          <w:tcPr>
            <w:tcW w:w="960" w:type="dxa"/>
            <w:noWrap/>
            <w:hideMark/>
          </w:tcPr>
          <w:p w14:paraId="77AFD7B3" w14:textId="2B637748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77.0</w:t>
            </w:r>
          </w:p>
        </w:tc>
        <w:tc>
          <w:tcPr>
            <w:tcW w:w="960" w:type="dxa"/>
            <w:noWrap/>
            <w:hideMark/>
          </w:tcPr>
          <w:p w14:paraId="2FF2E6AA" w14:textId="3C92DDF5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114.8</w:t>
            </w:r>
          </w:p>
        </w:tc>
      </w:tr>
      <w:tr w:rsidR="00087332" w:rsidRPr="009B6E85" w14:paraId="6BFACF10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38B620FC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20-24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1C2A0E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386.8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9863200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348.6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C391ED1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425.1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65FF239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90.4</w:t>
            </w:r>
          </w:p>
        </w:tc>
        <w:tc>
          <w:tcPr>
            <w:tcW w:w="960" w:type="dxa"/>
            <w:noWrap/>
            <w:hideMark/>
          </w:tcPr>
          <w:p w14:paraId="29DC3453" w14:textId="36F2E60C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71.5</w:t>
            </w:r>
          </w:p>
        </w:tc>
        <w:tc>
          <w:tcPr>
            <w:tcW w:w="960" w:type="dxa"/>
            <w:noWrap/>
            <w:hideMark/>
          </w:tcPr>
          <w:p w14:paraId="7FD00FCB" w14:textId="2D110B6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109.3</w:t>
            </w:r>
          </w:p>
        </w:tc>
      </w:tr>
      <w:tr w:rsidR="00087332" w:rsidRPr="009B6E85" w14:paraId="0B9F2331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0FE67D72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25-29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8672FCB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254.5</w:t>
            </w:r>
          </w:p>
        </w:tc>
        <w:tc>
          <w:tcPr>
            <w:tcW w:w="960" w:type="dxa"/>
            <w:noWrap/>
            <w:hideMark/>
          </w:tcPr>
          <w:p w14:paraId="49A14D1F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222.3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C1877F3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286.6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1BE8F60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78.3</w:t>
            </w:r>
          </w:p>
        </w:tc>
        <w:tc>
          <w:tcPr>
            <w:tcW w:w="960" w:type="dxa"/>
            <w:noWrap/>
            <w:hideMark/>
          </w:tcPr>
          <w:p w14:paraId="668F3781" w14:textId="4F896DA1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59.9</w:t>
            </w:r>
          </w:p>
        </w:tc>
        <w:tc>
          <w:tcPr>
            <w:tcW w:w="960" w:type="dxa"/>
            <w:noWrap/>
            <w:hideMark/>
          </w:tcPr>
          <w:p w14:paraId="1F5143B4" w14:textId="2F1B10AB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96.6</w:t>
            </w:r>
          </w:p>
        </w:tc>
      </w:tr>
      <w:tr w:rsidR="00087332" w:rsidRPr="009B6E85" w14:paraId="3292FD71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7315B742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30-34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324627A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158.8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5E2B3C4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132.5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517510E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185.1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A8D3A51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55.7</w:t>
            </w:r>
          </w:p>
        </w:tc>
        <w:tc>
          <w:tcPr>
            <w:tcW w:w="960" w:type="dxa"/>
            <w:noWrap/>
            <w:hideMark/>
          </w:tcPr>
          <w:p w14:paraId="6702D9B0" w14:textId="120C5841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39.6</w:t>
            </w:r>
          </w:p>
        </w:tc>
        <w:tc>
          <w:tcPr>
            <w:tcW w:w="960" w:type="dxa"/>
            <w:noWrap/>
            <w:hideMark/>
          </w:tcPr>
          <w:p w14:paraId="736631D7" w14:textId="380824A2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71.8</w:t>
            </w:r>
          </w:p>
        </w:tc>
      </w:tr>
      <w:tr w:rsidR="00087332" w:rsidRPr="009B6E85" w14:paraId="4A77DC2F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4C11A71A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35-39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C445C1F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149.2</w:t>
            </w:r>
          </w:p>
        </w:tc>
        <w:tc>
          <w:tcPr>
            <w:tcW w:w="960" w:type="dxa"/>
            <w:noWrap/>
            <w:hideMark/>
          </w:tcPr>
          <w:p w14:paraId="458EFCA2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122.9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97EB7DC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175.6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D6020B4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36.8</w:t>
            </w:r>
          </w:p>
        </w:tc>
        <w:tc>
          <w:tcPr>
            <w:tcW w:w="960" w:type="dxa"/>
            <w:noWrap/>
            <w:hideMark/>
          </w:tcPr>
          <w:p w14:paraId="5BD3728E" w14:textId="538AE7F1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23.2</w:t>
            </w:r>
          </w:p>
        </w:tc>
        <w:tc>
          <w:tcPr>
            <w:tcW w:w="960" w:type="dxa"/>
            <w:noWrap/>
            <w:hideMark/>
          </w:tcPr>
          <w:p w14:paraId="59DE9145" w14:textId="411B061E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50.4</w:t>
            </w:r>
          </w:p>
        </w:tc>
      </w:tr>
      <w:tr w:rsidR="00087332" w:rsidRPr="009B6E85" w14:paraId="67F57ED0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7346C1ED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40-44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C8A8C8B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133.1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A3E9C9E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107.4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F0B376E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158.8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C5A7596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45.2</w:t>
            </w:r>
          </w:p>
        </w:tc>
        <w:tc>
          <w:tcPr>
            <w:tcW w:w="960" w:type="dxa"/>
            <w:noWrap/>
            <w:hideMark/>
          </w:tcPr>
          <w:p w14:paraId="655DFACB" w14:textId="0E45DCAE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29.5</w:t>
            </w:r>
          </w:p>
        </w:tc>
        <w:tc>
          <w:tcPr>
            <w:tcW w:w="960" w:type="dxa"/>
            <w:noWrap/>
            <w:hideMark/>
          </w:tcPr>
          <w:p w14:paraId="616B2EF6" w14:textId="293F7512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60.8</w:t>
            </w:r>
          </w:p>
        </w:tc>
      </w:tr>
      <w:tr w:rsidR="00087332" w:rsidRPr="009B6E85" w14:paraId="233D1D40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500EDD89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45-49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555A0CA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91.7</w:t>
            </w:r>
          </w:p>
        </w:tc>
        <w:tc>
          <w:tcPr>
            <w:tcW w:w="960" w:type="dxa"/>
            <w:noWrap/>
            <w:hideMark/>
          </w:tcPr>
          <w:p w14:paraId="2106654A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69.4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D687DAF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114.0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CAA6615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31.9</w:t>
            </w:r>
          </w:p>
        </w:tc>
        <w:tc>
          <w:tcPr>
            <w:tcW w:w="960" w:type="dxa"/>
            <w:noWrap/>
            <w:hideMark/>
          </w:tcPr>
          <w:p w14:paraId="301B26B8" w14:textId="459A9576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18.3</w:t>
            </w:r>
          </w:p>
        </w:tc>
        <w:tc>
          <w:tcPr>
            <w:tcW w:w="960" w:type="dxa"/>
            <w:noWrap/>
            <w:hideMark/>
          </w:tcPr>
          <w:p w14:paraId="1CA93AAF" w14:textId="70679B10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45.6</w:t>
            </w:r>
          </w:p>
        </w:tc>
      </w:tr>
      <w:tr w:rsidR="00087332" w:rsidRPr="009B6E85" w14:paraId="15A34E05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7A97D346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50-54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911905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98.9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279A092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73.6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F11CD03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124.1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8F2F355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34.4</w:t>
            </w:r>
          </w:p>
        </w:tc>
        <w:tc>
          <w:tcPr>
            <w:tcW w:w="960" w:type="dxa"/>
            <w:noWrap/>
            <w:hideMark/>
          </w:tcPr>
          <w:p w14:paraId="4B6DFED6" w14:textId="19AE6D84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18.9</w:t>
            </w:r>
          </w:p>
        </w:tc>
        <w:tc>
          <w:tcPr>
            <w:tcW w:w="960" w:type="dxa"/>
            <w:noWrap/>
            <w:hideMark/>
          </w:tcPr>
          <w:p w14:paraId="55D6345A" w14:textId="0B5C345A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49.9</w:t>
            </w:r>
          </w:p>
        </w:tc>
      </w:tr>
      <w:tr w:rsidR="00087332" w:rsidRPr="009B6E85" w14:paraId="72109004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34F4C9D1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55-59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DEF3304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73.3</w:t>
            </w:r>
          </w:p>
        </w:tc>
        <w:tc>
          <w:tcPr>
            <w:tcW w:w="960" w:type="dxa"/>
            <w:noWrap/>
            <w:hideMark/>
          </w:tcPr>
          <w:p w14:paraId="4C84DCFF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48.7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01EF37D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97.9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E6FB582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27.5</w:t>
            </w:r>
          </w:p>
        </w:tc>
        <w:tc>
          <w:tcPr>
            <w:tcW w:w="960" w:type="dxa"/>
            <w:noWrap/>
            <w:hideMark/>
          </w:tcPr>
          <w:p w14:paraId="7E9337C8" w14:textId="21E6FD7E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12.0</w:t>
            </w:r>
          </w:p>
        </w:tc>
        <w:tc>
          <w:tcPr>
            <w:tcW w:w="960" w:type="dxa"/>
            <w:noWrap/>
            <w:hideMark/>
          </w:tcPr>
          <w:p w14:paraId="70CFE1A6" w14:textId="130F09AE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43.1</w:t>
            </w:r>
          </w:p>
        </w:tc>
      </w:tr>
      <w:tr w:rsidR="00087332" w:rsidRPr="009B6E85" w14:paraId="16B64AD9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0071ED42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60-64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A79D92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58.2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54C468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32.7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8FF8B01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83.7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E8496EA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20.5</w:t>
            </w:r>
          </w:p>
        </w:tc>
        <w:tc>
          <w:tcPr>
            <w:tcW w:w="960" w:type="dxa"/>
            <w:noWrap/>
            <w:hideMark/>
          </w:tcPr>
          <w:p w14:paraId="1F9E8698" w14:textId="015EED40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960" w:type="dxa"/>
            <w:noWrap/>
            <w:hideMark/>
          </w:tcPr>
          <w:p w14:paraId="1F9E4B2A" w14:textId="3DDE1B50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35.6</w:t>
            </w:r>
          </w:p>
        </w:tc>
      </w:tr>
      <w:tr w:rsidR="00087332" w:rsidRPr="009B6E85" w14:paraId="5C9B4E5A" w14:textId="77777777" w:rsidTr="00087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6A623056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lastRenderedPageBreak/>
              <w:t>65-69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3E53459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41.4</w:t>
            </w:r>
          </w:p>
        </w:tc>
        <w:tc>
          <w:tcPr>
            <w:tcW w:w="960" w:type="dxa"/>
            <w:noWrap/>
            <w:hideMark/>
          </w:tcPr>
          <w:p w14:paraId="1B1623C2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B6692C2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67.1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918E8AD" w14:textId="77777777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22.9</w:t>
            </w:r>
          </w:p>
        </w:tc>
        <w:tc>
          <w:tcPr>
            <w:tcW w:w="960" w:type="dxa"/>
            <w:noWrap/>
            <w:hideMark/>
          </w:tcPr>
          <w:p w14:paraId="7BA32AA2" w14:textId="52AF0EB2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4.6</w:t>
            </w:r>
          </w:p>
        </w:tc>
        <w:tc>
          <w:tcPr>
            <w:tcW w:w="960" w:type="dxa"/>
            <w:noWrap/>
            <w:hideMark/>
          </w:tcPr>
          <w:p w14:paraId="3DA7775F" w14:textId="71784EE9" w:rsidR="006014F0" w:rsidRPr="009B6E85" w:rsidRDefault="006014F0" w:rsidP="00601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41.3</w:t>
            </w:r>
          </w:p>
        </w:tc>
      </w:tr>
      <w:tr w:rsidR="00087332" w:rsidRPr="009B6E85" w14:paraId="74B2A9C3" w14:textId="77777777" w:rsidTr="000873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single" w:sz="4" w:space="0" w:color="auto"/>
            </w:tcBorders>
            <w:noWrap/>
            <w:hideMark/>
          </w:tcPr>
          <w:p w14:paraId="4D19C08A" w14:textId="77777777" w:rsidR="006014F0" w:rsidRPr="009B6E85" w:rsidRDefault="006014F0" w:rsidP="006014F0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70-74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FFC52E9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46.3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14:paraId="3E059A3F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12.0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B4869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80.5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E15E910" w14:textId="77777777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9B6E85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16.1</w:t>
            </w:r>
          </w:p>
        </w:tc>
        <w:tc>
          <w:tcPr>
            <w:tcW w:w="960" w:type="dxa"/>
            <w:noWrap/>
            <w:hideMark/>
          </w:tcPr>
          <w:p w14:paraId="299B1402" w14:textId="333FD7E0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-2.1</w:t>
            </w:r>
          </w:p>
        </w:tc>
        <w:tc>
          <w:tcPr>
            <w:tcW w:w="960" w:type="dxa"/>
            <w:noWrap/>
            <w:hideMark/>
          </w:tcPr>
          <w:p w14:paraId="3D5B5AAE" w14:textId="22564FB4" w:rsidR="006014F0" w:rsidRPr="009B6E85" w:rsidRDefault="006014F0" w:rsidP="00601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34.2</w:t>
            </w:r>
          </w:p>
        </w:tc>
      </w:tr>
    </w:tbl>
    <w:p w14:paraId="155AFE84" w14:textId="21395565" w:rsidR="009B6E85" w:rsidRPr="0047000A" w:rsidRDefault="009B6E85">
      <w:pPr>
        <w:rPr>
          <w:lang w:val="en-US"/>
        </w:rPr>
      </w:pPr>
    </w:p>
    <w:p w14:paraId="73ACE101" w14:textId="77777777" w:rsidR="00087332" w:rsidRDefault="00087332">
      <w:pPr>
        <w:rPr>
          <w:lang w:val="en-US"/>
        </w:rPr>
      </w:pPr>
    </w:p>
    <w:p w14:paraId="2F8DBF30" w14:textId="3ECDAE84" w:rsidR="00F534B6" w:rsidRPr="0047000A" w:rsidRDefault="00F534B6">
      <w:pPr>
        <w:rPr>
          <w:lang w:val="en-US"/>
        </w:rPr>
      </w:pPr>
      <w:r w:rsidRPr="0047000A">
        <w:rPr>
          <w:lang w:val="en-US"/>
        </w:rPr>
        <w:t xml:space="preserve">Table 3A. </w:t>
      </w:r>
      <w:r w:rsidR="00E12BBA" w:rsidRPr="0047000A">
        <w:rPr>
          <w:lang w:val="en-US"/>
        </w:rPr>
        <w:t>Age specific suicide rates by 10-year birth cohorts. Analysis of mortality data from 1970 to 2018.</w:t>
      </w:r>
    </w:p>
    <w:tbl>
      <w:tblPr>
        <w:tblStyle w:val="PlainTable2"/>
        <w:tblW w:w="4936" w:type="pct"/>
        <w:tblLayout w:type="fixed"/>
        <w:tblLook w:val="04A0" w:firstRow="1" w:lastRow="0" w:firstColumn="1" w:lastColumn="0" w:noHBand="0" w:noVBand="1"/>
      </w:tblPr>
      <w:tblGrid>
        <w:gridCol w:w="708"/>
        <w:gridCol w:w="711"/>
        <w:gridCol w:w="711"/>
        <w:gridCol w:w="709"/>
        <w:gridCol w:w="712"/>
        <w:gridCol w:w="712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6"/>
      </w:tblGrid>
      <w:tr w:rsidR="008D1BF3" w:rsidRPr="0047000A" w14:paraId="70252011" w14:textId="77777777" w:rsidTr="008D1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7A4ED9" w14:textId="4C2C0E96" w:rsidR="008D1BF3" w:rsidRPr="00F534B6" w:rsidRDefault="008D1BF3" w:rsidP="00F534B6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791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A16B00" w14:textId="18DE5114" w:rsidR="008D1BF3" w:rsidRPr="00F534B6" w:rsidRDefault="008D1BF3" w:rsidP="00F5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1940-1949</w:t>
            </w:r>
          </w:p>
        </w:tc>
        <w:tc>
          <w:tcPr>
            <w:tcW w:w="791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B98F1B" w14:textId="2D38461A" w:rsidR="008D1BF3" w:rsidRPr="00F534B6" w:rsidRDefault="008D1BF3" w:rsidP="00F5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1950-1959</w:t>
            </w:r>
          </w:p>
        </w:tc>
        <w:tc>
          <w:tcPr>
            <w:tcW w:w="789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4ED840" w14:textId="501CC29D" w:rsidR="008D1BF3" w:rsidRPr="00F534B6" w:rsidRDefault="008D1BF3" w:rsidP="00F5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1960-1969</w:t>
            </w:r>
          </w:p>
        </w:tc>
        <w:tc>
          <w:tcPr>
            <w:tcW w:w="789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144D35" w14:textId="73291101" w:rsidR="008D1BF3" w:rsidRPr="00F534B6" w:rsidRDefault="008D1BF3" w:rsidP="00F5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1970-1979</w:t>
            </w:r>
          </w:p>
        </w:tc>
        <w:tc>
          <w:tcPr>
            <w:tcW w:w="789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B359FE" w14:textId="4C899053" w:rsidR="008D1BF3" w:rsidRPr="00F534B6" w:rsidRDefault="008D1BF3" w:rsidP="00F5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1980-1989</w:t>
            </w:r>
          </w:p>
        </w:tc>
        <w:tc>
          <w:tcPr>
            <w:tcW w:w="788" w:type="pct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108E05" w14:textId="0B41BAB1" w:rsidR="008D1BF3" w:rsidRPr="00F534B6" w:rsidRDefault="008D1BF3" w:rsidP="00F5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1990-1999</w:t>
            </w:r>
          </w:p>
        </w:tc>
      </w:tr>
      <w:tr w:rsidR="008D1BF3" w:rsidRPr="0047000A" w14:paraId="5B42CDD2" w14:textId="77777777" w:rsidTr="008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6782A2" w14:textId="71FD2DB6" w:rsidR="008D1BF3" w:rsidRPr="0047000A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Age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</w:tcPr>
          <w:p w14:paraId="6E0B35F9" w14:textId="18CF9821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264" w:type="pct"/>
            <w:noWrap/>
          </w:tcPr>
          <w:p w14:paraId="3F228958" w14:textId="6F0BEAF3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</w:tcPr>
          <w:p w14:paraId="2AFBC06C" w14:textId="374158A0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</w:tcPr>
          <w:p w14:paraId="1711C5B4" w14:textId="60F1BEC6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264" w:type="pct"/>
            <w:noWrap/>
          </w:tcPr>
          <w:p w14:paraId="1FDA5565" w14:textId="3530AB2A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</w:tcPr>
          <w:p w14:paraId="160AD6B7" w14:textId="2723400D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</w:tcPr>
          <w:p w14:paraId="38DBE7D9" w14:textId="0E5D0BBE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263" w:type="pct"/>
            <w:noWrap/>
          </w:tcPr>
          <w:p w14:paraId="675A409A" w14:textId="22982369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</w:tcPr>
          <w:p w14:paraId="0C6D4CCF" w14:textId="41932D24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</w:tcPr>
          <w:p w14:paraId="58285426" w14:textId="4637882F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263" w:type="pct"/>
            <w:noWrap/>
          </w:tcPr>
          <w:p w14:paraId="1E31236D" w14:textId="5B703F33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</w:tcPr>
          <w:p w14:paraId="5E28DC78" w14:textId="7C357658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</w:tcPr>
          <w:p w14:paraId="609ED98F" w14:textId="2A0A009C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263" w:type="pct"/>
            <w:noWrap/>
          </w:tcPr>
          <w:p w14:paraId="490D275A" w14:textId="5CC63736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</w:tcPr>
          <w:p w14:paraId="18AB90D3" w14:textId="3B410AF4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</w:tcPr>
          <w:p w14:paraId="08DF9C10" w14:textId="494E018A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263" w:type="pct"/>
            <w:noWrap/>
          </w:tcPr>
          <w:p w14:paraId="0572C824" w14:textId="509DEF3C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noWrap/>
          </w:tcPr>
          <w:p w14:paraId="1F74B4A5" w14:textId="55EFC469" w:rsidR="008D1BF3" w:rsidRPr="0047000A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</w:tr>
      <w:tr w:rsidR="008D1BF3" w:rsidRPr="0047000A" w14:paraId="5C2FE5C0" w14:textId="77777777" w:rsidTr="008D1B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4C2C9A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10-14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457F6AD" w14:textId="57D8369C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D9EFF73" w14:textId="489E2B7A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7BAA5E3" w14:textId="4EF0B1D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7AB767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9.5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4DABE44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-9.1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6C1F3FE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9BA4770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6.3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A5390AB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0.1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E1C90F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AEB3598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14.3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C73C655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1.8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08C9AFA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26.8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22121B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F1D72E0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17.3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7CCAAEA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52.8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01C5C9A9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BD610D1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15.6</w:t>
            </w:r>
          </w:p>
        </w:tc>
        <w:tc>
          <w:tcPr>
            <w:tcW w:w="26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E4FF326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47.4</w:t>
            </w:r>
          </w:p>
        </w:tc>
      </w:tr>
      <w:tr w:rsidR="008D1BF3" w:rsidRPr="0047000A" w14:paraId="507D7424" w14:textId="77777777" w:rsidTr="008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8DD4C9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15-19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4028FB49" w14:textId="02E370A2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7F3CF84E" w14:textId="2A9B2D2F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610ED1E7" w14:textId="488B4094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109777A4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57.6</w:t>
            </w:r>
          </w:p>
        </w:tc>
        <w:tc>
          <w:tcPr>
            <w:tcW w:w="264" w:type="pct"/>
            <w:noWrap/>
            <w:hideMark/>
          </w:tcPr>
          <w:p w14:paraId="1DD59790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31.7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26241FA5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83.4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52DEB67C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151.8</w:t>
            </w:r>
          </w:p>
        </w:tc>
        <w:tc>
          <w:tcPr>
            <w:tcW w:w="263" w:type="pct"/>
            <w:noWrap/>
            <w:hideMark/>
          </w:tcPr>
          <w:p w14:paraId="450BA011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119.5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6A08910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184.0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65B0A61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236.6</w:t>
            </w:r>
          </w:p>
        </w:tc>
        <w:tc>
          <w:tcPr>
            <w:tcW w:w="263" w:type="pct"/>
            <w:noWrap/>
            <w:hideMark/>
          </w:tcPr>
          <w:p w14:paraId="44E187F1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184.4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1B29077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288.7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1010FF36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235.1</w:t>
            </w:r>
          </w:p>
        </w:tc>
        <w:tc>
          <w:tcPr>
            <w:tcW w:w="263" w:type="pct"/>
            <w:noWrap/>
            <w:hideMark/>
          </w:tcPr>
          <w:p w14:paraId="771B61F4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186.8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7089B55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283.4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6DFEB36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198.0</w:t>
            </w:r>
          </w:p>
        </w:tc>
        <w:tc>
          <w:tcPr>
            <w:tcW w:w="263" w:type="pct"/>
            <w:noWrap/>
            <w:hideMark/>
          </w:tcPr>
          <w:p w14:paraId="5F36614B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155.9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noWrap/>
            <w:hideMark/>
          </w:tcPr>
          <w:p w14:paraId="443F6E76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240.1</w:t>
            </w:r>
          </w:p>
        </w:tc>
      </w:tr>
      <w:tr w:rsidR="008D1BF3" w:rsidRPr="0047000A" w14:paraId="4D028499" w14:textId="77777777" w:rsidTr="008D1B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7DD69A8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20-24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42B5768" w14:textId="49414F66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36.8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DC4F08C" w14:textId="4F88F2CB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-14.2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74CF470" w14:textId="002FABD8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87.9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4A54C3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170.0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4A2A225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128.0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E332F19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211.9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CA29AC2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311.4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5180C07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265.5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6920C4A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357.2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BEE18A6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83460C2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194.9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C70E51E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305.2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212864A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248.4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BB6AF48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198.1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A6F344D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298.6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37362AF7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219.0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41B1A07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166.1</w:t>
            </w:r>
          </w:p>
        </w:tc>
        <w:tc>
          <w:tcPr>
            <w:tcW w:w="26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EC23F49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271.8</w:t>
            </w:r>
          </w:p>
        </w:tc>
      </w:tr>
      <w:tr w:rsidR="008D1BF3" w:rsidRPr="0047000A" w14:paraId="47C57E98" w14:textId="77777777" w:rsidTr="008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A5BA72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25-29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14EE9197" w14:textId="13F9A5AA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65.0</w:t>
            </w:r>
          </w:p>
        </w:tc>
        <w:tc>
          <w:tcPr>
            <w:tcW w:w="264" w:type="pct"/>
            <w:noWrap/>
            <w:hideMark/>
          </w:tcPr>
          <w:p w14:paraId="1F54102B" w14:textId="3B7B7536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29.7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76FD11F1" w14:textId="3082532E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100.4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65A63FF6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159.1</w:t>
            </w:r>
          </w:p>
        </w:tc>
        <w:tc>
          <w:tcPr>
            <w:tcW w:w="264" w:type="pct"/>
            <w:noWrap/>
            <w:hideMark/>
          </w:tcPr>
          <w:p w14:paraId="35F0B27C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117.1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6DFC0B06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201.2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793FC60F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203.7</w:t>
            </w:r>
          </w:p>
        </w:tc>
        <w:tc>
          <w:tcPr>
            <w:tcW w:w="263" w:type="pct"/>
            <w:noWrap/>
            <w:hideMark/>
          </w:tcPr>
          <w:p w14:paraId="1E9E2869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166.0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3480FA78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241.4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53159B85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233.1</w:t>
            </w:r>
          </w:p>
        </w:tc>
        <w:tc>
          <w:tcPr>
            <w:tcW w:w="263" w:type="pct"/>
            <w:noWrap/>
            <w:hideMark/>
          </w:tcPr>
          <w:p w14:paraId="7EFC138E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178.5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2787316A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287.7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087F68AF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131.5</w:t>
            </w:r>
          </w:p>
        </w:tc>
        <w:tc>
          <w:tcPr>
            <w:tcW w:w="263" w:type="pct"/>
            <w:noWrap/>
            <w:hideMark/>
          </w:tcPr>
          <w:p w14:paraId="1ADFA564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93.9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10D8C06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169.1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665AD9EE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154.4</w:t>
            </w:r>
          </w:p>
        </w:tc>
        <w:tc>
          <w:tcPr>
            <w:tcW w:w="263" w:type="pct"/>
            <w:noWrap/>
            <w:hideMark/>
          </w:tcPr>
          <w:p w14:paraId="4667727A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70.5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noWrap/>
            <w:hideMark/>
          </w:tcPr>
          <w:p w14:paraId="099F8532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238.3</w:t>
            </w:r>
          </w:p>
        </w:tc>
      </w:tr>
      <w:tr w:rsidR="008D1BF3" w:rsidRPr="0047000A" w14:paraId="532F1435" w14:textId="77777777" w:rsidTr="008D1B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E96663B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30-34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ADCDD8B" w14:textId="16F1885E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72.3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62BFDEE" w14:textId="3C5F862D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38.9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0B9649C" w14:textId="3DED50ED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105.6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35583A5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126.3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2A83C04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89.4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B132EA8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163.2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9F1CEA1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111.0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C90CA09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82.6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9A3830E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139.3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0E76403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127.6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7F49C36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86.5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E198448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168.7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3F48EA0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114.7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810937A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71.5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EF672D4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158.0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4FA0221B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D493FA6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E1B94FB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</w:tr>
      <w:tr w:rsidR="008D1BF3" w:rsidRPr="0047000A" w14:paraId="14F98765" w14:textId="77777777" w:rsidTr="008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2729D7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35-39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097D0F3A" w14:textId="299608A9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113.5</w:t>
            </w:r>
          </w:p>
        </w:tc>
        <w:tc>
          <w:tcPr>
            <w:tcW w:w="264" w:type="pct"/>
            <w:noWrap/>
            <w:hideMark/>
          </w:tcPr>
          <w:p w14:paraId="1DBDC9B0" w14:textId="00D2E476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69.9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14EF1F76" w14:textId="6C959442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157.2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3496A006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92.4</w:t>
            </w:r>
          </w:p>
        </w:tc>
        <w:tc>
          <w:tcPr>
            <w:tcW w:w="264" w:type="pct"/>
            <w:noWrap/>
            <w:hideMark/>
          </w:tcPr>
          <w:p w14:paraId="1185DBD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60.4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574EF8BB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124.4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0BA8F7E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101.8</w:t>
            </w:r>
          </w:p>
        </w:tc>
        <w:tc>
          <w:tcPr>
            <w:tcW w:w="263" w:type="pct"/>
            <w:noWrap/>
            <w:hideMark/>
          </w:tcPr>
          <w:p w14:paraId="6C3BF85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74.2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53B3191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129.5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18D762F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90.4</w:t>
            </w:r>
          </w:p>
        </w:tc>
        <w:tc>
          <w:tcPr>
            <w:tcW w:w="263" w:type="pct"/>
            <w:noWrap/>
            <w:hideMark/>
          </w:tcPr>
          <w:p w14:paraId="19FBCFF5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54.9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6C65AF0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125.8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13F7EB19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112.7</w:t>
            </w:r>
          </w:p>
        </w:tc>
        <w:tc>
          <w:tcPr>
            <w:tcW w:w="263" w:type="pct"/>
            <w:noWrap/>
            <w:hideMark/>
          </w:tcPr>
          <w:p w14:paraId="2902CBDD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29.2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6B53B67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196.2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058B397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noWrap/>
            <w:hideMark/>
          </w:tcPr>
          <w:p w14:paraId="49283C0F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noWrap/>
            <w:hideMark/>
          </w:tcPr>
          <w:p w14:paraId="2794DD46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</w:tr>
      <w:tr w:rsidR="008D1BF3" w:rsidRPr="0047000A" w14:paraId="6C056A2F" w14:textId="77777777" w:rsidTr="008D1B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3CBF3AD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40-44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250005B" w14:textId="72FD6986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107.2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22A41A1" w14:textId="12ADA733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65.2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A249B87" w14:textId="6D1B9AEE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149.2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96F52F3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121.0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ECE0401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83.5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07C5808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158.5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49F131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94.0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8B6A6D1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66.9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2A5460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121.2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CF3C669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62.7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F0F7452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27.2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EEE6740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98.2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AFBC6A8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8011503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C900934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7CBDE60E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C2FA2F2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A8ADB21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</w:tr>
      <w:tr w:rsidR="008D1BF3" w:rsidRPr="0047000A" w14:paraId="273D56D3" w14:textId="77777777" w:rsidTr="008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C78E2D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45-49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50A62CFD" w14:textId="25B0400B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62.4</w:t>
            </w:r>
          </w:p>
        </w:tc>
        <w:tc>
          <w:tcPr>
            <w:tcW w:w="264" w:type="pct"/>
            <w:noWrap/>
            <w:hideMark/>
          </w:tcPr>
          <w:p w14:paraId="1218BB2F" w14:textId="08ABD76F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29.7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59D1A24F" w14:textId="63634DCD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95.1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noWrap/>
            <w:hideMark/>
          </w:tcPr>
          <w:p w14:paraId="5A4C9F4B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50.8</w:t>
            </w:r>
          </w:p>
        </w:tc>
        <w:tc>
          <w:tcPr>
            <w:tcW w:w="264" w:type="pct"/>
            <w:noWrap/>
            <w:hideMark/>
          </w:tcPr>
          <w:p w14:paraId="4887DDFB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25.9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1F5BC8F1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75.7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1F38887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81.8</w:t>
            </w:r>
          </w:p>
        </w:tc>
        <w:tc>
          <w:tcPr>
            <w:tcW w:w="263" w:type="pct"/>
            <w:noWrap/>
            <w:hideMark/>
          </w:tcPr>
          <w:p w14:paraId="56D7F89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55.8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3667F3D9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107.7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4D029A82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82.5</w:t>
            </w:r>
          </w:p>
        </w:tc>
        <w:tc>
          <w:tcPr>
            <w:tcW w:w="263" w:type="pct"/>
            <w:noWrap/>
            <w:hideMark/>
          </w:tcPr>
          <w:p w14:paraId="77EE3C6C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10.2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0990FB3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154.7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1A0229C0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263" w:type="pct"/>
            <w:noWrap/>
            <w:hideMark/>
          </w:tcPr>
          <w:p w14:paraId="60086A2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noWrap/>
            <w:hideMark/>
          </w:tcPr>
          <w:p w14:paraId="3DDCB42E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56F91F07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noWrap/>
            <w:hideMark/>
          </w:tcPr>
          <w:p w14:paraId="2E2832F9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noWrap/>
            <w:hideMark/>
          </w:tcPr>
          <w:p w14:paraId="573855B8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</w:tr>
      <w:tr w:rsidR="008D1BF3" w:rsidRPr="0047000A" w14:paraId="16CD659F" w14:textId="77777777" w:rsidTr="008D1B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738B477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50-54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57034F0" w14:textId="3F3AF8C9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85.1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CABB0D5" w14:textId="0E9D3504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45.8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1ABA674" w14:textId="7B7E04E8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124.4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11DB07E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63.9</w:t>
            </w:r>
          </w:p>
        </w:tc>
        <w:tc>
          <w:tcPr>
            <w:tcW w:w="26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B08B175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35.2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78CAD9F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92.6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AED779D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81.8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312AD7B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49.7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E9633A7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113.8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348840E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FFEE6A0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0E2644A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82E2E66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B6A56B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FF4DF36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2023FB0D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F62F2DF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20C23FD" w14:textId="77777777" w:rsidR="008D1BF3" w:rsidRPr="00F534B6" w:rsidRDefault="008D1BF3" w:rsidP="008D1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</w:tr>
      <w:tr w:rsidR="008D1BF3" w:rsidRPr="0047000A" w14:paraId="44FAD6A1" w14:textId="77777777" w:rsidTr="008D1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C04DE4" w14:textId="77777777" w:rsidR="008D1BF3" w:rsidRPr="00F534B6" w:rsidRDefault="008D1BF3" w:rsidP="008D1BF3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55-59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C790875" w14:textId="0E00B89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36.0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noWrap/>
            <w:hideMark/>
          </w:tcPr>
          <w:p w14:paraId="5A46482B" w14:textId="03E3A9A6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9.3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B8764" w14:textId="4583B2AE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cstheme="minorHAnsi"/>
                <w:sz w:val="18"/>
                <w:szCs w:val="18"/>
                <w:lang w:val="en-US"/>
              </w:rPr>
              <w:t>62.7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D95E52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65.7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noWrap/>
            <w:hideMark/>
          </w:tcPr>
          <w:p w14:paraId="0A845971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35.4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802D8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96.1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B41D430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38.2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hideMark/>
          </w:tcPr>
          <w:p w14:paraId="6776065C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-5.0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ED7DB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81.5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10BBDA2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hideMark/>
          </w:tcPr>
          <w:p w14:paraId="7A76B7DB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83BC1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A9923DF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noWrap/>
            <w:hideMark/>
          </w:tcPr>
          <w:p w14:paraId="0001E3CE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CF561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noWrap/>
            <w:hideMark/>
          </w:tcPr>
          <w:p w14:paraId="31AE762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3" w:type="pct"/>
            <w:noWrap/>
            <w:hideMark/>
          </w:tcPr>
          <w:p w14:paraId="0CF6F3A3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noWrap/>
            <w:hideMark/>
          </w:tcPr>
          <w:p w14:paraId="78ED5C4C" w14:textId="77777777" w:rsidR="008D1BF3" w:rsidRPr="00F534B6" w:rsidRDefault="008D1BF3" w:rsidP="008D1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F534B6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0.0</w:t>
            </w:r>
          </w:p>
        </w:tc>
      </w:tr>
    </w:tbl>
    <w:p w14:paraId="549FFA21" w14:textId="206797CA" w:rsidR="0047000A" w:rsidRDefault="0047000A">
      <w:pPr>
        <w:rPr>
          <w:lang w:val="en-US"/>
        </w:rPr>
      </w:pPr>
    </w:p>
    <w:p w14:paraId="4136F02F" w14:textId="4055AAA9" w:rsidR="0047000A" w:rsidRPr="0047000A" w:rsidRDefault="0047000A">
      <w:pPr>
        <w:rPr>
          <w:lang w:val="en-US"/>
        </w:rPr>
      </w:pPr>
      <w:r w:rsidRPr="0047000A">
        <w:rPr>
          <w:lang w:val="en-US"/>
        </w:rPr>
        <w:t xml:space="preserve">Table </w:t>
      </w:r>
      <w:r>
        <w:rPr>
          <w:lang w:val="en-US"/>
        </w:rPr>
        <w:t>4</w:t>
      </w:r>
      <w:r w:rsidRPr="0047000A">
        <w:rPr>
          <w:lang w:val="en-US"/>
        </w:rPr>
        <w:t>A. Age specific suicide rates by 10-year birth cohorts. Analysis of mortality data from 1970 to 2018.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1146"/>
        <w:gridCol w:w="832"/>
        <w:gridCol w:w="832"/>
        <w:gridCol w:w="835"/>
        <w:gridCol w:w="832"/>
        <w:gridCol w:w="833"/>
        <w:gridCol w:w="836"/>
        <w:gridCol w:w="833"/>
        <w:gridCol w:w="833"/>
        <w:gridCol w:w="836"/>
        <w:gridCol w:w="833"/>
        <w:gridCol w:w="833"/>
        <w:gridCol w:w="836"/>
        <w:gridCol w:w="833"/>
        <w:gridCol w:w="833"/>
        <w:gridCol w:w="836"/>
      </w:tblGrid>
      <w:tr w:rsidR="0047000A" w:rsidRPr="0047000A" w14:paraId="273B960E" w14:textId="77777777" w:rsidTr="00470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91449C7" w14:textId="7F0E8D60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A94A925" w14:textId="3B4F559B" w:rsidR="0047000A" w:rsidRPr="0047000A" w:rsidRDefault="0047000A" w:rsidP="00470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Nuuk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D4A2F2C" w14:textId="6C307716" w:rsidR="0047000A" w:rsidRPr="0047000A" w:rsidRDefault="0047000A" w:rsidP="00470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Central large communities in West Greenland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C1FB02B" w14:textId="2430FA7C" w:rsidR="0047000A" w:rsidRPr="0047000A" w:rsidRDefault="0047000A" w:rsidP="00470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Peripheral large communities in West Greenland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A359A96" w14:textId="3F6FBC85" w:rsidR="0047000A" w:rsidRPr="0047000A" w:rsidRDefault="0047000A" w:rsidP="00470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Small communities in West Greenland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218A9EC" w14:textId="2187AE3E" w:rsidR="0047000A" w:rsidRPr="0047000A" w:rsidRDefault="0047000A" w:rsidP="004700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East Greenland</w:t>
            </w:r>
          </w:p>
        </w:tc>
      </w:tr>
      <w:tr w:rsidR="0047000A" w:rsidRPr="0047000A" w14:paraId="110E1028" w14:textId="77777777" w:rsidTr="00470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C52890B" w14:textId="77777777" w:rsidR="0047000A" w:rsidRPr="0047000A" w:rsidRDefault="0047000A" w:rsidP="00B45FBC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Period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35605DDD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305" w:type="pct"/>
            <w:noWrap/>
            <w:hideMark/>
          </w:tcPr>
          <w:p w14:paraId="4CFDAC4B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3AC79E40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170ED166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305" w:type="pct"/>
            <w:noWrap/>
            <w:hideMark/>
          </w:tcPr>
          <w:p w14:paraId="2E83E8DC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1588F93F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42CE97A4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305" w:type="pct"/>
            <w:noWrap/>
            <w:hideMark/>
          </w:tcPr>
          <w:p w14:paraId="0A9C396F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26541C69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03D2ADC2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305" w:type="pct"/>
            <w:noWrap/>
            <w:hideMark/>
          </w:tcPr>
          <w:p w14:paraId="44609523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48463941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490F4EC6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Rate</w:t>
            </w:r>
          </w:p>
        </w:tc>
        <w:tc>
          <w:tcPr>
            <w:tcW w:w="305" w:type="pct"/>
            <w:noWrap/>
            <w:hideMark/>
          </w:tcPr>
          <w:p w14:paraId="6B4DEBCD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Low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275C0A90" w14:textId="77777777" w:rsidR="0047000A" w:rsidRPr="0047000A" w:rsidRDefault="0047000A" w:rsidP="00B45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High</w:t>
            </w:r>
          </w:p>
        </w:tc>
      </w:tr>
      <w:tr w:rsidR="0047000A" w:rsidRPr="0047000A" w14:paraId="2BD51BF4" w14:textId="77777777" w:rsidTr="00470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3F87054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1970-1974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CFA06CD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56.3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EE3E0D4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28.5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735169C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28.5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AB1203D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82E752B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9519E2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B2D2C76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20.2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F0F931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38ACC98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ED7CB25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79921CE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8B2D418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12.4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F7F8B1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52.5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B07BA30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38.9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27E8C31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38.9</w:t>
            </w:r>
          </w:p>
        </w:tc>
      </w:tr>
      <w:tr w:rsidR="0047000A" w:rsidRPr="0047000A" w14:paraId="2EA6EFFC" w14:textId="77777777" w:rsidTr="00470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99E258D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1975-1979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331357C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74.7</w:t>
            </w:r>
          </w:p>
        </w:tc>
        <w:tc>
          <w:tcPr>
            <w:tcW w:w="305" w:type="pct"/>
            <w:noWrap/>
            <w:hideMark/>
          </w:tcPr>
          <w:p w14:paraId="081A7689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31.2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7A421D10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31.2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5561F0F6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35.5</w:t>
            </w:r>
          </w:p>
        </w:tc>
        <w:tc>
          <w:tcPr>
            <w:tcW w:w="305" w:type="pct"/>
            <w:noWrap/>
            <w:hideMark/>
          </w:tcPr>
          <w:p w14:paraId="2965FAD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22.0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4854CC0B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22.0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782495D6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45.6</w:t>
            </w:r>
          </w:p>
        </w:tc>
        <w:tc>
          <w:tcPr>
            <w:tcW w:w="305" w:type="pct"/>
            <w:noWrap/>
            <w:hideMark/>
          </w:tcPr>
          <w:p w14:paraId="2E953CC3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14.1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2E48CEC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14.1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3A32264D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23.5</w:t>
            </w:r>
          </w:p>
        </w:tc>
        <w:tc>
          <w:tcPr>
            <w:tcW w:w="305" w:type="pct"/>
            <w:noWrap/>
            <w:hideMark/>
          </w:tcPr>
          <w:p w14:paraId="30F428A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14.6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21C91A04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14.6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3AF7C28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93.0</w:t>
            </w:r>
          </w:p>
        </w:tc>
        <w:tc>
          <w:tcPr>
            <w:tcW w:w="305" w:type="pct"/>
            <w:noWrap/>
            <w:hideMark/>
          </w:tcPr>
          <w:p w14:paraId="4DEE7BED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50.6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5115067E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50.6</w:t>
            </w:r>
          </w:p>
        </w:tc>
      </w:tr>
      <w:tr w:rsidR="0047000A" w:rsidRPr="0047000A" w14:paraId="2C7265E3" w14:textId="77777777" w:rsidTr="00470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55152B7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1980-1984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BDF0ADA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201.4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6B014E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48.6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C1EB53D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48.6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11BBE66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42.6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06435B5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F6D34C0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B8D74FA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94.2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CCD82BF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20.0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1DB0D4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20.0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5158DE2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41.1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6F0DAEA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10B0540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ED50B3E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198.6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1D1CB1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72.3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DE2AF7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72.3</w:t>
            </w:r>
          </w:p>
        </w:tc>
      </w:tr>
      <w:tr w:rsidR="0047000A" w:rsidRPr="0047000A" w14:paraId="4029B73C" w14:textId="77777777" w:rsidTr="00470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BB8078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1985-1989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233C4E9E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109.1</w:t>
            </w:r>
          </w:p>
        </w:tc>
        <w:tc>
          <w:tcPr>
            <w:tcW w:w="305" w:type="pct"/>
            <w:noWrap/>
            <w:hideMark/>
          </w:tcPr>
          <w:p w14:paraId="5BA0C0C3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33.0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410FEFFA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33.0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1B761C5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58.1</w:t>
            </w:r>
          </w:p>
        </w:tc>
        <w:tc>
          <w:tcPr>
            <w:tcW w:w="305" w:type="pct"/>
            <w:noWrap/>
            <w:hideMark/>
          </w:tcPr>
          <w:p w14:paraId="1D2928BE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26.1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4F0CC848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26.1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386C4208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150.4</w:t>
            </w:r>
          </w:p>
        </w:tc>
        <w:tc>
          <w:tcPr>
            <w:tcW w:w="305" w:type="pct"/>
            <w:noWrap/>
            <w:hideMark/>
          </w:tcPr>
          <w:p w14:paraId="2C2DF883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24.7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7AA377A1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24.7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6C31449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79.2</w:t>
            </w:r>
          </w:p>
        </w:tc>
        <w:tc>
          <w:tcPr>
            <w:tcW w:w="305" w:type="pct"/>
            <w:noWrap/>
            <w:hideMark/>
          </w:tcPr>
          <w:p w14:paraId="39220EE1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27.4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6AA1B17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27.4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5822195E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210.6</w:t>
            </w:r>
          </w:p>
        </w:tc>
        <w:tc>
          <w:tcPr>
            <w:tcW w:w="305" w:type="pct"/>
            <w:noWrap/>
            <w:hideMark/>
          </w:tcPr>
          <w:p w14:paraId="2F33FDA5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73.0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78967C41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73.0</w:t>
            </w:r>
          </w:p>
        </w:tc>
      </w:tr>
      <w:tr w:rsidR="0047000A" w:rsidRPr="0047000A" w14:paraId="067F63B0" w14:textId="77777777" w:rsidTr="00470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B6748BF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1990-1994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45E99F5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77.3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C452C4A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26.0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4C0D605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26.0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4DF4E11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79.7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5C2AA41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29.5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80A75C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29.5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45517EE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107.0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F83C79F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D8E0783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0CC303E2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71.9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078C008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36BBEF6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789A4DA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266.0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68635F4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80.4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5D0CE19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80.4</w:t>
            </w:r>
          </w:p>
        </w:tc>
      </w:tr>
      <w:tr w:rsidR="0047000A" w:rsidRPr="0047000A" w14:paraId="0DB6E8C2" w14:textId="77777777" w:rsidTr="00470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1FF8CE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1995-1999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598D49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83.7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131FC7C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25.6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0A005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25.6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5B47C186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63.3</w:t>
            </w:r>
          </w:p>
        </w:tc>
        <w:tc>
          <w:tcPr>
            <w:tcW w:w="305" w:type="pct"/>
            <w:noWrap/>
            <w:hideMark/>
          </w:tcPr>
          <w:p w14:paraId="6AD8061F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25.9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7C6FC84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25.9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6764015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108.0</w:t>
            </w:r>
          </w:p>
        </w:tc>
        <w:tc>
          <w:tcPr>
            <w:tcW w:w="305" w:type="pct"/>
            <w:noWrap/>
            <w:hideMark/>
          </w:tcPr>
          <w:p w14:paraId="02938E6B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20.3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71CB5A5D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20.3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2156842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66.6</w:t>
            </w:r>
          </w:p>
        </w:tc>
        <w:tc>
          <w:tcPr>
            <w:tcW w:w="305" w:type="pct"/>
            <w:noWrap/>
            <w:hideMark/>
          </w:tcPr>
          <w:p w14:paraId="0F19430F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24.7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572E5D55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24.7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28BF594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303.0</w:t>
            </w:r>
          </w:p>
        </w:tc>
        <w:tc>
          <w:tcPr>
            <w:tcW w:w="305" w:type="pct"/>
            <w:noWrap/>
            <w:hideMark/>
          </w:tcPr>
          <w:p w14:paraId="4FD0B2A3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84.8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1461F9C0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84.8</w:t>
            </w:r>
          </w:p>
        </w:tc>
      </w:tr>
      <w:tr w:rsidR="0047000A" w:rsidRPr="0047000A" w14:paraId="5F71FF2F" w14:textId="77777777" w:rsidTr="00470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3D0C222F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2000-2004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5883866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65.8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5E853EF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21.8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CE8B81C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21.8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66EC048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57.1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776A0A3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CFD4EC6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CC3FFA9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94.7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633C872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B9D6CEB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168535B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97.8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A5297AF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D91F54F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30.3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37C9E48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269.4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D10E0A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79.6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5148653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79.6</w:t>
            </w:r>
          </w:p>
        </w:tc>
      </w:tr>
      <w:tr w:rsidR="0047000A" w:rsidRPr="0047000A" w14:paraId="7836D2E7" w14:textId="77777777" w:rsidTr="00470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579088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2004-2009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41507ECF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53.4</w:t>
            </w:r>
          </w:p>
        </w:tc>
        <w:tc>
          <w:tcPr>
            <w:tcW w:w="305" w:type="pct"/>
            <w:noWrap/>
            <w:hideMark/>
          </w:tcPr>
          <w:p w14:paraId="481D970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18.8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3237BA7D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18.8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1EFA2A2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69.1</w:t>
            </w:r>
          </w:p>
        </w:tc>
        <w:tc>
          <w:tcPr>
            <w:tcW w:w="305" w:type="pct"/>
            <w:noWrap/>
            <w:hideMark/>
          </w:tcPr>
          <w:p w14:paraId="7E30AEE0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26.5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2CB1BFD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26.5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3A1A37C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82.3</w:t>
            </w:r>
          </w:p>
        </w:tc>
        <w:tc>
          <w:tcPr>
            <w:tcW w:w="305" w:type="pct"/>
            <w:noWrap/>
            <w:hideMark/>
          </w:tcPr>
          <w:p w14:paraId="1AD9E95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17.7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34D97C9B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17.7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168E2386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83.5</w:t>
            </w:r>
          </w:p>
        </w:tc>
        <w:tc>
          <w:tcPr>
            <w:tcW w:w="305" w:type="pct"/>
            <w:noWrap/>
            <w:hideMark/>
          </w:tcPr>
          <w:p w14:paraId="65F57DA8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28.9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15E275CB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28.9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noWrap/>
            <w:hideMark/>
          </w:tcPr>
          <w:p w14:paraId="2BCDA578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235.0</w:t>
            </w:r>
          </w:p>
        </w:tc>
        <w:tc>
          <w:tcPr>
            <w:tcW w:w="305" w:type="pct"/>
            <w:noWrap/>
            <w:hideMark/>
          </w:tcPr>
          <w:p w14:paraId="0B51B354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73.8</w:t>
            </w:r>
          </w:p>
        </w:tc>
        <w:tc>
          <w:tcPr>
            <w:tcW w:w="305" w:type="pct"/>
            <w:tcBorders>
              <w:right w:val="single" w:sz="4" w:space="0" w:color="auto"/>
            </w:tcBorders>
            <w:noWrap/>
            <w:hideMark/>
          </w:tcPr>
          <w:p w14:paraId="585962F9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73.8</w:t>
            </w:r>
          </w:p>
        </w:tc>
      </w:tr>
      <w:tr w:rsidR="0047000A" w:rsidRPr="0047000A" w14:paraId="2AF1803E" w14:textId="77777777" w:rsidTr="0047000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A45F00F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lastRenderedPageBreak/>
              <w:t>2010-2014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817714D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55.1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662687E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84F9B98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18.3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110C653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55.3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B952928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458B68D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23.6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A6022F4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93.9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529BB6B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D07A400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19.1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92B93AE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89.9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7CD4179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8556877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31.7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F958F33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249.7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7A35592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76.4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01684CC" w14:textId="77777777" w:rsidR="0047000A" w:rsidRPr="0047000A" w:rsidRDefault="0047000A" w:rsidP="004700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76.4</w:t>
            </w:r>
          </w:p>
        </w:tc>
      </w:tr>
      <w:tr w:rsidR="0047000A" w:rsidRPr="0047000A" w14:paraId="1C7118BF" w14:textId="77777777" w:rsidTr="00470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A75D" w14:textId="77777777" w:rsidR="0047000A" w:rsidRPr="0047000A" w:rsidRDefault="0047000A" w:rsidP="0047000A">
            <w:pPr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2015-2018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F0E5049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36.1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232ACE86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15.8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A187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15.8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DE906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53.4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4155DF5C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26.2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6AB82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26.2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BCE60F5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93.6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76A82D4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21.6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9C12E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21.6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38E4C419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82.5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3B43CA60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35.3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78FCE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35.3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149DE3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245.3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noWrap/>
            <w:hideMark/>
          </w:tcPr>
          <w:p w14:paraId="7CF9F550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86.3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4F4D4" w14:textId="77777777" w:rsidR="0047000A" w:rsidRPr="0047000A" w:rsidRDefault="0047000A" w:rsidP="004700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</w:pPr>
            <w:r w:rsidRPr="0047000A">
              <w:rPr>
                <w:rFonts w:eastAsia="Times New Roman" w:cstheme="minorHAnsi"/>
                <w:color w:val="000000"/>
                <w:sz w:val="18"/>
                <w:szCs w:val="18"/>
                <w:lang w:val="en-US" w:eastAsia="da-DK"/>
              </w:rPr>
              <w:t>86.3</w:t>
            </w:r>
          </w:p>
        </w:tc>
      </w:tr>
    </w:tbl>
    <w:p w14:paraId="1A2B03D2" w14:textId="77777777" w:rsidR="001A047C" w:rsidRPr="0047000A" w:rsidRDefault="001A047C">
      <w:pPr>
        <w:rPr>
          <w:lang w:val="en-US"/>
        </w:rPr>
      </w:pPr>
    </w:p>
    <w:sectPr w:rsidR="001A047C" w:rsidRPr="0047000A" w:rsidSect="004A5E05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05"/>
    <w:rsid w:val="00087332"/>
    <w:rsid w:val="001A047C"/>
    <w:rsid w:val="002D3575"/>
    <w:rsid w:val="00413130"/>
    <w:rsid w:val="0047000A"/>
    <w:rsid w:val="004A5E05"/>
    <w:rsid w:val="005F73C8"/>
    <w:rsid w:val="006014F0"/>
    <w:rsid w:val="008D1BF3"/>
    <w:rsid w:val="009B6E85"/>
    <w:rsid w:val="00A03221"/>
    <w:rsid w:val="00A80635"/>
    <w:rsid w:val="00E12BBA"/>
    <w:rsid w:val="00F14133"/>
    <w:rsid w:val="00F534B6"/>
    <w:rsid w:val="00FD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8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4A5E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4A5E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Ivalu Katajavaara Seidler</dc:creator>
  <cp:keywords/>
  <dc:description/>
  <cp:lastModifiedBy>Jocson, Janelyn</cp:lastModifiedBy>
  <cp:revision>12</cp:revision>
  <dcterms:created xsi:type="dcterms:W3CDTF">2023-02-08T14:00:00Z</dcterms:created>
  <dcterms:modified xsi:type="dcterms:W3CDTF">2023-03-21T21:15:00Z</dcterms:modified>
</cp:coreProperties>
</file>