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8D374" w14:textId="77777777" w:rsidR="006958A0" w:rsidRPr="00CF5215" w:rsidRDefault="006958A0" w:rsidP="006958A0">
      <w:pPr>
        <w:spacing w:line="480" w:lineRule="auto"/>
        <w:jc w:val="center"/>
        <w:rPr>
          <w:b/>
          <w:bCs/>
        </w:rPr>
      </w:pPr>
      <w:r w:rsidRPr="00CF5215">
        <w:rPr>
          <w:b/>
          <w:bCs/>
        </w:rPr>
        <w:t>Appendix</w:t>
      </w:r>
    </w:p>
    <w:p w14:paraId="178A9F9F" w14:textId="2BE1613E" w:rsidR="006958A0" w:rsidRPr="00CF5215" w:rsidRDefault="00CF5215" w:rsidP="006958A0">
      <w:pPr>
        <w:spacing w:line="480" w:lineRule="auto"/>
        <w:jc w:val="center"/>
        <w:rPr>
          <w:b/>
          <w:bCs/>
        </w:rPr>
      </w:pPr>
      <w:r w:rsidRPr="00CF5215">
        <w:rPr>
          <w:b/>
          <w:bCs/>
        </w:rPr>
        <w:t>Skala Przekonań na Temat Depresji</w:t>
      </w:r>
      <w:r w:rsidR="00B75027" w:rsidRPr="00CF5215">
        <w:rPr>
          <w:b/>
          <w:bCs/>
        </w:rPr>
        <w:t xml:space="preserve"> (DepSter)</w:t>
      </w:r>
    </w:p>
    <w:p w14:paraId="1290B6F7" w14:textId="77777777" w:rsidR="00B75027" w:rsidRPr="00CF5215" w:rsidRDefault="00B75027" w:rsidP="006958A0">
      <w:pPr>
        <w:spacing w:line="480" w:lineRule="auto"/>
        <w:jc w:val="center"/>
      </w:pPr>
    </w:p>
    <w:p w14:paraId="3C1A4631" w14:textId="080A1BDC" w:rsidR="006958A0" w:rsidRPr="00CF5215" w:rsidRDefault="00CF5215" w:rsidP="006958A0">
      <w:pPr>
        <w:spacing w:line="480" w:lineRule="auto"/>
        <w:jc w:val="center"/>
      </w:pPr>
      <w:r w:rsidRPr="00CF5215">
        <w:t xml:space="preserve">Używając poniższej skali, zaznacz, do jakiego stopnia zgadzasz się z poniższymi twierdzeniami </w:t>
      </w:r>
    </w:p>
    <w:p w14:paraId="57039ED1" w14:textId="77777777" w:rsidR="006958A0" w:rsidRPr="00CF5215" w:rsidRDefault="006958A0" w:rsidP="006958A0">
      <w:pPr>
        <w:spacing w:line="480" w:lineRule="auto"/>
        <w:jc w:val="center"/>
      </w:pP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1"/>
        <w:gridCol w:w="1811"/>
        <w:gridCol w:w="1811"/>
        <w:gridCol w:w="1811"/>
        <w:gridCol w:w="1812"/>
      </w:tblGrid>
      <w:tr w:rsidR="006958A0" w:rsidRPr="00CF5215" w14:paraId="73329DA2" w14:textId="77777777" w:rsidTr="00FC56BD">
        <w:tc>
          <w:tcPr>
            <w:tcW w:w="1811" w:type="dxa"/>
          </w:tcPr>
          <w:p w14:paraId="40F089AC" w14:textId="77777777" w:rsidR="006958A0" w:rsidRPr="00CF5215" w:rsidRDefault="006958A0" w:rsidP="00FC56BD">
            <w:pPr>
              <w:spacing w:line="480" w:lineRule="auto"/>
              <w:jc w:val="center"/>
            </w:pPr>
            <w:r w:rsidRPr="00CF5215">
              <w:t>1</w:t>
            </w:r>
          </w:p>
        </w:tc>
        <w:tc>
          <w:tcPr>
            <w:tcW w:w="1811" w:type="dxa"/>
          </w:tcPr>
          <w:p w14:paraId="66DE6BD7" w14:textId="77777777" w:rsidR="006958A0" w:rsidRPr="00CF5215" w:rsidRDefault="006958A0" w:rsidP="00FC56BD">
            <w:pPr>
              <w:spacing w:line="480" w:lineRule="auto"/>
              <w:jc w:val="center"/>
            </w:pPr>
            <w:r w:rsidRPr="00CF5215">
              <w:t>2</w:t>
            </w:r>
          </w:p>
        </w:tc>
        <w:tc>
          <w:tcPr>
            <w:tcW w:w="1811" w:type="dxa"/>
          </w:tcPr>
          <w:p w14:paraId="7DDC0792" w14:textId="77777777" w:rsidR="006958A0" w:rsidRPr="00CF5215" w:rsidRDefault="006958A0" w:rsidP="00FC56BD">
            <w:pPr>
              <w:spacing w:line="480" w:lineRule="auto"/>
              <w:jc w:val="center"/>
            </w:pPr>
            <w:r w:rsidRPr="00CF5215">
              <w:t>3</w:t>
            </w:r>
          </w:p>
        </w:tc>
        <w:tc>
          <w:tcPr>
            <w:tcW w:w="1811" w:type="dxa"/>
          </w:tcPr>
          <w:p w14:paraId="7D1B5E87" w14:textId="77777777" w:rsidR="006958A0" w:rsidRPr="00CF5215" w:rsidRDefault="006958A0" w:rsidP="00FC56BD">
            <w:pPr>
              <w:spacing w:line="480" w:lineRule="auto"/>
              <w:jc w:val="center"/>
            </w:pPr>
            <w:r w:rsidRPr="00CF5215">
              <w:t>4</w:t>
            </w:r>
          </w:p>
        </w:tc>
        <w:tc>
          <w:tcPr>
            <w:tcW w:w="1812" w:type="dxa"/>
          </w:tcPr>
          <w:p w14:paraId="1E064FDD" w14:textId="77777777" w:rsidR="006958A0" w:rsidRPr="00CF5215" w:rsidRDefault="006958A0" w:rsidP="00FC56BD">
            <w:pPr>
              <w:spacing w:line="480" w:lineRule="auto"/>
              <w:jc w:val="center"/>
            </w:pPr>
            <w:r w:rsidRPr="00CF5215">
              <w:t>5</w:t>
            </w:r>
          </w:p>
        </w:tc>
      </w:tr>
      <w:tr w:rsidR="006958A0" w:rsidRPr="00CF5215" w14:paraId="72AD0B66" w14:textId="77777777" w:rsidTr="00FC56BD">
        <w:tc>
          <w:tcPr>
            <w:tcW w:w="1811" w:type="dxa"/>
          </w:tcPr>
          <w:p w14:paraId="77D65393" w14:textId="3502DD8D" w:rsidR="006958A0" w:rsidRPr="00CF5215" w:rsidRDefault="00CF5215" w:rsidP="00FC56BD">
            <w:pPr>
              <w:spacing w:line="480" w:lineRule="auto"/>
            </w:pPr>
            <w:r w:rsidRPr="00CF5215">
              <w:t>Zdecydowanie się nie zgadzam</w:t>
            </w:r>
          </w:p>
        </w:tc>
        <w:tc>
          <w:tcPr>
            <w:tcW w:w="1811" w:type="dxa"/>
          </w:tcPr>
          <w:p w14:paraId="745114D4" w14:textId="31BF3ED5" w:rsidR="006958A0" w:rsidRPr="00CF5215" w:rsidRDefault="00CF5215" w:rsidP="00FC56BD">
            <w:pPr>
              <w:spacing w:line="480" w:lineRule="auto"/>
            </w:pPr>
            <w:r w:rsidRPr="00CF5215">
              <w:t>Nie zgadzam się</w:t>
            </w:r>
          </w:p>
        </w:tc>
        <w:tc>
          <w:tcPr>
            <w:tcW w:w="1811" w:type="dxa"/>
          </w:tcPr>
          <w:p w14:paraId="6598EE8B" w14:textId="2144F94E" w:rsidR="006958A0" w:rsidRPr="00CF5215" w:rsidRDefault="00CF5215" w:rsidP="00FC56BD">
            <w:pPr>
              <w:spacing w:line="480" w:lineRule="auto"/>
            </w:pPr>
            <w:r w:rsidRPr="00CF5215">
              <w:t xml:space="preserve">Ani się nie zgadzam, ani się zgadzam </w:t>
            </w:r>
          </w:p>
        </w:tc>
        <w:tc>
          <w:tcPr>
            <w:tcW w:w="1811" w:type="dxa"/>
          </w:tcPr>
          <w:p w14:paraId="37042922" w14:textId="561F9860" w:rsidR="006958A0" w:rsidRPr="00CF5215" w:rsidRDefault="00CF5215" w:rsidP="00FC56BD">
            <w:pPr>
              <w:spacing w:line="480" w:lineRule="auto"/>
            </w:pPr>
            <w:r w:rsidRPr="00CF5215">
              <w:t>Zgadzam się</w:t>
            </w:r>
          </w:p>
        </w:tc>
        <w:tc>
          <w:tcPr>
            <w:tcW w:w="1812" w:type="dxa"/>
          </w:tcPr>
          <w:p w14:paraId="35AAC0A3" w14:textId="0C8ED39A" w:rsidR="006958A0" w:rsidRPr="00CF5215" w:rsidRDefault="00CF5215" w:rsidP="00FC56BD">
            <w:pPr>
              <w:spacing w:line="480" w:lineRule="auto"/>
            </w:pPr>
            <w:r w:rsidRPr="00CF5215">
              <w:t>Zdecydowanie się zgadzam</w:t>
            </w:r>
          </w:p>
        </w:tc>
      </w:tr>
    </w:tbl>
    <w:p w14:paraId="739B2E41" w14:textId="77777777" w:rsidR="006958A0" w:rsidRPr="00CF5215" w:rsidRDefault="006958A0" w:rsidP="006958A0">
      <w:pPr>
        <w:spacing w:line="480" w:lineRule="auto"/>
      </w:pPr>
    </w:p>
    <w:p w14:paraId="234A6A87" w14:textId="77777777" w:rsidR="006958A0" w:rsidRPr="00CF5215" w:rsidRDefault="006958A0" w:rsidP="006958A0">
      <w:pPr>
        <w:spacing w:line="480" w:lineRule="auto"/>
      </w:pPr>
    </w:p>
    <w:p w14:paraId="78E57AB5" w14:textId="268010D6" w:rsidR="006958A0" w:rsidRPr="00CF5215" w:rsidRDefault="00CF5215" w:rsidP="006958A0">
      <w:pPr>
        <w:pStyle w:val="Akapitzlist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Depresja jest chorobą</w:t>
      </w:r>
    </w:p>
    <w:p w14:paraId="16A15E67" w14:textId="48291285" w:rsidR="006958A0" w:rsidRPr="00CF5215" w:rsidRDefault="00CF5215" w:rsidP="006958A0">
      <w:pPr>
        <w:pStyle w:val="Akapitzlist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Depresja to zwykła fanaberia</w:t>
      </w:r>
    </w:p>
    <w:p w14:paraId="47AF5794" w14:textId="4DB5FDA1" w:rsidR="006958A0" w:rsidRPr="00CF5215" w:rsidRDefault="00CF5215" w:rsidP="006958A0">
      <w:pPr>
        <w:pStyle w:val="Akapitzlist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Depresja może dotknąć każdego</w:t>
      </w:r>
    </w:p>
    <w:p w14:paraId="2CBFB184" w14:textId="5D3A6241" w:rsidR="006958A0" w:rsidRPr="00CF5215" w:rsidRDefault="00CF5215" w:rsidP="006958A0">
      <w:pPr>
        <w:pStyle w:val="Akapitzlist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Depresja to tylko chwilowe pogorszenie samopoczucia</w:t>
      </w:r>
    </w:p>
    <w:p w14:paraId="5109EC3E" w14:textId="6E227A72" w:rsidR="006958A0" w:rsidRPr="00CF5215" w:rsidRDefault="00CF5215" w:rsidP="006958A0">
      <w:pPr>
        <w:pStyle w:val="Akapitzlist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Depresja sprawia, że ludzie tracą zainteresowanie nawet tymi rzeczami, które kiedyś sprawiały im radość</w:t>
      </w:r>
    </w:p>
    <w:p w14:paraId="04B8F7D2" w14:textId="15C02F20" w:rsidR="006958A0" w:rsidRPr="00CF5215" w:rsidRDefault="00CF5215" w:rsidP="006958A0">
      <w:pPr>
        <w:pStyle w:val="Akapitzlist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Depresja dotyka tylko ludzi słabych, którzy nie radzą sobie z własnym życiem</w:t>
      </w:r>
    </w:p>
    <w:p w14:paraId="4707D8FA" w14:textId="23742102" w:rsidR="006958A0" w:rsidRPr="00CF5215" w:rsidRDefault="00CF5215" w:rsidP="006958A0">
      <w:pPr>
        <w:pStyle w:val="Akapitzlist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Depresja sprawia, że ludzie nie mają siły do zrobienia czegokolwiek</w:t>
      </w:r>
    </w:p>
    <w:p w14:paraId="131BD6AD" w14:textId="33F0709A" w:rsidR="006958A0" w:rsidRPr="00CF5215" w:rsidRDefault="00CF5215" w:rsidP="006958A0">
      <w:pPr>
        <w:pStyle w:val="Akapitzlist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Wystarczy silna wolna, żeby pozbyć się depresji</w:t>
      </w:r>
    </w:p>
    <w:p w14:paraId="2E0754E2" w14:textId="07766284" w:rsidR="006958A0" w:rsidRPr="00CF5215" w:rsidRDefault="00CF5215" w:rsidP="006958A0">
      <w:pPr>
        <w:pStyle w:val="Akapitzlist"/>
        <w:numPr>
          <w:ilvl w:val="0"/>
          <w:numId w:val="1"/>
        </w:numPr>
        <w:rPr>
          <w:rFonts w:cs="Times New Roman"/>
        </w:rPr>
      </w:pPr>
      <w:r w:rsidRPr="00CF5215">
        <w:rPr>
          <w:rFonts w:cs="Times New Roman"/>
        </w:rPr>
        <w:t xml:space="preserve">Osoby, które mają depresję, </w:t>
      </w:r>
      <w:r>
        <w:rPr>
          <w:rFonts w:cs="Times New Roman"/>
        </w:rPr>
        <w:t>często myślą o samobójstwie</w:t>
      </w:r>
    </w:p>
    <w:p w14:paraId="6A50381E" w14:textId="2F2B09E2" w:rsidR="006958A0" w:rsidRPr="00CF5215" w:rsidRDefault="00CF5215" w:rsidP="006958A0">
      <w:pPr>
        <w:pStyle w:val="Akapitzlist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Wystarczy wziąć się w garść, żeby pozbyć się depresji</w:t>
      </w:r>
    </w:p>
    <w:p w14:paraId="2285C4D2" w14:textId="581AC47B" w:rsidR="006958A0" w:rsidRPr="00CF5215" w:rsidRDefault="00CF5215" w:rsidP="006958A0">
      <w:pPr>
        <w:pStyle w:val="Akapitzlist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Depresja wiąże się z ogromnym cierpieniem</w:t>
      </w:r>
    </w:p>
    <w:p w14:paraId="00DC71AD" w14:textId="6FB3B7AE" w:rsidR="006958A0" w:rsidRPr="00CF5215" w:rsidRDefault="00CF5215" w:rsidP="006958A0">
      <w:pPr>
        <w:pStyle w:val="Akapitzlist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Leki przeciwdepresyjne działają od razu po zażyciu</w:t>
      </w:r>
    </w:p>
    <w:p w14:paraId="2401B4F8" w14:textId="4622617D" w:rsidR="006958A0" w:rsidRPr="00CF5215" w:rsidRDefault="00CF5215" w:rsidP="006958A0">
      <w:pPr>
        <w:pStyle w:val="Akapitzlist"/>
        <w:numPr>
          <w:ilvl w:val="0"/>
          <w:numId w:val="1"/>
        </w:numPr>
        <w:rPr>
          <w:rFonts w:cs="Times New Roman"/>
        </w:rPr>
      </w:pPr>
      <w:r w:rsidRPr="00CF5215">
        <w:rPr>
          <w:rFonts w:cs="Times New Roman"/>
        </w:rPr>
        <w:lastRenderedPageBreak/>
        <w:t>Depresja to użalanie się nad sobą</w:t>
      </w:r>
    </w:p>
    <w:p w14:paraId="70884DA2" w14:textId="18CF9716" w:rsidR="006958A0" w:rsidRPr="00CF5215" w:rsidRDefault="00CF5215" w:rsidP="006958A0">
      <w:pPr>
        <w:pStyle w:val="Akapitzlist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Osoby, które mają depresję, są słabe psychicznie</w:t>
      </w:r>
    </w:p>
    <w:p w14:paraId="38172664" w14:textId="77777777" w:rsidR="006958A0" w:rsidRPr="00CF5215" w:rsidRDefault="006958A0" w:rsidP="006958A0">
      <w:pPr>
        <w:spacing w:line="480" w:lineRule="auto"/>
      </w:pPr>
    </w:p>
    <w:p w14:paraId="6B28A729" w14:textId="4D7FFBF0" w:rsidR="006958A0" w:rsidRPr="00CF5215" w:rsidRDefault="00CF5215" w:rsidP="006958A0">
      <w:pPr>
        <w:spacing w:line="480" w:lineRule="auto"/>
        <w:rPr>
          <w:b/>
          <w:bCs/>
        </w:rPr>
      </w:pPr>
      <w:r>
        <w:rPr>
          <w:b/>
          <w:bCs/>
        </w:rPr>
        <w:t>Klucz odpowiedzi</w:t>
      </w:r>
      <w:r w:rsidR="006958A0" w:rsidRPr="00CF5215">
        <w:rPr>
          <w:b/>
          <w:bCs/>
        </w:rPr>
        <w:t>:</w:t>
      </w:r>
    </w:p>
    <w:p w14:paraId="11A1D220" w14:textId="6BAB93A1" w:rsidR="006958A0" w:rsidRPr="00CF5215" w:rsidRDefault="00B75027" w:rsidP="006958A0">
      <w:pPr>
        <w:spacing w:line="480" w:lineRule="auto"/>
      </w:pPr>
      <w:proofErr w:type="spellStart"/>
      <w:r w:rsidRPr="00CF5215">
        <w:t>Depression</w:t>
      </w:r>
      <w:proofErr w:type="spellEnd"/>
      <w:r w:rsidRPr="00CF5215">
        <w:t xml:space="preserve"> </w:t>
      </w:r>
      <w:proofErr w:type="spellStart"/>
      <w:r w:rsidRPr="00CF5215">
        <w:t>Literacy</w:t>
      </w:r>
      <w:proofErr w:type="spellEnd"/>
      <w:r w:rsidR="006958A0" w:rsidRPr="00CF5215">
        <w:t xml:space="preserve"> (</w:t>
      </w:r>
      <w:r w:rsidRPr="00CF5215">
        <w:t>DL</w:t>
      </w:r>
      <w:r w:rsidR="006958A0" w:rsidRPr="00CF5215">
        <w:t xml:space="preserve">): </w:t>
      </w:r>
      <w:r w:rsidR="00CF5215">
        <w:t>Średnia z</w:t>
      </w:r>
      <w:r w:rsidR="006958A0" w:rsidRPr="00CF5215">
        <w:t xml:space="preserve"> 1, 3, 5, 7, 9, 11</w:t>
      </w:r>
    </w:p>
    <w:p w14:paraId="0806BD6A" w14:textId="2D046E8B" w:rsidR="006958A0" w:rsidRPr="003544AE" w:rsidRDefault="003544AE" w:rsidP="006958A0">
      <w:pPr>
        <w:spacing w:line="480" w:lineRule="auto"/>
      </w:pPr>
      <w:r w:rsidRPr="003544AE">
        <w:t>Błędne przekonania na temat depresji</w:t>
      </w:r>
      <w:r w:rsidR="006958A0" w:rsidRPr="003544AE">
        <w:t xml:space="preserve"> (</w:t>
      </w:r>
      <w:r w:rsidR="00B75027" w:rsidRPr="003544AE">
        <w:t>MiscD</w:t>
      </w:r>
      <w:r w:rsidR="006958A0" w:rsidRPr="003544AE">
        <w:t xml:space="preserve">): </w:t>
      </w:r>
      <w:r w:rsidR="00CF5215" w:rsidRPr="003544AE">
        <w:t>Średnia z</w:t>
      </w:r>
      <w:r w:rsidR="006958A0" w:rsidRPr="003544AE">
        <w:t xml:space="preserve"> 2, 4, 6, 8, 10, 12, 13, 14</w:t>
      </w:r>
    </w:p>
    <w:p w14:paraId="7F1E1D57" w14:textId="77777777" w:rsidR="006958A0" w:rsidRPr="003544AE" w:rsidRDefault="006958A0" w:rsidP="006958A0">
      <w:pPr>
        <w:spacing w:line="480" w:lineRule="auto"/>
      </w:pPr>
    </w:p>
    <w:p w14:paraId="4158997A" w14:textId="77777777" w:rsidR="006958A0" w:rsidRPr="003544AE" w:rsidRDefault="006958A0" w:rsidP="006958A0">
      <w:pPr>
        <w:spacing w:line="480" w:lineRule="auto"/>
      </w:pPr>
    </w:p>
    <w:p w14:paraId="7F04B55C" w14:textId="77777777" w:rsidR="006958A0" w:rsidRPr="003544AE" w:rsidRDefault="006958A0" w:rsidP="006958A0">
      <w:pPr>
        <w:spacing w:line="480" w:lineRule="auto"/>
      </w:pPr>
    </w:p>
    <w:p w14:paraId="72AE74AB" w14:textId="77777777" w:rsidR="006958A0" w:rsidRPr="003544AE" w:rsidRDefault="006958A0" w:rsidP="006958A0">
      <w:pPr>
        <w:spacing w:line="480" w:lineRule="auto"/>
      </w:pPr>
    </w:p>
    <w:p w14:paraId="29BEB3D7" w14:textId="77777777" w:rsidR="006958A0" w:rsidRPr="003544AE" w:rsidRDefault="006958A0" w:rsidP="006958A0">
      <w:pPr>
        <w:spacing w:line="480" w:lineRule="auto"/>
      </w:pPr>
    </w:p>
    <w:p w14:paraId="1406125B" w14:textId="77777777" w:rsidR="006958A0" w:rsidRPr="003544AE" w:rsidRDefault="006958A0" w:rsidP="006958A0">
      <w:pPr>
        <w:spacing w:line="480" w:lineRule="auto"/>
      </w:pPr>
    </w:p>
    <w:p w14:paraId="47FAD8F7" w14:textId="77777777" w:rsidR="006958A0" w:rsidRPr="003544AE" w:rsidRDefault="006958A0" w:rsidP="006958A0">
      <w:pPr>
        <w:spacing w:line="480" w:lineRule="auto"/>
      </w:pPr>
    </w:p>
    <w:p w14:paraId="7D626680" w14:textId="77777777" w:rsidR="006958A0" w:rsidRPr="003544AE" w:rsidRDefault="006958A0" w:rsidP="006958A0">
      <w:pPr>
        <w:spacing w:line="480" w:lineRule="auto"/>
      </w:pPr>
    </w:p>
    <w:p w14:paraId="4303367C" w14:textId="77777777" w:rsidR="006958A0" w:rsidRPr="003544AE" w:rsidRDefault="006958A0" w:rsidP="006958A0">
      <w:pPr>
        <w:spacing w:line="480" w:lineRule="auto"/>
      </w:pPr>
    </w:p>
    <w:p w14:paraId="6D4E01CB" w14:textId="77777777" w:rsidR="006958A0" w:rsidRPr="003544AE" w:rsidRDefault="006958A0" w:rsidP="006958A0">
      <w:pPr>
        <w:spacing w:line="480" w:lineRule="auto"/>
      </w:pPr>
    </w:p>
    <w:p w14:paraId="64A7C546" w14:textId="77777777" w:rsidR="006958A0" w:rsidRPr="003544AE" w:rsidRDefault="006958A0" w:rsidP="006958A0">
      <w:pPr>
        <w:spacing w:line="480" w:lineRule="auto"/>
      </w:pPr>
    </w:p>
    <w:p w14:paraId="13480A70" w14:textId="77777777" w:rsidR="006958A0" w:rsidRPr="003544AE" w:rsidRDefault="006958A0" w:rsidP="006958A0">
      <w:pPr>
        <w:spacing w:line="480" w:lineRule="auto"/>
      </w:pPr>
    </w:p>
    <w:p w14:paraId="4DC535C4" w14:textId="77777777" w:rsidR="006958A0" w:rsidRPr="003544AE" w:rsidRDefault="006958A0" w:rsidP="006958A0">
      <w:pPr>
        <w:spacing w:line="480" w:lineRule="auto"/>
      </w:pPr>
    </w:p>
    <w:p w14:paraId="21AC7A32" w14:textId="77777777" w:rsidR="006958A0" w:rsidRPr="003544AE" w:rsidRDefault="006958A0" w:rsidP="006958A0">
      <w:pPr>
        <w:spacing w:line="480" w:lineRule="auto"/>
      </w:pPr>
    </w:p>
    <w:p w14:paraId="70D88968" w14:textId="77777777" w:rsidR="006958A0" w:rsidRPr="003544AE" w:rsidRDefault="006958A0" w:rsidP="006958A0">
      <w:pPr>
        <w:spacing w:line="480" w:lineRule="auto"/>
      </w:pPr>
    </w:p>
    <w:p w14:paraId="3E1C524B" w14:textId="77777777" w:rsidR="006958A0" w:rsidRPr="003544AE" w:rsidRDefault="006958A0" w:rsidP="006958A0">
      <w:pPr>
        <w:spacing w:line="480" w:lineRule="auto"/>
      </w:pPr>
    </w:p>
    <w:p w14:paraId="5F8DD64B" w14:textId="77777777" w:rsidR="006958A0" w:rsidRPr="003544AE" w:rsidRDefault="006958A0" w:rsidP="006958A0">
      <w:pPr>
        <w:spacing w:line="480" w:lineRule="auto"/>
      </w:pPr>
    </w:p>
    <w:p w14:paraId="5F62ED49" w14:textId="77777777" w:rsidR="006958A0" w:rsidRPr="003544AE" w:rsidRDefault="006958A0" w:rsidP="006958A0">
      <w:pPr>
        <w:spacing w:line="480" w:lineRule="auto"/>
      </w:pPr>
    </w:p>
    <w:p w14:paraId="7135F4E4" w14:textId="77777777" w:rsidR="006958A0" w:rsidRPr="003544AE" w:rsidRDefault="006958A0" w:rsidP="006958A0">
      <w:pPr>
        <w:spacing w:line="480" w:lineRule="auto"/>
      </w:pPr>
    </w:p>
    <w:p w14:paraId="3E00B3D5" w14:textId="77777777" w:rsidR="006958A0" w:rsidRPr="003544AE" w:rsidRDefault="006958A0" w:rsidP="006958A0">
      <w:pPr>
        <w:spacing w:line="480" w:lineRule="auto"/>
      </w:pPr>
    </w:p>
    <w:p w14:paraId="440A58EE" w14:textId="77777777" w:rsidR="00F3511F" w:rsidRPr="003544AE" w:rsidRDefault="00000000"/>
    <w:sectPr w:rsidR="00F3511F" w:rsidRPr="003544AE" w:rsidSect="00B974F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B4C08"/>
    <w:multiLevelType w:val="hybridMultilevel"/>
    <w:tmpl w:val="DD208F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333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8A0"/>
    <w:rsid w:val="003544AE"/>
    <w:rsid w:val="004661C5"/>
    <w:rsid w:val="006958A0"/>
    <w:rsid w:val="008B4EF6"/>
    <w:rsid w:val="008D6242"/>
    <w:rsid w:val="00B75027"/>
    <w:rsid w:val="00B974F4"/>
    <w:rsid w:val="00CE11C3"/>
    <w:rsid w:val="00CF5215"/>
    <w:rsid w:val="00EF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792966"/>
  <w15:chartTrackingRefBased/>
  <w15:docId w15:val="{57ADEAB0-4E28-3F4B-8D9D-213A424E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58A0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958A0"/>
    <w:rPr>
      <w:rFonts w:ascii="Times New Roman" w:hAnsi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958A0"/>
    <w:pPr>
      <w:spacing w:line="480" w:lineRule="auto"/>
      <w:ind w:left="720"/>
      <w:contextualSpacing/>
    </w:pPr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168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2022-07-25T14:37:00Z</dcterms:created>
  <dcterms:modified xsi:type="dcterms:W3CDTF">2023-02-21T10:29:00Z</dcterms:modified>
</cp:coreProperties>
</file>