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568D2" w14:textId="23F5ED2A" w:rsidR="002B465A" w:rsidRPr="00FF10CE" w:rsidRDefault="005029B8" w:rsidP="00FF10CE">
      <w:pPr>
        <w:spacing w:line="360" w:lineRule="auto"/>
        <w:jc w:val="center"/>
        <w:rPr>
          <w:rFonts w:asciiTheme="minorBidi" w:eastAsia="HGPGothicE" w:hAnsiTheme="minorBidi"/>
          <w:b/>
          <w:bCs/>
        </w:rPr>
      </w:pPr>
      <w:r w:rsidRPr="007037B4">
        <w:rPr>
          <w:rFonts w:asciiTheme="minorBidi" w:eastAsia="HGPGothicE" w:hAnsiTheme="minorBidi"/>
          <w:b/>
          <w:bCs/>
        </w:rPr>
        <w:t xml:space="preserve">Living in the red zone: A focus group study exploring patient’s experience with haematological aberrations during clozapine treatment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3918"/>
      </w:tblGrid>
      <w:tr w:rsidR="002B465A" w:rsidRPr="00FF10CE" w14:paraId="1FA2956E" w14:textId="77777777" w:rsidTr="2DC9B86A">
        <w:trPr>
          <w:trHeight w:val="251"/>
        </w:trPr>
        <w:tc>
          <w:tcPr>
            <w:tcW w:w="5098" w:type="dxa"/>
          </w:tcPr>
          <w:p w14:paraId="1E2301B4" w14:textId="114F535E" w:rsidR="002B465A" w:rsidRPr="00FF10CE" w:rsidRDefault="002B465A" w:rsidP="00FF10CE">
            <w:pPr>
              <w:spacing w:line="360" w:lineRule="auto"/>
              <w:jc w:val="center"/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</w:pPr>
            <w:r w:rsidRPr="00FF10CE"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  <w:t>QUESTIONS</w:t>
            </w:r>
          </w:p>
        </w:tc>
        <w:tc>
          <w:tcPr>
            <w:tcW w:w="3918" w:type="dxa"/>
          </w:tcPr>
          <w:p w14:paraId="40051FD2" w14:textId="6814CA38" w:rsidR="002B465A" w:rsidRPr="00FF10CE" w:rsidRDefault="009E5DC6" w:rsidP="00FF10CE">
            <w:pPr>
              <w:spacing w:line="360" w:lineRule="auto"/>
              <w:jc w:val="center"/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</w:pPr>
            <w:r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  <w:t xml:space="preserve">Prompts </w:t>
            </w:r>
          </w:p>
        </w:tc>
      </w:tr>
      <w:tr w:rsidR="00AC7BA0" w:rsidRPr="00FF10CE" w14:paraId="127A0942" w14:textId="77777777" w:rsidTr="2DC9B86A">
        <w:trPr>
          <w:trHeight w:val="49"/>
        </w:trPr>
        <w:tc>
          <w:tcPr>
            <w:tcW w:w="9016" w:type="dxa"/>
            <w:gridSpan w:val="2"/>
          </w:tcPr>
          <w:p w14:paraId="02870FE9" w14:textId="4EBFC958" w:rsidR="00592DE8" w:rsidRPr="00F61A57" w:rsidRDefault="003C1E5A" w:rsidP="00F61A57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</w:pPr>
            <w:r w:rsidRPr="00F61A57"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  <w:t xml:space="preserve">Clozapine </w:t>
            </w:r>
            <w:r w:rsidR="00AC7BA0" w:rsidRPr="00F61A57"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  <w:t>treatment</w:t>
            </w:r>
            <w:r w:rsidRPr="00F61A57"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  <w:t xml:space="preserve"> involve having regular blood tests</w:t>
            </w:r>
          </w:p>
        </w:tc>
      </w:tr>
      <w:tr w:rsidR="00CD0448" w:rsidRPr="00FF10CE" w14:paraId="72E7552E" w14:textId="77777777" w:rsidTr="2DC9B86A">
        <w:trPr>
          <w:trHeight w:val="49"/>
        </w:trPr>
        <w:tc>
          <w:tcPr>
            <w:tcW w:w="5098" w:type="dxa"/>
          </w:tcPr>
          <w:p w14:paraId="17655423" w14:textId="02D2E3A3" w:rsidR="00CD0448" w:rsidRPr="00FF10CE" w:rsidRDefault="00CD0448" w:rsidP="009D4D90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 w:rsidRPr="00FF10CE">
              <w:rPr>
                <w:rFonts w:asciiTheme="minorBidi" w:eastAsia="HGPGothicE" w:hAnsiTheme="minorBidi"/>
                <w:sz w:val="16"/>
                <w:szCs w:val="16"/>
              </w:rPr>
              <w:t>What is your understanding about the role of blood tests in clozapine treatment?</w:t>
            </w:r>
          </w:p>
        </w:tc>
        <w:tc>
          <w:tcPr>
            <w:tcW w:w="3918" w:type="dxa"/>
          </w:tcPr>
          <w:p w14:paraId="25596E40" w14:textId="7B8672DE" w:rsidR="00CD0448" w:rsidRPr="00FF10CE" w:rsidRDefault="003C1E5A" w:rsidP="009D4D90">
            <w:p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>
              <w:rPr>
                <w:rFonts w:asciiTheme="minorBidi" w:eastAsia="HGPGothicE" w:hAnsiTheme="minorBidi"/>
                <w:sz w:val="16"/>
                <w:szCs w:val="16"/>
              </w:rPr>
              <w:t xml:space="preserve">What information have you been given about blood tests </w:t>
            </w:r>
            <w:r w:rsidR="00390709">
              <w:rPr>
                <w:rFonts w:asciiTheme="minorBidi" w:eastAsia="HGPGothicE" w:hAnsiTheme="minorBidi"/>
                <w:sz w:val="16"/>
                <w:szCs w:val="16"/>
              </w:rPr>
              <w:t>with</w:t>
            </w:r>
            <w:r>
              <w:rPr>
                <w:rFonts w:asciiTheme="minorBidi" w:eastAsia="HGPGothicE" w:hAnsiTheme="minorBidi"/>
                <w:sz w:val="16"/>
                <w:szCs w:val="16"/>
              </w:rPr>
              <w:t xml:space="preserve"> clozapine </w:t>
            </w:r>
          </w:p>
        </w:tc>
      </w:tr>
      <w:tr w:rsidR="009D4D90" w:rsidRPr="00FF10CE" w14:paraId="3FE52618" w14:textId="77777777" w:rsidTr="2DC9B86A">
        <w:trPr>
          <w:trHeight w:val="49"/>
        </w:trPr>
        <w:tc>
          <w:tcPr>
            <w:tcW w:w="5098" w:type="dxa"/>
          </w:tcPr>
          <w:p w14:paraId="5C6462A2" w14:textId="06892195" w:rsidR="009D4D90" w:rsidRPr="00FF10CE" w:rsidRDefault="009D4D90" w:rsidP="009D4D90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 w:rsidRPr="00FF10CE">
              <w:rPr>
                <w:rFonts w:asciiTheme="minorBidi" w:eastAsia="HGPGothicE" w:hAnsiTheme="minorBidi"/>
                <w:sz w:val="16"/>
                <w:szCs w:val="16"/>
              </w:rPr>
              <w:t>What has it been like for you having clozapine blood test</w:t>
            </w:r>
            <w:r w:rsidR="00E11A53" w:rsidRPr="00FF10CE">
              <w:rPr>
                <w:rFonts w:asciiTheme="minorBidi" w:eastAsia="HGPGothicE" w:hAnsiTheme="minorBidi"/>
                <w:sz w:val="16"/>
                <w:szCs w:val="16"/>
              </w:rPr>
              <w:t>s?</w:t>
            </w:r>
          </w:p>
        </w:tc>
        <w:tc>
          <w:tcPr>
            <w:tcW w:w="3918" w:type="dxa"/>
          </w:tcPr>
          <w:p w14:paraId="22CABC3A" w14:textId="6FF1B6A4" w:rsidR="003C1E5A" w:rsidRDefault="00E11A53" w:rsidP="009D4D90">
            <w:p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 w:rsidRPr="00FF10CE">
              <w:rPr>
                <w:rFonts w:asciiTheme="minorBidi" w:eastAsia="HGPGothicE" w:hAnsiTheme="minorBidi"/>
                <w:sz w:val="16"/>
                <w:szCs w:val="16"/>
              </w:rPr>
              <w:t xml:space="preserve">Has there been anything you have found particularly </w:t>
            </w:r>
            <w:r w:rsidRPr="00D8509A">
              <w:rPr>
                <w:rFonts w:asciiTheme="minorBidi" w:eastAsia="HGPGothicE" w:hAnsiTheme="minorBidi"/>
                <w:sz w:val="16"/>
                <w:szCs w:val="16"/>
                <w:u w:val="single"/>
              </w:rPr>
              <w:t>helpful/less helpful</w:t>
            </w:r>
            <w:r w:rsidR="003C1E5A">
              <w:rPr>
                <w:rFonts w:asciiTheme="minorBidi" w:eastAsia="HGPGothicE" w:hAnsiTheme="minorBidi"/>
                <w:sz w:val="16"/>
                <w:szCs w:val="16"/>
              </w:rPr>
              <w:t>?</w:t>
            </w:r>
          </w:p>
          <w:p w14:paraId="7D949440" w14:textId="400DD1AF" w:rsidR="003C1E5A" w:rsidRDefault="003C1E5A" w:rsidP="009D4D90">
            <w:p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>
              <w:rPr>
                <w:rFonts w:asciiTheme="minorBidi" w:eastAsia="HGPGothicE" w:hAnsiTheme="minorBidi"/>
                <w:sz w:val="16"/>
                <w:szCs w:val="16"/>
              </w:rPr>
              <w:t xml:space="preserve">Or </w:t>
            </w:r>
          </w:p>
          <w:p w14:paraId="20345B30" w14:textId="77DBA922" w:rsidR="006B0D0B" w:rsidRDefault="00E11A53" w:rsidP="00D8509A">
            <w:p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 w:rsidRPr="00D8509A">
              <w:rPr>
                <w:rFonts w:asciiTheme="minorBidi" w:eastAsia="HGPGothicE" w:hAnsiTheme="minorBidi"/>
                <w:sz w:val="16"/>
                <w:szCs w:val="16"/>
                <w:u w:val="single"/>
              </w:rPr>
              <w:t>difficult/less difficult</w:t>
            </w:r>
            <w:r w:rsidR="00466333" w:rsidRPr="00FF10CE">
              <w:rPr>
                <w:rFonts w:asciiTheme="minorBidi" w:eastAsia="HGPGothicE" w:hAnsiTheme="minorBidi"/>
                <w:sz w:val="16"/>
                <w:szCs w:val="16"/>
              </w:rPr>
              <w:t>?</w:t>
            </w:r>
          </w:p>
          <w:p w14:paraId="3FDC9AE6" w14:textId="40F46893" w:rsidR="00592DE8" w:rsidRDefault="006B0D0B" w:rsidP="009D4D90">
            <w:p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>
              <w:rPr>
                <w:rFonts w:asciiTheme="minorBidi" w:eastAsia="HGPGothicE" w:hAnsiTheme="minorBidi"/>
                <w:sz w:val="16"/>
                <w:szCs w:val="16"/>
              </w:rPr>
              <w:t xml:space="preserve">Or </w:t>
            </w:r>
          </w:p>
          <w:p w14:paraId="1228BCF1" w14:textId="2C6E05DA" w:rsidR="006B0D0B" w:rsidRPr="00FF10CE" w:rsidRDefault="006B0D0B" w:rsidP="00592DE8">
            <w:p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 w:rsidRPr="00D8509A">
              <w:rPr>
                <w:rFonts w:asciiTheme="minorBidi" w:eastAsia="HGPGothicE" w:hAnsiTheme="minorBidi"/>
                <w:sz w:val="16"/>
                <w:szCs w:val="16"/>
                <w:u w:val="single"/>
              </w:rPr>
              <w:t>Positive / negative</w:t>
            </w:r>
          </w:p>
        </w:tc>
      </w:tr>
      <w:tr w:rsidR="00D622B2" w:rsidRPr="00FF10CE" w14:paraId="73D3D3AC" w14:textId="77777777" w:rsidTr="2DC9B86A">
        <w:trPr>
          <w:trHeight w:val="49"/>
        </w:trPr>
        <w:tc>
          <w:tcPr>
            <w:tcW w:w="9016" w:type="dxa"/>
            <w:gridSpan w:val="2"/>
          </w:tcPr>
          <w:p w14:paraId="6AA69C8B" w14:textId="77777777" w:rsidR="00D622B2" w:rsidRDefault="00D622B2" w:rsidP="00D622B2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</w:pPr>
            <w:r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  <w:t xml:space="preserve">Clozapine treatment requires regular blood tests </w:t>
            </w:r>
            <w:r w:rsidRPr="00592DE8"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  <w:t>because clozapine can cause a drop in the number of</w:t>
            </w:r>
            <w:r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  <w:t xml:space="preserve"> </w:t>
            </w:r>
            <w:r w:rsidRPr="000365ED"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  <w:t xml:space="preserve">your white blood cells. </w:t>
            </w:r>
          </w:p>
          <w:p w14:paraId="14D0753D" w14:textId="77777777" w:rsidR="00D622B2" w:rsidRDefault="00D622B2" w:rsidP="00D622B2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</w:pPr>
            <w:r w:rsidRPr="000365ED"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  <w:t>White blood cells are</w:t>
            </w:r>
            <w:r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  <w:t xml:space="preserve"> </w:t>
            </w:r>
            <w:r w:rsidRPr="00592DE8"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  <w:t xml:space="preserve">used by the body to fight infections. </w:t>
            </w:r>
          </w:p>
          <w:p w14:paraId="1B3C4FF3" w14:textId="76D26946" w:rsidR="00D622B2" w:rsidRPr="00D622B2" w:rsidRDefault="00D622B2" w:rsidP="00D622B2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</w:pPr>
            <w:r w:rsidRPr="000365ED"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  <w:t>If you don’t have many white cells, your body will find it hard to fight infections such as ‘flu or a sore throat.</w:t>
            </w:r>
          </w:p>
        </w:tc>
      </w:tr>
      <w:tr w:rsidR="009C65AF" w:rsidRPr="00FF10CE" w14:paraId="300EA764" w14:textId="77777777" w:rsidTr="2DC9B86A">
        <w:trPr>
          <w:trHeight w:val="49"/>
        </w:trPr>
        <w:tc>
          <w:tcPr>
            <w:tcW w:w="9016" w:type="dxa"/>
            <w:gridSpan w:val="2"/>
          </w:tcPr>
          <w:p w14:paraId="54435A58" w14:textId="13E350A4" w:rsidR="009C65AF" w:rsidRPr="00F61A57" w:rsidRDefault="009C65AF" w:rsidP="00F61A57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</w:pPr>
            <w:r w:rsidRPr="00F61A57"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  <w:t>The clozapine system uses a ‘traffic light’ coding to rank the results from your blood tests. The system uses a ‘red’, ‘amber’ and a ‘green’ light system.</w:t>
            </w:r>
          </w:p>
          <w:p w14:paraId="36EDCF71" w14:textId="77777777" w:rsidR="009C65AF" w:rsidRDefault="009C65AF" w:rsidP="009C65AF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</w:pPr>
            <w:r w:rsidRPr="00F61A57"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  <w:t xml:space="preserve">Red means your white blood cells count is much lower than normal. If this happens, clozapine must be stopped straight away. </w:t>
            </w:r>
          </w:p>
          <w:p w14:paraId="1E4EBF3F" w14:textId="77777777" w:rsidR="009C65AF" w:rsidRDefault="009C65AF" w:rsidP="009C65AF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</w:pPr>
            <w:r w:rsidRPr="00F61A57"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  <w:t xml:space="preserve">Amber means your white blood cell count is a little lower than normal. If this happens, you will need a blood test twice a week until it goes back to normal (‘green’) or goes ‘red’. </w:t>
            </w:r>
          </w:p>
          <w:p w14:paraId="3EB4903F" w14:textId="63BB2A32" w:rsidR="009C65AF" w:rsidRPr="009C65AF" w:rsidRDefault="009C65AF" w:rsidP="009C65AF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</w:pPr>
            <w:r w:rsidRPr="00F61A57"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  <w:t>Green means your white cell count is normal and you can carry on taking clozapine</w:t>
            </w:r>
            <w:r w:rsidRPr="009C65AF"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  <w:t>.</w:t>
            </w:r>
          </w:p>
        </w:tc>
      </w:tr>
      <w:tr w:rsidR="00D622B2" w:rsidRPr="00FF10CE" w14:paraId="4F5CA0A2" w14:textId="77777777" w:rsidTr="2DC9B86A">
        <w:trPr>
          <w:trHeight w:val="49"/>
        </w:trPr>
        <w:tc>
          <w:tcPr>
            <w:tcW w:w="5098" w:type="dxa"/>
          </w:tcPr>
          <w:p w14:paraId="467C7278" w14:textId="322750D8" w:rsidR="00D622B2" w:rsidRPr="00FF10CE" w:rsidRDefault="00D622B2" w:rsidP="00E23D6A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 w:rsidRPr="00FF10CE">
              <w:rPr>
                <w:rFonts w:asciiTheme="minorBidi" w:eastAsia="HGPGothicE" w:hAnsiTheme="minorBidi"/>
                <w:sz w:val="16"/>
                <w:szCs w:val="16"/>
              </w:rPr>
              <w:t>What are your thoughts about the traffic light system?</w:t>
            </w:r>
          </w:p>
        </w:tc>
        <w:tc>
          <w:tcPr>
            <w:tcW w:w="3918" w:type="dxa"/>
          </w:tcPr>
          <w:p w14:paraId="2F404325" w14:textId="77777777" w:rsidR="00D622B2" w:rsidRPr="00FF10CE" w:rsidRDefault="00D622B2" w:rsidP="009D4D90">
            <w:p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</w:p>
        </w:tc>
      </w:tr>
      <w:tr w:rsidR="00E23D6A" w:rsidRPr="00FF10CE" w14:paraId="5428DF7A" w14:textId="77777777" w:rsidTr="2DC9B86A">
        <w:trPr>
          <w:trHeight w:val="49"/>
        </w:trPr>
        <w:tc>
          <w:tcPr>
            <w:tcW w:w="5098" w:type="dxa"/>
          </w:tcPr>
          <w:p w14:paraId="3323EA37" w14:textId="1D6A7830" w:rsidR="00E23D6A" w:rsidRPr="00FF10CE" w:rsidRDefault="00E23D6A" w:rsidP="00E23D6A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 w:rsidRPr="00FF10CE">
              <w:rPr>
                <w:rFonts w:asciiTheme="minorBidi" w:eastAsia="HGPGothicE" w:hAnsiTheme="minorBidi"/>
                <w:sz w:val="16"/>
                <w:szCs w:val="16"/>
              </w:rPr>
              <w:t>When you hear the term</w:t>
            </w:r>
            <w:r w:rsidR="00D622B2">
              <w:rPr>
                <w:rFonts w:asciiTheme="minorBidi" w:eastAsia="HGPGothicE" w:hAnsiTheme="minorBidi"/>
                <w:sz w:val="16"/>
                <w:szCs w:val="16"/>
              </w:rPr>
              <w:t xml:space="preserve"> neutropenia or agranulocytosis</w:t>
            </w:r>
            <w:r w:rsidRPr="00FF10CE">
              <w:rPr>
                <w:rFonts w:asciiTheme="minorBidi" w:eastAsia="HGPGothicE" w:hAnsiTheme="minorBidi"/>
                <w:sz w:val="16"/>
                <w:szCs w:val="16"/>
              </w:rPr>
              <w:t>, what does it mean to you?</w:t>
            </w:r>
          </w:p>
        </w:tc>
        <w:tc>
          <w:tcPr>
            <w:tcW w:w="3918" w:type="dxa"/>
          </w:tcPr>
          <w:p w14:paraId="03DD1986" w14:textId="77777777" w:rsidR="00E23D6A" w:rsidRPr="00FF10CE" w:rsidRDefault="00E23D6A" w:rsidP="009D4D90">
            <w:p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</w:p>
        </w:tc>
      </w:tr>
      <w:tr w:rsidR="00E23D6A" w:rsidRPr="00FF10CE" w14:paraId="7F6C5F92" w14:textId="77777777" w:rsidTr="2DC9B86A">
        <w:trPr>
          <w:trHeight w:val="764"/>
        </w:trPr>
        <w:tc>
          <w:tcPr>
            <w:tcW w:w="5098" w:type="dxa"/>
          </w:tcPr>
          <w:p w14:paraId="48F49A28" w14:textId="2E178F73" w:rsidR="00E23D6A" w:rsidRPr="00FF10CE" w:rsidRDefault="00E23D6A" w:rsidP="00E23D6A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 w:rsidRPr="00FF10CE">
              <w:rPr>
                <w:rFonts w:asciiTheme="minorBidi" w:eastAsia="HGPGothicE" w:hAnsiTheme="minorBidi"/>
                <w:sz w:val="16"/>
                <w:szCs w:val="16"/>
              </w:rPr>
              <w:t>What have been your experiences of having a red result?</w:t>
            </w:r>
          </w:p>
        </w:tc>
        <w:tc>
          <w:tcPr>
            <w:tcW w:w="3918" w:type="dxa"/>
          </w:tcPr>
          <w:p w14:paraId="5A101133" w14:textId="77777777" w:rsidR="00E23D6A" w:rsidRPr="00FF10CE" w:rsidRDefault="00E23D6A" w:rsidP="009D4D90">
            <w:p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 w:rsidRPr="00FF10CE">
              <w:rPr>
                <w:rFonts w:asciiTheme="minorBidi" w:eastAsia="HGPGothicE" w:hAnsiTheme="minorBidi"/>
                <w:sz w:val="16"/>
                <w:szCs w:val="16"/>
              </w:rPr>
              <w:t>What was it like hearing about it?</w:t>
            </w:r>
          </w:p>
          <w:p w14:paraId="3E2EA989" w14:textId="77777777" w:rsidR="00AE747D" w:rsidRPr="00FF10CE" w:rsidRDefault="00AE747D" w:rsidP="009D4D90">
            <w:p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</w:p>
          <w:p w14:paraId="3B347592" w14:textId="77777777" w:rsidR="00AE747D" w:rsidRPr="00FF10CE" w:rsidRDefault="00AE747D" w:rsidP="009D4D90">
            <w:p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 w:rsidRPr="00FF10CE">
              <w:rPr>
                <w:rFonts w:asciiTheme="minorBidi" w:eastAsia="HGPGothicE" w:hAnsiTheme="minorBidi"/>
                <w:sz w:val="16"/>
                <w:szCs w:val="16"/>
              </w:rPr>
              <w:t>How did you feel about having to stop clozapine?</w:t>
            </w:r>
          </w:p>
          <w:p w14:paraId="1F43E08F" w14:textId="77777777" w:rsidR="00AE747D" w:rsidRPr="00FF10CE" w:rsidRDefault="00AE747D" w:rsidP="009D4D90">
            <w:p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</w:p>
          <w:p w14:paraId="19A503D0" w14:textId="77777777" w:rsidR="00AE747D" w:rsidRPr="00FF10CE" w:rsidRDefault="00AE747D" w:rsidP="00AE747D">
            <w:p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 w:rsidRPr="00FF10CE">
              <w:rPr>
                <w:rFonts w:asciiTheme="minorBidi" w:eastAsia="HGPGothicE" w:hAnsiTheme="minorBidi"/>
                <w:sz w:val="16"/>
                <w:szCs w:val="16"/>
              </w:rPr>
              <w:t>Did you think stopping clozapine may impact your health or relationships with others?</w:t>
            </w:r>
          </w:p>
          <w:p w14:paraId="339344A1" w14:textId="77777777" w:rsidR="00AE747D" w:rsidRPr="00FF10CE" w:rsidRDefault="00AE747D" w:rsidP="00AE747D">
            <w:p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</w:p>
          <w:p w14:paraId="58A1D31A" w14:textId="77777777" w:rsidR="00AE747D" w:rsidRDefault="00AE747D" w:rsidP="00AE747D">
            <w:p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 w:rsidRPr="00FF10CE">
              <w:rPr>
                <w:rFonts w:asciiTheme="minorBidi" w:eastAsia="HGPGothicE" w:hAnsiTheme="minorBidi"/>
                <w:sz w:val="16"/>
                <w:szCs w:val="16"/>
              </w:rPr>
              <w:t>Did you experience any withdrawal effects when stopping clozapine?</w:t>
            </w:r>
          </w:p>
          <w:p w14:paraId="6B25DBA0" w14:textId="77777777" w:rsidR="00D622B2" w:rsidRDefault="00D622B2" w:rsidP="00AE747D">
            <w:p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</w:p>
          <w:p w14:paraId="266785CF" w14:textId="0D2D6DEB" w:rsidR="00D622B2" w:rsidRPr="00FF10CE" w:rsidRDefault="00D622B2" w:rsidP="00D622B2">
            <w:p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 w:rsidRPr="00FF10CE">
              <w:rPr>
                <w:rFonts w:asciiTheme="minorBidi" w:eastAsia="HGPGothicE" w:hAnsiTheme="minorBidi"/>
                <w:sz w:val="16"/>
                <w:szCs w:val="16"/>
              </w:rPr>
              <w:t>How did you feel about having</w:t>
            </w:r>
            <w:r>
              <w:rPr>
                <w:rFonts w:asciiTheme="minorBidi" w:eastAsia="HGPGothicE" w:hAnsiTheme="minorBidi"/>
                <w:sz w:val="16"/>
                <w:szCs w:val="16"/>
              </w:rPr>
              <w:t xml:space="preserve"> to have daily blood tests</w:t>
            </w:r>
            <w:r w:rsidRPr="00FF10CE">
              <w:rPr>
                <w:rFonts w:asciiTheme="minorBidi" w:eastAsia="HGPGothicE" w:hAnsiTheme="minorBidi"/>
                <w:sz w:val="16"/>
                <w:szCs w:val="16"/>
              </w:rPr>
              <w:t>?</w:t>
            </w:r>
          </w:p>
          <w:p w14:paraId="6ACAC174" w14:textId="532C7232" w:rsidR="00D622B2" w:rsidRPr="00FF10CE" w:rsidRDefault="00D622B2" w:rsidP="00AE747D">
            <w:p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</w:p>
        </w:tc>
      </w:tr>
      <w:tr w:rsidR="00E23D6A" w:rsidRPr="00FF10CE" w14:paraId="26F137A0" w14:textId="77777777" w:rsidTr="2DC9B86A">
        <w:trPr>
          <w:trHeight w:val="49"/>
        </w:trPr>
        <w:tc>
          <w:tcPr>
            <w:tcW w:w="5098" w:type="dxa"/>
          </w:tcPr>
          <w:p w14:paraId="5555448D" w14:textId="77777777" w:rsidR="006B0D0B" w:rsidRDefault="006B0D0B" w:rsidP="00E23D6A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>
              <w:rPr>
                <w:rFonts w:asciiTheme="minorBidi" w:eastAsia="HGPGothicE" w:hAnsiTheme="minorBidi"/>
                <w:sz w:val="16"/>
                <w:szCs w:val="16"/>
              </w:rPr>
              <w:t>How did you feel when….</w:t>
            </w:r>
          </w:p>
          <w:p w14:paraId="3C8E2E8D" w14:textId="572221B1" w:rsidR="006B0D0B" w:rsidRDefault="006B0D0B" w:rsidP="00E23D6A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>
              <w:rPr>
                <w:rFonts w:asciiTheme="minorBidi" w:eastAsia="HGPGothicE" w:hAnsiTheme="minorBidi"/>
                <w:sz w:val="16"/>
                <w:szCs w:val="16"/>
              </w:rPr>
              <w:t xml:space="preserve">What </w:t>
            </w:r>
            <w:proofErr w:type="gramStart"/>
            <w:r>
              <w:rPr>
                <w:rFonts w:asciiTheme="minorBidi" w:eastAsia="HGPGothicE" w:hAnsiTheme="minorBidi"/>
                <w:sz w:val="16"/>
                <w:szCs w:val="16"/>
              </w:rPr>
              <w:t>particular thoughts</w:t>
            </w:r>
            <w:proofErr w:type="gramEnd"/>
            <w:r>
              <w:rPr>
                <w:rFonts w:asciiTheme="minorBidi" w:eastAsia="HGPGothicE" w:hAnsiTheme="minorBidi"/>
                <w:sz w:val="16"/>
                <w:szCs w:val="16"/>
              </w:rPr>
              <w:t xml:space="preserve"> ran through your mind when….</w:t>
            </w:r>
          </w:p>
          <w:p w14:paraId="0D11D52C" w14:textId="3CC9632D" w:rsidR="00E23D6A" w:rsidRPr="00D622B2" w:rsidRDefault="006B0D0B">
            <w:pPr>
              <w:pStyle w:val="ListParagraph"/>
              <w:numPr>
                <w:ilvl w:val="0"/>
                <w:numId w:val="3"/>
              </w:numPr>
              <w:spacing w:line="360" w:lineRule="auto"/>
            </w:pPr>
            <w:r>
              <w:rPr>
                <w:rFonts w:asciiTheme="minorBidi" w:eastAsia="HGPGothicE" w:hAnsiTheme="minorBidi"/>
                <w:sz w:val="16"/>
                <w:szCs w:val="16"/>
              </w:rPr>
              <w:t xml:space="preserve">Following the news of </w:t>
            </w:r>
            <w:proofErr w:type="gramStart"/>
            <w:r>
              <w:rPr>
                <w:rFonts w:asciiTheme="minorBidi" w:eastAsia="HGPGothicE" w:hAnsiTheme="minorBidi"/>
                <w:sz w:val="16"/>
                <w:szCs w:val="16"/>
              </w:rPr>
              <w:t>…..</w:t>
            </w:r>
            <w:proofErr w:type="gramEnd"/>
            <w:r>
              <w:rPr>
                <w:rFonts w:asciiTheme="minorBidi" w:eastAsia="HGPGothicE" w:hAnsiTheme="minorBidi"/>
                <w:sz w:val="16"/>
                <w:szCs w:val="16"/>
              </w:rPr>
              <w:t xml:space="preserve">, were there </w:t>
            </w:r>
            <w:r w:rsidR="00390709">
              <w:rPr>
                <w:rFonts w:asciiTheme="minorBidi" w:eastAsia="HGPGothicE" w:hAnsiTheme="minorBidi"/>
                <w:sz w:val="16"/>
                <w:szCs w:val="16"/>
              </w:rPr>
              <w:t>anything</w:t>
            </w:r>
            <w:r>
              <w:rPr>
                <w:rFonts w:asciiTheme="minorBidi" w:eastAsia="HGPGothicE" w:hAnsiTheme="minorBidi"/>
                <w:sz w:val="16"/>
                <w:szCs w:val="16"/>
              </w:rPr>
              <w:t xml:space="preserve"> that you stopped doing or started doing?</w:t>
            </w:r>
          </w:p>
        </w:tc>
        <w:tc>
          <w:tcPr>
            <w:tcW w:w="3918" w:type="dxa"/>
          </w:tcPr>
          <w:p w14:paraId="002BAF50" w14:textId="7E88B192" w:rsidR="00E23D6A" w:rsidRPr="00FF10CE" w:rsidRDefault="00E23D6A" w:rsidP="00FF10CE">
            <w:p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 w:rsidRPr="00FF10CE">
              <w:rPr>
                <w:rFonts w:asciiTheme="minorBidi" w:eastAsia="HGPGothicE" w:hAnsiTheme="minorBidi"/>
                <w:sz w:val="16"/>
                <w:szCs w:val="16"/>
              </w:rPr>
              <w:t xml:space="preserve">In your opinion, if you think about your own experience or imagine someone else, what might you find helpful </w:t>
            </w:r>
            <w:proofErr w:type="gramStart"/>
            <w:r w:rsidRPr="00FF10CE">
              <w:rPr>
                <w:rFonts w:asciiTheme="minorBidi" w:eastAsia="HGPGothicE" w:hAnsiTheme="minorBidi"/>
                <w:sz w:val="16"/>
                <w:szCs w:val="16"/>
              </w:rPr>
              <w:t>from  staff</w:t>
            </w:r>
            <w:proofErr w:type="gramEnd"/>
            <w:r w:rsidRPr="00FF10CE">
              <w:rPr>
                <w:rFonts w:asciiTheme="minorBidi" w:eastAsia="HGPGothicE" w:hAnsiTheme="minorBidi"/>
                <w:sz w:val="16"/>
                <w:szCs w:val="16"/>
              </w:rPr>
              <w:t xml:space="preserve"> member or service if you were to have a red result?</w:t>
            </w:r>
          </w:p>
        </w:tc>
      </w:tr>
      <w:tr w:rsidR="00044003" w:rsidRPr="00FF10CE" w14:paraId="18532122" w14:textId="77777777" w:rsidTr="2DC9B86A">
        <w:trPr>
          <w:trHeight w:val="251"/>
        </w:trPr>
        <w:tc>
          <w:tcPr>
            <w:tcW w:w="5098" w:type="dxa"/>
          </w:tcPr>
          <w:p w14:paraId="36EE449B" w14:textId="44336348" w:rsidR="00044003" w:rsidRPr="00FF10CE" w:rsidRDefault="00044003" w:rsidP="00044003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 w:rsidRPr="00FF10CE">
              <w:rPr>
                <w:rFonts w:asciiTheme="minorBidi" w:eastAsia="HGPGothicE" w:hAnsiTheme="minorBidi"/>
                <w:sz w:val="16"/>
                <w:szCs w:val="16"/>
              </w:rPr>
              <w:t>How would you describe your relationship with the health professionals and services that were involved in monitoring and stopping clozapine?</w:t>
            </w:r>
          </w:p>
        </w:tc>
        <w:tc>
          <w:tcPr>
            <w:tcW w:w="3918" w:type="dxa"/>
          </w:tcPr>
          <w:p w14:paraId="6DCACE24" w14:textId="65DDEC41" w:rsidR="00044003" w:rsidRPr="00FF10CE" w:rsidRDefault="2DC9B86A" w:rsidP="2DC9B86A">
            <w:p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 w:rsidRPr="2DC9B86A">
              <w:rPr>
                <w:rFonts w:asciiTheme="minorBidi" w:eastAsia="HGPGothicE" w:hAnsiTheme="minorBidi"/>
                <w:sz w:val="16"/>
                <w:szCs w:val="16"/>
              </w:rPr>
              <w:t>Did you feel supported? What was the information given to you at that moment? Did you feel like you understood the information provided?</w:t>
            </w:r>
          </w:p>
        </w:tc>
      </w:tr>
      <w:tr w:rsidR="002B465A" w:rsidRPr="00FF10CE" w14:paraId="17432CB6" w14:textId="77777777" w:rsidTr="2DC9B86A">
        <w:trPr>
          <w:trHeight w:val="1278"/>
        </w:trPr>
        <w:tc>
          <w:tcPr>
            <w:tcW w:w="5098" w:type="dxa"/>
          </w:tcPr>
          <w:p w14:paraId="72C36B2E" w14:textId="32F93C13" w:rsidR="002B465A" w:rsidRPr="00FF10CE" w:rsidRDefault="002B465A" w:rsidP="00E45271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 w:rsidRPr="00FF10CE">
              <w:rPr>
                <w:rFonts w:asciiTheme="minorBidi" w:eastAsia="HGPGothicE" w:hAnsiTheme="minorBidi"/>
                <w:sz w:val="16"/>
                <w:szCs w:val="16"/>
              </w:rPr>
              <w:lastRenderedPageBreak/>
              <w:t>What would have helped them or would help others in the future to come to a better collaboration between the professionals working in mental health care and the people with a red result?</w:t>
            </w:r>
          </w:p>
        </w:tc>
        <w:tc>
          <w:tcPr>
            <w:tcW w:w="3918" w:type="dxa"/>
          </w:tcPr>
          <w:p w14:paraId="198C333E" w14:textId="3A839089" w:rsidR="00543498" w:rsidRPr="00FF10CE" w:rsidRDefault="00543498" w:rsidP="00AE747D">
            <w:p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 w:rsidRPr="00FF10CE">
              <w:rPr>
                <w:rFonts w:asciiTheme="minorBidi" w:eastAsia="HGPGothicE" w:hAnsiTheme="minorBidi"/>
                <w:sz w:val="16"/>
                <w:szCs w:val="16"/>
              </w:rPr>
              <w:t>What types of information might you find helpful?</w:t>
            </w:r>
          </w:p>
          <w:p w14:paraId="4DF3A664" w14:textId="119BA39D" w:rsidR="002B465A" w:rsidRPr="00FF10CE" w:rsidRDefault="00543498" w:rsidP="2DC9B86A">
            <w:p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 w:rsidRPr="2DC9B86A">
              <w:rPr>
                <w:rFonts w:asciiTheme="minorBidi" w:eastAsia="HGPGothicE" w:hAnsiTheme="minorBidi"/>
                <w:sz w:val="16"/>
                <w:szCs w:val="16"/>
              </w:rPr>
              <w:t>How might you like to receive that information (</w:t>
            </w:r>
            <w:proofErr w:type="gramStart"/>
            <w:r w:rsidRPr="2DC9B86A">
              <w:rPr>
                <w:rFonts w:asciiTheme="minorBidi" w:eastAsia="HGPGothicE" w:hAnsiTheme="minorBidi"/>
                <w:sz w:val="16"/>
                <w:szCs w:val="16"/>
              </w:rPr>
              <w:t>e.g.</w:t>
            </w:r>
            <w:proofErr w:type="gramEnd"/>
            <w:r w:rsidRPr="2DC9B86A">
              <w:rPr>
                <w:rFonts w:asciiTheme="minorBidi" w:eastAsia="HGPGothicE" w:hAnsiTheme="minorBidi"/>
                <w:sz w:val="16"/>
                <w:szCs w:val="16"/>
              </w:rPr>
              <w:t xml:space="preserve"> particular format, particular person, plan for the future)</w:t>
            </w:r>
          </w:p>
        </w:tc>
      </w:tr>
      <w:tr w:rsidR="00111886" w:rsidRPr="00FF10CE" w14:paraId="5133E460" w14:textId="77777777" w:rsidTr="2DC9B86A">
        <w:trPr>
          <w:trHeight w:val="251"/>
        </w:trPr>
        <w:tc>
          <w:tcPr>
            <w:tcW w:w="9016" w:type="dxa"/>
            <w:gridSpan w:val="2"/>
          </w:tcPr>
          <w:p w14:paraId="0EA0FDC3" w14:textId="08F75A6A" w:rsidR="00111886" w:rsidRPr="00FF10CE" w:rsidRDefault="00111886" w:rsidP="009D4D90">
            <w:pPr>
              <w:spacing w:line="360" w:lineRule="auto"/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</w:pPr>
            <w:r w:rsidRPr="00FF10CE">
              <w:rPr>
                <w:rFonts w:asciiTheme="minorBidi" w:eastAsia="HGPGothicE" w:hAnsiTheme="minorBidi"/>
                <w:b/>
                <w:bCs/>
                <w:sz w:val="16"/>
                <w:szCs w:val="16"/>
              </w:rPr>
              <w:t>CLOSING QUESTIONS</w:t>
            </w:r>
          </w:p>
        </w:tc>
      </w:tr>
      <w:tr w:rsidR="002B465A" w:rsidRPr="00FF10CE" w14:paraId="39948C34" w14:textId="77777777" w:rsidTr="2DC9B86A">
        <w:trPr>
          <w:trHeight w:val="251"/>
        </w:trPr>
        <w:tc>
          <w:tcPr>
            <w:tcW w:w="5098" w:type="dxa"/>
          </w:tcPr>
          <w:p w14:paraId="656225FE" w14:textId="0EDF5976" w:rsidR="002B465A" w:rsidRPr="00FF10CE" w:rsidRDefault="002B465A" w:rsidP="00FF10CE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 w:rsidRPr="00FF10CE">
              <w:rPr>
                <w:rFonts w:asciiTheme="minorBidi" w:eastAsia="HGPGothicE" w:hAnsiTheme="minorBidi"/>
                <w:sz w:val="16"/>
                <w:szCs w:val="16"/>
              </w:rPr>
              <w:t>What was the most important issue that we have talked about today?</w:t>
            </w:r>
          </w:p>
        </w:tc>
        <w:tc>
          <w:tcPr>
            <w:tcW w:w="3918" w:type="dxa"/>
          </w:tcPr>
          <w:p w14:paraId="01587531" w14:textId="77777777" w:rsidR="002B465A" w:rsidRPr="00FF10CE" w:rsidRDefault="002B465A" w:rsidP="009D4D90">
            <w:p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</w:p>
        </w:tc>
      </w:tr>
      <w:tr w:rsidR="00AE747D" w:rsidRPr="00FF10CE" w14:paraId="7BF5E537" w14:textId="77777777" w:rsidTr="2DC9B86A">
        <w:trPr>
          <w:trHeight w:val="251"/>
        </w:trPr>
        <w:tc>
          <w:tcPr>
            <w:tcW w:w="5098" w:type="dxa"/>
          </w:tcPr>
          <w:p w14:paraId="264DBCAF" w14:textId="1C092776" w:rsidR="00AE747D" w:rsidRPr="00FF10CE" w:rsidRDefault="00AE747D" w:rsidP="00FF10CE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  <w:r w:rsidRPr="00FF10CE">
              <w:rPr>
                <w:rFonts w:asciiTheme="minorBidi" w:eastAsia="HGPGothicE" w:hAnsiTheme="minorBidi"/>
                <w:sz w:val="16"/>
                <w:szCs w:val="16"/>
              </w:rPr>
              <w:t xml:space="preserve">How </w:t>
            </w:r>
            <w:r w:rsidR="00FF10CE" w:rsidRPr="00FF10CE">
              <w:rPr>
                <w:rFonts w:asciiTheme="minorBidi" w:eastAsia="HGPGothicE" w:hAnsiTheme="minorBidi"/>
                <w:sz w:val="16"/>
                <w:szCs w:val="16"/>
              </w:rPr>
              <w:t xml:space="preserve">have you found the process of </w:t>
            </w:r>
            <w:proofErr w:type="gramStart"/>
            <w:r w:rsidR="006B0D0B">
              <w:rPr>
                <w:rFonts w:asciiTheme="minorBidi" w:eastAsia="HGPGothicE" w:hAnsiTheme="minorBidi"/>
                <w:sz w:val="16"/>
                <w:szCs w:val="16"/>
              </w:rPr>
              <w:t xml:space="preserve">talking </w:t>
            </w:r>
            <w:r w:rsidR="00FF10CE" w:rsidRPr="00FF10CE">
              <w:rPr>
                <w:rFonts w:asciiTheme="minorBidi" w:eastAsia="HGPGothicE" w:hAnsiTheme="minorBidi"/>
                <w:sz w:val="16"/>
                <w:szCs w:val="16"/>
              </w:rPr>
              <w:t xml:space="preserve"> today</w:t>
            </w:r>
            <w:proofErr w:type="gramEnd"/>
            <w:r w:rsidR="00FF10CE" w:rsidRPr="00FF10CE">
              <w:rPr>
                <w:rFonts w:asciiTheme="minorBidi" w:eastAsia="HGPGothicE" w:hAnsiTheme="minorBidi"/>
                <w:sz w:val="16"/>
                <w:szCs w:val="16"/>
              </w:rPr>
              <w:t>? Is there anything else you would like to add</w:t>
            </w:r>
          </w:p>
        </w:tc>
        <w:tc>
          <w:tcPr>
            <w:tcW w:w="3918" w:type="dxa"/>
          </w:tcPr>
          <w:p w14:paraId="0F4C44BE" w14:textId="77777777" w:rsidR="00AE747D" w:rsidRPr="00FF10CE" w:rsidRDefault="00AE747D" w:rsidP="009D4D90">
            <w:pPr>
              <w:spacing w:line="360" w:lineRule="auto"/>
              <w:rPr>
                <w:rFonts w:asciiTheme="minorBidi" w:eastAsia="HGPGothicE" w:hAnsiTheme="minorBidi"/>
                <w:sz w:val="16"/>
                <w:szCs w:val="16"/>
              </w:rPr>
            </w:pPr>
          </w:p>
        </w:tc>
      </w:tr>
    </w:tbl>
    <w:p w14:paraId="3ADB47BD" w14:textId="77777777" w:rsidR="00D75C46" w:rsidRDefault="00D75C46"/>
    <w:sectPr w:rsidR="00D75C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BF530" w14:textId="77777777" w:rsidR="009B0386" w:rsidRDefault="009B0386" w:rsidP="00FA3E4C">
      <w:pPr>
        <w:spacing w:after="0" w:line="240" w:lineRule="auto"/>
      </w:pPr>
      <w:r>
        <w:separator/>
      </w:r>
    </w:p>
  </w:endnote>
  <w:endnote w:type="continuationSeparator" w:id="0">
    <w:p w14:paraId="411144B8" w14:textId="77777777" w:rsidR="009B0386" w:rsidRDefault="009B0386" w:rsidP="00FA3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GothicE">
    <w:panose1 w:val="020B0900000000000000"/>
    <w:charset w:val="80"/>
    <w:family w:val="swiss"/>
    <w:pitch w:val="variable"/>
    <w:sig w:usb0="E00002FF" w:usb1="6AC7FDFF" w:usb2="00000012" w:usb3="00000000" w:csb0="0002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5F6F5" w14:textId="77777777" w:rsidR="009B0386" w:rsidRDefault="009B0386" w:rsidP="00FA3E4C">
      <w:pPr>
        <w:spacing w:after="0" w:line="240" w:lineRule="auto"/>
      </w:pPr>
      <w:r>
        <w:separator/>
      </w:r>
    </w:p>
  </w:footnote>
  <w:footnote w:type="continuationSeparator" w:id="0">
    <w:p w14:paraId="48DEF0BF" w14:textId="77777777" w:rsidR="009B0386" w:rsidRDefault="009B0386" w:rsidP="00FA3E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9C1E00"/>
    <w:multiLevelType w:val="hybridMultilevel"/>
    <w:tmpl w:val="16DE8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DE1D52"/>
    <w:multiLevelType w:val="hybridMultilevel"/>
    <w:tmpl w:val="3272AD0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8EC2933"/>
    <w:multiLevelType w:val="hybridMultilevel"/>
    <w:tmpl w:val="6F127E6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8237E0"/>
    <w:multiLevelType w:val="hybridMultilevel"/>
    <w:tmpl w:val="89924E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933125"/>
    <w:multiLevelType w:val="hybridMultilevel"/>
    <w:tmpl w:val="3272AD0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22177515">
    <w:abstractNumId w:val="4"/>
  </w:num>
  <w:num w:numId="2" w16cid:durableId="889416795">
    <w:abstractNumId w:val="2"/>
  </w:num>
  <w:num w:numId="3" w16cid:durableId="878856896">
    <w:abstractNumId w:val="1"/>
  </w:num>
  <w:num w:numId="4" w16cid:durableId="2015526158">
    <w:abstractNumId w:val="3"/>
  </w:num>
  <w:num w:numId="5" w16cid:durableId="1426072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trackRevision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AzMDI1MjQ0Mje0NLZU0lEKTi0uzszPAykwrgUApTrO/CwAAAA="/>
  </w:docVars>
  <w:rsids>
    <w:rsidRoot w:val="002B465A"/>
    <w:rsid w:val="00044003"/>
    <w:rsid w:val="00111886"/>
    <w:rsid w:val="00154476"/>
    <w:rsid w:val="00173A74"/>
    <w:rsid w:val="0017581D"/>
    <w:rsid w:val="001A7E41"/>
    <w:rsid w:val="002A0701"/>
    <w:rsid w:val="002B465A"/>
    <w:rsid w:val="0037501C"/>
    <w:rsid w:val="00390709"/>
    <w:rsid w:val="003C1E5A"/>
    <w:rsid w:val="003F0C0D"/>
    <w:rsid w:val="00466333"/>
    <w:rsid w:val="00477C93"/>
    <w:rsid w:val="004F5240"/>
    <w:rsid w:val="005029B8"/>
    <w:rsid w:val="00543498"/>
    <w:rsid w:val="00592DE8"/>
    <w:rsid w:val="005D4222"/>
    <w:rsid w:val="005F2424"/>
    <w:rsid w:val="00683869"/>
    <w:rsid w:val="006B0D0B"/>
    <w:rsid w:val="00735F26"/>
    <w:rsid w:val="00762F30"/>
    <w:rsid w:val="007B63A6"/>
    <w:rsid w:val="008126EA"/>
    <w:rsid w:val="009449F3"/>
    <w:rsid w:val="009B0386"/>
    <w:rsid w:val="009C65AF"/>
    <w:rsid w:val="009D4D90"/>
    <w:rsid w:val="009E5DC6"/>
    <w:rsid w:val="00A42860"/>
    <w:rsid w:val="00A75287"/>
    <w:rsid w:val="00AA7295"/>
    <w:rsid w:val="00AC7BA0"/>
    <w:rsid w:val="00AE747D"/>
    <w:rsid w:val="00C01B87"/>
    <w:rsid w:val="00CC2E61"/>
    <w:rsid w:val="00CD0448"/>
    <w:rsid w:val="00D622B2"/>
    <w:rsid w:val="00D75C46"/>
    <w:rsid w:val="00D8509A"/>
    <w:rsid w:val="00E11A53"/>
    <w:rsid w:val="00E23D6A"/>
    <w:rsid w:val="00E45271"/>
    <w:rsid w:val="00F61A57"/>
    <w:rsid w:val="00FA3E4C"/>
    <w:rsid w:val="00FE0E8F"/>
    <w:rsid w:val="00FF10CE"/>
    <w:rsid w:val="17EC608A"/>
    <w:rsid w:val="2DC9B86A"/>
    <w:rsid w:val="6544C50B"/>
    <w:rsid w:val="796D242D"/>
    <w:rsid w:val="7B08F48E"/>
    <w:rsid w:val="7CA4C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48F6513"/>
  <w15:chartTrackingRefBased/>
  <w15:docId w15:val="{D65F8A8E-5C11-40F7-A2CD-3FDB94D0C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65A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465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B46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46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465A"/>
    <w:rPr>
      <w:rFonts w:eastAsiaTheme="minorHAnsi"/>
      <w:sz w:val="20"/>
      <w:szCs w:val="20"/>
      <w:lang w:eastAsia="en-US"/>
    </w:rPr>
  </w:style>
  <w:style w:type="table" w:styleId="TableGrid">
    <w:name w:val="Table Grid"/>
    <w:basedOn w:val="TableNormal"/>
    <w:uiPriority w:val="39"/>
    <w:rsid w:val="002B465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9449F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0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501C"/>
    <w:rPr>
      <w:rFonts w:eastAsiaTheme="minorHAnsi"/>
      <w:b/>
      <w:bCs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A3E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E4C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A3E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E4C"/>
    <w:rPr>
      <w:rFonts w:eastAsiaTheme="minorHAnsi"/>
      <w:lang w:eastAsia="en-US"/>
    </w:rPr>
  </w:style>
  <w:style w:type="paragraph" w:styleId="Revision">
    <w:name w:val="Revision"/>
    <w:hidden/>
    <w:uiPriority w:val="99"/>
    <w:semiHidden/>
    <w:rsid w:val="009E5DC6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1A6A734937824CA206423CF5CA31F0" ma:contentTypeVersion="16" ma:contentTypeDescription="Create a new document." ma:contentTypeScope="" ma:versionID="72da28b573727c2c21d15fe27ecd5a01">
  <xsd:schema xmlns:xsd="http://www.w3.org/2001/XMLSchema" xmlns:xs="http://www.w3.org/2001/XMLSchema" xmlns:p="http://schemas.microsoft.com/office/2006/metadata/properties" xmlns:ns1="http://schemas.microsoft.com/sharepoint/v3" xmlns:ns3="fe71b328-2647-4196-99b4-ac0595be9137" xmlns:ns4="eaad49e8-4c86-48aa-9dc8-d75fe5ce3803" targetNamespace="http://schemas.microsoft.com/office/2006/metadata/properties" ma:root="true" ma:fieldsID="76553da6de0e0302fccdf19158129dea" ns1:_="" ns3:_="" ns4:_="">
    <xsd:import namespace="http://schemas.microsoft.com/sharepoint/v3"/>
    <xsd:import namespace="fe71b328-2647-4196-99b4-ac0595be9137"/>
    <xsd:import namespace="eaad49e8-4c86-48aa-9dc8-d75fe5ce38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1b328-2647-4196-99b4-ac0595be91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ad49e8-4c86-48aa-9dc8-d75fe5ce38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312255-B5AB-4787-A391-B1BA23EFC0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FB0882-3D0F-4D38-8765-791D72336F0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601B525-BA4E-4EF1-8371-92FFF7B1F1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e71b328-2647-4196-99b4-ac0595be9137"/>
    <ds:schemaRef ds:uri="eaad49e8-4c86-48aa-9dc8-d75fe5ce38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Oloyede, Ebenezer</dc:creator>
  <cp:keywords/>
  <dc:description/>
  <cp:lastModifiedBy>Ebenezer Oloyede</cp:lastModifiedBy>
  <cp:revision>5</cp:revision>
  <dcterms:created xsi:type="dcterms:W3CDTF">2022-03-08T15:20:00Z</dcterms:created>
  <dcterms:modified xsi:type="dcterms:W3CDTF">2023-05-18T19:20:00Z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0x010100D61A6A734937824CA206423CF5CA31F0</vt:lpwstr>
  </property>
</Properties>
</file>