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FAE79B" w14:textId="18902449" w:rsidR="00BC47CC" w:rsidRPr="00185EF8" w:rsidRDefault="00185EF8" w:rsidP="00D11B3E">
      <w:pPr>
        <w:rPr>
          <w:rFonts w:ascii="Times New Roman" w:eastAsiaTheme="majorEastAsia" w:hAnsi="Times New Roman" w:cs="Times New Roman"/>
          <w:b/>
          <w:bCs/>
          <w:u w:val="single"/>
        </w:rPr>
      </w:pPr>
      <w:bookmarkStart w:id="0" w:name="_GoBack"/>
      <w:bookmarkEnd w:id="0"/>
      <w:r w:rsidRPr="00185EF8">
        <w:rPr>
          <w:rFonts w:ascii="Times New Roman" w:eastAsiaTheme="majorEastAsia" w:hAnsi="Times New Roman" w:cs="Times New Roman"/>
          <w:b/>
          <w:bCs/>
          <w:u w:val="single"/>
        </w:rPr>
        <w:t>Supplementary file1</w:t>
      </w:r>
    </w:p>
    <w:p w14:paraId="539472B4" w14:textId="6CCCC9FA" w:rsidR="004A4542" w:rsidRPr="005F2AD1" w:rsidRDefault="004A4542" w:rsidP="004A4542">
      <w:pPr>
        <w:pStyle w:val="Heading2"/>
        <w:spacing w:line="276" w:lineRule="auto"/>
        <w:ind w:right="210"/>
        <w:rPr>
          <w:rFonts w:ascii="Times New Roman" w:hAnsi="Times New Roman" w:cs="Times New Roman"/>
          <w:sz w:val="24"/>
          <w:szCs w:val="24"/>
        </w:rPr>
      </w:pPr>
      <w:bookmarkStart w:id="1" w:name="_Toc49853020"/>
      <w:r w:rsidRPr="005F2AD1">
        <w:rPr>
          <w:rFonts w:ascii="Times New Roman" w:hAnsi="Times New Roman" w:cs="Times New Roman"/>
          <w:sz w:val="24"/>
          <w:szCs w:val="24"/>
        </w:rPr>
        <w:t>Sponsor and principal investigator</w:t>
      </w:r>
      <w:bookmarkEnd w:id="1"/>
    </w:p>
    <w:p w14:paraId="71DED5D7" w14:textId="77777777" w:rsidR="007E633E" w:rsidRDefault="004A4542" w:rsidP="007E633E">
      <w:pPr>
        <w:ind w:firstLine="210"/>
        <w:rPr>
          <w:rFonts w:ascii="Times New Roman" w:hAnsi="Times New Roman" w:cs="Times New Roman"/>
          <w:szCs w:val="21"/>
        </w:rPr>
      </w:pPr>
      <w:proofErr w:type="spellStart"/>
      <w:r w:rsidRPr="005F2AD1">
        <w:rPr>
          <w:rFonts w:ascii="Times New Roman" w:eastAsiaTheme="majorEastAsia" w:hAnsi="Times New Roman" w:cs="Times New Roman"/>
          <w:szCs w:val="21"/>
        </w:rPr>
        <w:t>Shinsuke</w:t>
      </w:r>
      <w:proofErr w:type="spellEnd"/>
      <w:r w:rsidRPr="005F2AD1">
        <w:rPr>
          <w:rFonts w:ascii="Times New Roman" w:eastAsiaTheme="majorEastAsia" w:hAnsi="Times New Roman" w:cs="Times New Roman"/>
          <w:szCs w:val="21"/>
        </w:rPr>
        <w:t xml:space="preserve"> </w:t>
      </w:r>
      <w:proofErr w:type="spellStart"/>
      <w:r w:rsidRPr="005F2AD1">
        <w:rPr>
          <w:rFonts w:ascii="Times New Roman" w:eastAsiaTheme="majorEastAsia" w:hAnsi="Times New Roman" w:cs="Times New Roman"/>
          <w:szCs w:val="21"/>
        </w:rPr>
        <w:t>Kito</w:t>
      </w:r>
      <w:proofErr w:type="spellEnd"/>
      <w:r w:rsidRPr="005F2AD1">
        <w:rPr>
          <w:rFonts w:ascii="Times New Roman" w:hAnsi="Times New Roman" w:cs="Times New Roman"/>
          <w:szCs w:val="21"/>
        </w:rPr>
        <w:t xml:space="preserve"> </w:t>
      </w:r>
    </w:p>
    <w:p w14:paraId="21146C4B" w14:textId="77777777" w:rsidR="007E633E" w:rsidRDefault="004A4542" w:rsidP="007E633E">
      <w:pPr>
        <w:ind w:firstLine="210"/>
        <w:rPr>
          <w:rFonts w:ascii="Times New Roman" w:hAnsi="Times New Roman" w:cs="Times New Roman"/>
          <w:szCs w:val="21"/>
        </w:rPr>
      </w:pPr>
      <w:r w:rsidRPr="005F2AD1">
        <w:rPr>
          <w:rFonts w:ascii="Times New Roman" w:eastAsiaTheme="majorEastAsia" w:hAnsi="Times New Roman" w:cs="Times New Roman"/>
          <w:szCs w:val="21"/>
        </w:rPr>
        <w:t>Director, Department of Psychiatry, National Center of Neurology and Psychiatry Hospital</w:t>
      </w:r>
    </w:p>
    <w:p w14:paraId="20B5CD0B" w14:textId="77777777" w:rsidR="007E633E" w:rsidRDefault="004A4542" w:rsidP="007E633E">
      <w:pPr>
        <w:ind w:firstLine="210"/>
        <w:rPr>
          <w:rFonts w:ascii="Times New Roman" w:hAnsi="Times New Roman" w:cs="Times New Roman"/>
          <w:szCs w:val="21"/>
        </w:rPr>
      </w:pPr>
      <w:r w:rsidRPr="005F2AD1">
        <w:rPr>
          <w:rFonts w:ascii="Times New Roman" w:eastAsiaTheme="majorEastAsia" w:hAnsi="Times New Roman" w:cs="Times New Roman"/>
          <w:szCs w:val="21"/>
        </w:rPr>
        <w:t xml:space="preserve">4-1-1 </w:t>
      </w:r>
      <w:proofErr w:type="spellStart"/>
      <w:r w:rsidRPr="005F2AD1">
        <w:rPr>
          <w:rFonts w:ascii="Times New Roman" w:eastAsiaTheme="majorEastAsia" w:hAnsi="Times New Roman" w:cs="Times New Roman"/>
          <w:szCs w:val="21"/>
        </w:rPr>
        <w:t>Ogawahigashimachi</w:t>
      </w:r>
      <w:proofErr w:type="spellEnd"/>
      <w:r w:rsidRPr="005F2AD1">
        <w:rPr>
          <w:rFonts w:ascii="Times New Roman" w:eastAsiaTheme="majorEastAsia" w:hAnsi="Times New Roman" w:cs="Times New Roman"/>
          <w:szCs w:val="21"/>
        </w:rPr>
        <w:t xml:space="preserve">, </w:t>
      </w:r>
      <w:proofErr w:type="spellStart"/>
      <w:r w:rsidRPr="005F2AD1">
        <w:rPr>
          <w:rFonts w:ascii="Times New Roman" w:eastAsiaTheme="majorEastAsia" w:hAnsi="Times New Roman" w:cs="Times New Roman"/>
          <w:szCs w:val="21"/>
        </w:rPr>
        <w:t>Kodaira-shi</w:t>
      </w:r>
      <w:proofErr w:type="spellEnd"/>
      <w:r w:rsidRPr="005F2AD1">
        <w:rPr>
          <w:rFonts w:ascii="Times New Roman" w:eastAsiaTheme="majorEastAsia" w:hAnsi="Times New Roman" w:cs="Times New Roman"/>
          <w:szCs w:val="21"/>
        </w:rPr>
        <w:t xml:space="preserve">, Tokyo </w:t>
      </w:r>
    </w:p>
    <w:p w14:paraId="2D7B0374" w14:textId="77777777" w:rsidR="007E633E" w:rsidRDefault="004A4542" w:rsidP="007E633E">
      <w:pPr>
        <w:ind w:firstLine="210"/>
        <w:rPr>
          <w:rFonts w:ascii="Times New Roman" w:hAnsi="Times New Roman" w:cs="Times New Roman"/>
          <w:szCs w:val="21"/>
        </w:rPr>
      </w:pPr>
      <w:r w:rsidRPr="005F2AD1">
        <w:rPr>
          <w:rFonts w:ascii="Times New Roman" w:hAnsi="Times New Roman" w:cs="Times New Roman"/>
          <w:szCs w:val="21"/>
          <w:lang w:val="da-DK"/>
        </w:rPr>
        <w:t xml:space="preserve">Telephone: </w:t>
      </w:r>
      <w:r w:rsidRPr="005F2AD1">
        <w:rPr>
          <w:rFonts w:ascii="Times New Roman" w:eastAsiaTheme="majorEastAsia" w:hAnsi="Times New Roman" w:cs="Times New Roman"/>
          <w:szCs w:val="21"/>
        </w:rPr>
        <w:t>+81 42-341-2711</w:t>
      </w:r>
    </w:p>
    <w:p w14:paraId="587F0A07" w14:textId="093FAA43" w:rsidR="007E633E" w:rsidRDefault="004A4542" w:rsidP="007E633E">
      <w:pPr>
        <w:ind w:firstLine="210"/>
        <w:rPr>
          <w:rFonts w:ascii="Times New Roman" w:hAnsi="Times New Roman" w:cs="Times New Roman"/>
          <w:szCs w:val="21"/>
        </w:rPr>
      </w:pPr>
      <w:r w:rsidRPr="005F2AD1">
        <w:rPr>
          <w:rFonts w:ascii="Times New Roman" w:hAnsi="Times New Roman" w:cs="Times New Roman"/>
          <w:szCs w:val="21"/>
        </w:rPr>
        <w:t xml:space="preserve">Web: </w:t>
      </w:r>
      <w:hyperlink r:id="rId9" w:history="1">
        <w:r w:rsidR="007E633E" w:rsidRPr="0055257A">
          <w:rPr>
            <w:rStyle w:val="Hyperlink"/>
            <w:rFonts w:ascii="Times New Roman" w:hAnsi="Times New Roman" w:cs="Times New Roman"/>
            <w:szCs w:val="21"/>
          </w:rPr>
          <w:t>https://www.ncnp.go.jp/en/</w:t>
        </w:r>
      </w:hyperlink>
    </w:p>
    <w:p w14:paraId="3660ABB8" w14:textId="111C5BA1" w:rsidR="00367865" w:rsidRPr="007E633E" w:rsidRDefault="007E633E" w:rsidP="007E633E">
      <w:pPr>
        <w:ind w:firstLine="21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Mail: </w:t>
      </w:r>
      <w:hyperlink r:id="rId10" w:history="1">
        <w:r w:rsidR="00AE6136" w:rsidRPr="005F2AD1">
          <w:rPr>
            <w:rStyle w:val="Hyperlink"/>
            <w:rFonts w:ascii="Times New Roman" w:hAnsi="Times New Roman" w:cs="Times New Roman"/>
            <w:szCs w:val="21"/>
          </w:rPr>
          <w:t>kito@ncnp.go.jp</w:t>
        </w:r>
      </w:hyperlink>
    </w:p>
    <w:p w14:paraId="6EA33058" w14:textId="11BE4097" w:rsidR="00AE6136" w:rsidRPr="00D512EC" w:rsidRDefault="00AE6136" w:rsidP="00313DAD">
      <w:pPr>
        <w:widowControl/>
        <w:spacing w:line="360" w:lineRule="auto"/>
        <w:jc w:val="left"/>
        <w:rPr>
          <w:rFonts w:ascii="Times New Roman" w:hAnsi="Times New Roman" w:cs="Times New Roman"/>
        </w:rPr>
      </w:pPr>
    </w:p>
    <w:p w14:paraId="465FC012" w14:textId="4FAB6BA2" w:rsidR="00CD49AC" w:rsidRPr="00F10C41" w:rsidRDefault="00D512EC" w:rsidP="00D512EC">
      <w:pPr>
        <w:widowControl/>
        <w:jc w:val="left"/>
        <w:rPr>
          <w:rFonts w:ascii="Times New Roman" w:eastAsia="MS PGothic" w:hAnsi="Times New Roman" w:cs="Times New Roman"/>
          <w:b/>
          <w:bCs/>
          <w:kern w:val="0"/>
          <w:sz w:val="24"/>
          <w:szCs w:val="24"/>
        </w:rPr>
      </w:pPr>
      <w:r w:rsidRPr="00012C32">
        <w:rPr>
          <w:rFonts w:ascii="Times New Roman" w:hAnsi="Times New Roman" w:cs="Times New Roman"/>
          <w:b/>
          <w:bCs/>
          <w:sz w:val="24"/>
          <w:szCs w:val="24"/>
        </w:rPr>
        <w:t>・</w:t>
      </w:r>
      <w:r w:rsidRPr="00012C32">
        <w:rPr>
          <w:rFonts w:ascii="Times New Roman" w:eastAsia="MS PGothic" w:hAnsi="Times New Roman" w:cs="Times New Roman"/>
          <w:b/>
          <w:bCs/>
          <w:kern w:val="0"/>
          <w:sz w:val="24"/>
          <w:szCs w:val="24"/>
        </w:rPr>
        <w:t xml:space="preserve">Composition, roles, and responsibilities of the coordinating </w:t>
      </w:r>
      <w:r w:rsidR="00BB7D03" w:rsidRPr="00012C32">
        <w:rPr>
          <w:rFonts w:ascii="Times New Roman" w:eastAsia="MS PGothic" w:hAnsi="Times New Roman" w:cs="Times New Roman"/>
          <w:b/>
          <w:bCs/>
          <w:kern w:val="0"/>
          <w:sz w:val="24"/>
          <w:szCs w:val="24"/>
        </w:rPr>
        <w:t>center</w:t>
      </w:r>
    </w:p>
    <w:tbl>
      <w:tblPr>
        <w:tblStyle w:val="TableGrid"/>
        <w:tblW w:w="10349" w:type="dxa"/>
        <w:tblInd w:w="392" w:type="dxa"/>
        <w:tblLook w:val="04A0" w:firstRow="1" w:lastRow="0" w:firstColumn="1" w:lastColumn="0" w:noHBand="0" w:noVBand="1"/>
      </w:tblPr>
      <w:tblGrid>
        <w:gridCol w:w="5168"/>
        <w:gridCol w:w="2373"/>
        <w:gridCol w:w="2808"/>
      </w:tblGrid>
      <w:tr w:rsidR="00CD49AC" w:rsidRPr="00D512EC" w14:paraId="2DDE1D5E" w14:textId="4B5D2B8C" w:rsidTr="00D85AC4">
        <w:tc>
          <w:tcPr>
            <w:tcW w:w="5168" w:type="dxa"/>
            <w:tcBorders>
              <w:bottom w:val="double" w:sz="4" w:space="0" w:color="auto"/>
            </w:tcBorders>
            <w:vAlign w:val="center"/>
          </w:tcPr>
          <w:p w14:paraId="6F8E3AE8" w14:textId="306E49EB" w:rsidR="00CD49AC" w:rsidRPr="00D512EC" w:rsidRDefault="00CD49AC" w:rsidP="00CD49AC">
            <w:pPr>
              <w:jc w:val="center"/>
              <w:rPr>
                <w:rFonts w:ascii="Times New Roman" w:eastAsiaTheme="majorEastAsia" w:hAnsi="Times New Roman" w:cs="Times New Roman"/>
                <w:szCs w:val="21"/>
              </w:rPr>
            </w:pPr>
            <w:r w:rsidRPr="00D512EC">
              <w:rPr>
                <w:rFonts w:ascii="Times New Roman" w:eastAsiaTheme="majorEastAsia" w:hAnsi="Times New Roman" w:cs="Times New Roman"/>
                <w:b/>
                <w:bCs/>
                <w:szCs w:val="21"/>
              </w:rPr>
              <w:t xml:space="preserve">Affiliation / </w:t>
            </w:r>
            <w:r>
              <w:rPr>
                <w:rFonts w:ascii="Times New Roman" w:eastAsiaTheme="majorEastAsia" w:hAnsi="Times New Roman" w:cs="Times New Roman"/>
                <w:b/>
                <w:bCs/>
                <w:szCs w:val="21"/>
              </w:rPr>
              <w:t>Titles</w:t>
            </w:r>
          </w:p>
        </w:tc>
        <w:tc>
          <w:tcPr>
            <w:tcW w:w="2373" w:type="dxa"/>
            <w:tcBorders>
              <w:bottom w:val="double" w:sz="4" w:space="0" w:color="auto"/>
            </w:tcBorders>
            <w:vAlign w:val="center"/>
          </w:tcPr>
          <w:p w14:paraId="3E76C95F" w14:textId="0090CE6E" w:rsidR="00CD49AC" w:rsidRPr="00D512EC" w:rsidRDefault="00CD49AC" w:rsidP="00CD49AC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D512EC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808" w:type="dxa"/>
            <w:tcBorders>
              <w:bottom w:val="double" w:sz="4" w:space="0" w:color="auto"/>
            </w:tcBorders>
            <w:vAlign w:val="center"/>
          </w:tcPr>
          <w:p w14:paraId="505C830F" w14:textId="5D6D6D39" w:rsidR="00CD49AC" w:rsidRPr="00D512EC" w:rsidRDefault="00CD49AC" w:rsidP="00CD49AC">
            <w:pPr>
              <w:jc w:val="center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D512EC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Role in Research</w:t>
            </w:r>
          </w:p>
        </w:tc>
      </w:tr>
      <w:tr w:rsidR="00CD49AC" w:rsidRPr="00D512EC" w14:paraId="60BE4847" w14:textId="081CB131" w:rsidTr="00E928DD">
        <w:trPr>
          <w:trHeight w:val="1570"/>
        </w:trPr>
        <w:tc>
          <w:tcPr>
            <w:tcW w:w="5168" w:type="dxa"/>
          </w:tcPr>
          <w:p w14:paraId="7587FFBA" w14:textId="7D1ACAE0" w:rsidR="00CD49AC" w:rsidRPr="005F2AD1" w:rsidRDefault="00E928DD" w:rsidP="00CD49AC">
            <w:pPr>
              <w:jc w:val="left"/>
              <w:rPr>
                <w:rFonts w:ascii="MS Mincho" w:eastAsia="MS Mincho" w:hAnsi="MS Mincho" w:cs="MS Mincho"/>
                <w:color w:val="000000" w:themeColor="text1"/>
                <w:szCs w:val="21"/>
              </w:rPr>
            </w:pPr>
            <w:r w:rsidRPr="00E928DD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Head of Biostatistical Analysis Office</w:t>
            </w:r>
            <w:r w:rsidR="00CD49AC"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,</w:t>
            </w:r>
            <w:r w:rsidR="00CD49AC" w:rsidRPr="005F2AD1">
              <w:rPr>
                <w:rFonts w:ascii="Times New Roman" w:eastAsia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 Department of Clinical Data Science, </w:t>
            </w:r>
            <w:r w:rsidR="00CD49AC" w:rsidRPr="005F2AD1">
              <w:rPr>
                <w:rFonts w:ascii="Times New Roman" w:eastAsia="Times New Roman" w:hAnsi="Times New Roman" w:cs="Times New Roman"/>
                <w:szCs w:val="21"/>
              </w:rPr>
              <w:t>Clinical Research and Education Premotion Division, National Center of Neurology and Psychiatry</w:t>
            </w:r>
          </w:p>
        </w:tc>
        <w:tc>
          <w:tcPr>
            <w:tcW w:w="2373" w:type="dxa"/>
          </w:tcPr>
          <w:p w14:paraId="7D6A82C5" w14:textId="77777777" w:rsidR="00CD49AC" w:rsidRPr="005F2AD1" w:rsidRDefault="00CD49AC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Mari Oba</w:t>
            </w:r>
          </w:p>
        </w:tc>
        <w:tc>
          <w:tcPr>
            <w:tcW w:w="2808" w:type="dxa"/>
          </w:tcPr>
          <w:p w14:paraId="4A040A22" w14:textId="09EC30A5" w:rsidR="00CD49AC" w:rsidRPr="005F2AD1" w:rsidRDefault="00CD49AC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 xml:space="preserve">Head of </w:t>
            </w:r>
            <w:r w:rsidR="000A58A7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s</w:t>
            </w:r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 xml:space="preserve">tatistical </w:t>
            </w:r>
            <w:r w:rsidR="000A58A7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a</w:t>
            </w:r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nalysis</w:t>
            </w:r>
          </w:p>
          <w:p w14:paraId="4FC65701" w14:textId="77777777" w:rsidR="00CD49AC" w:rsidRPr="005F2AD1" w:rsidRDefault="00CD49AC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</w:p>
        </w:tc>
      </w:tr>
      <w:tr w:rsidR="00CD49AC" w:rsidRPr="00D512EC" w14:paraId="30D19145" w14:textId="07048FAB" w:rsidTr="00D85AC4">
        <w:tc>
          <w:tcPr>
            <w:tcW w:w="5168" w:type="dxa"/>
          </w:tcPr>
          <w:p w14:paraId="51C7FFEC" w14:textId="6C4803AD" w:rsidR="00CD49AC" w:rsidRPr="005F2AD1" w:rsidRDefault="00CD49AC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Head of Business Development Group</w:t>
            </w:r>
            <w:r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 xml:space="preserve">, </w:t>
            </w:r>
            <w:proofErr w:type="spellStart"/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Satt</w:t>
            </w:r>
            <w:proofErr w:type="spellEnd"/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 xml:space="preserve"> Corporation</w:t>
            </w:r>
          </w:p>
          <w:p w14:paraId="41B0AFDC" w14:textId="361256EC" w:rsidR="00CD49AC" w:rsidRPr="005F2AD1" w:rsidRDefault="00CD49AC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373" w:type="dxa"/>
          </w:tcPr>
          <w:p w14:paraId="32576357" w14:textId="77777777" w:rsidR="00CD49AC" w:rsidRPr="005F2AD1" w:rsidRDefault="00CD49AC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  <w:proofErr w:type="spellStart"/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Kosaku</w:t>
            </w:r>
            <w:proofErr w:type="spellEnd"/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 xml:space="preserve"> Kawada</w:t>
            </w:r>
          </w:p>
        </w:tc>
        <w:tc>
          <w:tcPr>
            <w:tcW w:w="2808" w:type="dxa"/>
          </w:tcPr>
          <w:p w14:paraId="18059FCF" w14:textId="7F3E099E" w:rsidR="00CD49AC" w:rsidRPr="005F2AD1" w:rsidRDefault="00CD49AC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 xml:space="preserve">Monitoring </w:t>
            </w:r>
            <w:r w:rsidR="000A58A7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m</w:t>
            </w:r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anager</w:t>
            </w:r>
          </w:p>
          <w:p w14:paraId="55083F7A" w14:textId="77777777" w:rsidR="00CD49AC" w:rsidRPr="005F2AD1" w:rsidRDefault="00CD49AC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</w:p>
        </w:tc>
      </w:tr>
      <w:tr w:rsidR="00CD49AC" w:rsidRPr="00D512EC" w14:paraId="6518313D" w14:textId="3878198A" w:rsidTr="00E928DD">
        <w:trPr>
          <w:trHeight w:val="1215"/>
        </w:trPr>
        <w:tc>
          <w:tcPr>
            <w:tcW w:w="5168" w:type="dxa"/>
          </w:tcPr>
          <w:p w14:paraId="781FE8E8" w14:textId="7A8E9F6F" w:rsidR="00CD49AC" w:rsidRPr="005F2AD1" w:rsidRDefault="00E928DD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 xml:space="preserve">Head of </w:t>
            </w:r>
            <w:r w:rsidR="00CD49AC"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 xml:space="preserve">Data Management Office, </w:t>
            </w:r>
            <w:r w:rsidR="00CD49AC" w:rsidRPr="005F2AD1">
              <w:rPr>
                <w:rFonts w:ascii="Times New Roman" w:eastAsia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Department of Clinical Data Science, </w:t>
            </w:r>
            <w:r w:rsidR="00CD49AC" w:rsidRPr="005F2AD1">
              <w:rPr>
                <w:rFonts w:ascii="Times New Roman" w:eastAsia="Times New Roman" w:hAnsi="Times New Roman" w:cs="Times New Roman"/>
                <w:szCs w:val="21"/>
              </w:rPr>
              <w:t>Clinical Research and Education Premotion Division,</w:t>
            </w:r>
            <w:r w:rsidR="00CD49AC"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 xml:space="preserve"> National Center of Neurology and Psychiatry</w:t>
            </w:r>
          </w:p>
        </w:tc>
        <w:tc>
          <w:tcPr>
            <w:tcW w:w="2373" w:type="dxa"/>
          </w:tcPr>
          <w:p w14:paraId="7B370A62" w14:textId="77777777" w:rsidR="00CD49AC" w:rsidRPr="005F2AD1" w:rsidRDefault="00CD49AC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 xml:space="preserve">Kenji </w:t>
            </w:r>
            <w:proofErr w:type="spellStart"/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Hatano</w:t>
            </w:r>
            <w:proofErr w:type="spellEnd"/>
          </w:p>
        </w:tc>
        <w:tc>
          <w:tcPr>
            <w:tcW w:w="2808" w:type="dxa"/>
          </w:tcPr>
          <w:p w14:paraId="7278A463" w14:textId="6376CFD5" w:rsidR="00CD49AC" w:rsidRPr="005F2AD1" w:rsidRDefault="00CD49AC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 xml:space="preserve">Head of </w:t>
            </w:r>
            <w:r w:rsidR="000A58A7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d</w:t>
            </w:r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 xml:space="preserve">ata </w:t>
            </w:r>
            <w:r w:rsidR="000A58A7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m</w:t>
            </w:r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anagement</w:t>
            </w:r>
          </w:p>
        </w:tc>
      </w:tr>
      <w:tr w:rsidR="00CD49AC" w:rsidRPr="00D512EC" w14:paraId="6FB256B3" w14:textId="19476154" w:rsidTr="00E928DD">
        <w:trPr>
          <w:trHeight w:val="844"/>
        </w:trPr>
        <w:tc>
          <w:tcPr>
            <w:tcW w:w="5168" w:type="dxa"/>
          </w:tcPr>
          <w:p w14:paraId="0858FAB0" w14:textId="47FE462B" w:rsidR="00CD49AC" w:rsidRPr="00E928DD" w:rsidRDefault="00E928DD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Theme="majorEastAsia" w:hAnsi="Times New Roman" w:cs="Times New Roman" w:hint="eastAsia"/>
                <w:color w:val="000000" w:themeColor="text1"/>
                <w:szCs w:val="21"/>
              </w:rPr>
              <w:t>Member</w:t>
            </w:r>
            <w:r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 xml:space="preserve"> of</w:t>
            </w:r>
            <w:r w:rsidR="00CD49AC"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 xml:space="preserve"> Audit Office</w:t>
            </w:r>
            <w:r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 xml:space="preserve">, </w:t>
            </w:r>
            <w:r w:rsidR="00CD49AC"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National Center of Neurology and Psychiatry</w:t>
            </w:r>
          </w:p>
        </w:tc>
        <w:tc>
          <w:tcPr>
            <w:tcW w:w="2373" w:type="dxa"/>
          </w:tcPr>
          <w:p w14:paraId="5895D959" w14:textId="77777777" w:rsidR="00CD49AC" w:rsidRPr="005F2AD1" w:rsidRDefault="00CD49AC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 xml:space="preserve">Naoki </w:t>
            </w:r>
            <w:proofErr w:type="spellStart"/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Tsutsuzumi</w:t>
            </w:r>
            <w:proofErr w:type="spellEnd"/>
          </w:p>
        </w:tc>
        <w:tc>
          <w:tcPr>
            <w:tcW w:w="2808" w:type="dxa"/>
          </w:tcPr>
          <w:p w14:paraId="626D94A0" w14:textId="5FD1EC97" w:rsidR="00CD49AC" w:rsidRPr="005F2AD1" w:rsidRDefault="00D85AC4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  <w:r w:rsidRPr="00D85AC4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 xml:space="preserve">Audit </w:t>
            </w:r>
            <w:r w:rsidR="000A58A7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m</w:t>
            </w:r>
            <w:r w:rsidRPr="00D85AC4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anager</w:t>
            </w:r>
          </w:p>
        </w:tc>
      </w:tr>
      <w:tr w:rsidR="00CD49AC" w:rsidRPr="00D512EC" w14:paraId="69EFCE01" w14:textId="20EBB869" w:rsidTr="00D85AC4">
        <w:tc>
          <w:tcPr>
            <w:tcW w:w="5168" w:type="dxa"/>
          </w:tcPr>
          <w:p w14:paraId="4459FC12" w14:textId="4C429D7A" w:rsidR="00CD49AC" w:rsidRPr="005F2AD1" w:rsidRDefault="00CD49AC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  <w:r w:rsidRPr="005F2AD1">
              <w:rPr>
                <w:rFonts w:ascii="Times New Roman" w:eastAsia="Times New Roman" w:hAnsi="Times New Roman" w:cs="Times New Roman"/>
                <w:szCs w:val="21"/>
              </w:rPr>
              <w:t xml:space="preserve">Director, </w:t>
            </w:r>
            <w:r w:rsidRPr="005F2AD1">
              <w:rPr>
                <w:rFonts w:ascii="Times New Roman" w:eastAsia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Department of Clinical Data Science, </w:t>
            </w:r>
            <w:r w:rsidRPr="005F2AD1">
              <w:rPr>
                <w:rFonts w:ascii="Times New Roman" w:eastAsia="Times New Roman" w:hAnsi="Times New Roman" w:cs="Times New Roman"/>
                <w:szCs w:val="21"/>
              </w:rPr>
              <w:t>Clinical Research and Education Premotion Division, National Center of Neurology and Psychiatry</w:t>
            </w:r>
          </w:p>
        </w:tc>
        <w:tc>
          <w:tcPr>
            <w:tcW w:w="2373" w:type="dxa"/>
          </w:tcPr>
          <w:p w14:paraId="4B28209F" w14:textId="6467742B" w:rsidR="00CD49AC" w:rsidRPr="005F2AD1" w:rsidRDefault="00CD49AC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Hideki Oi</w:t>
            </w:r>
          </w:p>
        </w:tc>
        <w:tc>
          <w:tcPr>
            <w:tcW w:w="2808" w:type="dxa"/>
          </w:tcPr>
          <w:p w14:paraId="0E0E5868" w14:textId="10E2C0D3" w:rsidR="00CD49AC" w:rsidRPr="005F2AD1" w:rsidRDefault="00D85AC4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Theme="majorEastAsia" w:hAnsi="Times New Roman" w:cs="Times New Roman" w:hint="eastAsia"/>
                <w:color w:val="000000" w:themeColor="text1"/>
                <w:szCs w:val="21"/>
              </w:rPr>
              <w:t xml:space="preserve">Protocol </w:t>
            </w:r>
            <w:r w:rsidR="000A58A7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d</w:t>
            </w:r>
            <w:r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evelopment</w:t>
            </w:r>
            <w:r>
              <w:rPr>
                <w:rFonts w:ascii="Times New Roman" w:eastAsiaTheme="majorEastAsia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="000A58A7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a</w:t>
            </w:r>
            <w:r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dvisor</w:t>
            </w:r>
          </w:p>
        </w:tc>
      </w:tr>
      <w:tr w:rsidR="00CD49AC" w:rsidRPr="00D512EC" w14:paraId="3777AF57" w14:textId="57625377" w:rsidTr="00E928DD">
        <w:trPr>
          <w:trHeight w:val="892"/>
        </w:trPr>
        <w:tc>
          <w:tcPr>
            <w:tcW w:w="5168" w:type="dxa"/>
          </w:tcPr>
          <w:p w14:paraId="32408284" w14:textId="2602B07C" w:rsidR="00CD49AC" w:rsidRPr="005F2AD1" w:rsidRDefault="00CD49AC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szCs w:val="21"/>
              </w:rPr>
              <w:t>National Center of Neurology and Psychiatry Hospital, Department of Psychiatry,</w:t>
            </w:r>
            <w:r w:rsidRPr="005F2AD1">
              <w:rPr>
                <w:rFonts w:ascii="Times New Roman" w:eastAsiaTheme="majorEastAsia" w:hAnsi="Times New Roman" w:cs="Times New Roman" w:hint="eastAsia"/>
                <w:szCs w:val="21"/>
              </w:rPr>
              <w:t xml:space="preserve"> C</w:t>
            </w:r>
            <w:r w:rsidRPr="005F2AD1">
              <w:rPr>
                <w:rFonts w:ascii="Times New Roman" w:eastAsiaTheme="majorEastAsia" w:hAnsi="Times New Roman" w:cs="Times New Roman"/>
                <w:szCs w:val="21"/>
              </w:rPr>
              <w:t>hief physician</w:t>
            </w:r>
          </w:p>
        </w:tc>
        <w:tc>
          <w:tcPr>
            <w:tcW w:w="2373" w:type="dxa"/>
          </w:tcPr>
          <w:p w14:paraId="6FDBCAB5" w14:textId="77777777" w:rsidR="00CD49AC" w:rsidRPr="005F2AD1" w:rsidRDefault="00CD49AC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Takamasa Noda</w:t>
            </w:r>
          </w:p>
        </w:tc>
        <w:tc>
          <w:tcPr>
            <w:tcW w:w="2808" w:type="dxa"/>
          </w:tcPr>
          <w:p w14:paraId="7228D338" w14:textId="76854027" w:rsidR="00CD49AC" w:rsidRPr="005F2AD1" w:rsidRDefault="00CD49AC" w:rsidP="00CD49AC">
            <w:pPr>
              <w:jc w:val="left"/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 xml:space="preserve">Trial </w:t>
            </w:r>
            <w:r w:rsidR="000A58A7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m</w:t>
            </w:r>
            <w:r w:rsidRPr="005F2AD1">
              <w:rPr>
                <w:rFonts w:ascii="Times New Roman" w:eastAsiaTheme="majorEastAsia" w:hAnsi="Times New Roman" w:cs="Times New Roman"/>
                <w:color w:val="000000" w:themeColor="text1"/>
                <w:szCs w:val="21"/>
              </w:rPr>
              <w:t>anager</w:t>
            </w:r>
          </w:p>
        </w:tc>
      </w:tr>
    </w:tbl>
    <w:p w14:paraId="04AA1011" w14:textId="77777777" w:rsidR="004E4AE8" w:rsidRPr="00D512EC" w:rsidRDefault="004E4AE8" w:rsidP="004A4542">
      <w:pPr>
        <w:snapToGrid w:val="0"/>
        <w:spacing w:line="360" w:lineRule="auto"/>
        <w:rPr>
          <w:rFonts w:ascii="Times New Roman" w:eastAsiaTheme="majorEastAsia" w:hAnsi="Times New Roman" w:cs="Times New Roman"/>
          <w:strike/>
        </w:rPr>
      </w:pPr>
    </w:p>
    <w:p w14:paraId="7592E752" w14:textId="40580782" w:rsidR="003E14B5" w:rsidRPr="00012C32" w:rsidRDefault="003E14B5" w:rsidP="00D512EC">
      <w:pPr>
        <w:pStyle w:val="Heading2"/>
        <w:spacing w:line="276" w:lineRule="auto"/>
        <w:ind w:right="210"/>
        <w:rPr>
          <w:rFonts w:ascii="Times New Roman" w:hAnsi="Times New Roman" w:cs="Times New Roman"/>
          <w:sz w:val="24"/>
          <w:szCs w:val="24"/>
        </w:rPr>
      </w:pPr>
      <w:bookmarkStart w:id="2" w:name="_Toc49853023"/>
      <w:r w:rsidRPr="00012C32">
        <w:rPr>
          <w:rFonts w:ascii="Times New Roman" w:hAnsi="Times New Roman" w:cs="Times New Roman"/>
          <w:sz w:val="24"/>
          <w:szCs w:val="24"/>
        </w:rPr>
        <w:t xml:space="preserve">Steering </w:t>
      </w:r>
      <w:r w:rsidR="00E928DD">
        <w:rPr>
          <w:rFonts w:ascii="Times New Roman" w:hAnsi="Times New Roman" w:cs="Times New Roman"/>
          <w:sz w:val="24"/>
          <w:szCs w:val="24"/>
        </w:rPr>
        <w:t>c</w:t>
      </w:r>
      <w:r w:rsidRPr="00012C32">
        <w:rPr>
          <w:rFonts w:ascii="Times New Roman" w:hAnsi="Times New Roman" w:cs="Times New Roman"/>
          <w:sz w:val="24"/>
          <w:szCs w:val="24"/>
        </w:rPr>
        <w:t>ommittee</w:t>
      </w:r>
      <w:bookmarkEnd w:id="2"/>
    </w:p>
    <w:tbl>
      <w:tblPr>
        <w:tblStyle w:val="TableGrid"/>
        <w:tblW w:w="10206" w:type="dxa"/>
        <w:tblInd w:w="392" w:type="dxa"/>
        <w:tblLook w:val="04A0" w:firstRow="1" w:lastRow="0" w:firstColumn="1" w:lastColumn="0" w:noHBand="0" w:noVBand="1"/>
      </w:tblPr>
      <w:tblGrid>
        <w:gridCol w:w="5132"/>
        <w:gridCol w:w="2409"/>
        <w:gridCol w:w="2665"/>
      </w:tblGrid>
      <w:tr w:rsidR="003E14B5" w:rsidRPr="00D512EC" w14:paraId="6A25571D" w14:textId="77777777" w:rsidTr="00D85AC4">
        <w:tc>
          <w:tcPr>
            <w:tcW w:w="5132" w:type="dxa"/>
            <w:tcBorders>
              <w:bottom w:val="double" w:sz="4" w:space="0" w:color="auto"/>
            </w:tcBorders>
            <w:vAlign w:val="center"/>
          </w:tcPr>
          <w:p w14:paraId="1FC12675" w14:textId="1FC76CBB" w:rsidR="003E14B5" w:rsidRPr="00D512EC" w:rsidRDefault="003E14B5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D512EC">
              <w:rPr>
                <w:rFonts w:ascii="Times New Roman" w:eastAsiaTheme="majorEastAsia" w:hAnsi="Times New Roman" w:cs="Times New Roman"/>
                <w:b/>
                <w:bCs/>
                <w:szCs w:val="21"/>
              </w:rPr>
              <w:t>Affiliation /</w:t>
            </w:r>
            <w:r w:rsidR="00CD49AC">
              <w:rPr>
                <w:rFonts w:ascii="Times New Roman" w:eastAsiaTheme="majorEastAsia" w:hAnsi="Times New Roman" w:cs="Times New Roman"/>
                <w:b/>
                <w:bCs/>
                <w:szCs w:val="21"/>
              </w:rPr>
              <w:t xml:space="preserve"> Titles</w:t>
            </w:r>
          </w:p>
        </w:tc>
        <w:tc>
          <w:tcPr>
            <w:tcW w:w="2409" w:type="dxa"/>
            <w:tcBorders>
              <w:bottom w:val="double" w:sz="4" w:space="0" w:color="auto"/>
            </w:tcBorders>
            <w:vAlign w:val="center"/>
          </w:tcPr>
          <w:p w14:paraId="4FED1F1C" w14:textId="50FB9DB2" w:rsidR="003E14B5" w:rsidRPr="00D512EC" w:rsidRDefault="00AE6136" w:rsidP="005346C1">
            <w:pPr>
              <w:rPr>
                <w:rFonts w:ascii="Times New Roman" w:eastAsiaTheme="majorEastAsia" w:hAnsi="Times New Roman" w:cs="Times New Roman"/>
                <w:b/>
                <w:bCs/>
                <w:szCs w:val="21"/>
              </w:rPr>
            </w:pPr>
            <w:r w:rsidRPr="00D512EC">
              <w:rPr>
                <w:rFonts w:ascii="Times New Roman" w:eastAsiaTheme="majorEastAsia" w:hAnsi="Times New Roman" w:cs="Times New Roman"/>
                <w:b/>
                <w:bCs/>
                <w:szCs w:val="21"/>
              </w:rPr>
              <w:t>Name</w:t>
            </w:r>
          </w:p>
        </w:tc>
        <w:tc>
          <w:tcPr>
            <w:tcW w:w="2665" w:type="dxa"/>
            <w:tcBorders>
              <w:bottom w:val="double" w:sz="4" w:space="0" w:color="auto"/>
            </w:tcBorders>
            <w:vAlign w:val="center"/>
          </w:tcPr>
          <w:p w14:paraId="56CF4F62" w14:textId="7C132E22" w:rsidR="003E14B5" w:rsidRPr="00D512EC" w:rsidRDefault="0089433B" w:rsidP="005346C1">
            <w:pPr>
              <w:rPr>
                <w:rFonts w:ascii="Times New Roman" w:eastAsiaTheme="majorEastAsia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Theme="majorEastAsia" w:hAnsi="Times New Roman" w:cs="Times New Roman"/>
                <w:b/>
                <w:bCs/>
                <w:szCs w:val="21"/>
              </w:rPr>
              <w:t>R</w:t>
            </w:r>
            <w:r w:rsidR="003E14B5" w:rsidRPr="00D512EC">
              <w:rPr>
                <w:rFonts w:ascii="Times New Roman" w:eastAsiaTheme="majorEastAsia" w:hAnsi="Times New Roman" w:cs="Times New Roman"/>
                <w:b/>
                <w:bCs/>
                <w:szCs w:val="21"/>
              </w:rPr>
              <w:t>oles and responsibilities</w:t>
            </w:r>
          </w:p>
        </w:tc>
      </w:tr>
      <w:tr w:rsidR="003E14B5" w:rsidRPr="00D512EC" w14:paraId="6621F644" w14:textId="77777777" w:rsidTr="00D85AC4">
        <w:tc>
          <w:tcPr>
            <w:tcW w:w="5132" w:type="dxa"/>
          </w:tcPr>
          <w:p w14:paraId="51EAAFAC" w14:textId="4CAB4B70" w:rsidR="003E14B5" w:rsidRPr="005F2AD1" w:rsidRDefault="00EC457B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szCs w:val="21"/>
              </w:rPr>
              <w:t xml:space="preserve">Director, </w:t>
            </w:r>
            <w:r w:rsidR="003E14B5" w:rsidRPr="005F2AD1">
              <w:rPr>
                <w:rFonts w:ascii="Times New Roman" w:eastAsiaTheme="majorEastAsia" w:hAnsi="Times New Roman" w:cs="Times New Roman"/>
                <w:szCs w:val="21"/>
              </w:rPr>
              <w:t>National Center of Neurology and Psychiatry</w:t>
            </w:r>
            <w:r w:rsidR="004E4AE8" w:rsidRPr="005F2AD1">
              <w:rPr>
                <w:rFonts w:ascii="Times New Roman" w:eastAsiaTheme="majorEastAsia" w:hAnsi="Times New Roman" w:cs="Times New Roman"/>
                <w:szCs w:val="21"/>
              </w:rPr>
              <w:t xml:space="preserve"> Hospital, Department of Psychiatry</w:t>
            </w:r>
          </w:p>
        </w:tc>
        <w:tc>
          <w:tcPr>
            <w:tcW w:w="2409" w:type="dxa"/>
          </w:tcPr>
          <w:p w14:paraId="336239FE" w14:textId="77777777" w:rsidR="003E14B5" w:rsidRPr="005F2AD1" w:rsidRDefault="003E14B5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proofErr w:type="spellStart"/>
            <w:r w:rsidRPr="005F2AD1">
              <w:rPr>
                <w:rFonts w:ascii="Times New Roman" w:eastAsiaTheme="majorEastAsia" w:hAnsi="Times New Roman" w:cs="Times New Roman"/>
                <w:szCs w:val="21"/>
              </w:rPr>
              <w:t>Shinsuke</w:t>
            </w:r>
            <w:proofErr w:type="spellEnd"/>
            <w:r w:rsidRPr="005F2AD1">
              <w:rPr>
                <w:rFonts w:ascii="Times New Roman" w:eastAsiaTheme="majorEastAsia" w:hAnsi="Times New Roman" w:cs="Times New Roman"/>
                <w:szCs w:val="21"/>
              </w:rPr>
              <w:t xml:space="preserve"> </w:t>
            </w:r>
            <w:proofErr w:type="spellStart"/>
            <w:r w:rsidRPr="005F2AD1">
              <w:rPr>
                <w:rFonts w:ascii="Times New Roman" w:eastAsiaTheme="majorEastAsia" w:hAnsi="Times New Roman" w:cs="Times New Roman"/>
                <w:szCs w:val="21"/>
              </w:rPr>
              <w:t>Kito</w:t>
            </w:r>
            <w:proofErr w:type="spellEnd"/>
          </w:p>
        </w:tc>
        <w:tc>
          <w:tcPr>
            <w:tcW w:w="2665" w:type="dxa"/>
          </w:tcPr>
          <w:p w14:paraId="6E3AF04F" w14:textId="405C530D" w:rsidR="003E14B5" w:rsidRPr="005F2AD1" w:rsidRDefault="006F34CA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szCs w:val="21"/>
              </w:rPr>
              <w:t xml:space="preserve">Committee chairman, </w:t>
            </w:r>
            <w:r w:rsidR="00A912D9" w:rsidRPr="005F2AD1">
              <w:rPr>
                <w:rFonts w:ascii="Times New Roman" w:eastAsiaTheme="majorEastAsia" w:hAnsi="Times New Roman" w:cs="Times New Roman"/>
                <w:szCs w:val="21"/>
              </w:rPr>
              <w:t>trial sponsor and principal investigator</w:t>
            </w:r>
          </w:p>
        </w:tc>
      </w:tr>
      <w:tr w:rsidR="003E14B5" w:rsidRPr="00D512EC" w14:paraId="012C110A" w14:textId="77777777" w:rsidTr="00D85AC4">
        <w:tc>
          <w:tcPr>
            <w:tcW w:w="5132" w:type="dxa"/>
          </w:tcPr>
          <w:p w14:paraId="2DF08F64" w14:textId="58C871BA" w:rsidR="003E14B5" w:rsidRPr="005F2AD1" w:rsidRDefault="00EC457B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5F2AD1">
              <w:rPr>
                <w:rFonts w:ascii="Times New Roman" w:eastAsiaTheme="majorEastAsia" w:hAnsi="Times New Roman" w:cs="Times New Roman" w:hint="eastAsia"/>
                <w:szCs w:val="21"/>
              </w:rPr>
              <w:t>C</w:t>
            </w:r>
            <w:r w:rsidRPr="005F2AD1">
              <w:rPr>
                <w:rFonts w:ascii="Times New Roman" w:eastAsiaTheme="majorEastAsia" w:hAnsi="Times New Roman" w:cs="Times New Roman"/>
                <w:szCs w:val="21"/>
              </w:rPr>
              <w:t xml:space="preserve">hief physician, </w:t>
            </w:r>
            <w:r w:rsidR="004E4AE8" w:rsidRPr="005F2AD1">
              <w:rPr>
                <w:rFonts w:ascii="Times New Roman" w:eastAsiaTheme="majorEastAsia" w:hAnsi="Times New Roman" w:cs="Times New Roman"/>
                <w:szCs w:val="21"/>
              </w:rPr>
              <w:t>National Center of Neurology and Psychiatry Hospital, Department of Psychiatry</w:t>
            </w:r>
          </w:p>
        </w:tc>
        <w:tc>
          <w:tcPr>
            <w:tcW w:w="2409" w:type="dxa"/>
          </w:tcPr>
          <w:p w14:paraId="00B9B2FE" w14:textId="77777777" w:rsidR="003E14B5" w:rsidRPr="005F2AD1" w:rsidRDefault="003E14B5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szCs w:val="21"/>
              </w:rPr>
              <w:t>Takamasa Noda</w:t>
            </w:r>
          </w:p>
        </w:tc>
        <w:tc>
          <w:tcPr>
            <w:tcW w:w="2665" w:type="dxa"/>
          </w:tcPr>
          <w:p w14:paraId="7DE2CEFF" w14:textId="5135D183" w:rsidR="003E14B5" w:rsidRPr="005F2AD1" w:rsidRDefault="006F34CA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5F2AD1">
              <w:rPr>
                <w:rFonts w:ascii="Times New Roman" w:eastAsiaTheme="majorEastAsia" w:hAnsi="Times New Roman" w:cs="Times New Roman" w:hint="eastAsia"/>
                <w:szCs w:val="21"/>
              </w:rPr>
              <w:t>C</w:t>
            </w:r>
            <w:r w:rsidRPr="005F2AD1">
              <w:rPr>
                <w:rFonts w:ascii="Times New Roman" w:eastAsiaTheme="majorEastAsia" w:hAnsi="Times New Roman" w:cs="Times New Roman"/>
                <w:szCs w:val="21"/>
              </w:rPr>
              <w:t>ommittee member</w:t>
            </w:r>
            <w:r w:rsidR="003E14B5" w:rsidRPr="005F2AD1">
              <w:rPr>
                <w:rFonts w:ascii="Times New Roman" w:eastAsiaTheme="majorEastAsia" w:hAnsi="Times New Roman" w:cs="Times New Roman"/>
                <w:szCs w:val="21"/>
              </w:rPr>
              <w:t xml:space="preserve">, </w:t>
            </w:r>
            <w:r w:rsidR="00A912D9" w:rsidRPr="005F2AD1">
              <w:rPr>
                <w:rFonts w:ascii="Times New Roman" w:eastAsiaTheme="majorEastAsia" w:hAnsi="Times New Roman" w:cs="Times New Roman"/>
                <w:szCs w:val="21"/>
              </w:rPr>
              <w:t>t</w:t>
            </w:r>
            <w:r w:rsidRPr="005F2AD1">
              <w:rPr>
                <w:rFonts w:ascii="Times New Roman" w:eastAsiaTheme="majorEastAsia" w:hAnsi="Times New Roman" w:cs="Times New Roman"/>
                <w:szCs w:val="21"/>
              </w:rPr>
              <w:t xml:space="preserve">rial </w:t>
            </w:r>
            <w:r w:rsidR="00A912D9" w:rsidRPr="005F2AD1">
              <w:rPr>
                <w:rFonts w:ascii="Times New Roman" w:eastAsiaTheme="majorEastAsia" w:hAnsi="Times New Roman" w:cs="Times New Roman"/>
                <w:szCs w:val="21"/>
              </w:rPr>
              <w:t>m</w:t>
            </w:r>
            <w:r w:rsidRPr="005F2AD1">
              <w:rPr>
                <w:rFonts w:ascii="Times New Roman" w:eastAsiaTheme="majorEastAsia" w:hAnsi="Times New Roman" w:cs="Times New Roman"/>
                <w:szCs w:val="21"/>
              </w:rPr>
              <w:t>anager</w:t>
            </w:r>
          </w:p>
        </w:tc>
      </w:tr>
      <w:tr w:rsidR="003E14B5" w:rsidRPr="00D512EC" w14:paraId="19EBB466" w14:textId="77777777" w:rsidTr="00D85AC4">
        <w:tc>
          <w:tcPr>
            <w:tcW w:w="5132" w:type="dxa"/>
          </w:tcPr>
          <w:p w14:paraId="12965E9D" w14:textId="4C5ADADA" w:rsidR="003E14B5" w:rsidRPr="005F2AD1" w:rsidRDefault="00EC457B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szCs w:val="21"/>
              </w:rPr>
              <w:t xml:space="preserve">Physician, </w:t>
            </w:r>
            <w:r w:rsidR="003E14B5" w:rsidRPr="005F2AD1">
              <w:rPr>
                <w:rFonts w:ascii="Times New Roman" w:eastAsiaTheme="majorEastAsia" w:hAnsi="Times New Roman" w:cs="Times New Roman"/>
                <w:szCs w:val="21"/>
              </w:rPr>
              <w:t>National Center of Neurology and Psychiatry</w:t>
            </w:r>
            <w:r w:rsidR="00A912D9" w:rsidRPr="005F2AD1">
              <w:rPr>
                <w:rFonts w:ascii="Times New Roman" w:eastAsiaTheme="majorEastAsia" w:hAnsi="Times New Roman" w:cs="Times New Roman"/>
                <w:szCs w:val="21"/>
              </w:rPr>
              <w:t xml:space="preserve"> Hospital</w:t>
            </w:r>
          </w:p>
        </w:tc>
        <w:tc>
          <w:tcPr>
            <w:tcW w:w="2409" w:type="dxa"/>
          </w:tcPr>
          <w:p w14:paraId="2DB8666F" w14:textId="77777777" w:rsidR="003E14B5" w:rsidRPr="005F2AD1" w:rsidRDefault="003E14B5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szCs w:val="21"/>
              </w:rPr>
              <w:t>Daisuke Hayashi</w:t>
            </w:r>
          </w:p>
        </w:tc>
        <w:tc>
          <w:tcPr>
            <w:tcW w:w="2665" w:type="dxa"/>
          </w:tcPr>
          <w:p w14:paraId="7509F43D" w14:textId="18B368F5" w:rsidR="003E14B5" w:rsidRPr="005F2AD1" w:rsidRDefault="006F34CA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5F2AD1">
              <w:rPr>
                <w:rFonts w:ascii="Times New Roman" w:eastAsiaTheme="majorEastAsia" w:hAnsi="Times New Roman" w:cs="Times New Roman" w:hint="eastAsia"/>
                <w:szCs w:val="21"/>
              </w:rPr>
              <w:t>C</w:t>
            </w:r>
            <w:r w:rsidRPr="005F2AD1">
              <w:rPr>
                <w:rFonts w:ascii="Times New Roman" w:eastAsiaTheme="majorEastAsia" w:hAnsi="Times New Roman" w:cs="Times New Roman"/>
                <w:szCs w:val="21"/>
              </w:rPr>
              <w:t>ommittee member</w:t>
            </w:r>
          </w:p>
        </w:tc>
      </w:tr>
      <w:tr w:rsidR="003E14B5" w:rsidRPr="00D512EC" w14:paraId="7EEDD3E2" w14:textId="77777777" w:rsidTr="00D85AC4">
        <w:tc>
          <w:tcPr>
            <w:tcW w:w="5132" w:type="dxa"/>
          </w:tcPr>
          <w:p w14:paraId="02745C0A" w14:textId="3458AE35" w:rsidR="003E14B5" w:rsidRPr="005F2AD1" w:rsidRDefault="00A912D9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szCs w:val="21"/>
              </w:rPr>
              <w:lastRenderedPageBreak/>
              <w:t xml:space="preserve">Researcher, </w:t>
            </w:r>
            <w:r w:rsidR="003E14B5" w:rsidRPr="005F2AD1">
              <w:rPr>
                <w:rFonts w:ascii="Times New Roman" w:eastAsiaTheme="majorEastAsia" w:hAnsi="Times New Roman" w:cs="Times New Roman"/>
                <w:szCs w:val="21"/>
              </w:rPr>
              <w:t>National Center of Neurology and Psychiatry</w:t>
            </w:r>
            <w:r w:rsidRPr="005F2AD1">
              <w:rPr>
                <w:rFonts w:ascii="Times New Roman" w:eastAsiaTheme="majorEastAsia" w:hAnsi="Times New Roman" w:cs="Times New Roman"/>
                <w:szCs w:val="21"/>
              </w:rPr>
              <w:t xml:space="preserve"> Hospital</w:t>
            </w:r>
          </w:p>
        </w:tc>
        <w:tc>
          <w:tcPr>
            <w:tcW w:w="2409" w:type="dxa"/>
          </w:tcPr>
          <w:p w14:paraId="44FB9AD6" w14:textId="77777777" w:rsidR="003E14B5" w:rsidRPr="005F2AD1" w:rsidRDefault="003E14B5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szCs w:val="21"/>
              </w:rPr>
              <w:t>Junko Matsuo</w:t>
            </w:r>
          </w:p>
        </w:tc>
        <w:tc>
          <w:tcPr>
            <w:tcW w:w="2665" w:type="dxa"/>
          </w:tcPr>
          <w:p w14:paraId="7812A917" w14:textId="42C9A67A" w:rsidR="003E14B5" w:rsidRPr="005F2AD1" w:rsidRDefault="003E14B5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szCs w:val="21"/>
              </w:rPr>
              <w:t>Committee member</w:t>
            </w:r>
          </w:p>
        </w:tc>
      </w:tr>
      <w:tr w:rsidR="003E14B5" w:rsidRPr="00D512EC" w14:paraId="1106B8EB" w14:textId="77777777" w:rsidTr="00D85AC4">
        <w:tc>
          <w:tcPr>
            <w:tcW w:w="5132" w:type="dxa"/>
          </w:tcPr>
          <w:p w14:paraId="04E6811D" w14:textId="4C50C148" w:rsidR="003E14B5" w:rsidRPr="005F2AD1" w:rsidRDefault="00A912D9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5F2AD1">
              <w:rPr>
                <w:rFonts w:ascii="Times New Roman" w:eastAsiaTheme="majorEastAsia" w:hAnsi="Times New Roman" w:cs="Times New Roman" w:hint="eastAsia"/>
                <w:szCs w:val="21"/>
              </w:rPr>
              <w:t>C</w:t>
            </w:r>
            <w:r w:rsidRPr="005F2AD1">
              <w:rPr>
                <w:rFonts w:ascii="Times New Roman" w:eastAsiaTheme="majorEastAsia" w:hAnsi="Times New Roman" w:cs="Times New Roman"/>
                <w:szCs w:val="21"/>
              </w:rPr>
              <w:t xml:space="preserve">hief physician, </w:t>
            </w:r>
            <w:r w:rsidR="003E14B5" w:rsidRPr="005F2AD1">
              <w:rPr>
                <w:rFonts w:ascii="Times New Roman" w:eastAsiaTheme="majorEastAsia" w:hAnsi="Times New Roman" w:cs="Times New Roman"/>
                <w:szCs w:val="21"/>
              </w:rPr>
              <w:t xml:space="preserve">The </w:t>
            </w:r>
            <w:proofErr w:type="spellStart"/>
            <w:r w:rsidR="003E14B5" w:rsidRPr="005F2AD1">
              <w:rPr>
                <w:rFonts w:ascii="Times New Roman" w:eastAsiaTheme="majorEastAsia" w:hAnsi="Times New Roman" w:cs="Times New Roman"/>
                <w:szCs w:val="21"/>
              </w:rPr>
              <w:t>Jikei</w:t>
            </w:r>
            <w:proofErr w:type="spellEnd"/>
            <w:r w:rsidR="003E14B5" w:rsidRPr="005F2AD1">
              <w:rPr>
                <w:rFonts w:ascii="Times New Roman" w:eastAsiaTheme="majorEastAsia" w:hAnsi="Times New Roman" w:cs="Times New Roman"/>
                <w:szCs w:val="21"/>
              </w:rPr>
              <w:t xml:space="preserve"> University</w:t>
            </w:r>
            <w:r w:rsidR="001E199E" w:rsidRPr="005F2AD1">
              <w:rPr>
                <w:rFonts w:ascii="Times New Roman" w:eastAsiaTheme="majorEastAsia" w:hAnsi="Times New Roman" w:cs="Times New Roman"/>
                <w:szCs w:val="21"/>
              </w:rPr>
              <w:t xml:space="preserve"> Hospital</w:t>
            </w:r>
          </w:p>
        </w:tc>
        <w:tc>
          <w:tcPr>
            <w:tcW w:w="2409" w:type="dxa"/>
          </w:tcPr>
          <w:p w14:paraId="19F3DA54" w14:textId="77777777" w:rsidR="003E14B5" w:rsidRPr="005F2AD1" w:rsidRDefault="003E14B5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szCs w:val="21"/>
              </w:rPr>
              <w:t>Yuki Matsuda</w:t>
            </w:r>
          </w:p>
        </w:tc>
        <w:tc>
          <w:tcPr>
            <w:tcW w:w="2665" w:type="dxa"/>
          </w:tcPr>
          <w:p w14:paraId="43B1A4A9" w14:textId="3CF6B616" w:rsidR="003E14B5" w:rsidRPr="005F2AD1" w:rsidRDefault="006F34CA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5F2AD1">
              <w:rPr>
                <w:rFonts w:ascii="Times New Roman" w:eastAsiaTheme="majorEastAsia" w:hAnsi="Times New Roman" w:cs="Times New Roman" w:hint="eastAsia"/>
                <w:szCs w:val="21"/>
              </w:rPr>
              <w:t>C</w:t>
            </w:r>
            <w:r w:rsidRPr="005F2AD1">
              <w:rPr>
                <w:rFonts w:ascii="Times New Roman" w:eastAsiaTheme="majorEastAsia" w:hAnsi="Times New Roman" w:cs="Times New Roman"/>
                <w:szCs w:val="21"/>
              </w:rPr>
              <w:t>ommittee member</w:t>
            </w:r>
          </w:p>
        </w:tc>
      </w:tr>
      <w:tr w:rsidR="003E14B5" w:rsidRPr="00D512EC" w14:paraId="44F5E6F0" w14:textId="77777777" w:rsidTr="00D85AC4">
        <w:tc>
          <w:tcPr>
            <w:tcW w:w="5132" w:type="dxa"/>
          </w:tcPr>
          <w:p w14:paraId="49F0DAD3" w14:textId="3B2FCF38" w:rsidR="003E14B5" w:rsidRPr="005F2AD1" w:rsidRDefault="00A912D9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szCs w:val="21"/>
              </w:rPr>
              <w:t xml:space="preserve">Physician, </w:t>
            </w:r>
            <w:r w:rsidR="001E199E" w:rsidRPr="005F2AD1">
              <w:rPr>
                <w:rFonts w:ascii="Times New Roman" w:eastAsiaTheme="majorEastAsia" w:hAnsi="Times New Roman" w:cs="Times New Roman"/>
                <w:szCs w:val="21"/>
              </w:rPr>
              <w:t xml:space="preserve">The </w:t>
            </w:r>
            <w:proofErr w:type="spellStart"/>
            <w:r w:rsidR="001E199E" w:rsidRPr="005F2AD1">
              <w:rPr>
                <w:rFonts w:ascii="Times New Roman" w:eastAsiaTheme="majorEastAsia" w:hAnsi="Times New Roman" w:cs="Times New Roman"/>
                <w:szCs w:val="21"/>
              </w:rPr>
              <w:t>Jikei</w:t>
            </w:r>
            <w:proofErr w:type="spellEnd"/>
            <w:r w:rsidR="001E199E" w:rsidRPr="005F2AD1">
              <w:rPr>
                <w:rFonts w:ascii="Times New Roman" w:eastAsiaTheme="majorEastAsia" w:hAnsi="Times New Roman" w:cs="Times New Roman"/>
                <w:szCs w:val="21"/>
              </w:rPr>
              <w:t xml:space="preserve"> University Hospital</w:t>
            </w:r>
          </w:p>
        </w:tc>
        <w:tc>
          <w:tcPr>
            <w:tcW w:w="2409" w:type="dxa"/>
          </w:tcPr>
          <w:p w14:paraId="3807A71F" w14:textId="77777777" w:rsidR="003E14B5" w:rsidRPr="005F2AD1" w:rsidRDefault="003E14B5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5F2AD1">
              <w:rPr>
                <w:rFonts w:ascii="Times New Roman" w:eastAsiaTheme="majorEastAsia" w:hAnsi="Times New Roman" w:cs="Times New Roman"/>
                <w:szCs w:val="21"/>
              </w:rPr>
              <w:t>Ryuichi Yamazaki</w:t>
            </w:r>
          </w:p>
        </w:tc>
        <w:tc>
          <w:tcPr>
            <w:tcW w:w="2665" w:type="dxa"/>
          </w:tcPr>
          <w:p w14:paraId="4459D2B9" w14:textId="20E8DC12" w:rsidR="003E14B5" w:rsidRPr="005F2AD1" w:rsidRDefault="006F34CA" w:rsidP="005346C1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5F2AD1">
              <w:rPr>
                <w:rFonts w:ascii="Times New Roman" w:eastAsiaTheme="majorEastAsia" w:hAnsi="Times New Roman" w:cs="Times New Roman" w:hint="eastAsia"/>
                <w:szCs w:val="21"/>
              </w:rPr>
              <w:t>C</w:t>
            </w:r>
            <w:r w:rsidRPr="005F2AD1">
              <w:rPr>
                <w:rFonts w:ascii="Times New Roman" w:eastAsiaTheme="majorEastAsia" w:hAnsi="Times New Roman" w:cs="Times New Roman"/>
                <w:szCs w:val="21"/>
              </w:rPr>
              <w:t>ommittee member</w:t>
            </w:r>
          </w:p>
        </w:tc>
      </w:tr>
    </w:tbl>
    <w:p w14:paraId="08D9CBD9" w14:textId="266DE76D" w:rsidR="004A4542" w:rsidRPr="00D512EC" w:rsidRDefault="004A4542" w:rsidP="004A4542">
      <w:pPr>
        <w:snapToGrid w:val="0"/>
        <w:spacing w:line="360" w:lineRule="auto"/>
        <w:rPr>
          <w:rFonts w:ascii="Times New Roman" w:eastAsiaTheme="majorEastAsia" w:hAnsi="Times New Roman" w:cs="Times New Roman"/>
          <w:strike/>
        </w:rPr>
      </w:pPr>
    </w:p>
    <w:p w14:paraId="6153FEC9" w14:textId="6E625C14" w:rsidR="004A4542" w:rsidRPr="00D512EC" w:rsidRDefault="004A4542" w:rsidP="004A4542">
      <w:pPr>
        <w:snapToGrid w:val="0"/>
        <w:spacing w:line="360" w:lineRule="auto"/>
        <w:rPr>
          <w:rFonts w:ascii="Times New Roman" w:eastAsiaTheme="majorEastAsia" w:hAnsi="Times New Roman" w:cs="Times New Roman"/>
          <w:strike/>
        </w:rPr>
      </w:pPr>
    </w:p>
    <w:p w14:paraId="351DC4F4" w14:textId="4D0BCE57" w:rsidR="00EC1A6D" w:rsidRPr="00012C32" w:rsidRDefault="00D512EC" w:rsidP="00D512EC">
      <w:pPr>
        <w:widowControl/>
        <w:jc w:val="left"/>
        <w:rPr>
          <w:rFonts w:ascii="Times New Roman" w:eastAsia="MS PGothic" w:hAnsi="Times New Roman" w:cs="Times New Roman"/>
          <w:b/>
          <w:bCs/>
          <w:kern w:val="0"/>
          <w:sz w:val="24"/>
          <w:szCs w:val="24"/>
        </w:rPr>
      </w:pPr>
      <w:r w:rsidRPr="00012C32">
        <w:rPr>
          <w:rFonts w:ascii="Times New Roman" w:eastAsiaTheme="majorEastAsia" w:hAnsi="Times New Roman" w:cs="Times New Roman"/>
          <w:b/>
          <w:bCs/>
          <w:sz w:val="24"/>
          <w:szCs w:val="24"/>
        </w:rPr>
        <w:t>・</w:t>
      </w:r>
      <w:r w:rsidRPr="00012C32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The </w:t>
      </w:r>
      <w:r w:rsidR="00E928DD">
        <w:rPr>
          <w:rFonts w:ascii="Times New Roman" w:eastAsiaTheme="majorEastAsia" w:hAnsi="Times New Roman" w:cs="Times New Roman"/>
          <w:b/>
          <w:bCs/>
          <w:sz w:val="24"/>
          <w:szCs w:val="24"/>
        </w:rPr>
        <w:t>c</w:t>
      </w:r>
      <w:r w:rsidRPr="00012C32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ommittee for </w:t>
      </w:r>
      <w:r w:rsidR="00E928DD">
        <w:rPr>
          <w:rFonts w:ascii="Times New Roman" w:eastAsiaTheme="majorEastAsia" w:hAnsi="Times New Roman" w:cs="Times New Roman"/>
          <w:b/>
          <w:bCs/>
          <w:sz w:val="24"/>
          <w:szCs w:val="24"/>
        </w:rPr>
        <w:t>e</w:t>
      </w:r>
      <w:r w:rsidRPr="00012C32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fficacy and </w:t>
      </w:r>
      <w:r w:rsidR="00E928DD">
        <w:rPr>
          <w:rFonts w:ascii="Times New Roman" w:eastAsiaTheme="majorEastAsia" w:hAnsi="Times New Roman" w:cs="Times New Roman"/>
          <w:b/>
          <w:bCs/>
          <w:sz w:val="24"/>
          <w:szCs w:val="24"/>
        </w:rPr>
        <w:t>s</w:t>
      </w:r>
      <w:r w:rsidRPr="00012C32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afety </w:t>
      </w:r>
      <w:r w:rsidR="00E928DD">
        <w:rPr>
          <w:rFonts w:ascii="Times New Roman" w:eastAsiaTheme="majorEastAsia" w:hAnsi="Times New Roman" w:cs="Times New Roman"/>
          <w:b/>
          <w:bCs/>
          <w:sz w:val="24"/>
          <w:szCs w:val="24"/>
        </w:rPr>
        <w:t>a</w:t>
      </w:r>
      <w:r w:rsidRPr="00012C32">
        <w:rPr>
          <w:rFonts w:ascii="Times New Roman" w:eastAsiaTheme="majorEastAsia" w:hAnsi="Times New Roman" w:cs="Times New Roman"/>
          <w:b/>
          <w:bCs/>
          <w:sz w:val="24"/>
          <w:szCs w:val="24"/>
        </w:rPr>
        <w:t>ssessment</w:t>
      </w:r>
      <w:bookmarkStart w:id="3" w:name="_Hlk59096877"/>
      <w:r w:rsidRPr="00012C32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(</w:t>
      </w:r>
      <w:r w:rsidRPr="00012C32">
        <w:rPr>
          <w:rFonts w:ascii="Times New Roman" w:eastAsia="MS PGothic" w:hAnsi="Times New Roman" w:cs="Times New Roman"/>
          <w:b/>
          <w:bCs/>
          <w:kern w:val="0"/>
          <w:sz w:val="24"/>
          <w:szCs w:val="24"/>
        </w:rPr>
        <w:t>endpoint adjudication committee</w:t>
      </w:r>
      <w:r w:rsidRPr="00012C32">
        <w:rPr>
          <w:rFonts w:ascii="Times New Roman" w:eastAsiaTheme="majorEastAsia" w:hAnsi="Times New Roman" w:cs="Times New Roman"/>
          <w:b/>
          <w:bCs/>
          <w:sz w:val="24"/>
          <w:szCs w:val="24"/>
        </w:rPr>
        <w:t>)</w:t>
      </w:r>
    </w:p>
    <w:tbl>
      <w:tblPr>
        <w:tblStyle w:val="TableGrid"/>
        <w:tblW w:w="10206" w:type="dxa"/>
        <w:tblInd w:w="392" w:type="dxa"/>
        <w:tblLook w:val="04A0" w:firstRow="1" w:lastRow="0" w:firstColumn="1" w:lastColumn="0" w:noHBand="0" w:noVBand="1"/>
      </w:tblPr>
      <w:tblGrid>
        <w:gridCol w:w="5132"/>
        <w:gridCol w:w="2409"/>
        <w:gridCol w:w="2665"/>
      </w:tblGrid>
      <w:tr w:rsidR="00F75A40" w:rsidRPr="00D512EC" w14:paraId="73815D70" w14:textId="77777777" w:rsidTr="00D85AC4">
        <w:tc>
          <w:tcPr>
            <w:tcW w:w="5132" w:type="dxa"/>
            <w:tcBorders>
              <w:bottom w:val="double" w:sz="4" w:space="0" w:color="auto"/>
            </w:tcBorders>
            <w:vAlign w:val="center"/>
          </w:tcPr>
          <w:p w14:paraId="5219A4EC" w14:textId="4745E7F6" w:rsidR="00EC1A6D" w:rsidRPr="00D512EC" w:rsidRDefault="00682A18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D512EC">
              <w:rPr>
                <w:rFonts w:ascii="Times New Roman" w:eastAsiaTheme="majorEastAsia" w:hAnsi="Times New Roman" w:cs="Times New Roman"/>
                <w:b/>
                <w:bCs/>
                <w:szCs w:val="21"/>
              </w:rPr>
              <w:t xml:space="preserve">Affiliation / </w:t>
            </w:r>
            <w:r w:rsidR="00CD49AC">
              <w:rPr>
                <w:rFonts w:ascii="Times New Roman" w:eastAsiaTheme="majorEastAsia" w:hAnsi="Times New Roman" w:cs="Times New Roman"/>
                <w:b/>
                <w:bCs/>
                <w:szCs w:val="21"/>
              </w:rPr>
              <w:t>Titles</w:t>
            </w:r>
          </w:p>
        </w:tc>
        <w:tc>
          <w:tcPr>
            <w:tcW w:w="2409" w:type="dxa"/>
            <w:tcBorders>
              <w:bottom w:val="double" w:sz="4" w:space="0" w:color="auto"/>
            </w:tcBorders>
            <w:vAlign w:val="center"/>
          </w:tcPr>
          <w:p w14:paraId="3CD8DB3C" w14:textId="7B6681A1" w:rsidR="00EC1A6D" w:rsidRPr="00D512EC" w:rsidRDefault="00D512EC">
            <w:pPr>
              <w:rPr>
                <w:rFonts w:ascii="Times New Roman" w:eastAsiaTheme="majorEastAsia" w:hAnsi="Times New Roman" w:cs="Times New Roman"/>
                <w:b/>
                <w:bCs/>
                <w:szCs w:val="21"/>
              </w:rPr>
            </w:pPr>
            <w:r w:rsidRPr="00D512EC">
              <w:rPr>
                <w:rFonts w:ascii="Times New Roman" w:eastAsiaTheme="majorEastAsia" w:hAnsi="Times New Roman" w:cs="Times New Roman"/>
                <w:b/>
                <w:bCs/>
                <w:szCs w:val="21"/>
              </w:rPr>
              <w:t>Name</w:t>
            </w:r>
          </w:p>
        </w:tc>
        <w:tc>
          <w:tcPr>
            <w:tcW w:w="2665" w:type="dxa"/>
            <w:tcBorders>
              <w:bottom w:val="double" w:sz="4" w:space="0" w:color="auto"/>
            </w:tcBorders>
            <w:vAlign w:val="center"/>
          </w:tcPr>
          <w:p w14:paraId="665F5D0B" w14:textId="73C317AB" w:rsidR="00EC1A6D" w:rsidRPr="00D512EC" w:rsidRDefault="006F34CA">
            <w:pPr>
              <w:rPr>
                <w:rFonts w:ascii="Times New Roman" w:eastAsiaTheme="majorEastAsia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Theme="majorEastAsia" w:hAnsi="Times New Roman" w:cs="Times New Roman"/>
                <w:b/>
                <w:bCs/>
                <w:szCs w:val="21"/>
              </w:rPr>
              <w:t>R</w:t>
            </w:r>
            <w:r w:rsidR="00C05B01" w:rsidRPr="00D512EC">
              <w:rPr>
                <w:rFonts w:ascii="Times New Roman" w:eastAsiaTheme="majorEastAsia" w:hAnsi="Times New Roman" w:cs="Times New Roman"/>
                <w:b/>
                <w:bCs/>
                <w:szCs w:val="21"/>
              </w:rPr>
              <w:t>oles and responsibilities</w:t>
            </w:r>
          </w:p>
        </w:tc>
      </w:tr>
      <w:tr w:rsidR="00F75A40" w:rsidRPr="00D512EC" w14:paraId="1BBA46FE" w14:textId="77777777" w:rsidTr="00D85AC4">
        <w:tc>
          <w:tcPr>
            <w:tcW w:w="5132" w:type="dxa"/>
          </w:tcPr>
          <w:p w14:paraId="746A7AE7" w14:textId="38065582" w:rsidR="00EC1A6D" w:rsidRPr="00D512EC" w:rsidRDefault="005F2AD1">
            <w:pPr>
              <w:rPr>
                <w:rFonts w:ascii="Times New Roman" w:eastAsiaTheme="majorEastAsia" w:hAnsi="Times New Roman" w:cs="Times New Roman"/>
                <w:szCs w:val="21"/>
              </w:rPr>
            </w:pPr>
            <w:r>
              <w:rPr>
                <w:rFonts w:ascii="Times New Roman" w:eastAsiaTheme="majorEastAsia" w:hAnsi="Times New Roman" w:cs="Times New Roman"/>
                <w:szCs w:val="21"/>
              </w:rPr>
              <w:t>D</w:t>
            </w:r>
            <w:r w:rsidRPr="00D512EC">
              <w:rPr>
                <w:rFonts w:ascii="Times New Roman" w:eastAsiaTheme="majorEastAsia" w:hAnsi="Times New Roman" w:cs="Times New Roman"/>
                <w:szCs w:val="21"/>
              </w:rPr>
              <w:t>eputy director</w:t>
            </w:r>
            <w:r>
              <w:rPr>
                <w:rFonts w:ascii="Times New Roman" w:eastAsiaTheme="majorEastAsia" w:hAnsi="Times New Roman" w:cs="Times New Roman"/>
                <w:szCs w:val="21"/>
              </w:rPr>
              <w:t xml:space="preserve">, </w:t>
            </w:r>
            <w:r w:rsidRPr="00D512EC">
              <w:rPr>
                <w:rFonts w:ascii="Times New Roman" w:eastAsiaTheme="majorEastAsia" w:hAnsi="Times New Roman" w:cs="Times New Roman"/>
                <w:szCs w:val="21"/>
              </w:rPr>
              <w:t>Showa University Medical</w:t>
            </w:r>
            <w:r w:rsidR="00012C32">
              <w:rPr>
                <w:rFonts w:ascii="Times New Roman" w:eastAsiaTheme="majorEastAsia" w:hAnsi="Times New Roman" w:cs="Times New Roman"/>
                <w:szCs w:val="21"/>
              </w:rPr>
              <w:t xml:space="preserve"> </w:t>
            </w:r>
            <w:r w:rsidRPr="00D512EC">
              <w:rPr>
                <w:rFonts w:ascii="Times New Roman" w:eastAsiaTheme="majorEastAsia" w:hAnsi="Times New Roman" w:cs="Times New Roman"/>
                <w:szCs w:val="21"/>
              </w:rPr>
              <w:t xml:space="preserve">Institute </w:t>
            </w:r>
            <w:r w:rsidR="006F34CA">
              <w:rPr>
                <w:rFonts w:ascii="Times New Roman" w:eastAsiaTheme="majorEastAsia" w:hAnsi="Times New Roman" w:cs="Times New Roman"/>
                <w:szCs w:val="21"/>
              </w:rPr>
              <w:t>of</w:t>
            </w:r>
            <w:r w:rsidRPr="00D512EC">
              <w:rPr>
                <w:rFonts w:ascii="Times New Roman" w:eastAsiaTheme="majorEastAsia" w:hAnsi="Times New Roman" w:cs="Times New Roman"/>
                <w:szCs w:val="21"/>
              </w:rPr>
              <w:t xml:space="preserve"> Developmental Disabilities</w:t>
            </w:r>
            <w:r w:rsidR="006F34CA">
              <w:rPr>
                <w:rFonts w:ascii="Times New Roman" w:eastAsiaTheme="majorEastAsia" w:hAnsi="Times New Roman" w:cs="Times New Roman"/>
                <w:szCs w:val="21"/>
              </w:rPr>
              <w:t xml:space="preserve"> Research</w:t>
            </w:r>
          </w:p>
        </w:tc>
        <w:tc>
          <w:tcPr>
            <w:tcW w:w="2409" w:type="dxa"/>
          </w:tcPr>
          <w:p w14:paraId="33F9DF6A" w14:textId="77777777" w:rsidR="00EC1A6D" w:rsidRPr="00D512EC" w:rsidRDefault="00F535B4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D512EC">
              <w:rPr>
                <w:rFonts w:ascii="Times New Roman" w:eastAsiaTheme="majorEastAsia" w:hAnsi="Times New Roman" w:cs="Times New Roman"/>
                <w:szCs w:val="21"/>
              </w:rPr>
              <w:t>Motoaki Nakamura</w:t>
            </w:r>
          </w:p>
        </w:tc>
        <w:tc>
          <w:tcPr>
            <w:tcW w:w="2665" w:type="dxa"/>
          </w:tcPr>
          <w:p w14:paraId="5E23BA98" w14:textId="0AE12E1B" w:rsidR="00EC1A6D" w:rsidRPr="00D512EC" w:rsidRDefault="006F34CA">
            <w:pPr>
              <w:rPr>
                <w:rFonts w:ascii="Times New Roman" w:eastAsiaTheme="majorEastAsia" w:hAnsi="Times New Roman" w:cs="Times New Roman"/>
                <w:szCs w:val="21"/>
              </w:rPr>
            </w:pPr>
            <w:r>
              <w:rPr>
                <w:rFonts w:ascii="Times New Roman" w:eastAsiaTheme="majorEastAsia" w:hAnsi="Times New Roman" w:cs="Times New Roman"/>
                <w:szCs w:val="21"/>
              </w:rPr>
              <w:t>C</w:t>
            </w:r>
            <w:r w:rsidRPr="00D512EC">
              <w:rPr>
                <w:rFonts w:ascii="Times New Roman" w:eastAsiaTheme="majorEastAsia" w:hAnsi="Times New Roman" w:cs="Times New Roman"/>
                <w:szCs w:val="21"/>
              </w:rPr>
              <w:t>ommittee chairman</w:t>
            </w:r>
          </w:p>
        </w:tc>
      </w:tr>
      <w:tr w:rsidR="000433CE" w:rsidRPr="00D512EC" w14:paraId="02C1AC30" w14:textId="77777777" w:rsidTr="00D85AC4">
        <w:tc>
          <w:tcPr>
            <w:tcW w:w="5132" w:type="dxa"/>
          </w:tcPr>
          <w:p w14:paraId="0F5C48D5" w14:textId="5A80EE89" w:rsidR="00EC1A6D" w:rsidRPr="00D512EC" w:rsidRDefault="005F2AD1">
            <w:pPr>
              <w:rPr>
                <w:rFonts w:ascii="Times New Roman" w:eastAsiaTheme="majorEastAsia" w:hAnsi="Times New Roman" w:cs="Times New Roman"/>
                <w:szCs w:val="21"/>
              </w:rPr>
            </w:pPr>
            <w:r>
              <w:rPr>
                <w:rFonts w:ascii="Times New Roman" w:eastAsiaTheme="majorEastAsia" w:hAnsi="Times New Roman" w:cs="Times New Roman" w:hint="eastAsia"/>
                <w:szCs w:val="21"/>
              </w:rPr>
              <w:t>P</w:t>
            </w:r>
            <w:r>
              <w:rPr>
                <w:rFonts w:ascii="Times New Roman" w:eastAsiaTheme="majorEastAsia" w:hAnsi="Times New Roman" w:cs="Times New Roman"/>
                <w:szCs w:val="21"/>
              </w:rPr>
              <w:t xml:space="preserve">rofessor, </w:t>
            </w:r>
            <w:r w:rsidRPr="004E4AE8">
              <w:rPr>
                <w:rFonts w:ascii="Times New Roman" w:eastAsiaTheme="majorEastAsia" w:hAnsi="Times New Roman" w:cs="Times New Roman"/>
                <w:szCs w:val="21"/>
              </w:rPr>
              <w:t>Department of Rehabilitation</w:t>
            </w:r>
            <w:r>
              <w:rPr>
                <w:rFonts w:ascii="Times New Roman" w:eastAsiaTheme="majorEastAsia" w:hAnsi="Times New Roman" w:cs="Times New Roman" w:hint="eastAsia"/>
                <w:szCs w:val="21"/>
              </w:rPr>
              <w:t>,</w:t>
            </w:r>
            <w:r>
              <w:rPr>
                <w:rFonts w:ascii="Times New Roman" w:eastAsiaTheme="majorEastAsia" w:hAnsi="Times New Roman" w:cs="Times New Roman"/>
                <w:szCs w:val="21"/>
              </w:rPr>
              <w:t xml:space="preserve"> </w:t>
            </w:r>
            <w:r w:rsidRPr="00D512EC">
              <w:rPr>
                <w:rFonts w:ascii="Times New Roman" w:eastAsiaTheme="majorEastAsia" w:hAnsi="Times New Roman" w:cs="Times New Roman"/>
                <w:szCs w:val="21"/>
              </w:rPr>
              <w:t>International University of Health and Welfare</w:t>
            </w:r>
          </w:p>
        </w:tc>
        <w:tc>
          <w:tcPr>
            <w:tcW w:w="2409" w:type="dxa"/>
          </w:tcPr>
          <w:p w14:paraId="6262CF18" w14:textId="4EF0494C" w:rsidR="00EC1A6D" w:rsidRPr="00D512EC" w:rsidRDefault="00682A18">
            <w:pPr>
              <w:rPr>
                <w:rFonts w:ascii="Times New Roman" w:eastAsiaTheme="majorEastAsia" w:hAnsi="Times New Roman" w:cs="Times New Roman"/>
                <w:szCs w:val="21"/>
              </w:rPr>
            </w:pPr>
            <w:proofErr w:type="spellStart"/>
            <w:r w:rsidRPr="00D512EC">
              <w:rPr>
                <w:rFonts w:ascii="Times New Roman" w:eastAsiaTheme="majorEastAsia" w:hAnsi="Times New Roman" w:cs="Times New Roman"/>
                <w:szCs w:val="21"/>
              </w:rPr>
              <w:t>Wataru</w:t>
            </w:r>
            <w:proofErr w:type="spellEnd"/>
            <w:r w:rsidRPr="00D512EC">
              <w:rPr>
                <w:rFonts w:ascii="Times New Roman" w:eastAsiaTheme="majorEastAsia" w:hAnsi="Times New Roman" w:cs="Times New Roman"/>
                <w:szCs w:val="21"/>
              </w:rPr>
              <w:t xml:space="preserve"> </w:t>
            </w:r>
            <w:proofErr w:type="spellStart"/>
            <w:r w:rsidR="00157754">
              <w:rPr>
                <w:rFonts w:ascii="Times New Roman" w:eastAsiaTheme="majorEastAsia" w:hAnsi="Times New Roman" w:cs="Times New Roman" w:hint="eastAsia"/>
                <w:szCs w:val="21"/>
              </w:rPr>
              <w:t>Kakuda</w:t>
            </w:r>
            <w:proofErr w:type="spellEnd"/>
          </w:p>
        </w:tc>
        <w:tc>
          <w:tcPr>
            <w:tcW w:w="2665" w:type="dxa"/>
          </w:tcPr>
          <w:p w14:paraId="08D8DDCD" w14:textId="2F688335" w:rsidR="00EC1A6D" w:rsidRPr="00D512EC" w:rsidRDefault="006F34CA">
            <w:pPr>
              <w:rPr>
                <w:rFonts w:ascii="Times New Roman" w:eastAsiaTheme="majorEastAsia" w:hAnsi="Times New Roman" w:cs="Times New Roman"/>
                <w:szCs w:val="21"/>
              </w:rPr>
            </w:pPr>
            <w:r>
              <w:rPr>
                <w:rFonts w:ascii="Times New Roman" w:eastAsiaTheme="majorEastAsia" w:hAnsi="Times New Roman" w:cs="Times New Roman" w:hint="eastAsia"/>
                <w:szCs w:val="21"/>
              </w:rPr>
              <w:t>C</w:t>
            </w:r>
            <w:r w:rsidRPr="00D512EC">
              <w:rPr>
                <w:rFonts w:ascii="Times New Roman" w:eastAsiaTheme="majorEastAsia" w:hAnsi="Times New Roman" w:cs="Times New Roman"/>
                <w:szCs w:val="21"/>
              </w:rPr>
              <w:t>ommittee member</w:t>
            </w:r>
          </w:p>
        </w:tc>
      </w:tr>
      <w:tr w:rsidR="00936EAB" w:rsidRPr="00D512EC" w14:paraId="2E0A8028" w14:textId="77777777" w:rsidTr="00D85AC4">
        <w:tc>
          <w:tcPr>
            <w:tcW w:w="5132" w:type="dxa"/>
          </w:tcPr>
          <w:p w14:paraId="5CA1A176" w14:textId="6ACF2A4D" w:rsidR="00EC1A6D" w:rsidRPr="00D512EC" w:rsidRDefault="005F2AD1">
            <w:pPr>
              <w:rPr>
                <w:rFonts w:ascii="Times New Roman" w:eastAsiaTheme="majorEastAsia" w:hAnsi="Times New Roman" w:cs="Times New Roman"/>
                <w:szCs w:val="21"/>
              </w:rPr>
            </w:pPr>
            <w:r>
              <w:rPr>
                <w:rFonts w:ascii="Times New Roman" w:eastAsiaTheme="majorEastAsia" w:hAnsi="Times New Roman" w:cs="Times New Roman" w:hint="eastAsia"/>
                <w:szCs w:val="21"/>
              </w:rPr>
              <w:t>Director</w:t>
            </w:r>
            <w:r>
              <w:rPr>
                <w:rFonts w:ascii="Times New Roman" w:eastAsiaTheme="majorEastAsia" w:hAnsi="Times New Roman" w:cs="Times New Roman"/>
                <w:szCs w:val="21"/>
              </w:rPr>
              <w:t xml:space="preserve">, </w:t>
            </w:r>
            <w:r w:rsidRPr="00D512EC">
              <w:rPr>
                <w:rFonts w:ascii="Times New Roman" w:eastAsiaTheme="majorEastAsia" w:hAnsi="Times New Roman" w:cs="Times New Roman"/>
                <w:szCs w:val="21"/>
              </w:rPr>
              <w:t>Hibiya Industrial Physician Office</w:t>
            </w:r>
          </w:p>
        </w:tc>
        <w:tc>
          <w:tcPr>
            <w:tcW w:w="2409" w:type="dxa"/>
          </w:tcPr>
          <w:p w14:paraId="3FBC0BA0" w14:textId="77777777" w:rsidR="00EC1A6D" w:rsidRPr="00D512EC" w:rsidRDefault="00682A18">
            <w:pPr>
              <w:rPr>
                <w:rFonts w:ascii="Times New Roman" w:eastAsiaTheme="majorEastAsia" w:hAnsi="Times New Roman" w:cs="Times New Roman"/>
                <w:szCs w:val="21"/>
              </w:rPr>
            </w:pPr>
            <w:r w:rsidRPr="00D512EC">
              <w:rPr>
                <w:rFonts w:ascii="Times New Roman" w:eastAsiaTheme="majorEastAsia" w:hAnsi="Times New Roman" w:cs="Times New Roman"/>
                <w:szCs w:val="21"/>
              </w:rPr>
              <w:t>Takashi Hasegawa</w:t>
            </w:r>
          </w:p>
        </w:tc>
        <w:tc>
          <w:tcPr>
            <w:tcW w:w="2665" w:type="dxa"/>
          </w:tcPr>
          <w:p w14:paraId="0371565B" w14:textId="24BFD8D3" w:rsidR="00EC1A6D" w:rsidRPr="00D512EC" w:rsidRDefault="006F34CA">
            <w:pPr>
              <w:rPr>
                <w:rFonts w:ascii="Times New Roman" w:eastAsiaTheme="majorEastAsia" w:hAnsi="Times New Roman" w:cs="Times New Roman"/>
                <w:szCs w:val="21"/>
              </w:rPr>
            </w:pPr>
            <w:r>
              <w:rPr>
                <w:rFonts w:ascii="Times New Roman" w:eastAsiaTheme="majorEastAsia" w:hAnsi="Times New Roman" w:cs="Times New Roman"/>
                <w:szCs w:val="21"/>
              </w:rPr>
              <w:t>C</w:t>
            </w:r>
            <w:r w:rsidRPr="00D512EC">
              <w:rPr>
                <w:rFonts w:ascii="Times New Roman" w:eastAsiaTheme="majorEastAsia" w:hAnsi="Times New Roman" w:cs="Times New Roman"/>
                <w:szCs w:val="21"/>
              </w:rPr>
              <w:t>ommittee member</w:t>
            </w:r>
          </w:p>
        </w:tc>
      </w:tr>
      <w:bookmarkEnd w:id="3"/>
    </w:tbl>
    <w:p w14:paraId="2628C607" w14:textId="3ADAAA0D" w:rsidR="004A3614" w:rsidRDefault="004A3614" w:rsidP="00157754">
      <w:pPr>
        <w:widowControl/>
        <w:jc w:val="left"/>
        <w:rPr>
          <w:rFonts w:ascii="Times New Roman" w:eastAsiaTheme="majorEastAsia" w:hAnsi="Times New Roman" w:cs="Times New Roman"/>
          <w:szCs w:val="21"/>
        </w:rPr>
      </w:pPr>
    </w:p>
    <w:p w14:paraId="71BA84F8" w14:textId="76C26F6C" w:rsidR="004A3614" w:rsidRPr="004A3614" w:rsidRDefault="004A3614" w:rsidP="00157754">
      <w:pPr>
        <w:widowControl/>
        <w:jc w:val="left"/>
        <w:rPr>
          <w:rFonts w:ascii="Times New Roman" w:eastAsiaTheme="majorEastAsia" w:hAnsi="Times New Roman" w:cs="Times New Roman"/>
          <w:sz w:val="24"/>
          <w:szCs w:val="24"/>
        </w:rPr>
      </w:pPr>
      <w:r w:rsidRPr="004A3614">
        <w:rPr>
          <w:rFonts w:ascii="Times New Roman" w:eastAsiaTheme="majorEastAsia" w:hAnsi="Times New Roman" w:cs="Times New Roman" w:hint="eastAsia"/>
          <w:sz w:val="24"/>
          <w:szCs w:val="24"/>
        </w:rPr>
        <w:t>・</w:t>
      </w:r>
      <w:r w:rsidRPr="004A3614">
        <w:rPr>
          <w:rFonts w:ascii="Times New Roman" w:eastAsiaTheme="majorEastAsia" w:hAnsi="Times New Roman" w:cs="Times New Roman"/>
          <w:b/>
          <w:bCs/>
          <w:sz w:val="24"/>
          <w:szCs w:val="24"/>
        </w:rPr>
        <w:t>The list of participated institutions</w:t>
      </w:r>
    </w:p>
    <w:tbl>
      <w:tblPr>
        <w:tblW w:w="10064" w:type="dxa"/>
        <w:tblInd w:w="42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961"/>
        <w:gridCol w:w="5103"/>
      </w:tblGrid>
      <w:tr w:rsidR="004A3614" w:rsidRPr="004A3614" w14:paraId="47BA428E" w14:textId="77777777" w:rsidTr="004A3614">
        <w:trPr>
          <w:trHeight w:val="4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8DFB1" w14:textId="3F28E070" w:rsidR="004A3614" w:rsidRPr="00A46226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46226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Cs w:val="21"/>
              </w:rPr>
              <w:t>Institution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A7C2A" w14:textId="77777777" w:rsidR="004A3614" w:rsidRPr="00A46226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46226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Cs w:val="21"/>
              </w:rPr>
              <w:t>Address</w:t>
            </w:r>
          </w:p>
        </w:tc>
      </w:tr>
      <w:tr w:rsidR="004A3614" w:rsidRPr="004A3614" w14:paraId="573BB855" w14:textId="77777777" w:rsidTr="004A3614">
        <w:trPr>
          <w:trHeight w:val="4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81F9F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National Center of Neurology and Psychiatry Hospital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1EF08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4-1-1 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Ogawahigashi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, 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Kodaira-shi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Tokyo, 187-8551, Japan</w:t>
            </w:r>
          </w:p>
        </w:tc>
      </w:tr>
      <w:tr w:rsidR="004A3614" w:rsidRPr="004A3614" w14:paraId="68C607AC" w14:textId="77777777" w:rsidTr="004A3614">
        <w:trPr>
          <w:trHeight w:val="4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B7816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Jikei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 University Hospital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AAA5A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3-25-8 Nishi-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Shinbashi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Minato-ku, Tokyo, 105-8461, Japan</w:t>
            </w:r>
          </w:p>
        </w:tc>
      </w:tr>
      <w:tr w:rsidR="004A3614" w:rsidRPr="004A3614" w14:paraId="640F40A7" w14:textId="77777777" w:rsidTr="004A3614">
        <w:trPr>
          <w:trHeight w:val="4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14E8B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Kanagawa Psychiatric Center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EE40A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2-5-1 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Serigaya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Konan-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ku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Yokohama-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shi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Kanagawa, 233-0006, Japan</w:t>
            </w:r>
          </w:p>
        </w:tc>
      </w:tr>
      <w:tr w:rsidR="004A3614" w:rsidRPr="004A3614" w14:paraId="190ADAE0" w14:textId="77777777" w:rsidTr="004A3614">
        <w:trPr>
          <w:trHeight w:val="4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02B86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Saga University Hospital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279E4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5-1-1 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Nabeshima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Saga-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shi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Saga, 849-0937, Japan</w:t>
            </w:r>
          </w:p>
        </w:tc>
      </w:tr>
      <w:tr w:rsidR="004A3614" w:rsidRPr="004A3614" w14:paraId="66DDF09A" w14:textId="77777777" w:rsidTr="004A3614">
        <w:trPr>
          <w:trHeight w:val="4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B7BF2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Luke's Hospital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ED213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1012 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Tsufuku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Honmachi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Kurume-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shi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Fukuoka, 830-0047, Japan</w:t>
            </w:r>
          </w:p>
        </w:tc>
      </w:tr>
      <w:tr w:rsidR="004A3614" w:rsidRPr="004A3614" w14:paraId="6846DA89" w14:textId="77777777" w:rsidTr="004A3614">
        <w:trPr>
          <w:trHeight w:val="4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42BA5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Osaka Medical and Pharmaceutical University Hospital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B41C3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2-7 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Daigakucho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Takatsuki-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shi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Osaka, 569-8686, Japan</w:t>
            </w:r>
          </w:p>
        </w:tc>
      </w:tr>
      <w:tr w:rsidR="004A3614" w:rsidRPr="004A3614" w14:paraId="5A0237DF" w14:textId="77777777" w:rsidTr="004A3614">
        <w:trPr>
          <w:trHeight w:val="4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AADFD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Kumamoto University Hospital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16BD2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1-1-1 Honjo, Chuo-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ku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Kumamoto-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shi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Kumamoto, 860-8556, Japan</w:t>
            </w:r>
          </w:p>
        </w:tc>
      </w:tr>
      <w:tr w:rsidR="004A3614" w:rsidRPr="004A3614" w14:paraId="69B674C3" w14:textId="77777777" w:rsidTr="004A3614">
        <w:trPr>
          <w:trHeight w:val="4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6507D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Fujita Health University Hospital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A8328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1-98 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Dengakugakubo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, 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Kutsukake-cho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, 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Toyoake-shi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Aichi, 470-1192, Japan</w:t>
            </w:r>
          </w:p>
        </w:tc>
      </w:tr>
      <w:tr w:rsidR="004A3614" w:rsidRPr="004A3614" w14:paraId="1A832F0F" w14:textId="77777777" w:rsidTr="004A3614">
        <w:trPr>
          <w:trHeight w:val="4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A57E0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Kansai Medical University Hospital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9E997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2-3-1 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Shinmachi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Hirakata-city, Osaka, 573-1191, Japan</w:t>
            </w:r>
          </w:p>
        </w:tc>
      </w:tr>
      <w:tr w:rsidR="004A3614" w:rsidRPr="004A3614" w14:paraId="675223A4" w14:textId="77777777" w:rsidTr="004A3614">
        <w:trPr>
          <w:trHeight w:val="4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106D3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Saitama Medical University Hospital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FA537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1397-1 Yamane, Hidaka-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shi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Saitama, 350-1298, Japan</w:t>
            </w:r>
          </w:p>
        </w:tc>
      </w:tr>
      <w:tr w:rsidR="004A3614" w:rsidRPr="004A3614" w14:paraId="2B79A04B" w14:textId="77777777" w:rsidTr="004A3614">
        <w:trPr>
          <w:trHeight w:val="4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E43A9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Yuge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 Hospital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6989D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5-12-25 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Yuge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Kita-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ku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Kumamoto-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shi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Kumamoto, 861-8002, Japan</w:t>
            </w:r>
          </w:p>
        </w:tc>
      </w:tr>
      <w:tr w:rsidR="004A3614" w:rsidRPr="004A3614" w14:paraId="52AC0FFB" w14:textId="77777777" w:rsidTr="004A3614">
        <w:trPr>
          <w:trHeight w:val="4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72E64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Miyakonojo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Shinsei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 Hospital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BA7AA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3782 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Shibita-cho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, 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Miyakonojo-shi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Miyazaki, 885-0093, Japan</w:t>
            </w:r>
          </w:p>
        </w:tc>
      </w:tr>
      <w:tr w:rsidR="004A3614" w:rsidRPr="004A3614" w14:paraId="53B46BA1" w14:textId="77777777" w:rsidTr="004A3614">
        <w:trPr>
          <w:trHeight w:val="400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DE740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Asakayama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 Hospital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D5EA4" w14:textId="77777777" w:rsidR="004A3614" w:rsidRPr="007723DC" w:rsidRDefault="004A3614" w:rsidP="004A3614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3-3-16 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Imaikemachi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Sakai-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ku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Sakai-</w:t>
            </w:r>
            <w:proofErr w:type="spellStart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shi</w:t>
            </w:r>
            <w:proofErr w:type="spellEnd"/>
            <w:r w:rsidRPr="007723DC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, Osaka, 590-0018, Japan</w:t>
            </w:r>
          </w:p>
        </w:tc>
      </w:tr>
    </w:tbl>
    <w:p w14:paraId="557D4DB4" w14:textId="77777777" w:rsidR="004A3614" w:rsidRPr="004A3614" w:rsidRDefault="004A3614" w:rsidP="00157754">
      <w:pPr>
        <w:widowControl/>
        <w:jc w:val="left"/>
        <w:rPr>
          <w:rFonts w:ascii="Times New Roman" w:eastAsiaTheme="majorEastAsia" w:hAnsi="Times New Roman" w:cs="Times New Roman"/>
          <w:szCs w:val="21"/>
        </w:rPr>
      </w:pPr>
    </w:p>
    <w:sectPr w:rsidR="004A3614" w:rsidRPr="004A3614" w:rsidSect="00BE6217">
      <w:headerReference w:type="default" r:id="rId11"/>
      <w:footerReference w:type="default" r:id="rId12"/>
      <w:pgSz w:w="11906" w:h="16838"/>
      <w:pgMar w:top="454" w:right="720" w:bottom="454" w:left="720" w:header="73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1C0130" w14:textId="77777777" w:rsidR="00682A18" w:rsidRDefault="00682A18" w:rsidP="00076E18">
      <w:r>
        <w:separator/>
      </w:r>
    </w:p>
    <w:p w14:paraId="526674F0" w14:textId="77777777" w:rsidR="00682A18" w:rsidRDefault="00682A18"/>
  </w:endnote>
  <w:endnote w:type="continuationSeparator" w:id="0">
    <w:p w14:paraId="1FADBF25" w14:textId="77777777" w:rsidR="00682A18" w:rsidRDefault="00682A18" w:rsidP="00076E18">
      <w:r>
        <w:continuationSeparator/>
      </w:r>
    </w:p>
    <w:p w14:paraId="678AAF41" w14:textId="77777777" w:rsidR="00682A18" w:rsidRDefault="00682A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705241"/>
      <w:docPartObj>
        <w:docPartGallery w:val="Page Numbers (Bottom of Page)"/>
        <w:docPartUnique/>
      </w:docPartObj>
    </w:sdtPr>
    <w:sdtEndPr/>
    <w:sdtContent>
      <w:p w14:paraId="4883234A" w14:textId="77777777" w:rsidR="00EC1A6D" w:rsidRDefault="00682A1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908" w:rsidRPr="00AA1908">
          <w:rPr>
            <w:noProof/>
            <w:lang w:val="ja-JP"/>
          </w:rPr>
          <w:t>1</w:t>
        </w:r>
        <w:r>
          <w:fldChar w:fldCharType="end"/>
        </w:r>
      </w:p>
    </w:sdtContent>
  </w:sdt>
  <w:p w14:paraId="69EDA446" w14:textId="77777777" w:rsidR="004E40D7" w:rsidRDefault="004E40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162280" w14:textId="77777777" w:rsidR="00682A18" w:rsidRDefault="00682A18" w:rsidP="00076E18">
      <w:r>
        <w:rPr>
          <w:rFonts w:hint="eastAsia"/>
        </w:rPr>
        <w:separator/>
      </w:r>
    </w:p>
    <w:p w14:paraId="00364100" w14:textId="77777777" w:rsidR="00682A18" w:rsidRDefault="00682A18"/>
  </w:footnote>
  <w:footnote w:type="continuationSeparator" w:id="0">
    <w:p w14:paraId="08A4ECD8" w14:textId="77777777" w:rsidR="00682A18" w:rsidRDefault="00682A18" w:rsidP="00076E18">
      <w:r>
        <w:continuationSeparator/>
      </w:r>
    </w:p>
    <w:p w14:paraId="3A1EC375" w14:textId="77777777" w:rsidR="00682A18" w:rsidRDefault="00682A1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B9ABB0" w14:textId="77777777" w:rsidR="0089764F" w:rsidRDefault="0089764F" w:rsidP="004E6905">
    <w:pPr>
      <w:pStyle w:val="Header"/>
      <w:ind w:right="840"/>
      <w:jc w:val="right"/>
    </w:pPr>
  </w:p>
  <w:p w14:paraId="1DF27DFC" w14:textId="77777777" w:rsidR="004E40D7" w:rsidRDefault="004E40D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A683E"/>
    <w:multiLevelType w:val="hybridMultilevel"/>
    <w:tmpl w:val="A3F6C6EC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>
    <w:nsid w:val="04E0448A"/>
    <w:multiLevelType w:val="hybridMultilevel"/>
    <w:tmpl w:val="BAE8075E"/>
    <w:lvl w:ilvl="0" w:tplc="82DE0C8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E774CEFC">
      <w:start w:val="1"/>
      <w:numFmt w:val="decimalEnclosedCircle"/>
      <w:lvlText w:val="%2"/>
      <w:lvlJc w:val="left"/>
      <w:pPr>
        <w:ind w:left="12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>
    <w:nsid w:val="054E3A5F"/>
    <w:multiLevelType w:val="hybridMultilevel"/>
    <w:tmpl w:val="1116F09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>
    <w:nsid w:val="05CA4EA6"/>
    <w:multiLevelType w:val="hybridMultilevel"/>
    <w:tmpl w:val="7BB66C76"/>
    <w:lvl w:ilvl="0" w:tplc="D3063BDA">
      <w:start w:val="1"/>
      <w:numFmt w:val="decimal"/>
      <w:lvlText w:val="(%1)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4">
    <w:nsid w:val="06732345"/>
    <w:multiLevelType w:val="hybridMultilevel"/>
    <w:tmpl w:val="ACBA0FE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>
    <w:nsid w:val="07B268AE"/>
    <w:multiLevelType w:val="hybridMultilevel"/>
    <w:tmpl w:val="75E2E2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088D3E65"/>
    <w:multiLevelType w:val="hybridMultilevel"/>
    <w:tmpl w:val="E22EA55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088F0DE3"/>
    <w:multiLevelType w:val="hybridMultilevel"/>
    <w:tmpl w:val="CFA8E7B6"/>
    <w:lvl w:ilvl="0" w:tplc="E774CEF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08973FD7"/>
    <w:multiLevelType w:val="hybridMultilevel"/>
    <w:tmpl w:val="4328EB24"/>
    <w:lvl w:ilvl="0" w:tplc="6A48E0F0">
      <w:start w:val="1"/>
      <w:numFmt w:val="bullet"/>
      <w:lvlText w:val=""/>
      <w:lvlJc w:val="left"/>
      <w:pPr>
        <w:tabs>
          <w:tab w:val="num" w:pos="1260"/>
        </w:tabs>
        <w:ind w:left="1260" w:hanging="420"/>
      </w:pPr>
      <w:rPr>
        <w:rFonts w:ascii="Symbol" w:hAnsi="Symbol" w:hint="default"/>
        <w:color w:val="auto"/>
      </w:rPr>
    </w:lvl>
    <w:lvl w:ilvl="1" w:tplc="F724CABC">
      <w:start w:val="1"/>
      <w:numFmt w:val="bullet"/>
      <w:lvlText w:val=""/>
      <w:lvlJc w:val="left"/>
      <w:pPr>
        <w:tabs>
          <w:tab w:val="num" w:pos="761"/>
        </w:tabs>
        <w:ind w:left="761" w:hanging="341"/>
      </w:pPr>
      <w:rPr>
        <w:rFonts w:ascii="Symbol" w:hAnsi="Symbol" w:hint="default"/>
        <w:color w:val="auto"/>
      </w:rPr>
    </w:lvl>
    <w:lvl w:ilvl="2" w:tplc="22CE9E2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1DD61450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A896FFF8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7EC4A928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D688B18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D7EF2CE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4DCE6B3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>
    <w:nsid w:val="0A1151D1"/>
    <w:multiLevelType w:val="hybridMultilevel"/>
    <w:tmpl w:val="C62AAE6E"/>
    <w:lvl w:ilvl="0" w:tplc="14AA322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>
    <w:nsid w:val="0AB45E53"/>
    <w:multiLevelType w:val="hybridMultilevel"/>
    <w:tmpl w:val="E590572A"/>
    <w:lvl w:ilvl="0" w:tplc="8CDECB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7E449232">
      <w:start w:val="1"/>
      <w:numFmt w:val="bullet"/>
      <w:lvlText w:val="※"/>
      <w:lvlJc w:val="left"/>
      <w:pPr>
        <w:ind w:left="780" w:hanging="360"/>
      </w:pPr>
      <w:rPr>
        <w:rFonts w:ascii="MS Mincho" w:eastAsia="MS Mincho" w:hAnsi="MS Mincho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>
    <w:nsid w:val="0EA87179"/>
    <w:multiLevelType w:val="hybridMultilevel"/>
    <w:tmpl w:val="6A9EB234"/>
    <w:lvl w:ilvl="0" w:tplc="6D48F250">
      <w:start w:val="3"/>
      <w:numFmt w:val="bullet"/>
      <w:lvlText w:val="※"/>
      <w:lvlJc w:val="left"/>
      <w:pPr>
        <w:ind w:left="675" w:hanging="360"/>
      </w:pPr>
      <w:rPr>
        <w:rFonts w:ascii="MS Mincho" w:eastAsia="MS Mincho" w:hAnsi="MS Minch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2">
    <w:nsid w:val="10C16992"/>
    <w:multiLevelType w:val="hybridMultilevel"/>
    <w:tmpl w:val="CA501B88"/>
    <w:lvl w:ilvl="0" w:tplc="55007AB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>
    <w:nsid w:val="144E328E"/>
    <w:multiLevelType w:val="hybridMultilevel"/>
    <w:tmpl w:val="50DEAF4A"/>
    <w:lvl w:ilvl="0" w:tplc="4F76B1BC">
      <w:start w:val="1"/>
      <w:numFmt w:val="bullet"/>
      <w:lvlText w:val=""/>
      <w:lvlJc w:val="left"/>
      <w:pPr>
        <w:tabs>
          <w:tab w:val="num" w:pos="1328"/>
        </w:tabs>
        <w:ind w:left="1328" w:hanging="341"/>
      </w:pPr>
      <w:rPr>
        <w:rFonts w:ascii="Symbol" w:hAnsi="Symbol" w:hint="default"/>
        <w:color w:val="auto"/>
      </w:rPr>
    </w:lvl>
    <w:lvl w:ilvl="1" w:tplc="FF82BC2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E128590E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CCBE1F84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9358280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DD7201B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89AE715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45869B9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47C23CA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>
    <w:nsid w:val="160331BD"/>
    <w:multiLevelType w:val="hybridMultilevel"/>
    <w:tmpl w:val="9E1287AC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>
    <w:nsid w:val="1C4D7AB9"/>
    <w:multiLevelType w:val="hybridMultilevel"/>
    <w:tmpl w:val="ADF2B670"/>
    <w:lvl w:ilvl="0" w:tplc="CAF4722C">
      <w:start w:val="1"/>
      <w:numFmt w:val="decimal"/>
      <w:lvlText w:val="%1）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>
    <w:nsid w:val="1F5C4A1E"/>
    <w:multiLevelType w:val="hybridMultilevel"/>
    <w:tmpl w:val="3EFA48E4"/>
    <w:lvl w:ilvl="0" w:tplc="0409000F">
      <w:start w:val="1"/>
      <w:numFmt w:val="decimal"/>
      <w:lvlText w:val="%1."/>
      <w:lvlJc w:val="left"/>
      <w:pPr>
        <w:ind w:left="3495" w:hanging="420"/>
      </w:pPr>
    </w:lvl>
    <w:lvl w:ilvl="1" w:tplc="04090017" w:tentative="1">
      <w:start w:val="1"/>
      <w:numFmt w:val="aiueoFullWidth"/>
      <w:lvlText w:val="(%2)"/>
      <w:lvlJc w:val="left"/>
      <w:pPr>
        <w:ind w:left="3915" w:hanging="420"/>
      </w:pPr>
    </w:lvl>
    <w:lvl w:ilvl="2" w:tplc="04090011" w:tentative="1">
      <w:start w:val="1"/>
      <w:numFmt w:val="decimalEnclosedCircle"/>
      <w:lvlText w:val="%3"/>
      <w:lvlJc w:val="left"/>
      <w:pPr>
        <w:ind w:left="4335" w:hanging="420"/>
      </w:pPr>
    </w:lvl>
    <w:lvl w:ilvl="3" w:tplc="0409000F" w:tentative="1">
      <w:start w:val="1"/>
      <w:numFmt w:val="decimal"/>
      <w:lvlText w:val="%4."/>
      <w:lvlJc w:val="left"/>
      <w:pPr>
        <w:ind w:left="4755" w:hanging="420"/>
      </w:pPr>
    </w:lvl>
    <w:lvl w:ilvl="4" w:tplc="04090017" w:tentative="1">
      <w:start w:val="1"/>
      <w:numFmt w:val="aiueoFullWidth"/>
      <w:lvlText w:val="(%5)"/>
      <w:lvlJc w:val="left"/>
      <w:pPr>
        <w:ind w:left="5175" w:hanging="420"/>
      </w:pPr>
    </w:lvl>
    <w:lvl w:ilvl="5" w:tplc="04090011" w:tentative="1">
      <w:start w:val="1"/>
      <w:numFmt w:val="decimalEnclosedCircle"/>
      <w:lvlText w:val="%6"/>
      <w:lvlJc w:val="left"/>
      <w:pPr>
        <w:ind w:left="5595" w:hanging="420"/>
      </w:pPr>
    </w:lvl>
    <w:lvl w:ilvl="6" w:tplc="0409000F" w:tentative="1">
      <w:start w:val="1"/>
      <w:numFmt w:val="decimal"/>
      <w:lvlText w:val="%7."/>
      <w:lvlJc w:val="left"/>
      <w:pPr>
        <w:ind w:left="6015" w:hanging="420"/>
      </w:pPr>
    </w:lvl>
    <w:lvl w:ilvl="7" w:tplc="04090017" w:tentative="1">
      <w:start w:val="1"/>
      <w:numFmt w:val="aiueoFullWidth"/>
      <w:lvlText w:val="(%8)"/>
      <w:lvlJc w:val="left"/>
      <w:pPr>
        <w:ind w:left="6435" w:hanging="420"/>
      </w:pPr>
    </w:lvl>
    <w:lvl w:ilvl="8" w:tplc="04090011" w:tentative="1">
      <w:start w:val="1"/>
      <w:numFmt w:val="decimalEnclosedCircle"/>
      <w:lvlText w:val="%9"/>
      <w:lvlJc w:val="left"/>
      <w:pPr>
        <w:ind w:left="6855" w:hanging="420"/>
      </w:pPr>
    </w:lvl>
  </w:abstractNum>
  <w:abstractNum w:abstractNumId="17">
    <w:nsid w:val="22CA66C3"/>
    <w:multiLevelType w:val="hybridMultilevel"/>
    <w:tmpl w:val="C7EAFA3A"/>
    <w:lvl w:ilvl="0" w:tplc="3864CF2E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8">
    <w:nsid w:val="28877E4A"/>
    <w:multiLevelType w:val="hybridMultilevel"/>
    <w:tmpl w:val="3F32B7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>
    <w:nsid w:val="2CE74BB8"/>
    <w:multiLevelType w:val="hybridMultilevel"/>
    <w:tmpl w:val="4092B5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>
    <w:nsid w:val="2CF72889"/>
    <w:multiLevelType w:val="hybridMultilevel"/>
    <w:tmpl w:val="A754BE3E"/>
    <w:lvl w:ilvl="0" w:tplc="CAF4722C">
      <w:start w:val="1"/>
      <w:numFmt w:val="decimal"/>
      <w:lvlText w:val="%1）"/>
      <w:lvlJc w:val="left"/>
      <w:pPr>
        <w:ind w:left="1124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544" w:hanging="420"/>
      </w:pPr>
    </w:lvl>
    <w:lvl w:ilvl="2" w:tplc="04090011">
      <w:start w:val="1"/>
      <w:numFmt w:val="decimalEnclosedCircle"/>
      <w:lvlText w:val="%3"/>
      <w:lvlJc w:val="left"/>
      <w:pPr>
        <w:ind w:left="1964" w:hanging="420"/>
      </w:pPr>
    </w:lvl>
    <w:lvl w:ilvl="3" w:tplc="0409000F" w:tentative="1">
      <w:start w:val="1"/>
      <w:numFmt w:val="decimal"/>
      <w:lvlText w:val="%4."/>
      <w:lvlJc w:val="left"/>
      <w:pPr>
        <w:ind w:left="2384" w:hanging="420"/>
      </w:pPr>
    </w:lvl>
    <w:lvl w:ilvl="4" w:tplc="04090017" w:tentative="1">
      <w:start w:val="1"/>
      <w:numFmt w:val="aiueoFullWidth"/>
      <w:lvlText w:val="(%5)"/>
      <w:lvlJc w:val="left"/>
      <w:pPr>
        <w:ind w:left="280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4" w:hanging="420"/>
      </w:pPr>
    </w:lvl>
    <w:lvl w:ilvl="6" w:tplc="0409000F" w:tentative="1">
      <w:start w:val="1"/>
      <w:numFmt w:val="decimal"/>
      <w:lvlText w:val="%7."/>
      <w:lvlJc w:val="left"/>
      <w:pPr>
        <w:ind w:left="3644" w:hanging="420"/>
      </w:pPr>
    </w:lvl>
    <w:lvl w:ilvl="7" w:tplc="04090017" w:tentative="1">
      <w:start w:val="1"/>
      <w:numFmt w:val="aiueoFullWidth"/>
      <w:lvlText w:val="(%8)"/>
      <w:lvlJc w:val="left"/>
      <w:pPr>
        <w:ind w:left="406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4" w:hanging="420"/>
      </w:pPr>
    </w:lvl>
  </w:abstractNum>
  <w:abstractNum w:abstractNumId="21">
    <w:nsid w:val="33435CD7"/>
    <w:multiLevelType w:val="hybridMultilevel"/>
    <w:tmpl w:val="5B1A846E"/>
    <w:lvl w:ilvl="0" w:tplc="EA8A6E00">
      <w:start w:val="1"/>
      <w:numFmt w:val="bullet"/>
      <w:lvlText w:val=""/>
      <w:lvlJc w:val="left"/>
      <w:pPr>
        <w:tabs>
          <w:tab w:val="num" w:pos="2610"/>
        </w:tabs>
        <w:ind w:left="2610" w:hanging="341"/>
      </w:pPr>
      <w:rPr>
        <w:rFonts w:ascii="Symbol" w:hAnsi="Symbol" w:hint="default"/>
        <w:color w:val="auto"/>
      </w:rPr>
    </w:lvl>
    <w:lvl w:ilvl="1" w:tplc="847CE7AC">
      <w:start w:val="1"/>
      <w:numFmt w:val="bullet"/>
      <w:lvlText w:val=""/>
      <w:lvlJc w:val="left"/>
      <w:pPr>
        <w:tabs>
          <w:tab w:val="num" w:pos="1328"/>
        </w:tabs>
        <w:ind w:left="1328" w:hanging="341"/>
      </w:pPr>
      <w:rPr>
        <w:rFonts w:ascii="Wingdings" w:hAnsi="Wingdings" w:hint="default"/>
        <w:color w:val="auto"/>
      </w:rPr>
    </w:lvl>
    <w:lvl w:ilvl="2" w:tplc="48B842A6" w:tentative="1">
      <w:start w:val="1"/>
      <w:numFmt w:val="bullet"/>
      <w:lvlText w:val=""/>
      <w:lvlJc w:val="left"/>
      <w:pPr>
        <w:tabs>
          <w:tab w:val="num" w:pos="1827"/>
        </w:tabs>
        <w:ind w:left="1827" w:hanging="420"/>
      </w:pPr>
      <w:rPr>
        <w:rFonts w:ascii="Wingdings" w:hAnsi="Wingdings" w:hint="default"/>
      </w:rPr>
    </w:lvl>
    <w:lvl w:ilvl="3" w:tplc="5B3C66FE" w:tentative="1">
      <w:start w:val="1"/>
      <w:numFmt w:val="bullet"/>
      <w:lvlText w:val=""/>
      <w:lvlJc w:val="left"/>
      <w:pPr>
        <w:tabs>
          <w:tab w:val="num" w:pos="2247"/>
        </w:tabs>
        <w:ind w:left="2247" w:hanging="420"/>
      </w:pPr>
      <w:rPr>
        <w:rFonts w:ascii="Wingdings" w:hAnsi="Wingdings" w:hint="default"/>
      </w:rPr>
    </w:lvl>
    <w:lvl w:ilvl="4" w:tplc="95067B6E" w:tentative="1">
      <w:start w:val="1"/>
      <w:numFmt w:val="bullet"/>
      <w:lvlText w:val=""/>
      <w:lvlJc w:val="left"/>
      <w:pPr>
        <w:tabs>
          <w:tab w:val="num" w:pos="2667"/>
        </w:tabs>
        <w:ind w:left="2667" w:hanging="420"/>
      </w:pPr>
      <w:rPr>
        <w:rFonts w:ascii="Wingdings" w:hAnsi="Wingdings" w:hint="default"/>
      </w:rPr>
    </w:lvl>
    <w:lvl w:ilvl="5" w:tplc="AC20D486" w:tentative="1">
      <w:start w:val="1"/>
      <w:numFmt w:val="bullet"/>
      <w:lvlText w:val=""/>
      <w:lvlJc w:val="left"/>
      <w:pPr>
        <w:tabs>
          <w:tab w:val="num" w:pos="3087"/>
        </w:tabs>
        <w:ind w:left="3087" w:hanging="420"/>
      </w:pPr>
      <w:rPr>
        <w:rFonts w:ascii="Wingdings" w:hAnsi="Wingdings" w:hint="default"/>
      </w:rPr>
    </w:lvl>
    <w:lvl w:ilvl="6" w:tplc="BBE27DFC" w:tentative="1">
      <w:start w:val="1"/>
      <w:numFmt w:val="bullet"/>
      <w:lvlText w:val=""/>
      <w:lvlJc w:val="left"/>
      <w:pPr>
        <w:tabs>
          <w:tab w:val="num" w:pos="3507"/>
        </w:tabs>
        <w:ind w:left="3507" w:hanging="420"/>
      </w:pPr>
      <w:rPr>
        <w:rFonts w:ascii="Wingdings" w:hAnsi="Wingdings" w:hint="default"/>
      </w:rPr>
    </w:lvl>
    <w:lvl w:ilvl="7" w:tplc="BECC0B64" w:tentative="1">
      <w:start w:val="1"/>
      <w:numFmt w:val="bullet"/>
      <w:lvlText w:val=""/>
      <w:lvlJc w:val="left"/>
      <w:pPr>
        <w:tabs>
          <w:tab w:val="num" w:pos="3927"/>
        </w:tabs>
        <w:ind w:left="3927" w:hanging="420"/>
      </w:pPr>
      <w:rPr>
        <w:rFonts w:ascii="Wingdings" w:hAnsi="Wingdings" w:hint="default"/>
      </w:rPr>
    </w:lvl>
    <w:lvl w:ilvl="8" w:tplc="6AB888AE" w:tentative="1">
      <w:start w:val="1"/>
      <w:numFmt w:val="bullet"/>
      <w:lvlText w:val=""/>
      <w:lvlJc w:val="left"/>
      <w:pPr>
        <w:tabs>
          <w:tab w:val="num" w:pos="4347"/>
        </w:tabs>
        <w:ind w:left="4347" w:hanging="420"/>
      </w:pPr>
      <w:rPr>
        <w:rFonts w:ascii="Wingdings" w:hAnsi="Wingdings" w:hint="default"/>
      </w:rPr>
    </w:lvl>
  </w:abstractNum>
  <w:abstractNum w:abstractNumId="22">
    <w:nsid w:val="36786B40"/>
    <w:multiLevelType w:val="hybridMultilevel"/>
    <w:tmpl w:val="94C6FAD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3">
    <w:nsid w:val="36D12B9A"/>
    <w:multiLevelType w:val="hybridMultilevel"/>
    <w:tmpl w:val="BF92B77A"/>
    <w:lvl w:ilvl="0" w:tplc="F6E2DD54">
      <w:start w:val="1"/>
      <w:numFmt w:val="bullet"/>
      <w:lvlText w:val=""/>
      <w:lvlJc w:val="left"/>
      <w:pPr>
        <w:tabs>
          <w:tab w:val="num" w:pos="1895"/>
        </w:tabs>
        <w:ind w:left="1895" w:hanging="341"/>
      </w:pPr>
      <w:rPr>
        <w:rFonts w:ascii="Symbol" w:hAnsi="Symbol" w:hint="default"/>
        <w:color w:val="auto"/>
      </w:rPr>
    </w:lvl>
    <w:lvl w:ilvl="1" w:tplc="64A6D2E6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71EE2156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3E46500E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A5B0F8C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9DCAC95E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D8A4B22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D4C8B2F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5A4EB55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>
    <w:nsid w:val="396774B3"/>
    <w:multiLevelType w:val="hybridMultilevel"/>
    <w:tmpl w:val="8140EDE4"/>
    <w:lvl w:ilvl="0" w:tplc="82DE0C8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>
    <w:nsid w:val="41521DA4"/>
    <w:multiLevelType w:val="hybridMultilevel"/>
    <w:tmpl w:val="CB02994C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6">
    <w:nsid w:val="42DB7D6C"/>
    <w:multiLevelType w:val="hybridMultilevel"/>
    <w:tmpl w:val="0C567E1C"/>
    <w:lvl w:ilvl="0" w:tplc="2CCAB340">
      <w:numFmt w:val="decimal"/>
      <w:lvlText w:val="第%1."/>
      <w:lvlJc w:val="left"/>
      <w:pPr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>
    <w:nsid w:val="431C5430"/>
    <w:multiLevelType w:val="hybridMultilevel"/>
    <w:tmpl w:val="81B475F4"/>
    <w:lvl w:ilvl="0" w:tplc="14487770">
      <w:numFmt w:val="decimal"/>
      <w:lvlText w:val="第%1."/>
      <w:lvlJc w:val="left"/>
      <w:pPr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>
    <w:nsid w:val="436D77D6"/>
    <w:multiLevelType w:val="hybridMultilevel"/>
    <w:tmpl w:val="5668494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>
    <w:nsid w:val="43BE0E6A"/>
    <w:multiLevelType w:val="hybridMultilevel"/>
    <w:tmpl w:val="7640F36C"/>
    <w:lvl w:ilvl="0" w:tplc="F47E28C6">
      <w:start w:val="1"/>
      <w:numFmt w:val="decimalFullWidth"/>
      <w:lvlText w:val="（%1）"/>
      <w:lvlJc w:val="left"/>
      <w:pPr>
        <w:ind w:left="930" w:hanging="720"/>
      </w:pPr>
      <w:rPr>
        <w:rFonts w:hAnsiTheme="majorHAnsi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>
    <w:nsid w:val="455D3356"/>
    <w:multiLevelType w:val="hybridMultilevel"/>
    <w:tmpl w:val="6CFC7D7C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1">
    <w:nsid w:val="57761E43"/>
    <w:multiLevelType w:val="hybridMultilevel"/>
    <w:tmpl w:val="BAE8075E"/>
    <w:lvl w:ilvl="0" w:tplc="82DE0C8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E774CEFC">
      <w:start w:val="1"/>
      <w:numFmt w:val="decimalEnclosedCircle"/>
      <w:lvlText w:val="%2"/>
      <w:lvlJc w:val="left"/>
      <w:pPr>
        <w:ind w:left="12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2">
    <w:nsid w:val="59253AEA"/>
    <w:multiLevelType w:val="hybridMultilevel"/>
    <w:tmpl w:val="DEF88CC2"/>
    <w:lvl w:ilvl="0" w:tplc="CAF4722C">
      <w:start w:val="1"/>
      <w:numFmt w:val="decimal"/>
      <w:lvlText w:val="%1）"/>
      <w:lvlJc w:val="left"/>
      <w:pPr>
        <w:ind w:left="168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2100" w:hanging="420"/>
      </w:pPr>
    </w:lvl>
    <w:lvl w:ilvl="2" w:tplc="0409001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33">
    <w:nsid w:val="5A774829"/>
    <w:multiLevelType w:val="hybridMultilevel"/>
    <w:tmpl w:val="0442BAD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4">
    <w:nsid w:val="5AFC4CFD"/>
    <w:multiLevelType w:val="hybridMultilevel"/>
    <w:tmpl w:val="AC86196A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E774CEFC">
      <w:start w:val="1"/>
      <w:numFmt w:val="decimalEnclosedCircle"/>
      <w:lvlText w:val="%2"/>
      <w:lvlJc w:val="left"/>
      <w:pPr>
        <w:ind w:left="12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5">
    <w:nsid w:val="5BA34FAE"/>
    <w:multiLevelType w:val="hybridMultilevel"/>
    <w:tmpl w:val="D6529782"/>
    <w:lvl w:ilvl="0" w:tplc="CF683F00">
      <w:start w:val="1"/>
      <w:numFmt w:val="decimal"/>
      <w:lvlText w:val="%1）"/>
      <w:lvlJc w:val="left"/>
      <w:pPr>
        <w:tabs>
          <w:tab w:val="num" w:pos="780"/>
        </w:tabs>
        <w:ind w:left="780" w:hanging="420"/>
      </w:pPr>
      <w:rPr>
        <w:rFonts w:hint="eastAsia"/>
        <w:color w:val="auto"/>
        <w:sz w:val="20"/>
      </w:rPr>
    </w:lvl>
    <w:lvl w:ilvl="1" w:tplc="3D843E14">
      <w:start w:val="1"/>
      <w:numFmt w:val="bullet"/>
      <w:lvlText w:val="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2" w:tplc="E9D417C0">
      <w:start w:val="1"/>
      <w:numFmt w:val="decimalFullWidth"/>
      <w:lvlText w:val="%3）"/>
      <w:lvlJc w:val="left"/>
      <w:pPr>
        <w:tabs>
          <w:tab w:val="num" w:pos="2280"/>
        </w:tabs>
        <w:ind w:left="2280" w:hanging="420"/>
      </w:pPr>
      <w:rPr>
        <w:rFonts w:ascii="Times New Roman" w:eastAsia="Times New Roman" w:hAnsi="Times New Roman"/>
        <w:color w:val="auto"/>
      </w:rPr>
    </w:lvl>
    <w:lvl w:ilvl="3" w:tplc="813C49EE">
      <w:start w:val="1"/>
      <w:numFmt w:val="bullet"/>
      <w:lvlText w:val=""/>
      <w:lvlJc w:val="left"/>
      <w:pPr>
        <w:tabs>
          <w:tab w:val="num" w:pos="2621"/>
        </w:tabs>
        <w:ind w:left="2621" w:hanging="341"/>
      </w:pPr>
      <w:rPr>
        <w:rFonts w:ascii="Symbol" w:hAnsi="Symbol" w:hint="default"/>
        <w:color w:val="auto"/>
      </w:rPr>
    </w:lvl>
    <w:lvl w:ilvl="4" w:tplc="9028E594">
      <w:start w:val="1"/>
      <w:numFmt w:val="decimal"/>
      <w:lvlText w:val="%5）"/>
      <w:lvlJc w:val="left"/>
      <w:pPr>
        <w:tabs>
          <w:tab w:val="num" w:pos="3120"/>
        </w:tabs>
        <w:ind w:left="3120" w:hanging="420"/>
      </w:pPr>
      <w:rPr>
        <w:rFonts w:hint="eastAsia"/>
        <w:color w:val="auto"/>
        <w:sz w:val="20"/>
      </w:rPr>
    </w:lvl>
    <w:lvl w:ilvl="5" w:tplc="1F601538">
      <w:start w:val="1"/>
      <w:numFmt w:val="decimalFullWidth"/>
      <w:lvlText w:val="%6)"/>
      <w:lvlJc w:val="left"/>
      <w:pPr>
        <w:tabs>
          <w:tab w:val="num" w:pos="3480"/>
        </w:tabs>
        <w:ind w:left="3480" w:hanging="360"/>
      </w:pPr>
      <w:rPr>
        <w:rFonts w:hint="default"/>
      </w:rPr>
    </w:lvl>
    <w:lvl w:ilvl="6" w:tplc="5A784736" w:tentative="1">
      <w:start w:val="1"/>
      <w:numFmt w:val="bullet"/>
      <w:lvlText w:val="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7" w:tplc="57C22DB6" w:tentative="1">
      <w:start w:val="1"/>
      <w:numFmt w:val="bullet"/>
      <w:lvlText w:val="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8" w:tplc="230244D4" w:tentative="1">
      <w:start w:val="1"/>
      <w:numFmt w:val="bullet"/>
      <w:lvlText w:val="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</w:abstractNum>
  <w:abstractNum w:abstractNumId="36">
    <w:nsid w:val="5E897858"/>
    <w:multiLevelType w:val="hybridMultilevel"/>
    <w:tmpl w:val="29FE75A8"/>
    <w:lvl w:ilvl="0" w:tplc="72ACA3D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7">
    <w:nsid w:val="5FD24715"/>
    <w:multiLevelType w:val="hybridMultilevel"/>
    <w:tmpl w:val="69E846CE"/>
    <w:lvl w:ilvl="0" w:tplc="BF940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>
    <w:nsid w:val="68DF7766"/>
    <w:multiLevelType w:val="hybridMultilevel"/>
    <w:tmpl w:val="0F6E3D54"/>
    <w:lvl w:ilvl="0" w:tplc="4CD854B4">
      <w:start w:val="1"/>
      <w:numFmt w:val="decimal"/>
      <w:lvlText w:val="(%1)"/>
      <w:lvlJc w:val="left"/>
      <w:pPr>
        <w:ind w:left="570" w:hanging="360"/>
      </w:pPr>
      <w:rPr>
        <w:rFonts w:hAnsiTheme="majorHAnsi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9">
    <w:nsid w:val="694666EE"/>
    <w:multiLevelType w:val="hybridMultilevel"/>
    <w:tmpl w:val="5574DAC8"/>
    <w:lvl w:ilvl="0" w:tplc="5010D176">
      <w:start w:val="1"/>
      <w:numFmt w:val="decimal"/>
      <w:lvlText w:val="（%1）"/>
      <w:lvlJc w:val="left"/>
      <w:pPr>
        <w:ind w:left="1138" w:hanging="720"/>
      </w:pPr>
      <w:rPr>
        <w:rFonts w:ascii="Times New Roman" w:hAnsi="Times New Roman" w:hint="default"/>
        <w:b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8" w:hanging="420"/>
      </w:pPr>
    </w:lvl>
  </w:abstractNum>
  <w:abstractNum w:abstractNumId="40">
    <w:nsid w:val="69C8666B"/>
    <w:multiLevelType w:val="hybridMultilevel"/>
    <w:tmpl w:val="DCFAF25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1">
    <w:nsid w:val="6B1678AF"/>
    <w:multiLevelType w:val="hybridMultilevel"/>
    <w:tmpl w:val="D58634F6"/>
    <w:lvl w:ilvl="0" w:tplc="1A8A76F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2">
    <w:nsid w:val="6CA715FF"/>
    <w:multiLevelType w:val="hybridMultilevel"/>
    <w:tmpl w:val="26A4C61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3">
    <w:nsid w:val="6F14264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4">
    <w:nsid w:val="7098425F"/>
    <w:multiLevelType w:val="hybridMultilevel"/>
    <w:tmpl w:val="0720930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5">
    <w:nsid w:val="710D3CD7"/>
    <w:multiLevelType w:val="hybridMultilevel"/>
    <w:tmpl w:val="A266A8A4"/>
    <w:lvl w:ilvl="0" w:tplc="214E024E">
      <w:start w:val="1"/>
      <w:numFmt w:val="decimal"/>
      <w:lvlText w:val="(%1)"/>
      <w:lvlJc w:val="left"/>
      <w:pPr>
        <w:ind w:left="780" w:hanging="360"/>
      </w:pPr>
      <w:rPr>
        <w:rFonts w:hAnsiTheme="majorHAnsi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6">
    <w:nsid w:val="716C0D86"/>
    <w:multiLevelType w:val="hybridMultilevel"/>
    <w:tmpl w:val="CE8A43E0"/>
    <w:lvl w:ilvl="0" w:tplc="795064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7">
    <w:nsid w:val="73026DEC"/>
    <w:multiLevelType w:val="hybridMultilevel"/>
    <w:tmpl w:val="AB8483E6"/>
    <w:lvl w:ilvl="0" w:tplc="CAF4722C">
      <w:start w:val="1"/>
      <w:numFmt w:val="decimal"/>
      <w:lvlText w:val="%1）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8">
    <w:nsid w:val="748030C3"/>
    <w:multiLevelType w:val="hybridMultilevel"/>
    <w:tmpl w:val="AD42300A"/>
    <w:lvl w:ilvl="0" w:tplc="CAF4722C">
      <w:start w:val="1"/>
      <w:numFmt w:val="decimal"/>
      <w:lvlText w:val="%1）"/>
      <w:lvlJc w:val="left"/>
      <w:pPr>
        <w:ind w:left="16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49">
    <w:nsid w:val="79365BF1"/>
    <w:multiLevelType w:val="hybridMultilevel"/>
    <w:tmpl w:val="2F288BCA"/>
    <w:lvl w:ilvl="0" w:tplc="6CC66B62">
      <w:numFmt w:val="decimal"/>
      <w:lvlText w:val="第%1."/>
      <w:lvlJc w:val="left"/>
      <w:pPr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0">
    <w:nsid w:val="7A207461"/>
    <w:multiLevelType w:val="hybridMultilevel"/>
    <w:tmpl w:val="15BE807C"/>
    <w:lvl w:ilvl="0" w:tplc="03702C8A">
      <w:start w:val="1"/>
      <w:numFmt w:val="bullet"/>
      <w:lvlText w:val=""/>
      <w:lvlJc w:val="left"/>
      <w:pPr>
        <w:tabs>
          <w:tab w:val="num" w:pos="2043"/>
        </w:tabs>
        <w:ind w:left="2043" w:hanging="341"/>
      </w:pPr>
      <w:rPr>
        <w:rFonts w:ascii="Symbol" w:hAnsi="Symbol" w:hint="default"/>
        <w:color w:val="auto"/>
      </w:rPr>
    </w:lvl>
    <w:lvl w:ilvl="1" w:tplc="2EF6074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6956632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50E893A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48738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1152D60C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1BCA7B94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7C3A59D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F3CED4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37"/>
  </w:num>
  <w:num w:numId="2">
    <w:abstractNumId w:val="10"/>
  </w:num>
  <w:num w:numId="3">
    <w:abstractNumId w:val="13"/>
  </w:num>
  <w:num w:numId="4">
    <w:abstractNumId w:val="21"/>
  </w:num>
  <w:num w:numId="5">
    <w:abstractNumId w:val="23"/>
  </w:num>
  <w:num w:numId="6">
    <w:abstractNumId w:val="50"/>
  </w:num>
  <w:num w:numId="7">
    <w:abstractNumId w:val="11"/>
  </w:num>
  <w:num w:numId="8">
    <w:abstractNumId w:val="35"/>
  </w:num>
  <w:num w:numId="9">
    <w:abstractNumId w:val="8"/>
  </w:num>
  <w:num w:numId="10">
    <w:abstractNumId w:val="36"/>
  </w:num>
  <w:num w:numId="11">
    <w:abstractNumId w:val="39"/>
  </w:num>
  <w:num w:numId="12">
    <w:abstractNumId w:val="9"/>
  </w:num>
  <w:num w:numId="13">
    <w:abstractNumId w:val="6"/>
  </w:num>
  <w:num w:numId="14">
    <w:abstractNumId w:val="45"/>
  </w:num>
  <w:num w:numId="15">
    <w:abstractNumId w:val="29"/>
  </w:num>
  <w:num w:numId="16">
    <w:abstractNumId w:val="38"/>
  </w:num>
  <w:num w:numId="17">
    <w:abstractNumId w:val="43"/>
  </w:num>
  <w:num w:numId="18">
    <w:abstractNumId w:val="16"/>
  </w:num>
  <w:num w:numId="19">
    <w:abstractNumId w:val="28"/>
  </w:num>
  <w:num w:numId="20">
    <w:abstractNumId w:val="41"/>
  </w:num>
  <w:num w:numId="21">
    <w:abstractNumId w:val="2"/>
  </w:num>
  <w:num w:numId="22">
    <w:abstractNumId w:val="46"/>
  </w:num>
  <w:num w:numId="23">
    <w:abstractNumId w:val="17"/>
  </w:num>
  <w:num w:numId="24">
    <w:abstractNumId w:val="48"/>
  </w:num>
  <w:num w:numId="25">
    <w:abstractNumId w:val="47"/>
  </w:num>
  <w:num w:numId="26">
    <w:abstractNumId w:val="1"/>
  </w:num>
  <w:num w:numId="27">
    <w:abstractNumId w:val="5"/>
  </w:num>
  <w:num w:numId="28">
    <w:abstractNumId w:val="14"/>
  </w:num>
  <w:num w:numId="29">
    <w:abstractNumId w:val="12"/>
  </w:num>
  <w:num w:numId="30">
    <w:abstractNumId w:val="0"/>
  </w:num>
  <w:num w:numId="31">
    <w:abstractNumId w:val="33"/>
  </w:num>
  <w:num w:numId="32">
    <w:abstractNumId w:val="1"/>
    <w:lvlOverride w:ilvl="0">
      <w:lvl w:ilvl="0" w:tplc="82DE0C8E">
        <w:start w:val="1"/>
        <w:numFmt w:val="decimal"/>
        <w:lvlText w:val="%1."/>
        <w:lvlJc w:val="left"/>
        <w:pPr>
          <w:ind w:left="780" w:hanging="360"/>
        </w:pPr>
        <w:rPr>
          <w:rFonts w:hint="default"/>
        </w:rPr>
      </w:lvl>
    </w:lvlOverride>
    <w:lvlOverride w:ilvl="1">
      <w:lvl w:ilvl="1" w:tplc="E774CEFC" w:tentative="1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  <w:num w:numId="33">
    <w:abstractNumId w:val="34"/>
  </w:num>
  <w:num w:numId="34">
    <w:abstractNumId w:val="42"/>
  </w:num>
  <w:num w:numId="35">
    <w:abstractNumId w:val="25"/>
  </w:num>
  <w:num w:numId="36">
    <w:abstractNumId w:val="40"/>
  </w:num>
  <w:num w:numId="37">
    <w:abstractNumId w:val="22"/>
  </w:num>
  <w:num w:numId="38">
    <w:abstractNumId w:val="4"/>
  </w:num>
  <w:num w:numId="39">
    <w:abstractNumId w:val="19"/>
  </w:num>
  <w:num w:numId="40">
    <w:abstractNumId w:val="49"/>
  </w:num>
  <w:num w:numId="41">
    <w:abstractNumId w:val="26"/>
  </w:num>
  <w:num w:numId="42">
    <w:abstractNumId w:val="27"/>
  </w:num>
  <w:num w:numId="43">
    <w:abstractNumId w:val="18"/>
  </w:num>
  <w:num w:numId="44">
    <w:abstractNumId w:val="44"/>
  </w:num>
  <w:num w:numId="45">
    <w:abstractNumId w:val="31"/>
  </w:num>
  <w:num w:numId="46">
    <w:abstractNumId w:val="24"/>
  </w:num>
  <w:num w:numId="47">
    <w:abstractNumId w:val="30"/>
  </w:num>
  <w:num w:numId="48">
    <w:abstractNumId w:val="7"/>
  </w:num>
  <w:num w:numId="49">
    <w:abstractNumId w:val="3"/>
  </w:num>
  <w:num w:numId="50">
    <w:abstractNumId w:val="15"/>
  </w:num>
  <w:num w:numId="51">
    <w:abstractNumId w:val="32"/>
  </w:num>
  <w:num w:numId="52">
    <w:abstractNumId w:val="2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bordersDoNotSurroundHeader/>
  <w:bordersDoNotSurroundFooter/>
  <w:activeWritingStyle w:appName="MSWord" w:lang="da-DK" w:vendorID="64" w:dllVersion="4096" w:nlCheck="1" w:checkStyle="0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131078" w:nlCheck="1" w:checkStyle="1"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yMDM1NLAwNzSwNDRX0lEKTi0uzszPAykwqwUAOR7WHCwAAAA="/>
  </w:docVars>
  <w:rsids>
    <w:rsidRoot w:val="00ED770D"/>
    <w:rsid w:val="00000921"/>
    <w:rsid w:val="0000094C"/>
    <w:rsid w:val="00002126"/>
    <w:rsid w:val="00002338"/>
    <w:rsid w:val="00002C15"/>
    <w:rsid w:val="00002C76"/>
    <w:rsid w:val="000030AA"/>
    <w:rsid w:val="00004174"/>
    <w:rsid w:val="00012C32"/>
    <w:rsid w:val="00012ED9"/>
    <w:rsid w:val="00015A46"/>
    <w:rsid w:val="000169DE"/>
    <w:rsid w:val="00023653"/>
    <w:rsid w:val="00026A53"/>
    <w:rsid w:val="000270CB"/>
    <w:rsid w:val="0003001F"/>
    <w:rsid w:val="000307AE"/>
    <w:rsid w:val="00033467"/>
    <w:rsid w:val="00036262"/>
    <w:rsid w:val="0003774C"/>
    <w:rsid w:val="000400F1"/>
    <w:rsid w:val="00040BC5"/>
    <w:rsid w:val="000433CE"/>
    <w:rsid w:val="0004384D"/>
    <w:rsid w:val="00044F28"/>
    <w:rsid w:val="0004617E"/>
    <w:rsid w:val="000475A6"/>
    <w:rsid w:val="000512A9"/>
    <w:rsid w:val="0005281A"/>
    <w:rsid w:val="000529AF"/>
    <w:rsid w:val="000554FB"/>
    <w:rsid w:val="00061109"/>
    <w:rsid w:val="00063795"/>
    <w:rsid w:val="000638C4"/>
    <w:rsid w:val="000646D7"/>
    <w:rsid w:val="00065EC5"/>
    <w:rsid w:val="0006649C"/>
    <w:rsid w:val="00066D70"/>
    <w:rsid w:val="0006767E"/>
    <w:rsid w:val="00067F58"/>
    <w:rsid w:val="000713C8"/>
    <w:rsid w:val="00072226"/>
    <w:rsid w:val="000733FF"/>
    <w:rsid w:val="0007614A"/>
    <w:rsid w:val="000766B2"/>
    <w:rsid w:val="00076E18"/>
    <w:rsid w:val="00077FA3"/>
    <w:rsid w:val="000802F5"/>
    <w:rsid w:val="00081557"/>
    <w:rsid w:val="000822DF"/>
    <w:rsid w:val="00085561"/>
    <w:rsid w:val="00086602"/>
    <w:rsid w:val="00090925"/>
    <w:rsid w:val="00090E1D"/>
    <w:rsid w:val="00090FF4"/>
    <w:rsid w:val="00091101"/>
    <w:rsid w:val="00091C10"/>
    <w:rsid w:val="00092C5A"/>
    <w:rsid w:val="00092EF4"/>
    <w:rsid w:val="00092FE2"/>
    <w:rsid w:val="00094256"/>
    <w:rsid w:val="0009572F"/>
    <w:rsid w:val="00095F85"/>
    <w:rsid w:val="00096AD9"/>
    <w:rsid w:val="00096BDD"/>
    <w:rsid w:val="000A3CE4"/>
    <w:rsid w:val="000A48A4"/>
    <w:rsid w:val="000A49CE"/>
    <w:rsid w:val="000A58A7"/>
    <w:rsid w:val="000A71A7"/>
    <w:rsid w:val="000B120C"/>
    <w:rsid w:val="000B4469"/>
    <w:rsid w:val="000B50A6"/>
    <w:rsid w:val="000B5592"/>
    <w:rsid w:val="000C0E60"/>
    <w:rsid w:val="000C234C"/>
    <w:rsid w:val="000C2FB7"/>
    <w:rsid w:val="000C3EF1"/>
    <w:rsid w:val="000C4D56"/>
    <w:rsid w:val="000C6003"/>
    <w:rsid w:val="000C73A4"/>
    <w:rsid w:val="000C7882"/>
    <w:rsid w:val="000D0658"/>
    <w:rsid w:val="000D09BC"/>
    <w:rsid w:val="000D0AB5"/>
    <w:rsid w:val="000D48A2"/>
    <w:rsid w:val="000D693F"/>
    <w:rsid w:val="000D6B25"/>
    <w:rsid w:val="000E0656"/>
    <w:rsid w:val="000E415C"/>
    <w:rsid w:val="000E553F"/>
    <w:rsid w:val="000E63BF"/>
    <w:rsid w:val="000E6A56"/>
    <w:rsid w:val="000F137A"/>
    <w:rsid w:val="000F1844"/>
    <w:rsid w:val="000F29B3"/>
    <w:rsid w:val="000F6609"/>
    <w:rsid w:val="00101012"/>
    <w:rsid w:val="00102BAF"/>
    <w:rsid w:val="00102BE7"/>
    <w:rsid w:val="00103E03"/>
    <w:rsid w:val="00106ED0"/>
    <w:rsid w:val="00110209"/>
    <w:rsid w:val="00116AB0"/>
    <w:rsid w:val="00116F7A"/>
    <w:rsid w:val="001202E5"/>
    <w:rsid w:val="00121AB6"/>
    <w:rsid w:val="00122CDC"/>
    <w:rsid w:val="0012315D"/>
    <w:rsid w:val="00124CF0"/>
    <w:rsid w:val="00126D5A"/>
    <w:rsid w:val="0013239B"/>
    <w:rsid w:val="00136008"/>
    <w:rsid w:val="00137139"/>
    <w:rsid w:val="00141F09"/>
    <w:rsid w:val="00142DA6"/>
    <w:rsid w:val="00143370"/>
    <w:rsid w:val="001468CA"/>
    <w:rsid w:val="0014722E"/>
    <w:rsid w:val="00147C3C"/>
    <w:rsid w:val="00147E18"/>
    <w:rsid w:val="00150C74"/>
    <w:rsid w:val="001527E4"/>
    <w:rsid w:val="00154EE8"/>
    <w:rsid w:val="00155B3E"/>
    <w:rsid w:val="00156BC0"/>
    <w:rsid w:val="00157754"/>
    <w:rsid w:val="00157DD9"/>
    <w:rsid w:val="001615F7"/>
    <w:rsid w:val="00161D2E"/>
    <w:rsid w:val="00162136"/>
    <w:rsid w:val="00162C26"/>
    <w:rsid w:val="00164995"/>
    <w:rsid w:val="00167DAE"/>
    <w:rsid w:val="001741E1"/>
    <w:rsid w:val="00176599"/>
    <w:rsid w:val="0017698E"/>
    <w:rsid w:val="00177257"/>
    <w:rsid w:val="00180241"/>
    <w:rsid w:val="00180DD5"/>
    <w:rsid w:val="001827D2"/>
    <w:rsid w:val="00183747"/>
    <w:rsid w:val="00183F44"/>
    <w:rsid w:val="00184154"/>
    <w:rsid w:val="001847B7"/>
    <w:rsid w:val="00184E3D"/>
    <w:rsid w:val="00185367"/>
    <w:rsid w:val="00185EF8"/>
    <w:rsid w:val="0019186F"/>
    <w:rsid w:val="00192B03"/>
    <w:rsid w:val="00192E20"/>
    <w:rsid w:val="00193726"/>
    <w:rsid w:val="00193BFB"/>
    <w:rsid w:val="00195D1F"/>
    <w:rsid w:val="00196891"/>
    <w:rsid w:val="001973B9"/>
    <w:rsid w:val="001A0AC4"/>
    <w:rsid w:val="001A6472"/>
    <w:rsid w:val="001A6F3C"/>
    <w:rsid w:val="001A6F77"/>
    <w:rsid w:val="001B032B"/>
    <w:rsid w:val="001B0933"/>
    <w:rsid w:val="001B29F2"/>
    <w:rsid w:val="001B6A30"/>
    <w:rsid w:val="001B6CB1"/>
    <w:rsid w:val="001C274D"/>
    <w:rsid w:val="001C2D98"/>
    <w:rsid w:val="001C339D"/>
    <w:rsid w:val="001C3A5F"/>
    <w:rsid w:val="001C3B8F"/>
    <w:rsid w:val="001C5055"/>
    <w:rsid w:val="001C5642"/>
    <w:rsid w:val="001C61FD"/>
    <w:rsid w:val="001D076A"/>
    <w:rsid w:val="001D2C75"/>
    <w:rsid w:val="001D33C1"/>
    <w:rsid w:val="001D6398"/>
    <w:rsid w:val="001D6CB2"/>
    <w:rsid w:val="001D6E17"/>
    <w:rsid w:val="001D7072"/>
    <w:rsid w:val="001D78C1"/>
    <w:rsid w:val="001E024E"/>
    <w:rsid w:val="001E1762"/>
    <w:rsid w:val="001E199E"/>
    <w:rsid w:val="001E4764"/>
    <w:rsid w:val="001E56BF"/>
    <w:rsid w:val="001F04A0"/>
    <w:rsid w:val="001F0A0D"/>
    <w:rsid w:val="001F0BEE"/>
    <w:rsid w:val="001F1529"/>
    <w:rsid w:val="001F37AB"/>
    <w:rsid w:val="001F3FD6"/>
    <w:rsid w:val="001F58DD"/>
    <w:rsid w:val="001F6513"/>
    <w:rsid w:val="00203D89"/>
    <w:rsid w:val="002056F6"/>
    <w:rsid w:val="002064E8"/>
    <w:rsid w:val="00207DB8"/>
    <w:rsid w:val="00212F0F"/>
    <w:rsid w:val="00214B4E"/>
    <w:rsid w:val="00215189"/>
    <w:rsid w:val="002165E1"/>
    <w:rsid w:val="00216870"/>
    <w:rsid w:val="00216E81"/>
    <w:rsid w:val="00217F9A"/>
    <w:rsid w:val="002217DD"/>
    <w:rsid w:val="00221FFA"/>
    <w:rsid w:val="00224588"/>
    <w:rsid w:val="00224F44"/>
    <w:rsid w:val="00225F0E"/>
    <w:rsid w:val="00226A64"/>
    <w:rsid w:val="00227577"/>
    <w:rsid w:val="002276E4"/>
    <w:rsid w:val="00227A39"/>
    <w:rsid w:val="0023080F"/>
    <w:rsid w:val="00231EB2"/>
    <w:rsid w:val="00232F09"/>
    <w:rsid w:val="002356B6"/>
    <w:rsid w:val="00235948"/>
    <w:rsid w:val="00237867"/>
    <w:rsid w:val="0024020E"/>
    <w:rsid w:val="002407C4"/>
    <w:rsid w:val="00243EB0"/>
    <w:rsid w:val="002441E4"/>
    <w:rsid w:val="0024645E"/>
    <w:rsid w:val="00246F10"/>
    <w:rsid w:val="0025281E"/>
    <w:rsid w:val="00253EB0"/>
    <w:rsid w:val="0025542B"/>
    <w:rsid w:val="002567DB"/>
    <w:rsid w:val="00257EE0"/>
    <w:rsid w:val="00260C15"/>
    <w:rsid w:val="00261BAB"/>
    <w:rsid w:val="002627F7"/>
    <w:rsid w:val="002647D6"/>
    <w:rsid w:val="0026533A"/>
    <w:rsid w:val="002704F0"/>
    <w:rsid w:val="00271782"/>
    <w:rsid w:val="0027184C"/>
    <w:rsid w:val="002718E7"/>
    <w:rsid w:val="002729A9"/>
    <w:rsid w:val="00272D1A"/>
    <w:rsid w:val="00273800"/>
    <w:rsid w:val="002749D4"/>
    <w:rsid w:val="002751DF"/>
    <w:rsid w:val="002768FB"/>
    <w:rsid w:val="0028008D"/>
    <w:rsid w:val="00281307"/>
    <w:rsid w:val="00282D8D"/>
    <w:rsid w:val="00282E8E"/>
    <w:rsid w:val="00282F18"/>
    <w:rsid w:val="00282F5A"/>
    <w:rsid w:val="00283DA3"/>
    <w:rsid w:val="00284BCF"/>
    <w:rsid w:val="00286B46"/>
    <w:rsid w:val="00290BC2"/>
    <w:rsid w:val="00290F9B"/>
    <w:rsid w:val="002914A8"/>
    <w:rsid w:val="00291639"/>
    <w:rsid w:val="002945C3"/>
    <w:rsid w:val="00294A40"/>
    <w:rsid w:val="00295F5B"/>
    <w:rsid w:val="002965A2"/>
    <w:rsid w:val="00297B66"/>
    <w:rsid w:val="002A06A2"/>
    <w:rsid w:val="002A199E"/>
    <w:rsid w:val="002A1A92"/>
    <w:rsid w:val="002A2895"/>
    <w:rsid w:val="002A2C02"/>
    <w:rsid w:val="002A5436"/>
    <w:rsid w:val="002A65A8"/>
    <w:rsid w:val="002A6EE6"/>
    <w:rsid w:val="002B0C24"/>
    <w:rsid w:val="002B0CF9"/>
    <w:rsid w:val="002B13A8"/>
    <w:rsid w:val="002B3945"/>
    <w:rsid w:val="002B4B0B"/>
    <w:rsid w:val="002B6EE5"/>
    <w:rsid w:val="002C0756"/>
    <w:rsid w:val="002C0B1F"/>
    <w:rsid w:val="002C0D00"/>
    <w:rsid w:val="002C13B2"/>
    <w:rsid w:val="002C16A2"/>
    <w:rsid w:val="002C3575"/>
    <w:rsid w:val="002C44A1"/>
    <w:rsid w:val="002C47AF"/>
    <w:rsid w:val="002D3038"/>
    <w:rsid w:val="002D36B9"/>
    <w:rsid w:val="002D36CB"/>
    <w:rsid w:val="002D4ABD"/>
    <w:rsid w:val="002D5AFD"/>
    <w:rsid w:val="002D7154"/>
    <w:rsid w:val="002E07C6"/>
    <w:rsid w:val="002E0AD4"/>
    <w:rsid w:val="002E0FC9"/>
    <w:rsid w:val="002E1AD5"/>
    <w:rsid w:val="002E4331"/>
    <w:rsid w:val="002E4B07"/>
    <w:rsid w:val="002E6F3D"/>
    <w:rsid w:val="002E7DA6"/>
    <w:rsid w:val="002E7EA0"/>
    <w:rsid w:val="002F1851"/>
    <w:rsid w:val="002F1A48"/>
    <w:rsid w:val="002F2A9C"/>
    <w:rsid w:val="002F2DE9"/>
    <w:rsid w:val="002F404F"/>
    <w:rsid w:val="002F4F9B"/>
    <w:rsid w:val="002F63AD"/>
    <w:rsid w:val="002F6F74"/>
    <w:rsid w:val="002F7220"/>
    <w:rsid w:val="00300303"/>
    <w:rsid w:val="0030117E"/>
    <w:rsid w:val="003049F1"/>
    <w:rsid w:val="00304BC8"/>
    <w:rsid w:val="00305DB1"/>
    <w:rsid w:val="0030693C"/>
    <w:rsid w:val="0030781B"/>
    <w:rsid w:val="003115F1"/>
    <w:rsid w:val="00311AA8"/>
    <w:rsid w:val="00313708"/>
    <w:rsid w:val="00313DAD"/>
    <w:rsid w:val="00313E6D"/>
    <w:rsid w:val="003152AF"/>
    <w:rsid w:val="00316450"/>
    <w:rsid w:val="00321E7B"/>
    <w:rsid w:val="00321F81"/>
    <w:rsid w:val="00322894"/>
    <w:rsid w:val="00323710"/>
    <w:rsid w:val="003264C4"/>
    <w:rsid w:val="00327775"/>
    <w:rsid w:val="00331714"/>
    <w:rsid w:val="00331B3B"/>
    <w:rsid w:val="00334DDE"/>
    <w:rsid w:val="00341A9B"/>
    <w:rsid w:val="00341BD3"/>
    <w:rsid w:val="003437FA"/>
    <w:rsid w:val="003467E7"/>
    <w:rsid w:val="00353261"/>
    <w:rsid w:val="00354EDA"/>
    <w:rsid w:val="003555BE"/>
    <w:rsid w:val="00357AD9"/>
    <w:rsid w:val="00360C08"/>
    <w:rsid w:val="00361380"/>
    <w:rsid w:val="003615BB"/>
    <w:rsid w:val="00363151"/>
    <w:rsid w:val="00363961"/>
    <w:rsid w:val="00363A09"/>
    <w:rsid w:val="003652F7"/>
    <w:rsid w:val="0036587C"/>
    <w:rsid w:val="00365A5B"/>
    <w:rsid w:val="00365DE5"/>
    <w:rsid w:val="00367865"/>
    <w:rsid w:val="00367DAF"/>
    <w:rsid w:val="003720CA"/>
    <w:rsid w:val="00376667"/>
    <w:rsid w:val="00377020"/>
    <w:rsid w:val="003770D7"/>
    <w:rsid w:val="003776C3"/>
    <w:rsid w:val="00377C53"/>
    <w:rsid w:val="00380B09"/>
    <w:rsid w:val="00381533"/>
    <w:rsid w:val="00381864"/>
    <w:rsid w:val="00382305"/>
    <w:rsid w:val="0038296F"/>
    <w:rsid w:val="00382A54"/>
    <w:rsid w:val="00382AC2"/>
    <w:rsid w:val="0038365C"/>
    <w:rsid w:val="0038428D"/>
    <w:rsid w:val="00385D5F"/>
    <w:rsid w:val="0039107B"/>
    <w:rsid w:val="00392614"/>
    <w:rsid w:val="00392756"/>
    <w:rsid w:val="00392E45"/>
    <w:rsid w:val="00393A3D"/>
    <w:rsid w:val="0039477C"/>
    <w:rsid w:val="003955BE"/>
    <w:rsid w:val="00395E36"/>
    <w:rsid w:val="00395E9F"/>
    <w:rsid w:val="0039753D"/>
    <w:rsid w:val="00397639"/>
    <w:rsid w:val="00397BA2"/>
    <w:rsid w:val="00397FB9"/>
    <w:rsid w:val="003A0106"/>
    <w:rsid w:val="003A0418"/>
    <w:rsid w:val="003A1BEC"/>
    <w:rsid w:val="003A2ED6"/>
    <w:rsid w:val="003A3338"/>
    <w:rsid w:val="003A4D7B"/>
    <w:rsid w:val="003A53E4"/>
    <w:rsid w:val="003A6584"/>
    <w:rsid w:val="003B1519"/>
    <w:rsid w:val="003B15AB"/>
    <w:rsid w:val="003B1AA2"/>
    <w:rsid w:val="003B227C"/>
    <w:rsid w:val="003B3322"/>
    <w:rsid w:val="003B4352"/>
    <w:rsid w:val="003B66EA"/>
    <w:rsid w:val="003C1DE4"/>
    <w:rsid w:val="003C3C42"/>
    <w:rsid w:val="003C404F"/>
    <w:rsid w:val="003C6570"/>
    <w:rsid w:val="003D045E"/>
    <w:rsid w:val="003D0A72"/>
    <w:rsid w:val="003D11F4"/>
    <w:rsid w:val="003D1473"/>
    <w:rsid w:val="003D1A7C"/>
    <w:rsid w:val="003D3DB0"/>
    <w:rsid w:val="003D59F1"/>
    <w:rsid w:val="003E14B5"/>
    <w:rsid w:val="003E184C"/>
    <w:rsid w:val="003E257E"/>
    <w:rsid w:val="003E27DD"/>
    <w:rsid w:val="003E2B7A"/>
    <w:rsid w:val="003E5A01"/>
    <w:rsid w:val="003E6092"/>
    <w:rsid w:val="003E6AE6"/>
    <w:rsid w:val="003F0906"/>
    <w:rsid w:val="003F0BA7"/>
    <w:rsid w:val="003F245B"/>
    <w:rsid w:val="003F2812"/>
    <w:rsid w:val="003F30DB"/>
    <w:rsid w:val="003F31AD"/>
    <w:rsid w:val="003F39A1"/>
    <w:rsid w:val="003F74AE"/>
    <w:rsid w:val="00400067"/>
    <w:rsid w:val="004003FD"/>
    <w:rsid w:val="00401362"/>
    <w:rsid w:val="00405864"/>
    <w:rsid w:val="00410E7F"/>
    <w:rsid w:val="00410EAE"/>
    <w:rsid w:val="00410F98"/>
    <w:rsid w:val="00414698"/>
    <w:rsid w:val="00420908"/>
    <w:rsid w:val="004220C1"/>
    <w:rsid w:val="00423705"/>
    <w:rsid w:val="00424800"/>
    <w:rsid w:val="004268C2"/>
    <w:rsid w:val="00426DAC"/>
    <w:rsid w:val="004319AC"/>
    <w:rsid w:val="00431F16"/>
    <w:rsid w:val="004322A7"/>
    <w:rsid w:val="00433A3D"/>
    <w:rsid w:val="00437A24"/>
    <w:rsid w:val="00440043"/>
    <w:rsid w:val="00440E39"/>
    <w:rsid w:val="00441758"/>
    <w:rsid w:val="004425B6"/>
    <w:rsid w:val="004442C3"/>
    <w:rsid w:val="004449CF"/>
    <w:rsid w:val="00445E68"/>
    <w:rsid w:val="00447066"/>
    <w:rsid w:val="0044777F"/>
    <w:rsid w:val="0045133E"/>
    <w:rsid w:val="004514AC"/>
    <w:rsid w:val="004519B3"/>
    <w:rsid w:val="00451A36"/>
    <w:rsid w:val="004526D5"/>
    <w:rsid w:val="004532A3"/>
    <w:rsid w:val="004532F0"/>
    <w:rsid w:val="00455286"/>
    <w:rsid w:val="00460E92"/>
    <w:rsid w:val="00463E37"/>
    <w:rsid w:val="00465B0F"/>
    <w:rsid w:val="0046668F"/>
    <w:rsid w:val="00466E0C"/>
    <w:rsid w:val="00467AF2"/>
    <w:rsid w:val="004707A9"/>
    <w:rsid w:val="00470E39"/>
    <w:rsid w:val="004721A1"/>
    <w:rsid w:val="00472A60"/>
    <w:rsid w:val="004738C8"/>
    <w:rsid w:val="004747F5"/>
    <w:rsid w:val="00474E7B"/>
    <w:rsid w:val="00474FEE"/>
    <w:rsid w:val="00475D30"/>
    <w:rsid w:val="00476EEC"/>
    <w:rsid w:val="00477AB9"/>
    <w:rsid w:val="004806FA"/>
    <w:rsid w:val="00480E39"/>
    <w:rsid w:val="00482F25"/>
    <w:rsid w:val="00482FA2"/>
    <w:rsid w:val="004877D4"/>
    <w:rsid w:val="00490117"/>
    <w:rsid w:val="004903AA"/>
    <w:rsid w:val="00490861"/>
    <w:rsid w:val="00491E12"/>
    <w:rsid w:val="004921A1"/>
    <w:rsid w:val="00494713"/>
    <w:rsid w:val="00494769"/>
    <w:rsid w:val="00495E78"/>
    <w:rsid w:val="00496ABF"/>
    <w:rsid w:val="00496CA9"/>
    <w:rsid w:val="00497A7C"/>
    <w:rsid w:val="004A303E"/>
    <w:rsid w:val="004A3614"/>
    <w:rsid w:val="004A4542"/>
    <w:rsid w:val="004A67D9"/>
    <w:rsid w:val="004A6E7F"/>
    <w:rsid w:val="004B4427"/>
    <w:rsid w:val="004B66CD"/>
    <w:rsid w:val="004B6B51"/>
    <w:rsid w:val="004B6D3C"/>
    <w:rsid w:val="004B6FF1"/>
    <w:rsid w:val="004B78B9"/>
    <w:rsid w:val="004C05EA"/>
    <w:rsid w:val="004C0D30"/>
    <w:rsid w:val="004C1EBA"/>
    <w:rsid w:val="004C296F"/>
    <w:rsid w:val="004C63CF"/>
    <w:rsid w:val="004C7148"/>
    <w:rsid w:val="004C7D94"/>
    <w:rsid w:val="004D182C"/>
    <w:rsid w:val="004D243F"/>
    <w:rsid w:val="004D2A65"/>
    <w:rsid w:val="004D34E8"/>
    <w:rsid w:val="004D3B78"/>
    <w:rsid w:val="004D46E5"/>
    <w:rsid w:val="004D531B"/>
    <w:rsid w:val="004D6BAB"/>
    <w:rsid w:val="004D71E2"/>
    <w:rsid w:val="004E04B3"/>
    <w:rsid w:val="004E1ADF"/>
    <w:rsid w:val="004E32E0"/>
    <w:rsid w:val="004E4099"/>
    <w:rsid w:val="004E40D7"/>
    <w:rsid w:val="004E4A89"/>
    <w:rsid w:val="004E4AE8"/>
    <w:rsid w:val="004E4C9D"/>
    <w:rsid w:val="004E6905"/>
    <w:rsid w:val="004E7BC1"/>
    <w:rsid w:val="004F194D"/>
    <w:rsid w:val="004F4143"/>
    <w:rsid w:val="004F440E"/>
    <w:rsid w:val="004F4C7E"/>
    <w:rsid w:val="004F729C"/>
    <w:rsid w:val="004F7A6D"/>
    <w:rsid w:val="00500966"/>
    <w:rsid w:val="00503FDB"/>
    <w:rsid w:val="0050408A"/>
    <w:rsid w:val="00505293"/>
    <w:rsid w:val="00507A4F"/>
    <w:rsid w:val="00510582"/>
    <w:rsid w:val="00513AE0"/>
    <w:rsid w:val="00513AE3"/>
    <w:rsid w:val="005145E0"/>
    <w:rsid w:val="005166F3"/>
    <w:rsid w:val="00520024"/>
    <w:rsid w:val="0052184B"/>
    <w:rsid w:val="00521D25"/>
    <w:rsid w:val="00526EC1"/>
    <w:rsid w:val="00527630"/>
    <w:rsid w:val="00527F6C"/>
    <w:rsid w:val="00530EBC"/>
    <w:rsid w:val="00531B61"/>
    <w:rsid w:val="00534924"/>
    <w:rsid w:val="00534A04"/>
    <w:rsid w:val="00534CFD"/>
    <w:rsid w:val="00534F27"/>
    <w:rsid w:val="005352D1"/>
    <w:rsid w:val="00536CCB"/>
    <w:rsid w:val="00540EF8"/>
    <w:rsid w:val="0054273D"/>
    <w:rsid w:val="00542938"/>
    <w:rsid w:val="0054436B"/>
    <w:rsid w:val="0054618F"/>
    <w:rsid w:val="005467BA"/>
    <w:rsid w:val="00547C09"/>
    <w:rsid w:val="00547C38"/>
    <w:rsid w:val="0055030B"/>
    <w:rsid w:val="00551091"/>
    <w:rsid w:val="00552E1D"/>
    <w:rsid w:val="00553DBD"/>
    <w:rsid w:val="005549AD"/>
    <w:rsid w:val="00555272"/>
    <w:rsid w:val="00555A34"/>
    <w:rsid w:val="005604E8"/>
    <w:rsid w:val="00560CD8"/>
    <w:rsid w:val="005620DE"/>
    <w:rsid w:val="00562E44"/>
    <w:rsid w:val="00563422"/>
    <w:rsid w:val="00563590"/>
    <w:rsid w:val="0056361E"/>
    <w:rsid w:val="005648BA"/>
    <w:rsid w:val="00566AE8"/>
    <w:rsid w:val="00566B5C"/>
    <w:rsid w:val="0056789E"/>
    <w:rsid w:val="00572166"/>
    <w:rsid w:val="005730E3"/>
    <w:rsid w:val="00573AA2"/>
    <w:rsid w:val="005743CB"/>
    <w:rsid w:val="00574F60"/>
    <w:rsid w:val="0057638E"/>
    <w:rsid w:val="0057737B"/>
    <w:rsid w:val="0058067C"/>
    <w:rsid w:val="00580BFF"/>
    <w:rsid w:val="00582500"/>
    <w:rsid w:val="00582C2A"/>
    <w:rsid w:val="00583AFC"/>
    <w:rsid w:val="005867E2"/>
    <w:rsid w:val="00587A29"/>
    <w:rsid w:val="0059215B"/>
    <w:rsid w:val="005955B7"/>
    <w:rsid w:val="005963FB"/>
    <w:rsid w:val="005A096D"/>
    <w:rsid w:val="005A2A41"/>
    <w:rsid w:val="005A3299"/>
    <w:rsid w:val="005A3CF6"/>
    <w:rsid w:val="005A5277"/>
    <w:rsid w:val="005A5285"/>
    <w:rsid w:val="005B0DC2"/>
    <w:rsid w:val="005B31CC"/>
    <w:rsid w:val="005B3A68"/>
    <w:rsid w:val="005B3F93"/>
    <w:rsid w:val="005B7F4C"/>
    <w:rsid w:val="005C08D4"/>
    <w:rsid w:val="005C08D9"/>
    <w:rsid w:val="005C417B"/>
    <w:rsid w:val="005C4AB0"/>
    <w:rsid w:val="005C5570"/>
    <w:rsid w:val="005C6360"/>
    <w:rsid w:val="005D0AE7"/>
    <w:rsid w:val="005D201C"/>
    <w:rsid w:val="005D21A5"/>
    <w:rsid w:val="005D2651"/>
    <w:rsid w:val="005D54EF"/>
    <w:rsid w:val="005E0941"/>
    <w:rsid w:val="005E16E8"/>
    <w:rsid w:val="005E1B9B"/>
    <w:rsid w:val="005E1E6F"/>
    <w:rsid w:val="005E1F31"/>
    <w:rsid w:val="005E27F9"/>
    <w:rsid w:val="005E3A5C"/>
    <w:rsid w:val="005E4C5E"/>
    <w:rsid w:val="005E63DD"/>
    <w:rsid w:val="005F02BF"/>
    <w:rsid w:val="005F07BC"/>
    <w:rsid w:val="005F2713"/>
    <w:rsid w:val="005F2AD1"/>
    <w:rsid w:val="005F5B1C"/>
    <w:rsid w:val="005F659B"/>
    <w:rsid w:val="006008FF"/>
    <w:rsid w:val="00601636"/>
    <w:rsid w:val="00601741"/>
    <w:rsid w:val="00602490"/>
    <w:rsid w:val="00602E5C"/>
    <w:rsid w:val="00603816"/>
    <w:rsid w:val="00605FDD"/>
    <w:rsid w:val="00606D36"/>
    <w:rsid w:val="00611620"/>
    <w:rsid w:val="00611A01"/>
    <w:rsid w:val="00614C2E"/>
    <w:rsid w:val="00616137"/>
    <w:rsid w:val="00616CA4"/>
    <w:rsid w:val="00621395"/>
    <w:rsid w:val="006214AC"/>
    <w:rsid w:val="006214D9"/>
    <w:rsid w:val="006221C1"/>
    <w:rsid w:val="006225DC"/>
    <w:rsid w:val="00622846"/>
    <w:rsid w:val="00622AAA"/>
    <w:rsid w:val="00626D16"/>
    <w:rsid w:val="00630CC7"/>
    <w:rsid w:val="00630F65"/>
    <w:rsid w:val="006313AA"/>
    <w:rsid w:val="00633E85"/>
    <w:rsid w:val="00633F9C"/>
    <w:rsid w:val="006350F0"/>
    <w:rsid w:val="0063627E"/>
    <w:rsid w:val="00637863"/>
    <w:rsid w:val="00640006"/>
    <w:rsid w:val="00641B40"/>
    <w:rsid w:val="0064339C"/>
    <w:rsid w:val="006445AA"/>
    <w:rsid w:val="006466D9"/>
    <w:rsid w:val="00650F0B"/>
    <w:rsid w:val="006516E4"/>
    <w:rsid w:val="0065300D"/>
    <w:rsid w:val="00655F94"/>
    <w:rsid w:val="00661F97"/>
    <w:rsid w:val="00662B45"/>
    <w:rsid w:val="00662D28"/>
    <w:rsid w:val="006637BB"/>
    <w:rsid w:val="00666162"/>
    <w:rsid w:val="00666BC8"/>
    <w:rsid w:val="00666E8B"/>
    <w:rsid w:val="006700E9"/>
    <w:rsid w:val="006701FA"/>
    <w:rsid w:val="00671395"/>
    <w:rsid w:val="00673F23"/>
    <w:rsid w:val="00675423"/>
    <w:rsid w:val="00675C77"/>
    <w:rsid w:val="00676F49"/>
    <w:rsid w:val="00681446"/>
    <w:rsid w:val="0068156A"/>
    <w:rsid w:val="00682A18"/>
    <w:rsid w:val="00684845"/>
    <w:rsid w:val="00684D26"/>
    <w:rsid w:val="006858E2"/>
    <w:rsid w:val="00685DAD"/>
    <w:rsid w:val="00687490"/>
    <w:rsid w:val="00692831"/>
    <w:rsid w:val="006957DC"/>
    <w:rsid w:val="006971D2"/>
    <w:rsid w:val="00697897"/>
    <w:rsid w:val="006A13D0"/>
    <w:rsid w:val="006A1F73"/>
    <w:rsid w:val="006A363F"/>
    <w:rsid w:val="006A5D08"/>
    <w:rsid w:val="006A6C8C"/>
    <w:rsid w:val="006A7006"/>
    <w:rsid w:val="006B0167"/>
    <w:rsid w:val="006B17F0"/>
    <w:rsid w:val="006B2C69"/>
    <w:rsid w:val="006B4360"/>
    <w:rsid w:val="006B632F"/>
    <w:rsid w:val="006B6DAB"/>
    <w:rsid w:val="006B75C6"/>
    <w:rsid w:val="006C078F"/>
    <w:rsid w:val="006C1FFC"/>
    <w:rsid w:val="006C4D56"/>
    <w:rsid w:val="006C74B1"/>
    <w:rsid w:val="006D0023"/>
    <w:rsid w:val="006D204B"/>
    <w:rsid w:val="006D3EFE"/>
    <w:rsid w:val="006D4832"/>
    <w:rsid w:val="006D5CDB"/>
    <w:rsid w:val="006D5D9A"/>
    <w:rsid w:val="006E01F5"/>
    <w:rsid w:val="006E19B6"/>
    <w:rsid w:val="006E28CE"/>
    <w:rsid w:val="006E3ACD"/>
    <w:rsid w:val="006E54AF"/>
    <w:rsid w:val="006E5BC3"/>
    <w:rsid w:val="006E6F08"/>
    <w:rsid w:val="006E7039"/>
    <w:rsid w:val="006E7AEA"/>
    <w:rsid w:val="006E7D88"/>
    <w:rsid w:val="006F2191"/>
    <w:rsid w:val="006F34CA"/>
    <w:rsid w:val="006F4F14"/>
    <w:rsid w:val="006F5E4F"/>
    <w:rsid w:val="006F5F56"/>
    <w:rsid w:val="006F7E33"/>
    <w:rsid w:val="006F7F0C"/>
    <w:rsid w:val="00702364"/>
    <w:rsid w:val="007024D8"/>
    <w:rsid w:val="0070257C"/>
    <w:rsid w:val="00705817"/>
    <w:rsid w:val="00707208"/>
    <w:rsid w:val="00707290"/>
    <w:rsid w:val="00713896"/>
    <w:rsid w:val="0071463E"/>
    <w:rsid w:val="0071504F"/>
    <w:rsid w:val="00715798"/>
    <w:rsid w:val="007162C9"/>
    <w:rsid w:val="0071662A"/>
    <w:rsid w:val="00720784"/>
    <w:rsid w:val="00724105"/>
    <w:rsid w:val="0072427B"/>
    <w:rsid w:val="0072615D"/>
    <w:rsid w:val="00726C05"/>
    <w:rsid w:val="00727475"/>
    <w:rsid w:val="00730612"/>
    <w:rsid w:val="00735252"/>
    <w:rsid w:val="007357F5"/>
    <w:rsid w:val="00735BFD"/>
    <w:rsid w:val="00737936"/>
    <w:rsid w:val="007409D5"/>
    <w:rsid w:val="00743B21"/>
    <w:rsid w:val="00745FE6"/>
    <w:rsid w:val="0074618A"/>
    <w:rsid w:val="00747678"/>
    <w:rsid w:val="0075091A"/>
    <w:rsid w:val="00750B2B"/>
    <w:rsid w:val="00750FB6"/>
    <w:rsid w:val="007517FC"/>
    <w:rsid w:val="007614CE"/>
    <w:rsid w:val="00761A75"/>
    <w:rsid w:val="00761C9E"/>
    <w:rsid w:val="00763ECE"/>
    <w:rsid w:val="00764B84"/>
    <w:rsid w:val="007650C3"/>
    <w:rsid w:val="00766D81"/>
    <w:rsid w:val="0076722D"/>
    <w:rsid w:val="00771588"/>
    <w:rsid w:val="007715A6"/>
    <w:rsid w:val="0077161E"/>
    <w:rsid w:val="00771D3E"/>
    <w:rsid w:val="007723DC"/>
    <w:rsid w:val="00775DF2"/>
    <w:rsid w:val="00777451"/>
    <w:rsid w:val="00780ACE"/>
    <w:rsid w:val="00781CC2"/>
    <w:rsid w:val="00781E60"/>
    <w:rsid w:val="00783594"/>
    <w:rsid w:val="007840FC"/>
    <w:rsid w:val="00785EA5"/>
    <w:rsid w:val="0078664C"/>
    <w:rsid w:val="00786E52"/>
    <w:rsid w:val="00790E8A"/>
    <w:rsid w:val="00792663"/>
    <w:rsid w:val="007933E2"/>
    <w:rsid w:val="00793976"/>
    <w:rsid w:val="007949C2"/>
    <w:rsid w:val="00795DAE"/>
    <w:rsid w:val="00795E14"/>
    <w:rsid w:val="00797B45"/>
    <w:rsid w:val="007A24D9"/>
    <w:rsid w:val="007A33A8"/>
    <w:rsid w:val="007A5A93"/>
    <w:rsid w:val="007A6615"/>
    <w:rsid w:val="007A6723"/>
    <w:rsid w:val="007A68AC"/>
    <w:rsid w:val="007A6E54"/>
    <w:rsid w:val="007A7B96"/>
    <w:rsid w:val="007B0B98"/>
    <w:rsid w:val="007B1072"/>
    <w:rsid w:val="007B15B4"/>
    <w:rsid w:val="007B37B0"/>
    <w:rsid w:val="007B5431"/>
    <w:rsid w:val="007B5549"/>
    <w:rsid w:val="007B61CA"/>
    <w:rsid w:val="007B6A23"/>
    <w:rsid w:val="007C210D"/>
    <w:rsid w:val="007C2D37"/>
    <w:rsid w:val="007C3F61"/>
    <w:rsid w:val="007C62D2"/>
    <w:rsid w:val="007D046E"/>
    <w:rsid w:val="007D04C7"/>
    <w:rsid w:val="007D11F2"/>
    <w:rsid w:val="007D1F2D"/>
    <w:rsid w:val="007D28DD"/>
    <w:rsid w:val="007D2F11"/>
    <w:rsid w:val="007D75F2"/>
    <w:rsid w:val="007E0967"/>
    <w:rsid w:val="007E24C7"/>
    <w:rsid w:val="007E2F49"/>
    <w:rsid w:val="007E38D4"/>
    <w:rsid w:val="007E5F54"/>
    <w:rsid w:val="007E633E"/>
    <w:rsid w:val="007E6D91"/>
    <w:rsid w:val="007E700A"/>
    <w:rsid w:val="007F11D4"/>
    <w:rsid w:val="007F36C8"/>
    <w:rsid w:val="007F38D6"/>
    <w:rsid w:val="007F5006"/>
    <w:rsid w:val="007F529C"/>
    <w:rsid w:val="007F5C47"/>
    <w:rsid w:val="007F659A"/>
    <w:rsid w:val="007F7512"/>
    <w:rsid w:val="008009FE"/>
    <w:rsid w:val="008036F7"/>
    <w:rsid w:val="008038D1"/>
    <w:rsid w:val="008052D4"/>
    <w:rsid w:val="00806422"/>
    <w:rsid w:val="00812296"/>
    <w:rsid w:val="00812A16"/>
    <w:rsid w:val="008132ED"/>
    <w:rsid w:val="00815A38"/>
    <w:rsid w:val="00815BF9"/>
    <w:rsid w:val="00816829"/>
    <w:rsid w:val="0082053D"/>
    <w:rsid w:val="008222C6"/>
    <w:rsid w:val="008225FF"/>
    <w:rsid w:val="0082260C"/>
    <w:rsid w:val="00823D27"/>
    <w:rsid w:val="00824A8A"/>
    <w:rsid w:val="00830668"/>
    <w:rsid w:val="00831F5B"/>
    <w:rsid w:val="00832CC2"/>
    <w:rsid w:val="0083368A"/>
    <w:rsid w:val="0083450E"/>
    <w:rsid w:val="008357B7"/>
    <w:rsid w:val="00837BF5"/>
    <w:rsid w:val="0084040F"/>
    <w:rsid w:val="00841C09"/>
    <w:rsid w:val="00842556"/>
    <w:rsid w:val="00844396"/>
    <w:rsid w:val="008449A2"/>
    <w:rsid w:val="008470CD"/>
    <w:rsid w:val="00850734"/>
    <w:rsid w:val="00854093"/>
    <w:rsid w:val="00855259"/>
    <w:rsid w:val="00855649"/>
    <w:rsid w:val="00856432"/>
    <w:rsid w:val="00856B5B"/>
    <w:rsid w:val="00857EAF"/>
    <w:rsid w:val="00860BE9"/>
    <w:rsid w:val="00862F68"/>
    <w:rsid w:val="00863C20"/>
    <w:rsid w:val="00864E4C"/>
    <w:rsid w:val="00864F05"/>
    <w:rsid w:val="00865FA2"/>
    <w:rsid w:val="008661E6"/>
    <w:rsid w:val="008705EB"/>
    <w:rsid w:val="00871266"/>
    <w:rsid w:val="0087404A"/>
    <w:rsid w:val="008755B3"/>
    <w:rsid w:val="00877132"/>
    <w:rsid w:val="00877559"/>
    <w:rsid w:val="008809EE"/>
    <w:rsid w:val="00880B4C"/>
    <w:rsid w:val="008811A1"/>
    <w:rsid w:val="008812CF"/>
    <w:rsid w:val="00882450"/>
    <w:rsid w:val="00882F7E"/>
    <w:rsid w:val="00884253"/>
    <w:rsid w:val="0088697E"/>
    <w:rsid w:val="00886985"/>
    <w:rsid w:val="00886994"/>
    <w:rsid w:val="00890245"/>
    <w:rsid w:val="008902A7"/>
    <w:rsid w:val="0089214A"/>
    <w:rsid w:val="00892FCC"/>
    <w:rsid w:val="00893C51"/>
    <w:rsid w:val="0089433B"/>
    <w:rsid w:val="008949D1"/>
    <w:rsid w:val="00894BC1"/>
    <w:rsid w:val="00896377"/>
    <w:rsid w:val="008965AB"/>
    <w:rsid w:val="00896C03"/>
    <w:rsid w:val="00896F42"/>
    <w:rsid w:val="00897585"/>
    <w:rsid w:val="0089764F"/>
    <w:rsid w:val="008A0AD2"/>
    <w:rsid w:val="008A154D"/>
    <w:rsid w:val="008A1EC6"/>
    <w:rsid w:val="008A314F"/>
    <w:rsid w:val="008A3321"/>
    <w:rsid w:val="008A3650"/>
    <w:rsid w:val="008A3667"/>
    <w:rsid w:val="008A3E80"/>
    <w:rsid w:val="008A5127"/>
    <w:rsid w:val="008A5402"/>
    <w:rsid w:val="008A5595"/>
    <w:rsid w:val="008A6CF2"/>
    <w:rsid w:val="008B01D6"/>
    <w:rsid w:val="008B06B6"/>
    <w:rsid w:val="008B1B6E"/>
    <w:rsid w:val="008B4128"/>
    <w:rsid w:val="008B6EB3"/>
    <w:rsid w:val="008C0E68"/>
    <w:rsid w:val="008C3010"/>
    <w:rsid w:val="008C3092"/>
    <w:rsid w:val="008C4A95"/>
    <w:rsid w:val="008C77CB"/>
    <w:rsid w:val="008D035E"/>
    <w:rsid w:val="008D0FBA"/>
    <w:rsid w:val="008D2F8F"/>
    <w:rsid w:val="008D40D2"/>
    <w:rsid w:val="008D4C7F"/>
    <w:rsid w:val="008D6047"/>
    <w:rsid w:val="008D6170"/>
    <w:rsid w:val="008D7CF7"/>
    <w:rsid w:val="008E2184"/>
    <w:rsid w:val="008E32DB"/>
    <w:rsid w:val="008E5FF3"/>
    <w:rsid w:val="008F04BB"/>
    <w:rsid w:val="008F1EF5"/>
    <w:rsid w:val="008F3709"/>
    <w:rsid w:val="008F6790"/>
    <w:rsid w:val="008F7187"/>
    <w:rsid w:val="009015C7"/>
    <w:rsid w:val="00901A09"/>
    <w:rsid w:val="0090480D"/>
    <w:rsid w:val="00904A3D"/>
    <w:rsid w:val="009051CF"/>
    <w:rsid w:val="0090659D"/>
    <w:rsid w:val="00907172"/>
    <w:rsid w:val="009127E7"/>
    <w:rsid w:val="009131FA"/>
    <w:rsid w:val="009135A8"/>
    <w:rsid w:val="009162B8"/>
    <w:rsid w:val="00917652"/>
    <w:rsid w:val="0092091D"/>
    <w:rsid w:val="00922BEC"/>
    <w:rsid w:val="00923B9E"/>
    <w:rsid w:val="009301A5"/>
    <w:rsid w:val="00930643"/>
    <w:rsid w:val="00930C96"/>
    <w:rsid w:val="00930ECF"/>
    <w:rsid w:val="009350C5"/>
    <w:rsid w:val="00935CA4"/>
    <w:rsid w:val="0093613D"/>
    <w:rsid w:val="00936EAB"/>
    <w:rsid w:val="00937509"/>
    <w:rsid w:val="00937AC5"/>
    <w:rsid w:val="00937DF3"/>
    <w:rsid w:val="009408DE"/>
    <w:rsid w:val="009421EB"/>
    <w:rsid w:val="0094234B"/>
    <w:rsid w:val="00942830"/>
    <w:rsid w:val="00942CE8"/>
    <w:rsid w:val="009430AB"/>
    <w:rsid w:val="009501BC"/>
    <w:rsid w:val="00951015"/>
    <w:rsid w:val="00951B35"/>
    <w:rsid w:val="00952573"/>
    <w:rsid w:val="00953A7A"/>
    <w:rsid w:val="00954EEC"/>
    <w:rsid w:val="009553D2"/>
    <w:rsid w:val="009564A7"/>
    <w:rsid w:val="00956E0C"/>
    <w:rsid w:val="00957F9C"/>
    <w:rsid w:val="00960FFD"/>
    <w:rsid w:val="009610D7"/>
    <w:rsid w:val="009617D1"/>
    <w:rsid w:val="009627FB"/>
    <w:rsid w:val="00962962"/>
    <w:rsid w:val="00964995"/>
    <w:rsid w:val="009663C2"/>
    <w:rsid w:val="00970779"/>
    <w:rsid w:val="009709B2"/>
    <w:rsid w:val="009722E2"/>
    <w:rsid w:val="00972518"/>
    <w:rsid w:val="00972EF7"/>
    <w:rsid w:val="009731F3"/>
    <w:rsid w:val="00975A3A"/>
    <w:rsid w:val="00976923"/>
    <w:rsid w:val="0098297B"/>
    <w:rsid w:val="009829DE"/>
    <w:rsid w:val="00984ED6"/>
    <w:rsid w:val="009853E4"/>
    <w:rsid w:val="00986B59"/>
    <w:rsid w:val="00990330"/>
    <w:rsid w:val="00990666"/>
    <w:rsid w:val="009906AC"/>
    <w:rsid w:val="009928EE"/>
    <w:rsid w:val="00992A75"/>
    <w:rsid w:val="009938DB"/>
    <w:rsid w:val="00993C50"/>
    <w:rsid w:val="009945A2"/>
    <w:rsid w:val="00994E0A"/>
    <w:rsid w:val="00995F79"/>
    <w:rsid w:val="00996AE0"/>
    <w:rsid w:val="009A104F"/>
    <w:rsid w:val="009A12F6"/>
    <w:rsid w:val="009A2784"/>
    <w:rsid w:val="009A4E5B"/>
    <w:rsid w:val="009A5421"/>
    <w:rsid w:val="009A591E"/>
    <w:rsid w:val="009A68D9"/>
    <w:rsid w:val="009B0B48"/>
    <w:rsid w:val="009B1319"/>
    <w:rsid w:val="009B1B41"/>
    <w:rsid w:val="009B1D9C"/>
    <w:rsid w:val="009B2CF0"/>
    <w:rsid w:val="009B4E34"/>
    <w:rsid w:val="009B50B3"/>
    <w:rsid w:val="009B5453"/>
    <w:rsid w:val="009B545C"/>
    <w:rsid w:val="009B584E"/>
    <w:rsid w:val="009B7B5F"/>
    <w:rsid w:val="009C0BBE"/>
    <w:rsid w:val="009C262D"/>
    <w:rsid w:val="009C2D8F"/>
    <w:rsid w:val="009C552F"/>
    <w:rsid w:val="009C5AEC"/>
    <w:rsid w:val="009C6475"/>
    <w:rsid w:val="009C7E36"/>
    <w:rsid w:val="009D0BCF"/>
    <w:rsid w:val="009D11DA"/>
    <w:rsid w:val="009D1262"/>
    <w:rsid w:val="009D147F"/>
    <w:rsid w:val="009D1802"/>
    <w:rsid w:val="009D1851"/>
    <w:rsid w:val="009D1946"/>
    <w:rsid w:val="009D31F5"/>
    <w:rsid w:val="009D3FED"/>
    <w:rsid w:val="009D449C"/>
    <w:rsid w:val="009D699A"/>
    <w:rsid w:val="009D6B80"/>
    <w:rsid w:val="009D6FEF"/>
    <w:rsid w:val="009E19DA"/>
    <w:rsid w:val="009E1A80"/>
    <w:rsid w:val="009E2D83"/>
    <w:rsid w:val="009E3BD0"/>
    <w:rsid w:val="009E3C98"/>
    <w:rsid w:val="009E58FD"/>
    <w:rsid w:val="009E639E"/>
    <w:rsid w:val="009F21CF"/>
    <w:rsid w:val="009F3F8D"/>
    <w:rsid w:val="009F724C"/>
    <w:rsid w:val="009F7602"/>
    <w:rsid w:val="009F785D"/>
    <w:rsid w:val="00A00748"/>
    <w:rsid w:val="00A01440"/>
    <w:rsid w:val="00A01D8B"/>
    <w:rsid w:val="00A06B8E"/>
    <w:rsid w:val="00A06D30"/>
    <w:rsid w:val="00A06D71"/>
    <w:rsid w:val="00A06FE9"/>
    <w:rsid w:val="00A07547"/>
    <w:rsid w:val="00A1324C"/>
    <w:rsid w:val="00A1341B"/>
    <w:rsid w:val="00A137B5"/>
    <w:rsid w:val="00A13D53"/>
    <w:rsid w:val="00A144BC"/>
    <w:rsid w:val="00A1507C"/>
    <w:rsid w:val="00A15C22"/>
    <w:rsid w:val="00A15CCC"/>
    <w:rsid w:val="00A1669E"/>
    <w:rsid w:val="00A16773"/>
    <w:rsid w:val="00A17F87"/>
    <w:rsid w:val="00A20CD5"/>
    <w:rsid w:val="00A2117D"/>
    <w:rsid w:val="00A21702"/>
    <w:rsid w:val="00A23720"/>
    <w:rsid w:val="00A23996"/>
    <w:rsid w:val="00A24E38"/>
    <w:rsid w:val="00A25981"/>
    <w:rsid w:val="00A30138"/>
    <w:rsid w:val="00A307DD"/>
    <w:rsid w:val="00A32237"/>
    <w:rsid w:val="00A32B0B"/>
    <w:rsid w:val="00A33131"/>
    <w:rsid w:val="00A342C4"/>
    <w:rsid w:val="00A35990"/>
    <w:rsid w:val="00A36356"/>
    <w:rsid w:val="00A36926"/>
    <w:rsid w:val="00A40836"/>
    <w:rsid w:val="00A43DE9"/>
    <w:rsid w:val="00A44EBD"/>
    <w:rsid w:val="00A46226"/>
    <w:rsid w:val="00A50760"/>
    <w:rsid w:val="00A5104B"/>
    <w:rsid w:val="00A51E07"/>
    <w:rsid w:val="00A539E3"/>
    <w:rsid w:val="00A53A21"/>
    <w:rsid w:val="00A54238"/>
    <w:rsid w:val="00A5578E"/>
    <w:rsid w:val="00A5625A"/>
    <w:rsid w:val="00A61C84"/>
    <w:rsid w:val="00A61DC6"/>
    <w:rsid w:val="00A6201F"/>
    <w:rsid w:val="00A63850"/>
    <w:rsid w:val="00A64196"/>
    <w:rsid w:val="00A647E1"/>
    <w:rsid w:val="00A6517C"/>
    <w:rsid w:val="00A65F6E"/>
    <w:rsid w:val="00A66191"/>
    <w:rsid w:val="00A67D4F"/>
    <w:rsid w:val="00A71737"/>
    <w:rsid w:val="00A75549"/>
    <w:rsid w:val="00A75C92"/>
    <w:rsid w:val="00A7729A"/>
    <w:rsid w:val="00A80803"/>
    <w:rsid w:val="00A82140"/>
    <w:rsid w:val="00A83752"/>
    <w:rsid w:val="00A83AC0"/>
    <w:rsid w:val="00A874E3"/>
    <w:rsid w:val="00A90034"/>
    <w:rsid w:val="00A910C7"/>
    <w:rsid w:val="00A912D9"/>
    <w:rsid w:val="00A9144A"/>
    <w:rsid w:val="00A93AFF"/>
    <w:rsid w:val="00A947F6"/>
    <w:rsid w:val="00A97D90"/>
    <w:rsid w:val="00AA14C7"/>
    <w:rsid w:val="00AA1908"/>
    <w:rsid w:val="00AA2AB1"/>
    <w:rsid w:val="00AA2B1A"/>
    <w:rsid w:val="00AA4634"/>
    <w:rsid w:val="00AA4ABE"/>
    <w:rsid w:val="00AA50FA"/>
    <w:rsid w:val="00AB0046"/>
    <w:rsid w:val="00AB1142"/>
    <w:rsid w:val="00AB1161"/>
    <w:rsid w:val="00AB11CB"/>
    <w:rsid w:val="00AB1ABF"/>
    <w:rsid w:val="00AB4421"/>
    <w:rsid w:val="00AB4AE3"/>
    <w:rsid w:val="00AB5695"/>
    <w:rsid w:val="00AB6FD6"/>
    <w:rsid w:val="00AC11E8"/>
    <w:rsid w:val="00AC23B8"/>
    <w:rsid w:val="00AC38D4"/>
    <w:rsid w:val="00AC3BE9"/>
    <w:rsid w:val="00AC3DB5"/>
    <w:rsid w:val="00AC3E8E"/>
    <w:rsid w:val="00AC4144"/>
    <w:rsid w:val="00AC4701"/>
    <w:rsid w:val="00AC49C0"/>
    <w:rsid w:val="00AC4AA5"/>
    <w:rsid w:val="00AC575C"/>
    <w:rsid w:val="00AC61ED"/>
    <w:rsid w:val="00AC70AB"/>
    <w:rsid w:val="00AC7500"/>
    <w:rsid w:val="00AC7B8E"/>
    <w:rsid w:val="00AD05C7"/>
    <w:rsid w:val="00AD27A9"/>
    <w:rsid w:val="00AD3218"/>
    <w:rsid w:val="00AD326F"/>
    <w:rsid w:val="00AD445F"/>
    <w:rsid w:val="00AD5141"/>
    <w:rsid w:val="00AD60CB"/>
    <w:rsid w:val="00AD74BE"/>
    <w:rsid w:val="00AD767E"/>
    <w:rsid w:val="00AE0452"/>
    <w:rsid w:val="00AE0B7C"/>
    <w:rsid w:val="00AE2523"/>
    <w:rsid w:val="00AE2837"/>
    <w:rsid w:val="00AE2B94"/>
    <w:rsid w:val="00AE3ADA"/>
    <w:rsid w:val="00AE4A16"/>
    <w:rsid w:val="00AE6136"/>
    <w:rsid w:val="00AF0FD2"/>
    <w:rsid w:val="00AF2A72"/>
    <w:rsid w:val="00AF3457"/>
    <w:rsid w:val="00AF3610"/>
    <w:rsid w:val="00AF3EBF"/>
    <w:rsid w:val="00AF4F97"/>
    <w:rsid w:val="00AF5844"/>
    <w:rsid w:val="00AF7905"/>
    <w:rsid w:val="00B00982"/>
    <w:rsid w:val="00B01609"/>
    <w:rsid w:val="00B02E22"/>
    <w:rsid w:val="00B030F3"/>
    <w:rsid w:val="00B053E1"/>
    <w:rsid w:val="00B07995"/>
    <w:rsid w:val="00B1019C"/>
    <w:rsid w:val="00B10654"/>
    <w:rsid w:val="00B10D41"/>
    <w:rsid w:val="00B11E1D"/>
    <w:rsid w:val="00B12619"/>
    <w:rsid w:val="00B13185"/>
    <w:rsid w:val="00B16E6E"/>
    <w:rsid w:val="00B176BE"/>
    <w:rsid w:val="00B179DF"/>
    <w:rsid w:val="00B2094C"/>
    <w:rsid w:val="00B21718"/>
    <w:rsid w:val="00B21B2C"/>
    <w:rsid w:val="00B224DB"/>
    <w:rsid w:val="00B22B9E"/>
    <w:rsid w:val="00B266D3"/>
    <w:rsid w:val="00B267CE"/>
    <w:rsid w:val="00B26AE1"/>
    <w:rsid w:val="00B26C07"/>
    <w:rsid w:val="00B2716D"/>
    <w:rsid w:val="00B33313"/>
    <w:rsid w:val="00B33386"/>
    <w:rsid w:val="00B349B3"/>
    <w:rsid w:val="00B34B80"/>
    <w:rsid w:val="00B35CE4"/>
    <w:rsid w:val="00B35EF9"/>
    <w:rsid w:val="00B366C4"/>
    <w:rsid w:val="00B36CDD"/>
    <w:rsid w:val="00B36D2B"/>
    <w:rsid w:val="00B41230"/>
    <w:rsid w:val="00B428C9"/>
    <w:rsid w:val="00B42BBC"/>
    <w:rsid w:val="00B450C4"/>
    <w:rsid w:val="00B47025"/>
    <w:rsid w:val="00B5033C"/>
    <w:rsid w:val="00B52F2D"/>
    <w:rsid w:val="00B55C87"/>
    <w:rsid w:val="00B56C00"/>
    <w:rsid w:val="00B57448"/>
    <w:rsid w:val="00B60089"/>
    <w:rsid w:val="00B643D7"/>
    <w:rsid w:val="00B65897"/>
    <w:rsid w:val="00B65E8A"/>
    <w:rsid w:val="00B66DB3"/>
    <w:rsid w:val="00B67F9E"/>
    <w:rsid w:val="00B7054D"/>
    <w:rsid w:val="00B7358B"/>
    <w:rsid w:val="00B73CCC"/>
    <w:rsid w:val="00B73D48"/>
    <w:rsid w:val="00B75B3D"/>
    <w:rsid w:val="00B76EC8"/>
    <w:rsid w:val="00B76F6E"/>
    <w:rsid w:val="00B7702D"/>
    <w:rsid w:val="00B778A2"/>
    <w:rsid w:val="00B77B6B"/>
    <w:rsid w:val="00B83E31"/>
    <w:rsid w:val="00B841F7"/>
    <w:rsid w:val="00B85308"/>
    <w:rsid w:val="00B85370"/>
    <w:rsid w:val="00B86A8D"/>
    <w:rsid w:val="00B86CDD"/>
    <w:rsid w:val="00B872E3"/>
    <w:rsid w:val="00B874D3"/>
    <w:rsid w:val="00B912CD"/>
    <w:rsid w:val="00B9209E"/>
    <w:rsid w:val="00B92AE0"/>
    <w:rsid w:val="00B9398F"/>
    <w:rsid w:val="00B94B35"/>
    <w:rsid w:val="00B9609A"/>
    <w:rsid w:val="00B97052"/>
    <w:rsid w:val="00BA27A2"/>
    <w:rsid w:val="00BA3C82"/>
    <w:rsid w:val="00BA588C"/>
    <w:rsid w:val="00BA5EB1"/>
    <w:rsid w:val="00BA613B"/>
    <w:rsid w:val="00BB16D7"/>
    <w:rsid w:val="00BB1873"/>
    <w:rsid w:val="00BB18A9"/>
    <w:rsid w:val="00BB2D19"/>
    <w:rsid w:val="00BB5EA0"/>
    <w:rsid w:val="00BB6496"/>
    <w:rsid w:val="00BB726D"/>
    <w:rsid w:val="00BB73AE"/>
    <w:rsid w:val="00BB7D03"/>
    <w:rsid w:val="00BC0D88"/>
    <w:rsid w:val="00BC12AD"/>
    <w:rsid w:val="00BC2279"/>
    <w:rsid w:val="00BC3283"/>
    <w:rsid w:val="00BC337F"/>
    <w:rsid w:val="00BC3F95"/>
    <w:rsid w:val="00BC47CC"/>
    <w:rsid w:val="00BC7B7A"/>
    <w:rsid w:val="00BD106F"/>
    <w:rsid w:val="00BD2590"/>
    <w:rsid w:val="00BD2A33"/>
    <w:rsid w:val="00BD5236"/>
    <w:rsid w:val="00BD5260"/>
    <w:rsid w:val="00BD5746"/>
    <w:rsid w:val="00BD66FC"/>
    <w:rsid w:val="00BD7747"/>
    <w:rsid w:val="00BE0196"/>
    <w:rsid w:val="00BE045B"/>
    <w:rsid w:val="00BE1B8C"/>
    <w:rsid w:val="00BE41AB"/>
    <w:rsid w:val="00BE586F"/>
    <w:rsid w:val="00BE6217"/>
    <w:rsid w:val="00BE68A3"/>
    <w:rsid w:val="00BF1357"/>
    <w:rsid w:val="00BF1553"/>
    <w:rsid w:val="00BF17C9"/>
    <w:rsid w:val="00BF1F71"/>
    <w:rsid w:val="00BF2721"/>
    <w:rsid w:val="00BF615C"/>
    <w:rsid w:val="00C012EB"/>
    <w:rsid w:val="00C0177D"/>
    <w:rsid w:val="00C01954"/>
    <w:rsid w:val="00C0199F"/>
    <w:rsid w:val="00C01F69"/>
    <w:rsid w:val="00C02A79"/>
    <w:rsid w:val="00C03C2D"/>
    <w:rsid w:val="00C0582B"/>
    <w:rsid w:val="00C05B01"/>
    <w:rsid w:val="00C0675A"/>
    <w:rsid w:val="00C06F29"/>
    <w:rsid w:val="00C06FE3"/>
    <w:rsid w:val="00C07A15"/>
    <w:rsid w:val="00C12346"/>
    <w:rsid w:val="00C1249D"/>
    <w:rsid w:val="00C1354B"/>
    <w:rsid w:val="00C1514C"/>
    <w:rsid w:val="00C15ACF"/>
    <w:rsid w:val="00C16304"/>
    <w:rsid w:val="00C17293"/>
    <w:rsid w:val="00C175B6"/>
    <w:rsid w:val="00C17D82"/>
    <w:rsid w:val="00C20F1D"/>
    <w:rsid w:val="00C2304D"/>
    <w:rsid w:val="00C239B3"/>
    <w:rsid w:val="00C23BA4"/>
    <w:rsid w:val="00C23C03"/>
    <w:rsid w:val="00C23E16"/>
    <w:rsid w:val="00C25C8A"/>
    <w:rsid w:val="00C2708E"/>
    <w:rsid w:val="00C30E26"/>
    <w:rsid w:val="00C30EBC"/>
    <w:rsid w:val="00C3148A"/>
    <w:rsid w:val="00C327E5"/>
    <w:rsid w:val="00C32B81"/>
    <w:rsid w:val="00C33CE7"/>
    <w:rsid w:val="00C33DED"/>
    <w:rsid w:val="00C343C6"/>
    <w:rsid w:val="00C34757"/>
    <w:rsid w:val="00C36709"/>
    <w:rsid w:val="00C367AA"/>
    <w:rsid w:val="00C36BA3"/>
    <w:rsid w:val="00C40BEE"/>
    <w:rsid w:val="00C40F00"/>
    <w:rsid w:val="00C42C25"/>
    <w:rsid w:val="00C4574B"/>
    <w:rsid w:val="00C45E82"/>
    <w:rsid w:val="00C46183"/>
    <w:rsid w:val="00C46E3B"/>
    <w:rsid w:val="00C47C75"/>
    <w:rsid w:val="00C5019A"/>
    <w:rsid w:val="00C52E91"/>
    <w:rsid w:val="00C52F4F"/>
    <w:rsid w:val="00C53253"/>
    <w:rsid w:val="00C53465"/>
    <w:rsid w:val="00C53ED5"/>
    <w:rsid w:val="00C541A5"/>
    <w:rsid w:val="00C55759"/>
    <w:rsid w:val="00C56727"/>
    <w:rsid w:val="00C569BE"/>
    <w:rsid w:val="00C57112"/>
    <w:rsid w:val="00C635A1"/>
    <w:rsid w:val="00C63611"/>
    <w:rsid w:val="00C63E6B"/>
    <w:rsid w:val="00C64492"/>
    <w:rsid w:val="00C6779C"/>
    <w:rsid w:val="00C70B71"/>
    <w:rsid w:val="00C70CAB"/>
    <w:rsid w:val="00C71CD9"/>
    <w:rsid w:val="00C7297D"/>
    <w:rsid w:val="00C73E52"/>
    <w:rsid w:val="00C743FB"/>
    <w:rsid w:val="00C75156"/>
    <w:rsid w:val="00C76518"/>
    <w:rsid w:val="00C80475"/>
    <w:rsid w:val="00C814A9"/>
    <w:rsid w:val="00C81A71"/>
    <w:rsid w:val="00C81A82"/>
    <w:rsid w:val="00C82083"/>
    <w:rsid w:val="00C84545"/>
    <w:rsid w:val="00C84856"/>
    <w:rsid w:val="00C8504A"/>
    <w:rsid w:val="00C8585C"/>
    <w:rsid w:val="00C86218"/>
    <w:rsid w:val="00C86444"/>
    <w:rsid w:val="00C87EFD"/>
    <w:rsid w:val="00C9199B"/>
    <w:rsid w:val="00C93921"/>
    <w:rsid w:val="00C94084"/>
    <w:rsid w:val="00C9781D"/>
    <w:rsid w:val="00CA33BC"/>
    <w:rsid w:val="00CA38A1"/>
    <w:rsid w:val="00CA4694"/>
    <w:rsid w:val="00CA5DEC"/>
    <w:rsid w:val="00CA6E4E"/>
    <w:rsid w:val="00CB068E"/>
    <w:rsid w:val="00CB18D0"/>
    <w:rsid w:val="00CB1C8F"/>
    <w:rsid w:val="00CB34A0"/>
    <w:rsid w:val="00CB352A"/>
    <w:rsid w:val="00CB39B8"/>
    <w:rsid w:val="00CB5CB2"/>
    <w:rsid w:val="00CB6474"/>
    <w:rsid w:val="00CB6514"/>
    <w:rsid w:val="00CB6CF8"/>
    <w:rsid w:val="00CC0068"/>
    <w:rsid w:val="00CC01AC"/>
    <w:rsid w:val="00CC2115"/>
    <w:rsid w:val="00CC5A9B"/>
    <w:rsid w:val="00CC7949"/>
    <w:rsid w:val="00CD037F"/>
    <w:rsid w:val="00CD0C8D"/>
    <w:rsid w:val="00CD48AE"/>
    <w:rsid w:val="00CD49AC"/>
    <w:rsid w:val="00CD6AD5"/>
    <w:rsid w:val="00CD72EF"/>
    <w:rsid w:val="00CD76B2"/>
    <w:rsid w:val="00CE11A9"/>
    <w:rsid w:val="00CE15D5"/>
    <w:rsid w:val="00CE2070"/>
    <w:rsid w:val="00CE24C2"/>
    <w:rsid w:val="00CE34DC"/>
    <w:rsid w:val="00CE61D1"/>
    <w:rsid w:val="00CE70C0"/>
    <w:rsid w:val="00CF0AB5"/>
    <w:rsid w:val="00CF0ABC"/>
    <w:rsid w:val="00CF0B04"/>
    <w:rsid w:val="00CF1059"/>
    <w:rsid w:val="00CF1CCC"/>
    <w:rsid w:val="00CF21A5"/>
    <w:rsid w:val="00CF3088"/>
    <w:rsid w:val="00CF387D"/>
    <w:rsid w:val="00CF3CDC"/>
    <w:rsid w:val="00CF4944"/>
    <w:rsid w:val="00CF522D"/>
    <w:rsid w:val="00CF6CA1"/>
    <w:rsid w:val="00D00765"/>
    <w:rsid w:val="00D02503"/>
    <w:rsid w:val="00D036B5"/>
    <w:rsid w:val="00D051CA"/>
    <w:rsid w:val="00D0564B"/>
    <w:rsid w:val="00D06E41"/>
    <w:rsid w:val="00D10121"/>
    <w:rsid w:val="00D101EE"/>
    <w:rsid w:val="00D11528"/>
    <w:rsid w:val="00D11869"/>
    <w:rsid w:val="00D11B3E"/>
    <w:rsid w:val="00D13A09"/>
    <w:rsid w:val="00D1408A"/>
    <w:rsid w:val="00D14D57"/>
    <w:rsid w:val="00D16A6E"/>
    <w:rsid w:val="00D16AF6"/>
    <w:rsid w:val="00D172D5"/>
    <w:rsid w:val="00D178B6"/>
    <w:rsid w:val="00D17B9C"/>
    <w:rsid w:val="00D20CAD"/>
    <w:rsid w:val="00D210E0"/>
    <w:rsid w:val="00D2157D"/>
    <w:rsid w:val="00D241F1"/>
    <w:rsid w:val="00D24467"/>
    <w:rsid w:val="00D244C4"/>
    <w:rsid w:val="00D25148"/>
    <w:rsid w:val="00D30239"/>
    <w:rsid w:val="00D31296"/>
    <w:rsid w:val="00D33816"/>
    <w:rsid w:val="00D375EB"/>
    <w:rsid w:val="00D37F12"/>
    <w:rsid w:val="00D41ECA"/>
    <w:rsid w:val="00D4296C"/>
    <w:rsid w:val="00D42E26"/>
    <w:rsid w:val="00D43E71"/>
    <w:rsid w:val="00D44308"/>
    <w:rsid w:val="00D444D7"/>
    <w:rsid w:val="00D45B65"/>
    <w:rsid w:val="00D461A9"/>
    <w:rsid w:val="00D4716E"/>
    <w:rsid w:val="00D47F10"/>
    <w:rsid w:val="00D512EC"/>
    <w:rsid w:val="00D51504"/>
    <w:rsid w:val="00D51CC1"/>
    <w:rsid w:val="00D52779"/>
    <w:rsid w:val="00D540B0"/>
    <w:rsid w:val="00D54555"/>
    <w:rsid w:val="00D54E58"/>
    <w:rsid w:val="00D55414"/>
    <w:rsid w:val="00D56027"/>
    <w:rsid w:val="00D577B8"/>
    <w:rsid w:val="00D61674"/>
    <w:rsid w:val="00D61F14"/>
    <w:rsid w:val="00D6217F"/>
    <w:rsid w:val="00D62C6E"/>
    <w:rsid w:val="00D62DEA"/>
    <w:rsid w:val="00D63EB8"/>
    <w:rsid w:val="00D65788"/>
    <w:rsid w:val="00D659D2"/>
    <w:rsid w:val="00D66D5C"/>
    <w:rsid w:val="00D67CC2"/>
    <w:rsid w:val="00D706E9"/>
    <w:rsid w:val="00D70719"/>
    <w:rsid w:val="00D70B82"/>
    <w:rsid w:val="00D72212"/>
    <w:rsid w:val="00D75046"/>
    <w:rsid w:val="00D75209"/>
    <w:rsid w:val="00D75ABF"/>
    <w:rsid w:val="00D75C65"/>
    <w:rsid w:val="00D77A4D"/>
    <w:rsid w:val="00D80D78"/>
    <w:rsid w:val="00D81AD9"/>
    <w:rsid w:val="00D8402F"/>
    <w:rsid w:val="00D85AC4"/>
    <w:rsid w:val="00D8631A"/>
    <w:rsid w:val="00D86DBF"/>
    <w:rsid w:val="00D86F5F"/>
    <w:rsid w:val="00D876CF"/>
    <w:rsid w:val="00D91086"/>
    <w:rsid w:val="00D91216"/>
    <w:rsid w:val="00D922B7"/>
    <w:rsid w:val="00D94601"/>
    <w:rsid w:val="00D9491B"/>
    <w:rsid w:val="00D953B2"/>
    <w:rsid w:val="00D9613A"/>
    <w:rsid w:val="00D96C7D"/>
    <w:rsid w:val="00D97B93"/>
    <w:rsid w:val="00DA052E"/>
    <w:rsid w:val="00DA2778"/>
    <w:rsid w:val="00DA28F1"/>
    <w:rsid w:val="00DA3F4E"/>
    <w:rsid w:val="00DA50EC"/>
    <w:rsid w:val="00DA6B8C"/>
    <w:rsid w:val="00DA6D48"/>
    <w:rsid w:val="00DA7009"/>
    <w:rsid w:val="00DA74D8"/>
    <w:rsid w:val="00DA75F8"/>
    <w:rsid w:val="00DB3B71"/>
    <w:rsid w:val="00DB51B1"/>
    <w:rsid w:val="00DB6257"/>
    <w:rsid w:val="00DC31E7"/>
    <w:rsid w:val="00DC5853"/>
    <w:rsid w:val="00DC6C6E"/>
    <w:rsid w:val="00DC76FC"/>
    <w:rsid w:val="00DD1BEE"/>
    <w:rsid w:val="00DD204B"/>
    <w:rsid w:val="00DD4004"/>
    <w:rsid w:val="00DD44D0"/>
    <w:rsid w:val="00DD51A2"/>
    <w:rsid w:val="00DD588A"/>
    <w:rsid w:val="00DD68B2"/>
    <w:rsid w:val="00DD72DA"/>
    <w:rsid w:val="00DE0391"/>
    <w:rsid w:val="00DE0FB5"/>
    <w:rsid w:val="00DE126B"/>
    <w:rsid w:val="00DE15A7"/>
    <w:rsid w:val="00DE1936"/>
    <w:rsid w:val="00DF0455"/>
    <w:rsid w:val="00DF3E29"/>
    <w:rsid w:val="00DF47A4"/>
    <w:rsid w:val="00DF49D2"/>
    <w:rsid w:val="00DF5C32"/>
    <w:rsid w:val="00E01286"/>
    <w:rsid w:val="00E03F30"/>
    <w:rsid w:val="00E05BB4"/>
    <w:rsid w:val="00E10C4B"/>
    <w:rsid w:val="00E1289C"/>
    <w:rsid w:val="00E13EDD"/>
    <w:rsid w:val="00E1467B"/>
    <w:rsid w:val="00E15506"/>
    <w:rsid w:val="00E156DE"/>
    <w:rsid w:val="00E165C4"/>
    <w:rsid w:val="00E172B1"/>
    <w:rsid w:val="00E20BF2"/>
    <w:rsid w:val="00E22E9D"/>
    <w:rsid w:val="00E2458B"/>
    <w:rsid w:val="00E25088"/>
    <w:rsid w:val="00E26896"/>
    <w:rsid w:val="00E27E0B"/>
    <w:rsid w:val="00E30421"/>
    <w:rsid w:val="00E31146"/>
    <w:rsid w:val="00E3215E"/>
    <w:rsid w:val="00E322AF"/>
    <w:rsid w:val="00E335AA"/>
    <w:rsid w:val="00E335AD"/>
    <w:rsid w:val="00E33D60"/>
    <w:rsid w:val="00E34912"/>
    <w:rsid w:val="00E35994"/>
    <w:rsid w:val="00E35BFF"/>
    <w:rsid w:val="00E3645F"/>
    <w:rsid w:val="00E41FDF"/>
    <w:rsid w:val="00E42594"/>
    <w:rsid w:val="00E4291C"/>
    <w:rsid w:val="00E429AE"/>
    <w:rsid w:val="00E43E2F"/>
    <w:rsid w:val="00E45EC4"/>
    <w:rsid w:val="00E46D61"/>
    <w:rsid w:val="00E47225"/>
    <w:rsid w:val="00E473FE"/>
    <w:rsid w:val="00E51142"/>
    <w:rsid w:val="00E5199D"/>
    <w:rsid w:val="00E51B65"/>
    <w:rsid w:val="00E520BD"/>
    <w:rsid w:val="00E53351"/>
    <w:rsid w:val="00E5614E"/>
    <w:rsid w:val="00E562F5"/>
    <w:rsid w:val="00E57332"/>
    <w:rsid w:val="00E5740B"/>
    <w:rsid w:val="00E5752C"/>
    <w:rsid w:val="00E617DF"/>
    <w:rsid w:val="00E6536F"/>
    <w:rsid w:val="00E67CF5"/>
    <w:rsid w:val="00E67DCC"/>
    <w:rsid w:val="00E7009B"/>
    <w:rsid w:val="00E702F1"/>
    <w:rsid w:val="00E716F0"/>
    <w:rsid w:val="00E73D83"/>
    <w:rsid w:val="00E7434D"/>
    <w:rsid w:val="00E77838"/>
    <w:rsid w:val="00E81712"/>
    <w:rsid w:val="00E8305C"/>
    <w:rsid w:val="00E85F6A"/>
    <w:rsid w:val="00E86115"/>
    <w:rsid w:val="00E86AE2"/>
    <w:rsid w:val="00E9088A"/>
    <w:rsid w:val="00E928DD"/>
    <w:rsid w:val="00E93971"/>
    <w:rsid w:val="00E93C3A"/>
    <w:rsid w:val="00E94C32"/>
    <w:rsid w:val="00E94EA4"/>
    <w:rsid w:val="00E95B38"/>
    <w:rsid w:val="00E96FC5"/>
    <w:rsid w:val="00E97F24"/>
    <w:rsid w:val="00EA108E"/>
    <w:rsid w:val="00EA20DE"/>
    <w:rsid w:val="00EA21A3"/>
    <w:rsid w:val="00EA50DB"/>
    <w:rsid w:val="00EA5DD6"/>
    <w:rsid w:val="00EA6B6D"/>
    <w:rsid w:val="00EA7C25"/>
    <w:rsid w:val="00EB1B48"/>
    <w:rsid w:val="00EB2841"/>
    <w:rsid w:val="00EB2E03"/>
    <w:rsid w:val="00EB315F"/>
    <w:rsid w:val="00EB352C"/>
    <w:rsid w:val="00EB371E"/>
    <w:rsid w:val="00EB39ED"/>
    <w:rsid w:val="00EC087F"/>
    <w:rsid w:val="00EC1A6D"/>
    <w:rsid w:val="00EC2511"/>
    <w:rsid w:val="00EC2C0F"/>
    <w:rsid w:val="00EC457B"/>
    <w:rsid w:val="00EC5100"/>
    <w:rsid w:val="00EC5313"/>
    <w:rsid w:val="00EC5E30"/>
    <w:rsid w:val="00EC60E1"/>
    <w:rsid w:val="00EC6C58"/>
    <w:rsid w:val="00EC7101"/>
    <w:rsid w:val="00EC7ED5"/>
    <w:rsid w:val="00EC7FE1"/>
    <w:rsid w:val="00ED0E41"/>
    <w:rsid w:val="00ED0FCD"/>
    <w:rsid w:val="00ED17B5"/>
    <w:rsid w:val="00ED1FAE"/>
    <w:rsid w:val="00ED6149"/>
    <w:rsid w:val="00ED6A5A"/>
    <w:rsid w:val="00ED770D"/>
    <w:rsid w:val="00ED7AAE"/>
    <w:rsid w:val="00ED7B89"/>
    <w:rsid w:val="00ED7BEF"/>
    <w:rsid w:val="00EE0CC0"/>
    <w:rsid w:val="00EE2258"/>
    <w:rsid w:val="00EE23CC"/>
    <w:rsid w:val="00EE24CB"/>
    <w:rsid w:val="00EE268D"/>
    <w:rsid w:val="00EE2D80"/>
    <w:rsid w:val="00EE38E8"/>
    <w:rsid w:val="00EE3EA0"/>
    <w:rsid w:val="00EE3F7A"/>
    <w:rsid w:val="00EE5B32"/>
    <w:rsid w:val="00EE6359"/>
    <w:rsid w:val="00EF0ABE"/>
    <w:rsid w:val="00EF1D65"/>
    <w:rsid w:val="00EF35D7"/>
    <w:rsid w:val="00EF532E"/>
    <w:rsid w:val="00EF5576"/>
    <w:rsid w:val="00EF61BC"/>
    <w:rsid w:val="00EF67EE"/>
    <w:rsid w:val="00F0158B"/>
    <w:rsid w:val="00F03242"/>
    <w:rsid w:val="00F03642"/>
    <w:rsid w:val="00F03CEE"/>
    <w:rsid w:val="00F047DF"/>
    <w:rsid w:val="00F06C1B"/>
    <w:rsid w:val="00F06F24"/>
    <w:rsid w:val="00F078B7"/>
    <w:rsid w:val="00F07940"/>
    <w:rsid w:val="00F10845"/>
    <w:rsid w:val="00F10C41"/>
    <w:rsid w:val="00F1218B"/>
    <w:rsid w:val="00F1257F"/>
    <w:rsid w:val="00F14BD4"/>
    <w:rsid w:val="00F20035"/>
    <w:rsid w:val="00F200A6"/>
    <w:rsid w:val="00F202E7"/>
    <w:rsid w:val="00F208EA"/>
    <w:rsid w:val="00F22433"/>
    <w:rsid w:val="00F22EBA"/>
    <w:rsid w:val="00F241C6"/>
    <w:rsid w:val="00F25C6D"/>
    <w:rsid w:val="00F27ED8"/>
    <w:rsid w:val="00F3161D"/>
    <w:rsid w:val="00F31725"/>
    <w:rsid w:val="00F31F09"/>
    <w:rsid w:val="00F3381E"/>
    <w:rsid w:val="00F3604C"/>
    <w:rsid w:val="00F36794"/>
    <w:rsid w:val="00F37910"/>
    <w:rsid w:val="00F37C5F"/>
    <w:rsid w:val="00F4045F"/>
    <w:rsid w:val="00F405E4"/>
    <w:rsid w:val="00F414F6"/>
    <w:rsid w:val="00F41EF8"/>
    <w:rsid w:val="00F4238C"/>
    <w:rsid w:val="00F450E6"/>
    <w:rsid w:val="00F45968"/>
    <w:rsid w:val="00F46F5A"/>
    <w:rsid w:val="00F471F2"/>
    <w:rsid w:val="00F47EE7"/>
    <w:rsid w:val="00F5079C"/>
    <w:rsid w:val="00F507FD"/>
    <w:rsid w:val="00F51351"/>
    <w:rsid w:val="00F53152"/>
    <w:rsid w:val="00F535B4"/>
    <w:rsid w:val="00F54165"/>
    <w:rsid w:val="00F54C47"/>
    <w:rsid w:val="00F55352"/>
    <w:rsid w:val="00F5754D"/>
    <w:rsid w:val="00F577A1"/>
    <w:rsid w:val="00F60FAB"/>
    <w:rsid w:val="00F61999"/>
    <w:rsid w:val="00F62039"/>
    <w:rsid w:val="00F62996"/>
    <w:rsid w:val="00F62A19"/>
    <w:rsid w:val="00F62BCF"/>
    <w:rsid w:val="00F63806"/>
    <w:rsid w:val="00F6394C"/>
    <w:rsid w:val="00F63E9E"/>
    <w:rsid w:val="00F646AB"/>
    <w:rsid w:val="00F6523E"/>
    <w:rsid w:val="00F658AF"/>
    <w:rsid w:val="00F65BAC"/>
    <w:rsid w:val="00F65E4F"/>
    <w:rsid w:val="00F6622D"/>
    <w:rsid w:val="00F67DEE"/>
    <w:rsid w:val="00F70742"/>
    <w:rsid w:val="00F734AC"/>
    <w:rsid w:val="00F73683"/>
    <w:rsid w:val="00F738C1"/>
    <w:rsid w:val="00F73F08"/>
    <w:rsid w:val="00F7522D"/>
    <w:rsid w:val="00F755C1"/>
    <w:rsid w:val="00F75A40"/>
    <w:rsid w:val="00F76B4C"/>
    <w:rsid w:val="00F7706E"/>
    <w:rsid w:val="00F7747E"/>
    <w:rsid w:val="00F82346"/>
    <w:rsid w:val="00F8417F"/>
    <w:rsid w:val="00F8526E"/>
    <w:rsid w:val="00F877F2"/>
    <w:rsid w:val="00F903C3"/>
    <w:rsid w:val="00F90B18"/>
    <w:rsid w:val="00F91850"/>
    <w:rsid w:val="00F92F22"/>
    <w:rsid w:val="00F93CB5"/>
    <w:rsid w:val="00F94225"/>
    <w:rsid w:val="00F95030"/>
    <w:rsid w:val="00F95B1B"/>
    <w:rsid w:val="00F96F8A"/>
    <w:rsid w:val="00F97390"/>
    <w:rsid w:val="00F975DC"/>
    <w:rsid w:val="00FA02E7"/>
    <w:rsid w:val="00FA09FA"/>
    <w:rsid w:val="00FA1AC5"/>
    <w:rsid w:val="00FA212E"/>
    <w:rsid w:val="00FA50E8"/>
    <w:rsid w:val="00FA6AF9"/>
    <w:rsid w:val="00FA6CCC"/>
    <w:rsid w:val="00FB24A4"/>
    <w:rsid w:val="00FB26F5"/>
    <w:rsid w:val="00FB28A8"/>
    <w:rsid w:val="00FB4C46"/>
    <w:rsid w:val="00FB54AA"/>
    <w:rsid w:val="00FB70B3"/>
    <w:rsid w:val="00FB7F8C"/>
    <w:rsid w:val="00FC1969"/>
    <w:rsid w:val="00FC2BE9"/>
    <w:rsid w:val="00FC421E"/>
    <w:rsid w:val="00FC4A74"/>
    <w:rsid w:val="00FC5345"/>
    <w:rsid w:val="00FD5280"/>
    <w:rsid w:val="00FD548B"/>
    <w:rsid w:val="00FE0DAE"/>
    <w:rsid w:val="00FE2691"/>
    <w:rsid w:val="00FE5150"/>
    <w:rsid w:val="00FE5731"/>
    <w:rsid w:val="00FE708F"/>
    <w:rsid w:val="00FF09EC"/>
    <w:rsid w:val="00FF0CB9"/>
    <w:rsid w:val="00FF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48EF8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150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2F1A48"/>
    <w:pPr>
      <w:keepNext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1A48"/>
    <w:pPr>
      <w:keepNext/>
      <w:ind w:leftChars="100" w:left="210" w:rightChars="100" w:right="100"/>
      <w:outlineLvl w:val="1"/>
    </w:pPr>
    <w:rPr>
      <w:rFonts w:asciiTheme="majorHAnsi" w:eastAsiaTheme="majorEastAsia" w:hAnsiTheme="majorHAnsi" w:cstheme="majorBidi"/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4144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770D"/>
    <w:pPr>
      <w:ind w:leftChars="400" w:left="840"/>
    </w:pPr>
  </w:style>
  <w:style w:type="paragraph" w:styleId="Header">
    <w:name w:val="header"/>
    <w:basedOn w:val="Normal"/>
    <w:link w:val="HeaderChar"/>
    <w:uiPriority w:val="99"/>
    <w:unhideWhenUsed/>
    <w:rsid w:val="00076E1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76E18"/>
  </w:style>
  <w:style w:type="paragraph" w:styleId="Footer">
    <w:name w:val="footer"/>
    <w:basedOn w:val="Normal"/>
    <w:link w:val="FooterChar"/>
    <w:uiPriority w:val="99"/>
    <w:unhideWhenUsed/>
    <w:rsid w:val="00076E1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76E18"/>
  </w:style>
  <w:style w:type="paragraph" w:customStyle="1" w:styleId="a">
    <w:name w:val="一太郎８/９"/>
    <w:link w:val="a0"/>
    <w:rsid w:val="00A01440"/>
    <w:pPr>
      <w:widowControl w:val="0"/>
      <w:wordWrap w:val="0"/>
      <w:autoSpaceDE w:val="0"/>
      <w:autoSpaceDN w:val="0"/>
      <w:adjustRightInd w:val="0"/>
      <w:spacing w:line="251" w:lineRule="atLeast"/>
      <w:jc w:val="both"/>
    </w:pPr>
    <w:rPr>
      <w:rFonts w:ascii="MS Mincho" w:eastAsia="MS Mincho" w:hAnsi="Century" w:cs="Times New Roman"/>
      <w:spacing w:val="-1"/>
      <w:kern w:val="0"/>
      <w:sz w:val="20"/>
      <w:szCs w:val="20"/>
    </w:rPr>
  </w:style>
  <w:style w:type="paragraph" w:styleId="BodyTextIndent2">
    <w:name w:val="Body Text Indent 2"/>
    <w:basedOn w:val="Normal"/>
    <w:link w:val="BodyTextIndent2Char"/>
    <w:rsid w:val="00F63806"/>
    <w:pPr>
      <w:spacing w:line="480" w:lineRule="auto"/>
      <w:ind w:leftChars="400" w:left="851"/>
    </w:pPr>
    <w:rPr>
      <w:rFonts w:ascii="Century" w:eastAsia="MS Mincho" w:hAnsi="Century" w:cs="Times New Roman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63806"/>
    <w:rPr>
      <w:rFonts w:ascii="Century" w:eastAsia="MS Mincho" w:hAnsi="Century" w:cs="Times New Roman"/>
      <w:szCs w:val="20"/>
    </w:rPr>
  </w:style>
  <w:style w:type="paragraph" w:styleId="BodyTextIndent">
    <w:name w:val="Body Text Indent"/>
    <w:basedOn w:val="Normal"/>
    <w:link w:val="BodyTextIndentChar"/>
    <w:rsid w:val="005A2A41"/>
    <w:pPr>
      <w:ind w:leftChars="400" w:left="851"/>
    </w:pPr>
    <w:rPr>
      <w:rFonts w:ascii="Century" w:eastAsia="MS Mincho" w:hAnsi="Century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A2A41"/>
    <w:rPr>
      <w:rFonts w:ascii="Century" w:eastAsia="MS Mincho" w:hAnsi="Century" w:cs="Times New Roman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2C02"/>
  </w:style>
  <w:style w:type="character" w:customStyle="1" w:styleId="BodyTextChar">
    <w:name w:val="Body Text Char"/>
    <w:basedOn w:val="DefaultParagraphFont"/>
    <w:link w:val="BodyText"/>
    <w:uiPriority w:val="99"/>
    <w:semiHidden/>
    <w:rsid w:val="002A2C02"/>
  </w:style>
  <w:style w:type="character" w:customStyle="1" w:styleId="gothic">
    <w:name w:val="gothic"/>
    <w:rsid w:val="00FD5280"/>
    <w:rPr>
      <w:rFonts w:ascii="Arial" w:hAnsi="Arial"/>
      <w:color w:val="000000"/>
      <w:sz w:val="22"/>
    </w:rPr>
  </w:style>
  <w:style w:type="paragraph" w:styleId="TOC1">
    <w:name w:val="toc 1"/>
    <w:basedOn w:val="Normal"/>
    <w:next w:val="Normal"/>
    <w:autoRedefine/>
    <w:uiPriority w:val="39"/>
    <w:unhideWhenUsed/>
    <w:rsid w:val="00C01F69"/>
  </w:style>
  <w:style w:type="character" w:styleId="Hyperlink">
    <w:name w:val="Hyperlink"/>
    <w:basedOn w:val="DefaultParagraphFont"/>
    <w:uiPriority w:val="99"/>
    <w:unhideWhenUsed/>
    <w:rsid w:val="00C01F69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F1A48"/>
    <w:rPr>
      <w:rFonts w:asciiTheme="majorHAnsi" w:eastAsiaTheme="majorEastAsia" w:hAnsiTheme="majorHAnsi" w:cstheme="majorBidi"/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22BE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922BEC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922BE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2B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2BE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BEC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BEC"/>
    <w:rPr>
      <w:rFonts w:asciiTheme="majorHAnsi" w:eastAsiaTheme="majorEastAsia" w:hAnsiTheme="majorHAnsi" w:cstheme="majorBid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2F1A48"/>
    <w:rPr>
      <w:rFonts w:asciiTheme="majorHAnsi" w:eastAsiaTheme="majorEastAsia" w:hAnsiTheme="majorHAnsi" w:cstheme="majorBidi"/>
      <w:b/>
    </w:rPr>
  </w:style>
  <w:style w:type="character" w:customStyle="1" w:styleId="a0">
    <w:name w:val="一太郎８/９ (文字)"/>
    <w:link w:val="a"/>
    <w:locked/>
    <w:rsid w:val="00FA1AC5"/>
    <w:rPr>
      <w:rFonts w:ascii="MS Mincho" w:eastAsia="MS Mincho" w:hAnsi="Century" w:cs="Times New Roman"/>
      <w:spacing w:val="-1"/>
      <w:kern w:val="0"/>
      <w:sz w:val="20"/>
      <w:szCs w:val="20"/>
    </w:rPr>
  </w:style>
  <w:style w:type="table" w:styleId="TableGrid">
    <w:name w:val="Table Grid"/>
    <w:basedOn w:val="TableNormal"/>
    <w:uiPriority w:val="39"/>
    <w:rsid w:val="001E4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E1B9B"/>
  </w:style>
  <w:style w:type="paragraph" w:styleId="Title">
    <w:name w:val="Title"/>
    <w:basedOn w:val="Normal"/>
    <w:next w:val="Normal"/>
    <w:link w:val="TitleChar"/>
    <w:uiPriority w:val="10"/>
    <w:qFormat/>
    <w:rsid w:val="00A53A21"/>
    <w:pPr>
      <w:spacing w:before="240" w:after="120"/>
      <w:jc w:val="center"/>
      <w:outlineLvl w:val="0"/>
    </w:pPr>
    <w:rPr>
      <w:rFonts w:asciiTheme="majorHAnsi" w:eastAsia="MS Gothic" w:hAnsiTheme="majorHAnsi" w:cstheme="majorBidi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53A21"/>
    <w:rPr>
      <w:rFonts w:asciiTheme="majorHAnsi" w:eastAsia="MS Gothic" w:hAnsiTheme="majorHAnsi" w:cstheme="majorBidi"/>
      <w:sz w:val="32"/>
      <w:szCs w:val="32"/>
    </w:rPr>
  </w:style>
  <w:style w:type="paragraph" w:customStyle="1" w:styleId="1">
    <w:name w:val="スタイル1"/>
    <w:basedOn w:val="Heading1"/>
    <w:link w:val="10"/>
    <w:qFormat/>
    <w:rsid w:val="002F1A48"/>
    <w:rPr>
      <w:b w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4144"/>
    <w:rPr>
      <w:rFonts w:asciiTheme="majorHAnsi" w:eastAsiaTheme="majorEastAsia" w:hAnsiTheme="majorHAnsi" w:cstheme="majorBidi"/>
    </w:rPr>
  </w:style>
  <w:style w:type="character" w:customStyle="1" w:styleId="10">
    <w:name w:val="スタイル1 (文字)"/>
    <w:basedOn w:val="Heading1Char"/>
    <w:link w:val="1"/>
    <w:rsid w:val="002F1A48"/>
    <w:rPr>
      <w:rFonts w:asciiTheme="majorHAnsi" w:eastAsiaTheme="majorEastAsia" w:hAnsiTheme="majorHAnsi" w:cstheme="majorBidi"/>
      <w:b w:val="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80475"/>
    <w:rPr>
      <w:rFonts w:ascii="MS UI Gothic" w:eastAsia="MS UI Gothic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80475"/>
    <w:rPr>
      <w:rFonts w:ascii="MS UI Gothic" w:eastAsia="MS UI Gothic"/>
      <w:sz w:val="18"/>
      <w:szCs w:val="18"/>
    </w:rPr>
  </w:style>
  <w:style w:type="paragraph" w:customStyle="1" w:styleId="2">
    <w:name w:val="スタイル2"/>
    <w:basedOn w:val="Normal"/>
    <w:link w:val="20"/>
    <w:qFormat/>
    <w:rsid w:val="008D035E"/>
    <w:pPr>
      <w:snapToGrid w:val="0"/>
      <w:ind w:firstLineChars="200" w:firstLine="360"/>
      <w:jc w:val="left"/>
    </w:pPr>
    <w:rPr>
      <w:rFonts w:ascii="MS Gothic" w:eastAsia="MS Gothic" w:hAnsi="MS Gothic" w:cs="MS Gothic"/>
      <w:sz w:val="18"/>
    </w:rPr>
  </w:style>
  <w:style w:type="character" w:customStyle="1" w:styleId="20">
    <w:name w:val="スタイル2 (文字)"/>
    <w:basedOn w:val="DefaultParagraphFont"/>
    <w:link w:val="2"/>
    <w:rsid w:val="008D035E"/>
    <w:rPr>
      <w:rFonts w:ascii="MS Gothic" w:eastAsia="MS Gothic" w:hAnsi="MS Gothic" w:cs="MS Gothic"/>
      <w:sz w:val="18"/>
    </w:rPr>
  </w:style>
  <w:style w:type="character" w:customStyle="1" w:styleId="11">
    <w:name w:val="未解決のメンション1"/>
    <w:basedOn w:val="DefaultParagraphFont"/>
    <w:uiPriority w:val="99"/>
    <w:semiHidden/>
    <w:unhideWhenUsed/>
    <w:rsid w:val="0017698E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E613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150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2F1A48"/>
    <w:pPr>
      <w:keepNext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1A48"/>
    <w:pPr>
      <w:keepNext/>
      <w:ind w:leftChars="100" w:left="210" w:rightChars="100" w:right="100"/>
      <w:outlineLvl w:val="1"/>
    </w:pPr>
    <w:rPr>
      <w:rFonts w:asciiTheme="majorHAnsi" w:eastAsiaTheme="majorEastAsia" w:hAnsiTheme="majorHAnsi" w:cstheme="majorBidi"/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4144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770D"/>
    <w:pPr>
      <w:ind w:leftChars="400" w:left="840"/>
    </w:pPr>
  </w:style>
  <w:style w:type="paragraph" w:styleId="Header">
    <w:name w:val="header"/>
    <w:basedOn w:val="Normal"/>
    <w:link w:val="HeaderChar"/>
    <w:uiPriority w:val="99"/>
    <w:unhideWhenUsed/>
    <w:rsid w:val="00076E1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76E18"/>
  </w:style>
  <w:style w:type="paragraph" w:styleId="Footer">
    <w:name w:val="footer"/>
    <w:basedOn w:val="Normal"/>
    <w:link w:val="FooterChar"/>
    <w:uiPriority w:val="99"/>
    <w:unhideWhenUsed/>
    <w:rsid w:val="00076E1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76E18"/>
  </w:style>
  <w:style w:type="paragraph" w:customStyle="1" w:styleId="a">
    <w:name w:val="一太郎８/９"/>
    <w:link w:val="a0"/>
    <w:rsid w:val="00A01440"/>
    <w:pPr>
      <w:widowControl w:val="0"/>
      <w:wordWrap w:val="0"/>
      <w:autoSpaceDE w:val="0"/>
      <w:autoSpaceDN w:val="0"/>
      <w:adjustRightInd w:val="0"/>
      <w:spacing w:line="251" w:lineRule="atLeast"/>
      <w:jc w:val="both"/>
    </w:pPr>
    <w:rPr>
      <w:rFonts w:ascii="MS Mincho" w:eastAsia="MS Mincho" w:hAnsi="Century" w:cs="Times New Roman"/>
      <w:spacing w:val="-1"/>
      <w:kern w:val="0"/>
      <w:sz w:val="20"/>
      <w:szCs w:val="20"/>
    </w:rPr>
  </w:style>
  <w:style w:type="paragraph" w:styleId="BodyTextIndent2">
    <w:name w:val="Body Text Indent 2"/>
    <w:basedOn w:val="Normal"/>
    <w:link w:val="BodyTextIndent2Char"/>
    <w:rsid w:val="00F63806"/>
    <w:pPr>
      <w:spacing w:line="480" w:lineRule="auto"/>
      <w:ind w:leftChars="400" w:left="851"/>
    </w:pPr>
    <w:rPr>
      <w:rFonts w:ascii="Century" w:eastAsia="MS Mincho" w:hAnsi="Century" w:cs="Times New Roman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63806"/>
    <w:rPr>
      <w:rFonts w:ascii="Century" w:eastAsia="MS Mincho" w:hAnsi="Century" w:cs="Times New Roman"/>
      <w:szCs w:val="20"/>
    </w:rPr>
  </w:style>
  <w:style w:type="paragraph" w:styleId="BodyTextIndent">
    <w:name w:val="Body Text Indent"/>
    <w:basedOn w:val="Normal"/>
    <w:link w:val="BodyTextIndentChar"/>
    <w:rsid w:val="005A2A41"/>
    <w:pPr>
      <w:ind w:leftChars="400" w:left="851"/>
    </w:pPr>
    <w:rPr>
      <w:rFonts w:ascii="Century" w:eastAsia="MS Mincho" w:hAnsi="Century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A2A41"/>
    <w:rPr>
      <w:rFonts w:ascii="Century" w:eastAsia="MS Mincho" w:hAnsi="Century" w:cs="Times New Roman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2C02"/>
  </w:style>
  <w:style w:type="character" w:customStyle="1" w:styleId="BodyTextChar">
    <w:name w:val="Body Text Char"/>
    <w:basedOn w:val="DefaultParagraphFont"/>
    <w:link w:val="BodyText"/>
    <w:uiPriority w:val="99"/>
    <w:semiHidden/>
    <w:rsid w:val="002A2C02"/>
  </w:style>
  <w:style w:type="character" w:customStyle="1" w:styleId="gothic">
    <w:name w:val="gothic"/>
    <w:rsid w:val="00FD5280"/>
    <w:rPr>
      <w:rFonts w:ascii="Arial" w:hAnsi="Arial"/>
      <w:color w:val="000000"/>
      <w:sz w:val="22"/>
    </w:rPr>
  </w:style>
  <w:style w:type="paragraph" w:styleId="TOC1">
    <w:name w:val="toc 1"/>
    <w:basedOn w:val="Normal"/>
    <w:next w:val="Normal"/>
    <w:autoRedefine/>
    <w:uiPriority w:val="39"/>
    <w:unhideWhenUsed/>
    <w:rsid w:val="00C01F69"/>
  </w:style>
  <w:style w:type="character" w:styleId="Hyperlink">
    <w:name w:val="Hyperlink"/>
    <w:basedOn w:val="DefaultParagraphFont"/>
    <w:uiPriority w:val="99"/>
    <w:unhideWhenUsed/>
    <w:rsid w:val="00C01F69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F1A48"/>
    <w:rPr>
      <w:rFonts w:asciiTheme="majorHAnsi" w:eastAsiaTheme="majorEastAsia" w:hAnsiTheme="majorHAnsi" w:cstheme="majorBidi"/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22BE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922BEC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922BE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2B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2BE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BEC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BEC"/>
    <w:rPr>
      <w:rFonts w:asciiTheme="majorHAnsi" w:eastAsiaTheme="majorEastAsia" w:hAnsiTheme="majorHAnsi" w:cstheme="majorBid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2F1A48"/>
    <w:rPr>
      <w:rFonts w:asciiTheme="majorHAnsi" w:eastAsiaTheme="majorEastAsia" w:hAnsiTheme="majorHAnsi" w:cstheme="majorBidi"/>
      <w:b/>
    </w:rPr>
  </w:style>
  <w:style w:type="character" w:customStyle="1" w:styleId="a0">
    <w:name w:val="一太郎８/９ (文字)"/>
    <w:link w:val="a"/>
    <w:locked/>
    <w:rsid w:val="00FA1AC5"/>
    <w:rPr>
      <w:rFonts w:ascii="MS Mincho" w:eastAsia="MS Mincho" w:hAnsi="Century" w:cs="Times New Roman"/>
      <w:spacing w:val="-1"/>
      <w:kern w:val="0"/>
      <w:sz w:val="20"/>
      <w:szCs w:val="20"/>
    </w:rPr>
  </w:style>
  <w:style w:type="table" w:styleId="TableGrid">
    <w:name w:val="Table Grid"/>
    <w:basedOn w:val="TableNormal"/>
    <w:uiPriority w:val="39"/>
    <w:rsid w:val="001E4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E1B9B"/>
  </w:style>
  <w:style w:type="paragraph" w:styleId="Title">
    <w:name w:val="Title"/>
    <w:basedOn w:val="Normal"/>
    <w:next w:val="Normal"/>
    <w:link w:val="TitleChar"/>
    <w:uiPriority w:val="10"/>
    <w:qFormat/>
    <w:rsid w:val="00A53A21"/>
    <w:pPr>
      <w:spacing w:before="240" w:after="120"/>
      <w:jc w:val="center"/>
      <w:outlineLvl w:val="0"/>
    </w:pPr>
    <w:rPr>
      <w:rFonts w:asciiTheme="majorHAnsi" w:eastAsia="MS Gothic" w:hAnsiTheme="majorHAnsi" w:cstheme="majorBidi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53A21"/>
    <w:rPr>
      <w:rFonts w:asciiTheme="majorHAnsi" w:eastAsia="MS Gothic" w:hAnsiTheme="majorHAnsi" w:cstheme="majorBidi"/>
      <w:sz w:val="32"/>
      <w:szCs w:val="32"/>
    </w:rPr>
  </w:style>
  <w:style w:type="paragraph" w:customStyle="1" w:styleId="1">
    <w:name w:val="スタイル1"/>
    <w:basedOn w:val="Heading1"/>
    <w:link w:val="10"/>
    <w:qFormat/>
    <w:rsid w:val="002F1A48"/>
    <w:rPr>
      <w:b w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4144"/>
    <w:rPr>
      <w:rFonts w:asciiTheme="majorHAnsi" w:eastAsiaTheme="majorEastAsia" w:hAnsiTheme="majorHAnsi" w:cstheme="majorBidi"/>
    </w:rPr>
  </w:style>
  <w:style w:type="character" w:customStyle="1" w:styleId="10">
    <w:name w:val="スタイル1 (文字)"/>
    <w:basedOn w:val="Heading1Char"/>
    <w:link w:val="1"/>
    <w:rsid w:val="002F1A48"/>
    <w:rPr>
      <w:rFonts w:asciiTheme="majorHAnsi" w:eastAsiaTheme="majorEastAsia" w:hAnsiTheme="majorHAnsi" w:cstheme="majorBidi"/>
      <w:b w:val="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80475"/>
    <w:rPr>
      <w:rFonts w:ascii="MS UI Gothic" w:eastAsia="MS UI Gothic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80475"/>
    <w:rPr>
      <w:rFonts w:ascii="MS UI Gothic" w:eastAsia="MS UI Gothic"/>
      <w:sz w:val="18"/>
      <w:szCs w:val="18"/>
    </w:rPr>
  </w:style>
  <w:style w:type="paragraph" w:customStyle="1" w:styleId="2">
    <w:name w:val="スタイル2"/>
    <w:basedOn w:val="Normal"/>
    <w:link w:val="20"/>
    <w:qFormat/>
    <w:rsid w:val="008D035E"/>
    <w:pPr>
      <w:snapToGrid w:val="0"/>
      <w:ind w:firstLineChars="200" w:firstLine="360"/>
      <w:jc w:val="left"/>
    </w:pPr>
    <w:rPr>
      <w:rFonts w:ascii="MS Gothic" w:eastAsia="MS Gothic" w:hAnsi="MS Gothic" w:cs="MS Gothic"/>
      <w:sz w:val="18"/>
    </w:rPr>
  </w:style>
  <w:style w:type="character" w:customStyle="1" w:styleId="20">
    <w:name w:val="スタイル2 (文字)"/>
    <w:basedOn w:val="DefaultParagraphFont"/>
    <w:link w:val="2"/>
    <w:rsid w:val="008D035E"/>
    <w:rPr>
      <w:rFonts w:ascii="MS Gothic" w:eastAsia="MS Gothic" w:hAnsi="MS Gothic" w:cs="MS Gothic"/>
      <w:sz w:val="18"/>
    </w:rPr>
  </w:style>
  <w:style w:type="character" w:customStyle="1" w:styleId="11">
    <w:name w:val="未解決のメンション1"/>
    <w:basedOn w:val="DefaultParagraphFont"/>
    <w:uiPriority w:val="99"/>
    <w:semiHidden/>
    <w:unhideWhenUsed/>
    <w:rsid w:val="0017698E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E61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6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kito@ncnp.go.j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ncnp.go.jp/e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617EE-B29A-4276-92D1-C76D31AF6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>, docId:6A1EEC7FAB1E82363109B69D35D53AD3</cp:keywords>
  <cp:lastModifiedBy/>
  <cp:revision>1</cp:revision>
  <dcterms:created xsi:type="dcterms:W3CDTF">2022-03-09T02:09:00Z</dcterms:created>
  <dcterms:modified xsi:type="dcterms:W3CDTF">2023-06-09T07:15:00Z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http://www.zotero.org/styles/harvard1</vt:lpwstr>
  </property>
  <property fmtid="{D5CDD505-2E9C-101B-9397-08002B2CF9AE}" pid="9" name="Mendeley Recent Style Name 3_1">
    <vt:lpwstr>Harvard reference format 1 (deprecated)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http://www.zotero.org/styles/journal-of-affective-disorders</vt:lpwstr>
  </property>
  <property fmtid="{D5CDD505-2E9C-101B-9397-08002B2CF9AE}" pid="13" name="Mendeley Recent Style Name 5_1">
    <vt:lpwstr>Journal of Affective Disorders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e7ff5def-e08f-38db-ab54-d03dddab31a9</vt:lpwstr>
  </property>
  <property fmtid="{D5CDD505-2E9C-101B-9397-08002B2CF9AE}" pid="24" name="Mendeley Citation Style_1">
    <vt:lpwstr>http://www.zotero.org/styles/vancouver</vt:lpwstr>
  </property>
</Properties>
</file>