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979E" w14:textId="0636948A" w:rsidR="005344E1" w:rsidRPr="009E38FD" w:rsidRDefault="005344E1" w:rsidP="005344E1">
      <w:pPr>
        <w:spacing w:before="240" w:after="240" w:line="480" w:lineRule="auto"/>
        <w:rPr>
          <w:rFonts w:ascii="Times New Roman" w:hAnsi="Times New Roman" w:cs="Times New Roman"/>
          <w:sz w:val="24"/>
        </w:rPr>
      </w:pPr>
      <w:r w:rsidRPr="009E38FD">
        <w:rPr>
          <w:rFonts w:ascii="Times New Roman" w:hAnsi="Times New Roman" w:cs="Times New Roman"/>
          <w:sz w:val="24"/>
        </w:rPr>
        <w:t>Supplemental materials</w:t>
      </w:r>
    </w:p>
    <w:p w14:paraId="76ED1F3D" w14:textId="26D8EDF2" w:rsidR="005344E1" w:rsidRPr="00DC5D7C" w:rsidRDefault="005344E1" w:rsidP="00F97585">
      <w:pPr>
        <w:spacing w:before="240" w:after="240" w:line="480" w:lineRule="auto"/>
        <w:ind w:firstLineChars="350" w:firstLine="840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Hlk132120266"/>
      <w:r w:rsidRPr="009E38FD">
        <w:rPr>
          <w:rFonts w:ascii="Times New Roman" w:hAnsi="Times New Roman" w:cs="Times New Roman"/>
          <w:b/>
          <w:bCs/>
          <w:sz w:val="24"/>
        </w:rPr>
        <w:t xml:space="preserve">The Safety Procedure in Case of Adverse Events </w:t>
      </w:r>
    </w:p>
    <w:bookmarkEnd w:id="0"/>
    <w:p w14:paraId="78898625" w14:textId="3C2D894B" w:rsidR="00040CD4" w:rsidRPr="009E38FD" w:rsidRDefault="00040CD4" w:rsidP="00040CD4">
      <w:pPr>
        <w:spacing w:before="240" w:after="240" w:line="480" w:lineRule="auto"/>
        <w:ind w:firstLineChars="200" w:firstLine="480"/>
        <w:rPr>
          <w:rFonts w:ascii="Times New Roman" w:hAnsi="Times New Roman" w:cs="Times New Roman"/>
          <w:sz w:val="24"/>
        </w:rPr>
      </w:pPr>
      <w:r w:rsidRPr="009E38FD">
        <w:rPr>
          <w:rFonts w:ascii="Times New Roman" w:hAnsi="Times New Roman" w:cs="Times New Roman"/>
          <w:sz w:val="24"/>
        </w:rPr>
        <w:t xml:space="preserve">If suicidal ideation or suicidal attempt of a participant was identified by item 9 (suicidal ideation) of the BDI-II or item 9b (suicidal ideation) of major depression episode of the K-SADS-PL (Supplemental Table 4), a risk assessment would be further conducted by staff member of the HNU mental health center, who would follow safety protocols of the university. </w:t>
      </w:r>
    </w:p>
    <w:p w14:paraId="60E7D4D6" w14:textId="0B3D3943" w:rsidR="00040CD4" w:rsidRPr="009E38FD" w:rsidRDefault="00040CD4" w:rsidP="00040CD4">
      <w:pPr>
        <w:spacing w:before="240" w:after="240" w:line="480" w:lineRule="auto"/>
        <w:ind w:firstLineChars="200" w:firstLine="480"/>
        <w:rPr>
          <w:rFonts w:ascii="Times New Roman" w:hAnsi="Times New Roman" w:cs="Times New Roman"/>
          <w:sz w:val="24"/>
        </w:rPr>
      </w:pPr>
      <w:r w:rsidRPr="009E38FD">
        <w:rPr>
          <w:rFonts w:ascii="Times New Roman" w:hAnsi="Times New Roman" w:cs="Times New Roman"/>
          <w:sz w:val="24"/>
        </w:rPr>
        <w:t xml:space="preserve">To make service available, all participants </w:t>
      </w:r>
      <w:r w:rsidR="004932A2" w:rsidRPr="009E38FD">
        <w:rPr>
          <w:rFonts w:ascii="Times New Roman" w:hAnsi="Times New Roman" w:cs="Times New Roman"/>
          <w:sz w:val="24"/>
        </w:rPr>
        <w:t xml:space="preserve">were </w:t>
      </w:r>
      <w:r w:rsidRPr="009E38FD">
        <w:rPr>
          <w:rFonts w:ascii="Times New Roman" w:hAnsi="Times New Roman" w:cs="Times New Roman"/>
          <w:sz w:val="24"/>
        </w:rPr>
        <w:t xml:space="preserve">provided the service phone number of the HNU mental health counsel center (0731-88872843) and Contacting Us information before interview. </w:t>
      </w:r>
      <w:r w:rsidR="00B816D5">
        <w:rPr>
          <w:rFonts w:ascii="Times New Roman" w:hAnsi="Times New Roman" w:cs="Times New Roman"/>
          <w:sz w:val="24"/>
        </w:rPr>
        <w:t xml:space="preserve">A </w:t>
      </w:r>
      <w:r w:rsidRPr="009E38FD">
        <w:rPr>
          <w:rFonts w:ascii="Times New Roman" w:hAnsi="Times New Roman" w:cs="Times New Roman"/>
          <w:sz w:val="24"/>
        </w:rPr>
        <w:t xml:space="preserve">guide of coping with depression and a list of mental health resources about emergency services were </w:t>
      </w:r>
      <w:r w:rsidR="00184F88">
        <w:rPr>
          <w:rFonts w:ascii="Times New Roman" w:hAnsi="Times New Roman" w:cs="Times New Roman"/>
          <w:sz w:val="24"/>
        </w:rPr>
        <w:t xml:space="preserve">also </w:t>
      </w:r>
      <w:r w:rsidRPr="009E38FD">
        <w:rPr>
          <w:rFonts w:ascii="Times New Roman" w:hAnsi="Times New Roman" w:cs="Times New Roman"/>
          <w:sz w:val="24"/>
        </w:rPr>
        <w:t>provided. In addition, the depressed youth</w:t>
      </w:r>
      <w:r w:rsidR="00B816D5">
        <w:rPr>
          <w:rFonts w:ascii="Times New Roman" w:hAnsi="Times New Roman" w:cs="Times New Roman"/>
          <w:sz w:val="24"/>
        </w:rPr>
        <w:t xml:space="preserve"> were</w:t>
      </w:r>
      <w:r w:rsidRPr="009E38FD">
        <w:rPr>
          <w:rFonts w:ascii="Times New Roman" w:hAnsi="Times New Roman" w:cs="Times New Roman"/>
          <w:sz w:val="24"/>
        </w:rPr>
        <w:t xml:space="preserve"> encourage</w:t>
      </w:r>
      <w:r w:rsidR="00B816D5">
        <w:rPr>
          <w:rFonts w:ascii="Times New Roman" w:hAnsi="Times New Roman" w:cs="Times New Roman"/>
          <w:sz w:val="24"/>
        </w:rPr>
        <w:t>d</w:t>
      </w:r>
      <w:r w:rsidRPr="009E38FD">
        <w:rPr>
          <w:rFonts w:ascii="Times New Roman" w:hAnsi="Times New Roman" w:cs="Times New Roman"/>
          <w:sz w:val="24"/>
        </w:rPr>
        <w:t xml:space="preserve"> to seek for help</w:t>
      </w:r>
      <w:r w:rsidR="005D7E14" w:rsidRPr="009E38FD">
        <w:rPr>
          <w:rFonts w:ascii="Times New Roman" w:hAnsi="Times New Roman" w:cs="Times New Roman"/>
          <w:sz w:val="24"/>
        </w:rPr>
        <w:t>,</w:t>
      </w:r>
      <w:r w:rsidR="004932A2" w:rsidRPr="009E38FD">
        <w:rPr>
          <w:rFonts w:ascii="Times New Roman" w:hAnsi="Times New Roman" w:cs="Times New Roman"/>
          <w:sz w:val="24"/>
        </w:rPr>
        <w:t xml:space="preserve"> e.g.,</w:t>
      </w:r>
      <w:r w:rsidR="005D7E14" w:rsidRPr="009E38FD">
        <w:rPr>
          <w:rFonts w:ascii="Times New Roman" w:hAnsi="Times New Roman" w:cs="Times New Roman"/>
          <w:sz w:val="24"/>
        </w:rPr>
        <w:t xml:space="preserve"> </w:t>
      </w:r>
      <w:r w:rsidRPr="009E38FD">
        <w:rPr>
          <w:rFonts w:ascii="Times New Roman" w:hAnsi="Times New Roman" w:cs="Times New Roman"/>
          <w:sz w:val="24"/>
        </w:rPr>
        <w:t>contact a relative, call the mental health center for counseling, or visit the psychiatric service in hospitals directly.</w:t>
      </w:r>
    </w:p>
    <w:p w14:paraId="5BA88C2A" w14:textId="6C0917FA" w:rsidR="00560D8D" w:rsidRDefault="00560D8D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5DD9F292" w14:textId="77777777" w:rsidR="005344E1" w:rsidRPr="005344E1" w:rsidRDefault="005344E1" w:rsidP="00F97585"/>
    <w:p w14:paraId="54A10806" w14:textId="1933CD65" w:rsidR="00E400E4" w:rsidRPr="007745BF" w:rsidRDefault="00E400E4" w:rsidP="00525C59">
      <w:pPr>
        <w:pStyle w:val="1"/>
        <w:rPr>
          <w:b w:val="0"/>
          <w:bCs w:val="0"/>
          <w:color w:val="C00000"/>
        </w:rPr>
      </w:pPr>
      <w:r w:rsidRPr="007745BF">
        <w:rPr>
          <w:b w:val="0"/>
          <w:bCs w:val="0"/>
        </w:rPr>
        <w:t>Supplemental Table 1</w:t>
      </w:r>
    </w:p>
    <w:p w14:paraId="356E79E3" w14:textId="2A1F382B" w:rsidR="00210CDB" w:rsidRPr="00D5643B" w:rsidRDefault="00210CDB" w:rsidP="00210CDB">
      <w:pPr>
        <w:rPr>
          <w:rFonts w:ascii="Times New Roman" w:hAnsi="Times New Roman" w:cs="Times New Roman"/>
          <w:i/>
          <w:iCs/>
          <w:color w:val="000000" w:themeColor="text1"/>
          <w:sz w:val="24"/>
        </w:rPr>
      </w:pPr>
      <w:bookmarkStart w:id="1" w:name="_Hlk74042960"/>
      <w:r w:rsidRPr="00D5643B">
        <w:rPr>
          <w:rFonts w:ascii="Times New Roman" w:hAnsi="Times New Roman" w:cs="Times New Roman"/>
          <w:i/>
          <w:iCs/>
          <w:color w:val="000000" w:themeColor="text1"/>
          <w:sz w:val="24"/>
        </w:rPr>
        <w:t>The Province Distribution of the</w:t>
      </w:r>
      <w:bookmarkEnd w:id="1"/>
      <w:r w:rsidR="00873695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Participants in </w:t>
      </w:r>
      <w:r w:rsidRPr="00D5643B">
        <w:rPr>
          <w:rFonts w:ascii="Times New Roman" w:hAnsi="Times New Roman" w:cs="Times New Roman"/>
          <w:i/>
          <w:iCs/>
          <w:color w:val="000000"/>
          <w:sz w:val="24"/>
        </w:rPr>
        <w:t>Hunan Normal University Mental Health Survey</w:t>
      </w:r>
      <w:r w:rsidRPr="00D5643B">
        <w:rPr>
          <w:rFonts w:ascii="Times New Roman" w:hAnsi="Times New Roman" w:cs="Times New Roman"/>
          <w:i/>
          <w:iCs/>
          <w:color w:val="000000" w:themeColor="text1"/>
          <w:sz w:val="24"/>
        </w:rPr>
        <w:t>.</w:t>
      </w:r>
    </w:p>
    <w:p w14:paraId="6A46C703" w14:textId="77777777" w:rsidR="00210CDB" w:rsidRPr="00D5643B" w:rsidRDefault="00210CDB" w:rsidP="00210CDB">
      <w:pPr>
        <w:rPr>
          <w:rFonts w:ascii="Times New Roman" w:hAnsi="Times New Roman" w:cs="Times New Roman"/>
          <w:i/>
          <w:iCs/>
          <w:color w:val="000000" w:themeColor="text1"/>
          <w:sz w:val="24"/>
        </w:rPr>
      </w:pPr>
    </w:p>
    <w:tbl>
      <w:tblPr>
        <w:tblStyle w:val="4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3"/>
        <w:gridCol w:w="2737"/>
      </w:tblGrid>
      <w:tr w:rsidR="00210CDB" w:rsidRPr="00D5643B" w14:paraId="730AEADE" w14:textId="77777777" w:rsidTr="00F8483D">
        <w:trPr>
          <w:trHeight w:val="264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384DBE38" w14:textId="77777777" w:rsidR="00210CDB" w:rsidRPr="00D5643B" w:rsidRDefault="00210CDB" w:rsidP="00F8483D">
            <w:pPr>
              <w:ind w:firstLineChars="200" w:firstLine="4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Province</w:t>
            </w:r>
          </w:p>
        </w:tc>
        <w:tc>
          <w:tcPr>
            <w:tcW w:w="2737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987350D" w14:textId="77777777" w:rsidR="00210CDB" w:rsidRPr="00D5643B" w:rsidRDefault="00210CDB" w:rsidP="00F848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  </w:t>
            </w:r>
            <w:r w:rsidRPr="00D564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 (%)</w:t>
            </w:r>
          </w:p>
        </w:tc>
      </w:tr>
      <w:tr w:rsidR="00210CDB" w:rsidRPr="00D5643B" w14:paraId="2EAAD167" w14:textId="77777777" w:rsidTr="00F848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4E13ADE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Anhui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F9BFFA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(2.1)</w:t>
            </w:r>
          </w:p>
        </w:tc>
      </w:tr>
      <w:tr w:rsidR="00210CDB" w:rsidRPr="00D5643B" w14:paraId="1AD5AB2B" w14:textId="77777777" w:rsidTr="00F8483D">
        <w:trPr>
          <w:trHeight w:val="264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A30374E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Fujian</w:t>
            </w:r>
          </w:p>
        </w:tc>
        <w:tc>
          <w:tcPr>
            <w:tcW w:w="2737" w:type="dxa"/>
            <w:tcBorders>
              <w:top w:val="nil"/>
              <w:bottom w:val="nil"/>
            </w:tcBorders>
            <w:noWrap/>
          </w:tcPr>
          <w:p w14:paraId="56C691D6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(1.1)</w:t>
            </w:r>
          </w:p>
        </w:tc>
      </w:tr>
      <w:tr w:rsidR="00210CDB" w:rsidRPr="00D5643B" w14:paraId="2C4A50C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12143DBB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Gansu</w:t>
            </w:r>
          </w:p>
        </w:tc>
        <w:tc>
          <w:tcPr>
            <w:tcW w:w="2737" w:type="dxa"/>
            <w:tcBorders>
              <w:top w:val="nil"/>
              <w:bottom w:val="nil"/>
            </w:tcBorders>
            <w:noWrap/>
          </w:tcPr>
          <w:p w14:paraId="2D90EFBF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56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(0.8)</w:t>
            </w:r>
          </w:p>
        </w:tc>
      </w:tr>
      <w:tr w:rsidR="00210CDB" w:rsidRPr="00D5643B" w14:paraId="142B251B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3A0A76DB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Guangdong</w:t>
            </w:r>
          </w:p>
        </w:tc>
        <w:tc>
          <w:tcPr>
            <w:tcW w:w="2737" w:type="dxa"/>
            <w:tcBorders>
              <w:top w:val="nil"/>
            </w:tcBorders>
            <w:noWrap/>
          </w:tcPr>
          <w:p w14:paraId="3E7E73BE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92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(1.4)</w:t>
            </w:r>
          </w:p>
        </w:tc>
      </w:tr>
      <w:tr w:rsidR="00210CDB" w:rsidRPr="00D5643B" w14:paraId="03176356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563B318F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Guizhou</w:t>
            </w:r>
          </w:p>
        </w:tc>
        <w:tc>
          <w:tcPr>
            <w:tcW w:w="2737" w:type="dxa"/>
            <w:noWrap/>
          </w:tcPr>
          <w:p w14:paraId="37E90FFE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41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(0.6)</w:t>
            </w:r>
          </w:p>
        </w:tc>
      </w:tr>
      <w:tr w:rsidR="00210CDB" w:rsidRPr="00D5643B" w14:paraId="5305CD00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334A8879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Hainan</w:t>
            </w:r>
          </w:p>
        </w:tc>
        <w:tc>
          <w:tcPr>
            <w:tcW w:w="2737" w:type="dxa"/>
            <w:noWrap/>
          </w:tcPr>
          <w:p w14:paraId="4D62669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(0.5)</w:t>
            </w:r>
          </w:p>
        </w:tc>
      </w:tr>
      <w:tr w:rsidR="00210CDB" w:rsidRPr="00D5643B" w14:paraId="4D122B25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20964A4D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Hebei</w:t>
            </w:r>
          </w:p>
        </w:tc>
        <w:tc>
          <w:tcPr>
            <w:tcW w:w="2737" w:type="dxa"/>
            <w:noWrap/>
          </w:tcPr>
          <w:p w14:paraId="40AD2285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(2.0)</w:t>
            </w:r>
          </w:p>
        </w:tc>
      </w:tr>
      <w:tr w:rsidR="00210CDB" w:rsidRPr="00D5643B" w14:paraId="14F4BEB7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4D0E1AAF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Heilongjiang</w:t>
            </w:r>
          </w:p>
        </w:tc>
        <w:tc>
          <w:tcPr>
            <w:tcW w:w="2737" w:type="dxa"/>
            <w:noWrap/>
          </w:tcPr>
          <w:p w14:paraId="31228929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(1.1)</w:t>
            </w:r>
          </w:p>
        </w:tc>
      </w:tr>
      <w:tr w:rsidR="00210CDB" w:rsidRPr="00D5643B" w14:paraId="3EDAF0B0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C453DA3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Henan</w:t>
            </w:r>
          </w:p>
        </w:tc>
        <w:tc>
          <w:tcPr>
            <w:tcW w:w="2737" w:type="dxa"/>
            <w:noWrap/>
          </w:tcPr>
          <w:p w14:paraId="575A50CF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(2.0)</w:t>
            </w:r>
          </w:p>
        </w:tc>
      </w:tr>
      <w:tr w:rsidR="00210CDB" w:rsidRPr="00D5643B" w14:paraId="61009B54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70506175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Hubei</w:t>
            </w:r>
          </w:p>
        </w:tc>
        <w:tc>
          <w:tcPr>
            <w:tcW w:w="2737" w:type="dxa"/>
            <w:noWrap/>
          </w:tcPr>
          <w:p w14:paraId="56B7B75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134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(2.0)</w:t>
            </w:r>
          </w:p>
        </w:tc>
      </w:tr>
      <w:tr w:rsidR="00210CDB" w:rsidRPr="00D5643B" w14:paraId="70B353E5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6F53DDD9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Hunan</w:t>
            </w:r>
          </w:p>
        </w:tc>
        <w:tc>
          <w:tcPr>
            <w:tcW w:w="2737" w:type="dxa"/>
            <w:noWrap/>
          </w:tcPr>
          <w:p w14:paraId="7F72C317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2,954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(43.3)</w:t>
            </w:r>
          </w:p>
        </w:tc>
      </w:tr>
      <w:tr w:rsidR="00210CDB" w:rsidRPr="00D5643B" w14:paraId="256EE923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2AA672DA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Jiangsu</w:t>
            </w:r>
          </w:p>
        </w:tc>
        <w:tc>
          <w:tcPr>
            <w:tcW w:w="2737" w:type="dxa"/>
            <w:noWrap/>
          </w:tcPr>
          <w:p w14:paraId="4E90D60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132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(1.9)</w:t>
            </w:r>
          </w:p>
        </w:tc>
      </w:tr>
      <w:tr w:rsidR="00210CDB" w:rsidRPr="00D5643B" w14:paraId="2C9B16CD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2AF2B87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Jiangxi</w:t>
            </w:r>
          </w:p>
        </w:tc>
        <w:tc>
          <w:tcPr>
            <w:tcW w:w="2737" w:type="dxa"/>
            <w:noWrap/>
          </w:tcPr>
          <w:p w14:paraId="3C9B4B0D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136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(2.0)</w:t>
            </w:r>
          </w:p>
        </w:tc>
      </w:tr>
      <w:tr w:rsidR="00210CDB" w:rsidRPr="00D5643B" w14:paraId="0CA3F3D5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54C6919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Jilin</w:t>
            </w:r>
          </w:p>
        </w:tc>
        <w:tc>
          <w:tcPr>
            <w:tcW w:w="2737" w:type="dxa"/>
            <w:noWrap/>
          </w:tcPr>
          <w:p w14:paraId="60CBFC89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(0.8)</w:t>
            </w:r>
          </w:p>
        </w:tc>
      </w:tr>
      <w:tr w:rsidR="00210CDB" w:rsidRPr="00D5643B" w14:paraId="6054C07A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8CDE09D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Liaoning</w:t>
            </w:r>
          </w:p>
        </w:tc>
        <w:tc>
          <w:tcPr>
            <w:tcW w:w="2737" w:type="dxa"/>
            <w:noWrap/>
          </w:tcPr>
          <w:p w14:paraId="5D2E9D48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(0.9)</w:t>
            </w:r>
          </w:p>
        </w:tc>
      </w:tr>
      <w:tr w:rsidR="00210CDB" w:rsidRPr="00D5643B" w14:paraId="42AA494D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2E68E2AF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Qinghai</w:t>
            </w:r>
          </w:p>
        </w:tc>
        <w:tc>
          <w:tcPr>
            <w:tcW w:w="2737" w:type="dxa"/>
            <w:noWrap/>
          </w:tcPr>
          <w:p w14:paraId="08CD2FAA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25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(0.4)</w:t>
            </w:r>
          </w:p>
        </w:tc>
      </w:tr>
      <w:tr w:rsidR="00210CDB" w:rsidRPr="00D5643B" w14:paraId="7635454E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19CADFD3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Shandong</w:t>
            </w:r>
          </w:p>
        </w:tc>
        <w:tc>
          <w:tcPr>
            <w:tcW w:w="2737" w:type="dxa"/>
            <w:noWrap/>
          </w:tcPr>
          <w:p w14:paraId="16F954C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134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(2.0)</w:t>
            </w:r>
          </w:p>
        </w:tc>
      </w:tr>
      <w:tr w:rsidR="00210CDB" w:rsidRPr="00D5643B" w14:paraId="5E9EE0DE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74B0AF54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Shanxi</w:t>
            </w:r>
          </w:p>
        </w:tc>
        <w:tc>
          <w:tcPr>
            <w:tcW w:w="2737" w:type="dxa"/>
            <w:noWrap/>
          </w:tcPr>
          <w:p w14:paraId="39431C3B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(1.7)</w:t>
            </w:r>
          </w:p>
        </w:tc>
      </w:tr>
      <w:tr w:rsidR="00210CDB" w:rsidRPr="00D5643B" w14:paraId="132747B4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102591E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Shanxi</w:t>
            </w:r>
          </w:p>
        </w:tc>
        <w:tc>
          <w:tcPr>
            <w:tcW w:w="2737" w:type="dxa"/>
            <w:noWrap/>
          </w:tcPr>
          <w:p w14:paraId="0C5AD197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(1.1)</w:t>
            </w:r>
          </w:p>
        </w:tc>
      </w:tr>
      <w:tr w:rsidR="00210CDB" w:rsidRPr="00D5643B" w14:paraId="4E618B7F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64F6808E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Sichuan</w:t>
            </w:r>
          </w:p>
        </w:tc>
        <w:tc>
          <w:tcPr>
            <w:tcW w:w="2737" w:type="dxa"/>
            <w:noWrap/>
          </w:tcPr>
          <w:p w14:paraId="5FAEC251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96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(1.4)</w:t>
            </w:r>
          </w:p>
        </w:tc>
      </w:tr>
      <w:tr w:rsidR="00210CDB" w:rsidRPr="00D5643B" w14:paraId="7ACA46A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F315A7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Yunnan</w:t>
            </w:r>
          </w:p>
        </w:tc>
        <w:tc>
          <w:tcPr>
            <w:tcW w:w="2737" w:type="dxa"/>
            <w:noWrap/>
          </w:tcPr>
          <w:p w14:paraId="736813BE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(0.6)</w:t>
            </w:r>
          </w:p>
        </w:tc>
      </w:tr>
      <w:tr w:rsidR="00210CDB" w:rsidRPr="00D5643B" w14:paraId="57054B3E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3D062EFE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Zhejiang</w:t>
            </w:r>
          </w:p>
        </w:tc>
        <w:tc>
          <w:tcPr>
            <w:tcW w:w="2737" w:type="dxa"/>
            <w:noWrap/>
          </w:tcPr>
          <w:p w14:paraId="31459F84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(1.9)</w:t>
            </w:r>
          </w:p>
        </w:tc>
      </w:tr>
      <w:tr w:rsidR="00210CDB" w:rsidRPr="00D5643B" w14:paraId="72B0F66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1245D8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Beijing</w:t>
            </w:r>
          </w:p>
        </w:tc>
        <w:tc>
          <w:tcPr>
            <w:tcW w:w="2737" w:type="dxa"/>
            <w:noWrap/>
          </w:tcPr>
          <w:p w14:paraId="6B24828B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(0.5)</w:t>
            </w:r>
          </w:p>
        </w:tc>
      </w:tr>
      <w:tr w:rsidR="00210CDB" w:rsidRPr="00D5643B" w14:paraId="00B6D854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9EA7038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Chongqing</w:t>
            </w:r>
          </w:p>
        </w:tc>
        <w:tc>
          <w:tcPr>
            <w:tcW w:w="2737" w:type="dxa"/>
            <w:noWrap/>
          </w:tcPr>
          <w:p w14:paraId="01DFC5E0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81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(1.2)</w:t>
            </w:r>
          </w:p>
        </w:tc>
      </w:tr>
      <w:tr w:rsidR="00210CDB" w:rsidRPr="00D5643B" w14:paraId="1BC84E5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0195B99B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Shanghai</w:t>
            </w:r>
          </w:p>
        </w:tc>
        <w:tc>
          <w:tcPr>
            <w:tcW w:w="2737" w:type="dxa"/>
            <w:noWrap/>
          </w:tcPr>
          <w:p w14:paraId="67FE246D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24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(0.4)</w:t>
            </w:r>
          </w:p>
        </w:tc>
      </w:tr>
      <w:tr w:rsidR="00210CDB" w:rsidRPr="00D5643B" w14:paraId="075A50D1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6E72E687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Tianjin</w:t>
            </w:r>
          </w:p>
        </w:tc>
        <w:tc>
          <w:tcPr>
            <w:tcW w:w="2737" w:type="dxa"/>
            <w:noWrap/>
          </w:tcPr>
          <w:p w14:paraId="4902B158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(1.1)</w:t>
            </w:r>
          </w:p>
        </w:tc>
      </w:tr>
      <w:tr w:rsidR="00210CDB" w:rsidRPr="00D5643B" w14:paraId="4786956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2EDB1F38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Guangxi Zhuang ethics</w:t>
            </w:r>
          </w:p>
        </w:tc>
        <w:tc>
          <w:tcPr>
            <w:tcW w:w="2737" w:type="dxa"/>
            <w:noWrap/>
          </w:tcPr>
          <w:p w14:paraId="27497126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63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(0.9)</w:t>
            </w:r>
          </w:p>
        </w:tc>
      </w:tr>
      <w:tr w:rsidR="00210CDB" w:rsidRPr="00D5643B" w14:paraId="613CA61A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111F292D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Inner Mongolia</w:t>
            </w:r>
          </w:p>
        </w:tc>
        <w:tc>
          <w:tcPr>
            <w:tcW w:w="2737" w:type="dxa"/>
            <w:noWrap/>
          </w:tcPr>
          <w:p w14:paraId="737B6E20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(0.3)</w:t>
            </w:r>
          </w:p>
        </w:tc>
      </w:tr>
      <w:tr w:rsidR="00210CDB" w:rsidRPr="00D5643B" w14:paraId="0F81239C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6EBD239C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Xinjiang Uyghur</w:t>
            </w:r>
          </w:p>
        </w:tc>
        <w:tc>
          <w:tcPr>
            <w:tcW w:w="2737" w:type="dxa"/>
            <w:noWrap/>
          </w:tcPr>
          <w:p w14:paraId="690C14A6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(0.7)</w:t>
            </w:r>
          </w:p>
        </w:tc>
      </w:tr>
      <w:tr w:rsidR="00210CDB" w:rsidRPr="00D5643B" w14:paraId="0FCABFB6" w14:textId="77777777" w:rsidTr="00F8483D">
        <w:trPr>
          <w:trHeight w:val="264"/>
          <w:jc w:val="center"/>
        </w:trPr>
        <w:tc>
          <w:tcPr>
            <w:tcW w:w="0" w:type="auto"/>
            <w:noWrap/>
          </w:tcPr>
          <w:p w14:paraId="683FE273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Hong Kong</w:t>
            </w:r>
          </w:p>
        </w:tc>
        <w:tc>
          <w:tcPr>
            <w:tcW w:w="2737" w:type="dxa"/>
            <w:noWrap/>
          </w:tcPr>
          <w:p w14:paraId="75DF3A41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(0.1)</w:t>
            </w:r>
          </w:p>
        </w:tc>
      </w:tr>
      <w:tr w:rsidR="00210CDB" w:rsidRPr="00D5643B" w14:paraId="67AA373C" w14:textId="77777777" w:rsidTr="00F8483D">
        <w:trPr>
          <w:trHeight w:val="264"/>
          <w:jc w:val="center"/>
        </w:trPr>
        <w:tc>
          <w:tcPr>
            <w:tcW w:w="0" w:type="auto"/>
            <w:tcBorders>
              <w:top w:val="nil"/>
            </w:tcBorders>
            <w:noWrap/>
          </w:tcPr>
          <w:p w14:paraId="70295266" w14:textId="77777777" w:rsidR="00210CDB" w:rsidRPr="00D5643B" w:rsidRDefault="00210CDB" w:rsidP="00F8483D">
            <w:pPr>
              <w:pStyle w:val="af0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Cs w:val="21"/>
              </w:rPr>
              <w:t>Macao</w:t>
            </w:r>
          </w:p>
        </w:tc>
        <w:tc>
          <w:tcPr>
            <w:tcW w:w="2737" w:type="dxa"/>
            <w:noWrap/>
          </w:tcPr>
          <w:p w14:paraId="7C4B167A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(0.07)</w:t>
            </w:r>
          </w:p>
        </w:tc>
      </w:tr>
      <w:tr w:rsidR="00210CDB" w:rsidRPr="00D5643B" w14:paraId="1981CCBF" w14:textId="77777777" w:rsidTr="00F8483D">
        <w:trPr>
          <w:trHeight w:val="264"/>
          <w:jc w:val="center"/>
        </w:trPr>
        <w:tc>
          <w:tcPr>
            <w:tcW w:w="0" w:type="auto"/>
            <w:tcBorders>
              <w:bottom w:val="single" w:sz="12" w:space="0" w:color="auto"/>
            </w:tcBorders>
            <w:noWrap/>
          </w:tcPr>
          <w:p w14:paraId="0815EED0" w14:textId="0643C10E" w:rsidR="00210CDB" w:rsidRPr="00D5643B" w:rsidRDefault="00E272AA" w:rsidP="00F8483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Unknown</w:t>
            </w:r>
          </w:p>
        </w:tc>
        <w:tc>
          <w:tcPr>
            <w:tcW w:w="2737" w:type="dxa"/>
            <w:tcBorders>
              <w:bottom w:val="single" w:sz="12" w:space="0" w:color="auto"/>
            </w:tcBorders>
            <w:noWrap/>
          </w:tcPr>
          <w:p w14:paraId="4C775842" w14:textId="77777777" w:rsidR="00210CDB" w:rsidRPr="00D5643B" w:rsidRDefault="00210CDB" w:rsidP="00F8483D">
            <w:pPr>
              <w:ind w:rightChars="264" w:right="554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564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1,600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D564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(23.5)</w:t>
            </w:r>
          </w:p>
        </w:tc>
      </w:tr>
    </w:tbl>
    <w:p w14:paraId="260CD232" w14:textId="77777777" w:rsidR="00E400E4" w:rsidRPr="00210CDB" w:rsidRDefault="00E400E4" w:rsidP="00E400E4">
      <w:pPr>
        <w:rPr>
          <w:rFonts w:ascii="Times New Roman" w:hAnsi="Times New Roman" w:cs="Times New Roman"/>
          <w:color w:val="C00000"/>
          <w:sz w:val="24"/>
        </w:rPr>
      </w:pPr>
    </w:p>
    <w:p w14:paraId="54E884EE" w14:textId="77777777" w:rsidR="00E400E4" w:rsidRPr="00D5643B" w:rsidRDefault="00E400E4" w:rsidP="00E400E4">
      <w:pPr>
        <w:rPr>
          <w:rFonts w:ascii="Times New Roman" w:hAnsi="Times New Roman" w:cs="Times New Roman"/>
          <w:color w:val="C00000"/>
          <w:sz w:val="24"/>
        </w:rPr>
      </w:pPr>
    </w:p>
    <w:p w14:paraId="15F906D3" w14:textId="77777777" w:rsidR="00AC2EE6" w:rsidRPr="00D5643B" w:rsidRDefault="00AC2EE6" w:rsidP="00E400E4">
      <w:pPr>
        <w:rPr>
          <w:rFonts w:ascii="Times New Roman" w:hAnsi="Times New Roman" w:cs="Times New Roman"/>
          <w:color w:val="C00000"/>
          <w:sz w:val="24"/>
        </w:rPr>
      </w:pPr>
    </w:p>
    <w:p w14:paraId="347F0D90" w14:textId="0E1E8781" w:rsidR="00525C59" w:rsidRDefault="00525C59">
      <w:pPr>
        <w:widowControl/>
        <w:jc w:val="left"/>
        <w:rPr>
          <w:rFonts w:ascii="Times New Roman" w:hAnsi="Times New Roman" w:cs="Times New Roman"/>
        </w:rPr>
      </w:pPr>
    </w:p>
    <w:p w14:paraId="4C64B6B5" w14:textId="44411E6E" w:rsidR="00525C59" w:rsidRPr="007745BF" w:rsidRDefault="00525C59" w:rsidP="00525C59">
      <w:pPr>
        <w:pStyle w:val="1"/>
        <w:rPr>
          <w:b w:val="0"/>
          <w:bCs w:val="0"/>
        </w:rPr>
      </w:pPr>
      <w:r w:rsidRPr="007745BF">
        <w:rPr>
          <w:b w:val="0"/>
          <w:bCs w:val="0"/>
        </w:rPr>
        <w:lastRenderedPageBreak/>
        <w:t xml:space="preserve">Supplemental Table </w:t>
      </w:r>
      <w:r w:rsidR="001C7B9A">
        <w:rPr>
          <w:b w:val="0"/>
          <w:bCs w:val="0"/>
        </w:rPr>
        <w:t>2</w:t>
      </w:r>
    </w:p>
    <w:p w14:paraId="20E0EB21" w14:textId="25A8F5BA" w:rsidR="000D6283" w:rsidRDefault="000D6283" w:rsidP="000D6283">
      <w:pPr>
        <w:widowControl/>
        <w:tabs>
          <w:tab w:val="left" w:pos="2824"/>
        </w:tabs>
        <w:spacing w:line="276" w:lineRule="auto"/>
        <w:jc w:val="left"/>
        <w:rPr>
          <w:rFonts w:ascii="Times New Roman" w:eastAsia="宋体" w:hAnsi="Times New Roman" w:cs="Times New Roman"/>
          <w:i/>
          <w:iCs/>
          <w:kern w:val="0"/>
          <w:sz w:val="24"/>
        </w:rPr>
      </w:pPr>
      <w:r>
        <w:rPr>
          <w:rFonts w:ascii="Times New Roman" w:eastAsia="宋体" w:hAnsi="Times New Roman" w:cs="Times New Roman"/>
          <w:i/>
          <w:iCs/>
          <w:kern w:val="0"/>
          <w:sz w:val="24"/>
        </w:rPr>
        <w:t>C</w:t>
      </w:r>
      <w:r w:rsidRPr="002201F7">
        <w:rPr>
          <w:rFonts w:ascii="Times New Roman" w:eastAsia="宋体" w:hAnsi="Times New Roman" w:cs="Times New Roman"/>
          <w:i/>
          <w:iCs/>
          <w:kern w:val="0"/>
          <w:sz w:val="24"/>
        </w:rPr>
        <w:t xml:space="preserve">orrelations </w:t>
      </w:r>
      <w:r w:rsidRPr="006A7D59">
        <w:rPr>
          <w:rFonts w:ascii="Times New Roman" w:eastAsia="宋体" w:hAnsi="Times New Roman" w:cs="Times New Roman"/>
          <w:i/>
          <w:iCs/>
          <w:kern w:val="0"/>
          <w:sz w:val="24"/>
        </w:rPr>
        <w:t>matrix (the Pearson’s r)</w:t>
      </w:r>
      <w:r>
        <w:rPr>
          <w:rFonts w:ascii="Times New Roman" w:eastAsia="宋体" w:hAnsi="Times New Roman" w:cs="Times New Roman"/>
          <w:i/>
          <w:iCs/>
          <w:kern w:val="0"/>
          <w:sz w:val="24"/>
        </w:rPr>
        <w:t xml:space="preserve"> of Screen</w:t>
      </w:r>
      <w:r w:rsidR="004B26A2">
        <w:rPr>
          <w:rFonts w:ascii="Times New Roman" w:eastAsia="宋体" w:hAnsi="Times New Roman" w:cs="Times New Roman" w:hint="eastAsia"/>
          <w:i/>
          <w:iCs/>
          <w:kern w:val="0"/>
          <w:sz w:val="24"/>
        </w:rPr>
        <w:t>ing</w:t>
      </w:r>
      <w:r>
        <w:rPr>
          <w:rFonts w:ascii="Times New Roman" w:eastAsia="宋体" w:hAnsi="Times New Roman" w:cs="Times New Roman"/>
          <w:i/>
          <w:iCs/>
          <w:kern w:val="0"/>
          <w:sz w:val="24"/>
        </w:rPr>
        <w:t xml:space="preserve"> Instruments during the Two-Stage Survey (n=926).</w:t>
      </w:r>
    </w:p>
    <w:p w14:paraId="6FA9256E" w14:textId="77777777" w:rsidR="000D6283" w:rsidRPr="00815DF8" w:rsidRDefault="000D6283" w:rsidP="000D6283">
      <w:pPr>
        <w:widowControl/>
        <w:tabs>
          <w:tab w:val="left" w:pos="2824"/>
        </w:tabs>
        <w:spacing w:line="276" w:lineRule="auto"/>
        <w:jc w:val="left"/>
        <w:rPr>
          <w:rFonts w:ascii="Times New Roman" w:eastAsia="宋体" w:hAnsi="Times New Roman" w:cs="Times New Roman"/>
          <w:i/>
          <w:iCs/>
          <w:kern w:val="0"/>
          <w:sz w:val="24"/>
        </w:rPr>
      </w:pPr>
    </w:p>
    <w:tbl>
      <w:tblPr>
        <w:tblW w:w="4864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1566"/>
        <w:gridCol w:w="1562"/>
        <w:gridCol w:w="1564"/>
        <w:gridCol w:w="1707"/>
      </w:tblGrid>
      <w:tr w:rsidR="000D6283" w:rsidRPr="002201F7" w14:paraId="0E22DB74" w14:textId="77777777" w:rsidTr="000003AF">
        <w:trPr>
          <w:trHeight w:val="377"/>
          <w:tblHeader/>
          <w:jc w:val="center"/>
        </w:trPr>
        <w:tc>
          <w:tcPr>
            <w:tcW w:w="1686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70DE200" w14:textId="77777777" w:rsidR="000D6283" w:rsidRDefault="000D6283" w:rsidP="000003AF">
            <w:pPr>
              <w:widowControl/>
              <w:spacing w:line="276" w:lineRule="auto"/>
              <w:ind w:firstLineChars="50" w:firstLine="12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  <w:p w14:paraId="7AA3E959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Variables</w:t>
            </w:r>
          </w:p>
        </w:tc>
        <w:tc>
          <w:tcPr>
            <w:tcW w:w="811" w:type="pct"/>
            <w:vMerge w:val="restart"/>
            <w:tcBorders>
              <w:top w:val="single" w:sz="12" w:space="0" w:color="auto"/>
              <w:bottom w:val="nil"/>
            </w:tcBorders>
          </w:tcPr>
          <w:p w14:paraId="7D3BE2E1" w14:textId="77777777" w:rsidR="000D6283" w:rsidRDefault="000D6283" w:rsidP="000003AF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  <w:p w14:paraId="7D7BD323" w14:textId="77777777" w:rsidR="000D6283" w:rsidRPr="00976735" w:rsidRDefault="000D6283" w:rsidP="000003AF">
            <w:pPr>
              <w:widowControl/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BDI-II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09" w:type="pct"/>
            <w:vMerge w:val="restart"/>
            <w:tcBorders>
              <w:top w:val="single" w:sz="12" w:space="0" w:color="auto"/>
              <w:bottom w:val="nil"/>
            </w:tcBorders>
          </w:tcPr>
          <w:p w14:paraId="125FDA3B" w14:textId="77777777" w:rsidR="000D6283" w:rsidRDefault="000D6283" w:rsidP="000003AF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  <w:p w14:paraId="0243CE4C" w14:textId="77777777" w:rsidR="000D6283" w:rsidRPr="00815DF8" w:rsidRDefault="000D6283" w:rsidP="000003AF">
            <w:pPr>
              <w:widowControl/>
              <w:spacing w:line="276" w:lineRule="auto"/>
              <w:ind w:firstLineChars="50" w:firstLine="120"/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</w:pPr>
            <w:r w:rsidRPr="00815DF8">
              <w:rPr>
                <w:rFonts w:ascii="Times New Roman" w:eastAsia="Times New Roman" w:hAnsi="Times New Roman" w:cs="Times New Roman"/>
                <w:kern w:val="0"/>
                <w:sz w:val="24"/>
              </w:rPr>
              <w:t>MHSSCS</w:t>
            </w:r>
          </w:p>
        </w:tc>
        <w:tc>
          <w:tcPr>
            <w:tcW w:w="1694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E4DEA4F" w14:textId="77777777" w:rsidR="000D6283" w:rsidRPr="00815DF8" w:rsidRDefault="000D6283" w:rsidP="000003AF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      K-SADS-PL</w:t>
            </w:r>
          </w:p>
        </w:tc>
      </w:tr>
      <w:tr w:rsidR="000D6283" w:rsidRPr="002201F7" w14:paraId="4CDCA855" w14:textId="77777777" w:rsidTr="000003AF">
        <w:trPr>
          <w:trHeight w:val="269"/>
          <w:tblHeader/>
          <w:jc w:val="center"/>
        </w:trPr>
        <w:tc>
          <w:tcPr>
            <w:tcW w:w="1686" w:type="pct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A49BA32" w14:textId="77777777" w:rsidR="000D6283" w:rsidRPr="00815DF8" w:rsidRDefault="000D6283" w:rsidP="000003AF">
            <w:pPr>
              <w:widowControl/>
              <w:spacing w:line="276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11" w:type="pct"/>
            <w:vMerge/>
            <w:tcBorders>
              <w:top w:val="nil"/>
              <w:bottom w:val="single" w:sz="12" w:space="0" w:color="auto"/>
            </w:tcBorders>
          </w:tcPr>
          <w:p w14:paraId="2978EDD3" w14:textId="77777777" w:rsidR="000D6283" w:rsidRPr="00815DF8" w:rsidRDefault="000D6283" w:rsidP="000003AF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09" w:type="pct"/>
            <w:vMerge/>
            <w:tcBorders>
              <w:top w:val="nil"/>
              <w:bottom w:val="single" w:sz="12" w:space="0" w:color="auto"/>
            </w:tcBorders>
          </w:tcPr>
          <w:p w14:paraId="1F489371" w14:textId="77777777" w:rsidR="000D6283" w:rsidRPr="00815DF8" w:rsidRDefault="000D6283" w:rsidP="000003AF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810" w:type="pct"/>
            <w:tcBorders>
              <w:top w:val="single" w:sz="12" w:space="0" w:color="auto"/>
              <w:bottom w:val="single" w:sz="12" w:space="0" w:color="auto"/>
            </w:tcBorders>
          </w:tcPr>
          <w:p w14:paraId="3E4D1D15" w14:textId="77777777" w:rsidR="000D6283" w:rsidRPr="00815DF8" w:rsidRDefault="000D6283" w:rsidP="000003AF">
            <w:pPr>
              <w:widowControl/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Current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MDE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884" w:type="pct"/>
            <w:tcBorders>
              <w:top w:val="single" w:sz="12" w:space="0" w:color="auto"/>
              <w:bottom w:val="single" w:sz="12" w:space="0" w:color="auto"/>
            </w:tcBorders>
          </w:tcPr>
          <w:p w14:paraId="2F618FF6" w14:textId="77777777" w:rsidR="000D6283" w:rsidRPr="00815DF8" w:rsidRDefault="000D6283" w:rsidP="000003AF">
            <w:pPr>
              <w:widowControl/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Past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MDE</w:t>
            </w:r>
          </w:p>
        </w:tc>
      </w:tr>
      <w:tr w:rsidR="000D6283" w:rsidRPr="002201F7" w14:paraId="1C2CF390" w14:textId="77777777" w:rsidTr="000003AF">
        <w:trPr>
          <w:trHeight w:val="288"/>
          <w:jc w:val="center"/>
        </w:trPr>
        <w:tc>
          <w:tcPr>
            <w:tcW w:w="1686" w:type="pct"/>
            <w:tcBorders>
              <w:top w:val="single" w:sz="12" w:space="0" w:color="auto"/>
            </w:tcBorders>
            <w:vAlign w:val="center"/>
          </w:tcPr>
          <w:p w14:paraId="4832A829" w14:textId="77777777" w:rsidR="000D6283" w:rsidRPr="00815DF8" w:rsidRDefault="000D6283" w:rsidP="000003AF">
            <w:pPr>
              <w:widowControl/>
              <w:spacing w:line="276" w:lineRule="auto"/>
              <w:ind w:rightChars="-64" w:right="-134" w:firstLineChars="100" w:firstLine="24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BDI-II</w:t>
            </w:r>
          </w:p>
        </w:tc>
        <w:tc>
          <w:tcPr>
            <w:tcW w:w="811" w:type="pct"/>
            <w:tcBorders>
              <w:top w:val="single" w:sz="12" w:space="0" w:color="auto"/>
            </w:tcBorders>
            <w:vAlign w:val="center"/>
          </w:tcPr>
          <w:p w14:paraId="5A69FA38" w14:textId="77777777" w:rsidR="000D6283" w:rsidRPr="00815DF8" w:rsidRDefault="000D6283" w:rsidP="000003AF">
            <w:pPr>
              <w:widowControl/>
              <w:spacing w:line="276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809" w:type="pct"/>
            <w:tcBorders>
              <w:top w:val="single" w:sz="12" w:space="0" w:color="auto"/>
            </w:tcBorders>
            <w:vAlign w:val="center"/>
          </w:tcPr>
          <w:p w14:paraId="2EB12191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810" w:type="pct"/>
            <w:tcBorders>
              <w:top w:val="single" w:sz="12" w:space="0" w:color="auto"/>
            </w:tcBorders>
            <w:vAlign w:val="center"/>
          </w:tcPr>
          <w:p w14:paraId="5C618EBE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884" w:type="pct"/>
            <w:tcBorders>
              <w:top w:val="single" w:sz="12" w:space="0" w:color="auto"/>
            </w:tcBorders>
            <w:vAlign w:val="center"/>
          </w:tcPr>
          <w:p w14:paraId="25ADEB69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</w:tr>
      <w:tr w:rsidR="000D6283" w:rsidRPr="002201F7" w14:paraId="67A571FE" w14:textId="77777777" w:rsidTr="000003AF">
        <w:trPr>
          <w:trHeight w:val="288"/>
          <w:jc w:val="center"/>
        </w:trPr>
        <w:tc>
          <w:tcPr>
            <w:tcW w:w="1686" w:type="pct"/>
            <w:vAlign w:val="center"/>
          </w:tcPr>
          <w:p w14:paraId="03889BAE" w14:textId="77777777" w:rsidR="000D6283" w:rsidRPr="00815DF8" w:rsidRDefault="000D6283" w:rsidP="000003AF">
            <w:pPr>
              <w:widowControl/>
              <w:spacing w:line="276" w:lineRule="auto"/>
              <w:ind w:rightChars="-64" w:right="-134"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Times New Roman" w:hAnsi="Times New Roman" w:cs="Times New Roman"/>
                <w:kern w:val="0"/>
                <w:sz w:val="24"/>
              </w:rPr>
              <w:t>MHSSCS</w:t>
            </w:r>
            <w:r w:rsidRPr="00815DF8" w:rsidDel="005C5682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AC916D0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0.22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09" w:type="pct"/>
            <w:vAlign w:val="center"/>
          </w:tcPr>
          <w:p w14:paraId="7F7CF0AA" w14:textId="77777777" w:rsidR="000D6283" w:rsidRPr="00815DF8" w:rsidRDefault="000D6283" w:rsidP="000003AF">
            <w:pPr>
              <w:widowControl/>
              <w:spacing w:line="276" w:lineRule="auto"/>
              <w:ind w:firstLineChars="250" w:firstLine="60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810" w:type="pct"/>
            <w:vAlign w:val="center"/>
          </w:tcPr>
          <w:p w14:paraId="7729B86B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84" w:type="pct"/>
            <w:vAlign w:val="center"/>
          </w:tcPr>
          <w:p w14:paraId="1694DB15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0D6283" w:rsidRPr="002201F7" w14:paraId="404A3745" w14:textId="77777777" w:rsidTr="000003AF">
        <w:trPr>
          <w:trHeight w:val="103"/>
          <w:jc w:val="center"/>
        </w:trPr>
        <w:tc>
          <w:tcPr>
            <w:tcW w:w="1686" w:type="pct"/>
            <w:vAlign w:val="center"/>
          </w:tcPr>
          <w:p w14:paraId="51131469" w14:textId="77777777" w:rsidR="000D6283" w:rsidRPr="00815DF8" w:rsidRDefault="000D6283" w:rsidP="000003AF">
            <w:pPr>
              <w:widowControl/>
              <w:spacing w:line="276" w:lineRule="auto"/>
              <w:ind w:firstLineChars="100" w:firstLine="240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K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-SADS-PL: 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Current MDE </w:t>
            </w:r>
          </w:p>
        </w:tc>
        <w:tc>
          <w:tcPr>
            <w:tcW w:w="811" w:type="pct"/>
            <w:vAlign w:val="center"/>
          </w:tcPr>
          <w:p w14:paraId="6402D2A4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0.28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09" w:type="pct"/>
            <w:vAlign w:val="center"/>
          </w:tcPr>
          <w:p w14:paraId="5B57B6E4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0.15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10" w:type="pct"/>
            <w:vAlign w:val="center"/>
          </w:tcPr>
          <w:p w14:paraId="4F103673" w14:textId="77777777" w:rsidR="000D6283" w:rsidRPr="00815DF8" w:rsidRDefault="000D6283" w:rsidP="000003AF">
            <w:pPr>
              <w:widowControl/>
              <w:spacing w:line="276" w:lineRule="auto"/>
              <w:ind w:firstLineChars="300" w:firstLine="72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884" w:type="pct"/>
            <w:vAlign w:val="center"/>
          </w:tcPr>
          <w:p w14:paraId="3C05A9A7" w14:textId="77777777" w:rsidR="000D6283" w:rsidRPr="00815DF8" w:rsidRDefault="000D6283" w:rsidP="000003A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</w:tr>
      <w:tr w:rsidR="000D6283" w:rsidRPr="002201F7" w14:paraId="29FD24CC" w14:textId="77777777" w:rsidTr="000003AF">
        <w:trPr>
          <w:trHeight w:val="288"/>
          <w:jc w:val="center"/>
        </w:trPr>
        <w:tc>
          <w:tcPr>
            <w:tcW w:w="1686" w:type="pct"/>
            <w:vAlign w:val="center"/>
          </w:tcPr>
          <w:p w14:paraId="7A373678" w14:textId="77777777" w:rsidR="000D6283" w:rsidRPr="00815DF8" w:rsidRDefault="000D6283" w:rsidP="000003AF">
            <w:pPr>
              <w:widowControl/>
              <w:spacing w:line="276" w:lineRule="auto"/>
              <w:ind w:firstLineChars="700" w:firstLine="1680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Past MDE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33182B8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0.27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09" w:type="pct"/>
            <w:vAlign w:val="center"/>
          </w:tcPr>
          <w:p w14:paraId="0D70A0B1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0.12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10" w:type="pct"/>
            <w:vAlign w:val="center"/>
          </w:tcPr>
          <w:p w14:paraId="34D16398" w14:textId="77777777" w:rsidR="000D6283" w:rsidRPr="00815DF8" w:rsidRDefault="000D6283" w:rsidP="000003AF">
            <w:pPr>
              <w:widowControl/>
              <w:spacing w:line="276" w:lineRule="auto"/>
              <w:ind w:firstLineChars="250" w:firstLine="60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0.57</w:t>
            </w:r>
            <w:r w:rsidRPr="00815DF8">
              <w:rPr>
                <w:rFonts w:ascii="Times New Roman" w:eastAsia="等线" w:hAnsi="Times New Roman" w:cs="Times New Roman"/>
                <w:kern w:val="0"/>
                <w:sz w:val="24"/>
                <w:vertAlign w:val="superscript"/>
              </w:rPr>
              <w:t>***</w:t>
            </w:r>
          </w:p>
        </w:tc>
        <w:tc>
          <w:tcPr>
            <w:tcW w:w="884" w:type="pct"/>
            <w:vAlign w:val="center"/>
          </w:tcPr>
          <w:p w14:paraId="5FE68806" w14:textId="77777777" w:rsidR="000D6283" w:rsidRPr="00815DF8" w:rsidRDefault="000D6283" w:rsidP="000003AF">
            <w:pPr>
              <w:widowControl/>
              <w:spacing w:line="276" w:lineRule="auto"/>
              <w:ind w:firstLineChars="350" w:firstLine="84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1</w:t>
            </w:r>
          </w:p>
        </w:tc>
      </w:tr>
      <w:tr w:rsidR="000D6283" w:rsidRPr="002201F7" w14:paraId="16C55A80" w14:textId="77777777" w:rsidTr="000003AF">
        <w:trPr>
          <w:trHeight w:val="288"/>
          <w:jc w:val="center"/>
        </w:trPr>
        <w:tc>
          <w:tcPr>
            <w:tcW w:w="1686" w:type="pct"/>
            <w:vAlign w:val="center"/>
          </w:tcPr>
          <w:p w14:paraId="6F797F0C" w14:textId="77777777" w:rsidR="000D6283" w:rsidRPr="00815DF8" w:rsidRDefault="000D6283" w:rsidP="000003AF">
            <w:pPr>
              <w:widowControl/>
              <w:spacing w:line="276" w:lineRule="auto"/>
              <w:ind w:rightChars="-64" w:right="-134" w:firstLineChars="100" w:firstLine="240"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</w:rPr>
              <w:t>Mean (SD)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</w:rPr>
              <w:t xml:space="preserve">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30BE081" w14:textId="77777777" w:rsidR="000D6283" w:rsidRPr="00815DF8" w:rsidRDefault="000D6283" w:rsidP="000003AF">
            <w:pPr>
              <w:widowControl/>
              <w:spacing w:line="276" w:lineRule="auto"/>
              <w:ind w:firstLineChars="50" w:firstLine="12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14.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19 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(8.6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809" w:type="pct"/>
            <w:vAlign w:val="center"/>
          </w:tcPr>
          <w:p w14:paraId="19B07322" w14:textId="77777777" w:rsidR="000D6283" w:rsidRPr="00815DF8" w:rsidRDefault="000D6283" w:rsidP="000003AF">
            <w:pPr>
              <w:widowControl/>
              <w:spacing w:line="276" w:lineRule="auto"/>
              <w:ind w:firstLineChars="50" w:firstLine="12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93.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29 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(46.5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</w:t>
            </w:r>
            <w:r w:rsidRPr="00815DF8">
              <w:rPr>
                <w:rFonts w:ascii="Times New Roman" w:eastAsia="宋体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810" w:type="pct"/>
          </w:tcPr>
          <w:p w14:paraId="213D90A8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9.8</w:t>
            </w:r>
            <w:r>
              <w:rPr>
                <w:rFonts w:ascii="Times New Roman" w:eastAsia="等线" w:hAnsi="Times New Roman" w:cs="Times New Roman"/>
                <w:kern w:val="0"/>
                <w:sz w:val="24"/>
              </w:rPr>
              <w:t xml:space="preserve">4 </w:t>
            </w: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(2.</w:t>
            </w:r>
            <w:r>
              <w:rPr>
                <w:rFonts w:ascii="Times New Roman" w:eastAsia="等线" w:hAnsi="Times New Roman" w:cs="Times New Roman"/>
                <w:kern w:val="0"/>
                <w:sz w:val="24"/>
              </w:rPr>
              <w:t>35</w:t>
            </w: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)</w:t>
            </w:r>
          </w:p>
        </w:tc>
        <w:tc>
          <w:tcPr>
            <w:tcW w:w="884" w:type="pct"/>
          </w:tcPr>
          <w:p w14:paraId="51E34470" w14:textId="77777777" w:rsidR="000D6283" w:rsidRPr="00815DF8" w:rsidRDefault="000D6283" w:rsidP="000003AF">
            <w:pPr>
              <w:widowControl/>
              <w:spacing w:line="276" w:lineRule="auto"/>
              <w:ind w:firstLineChars="150" w:firstLine="3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11.4</w:t>
            </w:r>
            <w:r>
              <w:rPr>
                <w:rFonts w:ascii="Times New Roman" w:eastAsia="等线" w:hAnsi="Times New Roman" w:cs="Times New Roman"/>
                <w:kern w:val="0"/>
                <w:sz w:val="24"/>
              </w:rPr>
              <w:t xml:space="preserve"> 0</w:t>
            </w: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(3.9</w:t>
            </w:r>
            <w:r>
              <w:rPr>
                <w:rFonts w:ascii="Times New Roman" w:eastAsia="等线" w:hAnsi="Times New Roman" w:cs="Times New Roman"/>
                <w:kern w:val="0"/>
                <w:sz w:val="24"/>
              </w:rPr>
              <w:t>1</w:t>
            </w:r>
            <w:r w:rsidRPr="00815DF8">
              <w:rPr>
                <w:rFonts w:ascii="Times New Roman" w:eastAsia="等线" w:hAnsi="Times New Roman" w:cs="Times New Roman"/>
                <w:kern w:val="0"/>
                <w:sz w:val="24"/>
              </w:rPr>
              <w:t>)</w:t>
            </w:r>
          </w:p>
        </w:tc>
      </w:tr>
    </w:tbl>
    <w:p w14:paraId="2C2DA3DD" w14:textId="77777777" w:rsidR="000D6283" w:rsidRPr="00D13E5E" w:rsidRDefault="000D6283" w:rsidP="000D6283">
      <w:pPr>
        <w:widowControl/>
        <w:spacing w:line="276" w:lineRule="auto"/>
        <w:jc w:val="left"/>
        <w:rPr>
          <w:rFonts w:ascii="Times New Roman" w:hAnsi="Times New Roman" w:cs="Times New Roman"/>
          <w:color w:val="000000"/>
          <w:kern w:val="0"/>
          <w:sz w:val="24"/>
        </w:rPr>
      </w:pPr>
      <w:r w:rsidRPr="002201F7">
        <w:rPr>
          <w:rFonts w:ascii="Times New Roman" w:eastAsia="宋体" w:hAnsi="Times New Roman" w:cs="Times New Roman"/>
          <w:i/>
          <w:iCs/>
          <w:kern w:val="0"/>
          <w:sz w:val="24"/>
        </w:rPr>
        <w:t>Note.</w:t>
      </w:r>
      <w:r w:rsidRPr="002201F7">
        <w:rPr>
          <w:rFonts w:ascii="宋体" w:eastAsia="宋体" w:hAnsi="宋体" w:cs="宋体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>BDI-II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>= Beck Depressive Inventory-II, MHSSCS = Mental Health Screening Scale for College Students</w:t>
      </w:r>
      <w:r w:rsidRPr="002201F7">
        <w:rPr>
          <w:rFonts w:ascii="Times New Roman" w:eastAsia="宋体" w:hAnsi="Times New Roman" w:cs="Times New Roman" w:hint="eastAsia"/>
          <w:kern w:val="0"/>
          <w:sz w:val="24"/>
        </w:rPr>
        <w:t>,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K-SADS-PL = </w:t>
      </w:r>
      <w:r w:rsidRPr="002201F7">
        <w:rPr>
          <w:rFonts w:ascii="Times New Roman" w:eastAsia="Times New Roman" w:hAnsi="Times New Roman" w:cs="Times New Roman"/>
          <w:color w:val="000000"/>
          <w:kern w:val="0"/>
          <w:sz w:val="24"/>
        </w:rPr>
        <w:t>Kiddie Schedule for Affective Disorder and Schizophrenia for School-age Children-lifetime,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MDE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>= Major Depression Episode, Current MDE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= </w:t>
      </w:r>
      <w:r>
        <w:rPr>
          <w:rFonts w:ascii="Times New Roman" w:eastAsia="宋体" w:hAnsi="Times New Roman" w:cs="Times New Roman"/>
          <w:kern w:val="0"/>
          <w:sz w:val="24"/>
        </w:rPr>
        <w:t xml:space="preserve">total </w:t>
      </w:r>
      <w:r w:rsidRPr="002201F7">
        <w:rPr>
          <w:rFonts w:ascii="Times New Roman" w:eastAsia="宋体" w:hAnsi="Times New Roman" w:cs="Times New Roman"/>
          <w:kern w:val="0"/>
          <w:sz w:val="24"/>
        </w:rPr>
        <w:t>scores of the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>9</w:t>
      </w:r>
      <w:r w:rsidRPr="00CE3516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>items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 xml:space="preserve">for </w:t>
      </w:r>
      <w:r>
        <w:rPr>
          <w:rFonts w:ascii="Times New Roman" w:eastAsia="宋体" w:hAnsi="Times New Roman" w:cs="Times New Roman" w:hint="eastAsia"/>
          <w:kern w:val="0"/>
          <w:sz w:val="24"/>
        </w:rPr>
        <w:t>depressive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symptoms assessed by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current MDE </w:t>
      </w:r>
      <w:r>
        <w:rPr>
          <w:rFonts w:ascii="Times New Roman" w:eastAsia="宋体" w:hAnsi="Times New Roman" w:cs="Times New Roman"/>
          <w:kern w:val="0"/>
          <w:sz w:val="24"/>
        </w:rPr>
        <w:t>module of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K-SADS-PL</w:t>
      </w:r>
      <w:r w:rsidRPr="002201F7"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 (score range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>:</w:t>
      </w:r>
      <w:r w:rsidRPr="002201F7"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 9-27)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, </w:t>
      </w:r>
      <w:r w:rsidRPr="002201F7">
        <w:rPr>
          <w:rFonts w:ascii="Times New Roman" w:eastAsia="宋体" w:hAnsi="Times New Roman" w:cs="Times New Roman"/>
          <w:kern w:val="0"/>
          <w:sz w:val="24"/>
        </w:rPr>
        <w:t>Past MDE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= </w:t>
      </w:r>
      <w:r>
        <w:rPr>
          <w:rFonts w:ascii="Times New Roman" w:eastAsia="宋体" w:hAnsi="Times New Roman" w:cs="Times New Roman" w:hint="eastAsia"/>
          <w:kern w:val="0"/>
          <w:sz w:val="24"/>
        </w:rPr>
        <w:t>total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scores of </w:t>
      </w:r>
      <w:r>
        <w:rPr>
          <w:rFonts w:ascii="Times New Roman" w:eastAsia="宋体" w:hAnsi="Times New Roman" w:cs="Times New Roman"/>
          <w:kern w:val="0"/>
          <w:sz w:val="24"/>
        </w:rPr>
        <w:t xml:space="preserve">the 9 </w:t>
      </w:r>
      <w:r w:rsidRPr="002201F7">
        <w:rPr>
          <w:rFonts w:ascii="Times New Roman" w:eastAsia="宋体" w:hAnsi="Times New Roman" w:cs="Times New Roman"/>
          <w:kern w:val="0"/>
          <w:sz w:val="24"/>
        </w:rPr>
        <w:t>items</w:t>
      </w:r>
      <w:r w:rsidRPr="002201F7" w:rsidDel="00CE3516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 xml:space="preserve">for </w:t>
      </w:r>
      <w:r>
        <w:rPr>
          <w:rFonts w:ascii="Times New Roman" w:eastAsia="宋体" w:hAnsi="Times New Roman" w:cs="Times New Roman" w:hint="eastAsia"/>
          <w:kern w:val="0"/>
          <w:sz w:val="24"/>
        </w:rPr>
        <w:t>depressive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symptoms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assessed by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past MDE </w:t>
      </w:r>
      <w:r>
        <w:rPr>
          <w:rFonts w:ascii="Times New Roman" w:eastAsia="宋体" w:hAnsi="Times New Roman" w:cs="Times New Roman"/>
          <w:kern w:val="0"/>
          <w:sz w:val="24"/>
        </w:rPr>
        <w:t>module of</w:t>
      </w:r>
      <w:r w:rsidRPr="002201F7">
        <w:rPr>
          <w:rFonts w:ascii="Times New Roman" w:eastAsia="宋体" w:hAnsi="Times New Roman" w:cs="Times New Roman"/>
          <w:kern w:val="0"/>
          <w:sz w:val="24"/>
        </w:rPr>
        <w:t xml:space="preserve"> K-SADS-PL</w:t>
      </w:r>
      <w:r w:rsidRPr="002201F7"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 (score range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>:</w:t>
      </w:r>
      <w:r w:rsidRPr="002201F7"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 9-27)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>.</w:t>
      </w:r>
    </w:p>
    <w:p w14:paraId="7EB2B19E" w14:textId="0B65843C" w:rsidR="0028483E" w:rsidRDefault="000D6283" w:rsidP="00B676E6">
      <w:pPr>
        <w:rPr>
          <w:rFonts w:ascii="Times New Roman" w:eastAsia="宋体" w:hAnsi="Times New Roman" w:cs="Times New Roman"/>
          <w:kern w:val="0"/>
          <w:sz w:val="24"/>
        </w:rPr>
      </w:pPr>
      <w:r w:rsidRPr="00EE61B2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*** </w:t>
      </w:r>
      <w:r w:rsidRPr="00EE61B2">
        <w:rPr>
          <w:rFonts w:ascii="Times New Roman" w:eastAsia="宋体" w:hAnsi="Times New Roman" w:cs="Times New Roman"/>
          <w:i/>
          <w:iCs/>
          <w:color w:val="000000"/>
          <w:kern w:val="0"/>
          <w:sz w:val="24"/>
        </w:rPr>
        <w:t>P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4"/>
        </w:rPr>
        <w:t xml:space="preserve"> </w:t>
      </w:r>
      <w:r w:rsidRPr="00EE61B2">
        <w:rPr>
          <w:rFonts w:ascii="Times New Roman" w:eastAsia="宋体" w:hAnsi="Times New Roman" w:cs="Times New Roman"/>
          <w:kern w:val="0"/>
          <w:sz w:val="24"/>
        </w:rPr>
        <w:t>&lt;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Pr="00EE61B2">
        <w:rPr>
          <w:rFonts w:ascii="Times New Roman" w:eastAsia="宋体" w:hAnsi="Times New Roman" w:cs="Times New Roman"/>
          <w:kern w:val="0"/>
          <w:sz w:val="24"/>
        </w:rPr>
        <w:t>0.00</w:t>
      </w:r>
      <w:r w:rsidR="00B676E6">
        <w:rPr>
          <w:rFonts w:ascii="Times New Roman" w:eastAsia="宋体" w:hAnsi="Times New Roman" w:cs="Times New Roman" w:hint="eastAsia"/>
          <w:kern w:val="0"/>
          <w:sz w:val="24"/>
        </w:rPr>
        <w:t>1</w:t>
      </w:r>
    </w:p>
    <w:p w14:paraId="493BEA6C" w14:textId="77777777" w:rsidR="007B5325" w:rsidRDefault="007B5325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  <w:sectPr w:rsidR="007B5325" w:rsidSect="00B676E6">
          <w:headerReference w:type="default" r:id="rId7"/>
          <w:footerReference w:type="default" r:id="rId8"/>
          <w:pgSz w:w="11900" w:h="16840"/>
          <w:pgMar w:top="1440" w:right="1028" w:bottom="1440" w:left="949" w:header="851" w:footer="992" w:gutter="0"/>
          <w:cols w:space="425"/>
          <w:docGrid w:type="lines" w:linePitch="312"/>
        </w:sectPr>
      </w:pPr>
    </w:p>
    <w:p w14:paraId="6A70FF3A" w14:textId="2956A4AC" w:rsidR="00631DD3" w:rsidRDefault="00707DAD" w:rsidP="00D72764">
      <w:pPr>
        <w:pStyle w:val="1"/>
        <w:spacing w:before="0" w:after="0" w:line="240" w:lineRule="exact"/>
        <w:rPr>
          <w:b w:val="0"/>
          <w:bCs w:val="0"/>
        </w:rPr>
      </w:pPr>
      <w:r w:rsidRPr="007745BF">
        <w:rPr>
          <w:b w:val="0"/>
          <w:bCs w:val="0"/>
        </w:rPr>
        <w:lastRenderedPageBreak/>
        <w:t xml:space="preserve">Supplemental Table </w:t>
      </w:r>
      <w:r>
        <w:rPr>
          <w:b w:val="0"/>
          <w:bCs w:val="0"/>
        </w:rPr>
        <w:t>3</w:t>
      </w:r>
    </w:p>
    <w:p w14:paraId="6E545666" w14:textId="77777777" w:rsidR="00D72764" w:rsidRPr="00D72764" w:rsidRDefault="00D72764" w:rsidP="00F97585"/>
    <w:p w14:paraId="2B593F6B" w14:textId="61A447DE" w:rsidR="0087506E" w:rsidRDefault="00C46D78" w:rsidP="00F97585">
      <w:pPr>
        <w:ind w:firstLineChars="100" w:firstLine="240"/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</w:pP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The 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9-month Cumulative Incidence and Prevalence</w:t>
      </w:r>
      <w:r w:rsidR="008449A1" w:rsidRPr="008449A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8449A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of Depressive Disorders (DDs)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with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Sampling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Weight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B12DF4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and 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P</w:t>
      </w:r>
      <w:r w:rsidR="00A06D06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1"/>
        </w:rPr>
        <w:t>oststratification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Weight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D964D9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by 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Sex </w:t>
      </w:r>
      <w:r w:rsidR="008C019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on the data of </w:t>
      </w:r>
      <w:r w:rsidR="008528D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Incoming </w:t>
      </w:r>
      <w:r w:rsidR="00A06D06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Youth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87506E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1"/>
        </w:rPr>
        <w:t>E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nrolled at Hunan Normal University (</w:t>
      </w:r>
      <w:r w:rsidR="007127E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9-month Cumulative Incidence:</w:t>
      </w:r>
      <w:r w:rsidR="00D72764" w:rsidRPr="00D72764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D72764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Interviewed Participants without History of DDs, n=852,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Weighted N=6,574</w:t>
      </w:r>
      <w:r w:rsidR="0087506E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1"/>
        </w:rPr>
        <w:t>；</w:t>
      </w:r>
      <w:r w:rsidR="00D72764"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1"/>
        </w:rPr>
        <w:t>P</w:t>
      </w:r>
      <w:r w:rsidR="00D72764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revalence: Interviewed Participants, n=926,</w:t>
      </w:r>
      <w:r w:rsidR="0087506E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Weighted N=6,818).</w:t>
      </w:r>
    </w:p>
    <w:tbl>
      <w:tblPr>
        <w:tblW w:w="1530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444"/>
        <w:gridCol w:w="20"/>
        <w:gridCol w:w="1115"/>
        <w:gridCol w:w="1700"/>
        <w:gridCol w:w="505"/>
        <w:gridCol w:w="1333"/>
        <w:gridCol w:w="1560"/>
        <w:gridCol w:w="427"/>
        <w:gridCol w:w="19"/>
        <w:gridCol w:w="1256"/>
        <w:gridCol w:w="13"/>
        <w:gridCol w:w="1559"/>
        <w:gridCol w:w="425"/>
        <w:gridCol w:w="983"/>
        <w:gridCol w:w="284"/>
        <w:gridCol w:w="1417"/>
      </w:tblGrid>
      <w:tr w:rsidR="002D0983" w14:paraId="3408BBA3" w14:textId="77777777" w:rsidTr="00317FB4">
        <w:trPr>
          <w:trHeight w:val="389"/>
          <w:tblHeader/>
          <w:jc w:val="center"/>
        </w:trPr>
        <w:tc>
          <w:tcPr>
            <w:tcW w:w="2249" w:type="dxa"/>
            <w:vMerge w:val="restart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3CD5108" w14:textId="77777777" w:rsidR="002D0983" w:rsidRDefault="002D0983" w:rsidP="00317FB4">
            <w:pPr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Diagnosis</w:t>
            </w:r>
          </w:p>
        </w:tc>
        <w:tc>
          <w:tcPr>
            <w:tcW w:w="3279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double" w:sz="6" w:space="0" w:color="FFFFFF"/>
            </w:tcBorders>
            <w:shd w:val="clear" w:color="auto" w:fill="FFFFFF"/>
            <w:vAlign w:val="center"/>
          </w:tcPr>
          <w:p w14:paraId="16AA5ABA" w14:textId="77777777" w:rsidR="002D0983" w:rsidRDefault="002D0983" w:rsidP="00317FB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9-month cumulative</w:t>
            </w:r>
          </w:p>
          <w:p w14:paraId="20675B9A" w14:textId="77777777" w:rsidR="002D0983" w:rsidRDefault="002D0983" w:rsidP="00317FB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incidence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o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f first onset (%)</w:t>
            </w:r>
          </w:p>
        </w:tc>
        <w:tc>
          <w:tcPr>
            <w:tcW w:w="3398" w:type="dxa"/>
            <w:gridSpan w:val="3"/>
            <w:tcBorders>
              <w:top w:val="single" w:sz="12" w:space="0" w:color="auto"/>
              <w:left w:val="double" w:sz="6" w:space="0" w:color="FFFFFF"/>
              <w:bottom w:val="single" w:sz="8" w:space="0" w:color="auto"/>
              <w:right w:val="double" w:sz="6" w:space="0" w:color="FFFFFF"/>
            </w:tcBorders>
            <w:vAlign w:val="center"/>
          </w:tcPr>
          <w:p w14:paraId="3831E81B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Lifetime prevalence (%)</w:t>
            </w:r>
          </w:p>
        </w:tc>
        <w:tc>
          <w:tcPr>
            <w:tcW w:w="3274" w:type="dxa"/>
            <w:gridSpan w:val="5"/>
            <w:tcBorders>
              <w:top w:val="single" w:sz="12" w:space="0" w:color="auto"/>
              <w:left w:val="double" w:sz="6" w:space="0" w:color="FFFFFF"/>
              <w:bottom w:val="single" w:sz="8" w:space="0" w:color="auto"/>
              <w:right w:val="double" w:sz="6" w:space="0" w:color="FFFFFF"/>
            </w:tcBorders>
            <w:vAlign w:val="center"/>
          </w:tcPr>
          <w:p w14:paraId="6DA2206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6-month prevalence (%)</w:t>
            </w:r>
          </w:p>
        </w:tc>
        <w:tc>
          <w:tcPr>
            <w:tcW w:w="3109" w:type="dxa"/>
            <w:gridSpan w:val="4"/>
            <w:tcBorders>
              <w:top w:val="single" w:sz="12" w:space="0" w:color="auto"/>
              <w:left w:val="double" w:sz="6" w:space="0" w:color="FFFFFF"/>
              <w:bottom w:val="single" w:sz="8" w:space="0" w:color="auto"/>
            </w:tcBorders>
            <w:vAlign w:val="center"/>
          </w:tcPr>
          <w:p w14:paraId="7FC141D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1-month prevalence (%)</w:t>
            </w:r>
          </w:p>
        </w:tc>
      </w:tr>
      <w:tr w:rsidR="00F97585" w14:paraId="51AD4235" w14:textId="77777777" w:rsidTr="00F97585">
        <w:trPr>
          <w:trHeight w:val="388"/>
          <w:tblHeader/>
          <w:jc w:val="center"/>
        </w:trPr>
        <w:tc>
          <w:tcPr>
            <w:tcW w:w="2249" w:type="dxa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E133BE6" w14:textId="77777777" w:rsidR="002D0983" w:rsidRDefault="002D0983" w:rsidP="00317FB4">
            <w:pPr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2EDBEA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a</w:t>
            </w:r>
          </w:p>
        </w:tc>
        <w:tc>
          <w:tcPr>
            <w:tcW w:w="1135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4E6F805" w14:textId="77777777" w:rsidR="00D964D9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</w:t>
            </w:r>
            <w:r w:rsidR="00D60108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ampling</w:t>
            </w:r>
          </w:p>
          <w:p w14:paraId="05B89757" w14:textId="06DEDD6E" w:rsidR="002D0983" w:rsidRDefault="007127E1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</w:t>
            </w:r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eight</w:t>
            </w:r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</w:p>
          <w:p w14:paraId="1592A9B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(S.E.%)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vAlign w:val="center"/>
          </w:tcPr>
          <w:p w14:paraId="6CF80753" w14:textId="1B68CBC4" w:rsidR="00D72764" w:rsidRPr="00D72764" w:rsidRDefault="00A06D06" w:rsidP="00F97585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Poststratification</w:t>
            </w:r>
          </w:p>
          <w:p w14:paraId="6DA93346" w14:textId="35E799F4" w:rsidR="00D72764" w:rsidRDefault="00DD5422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</w:t>
            </w:r>
            <w:r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eight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0568C2"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  <w:r w:rsidR="002D0983" w:rsidRPr="00F97585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 xml:space="preserve"> </w:t>
            </w:r>
          </w:p>
          <w:p w14:paraId="3684B0E9" w14:textId="7A280DE0" w:rsidR="002D0983" w:rsidRPr="00F97585" w:rsidRDefault="002D0983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</w:pPr>
            <w:r w:rsidRPr="00F97585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 xml:space="preserve"> (S.E.%)</w:t>
            </w:r>
          </w:p>
        </w:tc>
        <w:tc>
          <w:tcPr>
            <w:tcW w:w="505" w:type="dxa"/>
            <w:tcBorders>
              <w:top w:val="single" w:sz="8" w:space="0" w:color="auto"/>
              <w:left w:val="double" w:sz="6" w:space="0" w:color="FFFFFF"/>
              <w:bottom w:val="single" w:sz="12" w:space="0" w:color="auto"/>
              <w:right w:val="nil"/>
            </w:tcBorders>
            <w:vAlign w:val="center"/>
          </w:tcPr>
          <w:p w14:paraId="1B83AAA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d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0CAE67" w14:textId="77777777" w:rsidR="00D964D9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</w:t>
            </w:r>
            <w:r w:rsidR="00D60108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ampling</w:t>
            </w:r>
          </w:p>
          <w:p w14:paraId="25373BAA" w14:textId="4905130F" w:rsidR="002D0983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88039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</w:p>
          <w:p w14:paraId="52F89E8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(S.E.%)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vAlign w:val="center"/>
          </w:tcPr>
          <w:p w14:paraId="26E79776" w14:textId="427E6692" w:rsidR="002D0983" w:rsidRDefault="00D964D9" w:rsidP="00D964D9">
            <w:pPr>
              <w:ind w:leftChars="-5" w:left="-1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5112FB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>Post</w:t>
            </w:r>
            <w:r w:rsidR="009E38FD" w:rsidRPr="005112FB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>st</w:t>
            </w:r>
            <w:r w:rsidRPr="005112FB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>ratification</w:t>
            </w:r>
            <w:r w:rsidR="009E38FD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proofErr w:type="spellStart"/>
            <w:r w:rsidR="005D0BE8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DD5422"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  <w:proofErr w:type="spellEnd"/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proofErr w:type="gramStart"/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(</w:t>
            </w:r>
            <w:proofErr w:type="gramEnd"/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S.E.%)</w:t>
            </w:r>
          </w:p>
        </w:tc>
        <w:tc>
          <w:tcPr>
            <w:tcW w:w="446" w:type="dxa"/>
            <w:gridSpan w:val="2"/>
            <w:tcBorders>
              <w:top w:val="single" w:sz="8" w:space="0" w:color="auto"/>
              <w:left w:val="double" w:sz="6" w:space="0" w:color="FFFFFF"/>
              <w:bottom w:val="single" w:sz="12" w:space="0" w:color="auto"/>
              <w:right w:val="nil"/>
            </w:tcBorders>
            <w:vAlign w:val="center"/>
          </w:tcPr>
          <w:p w14:paraId="1DAA569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d </w:t>
            </w:r>
          </w:p>
        </w:tc>
        <w:tc>
          <w:tcPr>
            <w:tcW w:w="1269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C35D13" w14:textId="77777777" w:rsidR="00D964D9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</w:t>
            </w:r>
            <w:r w:rsidR="00D60108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ampling</w:t>
            </w:r>
          </w:p>
          <w:p w14:paraId="2AC8DF0F" w14:textId="48815E97" w:rsidR="002D0983" w:rsidRPr="00DB25B6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</w:p>
          <w:p w14:paraId="7722141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(S.E.%)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vAlign w:val="center"/>
          </w:tcPr>
          <w:p w14:paraId="7298DFB4" w14:textId="26169DB3" w:rsidR="005D0BE8" w:rsidRPr="00F97585" w:rsidRDefault="00D964D9" w:rsidP="00317FB4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</w:pPr>
            <w:r w:rsidRPr="00F97585"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  <w:t>Poststratification</w:t>
            </w:r>
          </w:p>
          <w:p w14:paraId="716AC2A6" w14:textId="4CACA382" w:rsidR="002D0983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  <w:proofErr w:type="spellEnd"/>
            <w:proofErr w:type="gramStart"/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</w:t>
            </w:r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</w:t>
            </w:r>
            <w:proofErr w:type="gramEnd"/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S.E%)</w:t>
            </w:r>
          </w:p>
        </w:tc>
        <w:tc>
          <w:tcPr>
            <w:tcW w:w="425" w:type="dxa"/>
            <w:tcBorders>
              <w:top w:val="single" w:sz="8" w:space="0" w:color="auto"/>
              <w:left w:val="double" w:sz="6" w:space="0" w:color="FFFFFF"/>
              <w:bottom w:val="single" w:sz="12" w:space="0" w:color="auto"/>
              <w:right w:val="nil"/>
            </w:tcBorders>
            <w:vAlign w:val="center"/>
          </w:tcPr>
          <w:p w14:paraId="27BA4EF8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d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8F514B" w14:textId="77777777" w:rsidR="00D964D9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</w:t>
            </w:r>
            <w:r w:rsidR="00D60108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ampling</w:t>
            </w:r>
          </w:p>
          <w:p w14:paraId="317452E4" w14:textId="08F2E6F8" w:rsidR="002D0983" w:rsidRPr="00DB25B6" w:rsidRDefault="005D0BE8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DD542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</w:p>
          <w:p w14:paraId="569CC3A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(S.E.%)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14:paraId="6F3FD661" w14:textId="69937742" w:rsidR="005D0BE8" w:rsidRPr="00D72764" w:rsidRDefault="00D964D9" w:rsidP="00317FB4">
            <w:pPr>
              <w:ind w:left="240" w:hangingChars="100" w:hanging="24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Poststratificat</w:t>
            </w:r>
            <w:r w:rsid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i</w:t>
            </w:r>
            <w:r w:rsidRP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o</w:t>
            </w:r>
            <w:r w:rsidR="00D72764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</w:p>
          <w:p w14:paraId="570ABACE" w14:textId="5FD55373" w:rsidR="002D0983" w:rsidRDefault="005D0BE8" w:rsidP="00F97585">
            <w:pPr>
              <w:ind w:leftChars="150" w:left="315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weight</w:t>
            </w:r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  <w:proofErr w:type="spellEnd"/>
            <w:r w:rsidR="000568C2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</w:t>
            </w:r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</w:t>
            </w:r>
            <w:proofErr w:type="gramEnd"/>
            <w:r w:rsidR="002D098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S.E.%)</w:t>
            </w:r>
          </w:p>
        </w:tc>
      </w:tr>
      <w:tr w:rsidR="002D0983" w14:paraId="189400AD" w14:textId="77777777" w:rsidTr="00F97585">
        <w:trPr>
          <w:trHeight w:val="288"/>
          <w:jc w:val="center"/>
        </w:trPr>
        <w:tc>
          <w:tcPr>
            <w:tcW w:w="3828" w:type="dxa"/>
            <w:gridSpan w:val="4"/>
            <w:tcBorders>
              <w:top w:val="single" w:sz="12" w:space="0" w:color="auto"/>
            </w:tcBorders>
            <w:vAlign w:val="center"/>
          </w:tcPr>
          <w:p w14:paraId="7ED1CF2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1"/>
              </w:rPr>
              <w:t>Depressive Disorders</w:t>
            </w:r>
          </w:p>
        </w:tc>
        <w:tc>
          <w:tcPr>
            <w:tcW w:w="1700" w:type="dxa"/>
            <w:tcBorders>
              <w:top w:val="single" w:sz="12" w:space="0" w:color="auto"/>
              <w:right w:val="double" w:sz="6" w:space="0" w:color="FFFFFF"/>
            </w:tcBorders>
            <w:vAlign w:val="center"/>
          </w:tcPr>
          <w:p w14:paraId="52042A0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double" w:sz="6" w:space="0" w:color="FFFFFF"/>
            </w:tcBorders>
            <w:vAlign w:val="center"/>
          </w:tcPr>
          <w:p w14:paraId="04CE721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14:paraId="7EFAD03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double" w:sz="6" w:space="0" w:color="FFFFFF"/>
            </w:tcBorders>
            <w:vAlign w:val="center"/>
          </w:tcPr>
          <w:p w14:paraId="77139AB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3274" w:type="dxa"/>
            <w:gridSpan w:val="5"/>
            <w:tcBorders>
              <w:top w:val="single" w:sz="12" w:space="0" w:color="auto"/>
              <w:left w:val="double" w:sz="6" w:space="0" w:color="FFFFFF"/>
              <w:right w:val="double" w:sz="6" w:space="0" w:color="FFFFFF"/>
            </w:tcBorders>
            <w:vAlign w:val="center"/>
          </w:tcPr>
          <w:p w14:paraId="462411C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uble" w:sz="6" w:space="0" w:color="FFFFFF"/>
            </w:tcBorders>
            <w:vAlign w:val="center"/>
          </w:tcPr>
          <w:p w14:paraId="70CA3C3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7" w:type="dxa"/>
            <w:gridSpan w:val="2"/>
            <w:tcBorders>
              <w:top w:val="single" w:sz="12" w:space="0" w:color="auto"/>
            </w:tcBorders>
            <w:vAlign w:val="center"/>
          </w:tcPr>
          <w:p w14:paraId="19758DD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DCEFB8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2C17C980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00EA9AC8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444" w:type="dxa"/>
            <w:vAlign w:val="center"/>
          </w:tcPr>
          <w:p w14:paraId="4340AB6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135" w:type="dxa"/>
            <w:gridSpan w:val="2"/>
            <w:vAlign w:val="center"/>
          </w:tcPr>
          <w:p w14:paraId="22FC192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3.1 (0.3)</w:t>
            </w:r>
          </w:p>
        </w:tc>
        <w:tc>
          <w:tcPr>
            <w:tcW w:w="1700" w:type="dxa"/>
            <w:vAlign w:val="center"/>
          </w:tcPr>
          <w:p w14:paraId="3C5D11A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2.9 (0.3)</w:t>
            </w:r>
          </w:p>
        </w:tc>
        <w:tc>
          <w:tcPr>
            <w:tcW w:w="505" w:type="dxa"/>
            <w:vAlign w:val="center"/>
          </w:tcPr>
          <w:p w14:paraId="597C225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122</w:t>
            </w:r>
          </w:p>
        </w:tc>
        <w:tc>
          <w:tcPr>
            <w:tcW w:w="1333" w:type="dxa"/>
            <w:vAlign w:val="center"/>
          </w:tcPr>
          <w:p w14:paraId="0A3F480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6.6 (0.7)</w:t>
            </w:r>
          </w:p>
        </w:tc>
        <w:tc>
          <w:tcPr>
            <w:tcW w:w="1560" w:type="dxa"/>
            <w:vAlign w:val="center"/>
          </w:tcPr>
          <w:p w14:paraId="38BB83F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6.7 (0.7)</w:t>
            </w:r>
          </w:p>
        </w:tc>
        <w:tc>
          <w:tcPr>
            <w:tcW w:w="446" w:type="dxa"/>
            <w:gridSpan w:val="2"/>
            <w:vAlign w:val="center"/>
          </w:tcPr>
          <w:p w14:paraId="0CC1AC5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51</w:t>
            </w:r>
          </w:p>
        </w:tc>
        <w:tc>
          <w:tcPr>
            <w:tcW w:w="1269" w:type="dxa"/>
            <w:gridSpan w:val="2"/>
            <w:vAlign w:val="center"/>
          </w:tcPr>
          <w:p w14:paraId="7CFE304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2.6 (0.2)</w:t>
            </w:r>
          </w:p>
        </w:tc>
        <w:tc>
          <w:tcPr>
            <w:tcW w:w="1559" w:type="dxa"/>
            <w:vAlign w:val="center"/>
          </w:tcPr>
          <w:p w14:paraId="3E8EA1A8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2.5 (0.2)</w:t>
            </w:r>
          </w:p>
        </w:tc>
        <w:tc>
          <w:tcPr>
            <w:tcW w:w="425" w:type="dxa"/>
            <w:vAlign w:val="center"/>
          </w:tcPr>
          <w:p w14:paraId="00DC74B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33</w:t>
            </w:r>
          </w:p>
        </w:tc>
        <w:tc>
          <w:tcPr>
            <w:tcW w:w="1267" w:type="dxa"/>
            <w:gridSpan w:val="2"/>
            <w:vAlign w:val="center"/>
          </w:tcPr>
          <w:p w14:paraId="24772DC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0.8 (0.5)</w:t>
            </w:r>
          </w:p>
        </w:tc>
        <w:tc>
          <w:tcPr>
            <w:tcW w:w="1417" w:type="dxa"/>
            <w:vAlign w:val="center"/>
          </w:tcPr>
          <w:p w14:paraId="0B252C0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0.8 (0.5)</w:t>
            </w:r>
          </w:p>
        </w:tc>
      </w:tr>
      <w:tr w:rsidR="002D0983" w14:paraId="605FD4AE" w14:textId="77777777" w:rsidTr="00F97585">
        <w:trPr>
          <w:trHeight w:val="52"/>
          <w:jc w:val="center"/>
        </w:trPr>
        <w:tc>
          <w:tcPr>
            <w:tcW w:w="2249" w:type="dxa"/>
            <w:vAlign w:val="center"/>
          </w:tcPr>
          <w:p w14:paraId="2799FC5F" w14:textId="77777777" w:rsidR="002D0983" w:rsidRDefault="002D0983" w:rsidP="00317FB4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Female</w:t>
            </w:r>
          </w:p>
        </w:tc>
        <w:tc>
          <w:tcPr>
            <w:tcW w:w="444" w:type="dxa"/>
            <w:vAlign w:val="center"/>
          </w:tcPr>
          <w:p w14:paraId="5973819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135" w:type="dxa"/>
            <w:gridSpan w:val="2"/>
            <w:vAlign w:val="center"/>
          </w:tcPr>
          <w:p w14:paraId="3F3E90F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3.7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* </w:t>
            </w:r>
            <w:r>
              <w:rPr>
                <w:rFonts w:ascii="Times New Roman" w:hAnsi="Times New Roman" w:cs="Times New Roman"/>
                <w:color w:val="000000" w:themeColor="text1"/>
              </w:rPr>
              <w:t>(0.3)</w:t>
            </w:r>
          </w:p>
        </w:tc>
        <w:tc>
          <w:tcPr>
            <w:tcW w:w="1700" w:type="dxa"/>
            <w:vAlign w:val="center"/>
          </w:tcPr>
          <w:p w14:paraId="5E4B806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118A169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92</w:t>
            </w:r>
          </w:p>
        </w:tc>
        <w:tc>
          <w:tcPr>
            <w:tcW w:w="1333" w:type="dxa"/>
            <w:vAlign w:val="center"/>
          </w:tcPr>
          <w:p w14:paraId="7991352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5.9 (0.9)</w:t>
            </w:r>
          </w:p>
        </w:tc>
        <w:tc>
          <w:tcPr>
            <w:tcW w:w="1560" w:type="dxa"/>
            <w:vAlign w:val="center"/>
          </w:tcPr>
          <w:p w14:paraId="52B22AD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18230B3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43</w:t>
            </w:r>
          </w:p>
        </w:tc>
        <w:tc>
          <w:tcPr>
            <w:tcW w:w="1269" w:type="dxa"/>
            <w:gridSpan w:val="2"/>
            <w:vAlign w:val="center"/>
          </w:tcPr>
          <w:p w14:paraId="1372404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3.2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 xml:space="preserve">* 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(0.3)</w:t>
            </w:r>
          </w:p>
        </w:tc>
        <w:tc>
          <w:tcPr>
            <w:tcW w:w="1559" w:type="dxa"/>
            <w:vAlign w:val="center"/>
          </w:tcPr>
          <w:p w14:paraId="2117E07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C0A3F4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27</w:t>
            </w:r>
          </w:p>
        </w:tc>
        <w:tc>
          <w:tcPr>
            <w:tcW w:w="1267" w:type="dxa"/>
            <w:gridSpan w:val="2"/>
            <w:vAlign w:val="center"/>
          </w:tcPr>
          <w:p w14:paraId="202AFDD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 (0.6)</w:t>
            </w:r>
          </w:p>
        </w:tc>
        <w:tc>
          <w:tcPr>
            <w:tcW w:w="1417" w:type="dxa"/>
            <w:vAlign w:val="center"/>
          </w:tcPr>
          <w:p w14:paraId="2C58A933" w14:textId="77777777" w:rsidR="002D0983" w:rsidRDefault="002D0983" w:rsidP="00317FB4">
            <w:pPr>
              <w:ind w:right="4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1CC2D891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576EF82B" w14:textId="77777777" w:rsidR="002D0983" w:rsidRDefault="002D0983" w:rsidP="00317FB4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Male</w:t>
            </w:r>
          </w:p>
        </w:tc>
        <w:tc>
          <w:tcPr>
            <w:tcW w:w="444" w:type="dxa"/>
            <w:vAlign w:val="center"/>
          </w:tcPr>
          <w:p w14:paraId="5733651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135" w:type="dxa"/>
            <w:gridSpan w:val="2"/>
            <w:vAlign w:val="center"/>
          </w:tcPr>
          <w:p w14:paraId="69BAB4B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 (0.5)</w:t>
            </w:r>
          </w:p>
        </w:tc>
        <w:tc>
          <w:tcPr>
            <w:tcW w:w="1700" w:type="dxa"/>
            <w:vAlign w:val="center"/>
          </w:tcPr>
          <w:p w14:paraId="3AB2DC1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7AB3415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30</w:t>
            </w:r>
          </w:p>
        </w:tc>
        <w:tc>
          <w:tcPr>
            <w:tcW w:w="1333" w:type="dxa"/>
            <w:vAlign w:val="center"/>
          </w:tcPr>
          <w:p w14:paraId="49DF7E2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8.7 (2.0)</w:t>
            </w:r>
          </w:p>
        </w:tc>
        <w:tc>
          <w:tcPr>
            <w:tcW w:w="1560" w:type="dxa"/>
            <w:vAlign w:val="center"/>
          </w:tcPr>
          <w:p w14:paraId="1DF7714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38C1020A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8</w:t>
            </w:r>
          </w:p>
        </w:tc>
        <w:tc>
          <w:tcPr>
            <w:tcW w:w="1269" w:type="dxa"/>
            <w:gridSpan w:val="2"/>
            <w:vAlign w:val="center"/>
          </w:tcPr>
          <w:p w14:paraId="5F780648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0.8 (0.4)</w:t>
            </w:r>
          </w:p>
        </w:tc>
        <w:tc>
          <w:tcPr>
            <w:tcW w:w="1559" w:type="dxa"/>
            <w:vAlign w:val="center"/>
          </w:tcPr>
          <w:p w14:paraId="1A95F16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55A5F2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6</w:t>
            </w:r>
          </w:p>
        </w:tc>
        <w:tc>
          <w:tcPr>
            <w:tcW w:w="1267" w:type="dxa"/>
            <w:gridSpan w:val="2"/>
            <w:vAlign w:val="center"/>
          </w:tcPr>
          <w:p w14:paraId="7700014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0.5 (0.3)</w:t>
            </w:r>
          </w:p>
        </w:tc>
        <w:tc>
          <w:tcPr>
            <w:tcW w:w="1417" w:type="dxa"/>
            <w:vAlign w:val="center"/>
          </w:tcPr>
          <w:p w14:paraId="563DD28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61B2085A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79FB03B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MDD</w:t>
            </w:r>
          </w:p>
        </w:tc>
        <w:tc>
          <w:tcPr>
            <w:tcW w:w="444" w:type="dxa"/>
            <w:vAlign w:val="center"/>
          </w:tcPr>
          <w:p w14:paraId="2DCBA4C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787C6F6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58C9D25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51969E2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333" w:type="dxa"/>
            <w:vAlign w:val="center"/>
          </w:tcPr>
          <w:p w14:paraId="1A3F375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63B867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7" w:type="dxa"/>
            <w:vAlign w:val="center"/>
          </w:tcPr>
          <w:p w14:paraId="34A12B2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600BD4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05690A6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9C1F10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104990C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1443BA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4D0B9404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05F76101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444" w:type="dxa"/>
            <w:vAlign w:val="center"/>
          </w:tcPr>
          <w:p w14:paraId="7E5123F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135" w:type="dxa"/>
            <w:gridSpan w:val="2"/>
            <w:vAlign w:val="center"/>
          </w:tcPr>
          <w:p w14:paraId="09DD112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1.8 (0.2)</w:t>
            </w:r>
          </w:p>
        </w:tc>
        <w:tc>
          <w:tcPr>
            <w:tcW w:w="1700" w:type="dxa"/>
            <w:vAlign w:val="center"/>
          </w:tcPr>
          <w:p w14:paraId="00E799A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1.7 (0.2)</w:t>
            </w:r>
          </w:p>
        </w:tc>
        <w:tc>
          <w:tcPr>
            <w:tcW w:w="505" w:type="dxa"/>
            <w:vAlign w:val="center"/>
          </w:tcPr>
          <w:p w14:paraId="4FFD592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75</w:t>
            </w:r>
          </w:p>
        </w:tc>
        <w:tc>
          <w:tcPr>
            <w:tcW w:w="1333" w:type="dxa"/>
            <w:vAlign w:val="center"/>
          </w:tcPr>
          <w:p w14:paraId="455218B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4.0 (0.6)</w:t>
            </w:r>
          </w:p>
        </w:tc>
        <w:tc>
          <w:tcPr>
            <w:tcW w:w="1560" w:type="dxa"/>
            <w:vAlign w:val="center"/>
          </w:tcPr>
          <w:p w14:paraId="798A165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4.1 (0.5)</w:t>
            </w:r>
          </w:p>
        </w:tc>
        <w:tc>
          <w:tcPr>
            <w:tcW w:w="446" w:type="dxa"/>
            <w:gridSpan w:val="2"/>
            <w:vAlign w:val="center"/>
          </w:tcPr>
          <w:p w14:paraId="4187F1D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32</w:t>
            </w:r>
          </w:p>
        </w:tc>
        <w:tc>
          <w:tcPr>
            <w:tcW w:w="1269" w:type="dxa"/>
            <w:gridSpan w:val="2"/>
            <w:vAlign w:val="center"/>
          </w:tcPr>
          <w:p w14:paraId="175627E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1.5 (0.2)</w:t>
            </w:r>
          </w:p>
        </w:tc>
        <w:tc>
          <w:tcPr>
            <w:tcW w:w="1559" w:type="dxa"/>
            <w:vAlign w:val="center"/>
          </w:tcPr>
          <w:p w14:paraId="5F460F2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1.5 (0.2)</w:t>
            </w:r>
          </w:p>
        </w:tc>
        <w:tc>
          <w:tcPr>
            <w:tcW w:w="425" w:type="dxa"/>
            <w:vAlign w:val="center"/>
          </w:tcPr>
          <w:p w14:paraId="1DC1230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19</w:t>
            </w:r>
          </w:p>
        </w:tc>
        <w:tc>
          <w:tcPr>
            <w:tcW w:w="1267" w:type="dxa"/>
            <w:gridSpan w:val="2"/>
            <w:vAlign w:val="center"/>
          </w:tcPr>
          <w:p w14:paraId="156918F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0.5 (0.3)</w:t>
            </w:r>
          </w:p>
        </w:tc>
        <w:tc>
          <w:tcPr>
            <w:tcW w:w="1417" w:type="dxa"/>
            <w:vAlign w:val="center"/>
          </w:tcPr>
          <w:p w14:paraId="7BF04EC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0.5 (0.3)</w:t>
            </w:r>
          </w:p>
        </w:tc>
      </w:tr>
      <w:tr w:rsidR="002D0983" w14:paraId="1C947B10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503A4860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Female</w:t>
            </w:r>
          </w:p>
        </w:tc>
        <w:tc>
          <w:tcPr>
            <w:tcW w:w="444" w:type="dxa"/>
            <w:vAlign w:val="center"/>
          </w:tcPr>
          <w:p w14:paraId="66F76C6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135" w:type="dxa"/>
            <w:gridSpan w:val="2"/>
            <w:vAlign w:val="center"/>
          </w:tcPr>
          <w:p w14:paraId="3D07A4D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2.0 (0.2)</w:t>
            </w:r>
          </w:p>
        </w:tc>
        <w:tc>
          <w:tcPr>
            <w:tcW w:w="1700" w:type="dxa"/>
            <w:vAlign w:val="center"/>
          </w:tcPr>
          <w:p w14:paraId="694B564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0A3A701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55</w:t>
            </w:r>
          </w:p>
        </w:tc>
        <w:tc>
          <w:tcPr>
            <w:tcW w:w="1333" w:type="dxa"/>
            <w:vAlign w:val="center"/>
          </w:tcPr>
          <w:p w14:paraId="7EE9D01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3.2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 xml:space="preserve">* 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(0.6)</w:t>
            </w:r>
          </w:p>
        </w:tc>
        <w:tc>
          <w:tcPr>
            <w:tcW w:w="1560" w:type="dxa"/>
            <w:vAlign w:val="center"/>
          </w:tcPr>
          <w:p w14:paraId="6AE181C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683CDE1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28</w:t>
            </w:r>
          </w:p>
        </w:tc>
        <w:tc>
          <w:tcPr>
            <w:tcW w:w="1269" w:type="dxa"/>
            <w:gridSpan w:val="2"/>
            <w:vAlign w:val="center"/>
          </w:tcPr>
          <w:p w14:paraId="02215C7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1.8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 xml:space="preserve">* </w:t>
            </w: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(0.3)</w:t>
            </w:r>
          </w:p>
        </w:tc>
        <w:tc>
          <w:tcPr>
            <w:tcW w:w="1559" w:type="dxa"/>
            <w:vAlign w:val="center"/>
          </w:tcPr>
          <w:p w14:paraId="54E4427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3D62918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16</w:t>
            </w:r>
          </w:p>
        </w:tc>
        <w:tc>
          <w:tcPr>
            <w:tcW w:w="1267" w:type="dxa"/>
            <w:gridSpan w:val="2"/>
            <w:vAlign w:val="center"/>
          </w:tcPr>
          <w:p w14:paraId="59F35D1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0.6 (0.4)</w:t>
            </w:r>
          </w:p>
        </w:tc>
        <w:tc>
          <w:tcPr>
            <w:tcW w:w="1417" w:type="dxa"/>
            <w:vAlign w:val="center"/>
          </w:tcPr>
          <w:p w14:paraId="6847910C" w14:textId="77777777" w:rsidR="002D0983" w:rsidRDefault="002D0983" w:rsidP="00317FB4">
            <w:pPr>
              <w:ind w:right="63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78D1C4B9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0741D867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Male</w:t>
            </w:r>
          </w:p>
        </w:tc>
        <w:tc>
          <w:tcPr>
            <w:tcW w:w="444" w:type="dxa"/>
            <w:vAlign w:val="center"/>
          </w:tcPr>
          <w:p w14:paraId="041794C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5" w:type="dxa"/>
            <w:gridSpan w:val="2"/>
            <w:vAlign w:val="center"/>
          </w:tcPr>
          <w:p w14:paraId="17B25F7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 (0.4)</w:t>
            </w:r>
          </w:p>
        </w:tc>
        <w:tc>
          <w:tcPr>
            <w:tcW w:w="1700" w:type="dxa"/>
            <w:vAlign w:val="center"/>
          </w:tcPr>
          <w:p w14:paraId="310550A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33F3797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20</w:t>
            </w:r>
          </w:p>
        </w:tc>
        <w:tc>
          <w:tcPr>
            <w:tcW w:w="1333" w:type="dxa"/>
            <w:vAlign w:val="center"/>
          </w:tcPr>
          <w:p w14:paraId="1E86EA6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6.4 (1.6)</w:t>
            </w:r>
          </w:p>
        </w:tc>
        <w:tc>
          <w:tcPr>
            <w:tcW w:w="1560" w:type="dxa"/>
            <w:vAlign w:val="center"/>
          </w:tcPr>
          <w:p w14:paraId="38DB18A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484EABF1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4</w:t>
            </w:r>
          </w:p>
        </w:tc>
        <w:tc>
          <w:tcPr>
            <w:tcW w:w="1269" w:type="dxa"/>
            <w:gridSpan w:val="2"/>
            <w:vAlign w:val="center"/>
          </w:tcPr>
          <w:p w14:paraId="0D27298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0.3 (0.2)</w:t>
            </w:r>
          </w:p>
        </w:tc>
        <w:tc>
          <w:tcPr>
            <w:tcW w:w="1559" w:type="dxa"/>
            <w:vAlign w:val="center"/>
          </w:tcPr>
          <w:p w14:paraId="326FCB0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5CC6F83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</w:t>
            </w:r>
          </w:p>
        </w:tc>
        <w:tc>
          <w:tcPr>
            <w:tcW w:w="1267" w:type="dxa"/>
            <w:gridSpan w:val="2"/>
            <w:vAlign w:val="center"/>
          </w:tcPr>
          <w:p w14:paraId="0EDEAF4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0.3 (0.2)</w:t>
            </w:r>
          </w:p>
        </w:tc>
        <w:tc>
          <w:tcPr>
            <w:tcW w:w="1417" w:type="dxa"/>
            <w:vAlign w:val="center"/>
          </w:tcPr>
          <w:p w14:paraId="0FF6597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484C47D5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2274DF6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Dysthymic Disorder</w:t>
            </w:r>
          </w:p>
        </w:tc>
        <w:tc>
          <w:tcPr>
            <w:tcW w:w="444" w:type="dxa"/>
            <w:vAlign w:val="center"/>
          </w:tcPr>
          <w:p w14:paraId="78AB1EFF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57D11FC3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0CBC50E3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2F77CE2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333" w:type="dxa"/>
            <w:vAlign w:val="center"/>
          </w:tcPr>
          <w:p w14:paraId="222CCF7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2C20CB0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1196C2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4756551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60ABC5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4E8B71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1EC3D00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90FA57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0E5EEB69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316CA2A7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444" w:type="dxa"/>
            <w:vAlign w:val="center"/>
          </w:tcPr>
          <w:p w14:paraId="2FA8A63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35" w:type="dxa"/>
            <w:gridSpan w:val="2"/>
            <w:vAlign w:val="center"/>
          </w:tcPr>
          <w:p w14:paraId="73FCE1F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4774DE9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698B895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</w:t>
            </w:r>
          </w:p>
        </w:tc>
        <w:tc>
          <w:tcPr>
            <w:tcW w:w="1333" w:type="dxa"/>
            <w:vAlign w:val="center"/>
          </w:tcPr>
          <w:p w14:paraId="2920A39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0.04 (0.04)</w:t>
            </w:r>
          </w:p>
        </w:tc>
        <w:tc>
          <w:tcPr>
            <w:tcW w:w="1560" w:type="dxa"/>
            <w:vAlign w:val="center"/>
          </w:tcPr>
          <w:p w14:paraId="6430177D" w14:textId="77777777" w:rsidR="002D0983" w:rsidRDefault="002D0983" w:rsidP="00317FB4">
            <w:pPr>
              <w:rPr>
                <w:rFonts w:ascii="等线" w:eastAsia="等线" w:hAnsi="等线" w:cs="宋体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0.04 (0.04)</w:t>
            </w:r>
          </w:p>
        </w:tc>
        <w:tc>
          <w:tcPr>
            <w:tcW w:w="446" w:type="dxa"/>
            <w:gridSpan w:val="2"/>
            <w:vAlign w:val="center"/>
          </w:tcPr>
          <w:p w14:paraId="2402157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</w:t>
            </w:r>
          </w:p>
        </w:tc>
        <w:tc>
          <w:tcPr>
            <w:tcW w:w="1269" w:type="dxa"/>
            <w:gridSpan w:val="2"/>
            <w:vAlign w:val="center"/>
          </w:tcPr>
          <w:p w14:paraId="7EFF38A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0.04 (0.04)</w:t>
            </w:r>
          </w:p>
        </w:tc>
        <w:tc>
          <w:tcPr>
            <w:tcW w:w="1559" w:type="dxa"/>
            <w:vAlign w:val="center"/>
          </w:tcPr>
          <w:p w14:paraId="202D02C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0.04 (0.04)</w:t>
            </w:r>
          </w:p>
        </w:tc>
        <w:tc>
          <w:tcPr>
            <w:tcW w:w="425" w:type="dxa"/>
            <w:vAlign w:val="center"/>
          </w:tcPr>
          <w:p w14:paraId="79D0A1C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</w:t>
            </w:r>
          </w:p>
        </w:tc>
        <w:tc>
          <w:tcPr>
            <w:tcW w:w="1267" w:type="dxa"/>
            <w:gridSpan w:val="2"/>
            <w:vAlign w:val="center"/>
          </w:tcPr>
          <w:p w14:paraId="53DB111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0.04 (0.04)</w:t>
            </w:r>
          </w:p>
        </w:tc>
        <w:tc>
          <w:tcPr>
            <w:tcW w:w="1417" w:type="dxa"/>
            <w:vAlign w:val="center"/>
          </w:tcPr>
          <w:p w14:paraId="162B18B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0.04 (0.04)</w:t>
            </w:r>
          </w:p>
        </w:tc>
      </w:tr>
      <w:tr w:rsidR="002D0983" w14:paraId="2D2E61A4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6A79DBF5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Female</w:t>
            </w:r>
          </w:p>
        </w:tc>
        <w:tc>
          <w:tcPr>
            <w:tcW w:w="444" w:type="dxa"/>
            <w:vAlign w:val="center"/>
          </w:tcPr>
          <w:p w14:paraId="5FF8246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35" w:type="dxa"/>
            <w:gridSpan w:val="2"/>
            <w:vAlign w:val="center"/>
          </w:tcPr>
          <w:p w14:paraId="4D99CB4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201740C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371DB73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333" w:type="dxa"/>
            <w:vAlign w:val="center"/>
          </w:tcPr>
          <w:p w14:paraId="0A09878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0.03 (0.03)</w:t>
            </w:r>
          </w:p>
        </w:tc>
        <w:tc>
          <w:tcPr>
            <w:tcW w:w="1560" w:type="dxa"/>
            <w:vAlign w:val="center"/>
          </w:tcPr>
          <w:p w14:paraId="2AA2014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24176DC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269" w:type="dxa"/>
            <w:gridSpan w:val="2"/>
            <w:vAlign w:val="center"/>
          </w:tcPr>
          <w:p w14:paraId="31DAA66F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0.03 (0.03)</w:t>
            </w:r>
          </w:p>
        </w:tc>
        <w:tc>
          <w:tcPr>
            <w:tcW w:w="1559" w:type="dxa"/>
            <w:vAlign w:val="center"/>
          </w:tcPr>
          <w:p w14:paraId="2C2FCCF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0D5DA2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267" w:type="dxa"/>
            <w:gridSpan w:val="2"/>
            <w:vAlign w:val="center"/>
          </w:tcPr>
          <w:p w14:paraId="671E97C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0.03 (0.03)</w:t>
            </w:r>
          </w:p>
        </w:tc>
        <w:tc>
          <w:tcPr>
            <w:tcW w:w="1417" w:type="dxa"/>
            <w:vAlign w:val="center"/>
          </w:tcPr>
          <w:p w14:paraId="1BB295E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1017FFC8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6764A16C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Male</w:t>
            </w:r>
          </w:p>
        </w:tc>
        <w:tc>
          <w:tcPr>
            <w:tcW w:w="444" w:type="dxa"/>
            <w:vAlign w:val="center"/>
          </w:tcPr>
          <w:p w14:paraId="1A91AC1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35" w:type="dxa"/>
            <w:gridSpan w:val="2"/>
            <w:vAlign w:val="center"/>
          </w:tcPr>
          <w:p w14:paraId="6182B70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6EB38F5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798F88C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333" w:type="dxa"/>
            <w:vAlign w:val="center"/>
          </w:tcPr>
          <w:p w14:paraId="127EF15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0.08 (0.08)</w:t>
            </w:r>
          </w:p>
        </w:tc>
        <w:tc>
          <w:tcPr>
            <w:tcW w:w="1560" w:type="dxa"/>
            <w:vAlign w:val="center"/>
          </w:tcPr>
          <w:p w14:paraId="2AFE6A1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7D39682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269" w:type="dxa"/>
            <w:gridSpan w:val="2"/>
            <w:vAlign w:val="center"/>
          </w:tcPr>
          <w:p w14:paraId="1E5E3C1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0.08 (0.08)</w:t>
            </w:r>
          </w:p>
        </w:tc>
        <w:tc>
          <w:tcPr>
            <w:tcW w:w="1559" w:type="dxa"/>
            <w:vAlign w:val="center"/>
          </w:tcPr>
          <w:p w14:paraId="2033618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E31032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</w:t>
            </w:r>
          </w:p>
        </w:tc>
        <w:tc>
          <w:tcPr>
            <w:tcW w:w="1267" w:type="dxa"/>
            <w:gridSpan w:val="2"/>
            <w:vAlign w:val="center"/>
          </w:tcPr>
          <w:p w14:paraId="695204B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0.08 (0.08)</w:t>
            </w:r>
          </w:p>
        </w:tc>
        <w:tc>
          <w:tcPr>
            <w:tcW w:w="1417" w:type="dxa"/>
            <w:vAlign w:val="center"/>
          </w:tcPr>
          <w:p w14:paraId="0A8AF65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CD5BC6" w14:paraId="6C7AF623" w14:textId="77777777" w:rsidTr="00F97585">
        <w:trPr>
          <w:trHeight w:val="288"/>
          <w:jc w:val="center"/>
        </w:trPr>
        <w:tc>
          <w:tcPr>
            <w:tcW w:w="2693" w:type="dxa"/>
            <w:gridSpan w:val="2"/>
            <w:vAlign w:val="center"/>
          </w:tcPr>
          <w:p w14:paraId="03BC4F4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Depressive Disorder NOS</w:t>
            </w:r>
          </w:p>
        </w:tc>
        <w:tc>
          <w:tcPr>
            <w:tcW w:w="20" w:type="dxa"/>
            <w:vAlign w:val="center"/>
          </w:tcPr>
          <w:p w14:paraId="6A3A5CC3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5C059C59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5E4BF7AB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2369463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333" w:type="dxa"/>
            <w:vAlign w:val="center"/>
          </w:tcPr>
          <w:p w14:paraId="18B6B54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455E2E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5DED830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BC9046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9BAC13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C93B7CB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09FECBE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EE118A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0D59FEE9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44417D26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444" w:type="dxa"/>
            <w:vAlign w:val="center"/>
          </w:tcPr>
          <w:p w14:paraId="1F6AEBF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135" w:type="dxa"/>
            <w:gridSpan w:val="2"/>
            <w:vAlign w:val="center"/>
          </w:tcPr>
          <w:p w14:paraId="63EABE9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 (0.2)</w:t>
            </w:r>
          </w:p>
        </w:tc>
        <w:tc>
          <w:tcPr>
            <w:tcW w:w="1700" w:type="dxa"/>
            <w:vAlign w:val="center"/>
          </w:tcPr>
          <w:p w14:paraId="3F9F781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 (0.2)</w:t>
            </w:r>
          </w:p>
        </w:tc>
        <w:tc>
          <w:tcPr>
            <w:tcW w:w="505" w:type="dxa"/>
            <w:vAlign w:val="center"/>
          </w:tcPr>
          <w:p w14:paraId="63CF934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45</w:t>
            </w:r>
          </w:p>
        </w:tc>
        <w:tc>
          <w:tcPr>
            <w:tcW w:w="1333" w:type="dxa"/>
            <w:vAlign w:val="center"/>
          </w:tcPr>
          <w:p w14:paraId="2D52D59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2.6 (0.3)</w:t>
            </w:r>
          </w:p>
        </w:tc>
        <w:tc>
          <w:tcPr>
            <w:tcW w:w="1560" w:type="dxa"/>
            <w:vAlign w:val="center"/>
          </w:tcPr>
          <w:p w14:paraId="5DD94C9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2.6 (0.3)</w:t>
            </w:r>
          </w:p>
        </w:tc>
        <w:tc>
          <w:tcPr>
            <w:tcW w:w="446" w:type="dxa"/>
            <w:gridSpan w:val="2"/>
            <w:vAlign w:val="center"/>
          </w:tcPr>
          <w:p w14:paraId="745CEA7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17</w:t>
            </w:r>
          </w:p>
        </w:tc>
        <w:tc>
          <w:tcPr>
            <w:tcW w:w="1269" w:type="dxa"/>
            <w:gridSpan w:val="2"/>
            <w:vAlign w:val="center"/>
          </w:tcPr>
          <w:p w14:paraId="2B9ACED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1.1(0.2)</w:t>
            </w:r>
          </w:p>
        </w:tc>
        <w:tc>
          <w:tcPr>
            <w:tcW w:w="1559" w:type="dxa"/>
            <w:vAlign w:val="center"/>
          </w:tcPr>
          <w:p w14:paraId="6CFEB7A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1.0(0.1)</w:t>
            </w:r>
          </w:p>
        </w:tc>
        <w:tc>
          <w:tcPr>
            <w:tcW w:w="425" w:type="dxa"/>
            <w:vAlign w:val="center"/>
          </w:tcPr>
          <w:p w14:paraId="02D81A19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12</w:t>
            </w:r>
          </w:p>
        </w:tc>
        <w:tc>
          <w:tcPr>
            <w:tcW w:w="1267" w:type="dxa"/>
            <w:gridSpan w:val="2"/>
            <w:vAlign w:val="center"/>
          </w:tcPr>
          <w:p w14:paraId="376DECF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0.3 (0.2)</w:t>
            </w:r>
          </w:p>
        </w:tc>
        <w:tc>
          <w:tcPr>
            <w:tcW w:w="1417" w:type="dxa"/>
            <w:vAlign w:val="center"/>
          </w:tcPr>
          <w:p w14:paraId="0F28052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0.3 (0.2)</w:t>
            </w:r>
          </w:p>
        </w:tc>
      </w:tr>
      <w:tr w:rsidR="002D0983" w14:paraId="163696BE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5094F966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Female</w:t>
            </w:r>
          </w:p>
        </w:tc>
        <w:tc>
          <w:tcPr>
            <w:tcW w:w="444" w:type="dxa"/>
            <w:vAlign w:val="center"/>
          </w:tcPr>
          <w:p w14:paraId="7E30A634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135" w:type="dxa"/>
            <w:gridSpan w:val="2"/>
            <w:vAlign w:val="center"/>
          </w:tcPr>
          <w:p w14:paraId="2B65052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1.6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</w:rPr>
              <w:t>(0.2)</w:t>
            </w:r>
          </w:p>
        </w:tc>
        <w:tc>
          <w:tcPr>
            <w:tcW w:w="1700" w:type="dxa"/>
            <w:vAlign w:val="center"/>
          </w:tcPr>
          <w:p w14:paraId="5D83E1D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277CD1A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36</w:t>
            </w:r>
          </w:p>
        </w:tc>
        <w:tc>
          <w:tcPr>
            <w:tcW w:w="1333" w:type="dxa"/>
            <w:vAlign w:val="center"/>
          </w:tcPr>
          <w:p w14:paraId="7A848D05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2.7 (0.4)</w:t>
            </w:r>
          </w:p>
        </w:tc>
        <w:tc>
          <w:tcPr>
            <w:tcW w:w="1560" w:type="dxa"/>
            <w:vAlign w:val="center"/>
          </w:tcPr>
          <w:p w14:paraId="4A22FB5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3B1122A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14</w:t>
            </w:r>
          </w:p>
        </w:tc>
        <w:tc>
          <w:tcPr>
            <w:tcW w:w="1269" w:type="dxa"/>
            <w:gridSpan w:val="2"/>
            <w:vAlign w:val="center"/>
          </w:tcPr>
          <w:p w14:paraId="1B6A552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1.3(0.2)</w:t>
            </w:r>
          </w:p>
        </w:tc>
        <w:tc>
          <w:tcPr>
            <w:tcW w:w="1559" w:type="dxa"/>
            <w:vAlign w:val="center"/>
          </w:tcPr>
          <w:p w14:paraId="59518AC3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84553A0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10</w:t>
            </w:r>
          </w:p>
        </w:tc>
        <w:tc>
          <w:tcPr>
            <w:tcW w:w="1267" w:type="dxa"/>
            <w:gridSpan w:val="2"/>
            <w:vAlign w:val="center"/>
          </w:tcPr>
          <w:p w14:paraId="06A5F37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0.4 (0.2)</w:t>
            </w:r>
          </w:p>
        </w:tc>
        <w:tc>
          <w:tcPr>
            <w:tcW w:w="1417" w:type="dxa"/>
            <w:vAlign w:val="center"/>
          </w:tcPr>
          <w:p w14:paraId="277A345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2D0983" w14:paraId="35DB5ED3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4741C626" w14:textId="77777777" w:rsidR="002D0983" w:rsidRDefault="002D0983" w:rsidP="00317FB4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Male</w:t>
            </w:r>
          </w:p>
        </w:tc>
        <w:tc>
          <w:tcPr>
            <w:tcW w:w="444" w:type="dxa"/>
            <w:vAlign w:val="center"/>
          </w:tcPr>
          <w:p w14:paraId="415B7273" w14:textId="77777777" w:rsidR="002D0983" w:rsidRDefault="002D0983" w:rsidP="00317FB4">
            <w:pPr>
              <w:ind w:firstLineChars="50" w:firstLine="105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5" w:type="dxa"/>
            <w:gridSpan w:val="2"/>
            <w:vAlign w:val="center"/>
          </w:tcPr>
          <w:p w14:paraId="6C428D07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0.3 (0.3)</w:t>
            </w:r>
          </w:p>
        </w:tc>
        <w:tc>
          <w:tcPr>
            <w:tcW w:w="1700" w:type="dxa"/>
            <w:vAlign w:val="center"/>
          </w:tcPr>
          <w:p w14:paraId="50292AEC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505" w:type="dxa"/>
            <w:vAlign w:val="center"/>
          </w:tcPr>
          <w:p w14:paraId="5660706E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9</w:t>
            </w:r>
          </w:p>
        </w:tc>
        <w:tc>
          <w:tcPr>
            <w:tcW w:w="1333" w:type="dxa"/>
            <w:vAlign w:val="center"/>
          </w:tcPr>
          <w:p w14:paraId="4CC61DDA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2.2 (0.8)</w:t>
            </w:r>
          </w:p>
        </w:tc>
        <w:tc>
          <w:tcPr>
            <w:tcW w:w="1560" w:type="dxa"/>
            <w:vAlign w:val="center"/>
          </w:tcPr>
          <w:p w14:paraId="677411A1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6AD53ABB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</w:t>
            </w:r>
          </w:p>
        </w:tc>
        <w:tc>
          <w:tcPr>
            <w:tcW w:w="1269" w:type="dxa"/>
            <w:gridSpan w:val="2"/>
            <w:vAlign w:val="center"/>
          </w:tcPr>
          <w:p w14:paraId="113B11B2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0.4(0.3)</w:t>
            </w:r>
          </w:p>
        </w:tc>
        <w:tc>
          <w:tcPr>
            <w:tcW w:w="1559" w:type="dxa"/>
            <w:vAlign w:val="center"/>
          </w:tcPr>
          <w:p w14:paraId="22229396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384A4A1" w14:textId="77777777" w:rsidR="002D0983" w:rsidRDefault="002D0983" w:rsidP="00317FB4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</w:t>
            </w:r>
          </w:p>
        </w:tc>
        <w:tc>
          <w:tcPr>
            <w:tcW w:w="1267" w:type="dxa"/>
            <w:gridSpan w:val="2"/>
            <w:vAlign w:val="center"/>
          </w:tcPr>
          <w:p w14:paraId="32AC84BD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1B2EB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0.2 (0.1)</w:t>
            </w:r>
          </w:p>
        </w:tc>
        <w:tc>
          <w:tcPr>
            <w:tcW w:w="1417" w:type="dxa"/>
            <w:vAlign w:val="center"/>
          </w:tcPr>
          <w:p w14:paraId="1F6D0EBE" w14:textId="77777777" w:rsidR="002D0983" w:rsidRDefault="002D0983" w:rsidP="00317FB4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</w:tbl>
    <w:p w14:paraId="5A2B8C08" w14:textId="30FE12B3" w:rsidR="000B2F45" w:rsidRDefault="006054ED" w:rsidP="005112FB">
      <w:pPr>
        <w:spacing w:line="220" w:lineRule="exac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/>
          <w:i/>
          <w:iCs/>
          <w:color w:val="000000" w:themeColor="text1"/>
        </w:rPr>
        <w:t>Note</w:t>
      </w:r>
      <w:r>
        <w:rPr>
          <w:rFonts w:ascii="Times New Roman" w:eastAsia="宋体" w:hAnsi="Times New Roman" w:cs="Times New Roman"/>
          <w:color w:val="000000" w:themeColor="text1"/>
        </w:rPr>
        <w:t>.</w:t>
      </w:r>
      <w:r w:rsidR="00D7276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="004E0B5F">
        <w:rPr>
          <w:rFonts w:ascii="Times New Roman" w:eastAsia="宋体" w:hAnsi="Times New Roman" w:cs="Times New Roman"/>
          <w:color w:val="000000" w:themeColor="text1"/>
          <w:sz w:val="24"/>
          <w:szCs w:val="21"/>
          <w:vertAlign w:val="superscript"/>
        </w:rPr>
        <w:t>a</w:t>
      </w:r>
      <w:r w:rsidR="004E0B5F">
        <w:rPr>
          <w:color w:val="000000" w:themeColor="text1"/>
          <w:lang w:val="en-GB"/>
        </w:rPr>
        <w:t xml:space="preserve"> </w:t>
      </w:r>
      <w:proofErr w:type="gramStart"/>
      <w:r w:rsidR="00D72764">
        <w:rPr>
          <w:rFonts w:ascii="Times New Roman" w:hAnsi="Times New Roman" w:cs="Times New Roman"/>
          <w:color w:val="000000" w:themeColor="text1"/>
          <w:lang w:val="en-GB"/>
        </w:rPr>
        <w:t>New</w:t>
      </w:r>
      <w:proofErr w:type="gramEnd"/>
      <w:r w:rsidR="00D7276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4E0B5F">
        <w:rPr>
          <w:rFonts w:ascii="Times New Roman" w:hAnsi="Times New Roman" w:cs="Times New Roman"/>
          <w:color w:val="000000" w:themeColor="text1"/>
          <w:lang w:val="en-GB"/>
        </w:rPr>
        <w:t xml:space="preserve">onset cases among the interviewed </w:t>
      </w:r>
      <w:r w:rsidR="007127E1">
        <w:rPr>
          <w:rFonts w:ascii="Times New Roman" w:hAnsi="Times New Roman" w:cs="Times New Roman"/>
          <w:color w:val="000000" w:themeColor="text1"/>
          <w:lang w:val="en-GB"/>
        </w:rPr>
        <w:t>youth</w:t>
      </w:r>
      <w:r w:rsidR="004E0B5F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4E0B5F">
        <w:rPr>
          <w:rFonts w:ascii="Times New Roman" w:eastAsia="宋体" w:hAnsi="Times New Roman" w:cs="Times New Roman"/>
          <w:color w:val="000000" w:themeColor="text1"/>
        </w:rPr>
        <w:t>(</w:t>
      </w:r>
      <w:r w:rsidR="004E0B5F">
        <w:rPr>
          <w:rFonts w:ascii="Times New Roman" w:hAnsi="Times New Roman" w:cs="Times New Roman"/>
          <w:color w:val="000000" w:themeColor="text1"/>
          <w:lang w:val="en-GB"/>
        </w:rPr>
        <w:t>n = 852</w:t>
      </w:r>
      <w:r w:rsidR="004E0B5F">
        <w:rPr>
          <w:rFonts w:ascii="Times New Roman" w:eastAsia="宋体" w:hAnsi="Times New Roman" w:cs="Times New Roman"/>
          <w:color w:val="000000" w:themeColor="text1"/>
        </w:rPr>
        <w:t xml:space="preserve">) who did not have DDs </w:t>
      </w:r>
      <w:r w:rsidR="004E0B5F">
        <w:rPr>
          <w:rFonts w:ascii="Times New Roman" w:hAnsi="Times New Roman" w:cs="Times New Roman"/>
          <w:color w:val="000000" w:themeColor="text1"/>
          <w:lang w:val="en-GB"/>
        </w:rPr>
        <w:t xml:space="preserve">at the beginning of the final semester of high school. </w:t>
      </w:r>
      <w:r w:rsidR="004E0B5F">
        <w:rPr>
          <w:rFonts w:ascii="Times New Roman" w:eastAsia="宋体" w:hAnsi="Times New Roman" w:cs="Times New Roman"/>
          <w:color w:val="000000" w:themeColor="text1"/>
          <w:vertAlign w:val="superscript"/>
          <w:lang w:val="en-GB"/>
        </w:rPr>
        <w:t>b</w:t>
      </w:r>
      <w:r w:rsidR="004E0B5F">
        <w:rPr>
          <w:rFonts w:ascii="Times New Roman" w:eastAsia="宋体" w:hAnsi="Times New Roman" w:cs="Times New Roman"/>
          <w:color w:val="000000" w:themeColor="text1"/>
          <w:lang w:val="en-GB"/>
        </w:rPr>
        <w:t xml:space="preserve"> </w:t>
      </w:r>
      <w:r w:rsidR="005C1475">
        <w:rPr>
          <w:rFonts w:ascii="Times New Roman" w:eastAsia="宋体" w:hAnsi="Times New Roman" w:cs="Times New Roman" w:hint="eastAsia"/>
          <w:color w:val="000000" w:themeColor="text1"/>
          <w:lang w:val="en-GB"/>
        </w:rPr>
        <w:t>A</w:t>
      </w:r>
      <w:proofErr w:type="spellStart"/>
      <w:r w:rsidR="005C1475" w:rsidRPr="00863B1E">
        <w:rPr>
          <w:rFonts w:ascii="Times New Roman" w:eastAsia="Times New Roman" w:hAnsi="Times New Roman" w:cs="Times New Roman"/>
          <w:color w:val="000000" w:themeColor="text1"/>
        </w:rPr>
        <w:t>djusted</w:t>
      </w:r>
      <w:proofErr w:type="spellEnd"/>
      <w:r w:rsidR="005C1475" w:rsidRPr="00863B1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06D06">
        <w:rPr>
          <w:rFonts w:ascii="Times New Roman" w:eastAsia="Times New Roman" w:hAnsi="Times New Roman" w:cs="Times New Roman"/>
          <w:color w:val="000000" w:themeColor="text1"/>
        </w:rPr>
        <w:t xml:space="preserve">estimates </w:t>
      </w:r>
      <w:r w:rsidR="005C1475" w:rsidRPr="00863B1E">
        <w:rPr>
          <w:rFonts w:ascii="Times New Roman" w:eastAsia="Times New Roman" w:hAnsi="Times New Roman" w:cs="Times New Roman"/>
          <w:color w:val="000000" w:themeColor="text1"/>
        </w:rPr>
        <w:t xml:space="preserve">with </w:t>
      </w:r>
      <w:r w:rsidR="00A06D06">
        <w:rPr>
          <w:rFonts w:ascii="Times New Roman" w:eastAsia="Times New Roman" w:hAnsi="Times New Roman" w:cs="Times New Roman"/>
          <w:color w:val="000000" w:themeColor="text1"/>
        </w:rPr>
        <w:t>the product of</w:t>
      </w:r>
      <w:r w:rsidR="005C147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C1475" w:rsidRPr="00863B1E">
        <w:rPr>
          <w:rFonts w:ascii="Times New Roman" w:eastAsia="Times New Roman" w:hAnsi="Times New Roman" w:cs="Times New Roman"/>
          <w:color w:val="000000" w:themeColor="text1"/>
        </w:rPr>
        <w:t>sampling weights</w:t>
      </w:r>
      <w:r w:rsidR="004E0B5F">
        <w:rPr>
          <w:rFonts w:ascii="Times New Roman" w:eastAsia="宋体" w:hAnsi="Times New Roman" w:cs="Times New Roman"/>
          <w:color w:val="000000" w:themeColor="text1"/>
        </w:rPr>
        <w:t xml:space="preserve">. </w:t>
      </w:r>
      <w:r w:rsidR="004E0B5F">
        <w:rPr>
          <w:rFonts w:ascii="Times New Roman" w:eastAsia="宋体" w:hAnsi="Times New Roman" w:cs="Times New Roman"/>
          <w:color w:val="000000" w:themeColor="text1"/>
          <w:vertAlign w:val="superscript"/>
        </w:rPr>
        <w:t>c</w:t>
      </w:r>
      <w:r w:rsidR="004D7C4E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="00863B1E">
        <w:rPr>
          <w:rFonts w:ascii="Times New Roman" w:eastAsia="宋体" w:hAnsi="Times New Roman" w:cs="Times New Roman" w:hint="eastAsia"/>
          <w:color w:val="000000" w:themeColor="text1"/>
          <w:lang w:val="en-GB"/>
        </w:rPr>
        <w:t>A</w:t>
      </w:r>
      <w:proofErr w:type="spellStart"/>
      <w:r w:rsidR="00863B1E" w:rsidRPr="00863B1E">
        <w:rPr>
          <w:rFonts w:ascii="Times New Roman" w:eastAsia="Times New Roman" w:hAnsi="Times New Roman" w:cs="Times New Roman"/>
          <w:color w:val="000000" w:themeColor="text1"/>
        </w:rPr>
        <w:t>djusted</w:t>
      </w:r>
      <w:proofErr w:type="spellEnd"/>
      <w:r w:rsidR="00863B1E" w:rsidRPr="00863B1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06D06">
        <w:rPr>
          <w:rFonts w:ascii="Times New Roman" w:eastAsia="Times New Roman" w:hAnsi="Times New Roman" w:cs="Times New Roman"/>
          <w:color w:val="000000" w:themeColor="text1"/>
        </w:rPr>
        <w:t xml:space="preserve">estimates </w:t>
      </w:r>
      <w:r w:rsidR="00863B1E" w:rsidRPr="00863B1E">
        <w:rPr>
          <w:rFonts w:ascii="Times New Roman" w:eastAsia="Times New Roman" w:hAnsi="Times New Roman" w:cs="Times New Roman"/>
          <w:color w:val="000000" w:themeColor="text1"/>
        </w:rPr>
        <w:t>with sampling weights and poststratification weight</w:t>
      </w:r>
      <w:r w:rsidR="008C0191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A06D06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by </w:t>
      </w:r>
      <w:r w:rsidR="008528D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sex </w:t>
      </w:r>
      <w:r w:rsidR="00A06D06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on </w:t>
      </w:r>
      <w:r w:rsidR="00C46D78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the </w:t>
      </w:r>
      <w:r w:rsidR="00D60108" w:rsidRPr="00D60108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data of incoming </w:t>
      </w:r>
      <w:r w:rsidR="008528D0">
        <w:rPr>
          <w:rFonts w:ascii="Times New Roman" w:eastAsia="Times New Roman" w:hAnsi="Times New Roman" w:cs="Times New Roman"/>
          <w:color w:val="000000" w:themeColor="text1"/>
          <w:lang w:val="en-GB"/>
        </w:rPr>
        <w:t>youth</w:t>
      </w:r>
      <w:r w:rsidR="004932A2" w:rsidRPr="004932A2">
        <w:t xml:space="preserve"> </w:t>
      </w:r>
      <w:r w:rsidR="004932A2" w:rsidRPr="004932A2">
        <w:rPr>
          <w:rFonts w:ascii="Times New Roman" w:eastAsia="Times New Roman" w:hAnsi="Times New Roman" w:cs="Times New Roman"/>
          <w:color w:val="000000" w:themeColor="text1"/>
          <w:lang w:val="en-GB"/>
        </w:rPr>
        <w:t>enrolled</w:t>
      </w:r>
      <w:r w:rsidR="00E272AA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in HNU</w:t>
      </w:r>
      <w:r w:rsidR="004932A2" w:rsidRPr="004932A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316B4F">
        <w:rPr>
          <w:rFonts w:ascii="Times New Roman" w:eastAsia="Times New Roman" w:hAnsi="Times New Roman" w:cs="Times New Roman"/>
          <w:color w:val="000000" w:themeColor="text1"/>
          <w:lang w:val="en-GB"/>
        </w:rPr>
        <w:t>(</w:t>
      </w:r>
      <w:r w:rsidR="00902353" w:rsidRPr="00DB25B6">
        <w:rPr>
          <w:rFonts w:ascii="Times New Roman" w:eastAsia="Times New Roman" w:hAnsi="Times New Roman" w:cs="Times New Roman"/>
          <w:color w:val="000000" w:themeColor="text1"/>
          <w:lang w:val="en-GB"/>
        </w:rPr>
        <w:t>71.4% female)</w:t>
      </w:r>
      <w:r w:rsidR="004E0B5F">
        <w:rPr>
          <w:rFonts w:ascii="Times New Roman" w:eastAsia="宋体" w:hAnsi="Times New Roman" w:cs="Times New Roman"/>
          <w:color w:val="000000" w:themeColor="text1"/>
        </w:rPr>
        <w:t xml:space="preserve">. </w:t>
      </w:r>
      <w:r w:rsidR="004E0B5F">
        <w:rPr>
          <w:rFonts w:ascii="Times New Roman" w:eastAsia="宋体" w:hAnsi="Times New Roman" w:cs="Times New Roman"/>
          <w:color w:val="000000" w:themeColor="text1"/>
          <w:vertAlign w:val="superscript"/>
        </w:rPr>
        <w:t>d</w:t>
      </w:r>
      <w:r w:rsidR="004E0B5F">
        <w:rPr>
          <w:rFonts w:ascii="Times New Roman" w:eastAsia="宋体" w:hAnsi="Times New Roman" w:cs="Times New Roman"/>
          <w:color w:val="000000" w:themeColor="text1"/>
        </w:rPr>
        <w:t xml:space="preserve"> Cases with DDs in the interviewed adolescents (n = 926). MDD = major depressive disorder, NOS = not otherwise specified.</w:t>
      </w:r>
      <w:r w:rsidR="00AE529B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="004E0B5F">
        <w:rPr>
          <w:rFonts w:ascii="Times New Roman" w:eastAsia="宋体" w:hAnsi="Times New Roman" w:cs="Times New Roman"/>
          <w:color w:val="000000" w:themeColor="text1"/>
          <w:vertAlign w:val="superscript"/>
        </w:rPr>
        <w:t>*</w:t>
      </w:r>
      <w:r w:rsidR="004E0B5F">
        <w:rPr>
          <w:rFonts w:ascii="Times New Roman" w:eastAsia="宋体" w:hAnsi="Times New Roman" w:cs="Times New Roman"/>
          <w:color w:val="000000" w:themeColor="text1"/>
        </w:rPr>
        <w:t>Significant sex difference (</w:t>
      </w:r>
      <w:proofErr w:type="spellStart"/>
      <w:r w:rsidR="004E0B5F">
        <w:rPr>
          <w:rFonts w:ascii="Times New Roman" w:eastAsia="宋体" w:hAnsi="Times New Roman" w:cs="Times New Roman"/>
          <w:i/>
          <w:iCs/>
          <w:color w:val="000000" w:themeColor="text1"/>
        </w:rPr>
        <w:t>p</w:t>
      </w:r>
      <w:r w:rsidR="004E0B5F">
        <w:rPr>
          <w:rFonts w:ascii="Times New Roman" w:eastAsia="宋体" w:hAnsi="Times New Roman" w:cs="Times New Roman"/>
          <w:color w:val="000000" w:themeColor="text1"/>
        </w:rPr>
        <w:t>s</w:t>
      </w:r>
      <w:proofErr w:type="spellEnd"/>
      <w:r w:rsidR="004E0B5F">
        <w:rPr>
          <w:rFonts w:ascii="Times New Roman" w:eastAsia="宋体" w:hAnsi="Times New Roman" w:cs="Times New Roman"/>
          <w:color w:val="000000" w:themeColor="text1"/>
        </w:rPr>
        <w:t xml:space="preserve"> &lt; .0</w:t>
      </w:r>
      <w:r w:rsidR="005D0BE8">
        <w:rPr>
          <w:rFonts w:ascii="Times New Roman" w:eastAsia="宋体" w:hAnsi="Times New Roman" w:cs="Times New Roman"/>
          <w:color w:val="000000" w:themeColor="text1"/>
        </w:rPr>
        <w:t>5)</w:t>
      </w:r>
      <w:r w:rsidR="00D72764">
        <w:rPr>
          <w:rFonts w:ascii="Times New Roman" w:eastAsia="宋体" w:hAnsi="Times New Roman" w:cs="Times New Roman"/>
          <w:color w:val="000000" w:themeColor="text1"/>
        </w:rPr>
        <w:t>.</w:t>
      </w:r>
    </w:p>
    <w:p w14:paraId="6933B545" w14:textId="53FA7D22" w:rsidR="009005D7" w:rsidRPr="00F97585" w:rsidRDefault="009005D7" w:rsidP="00397526">
      <w:pPr>
        <w:spacing w:line="60" w:lineRule="atLeast"/>
        <w:rPr>
          <w:rFonts w:ascii="宋体" w:eastAsia="宋体" w:hAnsi="宋体" w:cs="宋体"/>
          <w:color w:val="000000" w:themeColor="text1"/>
        </w:rPr>
        <w:sectPr w:rsidR="009005D7" w:rsidRPr="00F97585" w:rsidSect="007B5325">
          <w:pgSz w:w="16840" w:h="11900" w:orient="landscape"/>
          <w:pgMar w:top="949" w:right="1440" w:bottom="1028" w:left="1440" w:header="851" w:footer="992" w:gutter="0"/>
          <w:cols w:space="425"/>
          <w:docGrid w:type="lines" w:linePitch="312"/>
        </w:sectPr>
      </w:pPr>
    </w:p>
    <w:p w14:paraId="5BB659AE" w14:textId="5426B302" w:rsidR="00EB52E0" w:rsidRDefault="00EB52E0" w:rsidP="00DB25B6">
      <w:pPr>
        <w:rPr>
          <w:rFonts w:ascii="Times New Roman" w:eastAsia="宋体" w:hAnsi="Times New Roman" w:cs="Times New Roman"/>
          <w:i/>
          <w:iCs/>
          <w:sz w:val="24"/>
          <w:szCs w:val="21"/>
        </w:rPr>
      </w:pPr>
      <w:r>
        <w:rPr>
          <w:rFonts w:ascii="Times New Roman" w:eastAsia="宋体" w:hAnsi="Times New Roman" w:cs="Times New Roman" w:hint="eastAsia"/>
          <w:i/>
          <w:iCs/>
          <w:sz w:val="24"/>
          <w:szCs w:val="21"/>
        </w:rPr>
        <w:lastRenderedPageBreak/>
        <w:t>S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>upplemental Table 4</w:t>
      </w:r>
    </w:p>
    <w:p w14:paraId="746660E3" w14:textId="608B2B6E" w:rsidR="00A165CA" w:rsidRDefault="00F97585" w:rsidP="00DB25B6">
      <w:pP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</w:pP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The 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>P</w:t>
      </w: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revalence of 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>D</w:t>
      </w: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>epressive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 Symptoms</w:t>
      </w: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 and 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>S</w:t>
      </w: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uicide 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>I</w:t>
      </w:r>
      <w:r w:rsidRPr="00E73A69">
        <w:rPr>
          <w:rFonts w:ascii="Times New Roman" w:eastAsia="宋体" w:hAnsi="Times New Roman" w:cs="Times New Roman"/>
          <w:i/>
          <w:iCs/>
          <w:sz w:val="24"/>
          <w:szCs w:val="21"/>
        </w:rPr>
        <w:t>deation</w:t>
      </w:r>
      <w:r>
        <w:rPr>
          <w:rFonts w:ascii="Times New Roman" w:eastAsia="宋体" w:hAnsi="Times New Roman" w:cs="Times New Roman"/>
          <w:i/>
          <w:iCs/>
          <w:sz w:val="24"/>
          <w:szCs w:val="21"/>
        </w:rPr>
        <w:t xml:space="preserve"> </w:t>
      </w:r>
      <w:r w:rsidR="00EB52E0">
        <w:rPr>
          <w:rFonts w:ascii="Times New Roman" w:eastAsia="宋体" w:hAnsi="Times New Roman" w:cs="Times New Roman"/>
          <w:i/>
          <w:iCs/>
          <w:sz w:val="24"/>
          <w:szCs w:val="21"/>
        </w:rPr>
        <w:t>among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Youth 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1"/>
        </w:rPr>
        <w:t>E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nrolled at Hunan Normal University</w:t>
      </w:r>
      <w:r w:rsidR="00EB52E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(</w:t>
      </w:r>
      <w:r w:rsidR="00EB52E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Screened Participants: 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N = 6,818</w:t>
      </w:r>
      <w:r w:rsidR="00EB52E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;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 xml:space="preserve"> </w:t>
      </w:r>
      <w:r w:rsidR="00EB52E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Interviewed Participants</w:t>
      </w:r>
      <w:r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1"/>
        </w:rPr>
        <w:t>, n=926, Weighted N=6,818)</w:t>
      </w:r>
    </w:p>
    <w:p w14:paraId="38057903" w14:textId="77777777" w:rsidR="00EB52E0" w:rsidRPr="00EB52E0" w:rsidRDefault="00EB52E0" w:rsidP="00DB25B6">
      <w:pPr>
        <w:rPr>
          <w:rFonts w:ascii="Times New Roman" w:eastAsia="宋体" w:hAnsi="Times New Roman" w:cs="Times New Roman"/>
          <w:i/>
          <w:iCs/>
          <w:sz w:val="24"/>
          <w:szCs w:val="21"/>
        </w:rPr>
      </w:pPr>
    </w:p>
    <w:tbl>
      <w:tblPr>
        <w:tblW w:w="921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1012"/>
        <w:gridCol w:w="779"/>
        <w:gridCol w:w="1489"/>
        <w:gridCol w:w="992"/>
        <w:gridCol w:w="1276"/>
        <w:gridCol w:w="1417"/>
      </w:tblGrid>
      <w:tr w:rsidR="003615B0" w14:paraId="654AE00E" w14:textId="77777777" w:rsidTr="00F97585">
        <w:trPr>
          <w:trHeight w:val="389"/>
          <w:tblHeader/>
          <w:jc w:val="center"/>
        </w:trPr>
        <w:tc>
          <w:tcPr>
            <w:tcW w:w="2249" w:type="dxa"/>
            <w:vMerge w:val="restart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C974771" w14:textId="1E933D1D" w:rsidR="003615B0" w:rsidRDefault="00557C13" w:rsidP="00B15002">
            <w:pPr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Diagnosis</w:t>
            </w:r>
          </w:p>
        </w:tc>
        <w:tc>
          <w:tcPr>
            <w:tcW w:w="3280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double" w:sz="6" w:space="0" w:color="FFFFFF"/>
            </w:tcBorders>
            <w:shd w:val="clear" w:color="auto" w:fill="FFFFFF"/>
            <w:vAlign w:val="center"/>
          </w:tcPr>
          <w:p w14:paraId="5F1B69EC" w14:textId="560E0416" w:rsidR="003615B0" w:rsidRDefault="003615B0" w:rsidP="00B1500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Prevalence</w:t>
            </w:r>
            <w:r w:rsidR="00EB52E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(</w:t>
            </w:r>
            <w:r w:rsidR="00C6361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</w:t>
            </w:r>
            <w:r w:rsidR="00EB52E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creen</w:t>
            </w:r>
            <w:r w:rsidR="001D1D66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ed</w:t>
            </w:r>
            <w:r w:rsidR="00EB52E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)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double" w:sz="6" w:space="0" w:color="FFFFFF"/>
              <w:bottom w:val="single" w:sz="8" w:space="0" w:color="auto"/>
              <w:right w:val="double" w:sz="6" w:space="0" w:color="FFFFFF"/>
            </w:tcBorders>
            <w:vAlign w:val="center"/>
          </w:tcPr>
          <w:p w14:paraId="39BB6198" w14:textId="1EC81A7F" w:rsidR="003615B0" w:rsidRDefault="00EB52E0" w:rsidP="00B15002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Prevalence (</w:t>
            </w:r>
            <w:r w:rsidR="00C6361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i</w:t>
            </w:r>
            <w:r w:rsidR="003615B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nterview</w:t>
            </w:r>
            <w:r w:rsidR="001D1D66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ed</w:t>
            </w:r>
            <w:r w:rsidR="00C6361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)</w:t>
            </w:r>
            <w:r w:rsidR="003615B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</w:p>
        </w:tc>
      </w:tr>
      <w:tr w:rsidR="00557C13" w14:paraId="0E684B91" w14:textId="77777777" w:rsidTr="00F97585">
        <w:trPr>
          <w:trHeight w:val="388"/>
          <w:tblHeader/>
          <w:jc w:val="center"/>
        </w:trPr>
        <w:tc>
          <w:tcPr>
            <w:tcW w:w="2249" w:type="dxa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04826570" w14:textId="77777777" w:rsidR="00557C13" w:rsidRDefault="00557C13" w:rsidP="00B15002">
            <w:pPr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97A1FD4" w14:textId="77777777" w:rsid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a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shd w:val="clear" w:color="auto" w:fill="FFFFFF"/>
            <w:vAlign w:val="center"/>
          </w:tcPr>
          <w:p w14:paraId="6B051D7B" w14:textId="77777777" w:rsidR="00557C13" w:rsidRP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shd w:val="clear" w:color="auto" w:fill="FFFFFF"/>
            <w:vAlign w:val="center"/>
          </w:tcPr>
          <w:p w14:paraId="49A072E8" w14:textId="5A133128" w:rsidR="00557C13" w:rsidRPr="00F97585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w w:val="9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Sex-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adjusted</w:t>
            </w:r>
            <w:r w:rsidR="00F9758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S.E.%)</w:t>
            </w:r>
          </w:p>
        </w:tc>
        <w:tc>
          <w:tcPr>
            <w:tcW w:w="992" w:type="dxa"/>
            <w:tcBorders>
              <w:top w:val="single" w:sz="8" w:space="0" w:color="auto"/>
              <w:left w:val="double" w:sz="6" w:space="0" w:color="FFFFFF"/>
              <w:bottom w:val="single" w:sz="12" w:space="0" w:color="auto"/>
              <w:right w:val="nil"/>
            </w:tcBorders>
            <w:vAlign w:val="center"/>
          </w:tcPr>
          <w:p w14:paraId="2B6516BC" w14:textId="2EEB1977" w:rsid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</w:t>
            </w:r>
            <w:r w:rsidR="00F9758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c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25E5B7" w14:textId="77777777" w:rsid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Sampling</w:t>
            </w:r>
          </w:p>
          <w:p w14:paraId="28EA78E5" w14:textId="302B0038" w:rsid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weight </w:t>
            </w:r>
            <w:r w:rsidR="00F9758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d</w:t>
            </w:r>
          </w:p>
          <w:p w14:paraId="462CB3BF" w14:textId="77777777" w:rsidR="00557C13" w:rsidRDefault="00557C13" w:rsidP="00B15002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(S.E.%)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12" w:space="0" w:color="auto"/>
              <w:right w:val="double" w:sz="6" w:space="0" w:color="FFFFFF"/>
            </w:tcBorders>
            <w:vAlign w:val="center"/>
          </w:tcPr>
          <w:p w14:paraId="45D23476" w14:textId="7CB43856" w:rsidR="00557C13" w:rsidRDefault="00557C13" w:rsidP="003615B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Sex-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adjusted</w:t>
            </w:r>
            <w:r w:rsidR="00F97585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S.E.%)</w:t>
            </w:r>
          </w:p>
        </w:tc>
      </w:tr>
      <w:tr w:rsidR="00557C13" w14:paraId="17809E5B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70044C13" w14:textId="3DBA1F81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epressive symptoms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a</w:t>
            </w:r>
          </w:p>
        </w:tc>
        <w:tc>
          <w:tcPr>
            <w:tcW w:w="1012" w:type="dxa"/>
          </w:tcPr>
          <w:p w14:paraId="6FE75F26" w14:textId="77777777" w:rsidR="00557C13" w:rsidRDefault="00557C13" w:rsidP="003615B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57B3ABFB" w14:textId="77777777" w:rsidR="00557C13" w:rsidRDefault="00557C13" w:rsidP="003615B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A3A2487" w14:textId="088B010B" w:rsidR="00557C13" w:rsidRDefault="00557C13" w:rsidP="003615B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397FBED" w14:textId="5EC04C45" w:rsidR="00557C13" w:rsidRPr="000A68AC" w:rsidRDefault="00557C13" w:rsidP="003615B0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8A8855F" w14:textId="77777777" w:rsidR="00557C13" w:rsidRPr="000A68AC" w:rsidRDefault="00557C13" w:rsidP="003615B0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41151EC" w14:textId="77777777" w:rsidR="00557C13" w:rsidRPr="000A68AC" w:rsidRDefault="00557C13" w:rsidP="003615B0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557C13" w14:paraId="1C29AC64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589B29C0" w14:textId="0FD683AD" w:rsidR="00557C13" w:rsidRDefault="00557C13" w:rsidP="00557C13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1012" w:type="dxa"/>
          </w:tcPr>
          <w:p w14:paraId="539D8809" w14:textId="7F862434" w:rsidR="00557C13" w:rsidRDefault="00E12988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1167</w:t>
            </w:r>
          </w:p>
        </w:tc>
        <w:tc>
          <w:tcPr>
            <w:tcW w:w="779" w:type="dxa"/>
            <w:vAlign w:val="center"/>
          </w:tcPr>
          <w:p w14:paraId="1A1011B5" w14:textId="7E7D3234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7.1</w:t>
            </w:r>
          </w:p>
        </w:tc>
        <w:tc>
          <w:tcPr>
            <w:tcW w:w="1489" w:type="dxa"/>
            <w:vAlign w:val="center"/>
          </w:tcPr>
          <w:p w14:paraId="77B52966" w14:textId="7D153663" w:rsidR="00557C13" w:rsidRDefault="0003519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16.6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 w:rsidR="00557C13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(0.5)</w:t>
            </w:r>
          </w:p>
        </w:tc>
        <w:tc>
          <w:tcPr>
            <w:tcW w:w="992" w:type="dxa"/>
            <w:vAlign w:val="center"/>
          </w:tcPr>
          <w:p w14:paraId="7C0233E0" w14:textId="51CB22AF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7B8D0218" w14:textId="2CAA6F2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B965E4F" w14:textId="55FED7D2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183A60" w14:paraId="60726907" w14:textId="77777777" w:rsidTr="002664CB">
        <w:trPr>
          <w:trHeight w:val="288"/>
          <w:jc w:val="center"/>
        </w:trPr>
        <w:tc>
          <w:tcPr>
            <w:tcW w:w="2249" w:type="dxa"/>
            <w:vAlign w:val="center"/>
          </w:tcPr>
          <w:p w14:paraId="268B80AE" w14:textId="03CB9D3C" w:rsidR="00183A60" w:rsidRDefault="00183A60" w:rsidP="00183A60">
            <w:pPr>
              <w:ind w:firstLineChars="200" w:firstLine="48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ild</w:t>
            </w:r>
          </w:p>
        </w:tc>
        <w:tc>
          <w:tcPr>
            <w:tcW w:w="1012" w:type="dxa"/>
          </w:tcPr>
          <w:p w14:paraId="50D45AC4" w14:textId="3708CF4E" w:rsidR="00183A60" w:rsidDel="00E12988" w:rsidRDefault="00183A60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843</w:t>
            </w:r>
          </w:p>
        </w:tc>
        <w:tc>
          <w:tcPr>
            <w:tcW w:w="779" w:type="dxa"/>
            <w:vAlign w:val="bottom"/>
          </w:tcPr>
          <w:p w14:paraId="7DAAFCF2" w14:textId="68A6FFBB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12.4</w:t>
            </w:r>
          </w:p>
        </w:tc>
        <w:tc>
          <w:tcPr>
            <w:tcW w:w="1489" w:type="dxa"/>
            <w:vAlign w:val="bottom"/>
          </w:tcPr>
          <w:p w14:paraId="23B6D7C3" w14:textId="31B51508" w:rsidR="00183A60" w:rsidDel="00035193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12.1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38801374" w14:textId="7777777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4772B26" w14:textId="7777777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ABF1AC3" w14:textId="7777777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183A60" w14:paraId="3E057C09" w14:textId="77777777" w:rsidTr="002664CB">
        <w:trPr>
          <w:trHeight w:val="52"/>
          <w:jc w:val="center"/>
        </w:trPr>
        <w:tc>
          <w:tcPr>
            <w:tcW w:w="2249" w:type="dxa"/>
            <w:vAlign w:val="center"/>
          </w:tcPr>
          <w:p w14:paraId="05C72F7B" w14:textId="0C6CF00E" w:rsidR="00183A60" w:rsidRDefault="00183A60" w:rsidP="00183A60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Moderate </w:t>
            </w:r>
          </w:p>
        </w:tc>
        <w:tc>
          <w:tcPr>
            <w:tcW w:w="1012" w:type="dxa"/>
          </w:tcPr>
          <w:p w14:paraId="4575292C" w14:textId="62577CE7" w:rsidR="00183A60" w:rsidRDefault="00183A60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254</w:t>
            </w:r>
          </w:p>
        </w:tc>
        <w:tc>
          <w:tcPr>
            <w:tcW w:w="779" w:type="dxa"/>
            <w:vAlign w:val="bottom"/>
          </w:tcPr>
          <w:p w14:paraId="4D76BCB3" w14:textId="5F3A9168" w:rsidR="00183A60" w:rsidRDefault="00183A60" w:rsidP="002664C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3.7</w:t>
            </w:r>
          </w:p>
        </w:tc>
        <w:tc>
          <w:tcPr>
            <w:tcW w:w="1489" w:type="dxa"/>
            <w:vAlign w:val="bottom"/>
          </w:tcPr>
          <w:p w14:paraId="71AF608E" w14:textId="1E794B6D" w:rsidR="00183A60" w:rsidRDefault="00183A60" w:rsidP="002664C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3.5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70182CF5" w14:textId="180B525B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6A819921" w14:textId="0F8126E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8DC7703" w14:textId="7777777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183A60" w14:paraId="70AFB4C1" w14:textId="77777777" w:rsidTr="002664CB">
        <w:trPr>
          <w:trHeight w:val="288"/>
          <w:jc w:val="center"/>
        </w:trPr>
        <w:tc>
          <w:tcPr>
            <w:tcW w:w="2249" w:type="dxa"/>
            <w:vAlign w:val="center"/>
          </w:tcPr>
          <w:p w14:paraId="73743DE8" w14:textId="64E92011" w:rsidR="00183A60" w:rsidRDefault="00183A60" w:rsidP="00183A60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Severe</w:t>
            </w:r>
          </w:p>
        </w:tc>
        <w:tc>
          <w:tcPr>
            <w:tcW w:w="1012" w:type="dxa"/>
          </w:tcPr>
          <w:p w14:paraId="4D77E8EA" w14:textId="0FDA6C09" w:rsidR="00183A60" w:rsidRDefault="00183A60" w:rsidP="00AC793B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70</w:t>
            </w:r>
          </w:p>
        </w:tc>
        <w:tc>
          <w:tcPr>
            <w:tcW w:w="779" w:type="dxa"/>
            <w:vAlign w:val="bottom"/>
          </w:tcPr>
          <w:p w14:paraId="405023A0" w14:textId="4FA7FDA4" w:rsidR="00183A60" w:rsidRDefault="00183A60" w:rsidP="002664C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1.0</w:t>
            </w:r>
          </w:p>
        </w:tc>
        <w:tc>
          <w:tcPr>
            <w:tcW w:w="1489" w:type="dxa"/>
            <w:vAlign w:val="bottom"/>
          </w:tcPr>
          <w:p w14:paraId="081513A6" w14:textId="22881016" w:rsidR="00183A60" w:rsidRDefault="00183A60" w:rsidP="002664C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2664C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1.0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B9F7670" w14:textId="6CA03E60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1F8F63D5" w14:textId="743783B0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AF59E3F" w14:textId="77777777" w:rsidR="00183A60" w:rsidRDefault="00183A60" w:rsidP="00183A60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557C13" w14:paraId="038DE42C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4AA3F4DE" w14:textId="2F78B37E" w:rsidR="00557C13" w:rsidRDefault="00557C13" w:rsidP="00557C13">
            <w:pPr>
              <w:ind w:right="24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Suicid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al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ideation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  <w:vertAlign w:val="superscript"/>
              </w:rPr>
              <w:t xml:space="preserve"> a</w:t>
            </w:r>
          </w:p>
        </w:tc>
        <w:tc>
          <w:tcPr>
            <w:tcW w:w="1012" w:type="dxa"/>
          </w:tcPr>
          <w:p w14:paraId="0EF5C959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700D9ABA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63A0B4A" w14:textId="7061B946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BCFD2F2" w14:textId="77777777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EDC8F8A" w14:textId="77777777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E7B8444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557C13" w14:paraId="2C3D957E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0E4F5C3F" w14:textId="18453CB4" w:rsidR="00557C13" w:rsidRDefault="00557C13" w:rsidP="00557C13">
            <w:pPr>
              <w:ind w:right="240" w:firstLineChars="177" w:firstLine="425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Total</w:t>
            </w:r>
          </w:p>
        </w:tc>
        <w:tc>
          <w:tcPr>
            <w:tcW w:w="1012" w:type="dxa"/>
          </w:tcPr>
          <w:p w14:paraId="159294DC" w14:textId="7ABA5EA8" w:rsidR="00557C13" w:rsidRPr="00557C13" w:rsidRDefault="00B4021B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B4021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815</w:t>
            </w:r>
          </w:p>
        </w:tc>
        <w:tc>
          <w:tcPr>
            <w:tcW w:w="779" w:type="dxa"/>
            <w:vAlign w:val="center"/>
          </w:tcPr>
          <w:p w14:paraId="7310C491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2.0</w:t>
            </w:r>
          </w:p>
        </w:tc>
        <w:tc>
          <w:tcPr>
            <w:tcW w:w="1489" w:type="dxa"/>
            <w:vAlign w:val="center"/>
          </w:tcPr>
          <w:p w14:paraId="336589B3" w14:textId="14ED6D1F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1.5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(0.4)</w:t>
            </w:r>
          </w:p>
        </w:tc>
        <w:tc>
          <w:tcPr>
            <w:tcW w:w="992" w:type="dxa"/>
            <w:vAlign w:val="center"/>
          </w:tcPr>
          <w:p w14:paraId="59606055" w14:textId="0D3E9483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83</w:t>
            </w:r>
          </w:p>
        </w:tc>
        <w:tc>
          <w:tcPr>
            <w:tcW w:w="1276" w:type="dxa"/>
            <w:vAlign w:val="center"/>
          </w:tcPr>
          <w:p w14:paraId="615C8195" w14:textId="514A1F52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5.6</w:t>
            </w:r>
            <w:r w:rsidR="0007488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0A68AC">
              <w:rPr>
                <w:rFonts w:ascii="Times New Roman" w:eastAsia="宋体" w:hAnsi="Times New Roman" w:cs="Times New Roman"/>
                <w:sz w:val="24"/>
              </w:rPr>
              <w:t>(1.4)</w:t>
            </w:r>
          </w:p>
        </w:tc>
        <w:tc>
          <w:tcPr>
            <w:tcW w:w="1417" w:type="dxa"/>
            <w:vAlign w:val="center"/>
          </w:tcPr>
          <w:p w14:paraId="34E40FC4" w14:textId="78F1F86A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5.8</w:t>
            </w:r>
            <w:r w:rsidR="0007488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0A68AC">
              <w:rPr>
                <w:rFonts w:ascii="Times New Roman" w:eastAsia="宋体" w:hAnsi="Times New Roman" w:cs="Times New Roman"/>
                <w:sz w:val="24"/>
              </w:rPr>
              <w:t>(1.3)</w:t>
            </w:r>
          </w:p>
        </w:tc>
      </w:tr>
      <w:tr w:rsidR="00557C13" w14:paraId="29338EEE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5716C9B6" w14:textId="0CCED3D3" w:rsidR="00557C13" w:rsidRDefault="00557C13" w:rsidP="00557C13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Female</w:t>
            </w:r>
          </w:p>
        </w:tc>
        <w:tc>
          <w:tcPr>
            <w:tcW w:w="1012" w:type="dxa"/>
          </w:tcPr>
          <w:p w14:paraId="204529AE" w14:textId="5ACE4A51" w:rsidR="00557C13" w:rsidRPr="00557C13" w:rsidRDefault="00685171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685171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632</w:t>
            </w:r>
          </w:p>
        </w:tc>
        <w:tc>
          <w:tcPr>
            <w:tcW w:w="779" w:type="dxa"/>
            <w:vAlign w:val="center"/>
          </w:tcPr>
          <w:p w14:paraId="2DBDB80C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3.0</w:t>
            </w:r>
          </w:p>
        </w:tc>
        <w:tc>
          <w:tcPr>
            <w:tcW w:w="1489" w:type="dxa"/>
            <w:vAlign w:val="center"/>
          </w:tcPr>
          <w:p w14:paraId="185CB488" w14:textId="4F4F3C00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786815A" w14:textId="4E98D9C9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64</w:t>
            </w:r>
          </w:p>
        </w:tc>
        <w:tc>
          <w:tcPr>
            <w:tcW w:w="1276" w:type="dxa"/>
            <w:vAlign w:val="center"/>
          </w:tcPr>
          <w:p w14:paraId="3E1D1929" w14:textId="35E3BA19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5.5</w:t>
            </w:r>
            <w:r w:rsidR="0007488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0A68AC">
              <w:rPr>
                <w:rFonts w:ascii="Times New Roman" w:eastAsia="宋体" w:hAnsi="Times New Roman" w:cs="Times New Roman"/>
                <w:sz w:val="24"/>
              </w:rPr>
              <w:t>(1.7)</w:t>
            </w:r>
          </w:p>
        </w:tc>
        <w:tc>
          <w:tcPr>
            <w:tcW w:w="1417" w:type="dxa"/>
            <w:vAlign w:val="center"/>
          </w:tcPr>
          <w:p w14:paraId="7D5B0DF6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  <w:tr w:rsidR="00557C13" w14:paraId="46476627" w14:textId="77777777" w:rsidTr="00F97585">
        <w:trPr>
          <w:trHeight w:val="288"/>
          <w:jc w:val="center"/>
        </w:trPr>
        <w:tc>
          <w:tcPr>
            <w:tcW w:w="2249" w:type="dxa"/>
            <w:vAlign w:val="center"/>
          </w:tcPr>
          <w:p w14:paraId="29DFDCFE" w14:textId="4E083728" w:rsidR="00557C13" w:rsidRDefault="00557C13" w:rsidP="00557C13">
            <w:pPr>
              <w:ind w:right="240"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  Male</w:t>
            </w:r>
          </w:p>
        </w:tc>
        <w:tc>
          <w:tcPr>
            <w:tcW w:w="1012" w:type="dxa"/>
          </w:tcPr>
          <w:p w14:paraId="0C2DC375" w14:textId="5E675E8C" w:rsidR="00557C13" w:rsidRPr="00557C13" w:rsidRDefault="00B4021B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 w:rsidRPr="00B4021B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183</w:t>
            </w:r>
            <w:r w:rsidR="00074880"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 xml:space="preserve"> </w:t>
            </w:r>
          </w:p>
        </w:tc>
        <w:tc>
          <w:tcPr>
            <w:tcW w:w="779" w:type="dxa"/>
            <w:vAlign w:val="center"/>
          </w:tcPr>
          <w:p w14:paraId="7ADF2B77" w14:textId="77777777" w:rsidR="00557C13" w:rsidRDefault="00557C13" w:rsidP="00AC793B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  <w:t>.4</w:t>
            </w:r>
          </w:p>
        </w:tc>
        <w:tc>
          <w:tcPr>
            <w:tcW w:w="1489" w:type="dxa"/>
            <w:vAlign w:val="center"/>
          </w:tcPr>
          <w:p w14:paraId="52B02869" w14:textId="18832996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B0B13DE" w14:textId="25011FA4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19</w:t>
            </w:r>
          </w:p>
        </w:tc>
        <w:tc>
          <w:tcPr>
            <w:tcW w:w="1276" w:type="dxa"/>
            <w:vAlign w:val="center"/>
          </w:tcPr>
          <w:p w14:paraId="03060FAF" w14:textId="3B0052D8" w:rsidR="00557C13" w:rsidRPr="000A68AC" w:rsidRDefault="00557C13" w:rsidP="00557C13">
            <w:pPr>
              <w:rPr>
                <w:rFonts w:ascii="Times New Roman" w:eastAsia="宋体" w:hAnsi="Times New Roman" w:cs="Times New Roman"/>
                <w:sz w:val="24"/>
              </w:rPr>
            </w:pPr>
            <w:r w:rsidRPr="000A68AC">
              <w:rPr>
                <w:rFonts w:ascii="Times New Roman" w:eastAsia="宋体" w:hAnsi="Times New Roman" w:cs="Times New Roman"/>
                <w:sz w:val="24"/>
              </w:rPr>
              <w:t>6.0</w:t>
            </w:r>
            <w:r w:rsidR="0007488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0A68AC">
              <w:rPr>
                <w:rFonts w:ascii="Times New Roman" w:eastAsia="宋体" w:hAnsi="Times New Roman" w:cs="Times New Roman"/>
                <w:sz w:val="24"/>
              </w:rPr>
              <w:t>(1.6)</w:t>
            </w:r>
          </w:p>
        </w:tc>
        <w:tc>
          <w:tcPr>
            <w:tcW w:w="1417" w:type="dxa"/>
            <w:vAlign w:val="center"/>
          </w:tcPr>
          <w:p w14:paraId="1A944C7F" w14:textId="77777777" w:rsidR="00557C13" w:rsidRDefault="00557C13" w:rsidP="00557C13">
            <w:pPr>
              <w:rPr>
                <w:rFonts w:ascii="Times New Roman" w:eastAsia="宋体" w:hAnsi="Times New Roman" w:cs="Times New Roman"/>
                <w:color w:val="000000" w:themeColor="text1"/>
                <w:sz w:val="24"/>
                <w:szCs w:val="21"/>
              </w:rPr>
            </w:pPr>
          </w:p>
        </w:tc>
      </w:tr>
    </w:tbl>
    <w:p w14:paraId="528E033D" w14:textId="77777777" w:rsidR="00074880" w:rsidRDefault="00074880" w:rsidP="00074880">
      <w:pPr>
        <w:spacing w:line="240" w:lineRule="exact"/>
        <w:ind w:left="525" w:hangingChars="250" w:hanging="525"/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</w:pPr>
    </w:p>
    <w:p w14:paraId="11FCE26A" w14:textId="7932A68C" w:rsidR="00F97585" w:rsidRPr="00074880" w:rsidRDefault="00F97585" w:rsidP="00AC793B">
      <w:pPr>
        <w:spacing w:line="240" w:lineRule="exact"/>
        <w:ind w:left="525" w:hangingChars="250" w:hanging="525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074880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Note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</w:rPr>
        <w:t>.</w:t>
      </w:r>
      <w:r w:rsidRPr="00AC793B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a</w:t>
      </w:r>
      <w:r w:rsidRPr="00074880">
        <w:rPr>
          <w:color w:val="000000" w:themeColor="text1"/>
          <w:szCs w:val="21"/>
          <w:lang w:val="en-GB"/>
        </w:rPr>
        <w:t xml:space="preserve"> </w:t>
      </w:r>
      <w:r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depressive symptoms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:</w:t>
      </w:r>
      <w:r w:rsidR="00FF017D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</w:t>
      </w:r>
      <w:r w:rsidR="00FE4A22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scores </w:t>
      </w:r>
      <w:r w:rsidR="00FE4A2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of 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B</w:t>
      </w:r>
      <w:r w:rsidR="00074880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eck Depression Inventory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-II</w:t>
      </w:r>
      <w:r w:rsidR="00074880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(BDI-II)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</w:t>
      </w:r>
      <w:r w:rsidR="00074880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≥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13, suicid</w:t>
      </w:r>
      <w:r w:rsidR="00074880">
        <w:rPr>
          <w:rFonts w:ascii="Times New Roman" w:hAnsi="Times New Roman" w:cs="Times New Roman"/>
          <w:color w:val="000000" w:themeColor="text1"/>
          <w:szCs w:val="21"/>
          <w:lang w:val="en-GB"/>
        </w:rPr>
        <w:t>al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ideation: </w:t>
      </w:r>
      <w:r w:rsidR="00FE4A22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item 9</w:t>
      </w:r>
      <w:r w:rsidR="00FE4A22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 (suicidal ideation) </w:t>
      </w:r>
      <w:r w:rsidR="00074880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scores </w:t>
      </w:r>
      <w:r w:rsid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of 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BDI-II </w:t>
      </w:r>
      <w:r w:rsidR="002831B5" w:rsidRPr="00074880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≥</w:t>
      </w:r>
      <w:r w:rsidR="002831B5"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>1</w:t>
      </w:r>
      <w:r w:rsidRPr="00074880">
        <w:rPr>
          <w:rFonts w:ascii="Times New Roman" w:hAnsi="Times New Roman" w:cs="Times New Roman"/>
          <w:color w:val="000000" w:themeColor="text1"/>
          <w:szCs w:val="21"/>
          <w:lang w:val="en-GB"/>
        </w:rPr>
        <w:t xml:space="preserve">. 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  <w:vertAlign w:val="superscript"/>
          <w:lang w:val="en-GB"/>
        </w:rPr>
        <w:t>b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  <w:lang w:val="en-GB"/>
        </w:rPr>
        <w:t xml:space="preserve"> </w:t>
      </w:r>
      <w:r w:rsidR="002831B5" w:rsidRPr="00074880">
        <w:rPr>
          <w:rFonts w:ascii="Times New Roman" w:eastAsia="宋体" w:hAnsi="Times New Roman" w:cs="Times New Roman"/>
          <w:color w:val="000000" w:themeColor="text1"/>
          <w:szCs w:val="21"/>
        </w:rPr>
        <w:t>Sex-adjusted (%) based on Chinese college entrance population (58% female) in the 2017 to 2018 academic year.</w:t>
      </w:r>
      <w:r w:rsidR="0007488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c</w:t>
      </w:r>
      <w:r w:rsidR="002831B5" w:rsidRPr="00074880">
        <w:rPr>
          <w:szCs w:val="21"/>
        </w:rPr>
        <w:t xml:space="preserve"> </w:t>
      </w:r>
      <w:r w:rsidR="00FE4A22" w:rsidRPr="00074880">
        <w:rPr>
          <w:rFonts w:ascii="Times New Roman" w:eastAsia="宋体" w:hAnsi="Times New Roman" w:cs="Times New Roman"/>
          <w:color w:val="000000" w:themeColor="text1"/>
          <w:szCs w:val="21"/>
        </w:rPr>
        <w:t>item 9b</w:t>
      </w:r>
      <w:r w:rsidR="00FE4A2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FE4A22" w:rsidRPr="00074880">
        <w:rPr>
          <w:rFonts w:ascii="Times New Roman" w:eastAsia="宋体" w:hAnsi="Times New Roman" w:cs="Times New Roman"/>
          <w:color w:val="000000" w:themeColor="text1"/>
          <w:szCs w:val="21"/>
        </w:rPr>
        <w:t>(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>s</w:t>
      </w:r>
      <w:r w:rsidR="00B0621E" w:rsidRPr="00074880">
        <w:rPr>
          <w:rFonts w:ascii="Times New Roman" w:eastAsia="宋体" w:hAnsi="Times New Roman" w:cs="Times New Roman"/>
          <w:color w:val="000000" w:themeColor="text1"/>
          <w:szCs w:val="21"/>
        </w:rPr>
        <w:t xml:space="preserve">uicidal </w:t>
      </w:r>
      <w:r w:rsidR="00FE4A22">
        <w:rPr>
          <w:rFonts w:ascii="Times New Roman" w:eastAsia="宋体" w:hAnsi="Times New Roman" w:cs="Times New Roman"/>
          <w:color w:val="000000" w:themeColor="text1"/>
          <w:szCs w:val="21"/>
        </w:rPr>
        <w:t>i</w:t>
      </w:r>
      <w:r w:rsidR="00FE4A22" w:rsidRPr="00074880">
        <w:rPr>
          <w:rFonts w:ascii="Times New Roman" w:eastAsia="宋体" w:hAnsi="Times New Roman" w:cs="Times New Roman"/>
          <w:color w:val="000000" w:themeColor="text1"/>
          <w:szCs w:val="21"/>
        </w:rPr>
        <w:t>deation) scores</w:t>
      </w:r>
      <w:r w:rsidR="00FE4A22" w:rsidRPr="00FE4A22">
        <w:rPr>
          <w:rFonts w:ascii="Times New Roman" w:hAnsi="Times New Roman" w:cs="Times New Roman"/>
          <w:szCs w:val="21"/>
        </w:rPr>
        <w:t xml:space="preserve"> </w:t>
      </w:r>
      <w:r w:rsidR="00FE4A22">
        <w:rPr>
          <w:rFonts w:ascii="Times New Roman" w:hAnsi="Times New Roman" w:cs="Times New Roman"/>
          <w:szCs w:val="21"/>
        </w:rPr>
        <w:t xml:space="preserve">of </w:t>
      </w:r>
      <w:r w:rsidR="00B0621E">
        <w:rPr>
          <w:rFonts w:ascii="Times New Roman" w:hAnsi="Times New Roman" w:cs="Times New Roman"/>
          <w:szCs w:val="21"/>
        </w:rPr>
        <w:t xml:space="preserve">major depression episode from </w:t>
      </w:r>
      <w:r w:rsidR="00FE4A22" w:rsidRPr="00AC793B">
        <w:rPr>
          <w:rFonts w:ascii="Times New Roman" w:hAnsi="Times New Roman" w:cs="Times New Roman"/>
          <w:szCs w:val="21"/>
        </w:rPr>
        <w:t>the Kiddie Schedule for Affective Disorder and Schizophrenia for School-age Children-Present and Lifetime Version</w:t>
      </w:r>
      <w:r w:rsidR="00FE4A22" w:rsidRPr="00FE4A22">
        <w:rPr>
          <w:szCs w:val="21"/>
        </w:rPr>
        <w:t xml:space="preserve"> </w:t>
      </w:r>
      <w:r w:rsidR="00FE4A22">
        <w:rPr>
          <w:szCs w:val="21"/>
        </w:rPr>
        <w:t>(</w:t>
      </w:r>
      <w:r w:rsidR="00074880" w:rsidRPr="00074880">
        <w:rPr>
          <w:rFonts w:ascii="Times New Roman" w:eastAsia="宋体" w:hAnsi="Times New Roman" w:cs="Times New Roman"/>
          <w:color w:val="000000" w:themeColor="text1"/>
          <w:szCs w:val="21"/>
        </w:rPr>
        <w:t>K-SADS-PL</w:t>
      </w:r>
      <w:r w:rsidR="00FE4A22">
        <w:rPr>
          <w:rFonts w:ascii="Times New Roman" w:eastAsia="宋体" w:hAnsi="Times New Roman" w:cs="Times New Roman"/>
          <w:color w:val="000000" w:themeColor="text1"/>
          <w:szCs w:val="21"/>
        </w:rPr>
        <w:t xml:space="preserve">) </w:t>
      </w:r>
      <w:r w:rsidR="00074880" w:rsidRPr="00074880">
        <w:rPr>
          <w:rFonts w:ascii="Times New Roman" w:eastAsia="宋体" w:hAnsi="Times New Roman" w:cs="Times New Roman" w:hint="eastAsia"/>
          <w:color w:val="000000" w:themeColor="text1"/>
          <w:szCs w:val="21"/>
        </w:rPr>
        <w:t>≥</w:t>
      </w:r>
      <w:r w:rsidR="00FE4A22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="00074880" w:rsidRPr="00074880"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 w:rsidR="00FE4A2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074880" w:rsidRPr="00074880">
        <w:rPr>
          <w:rFonts w:ascii="Times New Roman" w:eastAsia="宋体" w:hAnsi="Times New Roman" w:cs="Times New Roman"/>
          <w:color w:val="000000" w:themeColor="text1"/>
          <w:szCs w:val="21"/>
        </w:rPr>
        <w:t>(n = 83)</w:t>
      </w:r>
      <w:r w:rsidR="00A95974" w:rsidRPr="00074880">
        <w:rPr>
          <w:rFonts w:ascii="Times New Roman" w:eastAsia="宋体" w:hAnsi="Times New Roman" w:cs="Times New Roman"/>
          <w:color w:val="000000" w:themeColor="text1"/>
          <w:szCs w:val="21"/>
        </w:rPr>
        <w:t>.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d</w:t>
      </w:r>
      <w:r w:rsidRPr="0007488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2831B5" w:rsidRPr="00074880">
        <w:rPr>
          <w:rFonts w:ascii="Times New Roman" w:eastAsia="宋体" w:hAnsi="Times New Roman" w:cs="Times New Roman"/>
          <w:color w:val="000000" w:themeColor="text1"/>
          <w:szCs w:val="21"/>
        </w:rPr>
        <w:t>Adjusted estimates with the product of sampling weight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>s</w:t>
      </w:r>
      <w:r w:rsidR="005C0424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 xml:space="preserve">using </w:t>
      </w:r>
      <w:r w:rsidR="005C0424">
        <w:rPr>
          <w:rFonts w:ascii="Times New Roman" w:eastAsia="宋体" w:hAnsi="Times New Roman" w:cs="Times New Roman"/>
          <w:color w:val="000000" w:themeColor="text1"/>
          <w:szCs w:val="21"/>
        </w:rPr>
        <w:t>poststratification</w:t>
      </w:r>
      <w:r w:rsidR="00AC793B">
        <w:rPr>
          <w:rFonts w:ascii="Times New Roman" w:eastAsia="宋体" w:hAnsi="Times New Roman" w:cs="Times New Roman"/>
          <w:color w:val="000000" w:themeColor="text1"/>
          <w:szCs w:val="21"/>
        </w:rPr>
        <w:t xml:space="preserve"> based on the risk of 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>suicidal ideation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 xml:space="preserve"> [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>high risk</w:t>
      </w:r>
      <w:r w:rsidR="00B0621E">
        <w:t>:</w:t>
      </w:r>
      <w:r w:rsidR="004932A2">
        <w:rPr>
          <w:rFonts w:ascii="Times New Roman" w:hAnsi="Times New Roman" w:cs="Times New Roman"/>
        </w:rPr>
        <w:t xml:space="preserve"> </w:t>
      </w:r>
      <w:r w:rsidR="00EC37A0">
        <w:rPr>
          <w:rFonts w:ascii="Times New Roman" w:hAnsi="Times New Roman" w:cs="Times New Roman"/>
        </w:rPr>
        <w:t>scores of</w:t>
      </w:r>
      <w:r w:rsidR="00EC37A0">
        <w:t xml:space="preserve"> </w:t>
      </w:r>
      <w:proofErr w:type="gramStart"/>
      <w:r w:rsidR="00EC37A0" w:rsidRPr="00EC37A0">
        <w:rPr>
          <w:rFonts w:ascii="Times New Roman" w:eastAsia="宋体" w:hAnsi="Times New Roman" w:cs="Times New Roman"/>
          <w:color w:val="000000" w:themeColor="text1"/>
          <w:szCs w:val="21"/>
        </w:rPr>
        <w:t>item</w:t>
      </w:r>
      <w:proofErr w:type="gramEnd"/>
      <w:r w:rsidR="004932A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EC37A0" w:rsidRPr="00EC37A0">
        <w:rPr>
          <w:rFonts w:ascii="Times New Roman" w:eastAsia="宋体" w:hAnsi="Times New Roman" w:cs="Times New Roman"/>
          <w:color w:val="000000" w:themeColor="text1"/>
          <w:szCs w:val="21"/>
        </w:rPr>
        <w:t>2 (hopeless) or item 9 (suicidal ideation) of BDI-II ≥ 1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>, low risk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>: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 xml:space="preserve"> scores of </w:t>
      </w:r>
      <w:r w:rsidR="00ED5AE3">
        <w:rPr>
          <w:rFonts w:ascii="Times New Roman" w:eastAsia="宋体" w:hAnsi="Times New Roman" w:cs="Times New Roman"/>
          <w:color w:val="000000" w:themeColor="text1"/>
          <w:szCs w:val="21"/>
        </w:rPr>
        <w:t>b</w:t>
      </w:r>
      <w:r w:rsidR="00EC37A0">
        <w:rPr>
          <w:rFonts w:ascii="Times New Roman" w:eastAsia="宋体" w:hAnsi="Times New Roman" w:cs="Times New Roman"/>
          <w:color w:val="000000" w:themeColor="text1"/>
          <w:szCs w:val="21"/>
        </w:rPr>
        <w:t>oth</w:t>
      </w:r>
      <w:r w:rsidR="00EC37A0" w:rsidRPr="00EC37A0">
        <w:rPr>
          <w:rFonts w:ascii="Times New Roman" w:eastAsia="宋体" w:hAnsi="Times New Roman" w:cs="Times New Roman"/>
          <w:color w:val="000000" w:themeColor="text1"/>
          <w:szCs w:val="21"/>
        </w:rPr>
        <w:t xml:space="preserve"> item 2 and item 9 of BDI-II</w:t>
      </w:r>
      <w:r w:rsidR="00ED5AE3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>=</w:t>
      </w:r>
      <w:r w:rsidR="004932A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ED5AE3">
        <w:rPr>
          <w:rFonts w:ascii="Times New Roman" w:eastAsia="宋体" w:hAnsi="Times New Roman" w:cs="Times New Roman"/>
          <w:color w:val="000000" w:themeColor="text1"/>
          <w:szCs w:val="21"/>
        </w:rPr>
        <w:t>0</w:t>
      </w:r>
      <w:r w:rsidR="00B0621E">
        <w:rPr>
          <w:rFonts w:ascii="Times New Roman" w:eastAsia="宋体" w:hAnsi="Times New Roman" w:cs="Times New Roman"/>
          <w:color w:val="000000" w:themeColor="text1"/>
          <w:szCs w:val="21"/>
        </w:rPr>
        <w:t xml:space="preserve">], </w:t>
      </w:r>
      <w:r w:rsidR="00AC793B">
        <w:rPr>
          <w:rFonts w:ascii="Times New Roman" w:eastAsia="宋体" w:hAnsi="Times New Roman" w:cs="Times New Roman"/>
          <w:color w:val="000000" w:themeColor="text1"/>
          <w:szCs w:val="21"/>
        </w:rPr>
        <w:t xml:space="preserve">for sampling weights see </w:t>
      </w:r>
      <w:r w:rsidR="002F2A0A">
        <w:rPr>
          <w:rFonts w:ascii="Times New Roman" w:eastAsia="宋体" w:hAnsi="Times New Roman" w:cs="Times New Roman"/>
          <w:color w:val="000000" w:themeColor="text1"/>
          <w:szCs w:val="21"/>
        </w:rPr>
        <w:t>supplemental Figure1.</w:t>
      </w:r>
    </w:p>
    <w:p w14:paraId="6C61E24F" w14:textId="2D86BD2C" w:rsidR="003615B0" w:rsidRPr="00B0621E" w:rsidRDefault="003615B0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62E0AA0E" w14:textId="77777777" w:rsidR="001D1D66" w:rsidRPr="00165438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107D8151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E306608" w14:textId="77777777" w:rsidR="001D1D66" w:rsidRPr="005C0424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5785123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24A803C7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5B0885E1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2A5BEF06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4493BD0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4EC9487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4442EFD9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0B3FFD88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9F42B75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5C60379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A3D4A4A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76F5A78F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6F1C5E99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1D3CF5E7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6FC3A08D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334F0745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5F759937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3759D3D1" w14:textId="7777777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</w:p>
    <w:p w14:paraId="3712AF95" w14:textId="614BB057" w:rsidR="001D1D66" w:rsidRDefault="001D1D66" w:rsidP="00DB25B6">
      <w:pPr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S</w:t>
      </w:r>
      <w:r>
        <w:rPr>
          <w:rFonts w:ascii="Times New Roman" w:eastAsia="宋体" w:hAnsi="Times New Roman" w:cs="Times New Roman"/>
          <w:kern w:val="0"/>
          <w:sz w:val="24"/>
        </w:rPr>
        <w:t>upplemental Figure 1</w:t>
      </w:r>
    </w:p>
    <w:p w14:paraId="662EFF47" w14:textId="064A8353" w:rsidR="005F71F3" w:rsidRDefault="005F71F3" w:rsidP="00DB25B6"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2DD775" wp14:editId="2F3EFF59">
                <wp:simplePos x="0" y="0"/>
                <wp:positionH relativeFrom="column">
                  <wp:posOffset>93980</wp:posOffset>
                </wp:positionH>
                <wp:positionV relativeFrom="paragraph">
                  <wp:posOffset>365760</wp:posOffset>
                </wp:positionV>
                <wp:extent cx="5124450" cy="5435600"/>
                <wp:effectExtent l="0" t="0" r="19050" b="12700"/>
                <wp:wrapTopAndBottom/>
                <wp:docPr id="65355144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4450" cy="5435600"/>
                          <a:chOff x="0" y="0"/>
                          <a:chExt cx="5124450" cy="5435600"/>
                        </a:xfrm>
                      </wpg:grpSpPr>
                      <wps:wsp>
                        <wps:cNvPr id="131802236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31750"/>
                            <a:ext cx="5016500" cy="2717800"/>
                          </a:xfrm>
                          <a:prstGeom prst="rect">
                            <a:avLst/>
                          </a:prstGeom>
                          <a:solidFill>
                            <a:srgbClr val="E9F5FA"/>
                          </a:solidFill>
                          <a:ln w="9525">
                            <a:solidFill>
                              <a:srgbClr val="E9F5FA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EB77E76" w14:textId="5881FE8D" w:rsidR="009831EE" w:rsidRDefault="009831EE" w:rsidP="002664CB">
                              <w:pPr>
                                <w:ind w:firstLineChars="50" w:firstLine="9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Stage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14595032" name="组合 1"/>
                        <wpg:cNvGrpSpPr/>
                        <wpg:grpSpPr>
                          <a:xfrm>
                            <a:off x="0" y="0"/>
                            <a:ext cx="5124450" cy="5435600"/>
                            <a:chOff x="0" y="0"/>
                            <a:chExt cx="5124450" cy="5435600"/>
                          </a:xfrm>
                        </wpg:grpSpPr>
                        <wps:wsp>
                          <wps:cNvPr id="6101169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800" y="2806700"/>
                              <a:ext cx="5016500" cy="2578100"/>
                            </a:xfrm>
                            <a:prstGeom prst="rect">
                              <a:avLst/>
                            </a:prstGeom>
                            <a:solidFill>
                              <a:srgbClr val="FEEDE5"/>
                            </a:solidFill>
                            <a:ln w="9525">
                              <a:solidFill>
                                <a:srgbClr val="E9F5FA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007B3875" w14:textId="77777777" w:rsidR="009831EE" w:rsidRDefault="009831EE" w:rsidP="009831E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Stage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101703511" name="组合 101703511"/>
                          <wpg:cNvGrpSpPr/>
                          <wpg:grpSpPr>
                            <a:xfrm>
                              <a:off x="0" y="0"/>
                              <a:ext cx="5124450" cy="5435600"/>
                              <a:chOff x="1073151" y="1"/>
                              <a:chExt cx="5124450" cy="5435600"/>
                            </a:xfrm>
                            <a:noFill/>
                          </wpg:grpSpPr>
                          <wps:wsp>
                            <wps:cNvPr id="2074722087" name="矩形 2074722087"/>
                            <wps:cNvSpPr/>
                            <wps:spPr>
                              <a:xfrm>
                                <a:off x="1073151" y="1"/>
                                <a:ext cx="5124450" cy="5435600"/>
                              </a:xfrm>
                              <a:prstGeom prst="rect">
                                <a:avLst/>
                              </a:prstGeom>
                              <a:grpFill/>
                              <a:ln w="3175" cap="flat" cmpd="sng" algn="ctr">
                                <a:solidFill>
                                  <a:srgbClr val="C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863424647" name="组合 863424647"/>
                            <wpg:cNvGrpSpPr/>
                            <wpg:grpSpPr>
                              <a:xfrm>
                                <a:off x="1567766" y="34042"/>
                                <a:ext cx="4262441" cy="5115809"/>
                                <a:chOff x="1006652" y="33600"/>
                                <a:chExt cx="4326831" cy="5049329"/>
                              </a:xfrm>
                              <a:grpFill/>
                            </wpg:grpSpPr>
                            <wps:wsp>
                              <wps:cNvPr id="1258062147" name="直接箭头连接符 1258062147"/>
                              <wps:cNvCnPr/>
                              <wps:spPr>
                                <a:xfrm>
                                  <a:off x="4385649" y="1702051"/>
                                  <a:ext cx="0" cy="389154"/>
                                </a:xfrm>
                                <a:prstGeom prst="straightConnector1">
                                  <a:avLst/>
                                </a:prstGeom>
                                <a:grpFill/>
                                <a:ln w="9525" cap="flat" cmpd="sng" algn="ctr">
                                  <a:solidFill>
                                    <a:srgbClr val="00416A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41554540" name="直接箭头连接符 1741554540"/>
                              <wps:cNvCnPr/>
                              <wps:spPr>
                                <a:xfrm>
                                  <a:off x="1905000" y="1702051"/>
                                  <a:ext cx="0" cy="389154"/>
                                </a:xfrm>
                                <a:prstGeom prst="straightConnector1">
                                  <a:avLst/>
                                </a:prstGeom>
                                <a:grpFill/>
                                <a:ln w="9525" cap="flat" cmpd="sng" algn="ctr">
                                  <a:solidFill>
                                    <a:srgbClr val="00416A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418124955" name="组合 418124955"/>
                              <wpg:cNvGrpSpPr/>
                              <wpg:grpSpPr>
                                <a:xfrm>
                                  <a:off x="1006652" y="33600"/>
                                  <a:ext cx="4326831" cy="5049329"/>
                                  <a:chOff x="604896" y="30132"/>
                                  <a:chExt cx="3699890" cy="3738306"/>
                                </a:xfrm>
                                <a:grpFill/>
                              </wpg:grpSpPr>
                              <wpg:grpSp>
                                <wpg:cNvPr id="861363781" name="组合 861363781"/>
                                <wpg:cNvGrpSpPr/>
                                <wpg:grpSpPr>
                                  <a:xfrm>
                                    <a:off x="604896" y="30132"/>
                                    <a:ext cx="3699890" cy="3738306"/>
                                    <a:chOff x="604896" y="30132"/>
                                    <a:chExt cx="3699890" cy="3738306"/>
                                  </a:xfrm>
                                  <a:grpFill/>
                                </wpg:grpSpPr>
                                <wps:wsp>
                                  <wps:cNvPr id="679185963" name="矩形 679185963"/>
                                  <wps:cNvSpPr/>
                                  <wps:spPr>
                                    <a:xfrm>
                                      <a:off x="2972176" y="2876917"/>
                                      <a:ext cx="1015380" cy="2253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 cap="flat" cmpd="sng" algn="ctr">
                                      <a:solidFill>
                                        <a:srgbClr val="046093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2318DD7" w14:textId="303B743B" w:rsidR="009831EE" w:rsidRPr="00D2054C" w:rsidRDefault="009831EE" w:rsidP="009831EE">
                                        <w:pPr>
                                          <w:spacing w:line="240" w:lineRule="exact"/>
                                          <w:ind w:left="450" w:hangingChars="250" w:hanging="45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2054C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429 completed (100%)</w:t>
                                        </w:r>
                                      </w:p>
                                      <w:p w14:paraId="121B2077" w14:textId="51FEF0EE" w:rsidR="009831EE" w:rsidRPr="00D2054C" w:rsidRDefault="009831EE" w:rsidP="009831EE">
                                        <w:pPr>
                                          <w:spacing w:line="240" w:lineRule="exact"/>
                                          <w:ind w:left="450" w:hangingChars="250" w:hanging="45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2054C">
                                          <w:rPr>
                                            <w:rFonts w:ascii="Times New Roman" w:hAnsi="Times New Roman" w:cs="Times New Roman" w:hint="eastAsia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D2054C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2664CB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0 </w:t>
                                        </w:r>
                                        <w:r w:rsidR="00FE4A22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2664CB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refused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g:grpSp>
                                  <wpg:cNvPr id="619029266" name="组合 619029266"/>
                                  <wpg:cNvGrpSpPr/>
                                  <wpg:grpSpPr>
                                    <a:xfrm>
                                      <a:off x="604896" y="30132"/>
                                      <a:ext cx="3699890" cy="3738306"/>
                                      <a:chOff x="604896" y="30132"/>
                                      <a:chExt cx="3699890" cy="3738306"/>
                                    </a:xfrm>
                                    <a:grpFill/>
                                  </wpg:grpSpPr>
                                  <wps:wsp>
                                    <wps:cNvPr id="281594848" name="直接箭头连接符 281594848"/>
                                    <wps:cNvCnPr/>
                                    <wps:spPr>
                                      <a:xfrm>
                                        <a:off x="3501544" y="1877731"/>
                                        <a:ext cx="0" cy="291720"/>
                                      </a:xfrm>
                                      <a:prstGeom prst="straightConnector1">
                                        <a:avLst/>
                                      </a:prstGeom>
                                      <a:grpFill/>
                                      <a:ln w="9525" cap="flat" cmpd="sng" algn="ctr">
                                        <a:solidFill>
                                          <a:srgbClr val="00416A"/>
                                        </a:solidFill>
                                        <a:prstDash val="solid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g:grpSp>
                                    <wpg:cNvPr id="1465430655" name="组合 1465430655"/>
                                    <wpg:cNvGrpSpPr/>
                                    <wpg:grpSpPr>
                                      <a:xfrm>
                                        <a:off x="604896" y="30132"/>
                                        <a:ext cx="3699890" cy="3738306"/>
                                        <a:chOff x="604896" y="30132"/>
                                        <a:chExt cx="3699890" cy="3738306"/>
                                      </a:xfrm>
                                      <a:grpFill/>
                                    </wpg:grpSpPr>
                                    <wpg:grpSp>
                                      <wpg:cNvPr id="704986379" name="组合 704986379"/>
                                      <wpg:cNvGrpSpPr/>
                                      <wpg:grpSpPr>
                                        <a:xfrm>
                                          <a:off x="604896" y="30132"/>
                                          <a:ext cx="3699890" cy="3738306"/>
                                          <a:chOff x="604896" y="30132"/>
                                          <a:chExt cx="3699890" cy="3738306"/>
                                        </a:xfrm>
                                        <a:grpFill/>
                                      </wpg:grpSpPr>
                                      <wps:wsp>
                                        <wps:cNvPr id="436139687" name="矩形 436139687"/>
                                        <wps:cNvSpPr/>
                                        <wps:spPr>
                                          <a:xfrm>
                                            <a:off x="825596" y="2884247"/>
                                            <a:ext cx="1015380" cy="2380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  <a:ln w="9525" cap="flat" cmpd="sng" algn="ctr">
                                            <a:solidFill>
                                              <a:srgbClr val="046093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35B92C6B" w14:textId="73E6B580" w:rsidR="009831EE" w:rsidRPr="00D2054C" w:rsidRDefault="009831EE" w:rsidP="009831EE">
                                              <w:pPr>
                                                <w:spacing w:line="240" w:lineRule="exact"/>
                                                <w:ind w:left="450" w:hangingChars="250" w:hanging="450"/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D2054C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497 completed (100%)</w:t>
                                              </w:r>
                                            </w:p>
                                            <w:p w14:paraId="1BE9C307" w14:textId="3C6DB02E" w:rsidR="009831EE" w:rsidRPr="002664CB" w:rsidRDefault="009831EE" w:rsidP="009831EE">
                                              <w:pPr>
                                                <w:spacing w:line="240" w:lineRule="exact"/>
                                                <w:ind w:firstLineChars="100" w:firstLine="180"/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2664CB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 xml:space="preserve">0 refused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      <a:noAutofit/>
                                        </wps:bodyPr>
                                      </wps:wsp>
                                      <wpg:grpSp>
                                        <wpg:cNvPr id="2144660812" name="组合 2144660812"/>
                                        <wpg:cNvGrpSpPr/>
                                        <wpg:grpSpPr>
                                          <a:xfrm>
                                            <a:off x="604896" y="30132"/>
                                            <a:ext cx="3699890" cy="3738306"/>
                                            <a:chOff x="604896" y="30132"/>
                                            <a:chExt cx="3699890" cy="3738306"/>
                                          </a:xfrm>
                                          <a:grpFill/>
                                        </wpg:grpSpPr>
                                        <wpg:grpSp>
                                          <wpg:cNvPr id="1290808895" name="组合 1290808895"/>
                                          <wpg:cNvGrpSpPr/>
                                          <wpg:grpSpPr>
                                            <a:xfrm>
                                              <a:off x="604896" y="30132"/>
                                              <a:ext cx="3699890" cy="3385181"/>
                                              <a:chOff x="595370" y="30132"/>
                                              <a:chExt cx="3699890" cy="3385181"/>
                                            </a:xfrm>
                                            <a:grpFill/>
                                          </wpg:grpSpPr>
                                          <wps:wsp>
                                            <wps:cNvPr id="1361794863" name="直接箭头连接符 1361794863"/>
                                            <wps:cNvCnPr/>
                                            <wps:spPr>
                                              <a:xfrm>
                                                <a:off x="1357080" y="1870606"/>
                                                <a:ext cx="0" cy="291720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grpFill/>
                                              <a:ln w="9525" cap="flat" cmpd="sng" algn="ctr">
                                                <a:solidFill>
                                                  <a:srgbClr val="00416A"/>
                                                </a:solidFill>
                                                <a:prstDash val="solid"/>
                                                <a:tailEnd type="triangle"/>
                                              </a:ln>
                                              <a:effectLst/>
                                            </wps:spPr>
                                            <wps:bodyPr/>
                                          </wps:wsp>
                                          <wpg:grpSp>
                                            <wpg:cNvPr id="1310370972" name="组合 1310370972"/>
                                            <wpg:cNvGrpSpPr/>
                                            <wpg:grpSpPr>
                                              <a:xfrm>
                                                <a:off x="595370" y="30132"/>
                                                <a:ext cx="3699890" cy="3385181"/>
                                                <a:chOff x="595396" y="30135"/>
                                                <a:chExt cx="3700030" cy="3385515"/>
                                              </a:xfrm>
                                              <a:grpFill/>
                                            </wpg:grpSpPr>
                                            <wpg:grpSp>
                                              <wpg:cNvPr id="1274679445" name="组合 1274679445"/>
                                              <wpg:cNvGrpSpPr/>
                                              <wpg:grpSpPr>
                                                <a:xfrm>
                                                  <a:off x="595396" y="30135"/>
                                                  <a:ext cx="3700030" cy="2837070"/>
                                                  <a:chOff x="595396" y="30135"/>
                                                  <a:chExt cx="3700030" cy="2837070"/>
                                                </a:xfrm>
                                                <a:grpFill/>
                                              </wpg:grpSpPr>
                                              <wpg:grpSp>
                                                <wpg:cNvPr id="1605560285" name="组合 1605560285"/>
                                                <wpg:cNvGrpSpPr/>
                                                <wpg:grpSpPr>
                                                  <a:xfrm>
                                                    <a:off x="595396" y="30135"/>
                                                    <a:ext cx="3700030" cy="2548929"/>
                                                    <a:chOff x="1381247" y="159714"/>
                                                    <a:chExt cx="3706017" cy="2549971"/>
                                                  </a:xfrm>
                                                  <a:grpFill/>
                                                </wpg:grpSpPr>
                                                <wpg:grpSp>
                                                  <wpg:cNvPr id="1696720117" name="组合 1696720117"/>
                                                  <wpg:cNvGrpSpPr/>
                                                  <wpg:grpSpPr>
                                                    <a:xfrm>
                                                      <a:off x="1381247" y="159714"/>
                                                      <a:ext cx="3706017" cy="1893140"/>
                                                      <a:chOff x="734134" y="159716"/>
                                                      <a:chExt cx="3706061" cy="1893187"/>
                                                    </a:xfrm>
                                                    <a:grpFill/>
                                                  </wpg:grpSpPr>
                                                  <wps:wsp>
                                                    <wps:cNvPr id="1120351884" name="直接箭头连接符 1120351884"/>
                                                    <wps:cNvCnPr/>
                                                    <wps:spPr>
                                                      <a:xfrm>
                                                        <a:off x="2424388" y="826604"/>
                                                        <a:ext cx="412804" cy="0"/>
                                                      </a:xfrm>
                                                      <a:prstGeom prst="straightConnector1">
                                                        <a:avLst/>
                                                      </a:prstGeom>
                                                      <a:grpFill/>
                                                      <a:ln w="9525" cap="flat" cmpd="sng" algn="ctr">
                                                        <a:solidFill>
                                                          <a:srgbClr val="00416A"/>
                                                        </a:solidFill>
                                                        <a:prstDash val="solid"/>
                                                        <a:tailEnd type="triangle"/>
                                                      </a:ln>
                                                      <a:effectLst/>
                                                    </wps:spPr>
                                                    <wps:bodyPr/>
                                                  </wps:wsp>
                                                  <wpg:grpSp>
                                                    <wpg:cNvPr id="57817785" name="组合 57817785"/>
                                                    <wpg:cNvGrpSpPr/>
                                                    <wpg:grpSpPr>
                                                      <a:xfrm>
                                                        <a:off x="734134" y="159716"/>
                                                        <a:ext cx="3706061" cy="1893187"/>
                                                        <a:chOff x="734134" y="159716"/>
                                                        <a:chExt cx="3706061" cy="1893187"/>
                                                      </a:xfrm>
                                                      <a:grpFill/>
                                                    </wpg:grpSpPr>
                                                    <wps:wsp>
                                                      <wps:cNvPr id="1654360512" name="矩形 1654360512"/>
                                                      <wps:cNvSpPr/>
                                                      <wps:spPr>
                                                        <a:xfrm>
                                                          <a:off x="2702942" y="915096"/>
                                                          <a:ext cx="1158316" cy="207083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solidFill>
                                                          <a:schemeClr val="bg1"/>
                                                        </a:solidFill>
                                                        <a:ln w="9525" cap="flat" cmpd="sng" algn="ctr">
                                                          <a:solidFill>
                                                            <a:srgbClr val="046093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71EB9D89" w14:textId="77777777" w:rsidR="009831EE" w:rsidRPr="00D2054C" w:rsidRDefault="009831EE" w:rsidP="009831EE">
                                                            <w:pPr>
                                                              <w:spacing w:line="240" w:lineRule="exact"/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</w:pPr>
                                                            <w:r w:rsidRPr="00D2054C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 xml:space="preserve"> 104 incomplete (1.5%) 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18000" rIns="91440" bIns="45720" numCol="1" spcCol="0" rtlCol="0" fromWordArt="0" anchor="ctr" anchorCtr="0" forceAA="0" compatLnSpc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246596813" name="组合 246596813"/>
                                                      <wpg:cNvGrpSpPr/>
                                                      <wpg:grpSpPr>
                                                        <a:xfrm>
                                                          <a:off x="734134" y="159716"/>
                                                          <a:ext cx="3706061" cy="1893187"/>
                                                          <a:chOff x="734134" y="159716"/>
                                                          <a:chExt cx="3706061" cy="1893187"/>
                                                        </a:xfrm>
                                                        <a:grpFill/>
                                                      </wpg:grpSpPr>
                                                      <wpg:grpSp>
                                                        <wpg:cNvPr id="1658891615" name="组合 165889161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178506" y="159716"/>
                                                            <a:ext cx="2644892" cy="962463"/>
                                                            <a:chOff x="361141" y="159750"/>
                                                            <a:chExt cx="2645269" cy="962668"/>
                                                          </a:xfrm>
                                                          <a:grpFill/>
                                                        </wpg:grpSpPr>
                                                        <wps:wsp>
                                                          <wps:cNvPr id="1402185162" name="直接箭头连接符 1402185162"/>
                                                          <wps:cNvCnPr/>
                                                          <wps:spPr>
                                                            <a:xfrm>
                                                              <a:off x="1592968" y="618298"/>
                                                              <a:ext cx="0" cy="504120"/>
                                                            </a:xfrm>
                                                            <a:prstGeom prst="straightConnector1">
                                                              <a:avLst/>
                                                            </a:prstGeom>
                                                            <a:grpFill/>
                                                            <a:ln w="9525" cap="flat" cmpd="sng" algn="ctr">
                                                              <a:solidFill>
                                                                <a:srgbClr val="00416A"/>
                                                              </a:solidFill>
                                                              <a:prstDash val="solid"/>
                                                              <a:tailEnd type="triangle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bodyPr/>
                                                        </wps:wsp>
                                                        <wps:wsp>
                                                          <wps:cNvPr id="1360543157" name="矩形 136054315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1141" y="159750"/>
                                                              <a:ext cx="2645269" cy="327239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chemeClr val="bg1"/>
                                                            </a:solidFill>
                                                            <a:ln w="9525" cap="flat" cmpd="sng" algn="ctr">
                                                              <a:solidFill>
                                                                <a:srgbClr val="046093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707813C" w14:textId="77777777" w:rsidR="009831EE" w:rsidRPr="00D2054C" w:rsidRDefault="009831EE" w:rsidP="009831EE">
                                                                <w:pPr>
                                                                  <w:ind w:firstLineChars="450" w:firstLine="810"/>
                                                                  <w:rPr>
                                                                    <w:rFonts w:ascii="Times New Roman" w:hAnsi="Times New Roman" w:cs="Times New Roman"/>
                                                                    <w:b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</w:rPr>
                                                                </w:pPr>
                                                                <w:r w:rsidRPr="00D2054C">
                                                                  <w:rPr>
                                                                    <w:rFonts w:ascii="Times New Roman" w:hAnsi="Times New Roman" w:cs="Times New Roman"/>
                                                                    <w:b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</w:rPr>
                                                                  <w:t xml:space="preserve">Adolescent Depression Survey 2017 </w:t>
                                                                </w:r>
                                                              </w:p>
                                                              <w:p w14:paraId="75F5CD5C" w14:textId="17C3C15C" w:rsidR="009831EE" w:rsidRPr="00D2054C" w:rsidRDefault="009831EE" w:rsidP="009831EE">
                                                                <w:pPr>
                                                                  <w:ind w:firstLineChars="550" w:firstLine="990"/>
                                                                  <w:rPr>
                                                                    <w:rFonts w:ascii="Times New Roman" w:hAnsi="Times New Roman" w:cs="Times New Roman"/>
                                                                    <w:sz w:val="18"/>
                                                                    <w:szCs w:val="18"/>
                                                                  </w:rPr>
                                                                </w:pPr>
                                                                <w:r w:rsidRPr="00D2054C">
                                                                  <w:rPr>
                                                                    <w:rFonts w:ascii="Times New Roman" w:hAnsi="Times New Roman" w:cs="Times New Roman"/>
                                                                    <w:sz w:val="18"/>
                                                                    <w:szCs w:val="18"/>
                                                                  </w:rPr>
                                                                  <w:t xml:space="preserve">6,922 incoming college students </w:t>
                                                                </w:r>
                                                              </w:p>
                                                              <w:p w14:paraId="71D43848" w14:textId="77777777" w:rsidR="009831EE" w:rsidRPr="00D2054C" w:rsidRDefault="009831EE" w:rsidP="009831EE">
                                                                <w:pPr>
                                                                  <w:ind w:firstLineChars="1250" w:firstLine="2250"/>
                                                                  <w:rPr>
                                                                    <w:rFonts w:ascii="Times New Roman" w:hAnsi="Times New Roman" w:cs="Times New Roman"/>
                                                                    <w:sz w:val="18"/>
                                                                    <w:szCs w:val="18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18000" rIns="91440" bIns="45720" numCol="1" spcCol="0" rtlCol="0" fromWordArt="0" anchor="ctr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233781805" name="矩形 233781805"/>
                                                        <wps:cNvSpPr/>
                                                        <wps:spPr>
                                                          <a:xfrm>
                                                            <a:off x="1151199" y="1178678"/>
                                                            <a:ext cx="2769379" cy="252133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chemeClr val="bg1"/>
                                                          </a:solidFill>
                                                          <a:ln w="9525" cap="flat" cmpd="sng" algn="ctr">
                                                            <a:solidFill>
                                                              <a:srgbClr val="046093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758017B7" w14:textId="77777777" w:rsidR="009831EE" w:rsidRPr="00D2054C" w:rsidRDefault="009831EE" w:rsidP="009831EE">
                                                              <w:pPr>
                                                                <w:ind w:firstLineChars="150" w:firstLine="270"/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</w:pP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6,818 complete screening (effective response </w:t>
                                                              </w:r>
                                                              <w:r w:rsidRPr="002664CB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rate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98.5%)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18000" rIns="91440" bIns="45720" numCol="1" spcCol="0" rtlCol="0" fromWordArt="0" anchor="ctr" anchorCtr="0" forceAA="0" compatLnSpc="1"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1798805838" name="矩形 1798805838"/>
                                                        <wps:cNvSpPr/>
                                                        <wps:spPr>
                                                          <a:xfrm>
                                                            <a:off x="734134" y="1683888"/>
                                                            <a:ext cx="1756315" cy="36901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chemeClr val="bg1"/>
                                                          </a:solidFill>
                                                          <a:ln w="9525" cap="flat" cmpd="sng" algn="ctr">
                                                            <a:solidFill>
                                                              <a:srgbClr val="046093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74659694" w14:textId="15013745" w:rsidR="009831EE" w:rsidRPr="00D2054C" w:rsidRDefault="009831EE" w:rsidP="00AC793B">
                                                              <w:pPr>
                                                                <w:spacing w:line="220" w:lineRule="exact"/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</w:pP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1,502 with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  <w:lang w:val="en-GB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item 2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(hopeless)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or item 9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(</w:t>
                                                              </w:r>
                                                              <w:r w:rsidR="00FE4A22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s</w:t>
                                                              </w:r>
                                                              <w:r w:rsidR="00FE4A22"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uicidal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ideation)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bCs/>
                                                                  <w:kern w:val="0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of</w:t>
                                                              </w:r>
                                                              <w:r w:rsidR="005C0424"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="005C0424"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  <w:lang w:val="en-GB"/>
                                                                </w:rPr>
                                                                <w:t>BDI-II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≥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eastAsia="宋体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1 (22%)</w:t>
                                                              </w:r>
                                                            </w:p>
                                                            <w:p w14:paraId="799EA380" w14:textId="25B7675E" w:rsidR="009831EE" w:rsidRPr="00D2054C" w:rsidRDefault="005C0424" w:rsidP="009E38FD">
                                                              <w:pPr>
                                                                <w:spacing w:line="220" w:lineRule="exact"/>
                                                                <w:ind w:firstLineChars="150" w:firstLine="270"/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 w:hint="eastAsia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(</w:t>
                                                              </w: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High risk</w:t>
                                                              </w:r>
                                                              <w:r w:rsidR="00B0621E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of suicidal ideation</w:t>
                                                              </w: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)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3600" rIns="91440" bIns="45720" numCol="1" spcCol="0" rtlCol="0" fromWordArt="0" anchor="ctr" anchorCtr="0" forceAA="0" compatLnSpc="1"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165476176" name="矩形 165476176"/>
                                                        <wps:cNvSpPr/>
                                                        <wps:spPr>
                                                          <a:xfrm>
                                                            <a:off x="2939769" y="1683888"/>
                                                            <a:ext cx="1500426" cy="36901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chemeClr val="bg1"/>
                                                          </a:solidFill>
                                                          <a:ln w="9525" cap="flat" cmpd="sng" algn="ctr">
                                                            <a:solidFill>
                                                              <a:srgbClr val="046093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74948784" w14:textId="6AB20C6F" w:rsidR="009831EE" w:rsidRDefault="009831EE" w:rsidP="00AC793B">
                                                              <w:pPr>
                                                                <w:spacing w:line="220" w:lineRule="exact"/>
                                                                <w:ind w:left="450" w:hangingChars="250" w:hanging="450"/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</w:pP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5,316 with 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both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item 2 and item 9</w:t>
                                                              </w:r>
                                                              <w:r w:rsidR="00FE4A22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="005C0424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of </w:t>
                                                              </w:r>
                                                              <w:r w:rsidR="005C0424"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BDI-II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=</w:t>
                                                              </w:r>
                                                              <w:r w:rsidR="00FE4A22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 w:rsidRPr="00D2054C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0 (78%)</w:t>
                                                              </w:r>
                                                            </w:p>
                                                            <w:p w14:paraId="1B854646" w14:textId="5C5B3E6A" w:rsidR="005C0424" w:rsidRPr="00D2054C" w:rsidRDefault="005C0424" w:rsidP="00AC793B">
                                                              <w:pPr>
                                                                <w:spacing w:line="220" w:lineRule="exact"/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 w:hint="eastAsia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(Low risk</w:t>
                                                              </w:r>
                                                              <w:r w:rsidR="00B0621E"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 xml:space="preserve"> of suicidal ideation</w:t>
                                                              </w:r>
                                                              <w:r>
                                                                <w:rPr>
                                                                  <w:rFonts w:ascii="Times New Roman" w:hAnsi="Times New Roman" w:cs="Times New Roman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)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18000" rIns="91440" bIns="45720" numCol="1" spcCol="0" rtlCol="0" fromWordArt="0" anchor="ctr" anchorCtr="0" forceAA="0" compatLnSpc="1"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</wpg:grpSp>
                                                </wpg:grpSp>
                                                <wps:wsp>
                                                  <wps:cNvPr id="1668594892" name="矩形 1668594892"/>
                                                  <wps:cNvSpPr/>
                                                  <wps:spPr>
                                                    <a:xfrm>
                                                      <a:off x="1602736" y="2313485"/>
                                                      <a:ext cx="1016637" cy="3962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solidFill>
                                                      <a:schemeClr val="bg1"/>
                                                    </a:solidFill>
                                                    <a:ln w="9525" cap="flat" cmpd="sng" algn="ctr">
                                                      <a:solidFill>
                                                        <a:srgbClr val="046093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011FC4B3" w14:textId="0E9FDDE5" w:rsidR="009831EE" w:rsidRPr="00D2054C" w:rsidRDefault="009831EE" w:rsidP="009E38FD">
                                                        <w:pPr>
                                                          <w:spacing w:line="240" w:lineRule="exact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2664CB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49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7 </w:t>
                                                        </w:r>
                                                        <w:r w:rsidR="00B0621E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(33%)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selected for </w:t>
                                                        </w:r>
                                                      </w:p>
                                                      <w:p w14:paraId="3AC9B050" w14:textId="77777777" w:rsidR="009831EE" w:rsidRPr="00D2054C" w:rsidRDefault="009831EE" w:rsidP="009831EE">
                                                        <w:pPr>
                                                          <w:spacing w:line="240" w:lineRule="exact"/>
                                                          <w:ind w:left="450" w:hangingChars="250" w:hanging="45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K-SADS-PL interview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1456523582" name="矩形 1456523582"/>
                                                  <wps:cNvSpPr/>
                                                  <wps:spPr>
                                                    <a:xfrm>
                                                      <a:off x="3752447" y="2313485"/>
                                                      <a:ext cx="1016637" cy="3962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solidFill>
                                                      <a:schemeClr val="bg1"/>
                                                    </a:solidFill>
                                                    <a:ln w="9525" cap="flat" cmpd="sng" algn="ctr">
                                                      <a:solidFill>
                                                        <a:srgbClr val="046093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667DCA1F" w14:textId="3B777149" w:rsidR="009831EE" w:rsidRPr="00D2054C" w:rsidRDefault="009831EE" w:rsidP="009E38FD">
                                                        <w:pPr>
                                                          <w:spacing w:line="240" w:lineRule="exact"/>
                                                          <w:ind w:firstLineChars="50" w:firstLine="9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429 </w:t>
                                                        </w:r>
                                                        <w:r w:rsidR="00B0621E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(8%)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selected for </w:t>
                                                        </w:r>
                                                      </w:p>
                                                      <w:p w14:paraId="02C0037F" w14:textId="77777777" w:rsidR="009831EE" w:rsidRPr="00D2054C" w:rsidRDefault="009831EE" w:rsidP="009831EE">
                                                        <w:pPr>
                                                          <w:spacing w:line="240" w:lineRule="exact"/>
                                                          <w:ind w:left="450" w:hangingChars="250" w:hanging="45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K-SADS-PL interview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1459738565" name="直接箭头连接符 1459738565"/>
                                                <wps:cNvCnPr/>
                                                <wps:spPr>
                                                  <a:xfrm>
                                                    <a:off x="1360218" y="2579064"/>
                                                    <a:ext cx="0" cy="288141"/>
                                                  </a:xfrm>
                                                  <a:prstGeom prst="straightConnector1">
                                                    <a:avLst/>
                                                  </a:prstGeom>
                                                  <a:grpFill/>
                                                  <a:ln w="9525" cap="flat" cmpd="sng" algn="ctr">
                                                    <a:solidFill>
                                                      <a:srgbClr val="00416A"/>
                                                    </a:solidFill>
                                                    <a:prstDash val="solid"/>
                                                    <a:tailEnd type="triangle"/>
                                                  </a:ln>
                                                  <a:effectLst/>
                                                </wps:spPr>
                                                <wps:bodyPr/>
                                              </wps:wsp>
                                            </wpg:grpSp>
                                            <wps:wsp>
                                              <wps:cNvPr id="464202081" name="直接箭头连接符 464202081"/>
                                              <wps:cNvCnPr/>
                                              <wps:spPr>
                                                <a:xfrm>
                                                  <a:off x="1357135" y="3127509"/>
                                                  <a:ext cx="0" cy="288141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grpFill/>
                                                <a:ln w="9525" cap="flat" cmpd="sng" algn="ctr">
                                                  <a:solidFill>
                                                    <a:srgbClr val="00416A"/>
                                                  </a:solidFill>
                                                  <a:prstDash val="solid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899488239" name="直接箭头连接符 899488239"/>
                                              <wps:cNvCnPr/>
                                              <wps:spPr>
                                                <a:xfrm>
                                                  <a:off x="3496645" y="2579064"/>
                                                  <a:ext cx="0" cy="288141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grpFill/>
                                                <a:ln w="9525" cap="flat" cmpd="sng" algn="ctr">
                                                  <a:solidFill>
                                                    <a:srgbClr val="00416A"/>
                                                  </a:solidFill>
                                                  <a:prstDash val="solid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</wpg:grpSp>
                                        </wpg:grpSp>
                                        <wps:wsp>
                                          <wps:cNvPr id="296734502" name="矩形 296734502"/>
                                          <wps:cNvSpPr/>
                                          <wps:spPr>
                                            <a:xfrm>
                                              <a:off x="808593" y="3424207"/>
                                              <a:ext cx="1015492" cy="3442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  <a:ln w="9525" cap="flat" cmpd="sng" algn="ctr">
                                              <a:solidFill>
                                                <a:srgbClr val="046093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txbx>
                                            <w:txbxContent>
                                              <w:p w14:paraId="1B52D8C2" w14:textId="57341EA2" w:rsidR="009831EE" w:rsidRPr="00D2054C" w:rsidRDefault="009831EE" w:rsidP="009831EE">
                                                <w:pPr>
                                                  <w:spacing w:line="220" w:lineRule="exact"/>
                                                  <w:ind w:firstLineChars="50" w:firstLine="90"/>
                                                  <w:rPr>
                                                    <w:rFonts w:ascii="Times New Roman" w:hAnsi="Times New Roman" w:cs="Times New Roman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D2054C">
                                                  <w:rPr>
                                                    <w:rFonts w:ascii="Times New Roman" w:hAnsi="Times New Roman" w:cs="Times New Roman"/>
                                                    <w:sz w:val="18"/>
                                                    <w:szCs w:val="18"/>
                                                  </w:rPr>
                                                  <w:t>69: suicide ideation</w:t>
                                                </w:r>
                                              </w:p>
                                              <w:p w14:paraId="760AD52E" w14:textId="50E549E8" w:rsidR="009831EE" w:rsidRPr="00D2054C" w:rsidRDefault="009831EE" w:rsidP="009831EE">
                                                <w:pPr>
                                                  <w:spacing w:line="220" w:lineRule="exact"/>
                                                  <w:rPr>
                                                    <w:rFonts w:ascii="Times New Roman" w:hAnsi="Times New Roman" w:cs="Times New Roman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D2054C">
                                                  <w:rPr>
                                                    <w:rFonts w:ascii="Times New Roman" w:hAnsi="Times New Roman" w:cs="Times New Roman"/>
                                                    <w:sz w:val="18"/>
                                                    <w:szCs w:val="18"/>
                                                  </w:rPr>
                                                  <w:t>428: no diagnosis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1775977649" name="矩形 1775977649"/>
                                      <wps:cNvSpPr/>
                                      <wps:spPr>
                                        <a:xfrm>
                                          <a:off x="2998373" y="3409775"/>
                                          <a:ext cx="1015492" cy="34010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9525" cap="flat" cmpd="sng" algn="ctr">
                                          <a:solidFill>
                                            <a:srgbClr val="046093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14:paraId="18A12998" w14:textId="4B93EB45" w:rsidR="009831EE" w:rsidRPr="00D2054C" w:rsidRDefault="009831EE" w:rsidP="009831EE">
                                            <w:pPr>
                                              <w:spacing w:line="220" w:lineRule="exact"/>
                                              <w:ind w:firstLineChars="100" w:firstLine="180"/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D2054C"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14: </w:t>
                                            </w:r>
                                            <w:r w:rsidR="00FE4A22" w:rsidRPr="00D2054C"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  <w:t>suicide ideation</w:t>
                                            </w:r>
                                            <w:r w:rsidR="00FE4A22" w:rsidRPr="00D2054C" w:rsidDel="00FE4A22"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</w:p>
                                          <w:p w14:paraId="24B2B8CD" w14:textId="3D30D991" w:rsidR="009831EE" w:rsidRPr="00D2054C" w:rsidRDefault="009831EE" w:rsidP="009831EE">
                                            <w:pPr>
                                              <w:spacing w:line="220" w:lineRule="exact"/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D2054C"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 416: no diagnosis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36000" tIns="3600" rIns="36000" bIns="1800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  <wps:wsp>
                                <wps:cNvPr id="407872585" name="直接箭头连接符 407872585"/>
                                <wps:cNvCnPr/>
                                <wps:spPr>
                                  <a:xfrm>
                                    <a:off x="3517230" y="3111712"/>
                                    <a:ext cx="0" cy="288113"/>
                                  </a:xfrm>
                                  <a:prstGeom prst="straightConnector1">
                                    <a:avLst/>
                                  </a:prstGeom>
                                  <a:grpFill/>
                                  <a:ln w="9525" cap="flat" cmpd="sng" algn="ctr">
                                    <a:solidFill>
                                      <a:srgbClr val="00416A"/>
                                    </a:solidFill>
                                    <a:prstDash val="solid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2DD775" id="组合 2" o:spid="_x0000_s1026" style="position:absolute;left:0;text-align:left;margin-left:7.4pt;margin-top:28.8pt;width:403.5pt;height:428pt;z-index:251663360;mso-width-relative:margin;mso-height-relative:margin" coordsize="51244,54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left:508;top:317;width:50165;height:27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" fillcolor="#e9f5fa" strokecolor="#e9f5fa">
                  <v:textbox>
                    <w:txbxContent>
                      <w:p w14:paraId="1EB77E76" w14:textId="5881FE8D" w:rsidR="009831EE" w:rsidRDefault="009831EE" w:rsidP="002664CB">
                        <w:pPr>
                          <w:ind w:firstLineChars="50" w:firstLine="9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Stage 1</w:t>
                        </w:r>
                      </w:p>
                    </w:txbxContent>
                  </v:textbox>
                </v:shape>
                <v:group id="组合 1" o:spid="_x0000_s1028" style="position:absolute;width:51244;height:54356" coordsize="51244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">
                  <v:shape id="文本框 2" o:spid="_x0000_s1029" type="#_x0000_t202" style="position:absolute;left:508;top:28067;width:50165;height:25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" fillcolor="#feede5" strokecolor="#e9f5fa">
                    <v:textbox>
                      <w:txbxContent>
                        <w:p w14:paraId="007B3875" w14:textId="77777777" w:rsidR="009831EE" w:rsidRDefault="009831EE" w:rsidP="009831E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Stage 2</w:t>
                          </w:r>
                        </w:p>
                      </w:txbxContent>
                    </v:textbox>
                  </v:shape>
                  <v:group id="组合 101703511" o:spid="_x0000_s1030" style="position:absolute;width:51244;height:54356" coordorigin="10731" coordsize="51244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">
                    <v:rect id="矩形 2074722087" o:spid="_x0000_s1031" style="position:absolute;left:10731;width:51245;height:54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" filled="f" strokecolor="#c00000" strokeweight=".25pt"/>
                    <v:group id="组合 863424647" o:spid="_x0000_s1032" style="position:absolute;left:15677;top:340;width:42625;height:51158" coordorigin="10066,336" coordsize="43268,50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接箭头连接符 1258062147" o:spid="_x0000_s1033" type="#_x0000_t32" style="position:absolute;left:43856;top:17020;width:0;height:38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" strokecolor="#00416a">
                        <v:stroke endarrow="block"/>
                      </v:shape>
                      <v:shape id="直接箭头连接符 1741554540" o:spid="_x0000_s1034" type="#_x0000_t32" style="position:absolute;left:19050;top:17020;width:0;height:38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" strokecolor="#00416a">
                        <v:stroke endarrow="block"/>
                      </v:shape>
                      <v:group id="组合 418124955" o:spid="_x0000_s1035" style="position:absolute;left:10066;top:336;width:43268;height:5049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">
                        <v:group id="组合 861363781" o:spid="_x0000_s1036" style="position:absolute;left:6048;top:301;width:36999;height:3738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">
                          <v:rect id="矩形 679185963" o:spid="_x0000_s1037" style="position:absolute;left:29721;top:28769;width:10154;height:2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" fillcolor="white [3212]" strokecolor="#046093">
                            <v:textbox inset="1mm,.1mm,1mm,.5mm">
                              <w:txbxContent>
                                <w:p w14:paraId="12318DD7" w14:textId="303B743B" w:rsidR="009831EE" w:rsidRPr="00D2054C" w:rsidRDefault="009831EE" w:rsidP="009831EE">
                                  <w:pPr>
                                    <w:spacing w:line="240" w:lineRule="exact"/>
                                    <w:ind w:left="450" w:hangingChars="250" w:hanging="45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2054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429 completed (100%)</w:t>
                                  </w:r>
                                </w:p>
                                <w:p w14:paraId="121B2077" w14:textId="51FEF0EE" w:rsidR="009831EE" w:rsidRPr="00D2054C" w:rsidRDefault="009831EE" w:rsidP="009831EE">
                                  <w:pPr>
                                    <w:spacing w:line="240" w:lineRule="exact"/>
                                    <w:ind w:left="450" w:hangingChars="250" w:hanging="45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2054C">
                                    <w:rPr>
                                      <w:rFonts w:ascii="Times New Roman" w:hAnsi="Times New Roman" w:cs="Times New Roman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2054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664C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0 </w:t>
                                  </w:r>
                                  <w:r w:rsidR="00FE4A2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664C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refused </w:t>
                                  </w:r>
                                </w:p>
                              </w:txbxContent>
                            </v:textbox>
                          </v:rect>
                          <v:group id="组合 619029266" o:spid="_x0000_s1038" style="position:absolute;left:6048;top:301;width:36999;height:3738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">
                            <v:shape id="直接箭头连接符 281594848" o:spid="_x0000_s1039" type="#_x0000_t32" style="position:absolute;left:35015;top:18777;width:0;height:29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" strokecolor="#00416a">
                              <v:stroke endarrow="block"/>
                            </v:shape>
                            <v:group id="组合 1465430655" o:spid="_x0000_s1040" style="position:absolute;left:6048;top:301;width:36999;height:3738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">
                              <v:group id="组合 704986379" o:spid="_x0000_s1041" style="position:absolute;left:6048;top:301;width:36999;height:3738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">
                                <v:rect id="矩形 436139687" o:spid="_x0000_s1042" style="position:absolute;left:8255;top:28842;width:10154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" fillcolor="white [3212]" strokecolor="#046093">
                                  <v:textbox inset="1mm,.1mm,1mm,.5mm">
                                    <w:txbxContent>
                                      <w:p w14:paraId="35B92C6B" w14:textId="73E6B580" w:rsidR="009831EE" w:rsidRPr="00D2054C" w:rsidRDefault="009831EE" w:rsidP="009831EE">
                                        <w:pPr>
                                          <w:spacing w:line="240" w:lineRule="exact"/>
                                          <w:ind w:left="450" w:hangingChars="250" w:hanging="45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2054C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>497 completed (100%)</w:t>
                                        </w:r>
                                      </w:p>
                                      <w:p w14:paraId="1BE9C307" w14:textId="3C6DB02E" w:rsidR="009831EE" w:rsidRPr="002664CB" w:rsidRDefault="009831EE" w:rsidP="009831EE">
                                        <w:pPr>
                                          <w:spacing w:line="240" w:lineRule="exact"/>
                                          <w:ind w:firstLineChars="100" w:firstLine="18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2664CB"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szCs w:val="18"/>
                                          </w:rPr>
                                          <w:t xml:space="preserve">0 refused 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组合 2144660812" o:spid="_x0000_s1043" style="position:absolute;left:6048;top:301;width:36999;height:37383" coordorigin="6048,301" coordsize="36998,37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">
                                  <v:group id="组合 1290808895" o:spid="_x0000_s1044" style="position:absolute;left:6048;top:301;width:36999;height:33852" coordorigin="5953,301" coordsize="36998,3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">
                                    <v:shape id="直接箭头连接符 1361794863" o:spid="_x0000_s1045" type="#_x0000_t32" style="position:absolute;left:13570;top:18706;width:0;height:29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" strokecolor="#00416a">
                                      <v:stroke endarrow="block"/>
                                    </v:shape>
                                    <v:group id="组合 1310370972" o:spid="_x0000_s1046" style="position:absolute;left:5953;top:301;width:36999;height:33852" coordorigin="5953,301" coordsize="37000,3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">
                                      <v:group id="组合 1274679445" o:spid="_x0000_s1047" style="position:absolute;left:5953;top:301;width:37001;height:28371" coordorigin="5953,301" coordsize="37000,2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">
                                        <v:group id="组合 1605560285" o:spid="_x0000_s1048" style="position:absolute;left:5953;top:301;width:37001;height:25489" coordorigin="13812,1597" coordsize="37060,25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">
                                          <v:group id="组合 1696720117" o:spid="_x0000_s1049" style="position:absolute;left:13812;top:1597;width:37060;height:18931" coordorigin="7341,1597" coordsize="37060,18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">
                                            <v:shape id="直接箭头连接符 1120351884" o:spid="_x0000_s1050" type="#_x0000_t32" style="position:absolute;left:24243;top:8266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" strokecolor="#00416a">
                                              <v:stroke endarrow="block"/>
                                            </v:shape>
                                            <v:group id="组合 57817785" o:spid="_x0000_s1051" style="position:absolute;left:7341;top:1597;width:37060;height:18932" coordorigin="7341,1597" coordsize="37060,18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">
                                              <v:rect id="矩形 1654360512" o:spid="_x0000_s1052" style="position:absolute;left:27029;top:9150;width:11583;height:2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" fillcolor="white [3212]" strokecolor="#046093">
                                                <v:textbox inset=",.5mm">
                                                  <w:txbxContent>
                                                    <w:p w14:paraId="71EB9D89" w14:textId="77777777" w:rsidR="009831EE" w:rsidRPr="00D2054C" w:rsidRDefault="009831EE" w:rsidP="009831EE">
                                                      <w:pPr>
                                                        <w:spacing w:line="240" w:lineRule="exact"/>
                                                        <w:rPr>
                                                          <w:rFonts w:ascii="Times New Roman" w:hAnsi="Times New Roman" w:cs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D2054C">
                                                        <w:rPr>
                                                          <w:rFonts w:ascii="Times New Roman" w:hAnsi="Times New Roman" w:cs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104 incomplete (1.5%) 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rect>
                                              <v:group id="组合 246596813" o:spid="_x0000_s1053" style="position:absolute;left:7341;top:1597;width:37060;height:18932" coordorigin="7341,1597" coordsize="37060,18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">
                                                <v:group id="组合 1658891615" o:spid="_x0000_s1054" style="position:absolute;left:11785;top:1597;width:26448;height:9624" coordorigin="3611,1597" coordsize="26452,9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">
                                                  <v:shape id="直接箭头连接符 1402185162" o:spid="_x0000_s1055" type="#_x0000_t32" style="position:absolute;left:15929;top:6182;width:0;height:50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" strokecolor="#00416a">
                                                    <v:stroke endarrow="block"/>
                                                  </v:shape>
                                                  <v:rect id="矩形 1360543157" o:spid="_x0000_s1056" style="position:absolute;left:3611;top:1597;width:26453;height:32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" fillcolor="white [3212]" strokecolor="#046093">
                                                    <v:textbox inset=",.5mm">
                                                      <w:txbxContent>
                                                        <w:p w14:paraId="7707813C" w14:textId="77777777" w:rsidR="009831EE" w:rsidRPr="00D2054C" w:rsidRDefault="009831EE" w:rsidP="009831EE">
                                                          <w:pPr>
                                                            <w:ind w:firstLineChars="450" w:firstLine="810"/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b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</w:rPr>
                                                          </w:pPr>
                                                          <w:r w:rsidRPr="00D2054C"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b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</w:rPr>
                                                            <w:t xml:space="preserve">Adolescent Depression Survey 2017 </w:t>
                                                          </w:r>
                                                        </w:p>
                                                        <w:p w14:paraId="75F5CD5C" w14:textId="17C3C15C" w:rsidR="009831EE" w:rsidRPr="00D2054C" w:rsidRDefault="009831EE" w:rsidP="009831EE">
                                                          <w:pPr>
                                                            <w:ind w:firstLineChars="550" w:firstLine="990"/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sz w:val="18"/>
                                                              <w:szCs w:val="18"/>
                                                            </w:rPr>
                                                          </w:pPr>
                                                          <w:r w:rsidRPr="00D2054C"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sz w:val="18"/>
                                                              <w:szCs w:val="18"/>
                                                            </w:rPr>
                                                            <w:t xml:space="preserve">6,922 incoming college students </w:t>
                                                          </w:r>
                                                        </w:p>
                                                        <w:p w14:paraId="71D43848" w14:textId="77777777" w:rsidR="009831EE" w:rsidRPr="00D2054C" w:rsidRDefault="009831EE" w:rsidP="009831EE">
                                                          <w:pPr>
                                                            <w:ind w:firstLineChars="1250" w:firstLine="2250"/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sz w:val="18"/>
                                                              <w:szCs w:val="18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ect>
                                                </v:group>
                                                <v:rect id="矩形 233781805" o:spid="_x0000_s1057" style="position:absolute;left:11511;top:11786;width:27694;height:2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" fillcolor="white [3212]" strokecolor="#046093">
                                                  <v:textbox inset=",.5mm">
                                                    <w:txbxContent>
                                                      <w:p w14:paraId="758017B7" w14:textId="77777777" w:rsidR="009831EE" w:rsidRPr="00D2054C" w:rsidRDefault="009831EE" w:rsidP="009831EE">
                                                        <w:pPr>
                                                          <w:ind w:firstLineChars="150" w:firstLine="27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6,818 complete screening (effective response </w:t>
                                                        </w:r>
                                                        <w:r w:rsidRPr="002664CB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rate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98.5%)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rect>
                                                <v:rect id="矩形 1798805838" o:spid="_x0000_s1058" style="position:absolute;left:7341;top:16838;width:17563;height:3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" fillcolor="white [3212]" strokecolor="#046093">
                                                  <v:textbox inset=",.1mm">
                                                    <w:txbxContent>
                                                      <w:p w14:paraId="74659694" w14:textId="15013745" w:rsidR="009831EE" w:rsidRPr="00D2054C" w:rsidRDefault="009831EE" w:rsidP="00AC793B">
                                                        <w:pPr>
                                                          <w:spacing w:line="220" w:lineRule="exact"/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1,502 with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  <w:lang w:val="en-GB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item 2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(hopeless)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or item 9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(</w:t>
                                                        </w:r>
                                                        <w:r w:rsidR="00FE4A22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s</w:t>
                                                        </w:r>
                                                        <w:r w:rsidR="00FE4A22"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uicidal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ideation)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bCs/>
                                                            <w:kern w:val="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of</w:t>
                                                        </w:r>
                                                        <w:r w:rsidR="005C0424"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C0424"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  <w:lang w:val="en-GB"/>
                                                          </w:rPr>
                                                          <w:t>BDI-II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≥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eastAsia="宋体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1 (22%)</w:t>
                                                        </w:r>
                                                      </w:p>
                                                      <w:p w14:paraId="799EA380" w14:textId="25B7675E" w:rsidR="009831EE" w:rsidRPr="00D2054C" w:rsidRDefault="005C0424" w:rsidP="009E38FD">
                                                        <w:pPr>
                                                          <w:spacing w:line="220" w:lineRule="exact"/>
                                                          <w:ind w:firstLineChars="150" w:firstLine="27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 w:hint="eastAsia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(</w:t>
                                                        </w: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High risk</w:t>
                                                        </w:r>
                                                        <w:r w:rsidR="00B0621E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of suicidal ideation</w:t>
                                                        </w: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)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rect>
                                                <v:rect id="矩形 165476176" o:spid="_x0000_s1059" style="position:absolute;left:29397;top:16838;width:15004;height:3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" fillcolor="white [3212]" strokecolor="#046093">
                                                  <v:textbox inset=",.5mm">
                                                    <w:txbxContent>
                                                      <w:p w14:paraId="74948784" w14:textId="6AB20C6F" w:rsidR="009831EE" w:rsidRDefault="009831EE" w:rsidP="00AC793B">
                                                        <w:pPr>
                                                          <w:spacing w:line="220" w:lineRule="exact"/>
                                                          <w:ind w:left="450" w:hangingChars="250" w:hanging="450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5,316 with 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both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item 2 and item 9</w:t>
                                                        </w:r>
                                                        <w:r w:rsidR="00FE4A22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C0424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of </w:t>
                                                        </w:r>
                                                        <w:r w:rsidR="005C0424"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BDI-II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=</w:t>
                                                        </w:r>
                                                        <w:r w:rsidR="00FE4A22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Pr="00D2054C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0 (78%)</w:t>
                                                        </w:r>
                                                      </w:p>
                                                      <w:p w14:paraId="1B854646" w14:textId="5C5B3E6A" w:rsidR="005C0424" w:rsidRPr="00D2054C" w:rsidRDefault="005C0424" w:rsidP="00AC793B">
                                                        <w:pPr>
                                                          <w:spacing w:line="220" w:lineRule="exact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 w:hint="eastAsia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(Low risk</w:t>
                                                        </w:r>
                                                        <w:r w:rsidR="00B0621E"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of suicidal ideation</w:t>
                                                        </w: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)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rect>
                                              </v:group>
                                            </v:group>
                                          </v:group>
                                          <v:rect id="矩形 1668594892" o:spid="_x0000_s1060" style="position:absolute;left:16027;top:23134;width:10166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" fillcolor="white [3212]" strokecolor="#046093">
                                            <v:textbox inset="1mm,.1mm,1mm,.5mm">
                                              <w:txbxContent>
                                                <w:p w14:paraId="011FC4B3" w14:textId="0E9FDDE5" w:rsidR="009831EE" w:rsidRPr="00D2054C" w:rsidRDefault="009831EE" w:rsidP="009E38FD">
                                                  <w:pPr>
                                                    <w:spacing w:line="240" w:lineRule="exact"/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 w:rsidRPr="002664CB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>49</w:t>
                                                  </w: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7 </w:t>
                                                  </w:r>
                                                  <w:r w:rsidR="00B0621E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(33%) </w:t>
                                                  </w: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selected for </w:t>
                                                  </w:r>
                                                </w:p>
                                                <w:p w14:paraId="3AC9B050" w14:textId="77777777" w:rsidR="009831EE" w:rsidRPr="00D2054C" w:rsidRDefault="009831EE" w:rsidP="009831EE">
                                                  <w:pPr>
                                                    <w:spacing w:line="240" w:lineRule="exact"/>
                                                    <w:ind w:left="450" w:hangingChars="250" w:hanging="450"/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>K-SADS-PL interview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rect>
                                          <v:rect id="矩形 1456523582" o:spid="_x0000_s1061" style="position:absolute;left:37524;top:23134;width:10166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" fillcolor="white [3212]" strokecolor="#046093">
                                            <v:textbox inset="1mm,.1mm,1mm,.5mm">
                                              <w:txbxContent>
                                                <w:p w14:paraId="667DCA1F" w14:textId="3B777149" w:rsidR="009831EE" w:rsidRPr="00D2054C" w:rsidRDefault="009831EE" w:rsidP="009E38FD">
                                                  <w:pPr>
                                                    <w:spacing w:line="240" w:lineRule="exact"/>
                                                    <w:ind w:firstLineChars="50" w:firstLine="90"/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429 </w:t>
                                                  </w:r>
                                                  <w:r w:rsidR="00B0621E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(8%) </w:t>
                                                  </w: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selected for </w:t>
                                                  </w:r>
                                                </w:p>
                                                <w:p w14:paraId="02C0037F" w14:textId="77777777" w:rsidR="009831EE" w:rsidRPr="00D2054C" w:rsidRDefault="009831EE" w:rsidP="009831EE">
                                                  <w:pPr>
                                                    <w:spacing w:line="240" w:lineRule="exact"/>
                                                    <w:ind w:left="450" w:hangingChars="250" w:hanging="450"/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 w:rsidRPr="00D2054C">
                                                    <w:rPr>
                                                      <w:rFonts w:ascii="Times New Roman" w:hAnsi="Times New Roman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>K-SADS-PL interview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rect>
                                        </v:group>
                                        <v:shape id="直接箭头连接符 1459738565" o:spid="_x0000_s1062" type="#_x0000_t32" style="position:absolute;left:13602;top:25790;width:0;height:28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" strokecolor="#00416a">
                                          <v:stroke endarrow="block"/>
                                        </v:shape>
                                      </v:group>
                                      <v:shape id="直接箭头连接符 464202081" o:spid="_x0000_s1063" type="#_x0000_t32" style="position:absolute;left:13571;top:31275;width:0;height:28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" strokecolor="#00416a">
                                        <v:stroke endarrow="block"/>
                                      </v:shape>
                                      <v:shape id="直接箭头连接符 899488239" o:spid="_x0000_s1064" type="#_x0000_t32" style="position:absolute;left:34966;top:25790;width:0;height:28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" strokecolor="#00416a">
                                        <v:stroke endarrow="block"/>
                                      </v:shape>
                                    </v:group>
                                  </v:group>
                                  <v:rect id="矩形 296734502" o:spid="_x0000_s1065" style="position:absolute;left:8085;top:34242;width:10155;height:3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" fillcolor="white [3212]" strokecolor="#046093">
                                    <v:textbox inset="1mm,.1mm,1mm,.5mm">
                                      <w:txbxContent>
                                        <w:p w14:paraId="1B52D8C2" w14:textId="57341EA2" w:rsidR="009831EE" w:rsidRPr="00D2054C" w:rsidRDefault="009831EE" w:rsidP="009831EE">
                                          <w:pPr>
                                            <w:spacing w:line="220" w:lineRule="exact"/>
                                            <w:ind w:firstLineChars="50" w:firstLine="90"/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D2054C"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</w:rPr>
                                            <w:t>69: suicide ideation</w:t>
                                          </w:r>
                                        </w:p>
                                        <w:p w14:paraId="760AD52E" w14:textId="50E549E8" w:rsidR="009831EE" w:rsidRPr="00D2054C" w:rsidRDefault="009831EE" w:rsidP="009831EE">
                                          <w:pPr>
                                            <w:spacing w:line="220" w:lineRule="exact"/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D2054C"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</w:rPr>
                                            <w:t>428: no diagnosis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</v:group>
                              </v:group>
                              <v:rect id="矩形 1775977649" o:spid="_x0000_s1066" style="position:absolute;left:29983;top:34097;width:10155;height:3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" fillcolor="white [3212]" strokecolor="#046093">
                                <v:textbox inset="1mm,.1mm,1mm,.5mm">
                                  <w:txbxContent>
                                    <w:p w14:paraId="18A12998" w14:textId="4B93EB45" w:rsidR="009831EE" w:rsidRPr="00D2054C" w:rsidRDefault="009831EE" w:rsidP="009831EE">
                                      <w:pPr>
                                        <w:spacing w:line="220" w:lineRule="exact"/>
                                        <w:ind w:firstLineChars="100" w:firstLine="180"/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D2054C"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  <w:t xml:space="preserve">14: </w:t>
                                      </w:r>
                                      <w:r w:rsidR="00FE4A22" w:rsidRPr="00D2054C"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  <w:t>suicide ideation</w:t>
                                      </w:r>
                                      <w:r w:rsidR="00FE4A22" w:rsidRPr="00D2054C" w:rsidDel="00FE4A22"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p>
                                    <w:p w14:paraId="24B2B8CD" w14:textId="3D30D991" w:rsidR="009831EE" w:rsidRPr="00D2054C" w:rsidRDefault="009831EE" w:rsidP="009831EE">
                                      <w:pPr>
                                        <w:spacing w:line="220" w:lineRule="exact"/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D2054C"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  <w:t xml:space="preserve"> 416: no diagnosis</w: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</v:group>
                        </v:group>
                        <v:shape id="直接箭头连接符 407872585" o:spid="_x0000_s1067" type="#_x0000_t32" style="position:absolute;left:35172;top:31117;width:0;height:28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" strokecolor="#00416a">
                          <v:stroke endarrow="block"/>
                        </v:shape>
                      </v:group>
                    </v:group>
                  </v:group>
                </v:group>
                <w10:wrap type="topAndBottom"/>
              </v:group>
            </w:pict>
          </mc:Fallback>
        </mc:AlternateContent>
      </w:r>
      <w:r>
        <w:rPr>
          <w:rFonts w:ascii="Times New Roman" w:eastAsia="宋体" w:hAnsi="Times New Roman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E88DA7" wp14:editId="6794CD63">
                <wp:simplePos x="0" y="0"/>
                <wp:positionH relativeFrom="column">
                  <wp:posOffset>2532693</wp:posOffset>
                </wp:positionH>
                <wp:positionV relativeFrom="paragraph">
                  <wp:posOffset>1535974</wp:posOffset>
                </wp:positionV>
                <wp:extent cx="293692" cy="0"/>
                <wp:effectExtent l="0" t="76200" r="11430" b="9525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69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D7C8D" id="直接箭头连接符 4" o:spid="_x0000_s1026" type="#_x0000_t32" style="position:absolute;left:0;text-align:left;margin-left:199.4pt;margin-top:120.95pt;width:23.1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" strokecolor="#002060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宋体" w:hAnsi="Times New Roman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EC0771" wp14:editId="2FE6AD68">
                <wp:simplePos x="0" y="0"/>
                <wp:positionH relativeFrom="column">
                  <wp:posOffset>2516326</wp:posOffset>
                </wp:positionH>
                <wp:positionV relativeFrom="paragraph">
                  <wp:posOffset>847289</wp:posOffset>
                </wp:positionV>
                <wp:extent cx="0" cy="179560"/>
                <wp:effectExtent l="76200" t="0" r="57150" b="4953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56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5EB992" id="直接箭头连接符 3" o:spid="_x0000_s1026" type="#_x0000_t32" style="position:absolute;left:0;text-align:left;margin-left:198.15pt;margin-top:66.7pt;width:0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" strokecolor="#002060">
                <v:stroke endarrow="block" joinstyle="miter"/>
              </v:shape>
            </w:pict>
          </mc:Fallback>
        </mc:AlternateContent>
      </w:r>
      <w:r>
        <w:rPr>
          <w:rFonts w:ascii="Times New Roman" w:eastAsia="宋体" w:hAnsi="Times New Roman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E3AF05" wp14:editId="35117A51">
                <wp:simplePos x="0" y="0"/>
                <wp:positionH relativeFrom="column">
                  <wp:posOffset>1252855</wp:posOffset>
                </wp:positionH>
                <wp:positionV relativeFrom="paragraph">
                  <wp:posOffset>1024890</wp:posOffset>
                </wp:positionV>
                <wp:extent cx="2807970" cy="326390"/>
                <wp:effectExtent l="0" t="0" r="11430" b="165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7970" cy="32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45091" w14:textId="278E5B3F" w:rsidR="005F71F3" w:rsidRPr="00ED3B47" w:rsidRDefault="005F71F3" w:rsidP="005F71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D3B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Pr="00ED3B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922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screened with BDI-II (100%)</w:t>
                            </w:r>
                          </w:p>
                          <w:p w14:paraId="080FDB7F" w14:textId="77777777" w:rsidR="005F71F3" w:rsidRPr="005F71F3" w:rsidRDefault="005F71F3" w:rsidP="00AC79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E3AF05" id="矩形 2" o:spid="_x0000_s1068" style="position:absolute;left:0;text-align:left;margin-left:98.65pt;margin-top:80.7pt;width:221.1pt;height:25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" fillcolor="white [3212]" strokecolor="#1f3763 [1604]" strokeweight="1pt">
                <v:textbox>
                  <w:txbxContent>
                    <w:p w14:paraId="78F45091" w14:textId="278E5B3F" w:rsidR="005F71F3" w:rsidRPr="00ED3B47" w:rsidRDefault="005F71F3" w:rsidP="005F71F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ED3B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Pr="00ED3B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922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screened with BDI-II (100%)</w:t>
                      </w:r>
                    </w:p>
                    <w:p w14:paraId="080FDB7F" w14:textId="77777777" w:rsidR="005F71F3" w:rsidRPr="005F71F3" w:rsidRDefault="005F71F3" w:rsidP="00AC79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9C0E6FB" w14:textId="77777777" w:rsidR="005F71F3" w:rsidRDefault="005F71F3" w:rsidP="00AC793B">
      <w:pPr>
        <w:rPr>
          <w:rFonts w:ascii="Times New Roman" w:hAnsi="Times New Roman" w:cs="Times New Roman"/>
          <w:sz w:val="18"/>
          <w:szCs w:val="18"/>
        </w:rPr>
      </w:pPr>
    </w:p>
    <w:p w14:paraId="1D84EFEA" w14:textId="77777777" w:rsidR="005F71F3" w:rsidRDefault="005F71F3" w:rsidP="00142FE2">
      <w:pPr>
        <w:spacing w:line="240" w:lineRule="exact"/>
        <w:ind w:firstLineChars="100" w:firstLine="180"/>
        <w:rPr>
          <w:rFonts w:ascii="Times New Roman" w:hAnsi="Times New Roman" w:cs="Times New Roman"/>
          <w:sz w:val="18"/>
          <w:szCs w:val="18"/>
        </w:rPr>
      </w:pPr>
    </w:p>
    <w:p w14:paraId="641E1A32" w14:textId="739CAE0A" w:rsidR="001D1D66" w:rsidRDefault="001D1D66" w:rsidP="00142FE2">
      <w:pPr>
        <w:spacing w:line="240" w:lineRule="exact"/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0014E">
        <w:rPr>
          <w:rFonts w:ascii="Times New Roman" w:hAnsi="Times New Roman" w:cs="Times New Roman"/>
          <w:sz w:val="18"/>
          <w:szCs w:val="18"/>
        </w:rPr>
        <w:t>BDI-II = Beck Depression Scale-II, K-SADS-PL = the Kiddie Schedule for Affective Disorder and Schizophrenia for School-age Children-Present and Lifetime Version</w:t>
      </w:r>
      <w:r w:rsidR="005C0424">
        <w:rPr>
          <w:rFonts w:ascii="Times New Roman" w:hAnsi="Times New Roman" w:cs="Times New Roman"/>
          <w:sz w:val="18"/>
          <w:szCs w:val="18"/>
        </w:rPr>
        <w:t>.</w:t>
      </w:r>
    </w:p>
    <w:p w14:paraId="73170F80" w14:textId="77777777" w:rsidR="00142FE2" w:rsidRDefault="00142FE2" w:rsidP="002664CB">
      <w:pPr>
        <w:spacing w:line="240" w:lineRule="exact"/>
        <w:ind w:firstLineChars="100" w:firstLine="210"/>
        <w:rPr>
          <w:i/>
          <w:iCs/>
          <w:color w:val="000000" w:themeColor="text1"/>
          <w:szCs w:val="21"/>
        </w:rPr>
      </w:pPr>
    </w:p>
    <w:p w14:paraId="54ECBC8E" w14:textId="76504F1E" w:rsidR="001D1D66" w:rsidRDefault="00142FE2" w:rsidP="001D1D66">
      <w:pPr>
        <w:rPr>
          <w:rFonts w:ascii="Times New Roman" w:hAnsi="Times New Roman" w:cs="Times New Roman"/>
          <w:i/>
          <w:iCs/>
          <w:color w:val="000000" w:themeColor="text1"/>
          <w:sz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Supplemental </w:t>
      </w:r>
      <w:r w:rsidR="001D1D66" w:rsidRPr="001E135C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Figure 1. The Flowchart of Procedures of </w:t>
      </w:r>
      <w:r>
        <w:rPr>
          <w:rFonts w:ascii="Times New Roman" w:hAnsi="Times New Roman" w:cs="Times New Roman"/>
          <w:i/>
          <w:iCs/>
          <w:color w:val="000000" w:themeColor="text1"/>
          <w:sz w:val="24"/>
        </w:rPr>
        <w:t>Suicidal Ideation</w:t>
      </w:r>
      <w:r w:rsidR="001D1D66" w:rsidRPr="001E135C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Survey among </w:t>
      </w:r>
      <w:r w:rsidR="001D1D66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Participants in </w:t>
      </w:r>
      <w:r w:rsidR="001D1D66" w:rsidRPr="001E135C">
        <w:rPr>
          <w:rFonts w:ascii="Times New Roman" w:hAnsi="Times New Roman" w:cs="Times New Roman"/>
          <w:i/>
          <w:iCs/>
          <w:color w:val="000000" w:themeColor="text1"/>
          <w:sz w:val="24"/>
        </w:rPr>
        <w:t>Hunan Normal University</w:t>
      </w:r>
      <w:r w:rsidR="001D1D66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Mental Health Survey</w:t>
      </w:r>
    </w:p>
    <w:p w14:paraId="7E3B85F6" w14:textId="1F7C7DCF" w:rsidR="00B070B4" w:rsidRPr="002664CB" w:rsidRDefault="00B070B4" w:rsidP="002664CB">
      <w:pPr>
        <w:widowControl/>
        <w:jc w:val="left"/>
        <w:rPr>
          <w:rFonts w:ascii="Times New Roman" w:hAnsi="Times New Roman" w:cs="Times New Roman"/>
          <w:i/>
          <w:iCs/>
          <w:color w:val="000000" w:themeColor="text1"/>
          <w:sz w:val="24"/>
        </w:rPr>
      </w:pPr>
    </w:p>
    <w:sectPr w:rsidR="00B070B4" w:rsidRPr="002664CB" w:rsidSect="00A165CA">
      <w:pgSz w:w="11900" w:h="16840"/>
      <w:pgMar w:top="1440" w:right="1028" w:bottom="1440" w:left="94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F1D84" w14:textId="77777777" w:rsidR="00014C95" w:rsidRDefault="00014C95" w:rsidP="00B73330">
      <w:r>
        <w:separator/>
      </w:r>
    </w:p>
  </w:endnote>
  <w:endnote w:type="continuationSeparator" w:id="0">
    <w:p w14:paraId="0B0A87B3" w14:textId="77777777" w:rsidR="00014C95" w:rsidRDefault="00014C95" w:rsidP="00B73330">
      <w:r>
        <w:continuationSeparator/>
      </w:r>
    </w:p>
  </w:endnote>
  <w:endnote w:type="continuationNotice" w:id="1">
    <w:p w14:paraId="7F859C96" w14:textId="77777777" w:rsidR="00014C95" w:rsidRDefault="00014C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7373566"/>
      <w:docPartObj>
        <w:docPartGallery w:val="Page Numbers (Bottom of Page)"/>
        <w:docPartUnique/>
      </w:docPartObj>
    </w:sdtPr>
    <w:sdtContent>
      <w:p w14:paraId="5EFAA0FE" w14:textId="05AF9229" w:rsidR="008A40CA" w:rsidRDefault="008A40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D77092" w14:textId="77777777" w:rsidR="008A40CA" w:rsidRDefault="008A40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9F6C" w14:textId="77777777" w:rsidR="00014C95" w:rsidRDefault="00014C95" w:rsidP="00B73330">
      <w:r>
        <w:separator/>
      </w:r>
    </w:p>
  </w:footnote>
  <w:footnote w:type="continuationSeparator" w:id="0">
    <w:p w14:paraId="4870FC60" w14:textId="77777777" w:rsidR="00014C95" w:rsidRDefault="00014C95" w:rsidP="00B73330">
      <w:r>
        <w:continuationSeparator/>
      </w:r>
    </w:p>
  </w:footnote>
  <w:footnote w:type="continuationNotice" w:id="1">
    <w:p w14:paraId="4BD9BB9F" w14:textId="77777777" w:rsidR="00014C95" w:rsidRDefault="00014C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61C2" w14:textId="6E01EE01" w:rsidR="008A40CA" w:rsidRPr="0036719B" w:rsidRDefault="0036719B" w:rsidP="0036719B">
    <w:pPr>
      <w:spacing w:line="480" w:lineRule="auto"/>
      <w:rPr>
        <w:rFonts w:ascii="Times New Roman" w:eastAsia="宋体" w:hAnsi="Times New Roman" w:cs="Times New Roman"/>
        <w:color w:val="000000" w:themeColor="text1"/>
        <w:sz w:val="22"/>
        <w:szCs w:val="22"/>
      </w:rPr>
    </w:pPr>
    <w:r w:rsidRPr="0036719B">
      <w:rPr>
        <w:rFonts w:ascii="Times New Roman" w:hAnsi="Times New Roman" w:cs="Times New Roman"/>
        <w:color w:val="000000" w:themeColor="text1"/>
        <w:sz w:val="22"/>
        <w:szCs w:val="22"/>
      </w:rPr>
      <w:t>Depressive Disorders from CEE to Matriculation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5FC2"/>
    <w:multiLevelType w:val="hybridMultilevel"/>
    <w:tmpl w:val="8CECE2CA"/>
    <w:lvl w:ilvl="0" w:tplc="BCB2AF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A062C84"/>
    <w:multiLevelType w:val="hybridMultilevel"/>
    <w:tmpl w:val="D108BAAC"/>
    <w:lvl w:ilvl="0" w:tplc="3CAC23B2">
      <w:start w:val="3"/>
      <w:numFmt w:val="decimal"/>
      <w:lvlText w:val="%1."/>
      <w:lvlJc w:val="left"/>
      <w:pPr>
        <w:ind w:left="10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0D5933CD"/>
    <w:multiLevelType w:val="hybridMultilevel"/>
    <w:tmpl w:val="4BF43316"/>
    <w:lvl w:ilvl="0" w:tplc="919ED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FD2603"/>
    <w:multiLevelType w:val="hybridMultilevel"/>
    <w:tmpl w:val="5192E5F8"/>
    <w:lvl w:ilvl="0" w:tplc="D8A26D0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0F6410FE"/>
    <w:multiLevelType w:val="hybridMultilevel"/>
    <w:tmpl w:val="DA300F90"/>
    <w:lvl w:ilvl="0" w:tplc="7D0000B8">
      <w:start w:val="2"/>
      <w:numFmt w:val="decimal"/>
      <w:lvlText w:val="%1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0" w:hanging="420"/>
      </w:pPr>
    </w:lvl>
    <w:lvl w:ilvl="2" w:tplc="0409001B" w:tentative="1">
      <w:start w:val="1"/>
      <w:numFmt w:val="lowerRoman"/>
      <w:lvlText w:val="%3."/>
      <w:lvlJc w:val="righ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9" w:tentative="1">
      <w:start w:val="1"/>
      <w:numFmt w:val="lowerLetter"/>
      <w:lvlText w:val="%5)"/>
      <w:lvlJc w:val="left"/>
      <w:pPr>
        <w:ind w:left="2680" w:hanging="420"/>
      </w:pPr>
    </w:lvl>
    <w:lvl w:ilvl="5" w:tplc="0409001B" w:tentative="1">
      <w:start w:val="1"/>
      <w:numFmt w:val="lowerRoman"/>
      <w:lvlText w:val="%6."/>
      <w:lvlJc w:val="righ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9" w:tentative="1">
      <w:start w:val="1"/>
      <w:numFmt w:val="lowerLetter"/>
      <w:lvlText w:val="%8)"/>
      <w:lvlJc w:val="left"/>
      <w:pPr>
        <w:ind w:left="3940" w:hanging="420"/>
      </w:pPr>
    </w:lvl>
    <w:lvl w:ilvl="8" w:tplc="0409001B" w:tentative="1">
      <w:start w:val="1"/>
      <w:numFmt w:val="lowerRoman"/>
      <w:lvlText w:val="%9."/>
      <w:lvlJc w:val="right"/>
      <w:pPr>
        <w:ind w:left="4360" w:hanging="420"/>
      </w:pPr>
    </w:lvl>
  </w:abstractNum>
  <w:abstractNum w:abstractNumId="5" w15:restartNumberingAfterBreak="0">
    <w:nsid w:val="16322238"/>
    <w:multiLevelType w:val="hybridMultilevel"/>
    <w:tmpl w:val="902684FC"/>
    <w:lvl w:ilvl="0" w:tplc="9FDC44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EEC6FA5"/>
    <w:multiLevelType w:val="hybridMultilevel"/>
    <w:tmpl w:val="594C0EF4"/>
    <w:lvl w:ilvl="0" w:tplc="F9606F60">
      <w:start w:val="2"/>
      <w:numFmt w:val="upperRoman"/>
      <w:lvlText w:val="%1&gt;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1597EEA"/>
    <w:multiLevelType w:val="hybridMultilevel"/>
    <w:tmpl w:val="4DC02124"/>
    <w:lvl w:ilvl="0" w:tplc="138ADCEE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2308282C"/>
    <w:multiLevelType w:val="hybridMultilevel"/>
    <w:tmpl w:val="1750A7A2"/>
    <w:lvl w:ilvl="0" w:tplc="70E44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23D021F1"/>
    <w:multiLevelType w:val="hybridMultilevel"/>
    <w:tmpl w:val="10FE333C"/>
    <w:lvl w:ilvl="0" w:tplc="353247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A4E2A56"/>
    <w:multiLevelType w:val="hybridMultilevel"/>
    <w:tmpl w:val="FC4A58C8"/>
    <w:lvl w:ilvl="0" w:tplc="4B14B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2C016D9D"/>
    <w:multiLevelType w:val="hybridMultilevel"/>
    <w:tmpl w:val="93FA69E0"/>
    <w:lvl w:ilvl="0" w:tplc="50CC231E">
      <w:start w:val="1"/>
      <w:numFmt w:val="upperRoman"/>
      <w:lvlText w:val="%1."/>
      <w:lvlJc w:val="left"/>
      <w:pPr>
        <w:ind w:left="720" w:hanging="720"/>
      </w:pPr>
      <w:rPr>
        <w:rFonts w:eastAsiaTheme="minorEastAsia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C711481"/>
    <w:multiLevelType w:val="hybridMultilevel"/>
    <w:tmpl w:val="89120124"/>
    <w:lvl w:ilvl="0" w:tplc="A05A0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 w15:restartNumberingAfterBreak="0">
    <w:nsid w:val="2D23487E"/>
    <w:multiLevelType w:val="hybridMultilevel"/>
    <w:tmpl w:val="4916553E"/>
    <w:lvl w:ilvl="0" w:tplc="AE08FE52">
      <w:start w:val="3"/>
      <w:numFmt w:val="upperRoman"/>
      <w:lvlText w:val="%1&gt;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03C1D7E"/>
    <w:multiLevelType w:val="hybridMultilevel"/>
    <w:tmpl w:val="FE20D154"/>
    <w:lvl w:ilvl="0" w:tplc="EDBCCE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1AB1AA6"/>
    <w:multiLevelType w:val="hybridMultilevel"/>
    <w:tmpl w:val="0D8E62D2"/>
    <w:lvl w:ilvl="0" w:tplc="F43C487C">
      <w:start w:val="1"/>
      <w:numFmt w:val="decimal"/>
      <w:lvlText w:val="%1."/>
      <w:lvlJc w:val="left"/>
      <w:pPr>
        <w:ind w:left="360" w:hanging="360"/>
      </w:pPr>
      <w:rPr>
        <w:rFonts w:eastAsia="等线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4626202"/>
    <w:multiLevelType w:val="hybridMultilevel"/>
    <w:tmpl w:val="A67462C2"/>
    <w:lvl w:ilvl="0" w:tplc="1502352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7" w15:restartNumberingAfterBreak="0">
    <w:nsid w:val="3A1C1398"/>
    <w:multiLevelType w:val="hybridMultilevel"/>
    <w:tmpl w:val="14601E12"/>
    <w:lvl w:ilvl="0" w:tplc="55E83D04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0" w:hanging="420"/>
      </w:pPr>
    </w:lvl>
    <w:lvl w:ilvl="2" w:tplc="0409001B" w:tentative="1">
      <w:start w:val="1"/>
      <w:numFmt w:val="lowerRoman"/>
      <w:lvlText w:val="%3."/>
      <w:lvlJc w:val="righ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9" w:tentative="1">
      <w:start w:val="1"/>
      <w:numFmt w:val="lowerLetter"/>
      <w:lvlText w:val="%5)"/>
      <w:lvlJc w:val="left"/>
      <w:pPr>
        <w:ind w:left="2680" w:hanging="420"/>
      </w:pPr>
    </w:lvl>
    <w:lvl w:ilvl="5" w:tplc="0409001B" w:tentative="1">
      <w:start w:val="1"/>
      <w:numFmt w:val="lowerRoman"/>
      <w:lvlText w:val="%6."/>
      <w:lvlJc w:val="righ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9" w:tentative="1">
      <w:start w:val="1"/>
      <w:numFmt w:val="lowerLetter"/>
      <w:lvlText w:val="%8)"/>
      <w:lvlJc w:val="left"/>
      <w:pPr>
        <w:ind w:left="3940" w:hanging="420"/>
      </w:pPr>
    </w:lvl>
    <w:lvl w:ilvl="8" w:tplc="0409001B" w:tentative="1">
      <w:start w:val="1"/>
      <w:numFmt w:val="lowerRoman"/>
      <w:lvlText w:val="%9."/>
      <w:lvlJc w:val="right"/>
      <w:pPr>
        <w:ind w:left="4360" w:hanging="420"/>
      </w:pPr>
    </w:lvl>
  </w:abstractNum>
  <w:abstractNum w:abstractNumId="18" w15:restartNumberingAfterBreak="0">
    <w:nsid w:val="3AAB01D6"/>
    <w:multiLevelType w:val="hybridMultilevel"/>
    <w:tmpl w:val="BCD83248"/>
    <w:lvl w:ilvl="0" w:tplc="4F6EC6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3D0A6938"/>
    <w:multiLevelType w:val="hybridMultilevel"/>
    <w:tmpl w:val="5AFE287A"/>
    <w:lvl w:ilvl="0" w:tplc="54EEA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37F1E98"/>
    <w:multiLevelType w:val="hybridMultilevel"/>
    <w:tmpl w:val="25DCA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5F172B"/>
    <w:multiLevelType w:val="hybridMultilevel"/>
    <w:tmpl w:val="F6023BBE"/>
    <w:lvl w:ilvl="0" w:tplc="77B4D8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2" w15:restartNumberingAfterBreak="0">
    <w:nsid w:val="490B70BD"/>
    <w:multiLevelType w:val="hybridMultilevel"/>
    <w:tmpl w:val="DA08E9BC"/>
    <w:lvl w:ilvl="0" w:tplc="5596BD32">
      <w:start w:val="1"/>
      <w:numFmt w:val="upperRoman"/>
      <w:lvlText w:val="%1."/>
      <w:lvlJc w:val="left"/>
      <w:pPr>
        <w:ind w:left="720" w:hanging="720"/>
      </w:pPr>
      <w:rPr>
        <w:rFonts w:eastAsiaTheme="minorEastAsia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E4572A7"/>
    <w:multiLevelType w:val="hybridMultilevel"/>
    <w:tmpl w:val="CB32D292"/>
    <w:lvl w:ilvl="0" w:tplc="DED66B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F1511A1"/>
    <w:multiLevelType w:val="hybridMultilevel"/>
    <w:tmpl w:val="8A0C8176"/>
    <w:lvl w:ilvl="0" w:tplc="61C4176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B4A5EA0"/>
    <w:multiLevelType w:val="hybridMultilevel"/>
    <w:tmpl w:val="F468E408"/>
    <w:lvl w:ilvl="0" w:tplc="87AC6242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 w15:restartNumberingAfterBreak="0">
    <w:nsid w:val="5C3E7F2F"/>
    <w:multiLevelType w:val="hybridMultilevel"/>
    <w:tmpl w:val="563A4592"/>
    <w:lvl w:ilvl="0" w:tplc="D408CCA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7" w15:restartNumberingAfterBreak="0">
    <w:nsid w:val="5EF230FB"/>
    <w:multiLevelType w:val="hybridMultilevel"/>
    <w:tmpl w:val="34AADBC6"/>
    <w:lvl w:ilvl="0" w:tplc="40DCA5D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8" w15:restartNumberingAfterBreak="0">
    <w:nsid w:val="67CF3914"/>
    <w:multiLevelType w:val="hybridMultilevel"/>
    <w:tmpl w:val="8C74E1B0"/>
    <w:lvl w:ilvl="0" w:tplc="275A17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AC60AC5"/>
    <w:multiLevelType w:val="hybridMultilevel"/>
    <w:tmpl w:val="4CEEA92E"/>
    <w:lvl w:ilvl="0" w:tplc="0B4245A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B30613E"/>
    <w:multiLevelType w:val="hybridMultilevel"/>
    <w:tmpl w:val="75163BFE"/>
    <w:lvl w:ilvl="0" w:tplc="2C668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1" w15:restartNumberingAfterBreak="0">
    <w:nsid w:val="70DA346E"/>
    <w:multiLevelType w:val="hybridMultilevel"/>
    <w:tmpl w:val="C652D160"/>
    <w:lvl w:ilvl="0" w:tplc="D72C4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2" w15:restartNumberingAfterBreak="0">
    <w:nsid w:val="721E4487"/>
    <w:multiLevelType w:val="hybridMultilevel"/>
    <w:tmpl w:val="5400F266"/>
    <w:lvl w:ilvl="0" w:tplc="50E0F18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3" w15:restartNumberingAfterBreak="0">
    <w:nsid w:val="7E6117FF"/>
    <w:multiLevelType w:val="hybridMultilevel"/>
    <w:tmpl w:val="B16643E6"/>
    <w:lvl w:ilvl="0" w:tplc="A1A268D2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00202488">
    <w:abstractNumId w:val="20"/>
  </w:num>
  <w:num w:numId="2" w16cid:durableId="686249591">
    <w:abstractNumId w:val="33"/>
  </w:num>
  <w:num w:numId="3" w16cid:durableId="2024086862">
    <w:abstractNumId w:val="29"/>
  </w:num>
  <w:num w:numId="4" w16cid:durableId="1796950542">
    <w:abstractNumId w:val="23"/>
  </w:num>
  <w:num w:numId="5" w16cid:durableId="100952459">
    <w:abstractNumId w:val="19"/>
  </w:num>
  <w:num w:numId="6" w16cid:durableId="1925722522">
    <w:abstractNumId w:val="5"/>
  </w:num>
  <w:num w:numId="7" w16cid:durableId="787044061">
    <w:abstractNumId w:val="6"/>
  </w:num>
  <w:num w:numId="8" w16cid:durableId="595484942">
    <w:abstractNumId w:val="31"/>
  </w:num>
  <w:num w:numId="9" w16cid:durableId="443892628">
    <w:abstractNumId w:val="17"/>
  </w:num>
  <w:num w:numId="10" w16cid:durableId="1470518665">
    <w:abstractNumId w:val="4"/>
  </w:num>
  <w:num w:numId="11" w16cid:durableId="866917774">
    <w:abstractNumId w:val="1"/>
  </w:num>
  <w:num w:numId="12" w16cid:durableId="840896469">
    <w:abstractNumId w:val="11"/>
  </w:num>
  <w:num w:numId="13" w16cid:durableId="1070687711">
    <w:abstractNumId w:val="9"/>
  </w:num>
  <w:num w:numId="14" w16cid:durableId="1854807823">
    <w:abstractNumId w:val="24"/>
  </w:num>
  <w:num w:numId="15" w16cid:durableId="1721973102">
    <w:abstractNumId w:val="25"/>
  </w:num>
  <w:num w:numId="16" w16cid:durableId="942227198">
    <w:abstractNumId w:val="12"/>
  </w:num>
  <w:num w:numId="17" w16cid:durableId="1513952161">
    <w:abstractNumId w:val="30"/>
  </w:num>
  <w:num w:numId="18" w16cid:durableId="1823504572">
    <w:abstractNumId w:val="22"/>
  </w:num>
  <w:num w:numId="19" w16cid:durableId="1846171216">
    <w:abstractNumId w:val="7"/>
  </w:num>
  <w:num w:numId="20" w16cid:durableId="377708908">
    <w:abstractNumId w:val="3"/>
  </w:num>
  <w:num w:numId="21" w16cid:durableId="1593657242">
    <w:abstractNumId w:val="21"/>
  </w:num>
  <w:num w:numId="22" w16cid:durableId="320089118">
    <w:abstractNumId w:val="2"/>
  </w:num>
  <w:num w:numId="23" w16cid:durableId="1944217770">
    <w:abstractNumId w:val="32"/>
  </w:num>
  <w:num w:numId="24" w16cid:durableId="1491096364">
    <w:abstractNumId w:val="27"/>
  </w:num>
  <w:num w:numId="25" w16cid:durableId="298919115">
    <w:abstractNumId w:val="0"/>
  </w:num>
  <w:num w:numId="26" w16cid:durableId="610821743">
    <w:abstractNumId w:val="16"/>
  </w:num>
  <w:num w:numId="27" w16cid:durableId="720206213">
    <w:abstractNumId w:val="13"/>
  </w:num>
  <w:num w:numId="28" w16cid:durableId="273640613">
    <w:abstractNumId w:val="26"/>
  </w:num>
  <w:num w:numId="29" w16cid:durableId="218056795">
    <w:abstractNumId w:val="15"/>
  </w:num>
  <w:num w:numId="30" w16cid:durableId="2040887721">
    <w:abstractNumId w:val="28"/>
  </w:num>
  <w:num w:numId="31" w16cid:durableId="120418768">
    <w:abstractNumId w:val="14"/>
  </w:num>
  <w:num w:numId="32" w16cid:durableId="1724329330">
    <w:abstractNumId w:val="10"/>
  </w:num>
  <w:num w:numId="33" w16cid:durableId="653685711">
    <w:abstractNumId w:val="18"/>
  </w:num>
  <w:num w:numId="34" w16cid:durableId="1545213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30"/>
    <w:rsid w:val="00003666"/>
    <w:rsid w:val="000056B3"/>
    <w:rsid w:val="0001359A"/>
    <w:rsid w:val="00014C95"/>
    <w:rsid w:val="00020635"/>
    <w:rsid w:val="000335A1"/>
    <w:rsid w:val="00034191"/>
    <w:rsid w:val="00034408"/>
    <w:rsid w:val="00035193"/>
    <w:rsid w:val="00040CD4"/>
    <w:rsid w:val="000424D7"/>
    <w:rsid w:val="00055A61"/>
    <w:rsid w:val="00056354"/>
    <w:rsid w:val="000568C2"/>
    <w:rsid w:val="000579E2"/>
    <w:rsid w:val="00074880"/>
    <w:rsid w:val="00085918"/>
    <w:rsid w:val="00087D7A"/>
    <w:rsid w:val="00091F5D"/>
    <w:rsid w:val="000A4348"/>
    <w:rsid w:val="000B0C1D"/>
    <w:rsid w:val="000B2F45"/>
    <w:rsid w:val="000C558D"/>
    <w:rsid w:val="000C628F"/>
    <w:rsid w:val="000D6283"/>
    <w:rsid w:val="000E3E19"/>
    <w:rsid w:val="000F32F4"/>
    <w:rsid w:val="00104BBB"/>
    <w:rsid w:val="001062FC"/>
    <w:rsid w:val="00110796"/>
    <w:rsid w:val="00113A44"/>
    <w:rsid w:val="00125101"/>
    <w:rsid w:val="00125DF1"/>
    <w:rsid w:val="0012649C"/>
    <w:rsid w:val="00134AA4"/>
    <w:rsid w:val="00141A1D"/>
    <w:rsid w:val="00142FE2"/>
    <w:rsid w:val="0015057F"/>
    <w:rsid w:val="00153F2D"/>
    <w:rsid w:val="00165438"/>
    <w:rsid w:val="001754B8"/>
    <w:rsid w:val="00180FB5"/>
    <w:rsid w:val="00183A60"/>
    <w:rsid w:val="00184F88"/>
    <w:rsid w:val="00185DF4"/>
    <w:rsid w:val="001935B9"/>
    <w:rsid w:val="001939DA"/>
    <w:rsid w:val="00194494"/>
    <w:rsid w:val="00196FBF"/>
    <w:rsid w:val="001979D2"/>
    <w:rsid w:val="001A249E"/>
    <w:rsid w:val="001A24D2"/>
    <w:rsid w:val="001A54F5"/>
    <w:rsid w:val="001A607B"/>
    <w:rsid w:val="001A67D0"/>
    <w:rsid w:val="001B0063"/>
    <w:rsid w:val="001B2EB2"/>
    <w:rsid w:val="001B724C"/>
    <w:rsid w:val="001C03F3"/>
    <w:rsid w:val="001C1FE1"/>
    <w:rsid w:val="001C25C9"/>
    <w:rsid w:val="001C382F"/>
    <w:rsid w:val="001C7B9A"/>
    <w:rsid w:val="001D078B"/>
    <w:rsid w:val="001D1D66"/>
    <w:rsid w:val="001D1F9B"/>
    <w:rsid w:val="001D61D7"/>
    <w:rsid w:val="001D7E63"/>
    <w:rsid w:val="001E0795"/>
    <w:rsid w:val="001F2D7D"/>
    <w:rsid w:val="001F3AB5"/>
    <w:rsid w:val="001F455D"/>
    <w:rsid w:val="001F7545"/>
    <w:rsid w:val="00210CDB"/>
    <w:rsid w:val="00211305"/>
    <w:rsid w:val="002201F7"/>
    <w:rsid w:val="002264BD"/>
    <w:rsid w:val="0022717C"/>
    <w:rsid w:val="00235530"/>
    <w:rsid w:val="00236711"/>
    <w:rsid w:val="0024215B"/>
    <w:rsid w:val="0025189F"/>
    <w:rsid w:val="00253558"/>
    <w:rsid w:val="00265487"/>
    <w:rsid w:val="002664CB"/>
    <w:rsid w:val="00270B76"/>
    <w:rsid w:val="00272440"/>
    <w:rsid w:val="00272F44"/>
    <w:rsid w:val="002831B5"/>
    <w:rsid w:val="0028483E"/>
    <w:rsid w:val="002941B8"/>
    <w:rsid w:val="00295FF7"/>
    <w:rsid w:val="002A34F9"/>
    <w:rsid w:val="002A6797"/>
    <w:rsid w:val="002A6C29"/>
    <w:rsid w:val="002B2A70"/>
    <w:rsid w:val="002B5E80"/>
    <w:rsid w:val="002B6116"/>
    <w:rsid w:val="002B74AF"/>
    <w:rsid w:val="002C6B7A"/>
    <w:rsid w:val="002D06A9"/>
    <w:rsid w:val="002D0983"/>
    <w:rsid w:val="002D3D72"/>
    <w:rsid w:val="002D3F49"/>
    <w:rsid w:val="002D6C6B"/>
    <w:rsid w:val="002E371B"/>
    <w:rsid w:val="002E65D7"/>
    <w:rsid w:val="002E7034"/>
    <w:rsid w:val="002F16F6"/>
    <w:rsid w:val="002F22DC"/>
    <w:rsid w:val="002F2A0A"/>
    <w:rsid w:val="002F34BD"/>
    <w:rsid w:val="002F4804"/>
    <w:rsid w:val="00301497"/>
    <w:rsid w:val="0030279E"/>
    <w:rsid w:val="0030365A"/>
    <w:rsid w:val="00315F6B"/>
    <w:rsid w:val="0031657D"/>
    <w:rsid w:val="00316B4F"/>
    <w:rsid w:val="003172C5"/>
    <w:rsid w:val="0032218C"/>
    <w:rsid w:val="00323DC9"/>
    <w:rsid w:val="00324F22"/>
    <w:rsid w:val="00333FE6"/>
    <w:rsid w:val="003418B2"/>
    <w:rsid w:val="00347C32"/>
    <w:rsid w:val="003500DA"/>
    <w:rsid w:val="00351712"/>
    <w:rsid w:val="00353B8A"/>
    <w:rsid w:val="003562FC"/>
    <w:rsid w:val="003615B0"/>
    <w:rsid w:val="00364974"/>
    <w:rsid w:val="0036719B"/>
    <w:rsid w:val="003737BF"/>
    <w:rsid w:val="00374F14"/>
    <w:rsid w:val="00380DC3"/>
    <w:rsid w:val="0038769F"/>
    <w:rsid w:val="003938A5"/>
    <w:rsid w:val="00394120"/>
    <w:rsid w:val="00397526"/>
    <w:rsid w:val="003979B7"/>
    <w:rsid w:val="00397CCF"/>
    <w:rsid w:val="003B5942"/>
    <w:rsid w:val="003B59F7"/>
    <w:rsid w:val="003B78E3"/>
    <w:rsid w:val="003C2FB7"/>
    <w:rsid w:val="003C55B3"/>
    <w:rsid w:val="003C58E4"/>
    <w:rsid w:val="003D226E"/>
    <w:rsid w:val="003D58BE"/>
    <w:rsid w:val="003D63FB"/>
    <w:rsid w:val="003E6A20"/>
    <w:rsid w:val="003F72C7"/>
    <w:rsid w:val="00404308"/>
    <w:rsid w:val="00406031"/>
    <w:rsid w:val="00411464"/>
    <w:rsid w:val="004114FE"/>
    <w:rsid w:val="0042167C"/>
    <w:rsid w:val="00430263"/>
    <w:rsid w:val="004319FA"/>
    <w:rsid w:val="00434842"/>
    <w:rsid w:val="00437651"/>
    <w:rsid w:val="00445E33"/>
    <w:rsid w:val="00450F63"/>
    <w:rsid w:val="0045108D"/>
    <w:rsid w:val="00456B5B"/>
    <w:rsid w:val="0046135F"/>
    <w:rsid w:val="00463B1E"/>
    <w:rsid w:val="0047661F"/>
    <w:rsid w:val="004925E3"/>
    <w:rsid w:val="004932A2"/>
    <w:rsid w:val="004A0994"/>
    <w:rsid w:val="004B1994"/>
    <w:rsid w:val="004B26A2"/>
    <w:rsid w:val="004C1E08"/>
    <w:rsid w:val="004C740A"/>
    <w:rsid w:val="004D28CB"/>
    <w:rsid w:val="004D7C4E"/>
    <w:rsid w:val="004E0B5F"/>
    <w:rsid w:val="004E2568"/>
    <w:rsid w:val="00501741"/>
    <w:rsid w:val="00501846"/>
    <w:rsid w:val="00501FD0"/>
    <w:rsid w:val="005032D1"/>
    <w:rsid w:val="005032E9"/>
    <w:rsid w:val="005061A4"/>
    <w:rsid w:val="005107C1"/>
    <w:rsid w:val="005112FB"/>
    <w:rsid w:val="00525091"/>
    <w:rsid w:val="00525C59"/>
    <w:rsid w:val="005344E1"/>
    <w:rsid w:val="00534582"/>
    <w:rsid w:val="00547C04"/>
    <w:rsid w:val="00553CAF"/>
    <w:rsid w:val="005557E8"/>
    <w:rsid w:val="00557C13"/>
    <w:rsid w:val="00560D8D"/>
    <w:rsid w:val="00560F57"/>
    <w:rsid w:val="00576DC2"/>
    <w:rsid w:val="00583A01"/>
    <w:rsid w:val="00586855"/>
    <w:rsid w:val="005900C0"/>
    <w:rsid w:val="00590B5B"/>
    <w:rsid w:val="00592AE6"/>
    <w:rsid w:val="00596FF4"/>
    <w:rsid w:val="005A0B98"/>
    <w:rsid w:val="005A243D"/>
    <w:rsid w:val="005A37BE"/>
    <w:rsid w:val="005A43B5"/>
    <w:rsid w:val="005B0086"/>
    <w:rsid w:val="005B1C80"/>
    <w:rsid w:val="005C0424"/>
    <w:rsid w:val="005C1475"/>
    <w:rsid w:val="005C185D"/>
    <w:rsid w:val="005C3B10"/>
    <w:rsid w:val="005D0BE8"/>
    <w:rsid w:val="005D7E14"/>
    <w:rsid w:val="005E4169"/>
    <w:rsid w:val="005F71F3"/>
    <w:rsid w:val="005F763A"/>
    <w:rsid w:val="00602023"/>
    <w:rsid w:val="00604240"/>
    <w:rsid w:val="006054ED"/>
    <w:rsid w:val="00606ABD"/>
    <w:rsid w:val="00607109"/>
    <w:rsid w:val="00607D1F"/>
    <w:rsid w:val="006107D9"/>
    <w:rsid w:val="006121E6"/>
    <w:rsid w:val="00614EF5"/>
    <w:rsid w:val="00617875"/>
    <w:rsid w:val="00617937"/>
    <w:rsid w:val="006218CF"/>
    <w:rsid w:val="0062509B"/>
    <w:rsid w:val="00626E1A"/>
    <w:rsid w:val="00631DD3"/>
    <w:rsid w:val="006320BB"/>
    <w:rsid w:val="00632284"/>
    <w:rsid w:val="00635D91"/>
    <w:rsid w:val="00640450"/>
    <w:rsid w:val="006438C6"/>
    <w:rsid w:val="0064441E"/>
    <w:rsid w:val="00644C8F"/>
    <w:rsid w:val="00646E9B"/>
    <w:rsid w:val="00650802"/>
    <w:rsid w:val="00653690"/>
    <w:rsid w:val="00656E3D"/>
    <w:rsid w:val="00666737"/>
    <w:rsid w:val="006667E9"/>
    <w:rsid w:val="00672831"/>
    <w:rsid w:val="00673C49"/>
    <w:rsid w:val="00680191"/>
    <w:rsid w:val="00680A17"/>
    <w:rsid w:val="00681095"/>
    <w:rsid w:val="00685171"/>
    <w:rsid w:val="00687530"/>
    <w:rsid w:val="006877EE"/>
    <w:rsid w:val="00692E0C"/>
    <w:rsid w:val="006A0BB2"/>
    <w:rsid w:val="006A71E0"/>
    <w:rsid w:val="006B5F87"/>
    <w:rsid w:val="006C0595"/>
    <w:rsid w:val="006C1B5B"/>
    <w:rsid w:val="006C62A4"/>
    <w:rsid w:val="006D51A5"/>
    <w:rsid w:val="006D5D0D"/>
    <w:rsid w:val="006D67ED"/>
    <w:rsid w:val="006D7F38"/>
    <w:rsid w:val="006E0B49"/>
    <w:rsid w:val="006E6A97"/>
    <w:rsid w:val="006F10B8"/>
    <w:rsid w:val="006F4A15"/>
    <w:rsid w:val="006F5B62"/>
    <w:rsid w:val="006F5D6A"/>
    <w:rsid w:val="006F7E96"/>
    <w:rsid w:val="00704278"/>
    <w:rsid w:val="00706ED2"/>
    <w:rsid w:val="00707DAD"/>
    <w:rsid w:val="007127E1"/>
    <w:rsid w:val="00713526"/>
    <w:rsid w:val="00714B2D"/>
    <w:rsid w:val="00717470"/>
    <w:rsid w:val="0073223E"/>
    <w:rsid w:val="0074101B"/>
    <w:rsid w:val="00747A48"/>
    <w:rsid w:val="00752972"/>
    <w:rsid w:val="00753E85"/>
    <w:rsid w:val="00755315"/>
    <w:rsid w:val="007613DB"/>
    <w:rsid w:val="00762AA0"/>
    <w:rsid w:val="00770470"/>
    <w:rsid w:val="00771397"/>
    <w:rsid w:val="00771D26"/>
    <w:rsid w:val="007745BF"/>
    <w:rsid w:val="00777701"/>
    <w:rsid w:val="007803FC"/>
    <w:rsid w:val="007867DD"/>
    <w:rsid w:val="00787425"/>
    <w:rsid w:val="00793963"/>
    <w:rsid w:val="007A06A0"/>
    <w:rsid w:val="007A4AFE"/>
    <w:rsid w:val="007A6EA3"/>
    <w:rsid w:val="007B3EC8"/>
    <w:rsid w:val="007B5325"/>
    <w:rsid w:val="007B7BAC"/>
    <w:rsid w:val="007C19C3"/>
    <w:rsid w:val="007C6BC1"/>
    <w:rsid w:val="007D05DD"/>
    <w:rsid w:val="007E293E"/>
    <w:rsid w:val="007E3B22"/>
    <w:rsid w:val="007E6586"/>
    <w:rsid w:val="0081099B"/>
    <w:rsid w:val="00817549"/>
    <w:rsid w:val="008175AE"/>
    <w:rsid w:val="0082344D"/>
    <w:rsid w:val="00827147"/>
    <w:rsid w:val="00831110"/>
    <w:rsid w:val="0083145D"/>
    <w:rsid w:val="0084259B"/>
    <w:rsid w:val="00842D9A"/>
    <w:rsid w:val="008449A1"/>
    <w:rsid w:val="008474E0"/>
    <w:rsid w:val="008528D0"/>
    <w:rsid w:val="00854CBD"/>
    <w:rsid w:val="00863B1E"/>
    <w:rsid w:val="0086464F"/>
    <w:rsid w:val="00873695"/>
    <w:rsid w:val="0087506E"/>
    <w:rsid w:val="00880395"/>
    <w:rsid w:val="0088194E"/>
    <w:rsid w:val="00881B5A"/>
    <w:rsid w:val="00882D00"/>
    <w:rsid w:val="0088736D"/>
    <w:rsid w:val="0089387C"/>
    <w:rsid w:val="008977E3"/>
    <w:rsid w:val="008A2E12"/>
    <w:rsid w:val="008A40CA"/>
    <w:rsid w:val="008B1455"/>
    <w:rsid w:val="008B408D"/>
    <w:rsid w:val="008B7108"/>
    <w:rsid w:val="008C0191"/>
    <w:rsid w:val="008C37DF"/>
    <w:rsid w:val="008C5250"/>
    <w:rsid w:val="008C6BFC"/>
    <w:rsid w:val="008E0439"/>
    <w:rsid w:val="008E1172"/>
    <w:rsid w:val="008E1DCD"/>
    <w:rsid w:val="008E6119"/>
    <w:rsid w:val="008F750E"/>
    <w:rsid w:val="009005D7"/>
    <w:rsid w:val="00902353"/>
    <w:rsid w:val="00903B13"/>
    <w:rsid w:val="00905DF3"/>
    <w:rsid w:val="00912308"/>
    <w:rsid w:val="00912BF7"/>
    <w:rsid w:val="00912F3E"/>
    <w:rsid w:val="0091591D"/>
    <w:rsid w:val="0091776F"/>
    <w:rsid w:val="00927856"/>
    <w:rsid w:val="00931227"/>
    <w:rsid w:val="00932E06"/>
    <w:rsid w:val="00934BF2"/>
    <w:rsid w:val="00936233"/>
    <w:rsid w:val="0093680E"/>
    <w:rsid w:val="0094472D"/>
    <w:rsid w:val="0094520D"/>
    <w:rsid w:val="00953E20"/>
    <w:rsid w:val="00960C96"/>
    <w:rsid w:val="009623E8"/>
    <w:rsid w:val="00962996"/>
    <w:rsid w:val="00962D57"/>
    <w:rsid w:val="0096745A"/>
    <w:rsid w:val="009705A2"/>
    <w:rsid w:val="009711BF"/>
    <w:rsid w:val="009740BF"/>
    <w:rsid w:val="009743C9"/>
    <w:rsid w:val="0097645A"/>
    <w:rsid w:val="009831EE"/>
    <w:rsid w:val="009858AD"/>
    <w:rsid w:val="009906C3"/>
    <w:rsid w:val="009912EC"/>
    <w:rsid w:val="00997226"/>
    <w:rsid w:val="009A1643"/>
    <w:rsid w:val="009A2C9F"/>
    <w:rsid w:val="009B30D8"/>
    <w:rsid w:val="009B36EA"/>
    <w:rsid w:val="009B3917"/>
    <w:rsid w:val="009D7ADB"/>
    <w:rsid w:val="009E379F"/>
    <w:rsid w:val="009E38FD"/>
    <w:rsid w:val="009E423B"/>
    <w:rsid w:val="009E42EA"/>
    <w:rsid w:val="009F2549"/>
    <w:rsid w:val="00A02026"/>
    <w:rsid w:val="00A06D06"/>
    <w:rsid w:val="00A13E7E"/>
    <w:rsid w:val="00A15F5A"/>
    <w:rsid w:val="00A16221"/>
    <w:rsid w:val="00A165CA"/>
    <w:rsid w:val="00A16B1C"/>
    <w:rsid w:val="00A20621"/>
    <w:rsid w:val="00A31DD2"/>
    <w:rsid w:val="00A341D5"/>
    <w:rsid w:val="00A46E7D"/>
    <w:rsid w:val="00A533C0"/>
    <w:rsid w:val="00A5377C"/>
    <w:rsid w:val="00A57FD6"/>
    <w:rsid w:val="00A64032"/>
    <w:rsid w:val="00A664F3"/>
    <w:rsid w:val="00A66524"/>
    <w:rsid w:val="00A7364E"/>
    <w:rsid w:val="00A75750"/>
    <w:rsid w:val="00A7592D"/>
    <w:rsid w:val="00A77C1E"/>
    <w:rsid w:val="00A83748"/>
    <w:rsid w:val="00A861F9"/>
    <w:rsid w:val="00A94FD7"/>
    <w:rsid w:val="00A95974"/>
    <w:rsid w:val="00A96D97"/>
    <w:rsid w:val="00A97823"/>
    <w:rsid w:val="00A97F0B"/>
    <w:rsid w:val="00AA0A9C"/>
    <w:rsid w:val="00AA52D7"/>
    <w:rsid w:val="00AA70CF"/>
    <w:rsid w:val="00AB0BDE"/>
    <w:rsid w:val="00AB0E96"/>
    <w:rsid w:val="00AB6FFE"/>
    <w:rsid w:val="00AC1764"/>
    <w:rsid w:val="00AC2EE6"/>
    <w:rsid w:val="00AC793B"/>
    <w:rsid w:val="00AC7F91"/>
    <w:rsid w:val="00AD003A"/>
    <w:rsid w:val="00AD6FCE"/>
    <w:rsid w:val="00AE46F3"/>
    <w:rsid w:val="00AE529B"/>
    <w:rsid w:val="00AF11B7"/>
    <w:rsid w:val="00AF27DA"/>
    <w:rsid w:val="00B03A3D"/>
    <w:rsid w:val="00B05BF2"/>
    <w:rsid w:val="00B0621E"/>
    <w:rsid w:val="00B070B4"/>
    <w:rsid w:val="00B12DF4"/>
    <w:rsid w:val="00B2156B"/>
    <w:rsid w:val="00B27923"/>
    <w:rsid w:val="00B27C58"/>
    <w:rsid w:val="00B3206C"/>
    <w:rsid w:val="00B35548"/>
    <w:rsid w:val="00B4021B"/>
    <w:rsid w:val="00B404C2"/>
    <w:rsid w:val="00B409BC"/>
    <w:rsid w:val="00B424D6"/>
    <w:rsid w:val="00B44EBE"/>
    <w:rsid w:val="00B517D1"/>
    <w:rsid w:val="00B614A2"/>
    <w:rsid w:val="00B646D3"/>
    <w:rsid w:val="00B676E6"/>
    <w:rsid w:val="00B67A7C"/>
    <w:rsid w:val="00B71601"/>
    <w:rsid w:val="00B73330"/>
    <w:rsid w:val="00B76B48"/>
    <w:rsid w:val="00B816D5"/>
    <w:rsid w:val="00B82216"/>
    <w:rsid w:val="00B8683F"/>
    <w:rsid w:val="00B873D1"/>
    <w:rsid w:val="00B90B0A"/>
    <w:rsid w:val="00B97F05"/>
    <w:rsid w:val="00BA005E"/>
    <w:rsid w:val="00BA30A9"/>
    <w:rsid w:val="00BA3EE7"/>
    <w:rsid w:val="00BB194C"/>
    <w:rsid w:val="00BB6448"/>
    <w:rsid w:val="00BB712E"/>
    <w:rsid w:val="00BC1B71"/>
    <w:rsid w:val="00BE765E"/>
    <w:rsid w:val="00BF3080"/>
    <w:rsid w:val="00BF7BB5"/>
    <w:rsid w:val="00C013CC"/>
    <w:rsid w:val="00C02182"/>
    <w:rsid w:val="00C075FD"/>
    <w:rsid w:val="00C13D62"/>
    <w:rsid w:val="00C14C91"/>
    <w:rsid w:val="00C1641D"/>
    <w:rsid w:val="00C16FA7"/>
    <w:rsid w:val="00C20E04"/>
    <w:rsid w:val="00C251B2"/>
    <w:rsid w:val="00C2726E"/>
    <w:rsid w:val="00C31829"/>
    <w:rsid w:val="00C330A2"/>
    <w:rsid w:val="00C34CC5"/>
    <w:rsid w:val="00C35819"/>
    <w:rsid w:val="00C46638"/>
    <w:rsid w:val="00C46D78"/>
    <w:rsid w:val="00C50D23"/>
    <w:rsid w:val="00C57617"/>
    <w:rsid w:val="00C607F6"/>
    <w:rsid w:val="00C63615"/>
    <w:rsid w:val="00C714B0"/>
    <w:rsid w:val="00C72965"/>
    <w:rsid w:val="00C833C3"/>
    <w:rsid w:val="00C84133"/>
    <w:rsid w:val="00C87D87"/>
    <w:rsid w:val="00C926E9"/>
    <w:rsid w:val="00C9351D"/>
    <w:rsid w:val="00CA3402"/>
    <w:rsid w:val="00CA3E3C"/>
    <w:rsid w:val="00CA403C"/>
    <w:rsid w:val="00CB037E"/>
    <w:rsid w:val="00CB3D54"/>
    <w:rsid w:val="00CB466A"/>
    <w:rsid w:val="00CB5732"/>
    <w:rsid w:val="00CC4A68"/>
    <w:rsid w:val="00CC505C"/>
    <w:rsid w:val="00CD0591"/>
    <w:rsid w:val="00CD5267"/>
    <w:rsid w:val="00CD5BC6"/>
    <w:rsid w:val="00CD6CB3"/>
    <w:rsid w:val="00CD7547"/>
    <w:rsid w:val="00CE3565"/>
    <w:rsid w:val="00CE600D"/>
    <w:rsid w:val="00CE7270"/>
    <w:rsid w:val="00CE77C9"/>
    <w:rsid w:val="00CF0B22"/>
    <w:rsid w:val="00CF302C"/>
    <w:rsid w:val="00CF74EF"/>
    <w:rsid w:val="00D0154C"/>
    <w:rsid w:val="00D17091"/>
    <w:rsid w:val="00D2054C"/>
    <w:rsid w:val="00D22513"/>
    <w:rsid w:val="00D31390"/>
    <w:rsid w:val="00D341E1"/>
    <w:rsid w:val="00D36A98"/>
    <w:rsid w:val="00D42BC1"/>
    <w:rsid w:val="00D4750E"/>
    <w:rsid w:val="00D50AA3"/>
    <w:rsid w:val="00D551BD"/>
    <w:rsid w:val="00D5644C"/>
    <w:rsid w:val="00D60108"/>
    <w:rsid w:val="00D6505C"/>
    <w:rsid w:val="00D72764"/>
    <w:rsid w:val="00D7415A"/>
    <w:rsid w:val="00D81E49"/>
    <w:rsid w:val="00D82A92"/>
    <w:rsid w:val="00D8467C"/>
    <w:rsid w:val="00D84A59"/>
    <w:rsid w:val="00D90374"/>
    <w:rsid w:val="00D90BF4"/>
    <w:rsid w:val="00D90D12"/>
    <w:rsid w:val="00D921AB"/>
    <w:rsid w:val="00D92415"/>
    <w:rsid w:val="00D964D9"/>
    <w:rsid w:val="00D972E9"/>
    <w:rsid w:val="00DA45B6"/>
    <w:rsid w:val="00DA6B90"/>
    <w:rsid w:val="00DB1F58"/>
    <w:rsid w:val="00DB25B6"/>
    <w:rsid w:val="00DB6280"/>
    <w:rsid w:val="00DC5D7C"/>
    <w:rsid w:val="00DC5EB1"/>
    <w:rsid w:val="00DD3926"/>
    <w:rsid w:val="00DD4D6B"/>
    <w:rsid w:val="00DD5422"/>
    <w:rsid w:val="00DE22B8"/>
    <w:rsid w:val="00DE3982"/>
    <w:rsid w:val="00DF0694"/>
    <w:rsid w:val="00DF3155"/>
    <w:rsid w:val="00DF5CFE"/>
    <w:rsid w:val="00DF77D6"/>
    <w:rsid w:val="00E12284"/>
    <w:rsid w:val="00E12988"/>
    <w:rsid w:val="00E24E5B"/>
    <w:rsid w:val="00E26D4C"/>
    <w:rsid w:val="00E272AA"/>
    <w:rsid w:val="00E35AB1"/>
    <w:rsid w:val="00E363E2"/>
    <w:rsid w:val="00E376B5"/>
    <w:rsid w:val="00E400E4"/>
    <w:rsid w:val="00E40A0C"/>
    <w:rsid w:val="00E51C6C"/>
    <w:rsid w:val="00E62670"/>
    <w:rsid w:val="00E63A60"/>
    <w:rsid w:val="00E7573D"/>
    <w:rsid w:val="00E75A19"/>
    <w:rsid w:val="00E76443"/>
    <w:rsid w:val="00E7725E"/>
    <w:rsid w:val="00E80A25"/>
    <w:rsid w:val="00E8647B"/>
    <w:rsid w:val="00E92177"/>
    <w:rsid w:val="00E92DB6"/>
    <w:rsid w:val="00E92F62"/>
    <w:rsid w:val="00E96713"/>
    <w:rsid w:val="00EB46CB"/>
    <w:rsid w:val="00EB52E0"/>
    <w:rsid w:val="00EB536D"/>
    <w:rsid w:val="00EC03D0"/>
    <w:rsid w:val="00EC2BDF"/>
    <w:rsid w:val="00EC37A0"/>
    <w:rsid w:val="00EC7A3D"/>
    <w:rsid w:val="00ED5AE3"/>
    <w:rsid w:val="00ED69F3"/>
    <w:rsid w:val="00EE37EF"/>
    <w:rsid w:val="00EE3896"/>
    <w:rsid w:val="00EE3E06"/>
    <w:rsid w:val="00EE61B2"/>
    <w:rsid w:val="00EE7F6D"/>
    <w:rsid w:val="00F048D5"/>
    <w:rsid w:val="00F04BD7"/>
    <w:rsid w:val="00F062F9"/>
    <w:rsid w:val="00F10C08"/>
    <w:rsid w:val="00F1552A"/>
    <w:rsid w:val="00F16C7B"/>
    <w:rsid w:val="00F209FD"/>
    <w:rsid w:val="00F20DF4"/>
    <w:rsid w:val="00F21ED8"/>
    <w:rsid w:val="00F34BA4"/>
    <w:rsid w:val="00F35FF8"/>
    <w:rsid w:val="00F37B2C"/>
    <w:rsid w:val="00F46DC9"/>
    <w:rsid w:val="00F53BE0"/>
    <w:rsid w:val="00F559CD"/>
    <w:rsid w:val="00F57D87"/>
    <w:rsid w:val="00F6010A"/>
    <w:rsid w:val="00F649CB"/>
    <w:rsid w:val="00F726AF"/>
    <w:rsid w:val="00F72D5E"/>
    <w:rsid w:val="00F80580"/>
    <w:rsid w:val="00F82682"/>
    <w:rsid w:val="00F878E4"/>
    <w:rsid w:val="00F97585"/>
    <w:rsid w:val="00FA330B"/>
    <w:rsid w:val="00FB6E61"/>
    <w:rsid w:val="00FB76CA"/>
    <w:rsid w:val="00FC2B00"/>
    <w:rsid w:val="00FD299D"/>
    <w:rsid w:val="00FD45D8"/>
    <w:rsid w:val="00FD6985"/>
    <w:rsid w:val="00FE0673"/>
    <w:rsid w:val="00FE1414"/>
    <w:rsid w:val="00FE1F27"/>
    <w:rsid w:val="00FE4933"/>
    <w:rsid w:val="00FE4A22"/>
    <w:rsid w:val="00FE73E8"/>
    <w:rsid w:val="00FF017D"/>
    <w:rsid w:val="00F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36F82"/>
  <w15:chartTrackingRefBased/>
  <w15:docId w15:val="{0AA5AC92-FC83-084D-A971-BDEB026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7D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11B7"/>
    <w:pPr>
      <w:keepNext/>
      <w:keepLines/>
      <w:spacing w:before="340" w:after="330"/>
      <w:outlineLvl w:val="0"/>
    </w:pPr>
    <w:rPr>
      <w:rFonts w:ascii="Times" w:hAnsi="Times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三线表 2"/>
    <w:basedOn w:val="a1"/>
    <w:uiPriority w:val="99"/>
    <w:rsid w:val="001F3AB5"/>
    <w:rPr>
      <w:szCs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B73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33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3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3330"/>
    <w:rPr>
      <w:sz w:val="18"/>
      <w:szCs w:val="18"/>
    </w:rPr>
  </w:style>
  <w:style w:type="character" w:customStyle="1" w:styleId="titlestyle43864">
    <w:name w:val="titlestyle43864"/>
    <w:basedOn w:val="a0"/>
    <w:rsid w:val="00B73330"/>
  </w:style>
  <w:style w:type="character" w:styleId="a7">
    <w:name w:val="Hyperlink"/>
    <w:basedOn w:val="a0"/>
    <w:uiPriority w:val="99"/>
    <w:unhideWhenUsed/>
    <w:rsid w:val="00B7333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73330"/>
    <w:rPr>
      <w:color w:val="605E5C"/>
      <w:shd w:val="clear" w:color="auto" w:fill="E1DFDD"/>
    </w:rPr>
  </w:style>
  <w:style w:type="table" w:customStyle="1" w:styleId="4">
    <w:name w:val="网格型4"/>
    <w:basedOn w:val="a1"/>
    <w:uiPriority w:val="39"/>
    <w:qFormat/>
    <w:rsid w:val="00B73330"/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03B13"/>
    <w:rPr>
      <w:rFonts w:ascii="Times New Roman" w:hAnsi="Times New Roman" w:cs="Times New Roman"/>
      <w:sz w:val="24"/>
    </w:rPr>
  </w:style>
  <w:style w:type="paragraph" w:customStyle="1" w:styleId="11">
    <w:name w:val="书目1"/>
    <w:basedOn w:val="a"/>
    <w:link w:val="Bibliography"/>
    <w:rsid w:val="00AF27DA"/>
    <w:pPr>
      <w:spacing w:line="480" w:lineRule="auto"/>
      <w:ind w:left="720" w:hanging="720"/>
    </w:pPr>
    <w:rPr>
      <w:rFonts w:ascii="Times New Roman" w:eastAsia="宋体" w:hAnsi="Times New Roman" w:cs="Times New Roman"/>
      <w:color w:val="000000"/>
      <w:kern w:val="0"/>
      <w:sz w:val="24"/>
    </w:rPr>
  </w:style>
  <w:style w:type="character" w:customStyle="1" w:styleId="Bibliography">
    <w:name w:val="Bibliography 字符"/>
    <w:basedOn w:val="a0"/>
    <w:link w:val="11"/>
    <w:rsid w:val="00AF27DA"/>
    <w:rPr>
      <w:rFonts w:ascii="Times New Roman" w:eastAsia="宋体" w:hAnsi="Times New Roman" w:cs="Times New Roman"/>
      <w:color w:val="000000"/>
      <w:kern w:val="0"/>
      <w:sz w:val="24"/>
    </w:rPr>
  </w:style>
  <w:style w:type="character" w:styleId="aa">
    <w:name w:val="annotation reference"/>
    <w:basedOn w:val="a0"/>
    <w:uiPriority w:val="99"/>
    <w:semiHidden/>
    <w:unhideWhenUsed/>
    <w:rsid w:val="00B27923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B27923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B27923"/>
  </w:style>
  <w:style w:type="paragraph" w:styleId="ad">
    <w:name w:val="annotation subject"/>
    <w:basedOn w:val="ab"/>
    <w:next w:val="ab"/>
    <w:link w:val="ae"/>
    <w:uiPriority w:val="99"/>
    <w:semiHidden/>
    <w:unhideWhenUsed/>
    <w:rsid w:val="00B27923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B27923"/>
    <w:rPr>
      <w:b/>
      <w:bCs/>
    </w:rPr>
  </w:style>
  <w:style w:type="paragraph" w:styleId="af">
    <w:name w:val="Revision"/>
    <w:hidden/>
    <w:uiPriority w:val="99"/>
    <w:semiHidden/>
    <w:rsid w:val="00A66524"/>
  </w:style>
  <w:style w:type="paragraph" w:styleId="af0">
    <w:name w:val="List Paragraph"/>
    <w:basedOn w:val="a"/>
    <w:uiPriority w:val="34"/>
    <w:qFormat/>
    <w:rsid w:val="00C607F6"/>
    <w:pPr>
      <w:ind w:firstLineChars="200" w:firstLine="420"/>
    </w:pPr>
    <w:rPr>
      <w:szCs w:val="22"/>
    </w:rPr>
  </w:style>
  <w:style w:type="character" w:customStyle="1" w:styleId="10">
    <w:name w:val="标题 1 字符"/>
    <w:basedOn w:val="a0"/>
    <w:link w:val="1"/>
    <w:uiPriority w:val="9"/>
    <w:rsid w:val="00AF11B7"/>
    <w:rPr>
      <w:rFonts w:ascii="Times" w:hAnsi="Times"/>
      <w:b/>
      <w:bCs/>
      <w:kern w:val="44"/>
      <w:sz w:val="24"/>
      <w:szCs w:val="44"/>
    </w:rPr>
  </w:style>
  <w:style w:type="paragraph" w:customStyle="1" w:styleId="SupplementaryMaterial">
    <w:name w:val="Supplementary Material"/>
    <w:basedOn w:val="af1"/>
    <w:next w:val="af1"/>
    <w:qFormat/>
    <w:rsid w:val="001754B8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f1">
    <w:name w:val="Title"/>
    <w:basedOn w:val="a"/>
    <w:next w:val="a"/>
    <w:link w:val="af2"/>
    <w:uiPriority w:val="10"/>
    <w:qFormat/>
    <w:rsid w:val="001754B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2">
    <w:name w:val="标题 字符"/>
    <w:basedOn w:val="a0"/>
    <w:link w:val="af1"/>
    <w:uiPriority w:val="10"/>
    <w:rsid w:val="001754B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f01">
    <w:name w:val="cf01"/>
    <w:basedOn w:val="a0"/>
    <w:rsid w:val="009B3917"/>
    <w:rPr>
      <w:rFonts w:ascii="Microsoft YaHei UI" w:eastAsia="Microsoft YaHei UI" w:hAnsi="Microsoft YaHei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6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睿</dc:creator>
  <cp:keywords/>
  <dc:description/>
  <cp:lastModifiedBy>yang wenhui</cp:lastModifiedBy>
  <cp:revision>18</cp:revision>
  <dcterms:created xsi:type="dcterms:W3CDTF">2023-04-15T22:55:00Z</dcterms:created>
  <dcterms:modified xsi:type="dcterms:W3CDTF">2023-04-19T09:21:00Z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id="OILIHP8o"/&gt;&lt;style id="http://www.zotero.org/styles/apa" locale="zh-CN"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value="true"/&gt;&lt;/prefs&gt;&lt;/data&gt;</vt:lpwstr>
  </property>
</Properties>
</file>