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6DAD7C4A" w:rsidP="6DAD7C4A" w:rsidRDefault="6DAD7C4A" w14:paraId="0D66B14C" w14:textId="3E120676">
      <w:pPr>
        <w:pStyle w:val="Standaard"/>
        <w:rPr>
          <w:rFonts w:ascii="Arial" w:hAnsi="Arial" w:eastAsia="Arial" w:cs="Arial"/>
          <w:b w:val="1"/>
          <w:bCs w:val="1"/>
          <w:sz w:val="30"/>
          <w:szCs w:val="30"/>
          <w:u w:val="single"/>
          <w:lang w:val="en-GB"/>
        </w:rPr>
      </w:pPr>
      <w:r w:rsidRPr="4DA453EA" w:rsidR="4DA453EA">
        <w:rPr>
          <w:rFonts w:ascii="Arial" w:hAnsi="Arial" w:eastAsia="Arial" w:cs="Arial"/>
          <w:b w:val="1"/>
          <w:bCs w:val="1"/>
          <w:sz w:val="30"/>
          <w:szCs w:val="30"/>
          <w:u w:val="single"/>
          <w:lang w:val="en-GB"/>
        </w:rPr>
        <w:t>Contents supplementary material 1</w:t>
      </w:r>
    </w:p>
    <w:p w:rsidR="6DAD7C4A" w:rsidP="6DAD7C4A" w:rsidRDefault="6DAD7C4A" w14:paraId="161D2E5B" w14:textId="7D2460AB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b w:val="0"/>
          <w:bCs w:val="0"/>
          <w:sz w:val="30"/>
          <w:szCs w:val="30"/>
          <w:u w:val="none"/>
          <w:lang w:val="en-GB"/>
        </w:rPr>
      </w:pP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I. </w:t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Descriptive</w:t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 tables by ‘inclusion’ and missing status</w:t>
      </w:r>
    </w:p>
    <w:p w:rsidR="6DAD7C4A" w:rsidP="6DAD7C4A" w:rsidRDefault="6DAD7C4A" w14:paraId="4BF8774B" w14:textId="6D378E0A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  <w:r w:rsidRPr="2B3F332F" w:rsidR="2B3F332F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 </w:t>
      </w:r>
      <w:r>
        <w:tab/>
      </w:r>
      <w:r w:rsidRPr="2B3F332F" w:rsidR="2B3F332F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1. PHAMOUS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B3F332F" w:rsidR="2B3F332F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2</w:t>
      </w:r>
    </w:p>
    <w:p w:rsidR="6DAD7C4A" w:rsidP="6DAD7C4A" w:rsidRDefault="6DAD7C4A" w14:paraId="2DD55CA4" w14:textId="0191695D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 </w:t>
      </w:r>
      <w:r>
        <w:tab/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2. MOPHAR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11</w:t>
      </w:r>
    </w:p>
    <w:p w:rsidR="6DAD7C4A" w:rsidP="6DAD7C4A" w:rsidRDefault="6DAD7C4A" w14:paraId="40F6A503" w14:textId="3C6C75F3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II. Pairwise comparisons of continuous outcomes of CVD-risk models   </w:t>
      </w:r>
      <w:r>
        <w:tab/>
      </w:r>
      <w:r>
        <w:tab/>
      </w:r>
      <w:r>
        <w:tab/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20</w:t>
      </w:r>
    </w:p>
    <w:p w:rsidR="6DAD7C4A" w:rsidP="6DAD7C4A" w:rsidRDefault="6DAD7C4A" w14:paraId="002B9F02" w14:textId="6B834FDA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Appendix 1</w:t>
      </w:r>
    </w:p>
    <w:p w:rsidR="6DAD7C4A" w:rsidP="6DAD7C4A" w:rsidRDefault="6DAD7C4A" w14:paraId="43FE2465" w14:textId="40B87D79">
      <w:pPr>
        <w:pStyle w:val="Standaard"/>
        <w:bidi w:val="0"/>
        <w:spacing w:before="0" w:beforeAutospacing="off" w:after="160" w:afterAutospacing="off" w:line="259" w:lineRule="auto"/>
        <w:ind w:left="0" w:right="0" w:firstLine="708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1. Metabolic syndrome diagnosis (based on ATP III criteria from NCEP)  </w:t>
      </w:r>
      <w:r>
        <w:tab/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23</w:t>
      </w:r>
    </w:p>
    <w:p w:rsidR="6DAD7C4A" w:rsidP="6DAD7C4A" w:rsidRDefault="6DAD7C4A" w14:paraId="090F267A" w14:textId="3BA39BE9">
      <w:pPr>
        <w:pStyle w:val="Standaard"/>
        <w:bidi w:val="0"/>
        <w:spacing w:before="0" w:beforeAutospacing="off" w:after="160" w:afterAutospacing="off" w:line="259" w:lineRule="auto"/>
        <w:ind w:left="0" w:right="0" w:firstLine="708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2. Framingham risk score formula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23</w:t>
      </w:r>
    </w:p>
    <w:p w:rsidR="6DAD7C4A" w:rsidP="6DAD7C4A" w:rsidRDefault="6DAD7C4A" w14:paraId="1E15183C" w14:textId="4C1A82EC">
      <w:pPr>
        <w:pStyle w:val="Standaard"/>
        <w:bidi w:val="0"/>
        <w:spacing w:before="0" w:beforeAutospacing="off" w:after="160" w:afterAutospacing="off" w:line="259" w:lineRule="auto"/>
        <w:ind w:left="0" w:right="0" w:firstLine="708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3. SCORE risk score formula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24</w:t>
      </w:r>
    </w:p>
    <w:p w:rsidR="6DAD7C4A" w:rsidP="6DAD7C4A" w:rsidRDefault="6DAD7C4A" w14:paraId="74FA5E35" w14:textId="603CB7F7">
      <w:pPr>
        <w:pStyle w:val="Standaard"/>
        <w:bidi w:val="0"/>
        <w:spacing w:before="0" w:beforeAutospacing="off" w:after="160" w:afterAutospacing="off" w:line="259" w:lineRule="auto"/>
        <w:ind w:left="0" w:right="0" w:firstLine="708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4. PRIMROSE risk score formula</w:t>
      </w:r>
      <w:r>
        <w:tab/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6DAD7C4A" w:rsidR="6DAD7C4A"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  <w:t>25</w:t>
      </w:r>
    </w:p>
    <w:p w:rsidR="6DAD7C4A" w:rsidP="6DAD7C4A" w:rsidRDefault="6DAD7C4A" w14:paraId="451381D8" w14:textId="73C60BEE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</w:p>
    <w:p w:rsidR="6DAD7C4A" w:rsidP="6DAD7C4A" w:rsidRDefault="6DAD7C4A" w14:paraId="1C475E80" w14:textId="62CBEA10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sz w:val="20"/>
          <w:szCs w:val="20"/>
          <w:u w:val="none"/>
          <w:lang w:val="en-GB"/>
        </w:rPr>
      </w:pPr>
    </w:p>
    <w:p w:rsidR="6DAD7C4A" w:rsidRDefault="6DAD7C4A" w14:paraId="186452AD" w14:textId="5E5DF1F8">
      <w:r>
        <w:br w:type="page"/>
      </w:r>
    </w:p>
    <w:p w:rsidRPr="00771F63" w:rsidR="00266381" w:rsidP="72AAD206" w:rsidRDefault="00266381" w14:paraId="148B806B" w14:textId="70CDBE62">
      <w:pPr>
        <w:pStyle w:val="Standaard"/>
        <w:pBdr>
          <w:bottom w:val="single" w:color="auto" w:sz="6" w:space="1"/>
        </w:pBdr>
        <w:rPr>
          <w:b w:val="1"/>
          <w:bCs w:val="1"/>
          <w:sz w:val="30"/>
          <w:szCs w:val="30"/>
          <w:u w:val="single"/>
          <w:lang w:val="en-GB"/>
        </w:rPr>
      </w:pPr>
      <w:r w:rsidRPr="644E424E" w:rsidR="644E424E">
        <w:rPr>
          <w:b w:val="1"/>
          <w:bCs w:val="1"/>
          <w:sz w:val="30"/>
          <w:szCs w:val="30"/>
          <w:u w:val="single"/>
          <w:lang w:val="en-GB"/>
        </w:rPr>
        <w:t>I. Descriptive tables by ‘inclusion’ and missing status</w:t>
      </w:r>
    </w:p>
    <w:p w:rsidRPr="00ED67E9" w:rsidR="00266381" w:rsidP="72AAD206" w:rsidRDefault="006A0923" w14:paraId="73E02BA2" w14:textId="52D61FD5" w14:noSpellErr="1">
      <w:pPr>
        <w:rPr>
          <w:sz w:val="28"/>
          <w:szCs w:val="28"/>
          <w:u w:val="single"/>
          <w:lang w:val="en-GB"/>
        </w:rPr>
      </w:pPr>
      <w:r w:rsidRPr="72AAD206" w:rsidR="72AAD206">
        <w:rPr>
          <w:sz w:val="28"/>
          <w:szCs w:val="28"/>
          <w:u w:val="single"/>
          <w:lang w:val="en-GB"/>
        </w:rPr>
        <w:t>1.</w:t>
      </w:r>
      <w:r w:rsidRPr="72AAD206" w:rsidR="72AAD206">
        <w:rPr>
          <w:sz w:val="28"/>
          <w:szCs w:val="28"/>
          <w:u w:val="single"/>
          <w:lang w:val="en-GB"/>
        </w:rPr>
        <w:t>PHAMOUS</w:t>
      </w:r>
    </w:p>
    <w:p w:rsidRPr="00ED67E9" w:rsidR="00266381" w:rsidP="00266381" w:rsidRDefault="00266381" w14:paraId="74E9C89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--------Summary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descriptives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table by 'inclusion'---------</w:t>
      </w:r>
    </w:p>
    <w:p w:rsidRPr="00ED67E9" w:rsidR="00266381" w:rsidP="00266381" w:rsidRDefault="00266381" w14:paraId="47C0292F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ED67E9" w:rsidR="00266381" w:rsidP="00266381" w:rsidRDefault="00266381" w14:paraId="31F8C711" w14:textId="3DA4727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        (0: </w:t>
      </w:r>
      <w:r w:rsidRPr="00ED67E9">
        <w:rPr>
          <w:rFonts w:ascii="Courier New" w:hAnsi="Courier New" w:cs="Courier New"/>
          <w:sz w:val="16"/>
          <w:szCs w:val="16"/>
          <w:lang w:val="en-GB"/>
        </w:rPr>
        <w:t>excl.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)   (1: </w:t>
      </w:r>
      <w:r w:rsidRPr="00ED67E9">
        <w:rPr>
          <w:rFonts w:ascii="Courier New" w:hAnsi="Courier New" w:cs="Courier New"/>
          <w:sz w:val="16"/>
          <w:szCs w:val="16"/>
          <w:lang w:val="en-GB"/>
        </w:rPr>
        <w:t>included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) </w:t>
      </w:r>
    </w:p>
    <w:p w:rsidRPr="00ED67E9" w:rsidR="00266381" w:rsidP="00266381" w:rsidRDefault="00266381" w14:paraId="2FF9AC9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         0            1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185F1FC2" w14:textId="4BAAF21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       N=8484       N=7029            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b/>
          <w:bCs/>
          <w:sz w:val="16"/>
          <w:szCs w:val="16"/>
          <w:lang w:val="en-GB"/>
        </w:rPr>
        <w:t>Abbreviation</w:t>
      </w:r>
      <w:r w:rsidR="006E34C6">
        <w:rPr>
          <w:rFonts w:ascii="Courier New" w:hAnsi="Courier New" w:cs="Courier New"/>
          <w:b/>
          <w:bCs/>
          <w:sz w:val="16"/>
          <w:szCs w:val="16"/>
          <w:lang w:val="en-GB"/>
        </w:rPr>
        <w:t>s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14521578" w14:textId="781533FD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¯¯¯¯¯¯¯¯¯¯¯¯¯¯¯¯¯¯¯¯¯¯¯¯¯¯¯¯¯¯¯¯¯¯¯¯¯¯¯¯¯¯¯¯¯¯¯¯¯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>____________</w:t>
      </w:r>
      <w:r w:rsidR="006E34C6">
        <w:rPr>
          <w:rFonts w:ascii="Courier New" w:hAnsi="Courier New" w:cs="Courier New"/>
          <w:sz w:val="16"/>
          <w:szCs w:val="16"/>
          <w:lang w:val="en-GB"/>
        </w:rPr>
        <w:t>_</w:t>
      </w:r>
    </w:p>
    <w:p w:rsidRPr="00ED67E9" w:rsidR="00266381" w:rsidP="00266381" w:rsidRDefault="00266381" w14:paraId="2C0E54B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gender:                                  &lt;0.001   </w:t>
      </w:r>
    </w:p>
    <w:p w:rsidRPr="00ED67E9" w:rsidR="00266381" w:rsidP="00266381" w:rsidRDefault="00266381" w14:paraId="3CD4CC31" w14:textId="72BB80BE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5267 (62.1%) 4061 (57.8%)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>0 = male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</w:t>
      </w:r>
    </w:p>
    <w:p w:rsidRPr="00ED67E9" w:rsidR="00266381" w:rsidP="00266381" w:rsidRDefault="00266381" w14:paraId="4AAA5A3A" w14:textId="39C1F874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3217 (37.9%) 2968 (42.2%)        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>1 = female</w:t>
      </w:r>
    </w:p>
    <w:p w:rsidRPr="00ED67E9" w:rsidR="00266381" w:rsidP="00266381" w:rsidRDefault="00266381" w14:paraId="04544887" w14:textId="60786B7E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wc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   103 (17.2)   102 (15.0)   &lt;0.001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wc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= waist</w:t>
      </w:r>
      <w:r w:rsidR="006E34C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>circumference</w:t>
      </w:r>
    </w:p>
    <w:p w:rsidRPr="00ED67E9" w:rsidR="00266381" w:rsidP="00266381" w:rsidRDefault="00266381" w14:paraId="306F1446" w14:textId="67F565AC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sysRR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130 (18.1)   129 (18.1)    0.477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sysRR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= systolic blood pres.</w:t>
      </w:r>
    </w:p>
    <w:p w:rsidRPr="00ED67E9" w:rsidR="00266381" w:rsidP="00266381" w:rsidRDefault="00266381" w14:paraId="306981DF" w14:textId="093345F8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diaRR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82.5 (11.5)  83.9 (11.3)   &lt;0.001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diaRR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= diastolic blood pr.</w:t>
      </w:r>
    </w:p>
    <w:p w:rsidRPr="00ED67E9" w:rsidR="00266381" w:rsidP="00266381" w:rsidRDefault="00266381" w14:paraId="5AA80394" w14:textId="632B4C7C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antihyp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&lt;0.001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antihyp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= antihypertensive</w:t>
      </w:r>
    </w:p>
    <w:p w:rsidRPr="00ED67E9" w:rsidR="00266381" w:rsidP="00266381" w:rsidRDefault="00266381" w14:paraId="7A9E2E1D" w14:textId="2A510D9F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6105 (74.8%) 6238 (91.5%)        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>0 = no treatment</w:t>
      </w:r>
    </w:p>
    <w:p w:rsidRPr="00ED67E9" w:rsidR="00266381" w:rsidP="00266381" w:rsidRDefault="00266381" w14:paraId="215BF736" w14:textId="31803CA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2060 (25.2%) 577 (8.47%)         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>1 = treatment</w:t>
      </w:r>
    </w:p>
    <w:p w:rsidRPr="00ED67E9" w:rsidR="00266381" w:rsidP="00266381" w:rsidRDefault="00266381" w14:paraId="6027A303" w14:textId="6B7A33F9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HDL           1.23 (0.48)  1.34 (0.51)   &lt;0.001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HDL = high density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lipoprot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>.</w:t>
      </w:r>
    </w:p>
    <w:p w:rsidRPr="00ED67E9" w:rsidR="00266381" w:rsidP="00266381" w:rsidRDefault="00266381" w14:paraId="6BA5A678" w14:textId="6C03FECB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statine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&lt;0.001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>(in mmol/L)</w:t>
      </w:r>
    </w:p>
    <w:p w:rsidRPr="00ED67E9" w:rsidR="00266381" w:rsidP="00266381" w:rsidRDefault="00266381" w14:paraId="4CF03783" w14:textId="0323B9D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6332 (77.6%) 6101 (89.5%)        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= no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statine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treat.</w:t>
      </w:r>
    </w:p>
    <w:p w:rsidRPr="00ED67E9" w:rsidR="00266381" w:rsidP="00266381" w:rsidRDefault="00266381" w14:paraId="368E886A" w14:textId="4CAC13F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1833 (22.4%) 714 (10.5%)         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=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statine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treat.</w:t>
      </w:r>
    </w:p>
    <w:p w:rsidRPr="00ED67E9" w:rsidR="00266381" w:rsidP="00266381" w:rsidRDefault="00266381" w14:paraId="15140C99" w14:textId="141FD863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triglyc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1.90 (1.23)  1.76 (1.08)   &lt;0.001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triglyc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=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trigylcerides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</w:t>
      </w:r>
      <w:r w:rsidRPr="00ED67E9">
        <w:rPr>
          <w:rFonts w:ascii="Courier New" w:hAnsi="Courier New" w:cs="Courier New"/>
          <w:sz w:val="16"/>
          <w:szCs w:val="16"/>
          <w:lang w:val="en-GB"/>
        </w:rPr>
        <w:br/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(in mmol/L) </w:t>
      </w:r>
    </w:p>
    <w:p w:rsidRPr="00ED67E9" w:rsidR="00266381" w:rsidP="00266381" w:rsidRDefault="00266381" w14:paraId="3D340500" w14:textId="76DC5AF0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fibr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   &lt;0.001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fibr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= fibrate use</w:t>
      </w:r>
    </w:p>
    <w:p w:rsidRPr="00ED67E9" w:rsidR="00266381" w:rsidP="00266381" w:rsidRDefault="00266381" w14:paraId="0FB0AC6A" w14:textId="74C1524B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6332 (77.6%) 6101 (89.5%)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>0 = no treatment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07D32911" w14:textId="08ECCA0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1833 (22.4%) 714 (10.5%)         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>1 = treatment</w:t>
      </w:r>
    </w:p>
    <w:p w:rsidRPr="00ED67E9" w:rsidR="00266381" w:rsidP="00266381" w:rsidRDefault="00266381" w14:paraId="4ADB1A63" w14:textId="55B51FF9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gluc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6.40 (2.37)  5.69 (1.09)   &lt;0.001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gluc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= glucose (mmol/L)</w:t>
      </w:r>
    </w:p>
    <w:p w:rsidRPr="00ED67E9" w:rsidR="00266381" w:rsidP="00266381" w:rsidRDefault="00266381" w14:paraId="52901E0F" w14:textId="1116D584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diabmed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&lt;0.001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diabmed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= antidiabetic</w:t>
      </w:r>
    </w:p>
    <w:p w:rsidRPr="00ED67E9" w:rsidR="00266381" w:rsidP="00266381" w:rsidRDefault="00266381" w14:paraId="7DDDF3F8" w14:textId="5928BBE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6444 (78.9%) 6761 (99.2%)          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>0 = no treatment</w:t>
      </w:r>
    </w:p>
    <w:p w:rsidRPr="00ED67E9" w:rsidR="00266381" w:rsidP="00266381" w:rsidRDefault="00266381" w14:paraId="46E57F15" w14:textId="4E4ADCE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1721 (21.1%)  54 (0.79%)           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>1 = treatment</w:t>
      </w:r>
    </w:p>
    <w:p w:rsidRPr="00ED67E9" w:rsidR="00266381" w:rsidP="00266381" w:rsidRDefault="00266381" w14:paraId="6D492A8F" w14:textId="129D322F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&lt;0.001  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r w:rsidRPr="00ED67E9" w:rsidR="00ED67E9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="006E34C6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="006E34C6">
        <w:rPr>
          <w:rFonts w:ascii="Courier New" w:hAnsi="Courier New" w:cs="Courier New"/>
          <w:sz w:val="16"/>
          <w:szCs w:val="16"/>
          <w:lang w:val="en-GB"/>
        </w:rPr>
        <w:t xml:space="preserve"> = number of </w:t>
      </w:r>
    </w:p>
    <w:p w:rsidRPr="00ED67E9" w:rsidR="00266381" w:rsidP="00266381" w:rsidRDefault="00266381" w14:paraId="2AF2994D" w14:textId="6F7AB5B5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1417 (17.1%) 1086 (15.7%)           </w:t>
      </w:r>
      <w:r w:rsidR="006E34C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>criteria Metabolic Syndrome</w:t>
      </w:r>
    </w:p>
    <w:p w:rsidRPr="00ED67E9" w:rsidR="00266381" w:rsidP="00266381" w:rsidRDefault="00266381" w14:paraId="37EFE16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1792 (21.6%) 1857 (26.9%)           </w:t>
      </w:r>
    </w:p>
    <w:p w:rsidRPr="00ED67E9" w:rsidR="00266381" w:rsidP="00266381" w:rsidRDefault="00266381" w14:paraId="08A83D9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2         1636 (19.8%) 1872 (27.1%)           </w:t>
      </w:r>
    </w:p>
    <w:p w:rsidRPr="00ED67E9" w:rsidR="00266381" w:rsidP="00266381" w:rsidRDefault="00266381" w14:paraId="394F6A4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3         1102 (13.3%) 1062 (15.4%)           </w:t>
      </w:r>
    </w:p>
    <w:p w:rsidRPr="00ED67E9" w:rsidR="00266381" w:rsidP="00266381" w:rsidRDefault="00266381" w14:paraId="36ADD86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4         1157 (14.0%) 792 (11.5%)            </w:t>
      </w:r>
    </w:p>
    <w:p w:rsidRPr="00ED67E9" w:rsidR="00266381" w:rsidP="00266381" w:rsidRDefault="00266381" w14:paraId="4653A56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5         1174 (14.2%) 230 (3.33%)            </w:t>
      </w:r>
    </w:p>
    <w:p w:rsidRPr="006E34C6" w:rsidR="00266381" w:rsidP="00266381" w:rsidRDefault="00266381" w14:paraId="11FC82C3" w14:textId="3385A9D0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E34C6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6E34C6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&lt;0.001   </w:t>
      </w:r>
      <w:r w:rsidRPr="006E34C6" w:rsidR="006E34C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6E34C6"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Pr="006E34C6"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Pr="006E34C6" w:rsidR="006E34C6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Pr="006E34C6" w:rsidR="006E34C6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6E34C6" w:rsidR="006E34C6">
        <w:rPr>
          <w:rFonts w:ascii="Courier New" w:hAnsi="Courier New" w:cs="Courier New"/>
          <w:sz w:val="16"/>
          <w:szCs w:val="16"/>
          <w:lang w:val="en-GB"/>
        </w:rPr>
        <w:t xml:space="preserve"> = Metaboli</w:t>
      </w:r>
      <w:r w:rsidR="006E34C6">
        <w:rPr>
          <w:rFonts w:ascii="Courier New" w:hAnsi="Courier New" w:cs="Courier New"/>
          <w:sz w:val="16"/>
          <w:szCs w:val="16"/>
          <w:lang w:val="en-GB"/>
        </w:rPr>
        <w:t>c</w:t>
      </w:r>
    </w:p>
    <w:p w:rsidRPr="00ED67E9" w:rsidR="00266381" w:rsidP="00266381" w:rsidRDefault="00266381" w14:paraId="1F31245F" w14:textId="1387E37D">
      <w:pPr>
        <w:rPr>
          <w:rFonts w:ascii="Courier New" w:hAnsi="Courier New" w:cs="Courier New"/>
          <w:sz w:val="16"/>
          <w:szCs w:val="16"/>
          <w:lang w:val="en-GB"/>
        </w:rPr>
      </w:pPr>
      <w:r w:rsidRPr="006E34C6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 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BGH        17 (0.50%)   16 (0.77%)            </w:t>
      </w:r>
      <w:r w:rsidR="006E34C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>Syndrome profile, where</w:t>
      </w:r>
    </w:p>
    <w:p w:rsidRPr="00ED67E9" w:rsidR="00266381" w:rsidP="00266381" w:rsidRDefault="00266381" w14:paraId="3B4D0676" w14:textId="3AB2A9DF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BGHT      216 (6.29%)   46 (2.21%)   </w:t>
      </w:r>
      <w:r w:rsidR="006E34C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 xml:space="preserve">B =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high </w:t>
      </w:r>
      <w:r w:rsidR="006E34C6">
        <w:rPr>
          <w:rFonts w:ascii="Courier New" w:hAnsi="Courier New" w:cs="Courier New"/>
          <w:sz w:val="16"/>
          <w:szCs w:val="16"/>
          <w:lang w:val="en-GB"/>
        </w:rPr>
        <w:t>blood pressure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</w:t>
      </w:r>
    </w:p>
    <w:p w:rsidRPr="00ED67E9" w:rsidR="00266381" w:rsidP="00266381" w:rsidRDefault="00266381" w14:paraId="14FDAE51" w14:textId="2F09926D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BGHTW     1174 (34.2%) 230 (11.0%)            </w:t>
      </w:r>
      <w:r w:rsidR="006E34C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6E34C6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G</w:t>
      </w:r>
      <w:r w:rsidR="006E34C6">
        <w:rPr>
          <w:rFonts w:ascii="Courier New" w:hAnsi="Courier New" w:cs="Courier New"/>
          <w:sz w:val="16"/>
          <w:szCs w:val="16"/>
          <w:lang w:val="en-GB"/>
        </w:rPr>
        <w:t xml:space="preserve"> =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high glucose</w:t>
      </w:r>
      <w:r w:rsidR="006E34C6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63151DE9" w14:textId="65BD9925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BGHW       67 (1.95%)   62 (2.98%) 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H = low HDL</w:t>
      </w:r>
    </w:p>
    <w:p w:rsidRPr="00ED67E9" w:rsidR="00266381" w:rsidP="00266381" w:rsidRDefault="00266381" w14:paraId="3C294E3C" w14:textId="46C23AA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BGT        29 (0.84%)   37 (1.78%) 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T = high triglycerides</w:t>
      </w:r>
    </w:p>
    <w:p w:rsidRPr="00ED67E9" w:rsidR="00266381" w:rsidP="00266381" w:rsidRDefault="00266381" w14:paraId="17AB1E6E" w14:textId="3CD1596B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BGTW       99 (2.88%)   99 (4.75%) 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W = high waist circumference</w:t>
      </w:r>
    </w:p>
    <w:p w:rsidRPr="00ED67E9" w:rsidR="00266381" w:rsidP="00266381" w:rsidRDefault="00266381" w14:paraId="1ABB122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BGW       296 (8.62%)  137 (6.57%)            </w:t>
      </w:r>
    </w:p>
    <w:p w:rsidRPr="00ED67E9" w:rsidR="00266381" w:rsidP="00266381" w:rsidRDefault="00266381" w14:paraId="15B3C10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BHT       207 (6.03%)  175 (8.40%)            </w:t>
      </w:r>
    </w:p>
    <w:p w:rsidRPr="00ED67E9" w:rsidR="00266381" w:rsidP="00266381" w:rsidRDefault="00266381" w14:paraId="2C01DEA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BHTW      559 (16.3%)  506 (24.3%)            </w:t>
      </w:r>
    </w:p>
    <w:p w:rsidRPr="00ED67E9" w:rsidR="00266381" w:rsidP="00266381" w:rsidRDefault="00266381" w14:paraId="5EC65DD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BHW       111 (3.23%)  135 (6.48%)            </w:t>
      </w:r>
    </w:p>
    <w:p w:rsidRPr="00ED67E9" w:rsidR="00266381" w:rsidP="00266381" w:rsidRDefault="00266381" w14:paraId="7B0BDAE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BTW       124 (3.61%)  210 (10.1%)            </w:t>
      </w:r>
    </w:p>
    <w:p w:rsidRPr="00ED67E9" w:rsidR="00266381" w:rsidP="00266381" w:rsidRDefault="00266381" w14:paraId="10D98DD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GHT       102 (2.97%)   50 (2.40%)            </w:t>
      </w:r>
    </w:p>
    <w:p w:rsidRPr="00ED67E9" w:rsidR="00266381" w:rsidP="00266381" w:rsidRDefault="00266381" w14:paraId="0522198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GHTW      216 (6.29%)   79 (3.79%)            </w:t>
      </w:r>
    </w:p>
    <w:p w:rsidRPr="00ED67E9" w:rsidR="00266381" w:rsidP="00266381" w:rsidRDefault="00266381" w14:paraId="083A86B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GHW        31 (0.90%)   28 (1.34%)            </w:t>
      </w:r>
    </w:p>
    <w:p w:rsidRPr="00ED67E9" w:rsidR="00266381" w:rsidP="00266381" w:rsidRDefault="00266381" w14:paraId="484F148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GTW        37 (1.08%)   16 (0.77%)            </w:t>
      </w:r>
    </w:p>
    <w:p w:rsidRPr="00ED67E9" w:rsidR="00266381" w:rsidP="00266381" w:rsidRDefault="00266381" w14:paraId="1CD3C7D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HTW       148 (4.31%)  258 (12.4%)            </w:t>
      </w:r>
    </w:p>
    <w:p w:rsidRPr="00ED67E9" w:rsidR="00266381" w:rsidP="00266381" w:rsidRDefault="00266381" w14:paraId="03A6C83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age           41.5 (13.6)  51.4 (7.27)    0.000   </w:t>
      </w:r>
    </w:p>
    <w:p w:rsidRPr="00ED67E9" w:rsidR="00266381" w:rsidP="00266381" w:rsidRDefault="00266381" w14:paraId="305CC864" w14:textId="42E715C2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totalchol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4.73 (1.13)  5.18 (1.12)   &lt;0.001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total cholesterol (mmol/L)</w:t>
      </w:r>
    </w:p>
    <w:p w:rsidRPr="00ED67E9" w:rsidR="00266381" w:rsidP="00266381" w:rsidRDefault="00266381" w14:paraId="7280844F" w14:textId="557FEE0C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cursmoker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0.017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current smoker</w:t>
      </w:r>
    </w:p>
    <w:p w:rsidRPr="00ED67E9" w:rsidR="00266381" w:rsidP="00266381" w:rsidRDefault="00266381" w14:paraId="4760BEB0" w14:textId="214F7DC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3538 (41.7%) 3066 (43.6%)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0 = no</w:t>
      </w:r>
    </w:p>
    <w:p w:rsidRPr="00ED67E9" w:rsidR="00266381" w:rsidP="00266381" w:rsidRDefault="00266381" w14:paraId="658046AB" w14:textId="049F2606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4946 (58.3%) 3963 (56.4%)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ED67E9" w:rsidR="00266381" w:rsidP="00266381" w:rsidRDefault="00266381" w14:paraId="0523FB12" w14:textId="17242BF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DM:                                       0.000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Diabetes Mellitus present</w:t>
      </w:r>
    </w:p>
    <w:p w:rsidRPr="00ED67E9" w:rsidR="00266381" w:rsidP="00266381" w:rsidRDefault="00266381" w14:paraId="5063990F" w14:textId="797D9E62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6185 (72.9%) 7029 (100%) 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0 = no</w:t>
      </w:r>
    </w:p>
    <w:p w:rsidRPr="00ED67E9" w:rsidR="00266381" w:rsidP="00266381" w:rsidRDefault="00266381" w14:paraId="17F3C525" w14:textId="5BFC620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2299 (27.1%)  0 (0.00%)  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ED67E9" w:rsidR="00266381" w:rsidP="00266381" w:rsidRDefault="00266381" w14:paraId="7DDED71B" w14:textId="26137F61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histCVD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 0.000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History of cardiovascular</w:t>
      </w:r>
    </w:p>
    <w:p w:rsidRPr="00ED67E9" w:rsidR="00266381" w:rsidP="00266381" w:rsidRDefault="00266381" w14:paraId="68EF2FA0" w14:textId="79C28FCF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5767 (68.0%) 7029 (100%) 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0 = no 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 diseases</w:t>
      </w:r>
    </w:p>
    <w:p w:rsidRPr="00ED67E9" w:rsidR="00266381" w:rsidP="00266381" w:rsidRDefault="00266381" w14:paraId="3B03010A" w14:textId="0070B464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2717 (32.0%)  0 (0.00%)  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ED67E9" w:rsidR="00266381" w:rsidP="00266381" w:rsidRDefault="00266381" w14:paraId="7D4BB665" w14:textId="75A67A16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Framingham    12.7 (14.5)  12.5 (9.69)    0.494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Framingham risk score (%)</w:t>
      </w:r>
    </w:p>
    <w:p w:rsidRPr="00ED67E9" w:rsidR="00266381" w:rsidP="00266381" w:rsidRDefault="00266381" w14:paraId="5CA131C2" w14:textId="7614865A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SCORE         1.32 (2.82)  1.76 (2.25)   &lt;0.001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SCORE risk score (%)</w:t>
      </w:r>
    </w:p>
    <w:p w:rsidRPr="00ED67E9" w:rsidR="00266381" w:rsidP="00266381" w:rsidRDefault="00266381" w14:paraId="2EFEBD10" w14:textId="711A68AA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modifSCORE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11.4 (11.8)  8.65 (9.37)   &lt;0.001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modified SCORE risk (%)</w:t>
      </w:r>
    </w:p>
    <w:p w:rsidRPr="00ED67E9" w:rsidR="00266381" w:rsidP="00266381" w:rsidRDefault="00266381" w14:paraId="7DA7E3A1" w14:textId="7AD41878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weight        90.6 (20.9)  87.3 (19.3)   &lt;0.001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</w:p>
    <w:p w:rsidRPr="00ED67E9" w:rsidR="00266381" w:rsidP="00266381" w:rsidRDefault="00266381" w14:paraId="2CD4890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height         177 (10.3)   177 (9.76)    0.023   </w:t>
      </w:r>
    </w:p>
    <w:p w:rsidRPr="00ED67E9" w:rsidR="00266381" w:rsidP="00266381" w:rsidRDefault="00266381" w14:paraId="7098CC65" w14:textId="37ADED8F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exsmoker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0.004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proofErr w:type="spellStart"/>
      <w:r w:rsidR="002D593D">
        <w:rPr>
          <w:rFonts w:ascii="Courier New" w:hAnsi="Courier New" w:cs="Courier New"/>
          <w:sz w:val="16"/>
          <w:szCs w:val="16"/>
          <w:lang w:val="en-GB"/>
        </w:rPr>
        <w:t>Ex smoker</w:t>
      </w:r>
      <w:proofErr w:type="spellEnd"/>
    </w:p>
    <w:p w:rsidRPr="00ED67E9" w:rsidR="00266381" w:rsidP="00266381" w:rsidRDefault="00266381" w14:paraId="30E62126" w14:textId="36A7DCB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6849 (82.7%) 5661 (80.9%)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0 = no</w:t>
      </w:r>
    </w:p>
    <w:p w:rsidRPr="00ED67E9" w:rsidR="00266381" w:rsidP="00266381" w:rsidRDefault="00266381" w14:paraId="07927C5C" w14:textId="13CE1D28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1429 (17.3%) 1333 (19.1%)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ED67E9" w:rsidR="00266381" w:rsidP="00266381" w:rsidRDefault="00266381" w14:paraId="19B988D3" w14:textId="51B3172A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antidep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 0.017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Use of antidepressants</w:t>
      </w:r>
    </w:p>
    <w:p w:rsidRPr="00ED67E9" w:rsidR="00266381" w:rsidP="00266381" w:rsidRDefault="00266381" w14:paraId="7DC2D15A" w14:textId="61FA1624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5430 (66.5%) 4405 (64.6%)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0 = no</w:t>
      </w:r>
    </w:p>
    <w:p w:rsidRPr="00ED67E9" w:rsidR="00266381" w:rsidP="00266381" w:rsidRDefault="00266381" w14:paraId="35E66D92" w14:textId="766C8062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2735 (33.5%) 2410 (35.4%)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</w:p>
    <w:p w:rsidRPr="00ED67E9" w:rsidR="00266381" w:rsidP="00266381" w:rsidRDefault="00266381" w14:paraId="640647E3" w14:textId="134501A2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alcohol:                                  0.459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Excessive alcohol use</w:t>
      </w:r>
    </w:p>
    <w:p w:rsidRPr="00ED67E9" w:rsidR="00266381" w:rsidP="00266381" w:rsidRDefault="00266381" w14:paraId="6000C51A" w14:textId="4BE3C6FD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    0         4985 (59.4%) 4185 (60.0%)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0 = no</w:t>
      </w:r>
    </w:p>
    <w:p w:rsidRPr="00ED67E9" w:rsidR="00266381" w:rsidP="00266381" w:rsidRDefault="00266381" w14:paraId="18965708" w14:textId="5CFA18C4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3405 (40.6%) 2788 (40.0%)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ED67E9" w:rsidR="00266381" w:rsidP="00266381" w:rsidRDefault="00266381" w14:paraId="5A95868D" w14:textId="3E08E9AB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bipol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  &lt;0.001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Diagnosis of bipolar </w:t>
      </w:r>
      <w:proofErr w:type="spellStart"/>
      <w:r w:rsidR="002D593D">
        <w:rPr>
          <w:rFonts w:ascii="Courier New" w:hAnsi="Courier New" w:cs="Courier New"/>
          <w:sz w:val="16"/>
          <w:szCs w:val="16"/>
          <w:lang w:val="en-GB"/>
        </w:rPr>
        <w:t>disord</w:t>
      </w:r>
      <w:proofErr w:type="spellEnd"/>
      <w:r w:rsidR="002D593D">
        <w:rPr>
          <w:rFonts w:ascii="Courier New" w:hAnsi="Courier New" w:cs="Courier New"/>
          <w:sz w:val="16"/>
          <w:szCs w:val="16"/>
          <w:lang w:val="en-GB"/>
        </w:rPr>
        <w:t>.</w:t>
      </w:r>
    </w:p>
    <w:p w:rsidRPr="00ED67E9" w:rsidR="00266381" w:rsidP="00266381" w:rsidRDefault="00266381" w14:paraId="3557B55A" w14:textId="0B72811E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6844 (92.7%) 5794 (90.5%)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0 = no</w:t>
      </w:r>
    </w:p>
    <w:p w:rsidRPr="00ED67E9" w:rsidR="00266381" w:rsidP="00266381" w:rsidRDefault="00266381" w14:paraId="00D50747" w14:textId="14BFFAFE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540 (7.31%)  611 (9.54%) 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2D593D" w:rsidR="00266381" w:rsidP="00266381" w:rsidRDefault="00266381" w14:paraId="0784F082" w14:textId="63A25EEC">
      <w:pPr>
        <w:rPr>
          <w:rFonts w:ascii="Courier New" w:hAnsi="Courier New" w:cs="Courier New"/>
          <w:sz w:val="16"/>
          <w:szCs w:val="16"/>
        </w:rPr>
      </w:pPr>
      <w:proofErr w:type="spellStart"/>
      <w:r w:rsidRPr="002D593D">
        <w:rPr>
          <w:rFonts w:ascii="Courier New" w:hAnsi="Courier New" w:cs="Courier New"/>
          <w:sz w:val="16"/>
          <w:szCs w:val="16"/>
        </w:rPr>
        <w:t>othpsychosis</w:t>
      </w:r>
      <w:proofErr w:type="spellEnd"/>
      <w:r w:rsidRPr="002D593D">
        <w:rPr>
          <w:rFonts w:ascii="Courier New" w:hAnsi="Courier New" w:cs="Courier New"/>
          <w:sz w:val="16"/>
          <w:szCs w:val="16"/>
        </w:rPr>
        <w:t xml:space="preserve">:                             0.015   </w:t>
      </w:r>
      <w:r w:rsidRPr="002D593D" w:rsidR="002D593D">
        <w:rPr>
          <w:rFonts w:ascii="Courier New" w:hAnsi="Courier New" w:cs="Courier New"/>
          <w:sz w:val="16"/>
          <w:szCs w:val="16"/>
        </w:rPr>
        <w:t xml:space="preserve"> </w:t>
      </w:r>
      <w:r w:rsidRPr="002D593D" w:rsidR="002D593D">
        <w:rPr>
          <w:rFonts w:ascii="Courier New" w:hAnsi="Courier New" w:cs="Courier New"/>
          <w:sz w:val="16"/>
          <w:szCs w:val="16"/>
        </w:rPr>
        <w:tab/>
      </w:r>
      <w:r w:rsidRPr="002D593D" w:rsidR="002D593D">
        <w:rPr>
          <w:rFonts w:ascii="Courier New" w:hAnsi="Courier New" w:cs="Courier New"/>
          <w:sz w:val="16"/>
          <w:szCs w:val="16"/>
        </w:rPr>
        <w:tab/>
      </w:r>
      <w:r w:rsidRPr="002D593D" w:rsidR="002D593D">
        <w:rPr>
          <w:rFonts w:ascii="Courier New" w:hAnsi="Courier New" w:cs="Courier New"/>
          <w:sz w:val="16"/>
          <w:szCs w:val="16"/>
        </w:rPr>
        <w:tab/>
      </w:r>
      <w:proofErr w:type="spellStart"/>
      <w:r w:rsidRPr="002D593D" w:rsidR="002D593D">
        <w:rPr>
          <w:rFonts w:ascii="Courier New" w:hAnsi="Courier New" w:cs="Courier New"/>
          <w:sz w:val="16"/>
          <w:szCs w:val="16"/>
        </w:rPr>
        <w:t>Diag</w:t>
      </w:r>
      <w:proofErr w:type="spellEnd"/>
      <w:r w:rsidRPr="002D593D" w:rsidR="002D593D">
        <w:rPr>
          <w:rFonts w:ascii="Courier New" w:hAnsi="Courier New" w:cs="Courier New"/>
          <w:sz w:val="16"/>
          <w:szCs w:val="16"/>
        </w:rPr>
        <w:t xml:space="preserve">. </w:t>
      </w:r>
      <w:proofErr w:type="spellStart"/>
      <w:r w:rsidRPr="002D593D" w:rsidR="002D593D">
        <w:rPr>
          <w:rFonts w:ascii="Courier New" w:hAnsi="Courier New" w:cs="Courier New"/>
          <w:sz w:val="16"/>
          <w:szCs w:val="16"/>
        </w:rPr>
        <w:t>other</w:t>
      </w:r>
      <w:proofErr w:type="spellEnd"/>
      <w:r w:rsidRPr="002D593D" w:rsidR="002D593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2D593D" w:rsidR="002D593D">
        <w:rPr>
          <w:rFonts w:ascii="Courier New" w:hAnsi="Courier New" w:cs="Courier New"/>
          <w:sz w:val="16"/>
          <w:szCs w:val="16"/>
        </w:rPr>
        <w:t>psychotic</w:t>
      </w:r>
      <w:proofErr w:type="spellEnd"/>
      <w:r w:rsidRPr="002D593D" w:rsidR="002D593D">
        <w:rPr>
          <w:rFonts w:ascii="Courier New" w:hAnsi="Courier New" w:cs="Courier New"/>
          <w:sz w:val="16"/>
          <w:szCs w:val="16"/>
        </w:rPr>
        <w:t xml:space="preserve"> d</w:t>
      </w:r>
      <w:r w:rsidR="002D593D">
        <w:rPr>
          <w:rFonts w:ascii="Courier New" w:hAnsi="Courier New" w:cs="Courier New"/>
          <w:sz w:val="16"/>
          <w:szCs w:val="16"/>
        </w:rPr>
        <w:t>is.</w:t>
      </w:r>
    </w:p>
    <w:p w:rsidRPr="00ED67E9" w:rsidR="00266381" w:rsidP="00266381" w:rsidRDefault="00266381" w14:paraId="120B6A2C" w14:textId="23CBD285">
      <w:pPr>
        <w:rPr>
          <w:rFonts w:ascii="Courier New" w:hAnsi="Courier New" w:cs="Courier New"/>
          <w:sz w:val="16"/>
          <w:szCs w:val="16"/>
          <w:lang w:val="en-GB"/>
        </w:rPr>
      </w:pPr>
      <w:r w:rsidRPr="002D593D">
        <w:rPr>
          <w:rFonts w:ascii="Courier New" w:hAnsi="Courier New" w:cs="Courier New"/>
          <w:sz w:val="16"/>
          <w:szCs w:val="16"/>
          <w:lang w:val="en-GB"/>
        </w:rPr>
        <w:t xml:space="preserve">    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    2595 (35.1%) 2380 (37.2%)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0 = no</w:t>
      </w:r>
    </w:p>
    <w:p w:rsidRPr="00ED67E9" w:rsidR="00266381" w:rsidP="00266381" w:rsidRDefault="00266381" w14:paraId="5AF4C8C7" w14:textId="25181CB4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4789 (64.9%) 4025 (62.8%)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ED67E9" w:rsidR="00266381" w:rsidP="00266381" w:rsidRDefault="00266381" w14:paraId="7BC7519E" w14:textId="6A697178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unspecSMI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0.797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Unspecified severe mental </w:t>
      </w:r>
    </w:p>
    <w:p w:rsidRPr="00ED67E9" w:rsidR="00266381" w:rsidP="00266381" w:rsidRDefault="00266381" w14:paraId="28932252" w14:textId="40140F7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5329 (72.2%) 4636 (72.4%)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0 = no            illness</w:t>
      </w:r>
    </w:p>
    <w:p w:rsidRPr="00ED67E9" w:rsidR="00266381" w:rsidP="00266381" w:rsidRDefault="00266381" w14:paraId="2F986A73" w14:textId="073E377D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2055 (27.8%) 1769 (27.6%)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ED67E9" w:rsidR="00266381" w:rsidP="00266381" w:rsidRDefault="00266381" w14:paraId="05387C45" w14:textId="157EE95A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secgenAP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0.193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Second generation anti-</w:t>
      </w:r>
    </w:p>
    <w:p w:rsidRPr="00ED67E9" w:rsidR="00266381" w:rsidP="00266381" w:rsidRDefault="00266381" w14:paraId="63042946" w14:textId="15C807F5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3933 (46.4%) 3333 (47.4%)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0 = no          psychotics</w:t>
      </w:r>
    </w:p>
    <w:p w:rsidRPr="00ED67E9" w:rsidR="00266381" w:rsidP="00266381" w:rsidRDefault="00266381" w14:paraId="31B043D6" w14:textId="4ECEDC6A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4551 (53.6%) 3696 (52.6%)           </w:t>
      </w:r>
      <w:r w:rsidR="002D593D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ab/>
      </w:r>
      <w:r w:rsidR="002D593D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ED67E9" w:rsidR="00266381" w:rsidP="00266381" w:rsidRDefault="00266381" w14:paraId="522747AD" w14:textId="1D24D018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firstgenAP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0.001   </w:t>
      </w:r>
      <w:r w:rsidR="00B27A4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>First generation anti-</w:t>
      </w:r>
    </w:p>
    <w:p w:rsidRPr="00ED67E9" w:rsidR="00266381" w:rsidP="00266381" w:rsidRDefault="00266381" w14:paraId="47F59702" w14:textId="3F4AC7FF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0         6943 (81.8%) 5603 (79.7%)           </w:t>
      </w:r>
      <w:r w:rsidR="00B27A4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 xml:space="preserve">0 = no </w:t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 xml:space="preserve">         psychotics</w:t>
      </w:r>
    </w:p>
    <w:p w:rsidRPr="00ED67E9" w:rsidR="00266381" w:rsidP="00266381" w:rsidRDefault="00266381" w14:paraId="33AEF56E" w14:textId="3AAFFD08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1         1541 (18.2%) 1426 (20.3%)           </w:t>
      </w:r>
      <w:r w:rsidR="00B27A4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>1 = yes</w:t>
      </w:r>
    </w:p>
    <w:p w:rsidRPr="00ED67E9" w:rsidR="00266381" w:rsidP="00266381" w:rsidRDefault="00266381" w14:paraId="5A0A3E4C" w14:textId="527C75FC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PRIMROSEdesk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4.72 (6.41)  4.27 (2.97)   &lt;0.001   </w:t>
      </w:r>
      <w:r w:rsidR="00B27A4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>PRIMROSE desk risk score (%)</w:t>
      </w:r>
    </w:p>
    <w:p w:rsidRPr="00ED67E9" w:rsidR="00266381" w:rsidP="00266381" w:rsidRDefault="00266381" w14:paraId="5604D26F" w14:textId="4E56F409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PRIMROSElipid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4.24 (5.60)  3.84 (2.90)   &lt;0.001   </w:t>
      </w:r>
      <w:r w:rsidR="00B27A46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ab/>
      </w:r>
      <w:r w:rsidR="00B27A46">
        <w:rPr>
          <w:rFonts w:ascii="Courier New" w:hAnsi="Courier New" w:cs="Courier New"/>
          <w:sz w:val="16"/>
          <w:szCs w:val="16"/>
          <w:lang w:val="en-GB"/>
        </w:rPr>
        <w:t>PRIMROSE lipid risk score(%)</w:t>
      </w:r>
    </w:p>
    <w:p w:rsidRPr="00ED67E9" w:rsidR="00266381" w:rsidP="00266381" w:rsidRDefault="00266381" w14:paraId="1209CA9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>¯¯¯¯¯¯¯¯¯¯¯¯¯¯¯¯¯¯¯¯¯¯¯¯¯¯¯¯¯¯¯¯¯¯¯¯¯¯¯¯¯¯¯¯¯¯¯¯¯</w:t>
      </w:r>
    </w:p>
    <w:p w:rsidRPr="00ED67E9" w:rsidR="00266381" w:rsidP="00266381" w:rsidRDefault="00266381" w14:paraId="62636662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ED67E9" w:rsidR="00266381" w:rsidP="00266381" w:rsidRDefault="00266381" w14:paraId="480CAD5E" w14:textId="59507525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Descriptives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of each row-variable by groups of 'inclusion' ---</w:t>
      </w:r>
    </w:p>
    <w:p w:rsidRPr="00ED67E9" w:rsidR="00266381" w:rsidP="00266381" w:rsidRDefault="00266381" w14:paraId="2963CB7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B27A46" w:rsidR="00266381" w:rsidP="00266381" w:rsidRDefault="00266381" w14:paraId="1D66CAEA" w14:textId="4DF55F29">
      <w:pPr>
        <w:rPr>
          <w:rFonts w:ascii="Courier New" w:hAnsi="Courier New" w:cs="Courier New"/>
          <w:b/>
          <w:bCs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gender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0B83276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418AB32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9328 6185 60.13021 39.86979          </w:t>
      </w:r>
    </w:p>
    <w:p w:rsidRPr="00ED67E9" w:rsidR="00266381" w:rsidP="00266381" w:rsidRDefault="00266381" w14:paraId="010846E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0     5267 3217 62.08157 37.91843 0        </w:t>
      </w:r>
    </w:p>
    <w:p w:rsidRPr="00ED67E9" w:rsidR="00266381" w:rsidP="00266381" w:rsidRDefault="00266381" w14:paraId="47ECB65C" w14:textId="78DCE976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1     4061 2968 57.77493 42.22507          </w:t>
      </w:r>
    </w:p>
    <w:p w:rsidRPr="00ED67E9" w:rsidR="00266381" w:rsidP="00266381" w:rsidRDefault="00266381" w14:paraId="5F1CD42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4B63FDED" w14:textId="7EAAF0B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wc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56114D1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70C6EC4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13776 102.6388 16.27914 102.3669 102.9107          </w:t>
      </w:r>
    </w:p>
    <w:p w:rsidRPr="00ED67E9" w:rsidR="00266381" w:rsidP="00266381" w:rsidRDefault="00266381" w14:paraId="1A625A5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0     7547  103.1944 17.23179 102.8056 103.5832 8e-06    </w:t>
      </w:r>
    </w:p>
    <w:p w:rsidRPr="00ED67E9" w:rsidR="00266381" w:rsidP="00266381" w:rsidRDefault="00266381" w14:paraId="4A30CEF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1     6229  101.9656 15.01817 101.5926 102.3387          </w:t>
      </w:r>
    </w:p>
    <w:p w:rsidRPr="00ED67E9" w:rsidR="00266381" w:rsidP="00266381" w:rsidRDefault="00266381" w14:paraId="4D81A4C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27C7D28E" w14:textId="7EE0B7D9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sysRR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37E54A2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725ACB3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14545 129.5266 18.08081 129.2327 129.8204          </w:t>
      </w:r>
    </w:p>
    <w:p w:rsidRPr="00ED67E9" w:rsidR="00266381" w:rsidP="00266381" w:rsidRDefault="00266381" w14:paraId="2031F31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0     7944  129.6237 18.10081 129.2256 130.0218 0.476996 </w:t>
      </w:r>
    </w:p>
    <w:p w:rsidRPr="00ED67E9" w:rsidR="00266381" w:rsidP="00266381" w:rsidRDefault="00266381" w14:paraId="374870F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1     6601  129.4096 18.05739 128.9739 129.8453          </w:t>
      </w:r>
    </w:p>
    <w:p w:rsidRPr="00ED67E9" w:rsidR="00266381" w:rsidP="00266381" w:rsidRDefault="00266381" w14:paraId="7123380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222783D8" w14:textId="0DFA0249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diaRR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60F9ACB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6562D71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14528 83.12954 11.42153 82.9438  83.31528          </w:t>
      </w:r>
    </w:p>
    <w:p w:rsidRPr="00ED67E9" w:rsidR="00266381" w:rsidP="00266381" w:rsidRDefault="00266381" w14:paraId="1BE38B6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0     7932  82.45058 11.49509 82.19757 82.70359 0        </w:t>
      </w:r>
    </w:p>
    <w:p w:rsidRPr="00ED67E9" w:rsidR="00266381" w:rsidP="00266381" w:rsidRDefault="00266381" w14:paraId="0368427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1     6596  83.94603 11.27931 83.67378 84.21828          </w:t>
      </w:r>
    </w:p>
    <w:p w:rsidRPr="00ED67E9" w:rsidR="00266381" w:rsidP="00266381" w:rsidRDefault="00266381" w14:paraId="51CAAAB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2540AF9A" w14:textId="4B366723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antihyp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3D9D7D6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5DE1168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12343 2637 82.39653 17.60347          </w:t>
      </w:r>
    </w:p>
    <w:p w:rsidRPr="00ED67E9" w:rsidR="00266381" w:rsidP="00266381" w:rsidRDefault="00266381" w14:paraId="1F29729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0     6105  2060 74.77036 25.22964 0        </w:t>
      </w:r>
    </w:p>
    <w:p w:rsidRPr="00ED67E9" w:rsidR="00266381" w:rsidP="00266381" w:rsidRDefault="00266381" w14:paraId="6A64084B" w14:textId="011F8189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1     6238  577  91.53338 8.466618          </w:t>
      </w:r>
    </w:p>
    <w:p w:rsidRPr="00ED67E9" w:rsidR="00266381" w:rsidP="00266381" w:rsidRDefault="00266381" w14:paraId="1A9F250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55955FD2" w14:textId="30B913C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HDL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5E89EDA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6C6E1A5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8865 1.285778 0.497474 1.275421 1.296135          </w:t>
      </w:r>
    </w:p>
    <w:p w:rsidRPr="00ED67E9" w:rsidR="00266381" w:rsidP="00266381" w:rsidRDefault="00266381" w14:paraId="56F6830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0     4639 1.233343 0.482695 1.21945  1.247237 0        </w:t>
      </w:r>
    </w:p>
    <w:p w:rsidRPr="00ED67E9" w:rsidR="00266381" w:rsidP="00266381" w:rsidRDefault="00266381" w14:paraId="5387F6F6" w14:textId="107F5CDB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1     4226 1.343336 0.507059 1.328044 1.358629          </w:t>
      </w:r>
    </w:p>
    <w:p w:rsidRPr="00ED67E9" w:rsidR="00266381" w:rsidP="00266381" w:rsidRDefault="00266381" w14:paraId="221A1AF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64B02E11" w14:textId="0119E726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statine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55E42D3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2DA8B96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12433 2547 82.99733 17.00267          </w:t>
      </w:r>
    </w:p>
    <w:p w:rsidRPr="00ED67E9" w:rsidR="00266381" w:rsidP="00266381" w:rsidRDefault="00266381" w14:paraId="3CDCA2D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0     6332  1833 77.55052 22.44948 0        </w:t>
      </w:r>
    </w:p>
    <w:p w:rsidRPr="00ED67E9" w:rsidR="00266381" w:rsidP="00266381" w:rsidRDefault="00266381" w14:paraId="38988808" w14:textId="030FA97B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1     6101  714  89.52311 10.47689          </w:t>
      </w:r>
    </w:p>
    <w:p w:rsidRPr="00ED67E9" w:rsidR="00266381" w:rsidP="00266381" w:rsidRDefault="00266381" w14:paraId="4EA77BF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6A20BB8E" w14:textId="0AE5758E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triglyc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04C8181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0B502A1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8831 1.830691 1.164208 1.806406 1.854975          </w:t>
      </w:r>
    </w:p>
    <w:p w:rsidRPr="00ED67E9" w:rsidR="00266381" w:rsidP="00266381" w:rsidRDefault="00266381" w14:paraId="1D6B1C4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0     4614 1.896688 1.228918 1.86122  1.932157 0        </w:t>
      </w:r>
    </w:p>
    <w:p w:rsidRPr="00ED67E9" w:rsidR="00266381" w:rsidP="00266381" w:rsidRDefault="00266381" w14:paraId="6677DE5F" w14:textId="45C4A9A5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1     4217 1.75848  1.084564 1.725736 1.791224          </w:t>
      </w:r>
    </w:p>
    <w:p w:rsidRPr="00ED67E9" w:rsidR="00266381" w:rsidP="00266381" w:rsidRDefault="00266381" w14:paraId="1F9AC2A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5BA1A05A" w14:textId="24ACFE6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fibr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62918A6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0476F52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12433 2547 82.99733 17.00267          </w:t>
      </w:r>
    </w:p>
    <w:p w:rsidRPr="00ED67E9" w:rsidR="00266381" w:rsidP="00266381" w:rsidRDefault="00266381" w14:paraId="62A8607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0     6332  1833 77.55052 22.44948 0        </w:t>
      </w:r>
    </w:p>
    <w:p w:rsidRPr="00ED67E9" w:rsidR="00266381" w:rsidP="00266381" w:rsidRDefault="00266381" w14:paraId="70899A0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1     6101  714  89.52311 10.47689          </w:t>
      </w:r>
    </w:p>
    <w:p w:rsidRPr="00ED67E9" w:rsidR="00266381" w:rsidP="00266381" w:rsidRDefault="00266381" w14:paraId="25FED48F" w14:textId="29288FB5">
      <w:pPr>
        <w:rPr>
          <w:rFonts w:ascii="Courier New" w:hAnsi="Courier New" w:cs="Courier New"/>
          <w:sz w:val="16"/>
          <w:szCs w:val="16"/>
          <w:lang w:val="en-GB"/>
        </w:rPr>
      </w:pPr>
    </w:p>
    <w:p w:rsidRPr="00ED67E9" w:rsidR="00266381" w:rsidP="00266381" w:rsidRDefault="00266381" w14:paraId="3C2D2E4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4BB0378E" w14:textId="141DD6B8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gluc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425016A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1581FD3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8753 6.059822 1.904913 6.01991  6.099734          </w:t>
      </w:r>
    </w:p>
    <w:p w:rsidRPr="00ED67E9" w:rsidR="00266381" w:rsidP="00266381" w:rsidRDefault="00266381" w14:paraId="36DC7DE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0     4578 6.398233 2.367989 6.32962  6.466846 0        </w:t>
      </w:r>
    </w:p>
    <w:p w:rsidRPr="00ED67E9" w:rsidR="00266381" w:rsidP="00266381" w:rsidRDefault="00266381" w14:paraId="58219312" w14:textId="79D61F5C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1     4175 5.688745 1.093849 5.655555 5.721935          </w:t>
      </w:r>
    </w:p>
    <w:p w:rsidRPr="00ED67E9" w:rsidR="00266381" w:rsidP="00266381" w:rsidRDefault="00266381" w14:paraId="1B14022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29BBBD7F" w14:textId="267DF70C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diabmed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22617C7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10EFC39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13205 1775 88.15087 11.84913          </w:t>
      </w:r>
    </w:p>
    <w:p w:rsidRPr="00ED67E9" w:rsidR="00266381" w:rsidP="00266381" w:rsidRDefault="00266381" w14:paraId="592EFE5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0     6444  1721 78.92223 21.07777 0        </w:t>
      </w:r>
    </w:p>
    <w:p w:rsidRPr="00ED67E9" w:rsidR="00266381" w:rsidP="00266381" w:rsidRDefault="00266381" w14:paraId="6E6FFC90" w14:textId="30CCAA38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1     6761  54   99.20763 0.79237           </w:t>
      </w:r>
    </w:p>
    <w:p w:rsidRPr="00ED67E9" w:rsidR="00266381" w:rsidP="00266381" w:rsidRDefault="00266381" w14:paraId="593918B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1A9463C2" w14:textId="36AB034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MetS.crit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49C3D32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1    2    3    4    5    0%       1%       2%       3%       4%       5%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7887880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2503 3649 3508 2164 1949 1404 16.49206 24.04296 23.11392 14.25842 12.8418  9.25084           </w:t>
      </w:r>
    </w:p>
    <w:p w:rsidRPr="00ED67E9" w:rsidR="00266381" w:rsidP="00266381" w:rsidRDefault="00266381" w14:paraId="027A7C1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0     1417 1792 1636 1102 1157 1174 17.11766 21.64774 19.76323 13.31239 13.97681 14.18217 0        </w:t>
      </w:r>
    </w:p>
    <w:p w:rsidRPr="00ED67E9" w:rsidR="00266381" w:rsidP="00266381" w:rsidRDefault="00266381" w14:paraId="3CA3A2FF" w14:textId="59A8B77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1     1086 1857 1872 1062 792  230  15.74141 26.91694 27.13437 15.39354 11.47992 3.333816          </w:t>
      </w:r>
    </w:p>
    <w:p w:rsidRPr="00ED67E9" w:rsidR="00266381" w:rsidP="00266381" w:rsidRDefault="00266381" w14:paraId="6CB0F01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6B7FBE89" w14:textId="38925A4B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1EBD7F10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ED67E9">
        <w:rPr>
          <w:rFonts w:ascii="Courier New" w:hAnsi="Courier New" w:cs="Courier New"/>
          <w:sz w:val="10"/>
          <w:szCs w:val="10"/>
          <w:lang w:val="en-GB"/>
        </w:rPr>
        <w:t xml:space="preserve">      BGH BGHT BGHTW BGHW BGT BGTW BGW BHT BHTW BHW BTW GHT GHTW GHW GTW HTW BGH%     BGHT%    BGHTW%   BGHW%    BGT%     BGTW%    BGW%     BHT%    </w:t>
      </w:r>
    </w:p>
    <w:p w:rsidRPr="00ED67E9" w:rsidR="00266381" w:rsidP="00266381" w:rsidRDefault="00266381" w14:paraId="66C054DD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ED67E9">
        <w:rPr>
          <w:rFonts w:ascii="Courier New" w:hAnsi="Courier New" w:cs="Courier New"/>
          <w:sz w:val="10"/>
          <w:szCs w:val="10"/>
          <w:lang w:val="en-GB"/>
        </w:rPr>
        <w:t>[ALL] 33  262  1404  129  66  198  433 382 1065 246 334 152 295  59  53  406 0.598151 4.748958 25.44861 2.338227 1.196302 3.588907 7.848468 6.924053</w:t>
      </w:r>
    </w:p>
    <w:p w:rsidRPr="00ED67E9" w:rsidR="00266381" w:rsidP="00266381" w:rsidRDefault="00266381" w14:paraId="7B848A22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ED67E9">
        <w:rPr>
          <w:rFonts w:ascii="Courier New" w:hAnsi="Courier New" w:cs="Courier New"/>
          <w:sz w:val="10"/>
          <w:szCs w:val="10"/>
          <w:lang w:val="en-GB"/>
        </w:rPr>
        <w:t>0     17  216  1174  67   29  99   296 207 559  111 124 102 216  31  37  148 0.495194 6.291873 34.19749 1.951646 0.844742 2.883775 8.622196 6.029712</w:t>
      </w:r>
    </w:p>
    <w:p w:rsidRPr="00ED67E9" w:rsidR="00266381" w:rsidP="00266381" w:rsidRDefault="00266381" w14:paraId="26B4311D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ED67E9">
        <w:rPr>
          <w:rFonts w:ascii="Courier New" w:hAnsi="Courier New" w:cs="Courier New"/>
          <w:sz w:val="10"/>
          <w:szCs w:val="10"/>
          <w:lang w:val="en-GB"/>
        </w:rPr>
        <w:t>1     16  46   230   62   37  99   137 175 506  135 210 50  79   28  16  258 0.767754 2.207294 11.03647 2.975048 1.775432 4.75048  6.573896 8.397313</w:t>
      </w:r>
    </w:p>
    <w:p w:rsidRPr="00ED67E9" w:rsidR="00266381" w:rsidP="00266381" w:rsidRDefault="00266381" w14:paraId="69CCFBA0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ED67E9">
        <w:rPr>
          <w:rFonts w:ascii="Courier New" w:hAnsi="Courier New" w:cs="Courier New"/>
          <w:sz w:val="10"/>
          <w:szCs w:val="10"/>
          <w:lang w:val="en-GB"/>
        </w:rPr>
        <w:t xml:space="preserve">      BHTW%    BHW%     BTW%     GHT%     GHTW%    GHW%     GTW%     HTW%     </w:t>
      </w:r>
      <w:proofErr w:type="spellStart"/>
      <w:r w:rsidRPr="00ED67E9">
        <w:rPr>
          <w:rFonts w:ascii="Courier New" w:hAnsi="Courier New" w:cs="Courier New"/>
          <w:sz w:val="10"/>
          <w:szCs w:val="10"/>
          <w:lang w:val="en-GB"/>
        </w:rPr>
        <w:t>p.overall</w:t>
      </w:r>
      <w:proofErr w:type="spellEnd"/>
    </w:p>
    <w:p w:rsidRPr="00ED67E9" w:rsidR="00266381" w:rsidP="00266381" w:rsidRDefault="00266381" w14:paraId="77DE1E03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ED67E9">
        <w:rPr>
          <w:rFonts w:ascii="Courier New" w:hAnsi="Courier New" w:cs="Courier New"/>
          <w:sz w:val="10"/>
          <w:szCs w:val="10"/>
          <w:lang w:val="en-GB"/>
        </w:rPr>
        <w:t xml:space="preserve">[ALL] 19.30397 4.458945 6.054015 2.755121 5.347109 1.069422 0.960667 7.359072          </w:t>
      </w:r>
    </w:p>
    <w:p w:rsidRPr="00ED67E9" w:rsidR="00266381" w:rsidP="00266381" w:rsidRDefault="00266381" w14:paraId="1F3240B8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ED67E9">
        <w:rPr>
          <w:rFonts w:ascii="Courier New" w:hAnsi="Courier New" w:cs="Courier New"/>
          <w:sz w:val="10"/>
          <w:szCs w:val="10"/>
          <w:lang w:val="en-GB"/>
        </w:rPr>
        <w:t xml:space="preserve">0     16.28313 3.233324 3.612001 2.971162 6.291873 0.903    1.077775 4.311098 0        </w:t>
      </w:r>
    </w:p>
    <w:p w:rsidRPr="00B27A46" w:rsidR="00266381" w:rsidP="00266381" w:rsidRDefault="00266381" w14:paraId="193C3973" w14:textId="619ECCD4">
      <w:pPr>
        <w:rPr>
          <w:rFonts w:ascii="Courier New" w:hAnsi="Courier New" w:cs="Courier New"/>
          <w:sz w:val="10"/>
          <w:szCs w:val="10"/>
          <w:lang w:val="en-GB"/>
        </w:rPr>
      </w:pPr>
      <w:r w:rsidRPr="00ED67E9">
        <w:rPr>
          <w:rFonts w:ascii="Courier New" w:hAnsi="Courier New" w:cs="Courier New"/>
          <w:sz w:val="10"/>
          <w:szCs w:val="10"/>
          <w:lang w:val="en-GB"/>
        </w:rPr>
        <w:t xml:space="preserve">1     24.28023 6.477927 10.07678 2.399232 3.790787 1.34357  0.767754 12.38004          </w:t>
      </w:r>
    </w:p>
    <w:p w:rsidRPr="00ED67E9" w:rsidR="00266381" w:rsidP="00266381" w:rsidRDefault="00266381" w14:paraId="3674C11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5E11C0D0" w14:textId="2424DC33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age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6A1ED6E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3C2873D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15513 45.97396 12.26406 45.78095 46.16696          </w:t>
      </w:r>
    </w:p>
    <w:p w:rsidRPr="00ED67E9" w:rsidR="00266381" w:rsidP="00266381" w:rsidRDefault="00266381" w14:paraId="76F0602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0     8484  41.4604  13.64828 41.16994 41.75086 0        </w:t>
      </w:r>
    </w:p>
    <w:p w:rsidRPr="00ED67E9" w:rsidR="00266381" w:rsidP="00266381" w:rsidRDefault="00266381" w14:paraId="35514149" w14:textId="3F08641C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1     7029  51.42182 7.270353 51.25183 51.59182          </w:t>
      </w:r>
    </w:p>
    <w:p w:rsidRPr="00ED67E9" w:rsidR="00266381" w:rsidP="00266381" w:rsidRDefault="00266381" w14:paraId="0942571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113ADDD6" w14:textId="3FF557B2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totalchol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1A5D246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024A25B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8910 4.945107 1.146373 4.9213   4.968913          </w:t>
      </w:r>
    </w:p>
    <w:p w:rsidRPr="00ED67E9" w:rsidR="00266381" w:rsidP="00266381" w:rsidRDefault="00266381" w14:paraId="71967E7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0     4668 4.7281   1.130021 4.695675 4.760525 0        </w:t>
      </w:r>
    </w:p>
    <w:p w:rsidRPr="00ED67E9" w:rsidR="00266381" w:rsidP="00266381" w:rsidRDefault="00266381" w14:paraId="37B5F353" w14:textId="66BB092A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1     4242 5.183906 1.1165   5.150298 5.217514        </w:t>
      </w:r>
    </w:p>
    <w:p w:rsidRPr="00ED67E9" w:rsidR="00266381" w:rsidP="00266381" w:rsidRDefault="00266381" w14:paraId="5A447FC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64F4C773" w14:textId="305B8778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cursmoker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1D9471E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62E3613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6604 8909 42.57075 57.42925          </w:t>
      </w:r>
    </w:p>
    <w:p w:rsidRPr="00ED67E9" w:rsidR="00266381" w:rsidP="00266381" w:rsidRDefault="00266381" w14:paraId="48149BA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0     3538 4946 41.70203 58.29797 0.016948 </w:t>
      </w:r>
    </w:p>
    <w:p w:rsidRPr="00ED67E9" w:rsidR="00266381" w:rsidP="00266381" w:rsidRDefault="00266381" w14:paraId="47A03B5B" w14:textId="5E4FA592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1     3066 3963 43.61929 56.38071          </w:t>
      </w:r>
    </w:p>
    <w:p w:rsidRPr="00ED67E9" w:rsidR="00266381" w:rsidP="00266381" w:rsidRDefault="00266381" w14:paraId="6911E59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5F8ED3A4" w14:textId="308FC4C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DM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055A362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70DBA45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13214 2299 85.18017 14.81983          </w:t>
      </w:r>
    </w:p>
    <w:p w:rsidRPr="00ED67E9" w:rsidR="00266381" w:rsidP="00266381" w:rsidRDefault="00266381" w14:paraId="353CB6A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0     6185  2299 72.90193 27.09807 0        </w:t>
      </w:r>
    </w:p>
    <w:p w:rsidRPr="00ED67E9" w:rsidR="00266381" w:rsidP="00266381" w:rsidRDefault="00266381" w14:paraId="1F98CC26" w14:textId="04AE625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1     7029  0    100      0                 </w:t>
      </w:r>
    </w:p>
    <w:p w:rsidRPr="00ED67E9" w:rsidR="00266381" w:rsidP="00266381" w:rsidRDefault="00266381" w14:paraId="43DC81B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5BC6B1BF" w14:textId="30FE76E6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histCVD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709DE34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7425BE9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12796 2717 82.48566 17.51434          </w:t>
      </w:r>
    </w:p>
    <w:p w:rsidRPr="00ED67E9" w:rsidR="00266381" w:rsidP="00266381" w:rsidRDefault="00266381" w14:paraId="670C802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0     5767  2717 67.97501 32.02499 0        </w:t>
      </w:r>
    </w:p>
    <w:p w:rsidRPr="00ED67E9" w:rsidR="00266381" w:rsidP="00266381" w:rsidRDefault="00266381" w14:paraId="2C6DBEC8" w14:textId="17CB0774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1     7029  0    100      0                       .     </w:t>
      </w:r>
    </w:p>
    <w:p w:rsidRPr="00ED67E9" w:rsidR="00266381" w:rsidP="00266381" w:rsidRDefault="00266381" w14:paraId="093CC98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5D2E9174" w14:textId="62E9AB08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Framingham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5E8F059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2FD6C57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8313 12.64444 12.47245 12.37629 12.9126           </w:t>
      </w:r>
    </w:p>
    <w:p w:rsidRPr="00ED67E9" w:rsidR="00266381" w:rsidP="00266381" w:rsidRDefault="00266381" w14:paraId="5D61CB2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0     4355 12.73201 14.54735 12.29983 13.16418 0.494055 </w:t>
      </w:r>
    </w:p>
    <w:p w:rsidRPr="00ED67E9" w:rsidR="00266381" w:rsidP="00266381" w:rsidRDefault="00266381" w14:paraId="3C7173C3" w14:textId="5EE25ADE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1     3958 12.54809 9.689974 12.24612 12.85007          </w:t>
      </w:r>
    </w:p>
    <w:p w:rsidRPr="00ED67E9" w:rsidR="00266381" w:rsidP="00266381" w:rsidRDefault="00266381" w14:paraId="6772C7B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4685A6BB" w14:textId="2CC4F1FB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SCORE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105A3B5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70A31F3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8521 1.527292 2.572937 1.472654 1.58193           </w:t>
      </w:r>
    </w:p>
    <w:p w:rsidRPr="00ED67E9" w:rsidR="00266381" w:rsidP="00266381" w:rsidRDefault="00266381" w14:paraId="3CF0898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0     4465 1.316605 2.818335 1.233916 1.399294 0        </w:t>
      </w:r>
    </w:p>
    <w:p w:rsidRPr="00ED67E9" w:rsidR="00266381" w:rsidP="00266381" w:rsidRDefault="00266381" w14:paraId="25FA9CB0" w14:textId="6E2E00AD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1     4056 1.759224 2.250002 1.68996  1.828489          </w:t>
      </w:r>
    </w:p>
    <w:p w:rsidRPr="00ED67E9" w:rsidR="00266381" w:rsidP="00266381" w:rsidRDefault="00266381" w14:paraId="1A59CE4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7528FF73" w14:textId="75DCDDB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modifSCORE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40DCD0D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7243E46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6087 9.56131  10.30507 9.302379 9.82024           </w:t>
      </w:r>
    </w:p>
    <w:p w:rsidRPr="00ED67E9" w:rsidR="00266381" w:rsidP="00266381" w:rsidRDefault="00266381" w14:paraId="319D19C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0     2031 11.37957 11.7534  10.8681  11.89103 0        </w:t>
      </w:r>
    </w:p>
    <w:p w:rsidRPr="00ED67E9" w:rsidR="00266381" w:rsidP="00266381" w:rsidRDefault="00266381" w14:paraId="0FB4207E" w14:textId="72DA7EF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1     4056 8.650837 9.367072 8.362478 8.939195          </w:t>
      </w:r>
    </w:p>
    <w:p w:rsidRPr="00ED67E9" w:rsidR="00266381" w:rsidP="00266381" w:rsidRDefault="00266381" w14:paraId="0C4F460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72B243A1" w14:textId="04A0374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weight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3BD9734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2027FA9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14768 89.12115 20.27035 88.7942  89.4481           </w:t>
      </w:r>
    </w:p>
    <w:p w:rsidRPr="00ED67E9" w:rsidR="00266381" w:rsidP="00266381" w:rsidRDefault="00266381" w14:paraId="38C5CC4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0     8059  90.64058 20.94098 90.18331 91.09785 0        </w:t>
      </w:r>
    </w:p>
    <w:p w:rsidRPr="00ED67E9" w:rsidR="00266381" w:rsidP="00266381" w:rsidRDefault="00266381" w14:paraId="15525464" w14:textId="30241DD5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1     6709  87.29597 19.27805 86.83459 87.75735          </w:t>
      </w:r>
    </w:p>
    <w:p w:rsidRPr="00ED67E9" w:rsidR="00266381" w:rsidP="00266381" w:rsidRDefault="00266381" w14:paraId="127C3F6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7CEC6CAA" w14:textId="74994B25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height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1511BE0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64B4E22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14869 176.7271 10.04723 176.5656 176.8886          </w:t>
      </w:r>
    </w:p>
    <w:p w:rsidRPr="00ED67E9" w:rsidR="00266381" w:rsidP="00266381" w:rsidRDefault="00266381" w14:paraId="0A54951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0     8106  176.8978 10.27595 176.6741 177.1215 0.022648 </w:t>
      </w:r>
    </w:p>
    <w:p w:rsidRPr="00ED67E9" w:rsidR="00266381" w:rsidP="00266381" w:rsidRDefault="00266381" w14:paraId="645B00DB" w14:textId="73398A4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1     6763  176.5224 9.762848 176.2897 176.7551          </w:t>
      </w:r>
    </w:p>
    <w:p w:rsidRPr="00ED67E9" w:rsidR="00266381" w:rsidP="00266381" w:rsidRDefault="00266381" w14:paraId="123CB87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44F766EF" w14:textId="01799E2F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exsmoker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6234C7D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1DE4A92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12510 2762 81.91461 18.08539          </w:t>
      </w:r>
    </w:p>
    <w:p w:rsidRPr="00ED67E9" w:rsidR="00266381" w:rsidP="00266381" w:rsidRDefault="00266381" w14:paraId="683B042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0     6849  1429 82.73738 17.26262 0.004333 </w:t>
      </w:r>
    </w:p>
    <w:p w:rsidRPr="00ED67E9" w:rsidR="00266381" w:rsidP="00266381" w:rsidRDefault="00266381" w14:paraId="1AC99034" w14:textId="7ED0E673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1     5661  1333 80.94081 19.05919          </w:t>
      </w:r>
    </w:p>
    <w:p w:rsidRPr="00ED67E9" w:rsidR="00266381" w:rsidP="00266381" w:rsidRDefault="00266381" w14:paraId="41ADE8B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279A9432" w14:textId="2F25B47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antidep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7033FAC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1529BD5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9835 5145 65.65421 34.34579          </w:t>
      </w:r>
    </w:p>
    <w:p w:rsidRPr="00ED67E9" w:rsidR="00266381" w:rsidP="00266381" w:rsidRDefault="00266381" w14:paraId="7D51092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0     5430 2735 66.50337 33.49663 0.017389 </w:t>
      </w:r>
    </w:p>
    <w:p w:rsidRPr="00ED67E9" w:rsidR="00266381" w:rsidP="00266381" w:rsidRDefault="00266381" w14:paraId="3674BB12" w14:textId="4886682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1     4405 2410 64.63683 35.36317          </w:t>
      </w:r>
    </w:p>
    <w:p w:rsidRPr="00ED67E9" w:rsidR="00266381" w:rsidP="00266381" w:rsidRDefault="00266381" w14:paraId="37396ED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247CF54C" w14:textId="67567B22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alcohol</w:t>
      </w: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68DB1AA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3899914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9170 6193 59.68886 40.31114          </w:t>
      </w:r>
    </w:p>
    <w:p w:rsidRPr="00ED67E9" w:rsidR="00266381" w:rsidP="00266381" w:rsidRDefault="00266381" w14:paraId="7666C46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0     4985 3405 59.41597 40.58403 0.459384 </w:t>
      </w:r>
    </w:p>
    <w:p w:rsidRPr="00ED67E9" w:rsidR="00266381" w:rsidP="00266381" w:rsidRDefault="00266381" w14:paraId="2D869B6E" w14:textId="01BEDD31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1     4185 2788 60.01721 39.98279          </w:t>
      </w:r>
    </w:p>
    <w:p w:rsidRPr="00ED67E9" w:rsidR="00266381" w:rsidP="00266381" w:rsidRDefault="00266381" w14:paraId="2005890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4AD5D565" w14:textId="123864FD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bipol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0868606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2746372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12638 1151 91.65277 8.347233          </w:t>
      </w:r>
    </w:p>
    <w:p w:rsidRPr="00ED67E9" w:rsidR="00266381" w:rsidP="00266381" w:rsidRDefault="00266381" w14:paraId="4BBF1C8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0     6844  540  92.68689 7.313109 3e-06    </w:t>
      </w:r>
    </w:p>
    <w:p w:rsidRPr="00ED67E9" w:rsidR="00266381" w:rsidP="00266381" w:rsidRDefault="00266381" w14:paraId="06C21045" w14:textId="608FAE80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1     5794  611  90.46058 9.539422          </w:t>
      </w:r>
    </w:p>
    <w:p w:rsidRPr="00ED67E9" w:rsidR="00266381" w:rsidP="00266381" w:rsidRDefault="00266381" w14:paraId="5DF6E68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0CB5F185" w14:textId="03264563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othpsychosis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3AFF38C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6C31423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4975 8814 36.07948 63.92052          </w:t>
      </w:r>
    </w:p>
    <w:p w:rsidRPr="00ED67E9" w:rsidR="00266381" w:rsidP="00266381" w:rsidRDefault="00266381" w14:paraId="38C62CB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0     2595 4789 35.14355 64.85645 0.01471  </w:t>
      </w:r>
    </w:p>
    <w:p w:rsidRPr="00ED67E9" w:rsidR="00266381" w:rsidP="00266381" w:rsidRDefault="00266381" w14:paraId="25AE68A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1     2380 4025 37.15847 62.84153          </w:t>
      </w:r>
    </w:p>
    <w:p w:rsidRPr="00ED67E9" w:rsidR="00266381" w:rsidP="00266381" w:rsidRDefault="00266381" w14:paraId="509AFF04" w14:textId="3EA59BE8">
      <w:pPr>
        <w:rPr>
          <w:rFonts w:ascii="Courier New" w:hAnsi="Courier New" w:cs="Courier New"/>
          <w:sz w:val="16"/>
          <w:szCs w:val="16"/>
          <w:lang w:val="en-GB"/>
        </w:rPr>
      </w:pPr>
    </w:p>
    <w:p w:rsidRPr="00ED67E9" w:rsidR="00266381" w:rsidP="00266381" w:rsidRDefault="00266381" w14:paraId="65362E9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------------------- </w:t>
      </w:r>
    </w:p>
    <w:p w:rsidRPr="00ED67E9" w:rsidR="00266381" w:rsidP="00266381" w:rsidRDefault="00266381" w14:paraId="65D47155" w14:textId="725AF55C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unspecSMI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220CC4C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5EE5427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9965 3824 72.26775 27.73225          </w:t>
      </w:r>
    </w:p>
    <w:p w:rsidRPr="00ED67E9" w:rsidR="00266381" w:rsidP="00266381" w:rsidRDefault="00266381" w14:paraId="1C345A2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0     5329 2055 72.16956 27.83044 0.79681  </w:t>
      </w:r>
    </w:p>
    <w:p w:rsidRPr="00ED67E9" w:rsidR="00266381" w:rsidP="00266381" w:rsidRDefault="00266381" w14:paraId="796B8954" w14:textId="6A8B8B82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1     4636 1769 72.38095 27.61905          </w:t>
      </w:r>
    </w:p>
    <w:p w:rsidRPr="00ED67E9" w:rsidR="00266381" w:rsidP="00266381" w:rsidRDefault="00266381" w14:paraId="2D80520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4825CC30" w14:textId="0673E89A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secgenAP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6D172FD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2D9251B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7266 8247 46.83814 53.16186          </w:t>
      </w:r>
    </w:p>
    <w:p w:rsidRPr="00ED67E9" w:rsidR="00266381" w:rsidP="00266381" w:rsidRDefault="00266381" w14:paraId="6155F62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0     3933 4551 46.35785 53.64215 0.193298 </w:t>
      </w:r>
    </w:p>
    <w:p w:rsidRPr="00ED67E9" w:rsidR="00266381" w:rsidP="00266381" w:rsidRDefault="00266381" w14:paraId="6E201FC9" w14:textId="11CE7F7E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1     3333 3696 47.41784 52.58216          </w:t>
      </w:r>
    </w:p>
    <w:p w:rsidRPr="00ED67E9" w:rsidR="00266381" w:rsidP="00266381" w:rsidRDefault="00266381" w14:paraId="6170507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1DF27849" w14:textId="39FDCAD5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firstgenAP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79FD427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    1    0%       1%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03EAAC3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12546 2967 80.87411 19.12589          </w:t>
      </w:r>
    </w:p>
    <w:p w:rsidRPr="00ED67E9" w:rsidR="00266381" w:rsidP="00266381" w:rsidRDefault="00266381" w14:paraId="5CDC7DA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0     6943  1541 81.8364  18.1636  0.000876 </w:t>
      </w:r>
    </w:p>
    <w:p w:rsidRPr="00ED67E9" w:rsidR="00266381" w:rsidP="00266381" w:rsidRDefault="00266381" w14:paraId="3C9E3C9E" w14:textId="585B20D9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1     5603  1426 79.71262 20.28738          </w:t>
      </w:r>
    </w:p>
    <w:p w:rsidRPr="00ED67E9" w:rsidR="00266381" w:rsidP="00266381" w:rsidRDefault="00266381" w14:paraId="1D883E0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------------------- </w:t>
      </w:r>
    </w:p>
    <w:p w:rsidRPr="00ED67E9" w:rsidR="00266381" w:rsidP="00266381" w:rsidRDefault="00266381" w14:paraId="0EFDE1B7" w14:textId="3B080C02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PRIMROSEdesk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3CC8DA6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006FB91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12299 4.506575 5.091583 4.416582 4.596568          </w:t>
      </w:r>
    </w:p>
    <w:p w:rsidRPr="00ED67E9" w:rsidR="00266381" w:rsidP="00266381" w:rsidRDefault="00266381" w14:paraId="591BD9F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0     6504  4.72124  6.40758  4.565489 4.876992 0        </w:t>
      </w:r>
    </w:p>
    <w:p w:rsidRPr="00ED67E9" w:rsidR="00266381" w:rsidP="00266381" w:rsidRDefault="00266381" w14:paraId="65947030" w14:textId="7F1F590C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1     5795  4.265646 2.97225  4.189104 4.342187          </w:t>
      </w:r>
    </w:p>
    <w:p w:rsidRPr="00ED67E9" w:rsidR="00266381" w:rsidP="00266381" w:rsidRDefault="00266381" w14:paraId="0AA0E02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ED67E9" w:rsidR="00266381" w:rsidP="00266381" w:rsidRDefault="00266381" w14:paraId="649784D3" w14:textId="70A82CCC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ED67E9">
        <w:rPr>
          <w:rFonts w:ascii="Courier New" w:hAnsi="Courier New" w:cs="Courier New"/>
          <w:b/>
          <w:bCs/>
          <w:sz w:val="16"/>
          <w:szCs w:val="16"/>
          <w:lang w:val="en-GB"/>
        </w:rPr>
        <w:t>PRIMROSElipid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23CF7FC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ED67E9" w:rsidR="00266381" w:rsidP="00266381" w:rsidRDefault="00266381" w14:paraId="6A64AE3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[ALL] 7663 4.047637 4.501828 3.946826 4.148447          </w:t>
      </w:r>
    </w:p>
    <w:p w:rsidRPr="00ED67E9" w:rsidR="00266381" w:rsidP="00266381" w:rsidRDefault="00266381" w14:paraId="337C0FB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0     3950 4.239601 5.598698 4.064951 4.414252 8.8e-05  </w:t>
      </w:r>
    </w:p>
    <w:p w:rsidRPr="00ED67E9" w:rsidR="00266381" w:rsidP="00266381" w:rsidRDefault="00266381" w14:paraId="39734E2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1     3713 3.843419 2.89908  3.750139 3.936699          </w:t>
      </w:r>
    </w:p>
    <w:p w:rsidRPr="00ED67E9" w:rsidR="00266381" w:rsidP="00266381" w:rsidRDefault="00266381" w14:paraId="178AC966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="00B27A46" w:rsidRDefault="00B27A46" w14:paraId="6253227B" w14:textId="77777777">
      <w:pPr>
        <w:rPr>
          <w:rFonts w:ascii="Courier New" w:hAnsi="Courier New" w:cs="Courier New"/>
          <w:b/>
          <w:bCs/>
          <w:sz w:val="20"/>
          <w:szCs w:val="20"/>
          <w:u w:val="single"/>
          <w:lang w:val="en-GB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  <w:lang w:val="en-GB"/>
        </w:rPr>
        <w:br w:type="page"/>
      </w:r>
    </w:p>
    <w:p w:rsidRPr="00ED67E9" w:rsidR="00266381" w:rsidP="00266381" w:rsidRDefault="00266381" w14:paraId="425D189C" w14:textId="7ECB8FA8">
      <w:pPr>
        <w:rPr>
          <w:rFonts w:ascii="Courier New" w:hAnsi="Courier New" w:cs="Courier New"/>
          <w:b/>
          <w:bCs/>
          <w:sz w:val="20"/>
          <w:szCs w:val="20"/>
          <w:u w:val="single"/>
          <w:lang w:val="en-GB"/>
        </w:rPr>
      </w:pPr>
      <w:proofErr w:type="spellStart"/>
      <w:r w:rsidRPr="00ED67E9">
        <w:rPr>
          <w:rFonts w:ascii="Courier New" w:hAnsi="Courier New" w:cs="Courier New"/>
          <w:b/>
          <w:bCs/>
          <w:sz w:val="20"/>
          <w:szCs w:val="20"/>
          <w:u w:val="single"/>
          <w:lang w:val="en-GB"/>
        </w:rPr>
        <w:lastRenderedPageBreak/>
        <w:t>Missings</w:t>
      </w:r>
      <w:proofErr w:type="spellEnd"/>
      <w:r w:rsidRPr="00ED67E9">
        <w:rPr>
          <w:rFonts w:ascii="Courier New" w:hAnsi="Courier New" w:cs="Courier New"/>
          <w:b/>
          <w:bCs/>
          <w:sz w:val="20"/>
          <w:szCs w:val="20"/>
          <w:u w:val="single"/>
          <w:lang w:val="en-GB"/>
        </w:rPr>
        <w:t xml:space="preserve"> </w:t>
      </w:r>
    </w:p>
    <w:p w:rsidRPr="00ED67E9" w:rsidR="00266381" w:rsidP="00266381" w:rsidRDefault="00266381" w14:paraId="0885E84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>--------Missingness table by 'inclusion'---------</w:t>
      </w:r>
    </w:p>
    <w:p w:rsidRPr="00ED67E9" w:rsidR="00266381" w:rsidP="00266381" w:rsidRDefault="00266381" w14:paraId="142B8EFB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ED67E9" w:rsidR="00266381" w:rsidP="00266381" w:rsidRDefault="00266381" w14:paraId="661901B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_________________________________________________ </w:t>
      </w:r>
    </w:p>
    <w:p w:rsidRPr="00ED67E9" w:rsidR="00266381" w:rsidP="00266381" w:rsidRDefault="00266381" w14:paraId="6863646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         0            1       </w:t>
      </w: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ED67E9" w:rsidR="00266381" w:rsidP="00266381" w:rsidRDefault="00266381" w14:paraId="480EBF1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       N=8484       N=7029              </w:t>
      </w:r>
    </w:p>
    <w:p w:rsidRPr="00ED67E9" w:rsidR="00266381" w:rsidP="00266381" w:rsidRDefault="00266381" w14:paraId="78C5DE1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¯¯¯¯¯¯¯¯¯¯¯¯¯¯¯¯¯¯¯¯¯¯¯¯¯¯¯¯¯¯¯¯¯¯¯¯¯¯¯¯¯¯¯¯¯¯¯¯¯ </w:t>
      </w:r>
    </w:p>
    <w:p w:rsidRPr="00ED67E9" w:rsidR="00266381" w:rsidP="00266381" w:rsidRDefault="00266381" w14:paraId="59E651E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gender         0 (0.00%)    0 (0.00%)       .     </w:t>
      </w:r>
    </w:p>
    <w:p w:rsidRPr="00ED67E9" w:rsidR="00266381" w:rsidP="00266381" w:rsidRDefault="00266381" w14:paraId="73DFF4AF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wc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  937 (11.0%)  800 (11.4%)    0.524   </w:t>
      </w:r>
    </w:p>
    <w:p w:rsidRPr="00ED67E9" w:rsidR="00266381" w:rsidP="00266381" w:rsidRDefault="00266381" w14:paraId="71BAD681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sysRR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540 (6.36%)  428 (6.09%)    0.500   </w:t>
      </w:r>
    </w:p>
    <w:p w:rsidRPr="00ED67E9" w:rsidR="00266381" w:rsidP="00266381" w:rsidRDefault="00266381" w14:paraId="27C419A9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diaRR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552 (6.51%)  433 (6.16%)    0.397   </w:t>
      </w:r>
    </w:p>
    <w:p w:rsidRPr="00ED67E9" w:rsidR="00266381" w:rsidP="00266381" w:rsidRDefault="00266381" w14:paraId="2919398B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antihyp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319 (3.76%)  214 (3.04%)    0.017   </w:t>
      </w:r>
    </w:p>
    <w:p w:rsidRPr="00ED67E9" w:rsidR="00266381" w:rsidP="00266381" w:rsidRDefault="00266381" w14:paraId="47C1587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HDL           3845 (45.3%) 2803 (39.9%)  &lt;0.001   </w:t>
      </w:r>
    </w:p>
    <w:p w:rsidRPr="00ED67E9" w:rsidR="00266381" w:rsidP="00266381" w:rsidRDefault="00266381" w14:paraId="5F6BDEAA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statine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319 (3.76%)  214 (3.04%)    0.017   </w:t>
      </w:r>
    </w:p>
    <w:p w:rsidRPr="00ED67E9" w:rsidR="00266381" w:rsidP="00266381" w:rsidRDefault="00266381" w14:paraId="484A0F40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triglyc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3870 (45.6%) 2812 (40.0%)  &lt;0.001   </w:t>
      </w:r>
    </w:p>
    <w:p w:rsidRPr="00ED67E9" w:rsidR="00266381" w:rsidP="00266381" w:rsidRDefault="00266381" w14:paraId="5C37EEE1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fibr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319 (3.76%)  214 (3.04%)    0.017   </w:t>
      </w:r>
    </w:p>
    <w:p w:rsidRPr="00ED67E9" w:rsidR="00266381" w:rsidP="00266381" w:rsidRDefault="00266381" w14:paraId="68D40567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gluc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 3906 (46.0%) 2854 (40.6%)  &lt;0.001   </w:t>
      </w:r>
    </w:p>
    <w:p w:rsidRPr="00ED67E9" w:rsidR="00266381" w:rsidP="00266381" w:rsidRDefault="00266381" w14:paraId="28E02E31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diabmed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319 (3.76%)  214 (3.04%)    0.017   </w:t>
      </w:r>
    </w:p>
    <w:p w:rsidRPr="00ED67E9" w:rsidR="00266381" w:rsidP="00266381" w:rsidRDefault="00266381" w14:paraId="3B58C540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206 (2.43%)  130 (1.85%)    0.016   </w:t>
      </w:r>
    </w:p>
    <w:p w:rsidRPr="00ED67E9" w:rsidR="00266381" w:rsidP="00266381" w:rsidRDefault="00266381" w14:paraId="5793EB9C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5051 (59.5%) 4945 (70.4%)  &lt;0.001   </w:t>
      </w:r>
    </w:p>
    <w:p w:rsidRPr="00ED67E9" w:rsidR="00266381" w:rsidP="00266381" w:rsidRDefault="00266381" w14:paraId="60C2A4D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age            0 (0.00%)    0 (0.00%)       .     </w:t>
      </w:r>
    </w:p>
    <w:p w:rsidRPr="00ED67E9" w:rsidR="00266381" w:rsidP="00266381" w:rsidRDefault="00266381" w14:paraId="263A14BC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totalchol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3816 (45.0%) 2787 (39.7%)  &lt;0.001   </w:t>
      </w:r>
    </w:p>
    <w:p w:rsidRPr="00ED67E9" w:rsidR="00266381" w:rsidP="00266381" w:rsidRDefault="00266381" w14:paraId="1D3A4139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cursmoker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0 (0.00%)    0 (0.00%)       .     </w:t>
      </w:r>
    </w:p>
    <w:p w:rsidRPr="00ED67E9" w:rsidR="00266381" w:rsidP="00266381" w:rsidRDefault="00266381" w14:paraId="5EE4E1C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DM             0 (0.00%)    0 (0.00%)       .     </w:t>
      </w:r>
    </w:p>
    <w:p w:rsidRPr="00ED67E9" w:rsidR="00266381" w:rsidP="00266381" w:rsidRDefault="00266381" w14:paraId="0DB6605E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histCVD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0 (0.00%)    0 (0.00%)       .     </w:t>
      </w:r>
    </w:p>
    <w:p w:rsidRPr="00ED67E9" w:rsidR="00266381" w:rsidP="00266381" w:rsidRDefault="00266381" w14:paraId="289BBE2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Framingham    4129 (48.7%) 3071 (43.7%)  &lt;0.001   </w:t>
      </w:r>
    </w:p>
    <w:p w:rsidRPr="00ED67E9" w:rsidR="00266381" w:rsidP="00266381" w:rsidRDefault="00266381" w14:paraId="79DACD5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SCORE         4019 (47.4%) 2973 (42.3%)  &lt;0.001   </w:t>
      </w:r>
    </w:p>
    <w:p w:rsidRPr="00ED67E9" w:rsidR="00266381" w:rsidP="00266381" w:rsidRDefault="00266381" w14:paraId="5A05318A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modifSCORE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6453 (76.1%) 2973 (42.3%)   0.000   </w:t>
      </w:r>
    </w:p>
    <w:p w:rsidRPr="00ED67E9" w:rsidR="00266381" w:rsidP="00266381" w:rsidRDefault="00266381" w14:paraId="144A635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weight        425 (5.01%)  320 (4.55%)    0.198   </w:t>
      </w:r>
    </w:p>
    <w:p w:rsidRPr="00ED67E9" w:rsidR="00266381" w:rsidP="00266381" w:rsidRDefault="00266381" w14:paraId="04D28D4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height        378 (4.46%)  266 (3.78%)    0.041   </w:t>
      </w:r>
    </w:p>
    <w:p w:rsidRPr="00ED67E9" w:rsidR="00266381" w:rsidP="00266381" w:rsidRDefault="00266381" w14:paraId="1C838463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exsmoker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206 (2.43%)   35 (0.50%)   &lt;0.001   </w:t>
      </w:r>
    </w:p>
    <w:p w:rsidRPr="00ED67E9" w:rsidR="00266381" w:rsidP="00266381" w:rsidRDefault="00266381" w14:paraId="7C7A9364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antidep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319 (3.76%)  214 (3.04%)    0.017   </w:t>
      </w:r>
    </w:p>
    <w:p w:rsidRPr="00ED67E9" w:rsidR="00266381" w:rsidP="00266381" w:rsidRDefault="00266381" w14:paraId="057563D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alcohol        94 (1.11%)   56 (0.80%)    0.059   </w:t>
      </w:r>
    </w:p>
    <w:p w:rsidRPr="00ED67E9" w:rsidR="00266381" w:rsidP="00266381" w:rsidRDefault="00266381" w14:paraId="0383A9A4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bipol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  1100 (13.0%) 624 (8.88%)   &lt;0.001   </w:t>
      </w:r>
    </w:p>
    <w:p w:rsidRPr="00ED67E9" w:rsidR="00266381" w:rsidP="00266381" w:rsidRDefault="00266381" w14:paraId="6D0FA216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othpsychosis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1100 (13.0%) 624 (8.88%)   &lt;0.001   </w:t>
      </w:r>
    </w:p>
    <w:p w:rsidRPr="00ED67E9" w:rsidR="00266381" w:rsidP="00266381" w:rsidRDefault="00266381" w14:paraId="0BCA17F6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unspecSMI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1100 (13.0%) 624 (8.88%)   &lt;0.001   </w:t>
      </w:r>
    </w:p>
    <w:p w:rsidRPr="00ED67E9" w:rsidR="00266381" w:rsidP="00266381" w:rsidRDefault="00266381" w14:paraId="6305F67B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secgenAP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  0 (0.00%)    0 (0.00%)       .     </w:t>
      </w:r>
    </w:p>
    <w:p w:rsidRPr="00ED67E9" w:rsidR="00266381" w:rsidP="00266381" w:rsidRDefault="00266381" w14:paraId="76CDBCC6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firstgenAP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   0 (0.00%)    0 (0.00%)       .     </w:t>
      </w:r>
    </w:p>
    <w:p w:rsidRPr="00ED67E9" w:rsidR="00266381" w:rsidP="00266381" w:rsidRDefault="00266381" w14:paraId="4DCFEDF1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t>PRIMROSEdesk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 1980 (23.3%) 1234 (17.6%)  &lt;0.001   </w:t>
      </w:r>
    </w:p>
    <w:p w:rsidRPr="00ED67E9" w:rsidR="00266381" w:rsidP="00266381" w:rsidRDefault="00266381" w14:paraId="3CE813B0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ED67E9">
        <w:rPr>
          <w:rFonts w:ascii="Courier New" w:hAnsi="Courier New" w:cs="Courier New"/>
          <w:sz w:val="16"/>
          <w:szCs w:val="16"/>
          <w:lang w:val="en-GB"/>
        </w:rPr>
        <w:lastRenderedPageBreak/>
        <w:t>PRIMROSElipid</w:t>
      </w:r>
      <w:proofErr w:type="spellEnd"/>
      <w:r w:rsidRPr="00ED67E9">
        <w:rPr>
          <w:rFonts w:ascii="Courier New" w:hAnsi="Courier New" w:cs="Courier New"/>
          <w:sz w:val="16"/>
          <w:szCs w:val="16"/>
          <w:lang w:val="en-GB"/>
        </w:rPr>
        <w:t xml:space="preserve"> 4534 (53.4%) 3316 (47.2%)  &lt;0.001   </w:t>
      </w:r>
    </w:p>
    <w:p w:rsidRPr="00ED67E9" w:rsidR="00266381" w:rsidRDefault="00266381" w14:paraId="509AA0A2" w14:textId="571154FF">
      <w:pPr>
        <w:rPr>
          <w:lang w:val="en-GB"/>
        </w:rPr>
      </w:pPr>
    </w:p>
    <w:p w:rsidR="00B27A46" w:rsidP="72AAD206" w:rsidRDefault="006A0923" w14:paraId="03C0C2E2" w14:textId="5E78AAF2" w14:noSpellErr="1">
      <w:pPr>
        <w:rPr>
          <w:sz w:val="28"/>
          <w:szCs w:val="28"/>
          <w:u w:val="single"/>
          <w:lang w:val="en-GB"/>
        </w:rPr>
      </w:pPr>
      <w:r w:rsidRPr="72AAD206" w:rsidR="72AAD206">
        <w:rPr>
          <w:sz w:val="28"/>
          <w:szCs w:val="28"/>
          <w:u w:val="single"/>
          <w:lang w:val="en-GB"/>
        </w:rPr>
        <w:t>2.</w:t>
      </w:r>
      <w:r w:rsidRPr="72AAD206" w:rsidR="72AAD206">
        <w:rPr>
          <w:sz w:val="28"/>
          <w:szCs w:val="28"/>
          <w:u w:val="single"/>
          <w:lang w:val="en-GB"/>
        </w:rPr>
        <w:t>MOPHAR</w:t>
      </w:r>
    </w:p>
    <w:p w:rsidRPr="00611422" w:rsidR="00B27A46" w:rsidP="00B27A46" w:rsidRDefault="00B27A46" w14:paraId="295DE69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--------Summary </w:t>
      </w: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descriptives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table by 'inclusion'---------</w:t>
      </w:r>
    </w:p>
    <w:p w:rsidRPr="00611422" w:rsidR="00B27A46" w:rsidP="00B27A46" w:rsidRDefault="00B27A46" w14:paraId="1262E5D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________________________________________________ </w:t>
      </w:r>
    </w:p>
    <w:p w:rsidRPr="00611422" w:rsidR="00B27A46" w:rsidP="00B27A46" w:rsidRDefault="00B27A46" w14:paraId="77179C60" w14:textId="6447B6B6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               0</w:t>
      </w:r>
      <w:r>
        <w:rPr>
          <w:rFonts w:ascii="Courier New" w:hAnsi="Courier New" w:cs="Courier New"/>
          <w:sz w:val="16"/>
          <w:szCs w:val="16"/>
          <w:lang w:val="en-GB"/>
        </w:rPr>
        <w:t xml:space="preserve"> (excl.)</w:t>
      </w: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</w:t>
      </w:r>
      <w:r>
        <w:rPr>
          <w:rFonts w:ascii="Courier New" w:hAnsi="Courier New" w:cs="Courier New"/>
          <w:sz w:val="16"/>
          <w:szCs w:val="16"/>
          <w:lang w:val="en-GB"/>
        </w:rPr>
        <w:t xml:space="preserve"> (included)</w:t>
      </w: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</w:t>
      </w: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11422" w:rsidR="00B27A46" w:rsidP="00B27A46" w:rsidRDefault="00B27A46" w14:paraId="5FD70F1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             N=1202       N=748              </w:t>
      </w:r>
    </w:p>
    <w:p w:rsidRPr="00611422" w:rsidR="00B27A46" w:rsidP="00B27A46" w:rsidRDefault="00B27A46" w14:paraId="586A440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¯¯¯¯¯¯¯¯¯¯¯¯¯¯¯¯¯¯¯¯¯¯¯¯¯¯¯¯¯¯¯¯¯¯¯¯¯¯¯¯¯¯¯¯¯¯¯¯ </w:t>
      </w:r>
    </w:p>
    <w:p w:rsidRPr="00611422" w:rsidR="00B27A46" w:rsidP="00B27A46" w:rsidRDefault="00B27A46" w14:paraId="7FC0077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gender:                                  0.906   </w:t>
      </w:r>
    </w:p>
    <w:p w:rsidRPr="00611422" w:rsidR="00B27A46" w:rsidP="00B27A46" w:rsidRDefault="00B27A46" w14:paraId="04EA90E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492 (40.9%)  309 (41.3%)           </w:t>
      </w:r>
    </w:p>
    <w:p w:rsidRPr="00611422" w:rsidR="00B27A46" w:rsidP="00B27A46" w:rsidRDefault="00B27A46" w14:paraId="35C4FA4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710 (59.1%)  439 (58.7%)           </w:t>
      </w:r>
    </w:p>
    <w:p w:rsidRPr="00611422" w:rsidR="00B27A46" w:rsidP="00B27A46" w:rsidRDefault="00B27A46" w14:paraId="60C351C2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wc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        98.7 (17.0)  100 (13.8)    0.050   </w:t>
      </w:r>
    </w:p>
    <w:p w:rsidRPr="00611422" w:rsidR="00B27A46" w:rsidP="00B27A46" w:rsidRDefault="00B27A46" w14:paraId="40246DFF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sysRR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      130 (19.3)  133 (18.1)   &lt;0.001   </w:t>
      </w:r>
    </w:p>
    <w:p w:rsidRPr="00611422" w:rsidR="00B27A46" w:rsidP="00B27A46" w:rsidRDefault="00B27A46" w14:paraId="509CA667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diaRR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     80.5 (11.5)  84.0 (11.0)  &lt;0.001   </w:t>
      </w:r>
    </w:p>
    <w:p w:rsidRPr="00611422" w:rsidR="00B27A46" w:rsidP="00B27A46" w:rsidRDefault="00B27A46" w14:paraId="24A8A44C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antihyp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&lt;0.001   </w:t>
      </w:r>
    </w:p>
    <w:p w:rsidRPr="00611422" w:rsidR="00B27A46" w:rsidP="00B27A46" w:rsidRDefault="00B27A46" w14:paraId="74B3BA2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967 (80.4%)  672 (89.8%)           </w:t>
      </w:r>
    </w:p>
    <w:p w:rsidRPr="00611422" w:rsidR="00B27A46" w:rsidP="00B27A46" w:rsidRDefault="00B27A46" w14:paraId="2DF902A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235 (19.6%)  76 (10.2%)            </w:t>
      </w:r>
    </w:p>
    <w:p w:rsidRPr="00611422" w:rsidR="00B27A46" w:rsidP="00B27A46" w:rsidRDefault="00B27A46" w14:paraId="44E8433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HDL           1.34 (0.37)  1.44 (0.46)  &lt;0.001   </w:t>
      </w:r>
    </w:p>
    <w:p w:rsidRPr="00611422" w:rsidR="00B27A46" w:rsidP="00B27A46" w:rsidRDefault="00B27A46" w14:paraId="1D689BA9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statine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&lt;0.001   </w:t>
      </w:r>
    </w:p>
    <w:p w:rsidRPr="00611422" w:rsidR="00B27A46" w:rsidP="00B27A46" w:rsidRDefault="00B27A46" w14:paraId="512858B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1061 (88.3%) 721 (96.4%)           </w:t>
      </w:r>
    </w:p>
    <w:p w:rsidRPr="00611422" w:rsidR="00B27A46" w:rsidP="00B27A46" w:rsidRDefault="00B27A46" w14:paraId="13E058C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141 (11.7%)  27 (3.61%)            </w:t>
      </w:r>
    </w:p>
    <w:p w:rsidRPr="00611422" w:rsidR="00B27A46" w:rsidP="00B27A46" w:rsidRDefault="00B27A46" w14:paraId="20BA53D0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triglyc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   1.42 (0.93)  1.52 (0.80)   0.059   </w:t>
      </w:r>
    </w:p>
    <w:p w:rsidRPr="00611422" w:rsidR="00B27A46" w:rsidP="00B27A46" w:rsidRDefault="00B27A46" w14:paraId="272E08AA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fibr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   1.000   </w:t>
      </w:r>
    </w:p>
    <w:p w:rsidRPr="00611422" w:rsidR="00B27A46" w:rsidP="00B27A46" w:rsidRDefault="00B27A46" w14:paraId="2C0F1AC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1201 (99.9%) 748 (100%)            </w:t>
      </w:r>
    </w:p>
    <w:p w:rsidRPr="00611422" w:rsidR="00B27A46" w:rsidP="00B27A46" w:rsidRDefault="00B27A46" w14:paraId="5A8326E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 1 (0.08%)    0 (0.00%)            </w:t>
      </w:r>
    </w:p>
    <w:p w:rsidRPr="00611422" w:rsidR="00B27A46" w:rsidP="00B27A46" w:rsidRDefault="00B27A46" w14:paraId="747820E4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gluc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      5.69 (1.65)  5.55 (0.92)   0.100   </w:t>
      </w:r>
    </w:p>
    <w:p w:rsidRPr="00611422" w:rsidR="00B27A46" w:rsidP="00B27A46" w:rsidRDefault="00B27A46" w14:paraId="3F92B4C7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diabmed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&lt;0.001   </w:t>
      </w:r>
    </w:p>
    <w:p w:rsidRPr="00611422" w:rsidR="00B27A46" w:rsidP="00B27A46" w:rsidRDefault="00B27A46" w14:paraId="7A2E0A2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1098 (91.3%) 743 (99.3%)           </w:t>
      </w:r>
    </w:p>
    <w:p w:rsidRPr="00611422" w:rsidR="00B27A46" w:rsidP="00B27A46" w:rsidRDefault="00B27A46" w14:paraId="5347C45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104 (8.65%)   5 (0.67%)            </w:t>
      </w:r>
    </w:p>
    <w:p w:rsidRPr="00611422" w:rsidR="00B27A46" w:rsidP="00B27A46" w:rsidRDefault="00B27A46" w14:paraId="03453A78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&lt;0.001   </w:t>
      </w:r>
    </w:p>
    <w:p w:rsidRPr="00611422" w:rsidR="00B27A46" w:rsidP="00B27A46" w:rsidRDefault="00B27A46" w14:paraId="11E0CBC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237 (19.7%)  90 (12.0%)            </w:t>
      </w:r>
    </w:p>
    <w:p w:rsidRPr="00611422" w:rsidR="00B27A46" w:rsidP="00B27A46" w:rsidRDefault="00B27A46" w14:paraId="77F6AEB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360 (30.0%)  250 (33.4%)           </w:t>
      </w:r>
    </w:p>
    <w:p w:rsidRPr="00611422" w:rsidR="00B27A46" w:rsidP="00B27A46" w:rsidRDefault="00B27A46" w14:paraId="4D99AB6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2         326 (27.1%)  248 (33.2%)           </w:t>
      </w:r>
    </w:p>
    <w:p w:rsidRPr="00611422" w:rsidR="00B27A46" w:rsidP="00B27A46" w:rsidRDefault="00B27A46" w14:paraId="1B50565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3         150 (12.5%)  95 (12.7%)            </w:t>
      </w:r>
    </w:p>
    <w:p w:rsidRPr="00611422" w:rsidR="00B27A46" w:rsidP="00B27A46" w:rsidRDefault="00B27A46" w14:paraId="740C567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4         100 (8.32%)  51 (6.82%)            </w:t>
      </w:r>
    </w:p>
    <w:p w:rsidRPr="00611422" w:rsidR="00B27A46" w:rsidP="00B27A46" w:rsidRDefault="00B27A46" w14:paraId="185DE26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5          29 (2.41%)  14 (1.87%)            </w:t>
      </w:r>
    </w:p>
    <w:p w:rsidRPr="00611422" w:rsidR="00B27A46" w:rsidP="00B27A46" w:rsidRDefault="00B27A46" w14:paraId="64C46FA6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.     </w:t>
      </w:r>
    </w:p>
    <w:p w:rsidRPr="00611422" w:rsidR="00B27A46" w:rsidP="00B27A46" w:rsidRDefault="00B27A46" w14:paraId="5EFC1D6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BGH        14 (5.02%)   1 (0.62%)            </w:t>
      </w:r>
    </w:p>
    <w:p w:rsidRPr="00611422" w:rsidR="00B27A46" w:rsidP="00B27A46" w:rsidRDefault="00B27A46" w14:paraId="0900DA0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    BGHT       9 (3.23%)    2 (1.25%)            </w:t>
      </w:r>
    </w:p>
    <w:p w:rsidRPr="00611422" w:rsidR="00B27A46" w:rsidP="00B27A46" w:rsidRDefault="00B27A46" w14:paraId="00B9F23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BGHTW      29 (10.4%)  14 (8.75%)            </w:t>
      </w:r>
    </w:p>
    <w:p w:rsidRPr="00611422" w:rsidR="00B27A46" w:rsidP="00B27A46" w:rsidRDefault="00B27A46" w14:paraId="788D615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BGHW       37 (13.3%)   2 (1.25%)            </w:t>
      </w:r>
    </w:p>
    <w:p w:rsidRPr="00611422" w:rsidR="00B27A46" w:rsidP="00B27A46" w:rsidRDefault="00B27A46" w14:paraId="62DB7BF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BGT        1 (0.36%)    2 (1.25%)            </w:t>
      </w:r>
    </w:p>
    <w:p w:rsidRPr="00611422" w:rsidR="00B27A46" w:rsidP="00B27A46" w:rsidRDefault="00B27A46" w14:paraId="19300E7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BGTW       11 (3.94%)   7 (4.38%)            </w:t>
      </w:r>
    </w:p>
    <w:p w:rsidRPr="00611422" w:rsidR="00B27A46" w:rsidP="00B27A46" w:rsidRDefault="00B27A46" w14:paraId="63A8EE7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BGW        30 (10.8%)  18 (11.2%)            </w:t>
      </w:r>
    </w:p>
    <w:p w:rsidRPr="00611422" w:rsidR="00B27A46" w:rsidP="00B27A46" w:rsidRDefault="00B27A46" w14:paraId="62D0F3E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BHT        10 (3.58%)   4 (2.50%)            </w:t>
      </w:r>
    </w:p>
    <w:p w:rsidRPr="00611422" w:rsidR="00B27A46" w:rsidP="00B27A46" w:rsidRDefault="00B27A46" w14:paraId="052A4A0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BHTW       37 (13.3%)  32 (20.0%)            </w:t>
      </w:r>
    </w:p>
    <w:p w:rsidRPr="00611422" w:rsidR="00B27A46" w:rsidP="00B27A46" w:rsidRDefault="00B27A46" w14:paraId="426799B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BHW        55 (19.7%)  25 (15.6%)            </w:t>
      </w:r>
    </w:p>
    <w:p w:rsidRPr="00611422" w:rsidR="00B27A46" w:rsidP="00B27A46" w:rsidRDefault="00B27A46" w14:paraId="1B817FF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BTW        23 (8.24%)  30 (18.8%)            </w:t>
      </w:r>
    </w:p>
    <w:p w:rsidRPr="00611422" w:rsidR="00B27A46" w:rsidP="00B27A46" w:rsidRDefault="00B27A46" w14:paraId="5215EE5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GHTW       6 (2.15%)    8 (5.00%)            </w:t>
      </w:r>
    </w:p>
    <w:p w:rsidRPr="00611422" w:rsidR="00B27A46" w:rsidP="00B27A46" w:rsidRDefault="00B27A46" w14:paraId="2E650C0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GHW        5 (1.79%)    4 (2.50%)            </w:t>
      </w:r>
    </w:p>
    <w:p w:rsidRPr="00611422" w:rsidR="00B27A46" w:rsidP="00B27A46" w:rsidRDefault="00B27A46" w14:paraId="758BE1A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GTW        1 (0.36%)    0 (0.00%)            </w:t>
      </w:r>
    </w:p>
    <w:p w:rsidRPr="00611422" w:rsidR="00B27A46" w:rsidP="00B27A46" w:rsidRDefault="00B27A46" w14:paraId="125DA85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HTW        11 (3.94%)  11 (6.88%)            </w:t>
      </w:r>
    </w:p>
    <w:p w:rsidRPr="00611422" w:rsidR="00B27A46" w:rsidP="00B27A46" w:rsidRDefault="00B27A46" w14:paraId="2E0F695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age           41.4 (18.5)  52.2 (7.95)  &lt;0.001   </w:t>
      </w:r>
    </w:p>
    <w:p w:rsidRPr="00611422" w:rsidR="00B27A46" w:rsidP="00B27A46" w:rsidRDefault="00B27A46" w14:paraId="204A2699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totalchol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 4.66 (1.04)  5.35 (1.03)  &lt;0.001   </w:t>
      </w:r>
    </w:p>
    <w:p w:rsidRPr="00611422" w:rsidR="00B27A46" w:rsidP="00B27A46" w:rsidRDefault="00B27A46" w14:paraId="57B78130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cursmoker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0.016   </w:t>
      </w:r>
    </w:p>
    <w:p w:rsidRPr="00611422" w:rsidR="00B27A46" w:rsidP="00B27A46" w:rsidRDefault="00B27A46" w14:paraId="35E404D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549 (58.5%)  399 (64.8%)           </w:t>
      </w:r>
    </w:p>
    <w:p w:rsidRPr="00611422" w:rsidR="00B27A46" w:rsidP="00B27A46" w:rsidRDefault="00B27A46" w14:paraId="0799EC3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389 (41.5%)  217 (35.2%)           </w:t>
      </w:r>
    </w:p>
    <w:p w:rsidRPr="00611422" w:rsidR="00B27A46" w:rsidP="00B27A46" w:rsidRDefault="00B27A46" w14:paraId="3706EFF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DM:                                     &lt;0.001   </w:t>
      </w:r>
    </w:p>
    <w:p w:rsidRPr="00611422" w:rsidR="00B27A46" w:rsidP="00B27A46" w:rsidRDefault="00B27A46" w14:paraId="20309A3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1039 (86.4%) 748 (100%)            </w:t>
      </w:r>
    </w:p>
    <w:p w:rsidRPr="00611422" w:rsidR="00B27A46" w:rsidP="00B27A46" w:rsidRDefault="00B27A46" w14:paraId="039A094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163 (13.6%)   0 (0.00%)            </w:t>
      </w:r>
    </w:p>
    <w:p w:rsidRPr="00611422" w:rsidR="00B27A46" w:rsidP="00B27A46" w:rsidRDefault="00B27A46" w14:paraId="4761B617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histCVD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&lt;0.001   </w:t>
      </w:r>
    </w:p>
    <w:p w:rsidRPr="00611422" w:rsidR="00B27A46" w:rsidP="00B27A46" w:rsidRDefault="00B27A46" w14:paraId="0A93620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896 (74.5%)  748 (100%)            </w:t>
      </w:r>
    </w:p>
    <w:p w:rsidRPr="00611422" w:rsidR="00B27A46" w:rsidP="00B27A46" w:rsidRDefault="00B27A46" w14:paraId="53247FE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306 (25.5%)   0 (0.00%)            </w:t>
      </w:r>
    </w:p>
    <w:p w:rsidRPr="00611422" w:rsidR="00B27A46" w:rsidP="00B27A46" w:rsidRDefault="00B27A46" w14:paraId="3A4CC20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Framingham    6.91 (11.9)  10.6 (8.54)  &lt;0.001   </w:t>
      </w:r>
    </w:p>
    <w:p w:rsidRPr="00611422" w:rsidR="00B27A46" w:rsidP="00B27A46" w:rsidRDefault="00B27A46" w14:paraId="2DBD387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SCORE         1.14 (3.36)  1.38 (1.85)   0.176   </w:t>
      </w:r>
    </w:p>
    <w:p w:rsidRPr="00611422" w:rsidR="00B27A46" w:rsidP="00B27A46" w:rsidRDefault="00B27A46" w14:paraId="4F2C6C4C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modifSCORE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9.73 (8.31)  7.14 (8.04)   0.005   </w:t>
      </w:r>
    </w:p>
    <w:p w:rsidRPr="00611422" w:rsidR="00B27A46" w:rsidP="00B27A46" w:rsidRDefault="00B27A46" w14:paraId="7643807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weight        82.6 (19.8)  83.0 (17.9)   0.604   </w:t>
      </w:r>
    </w:p>
    <w:p w:rsidRPr="00611422" w:rsidR="00B27A46" w:rsidP="00B27A46" w:rsidRDefault="00B27A46" w14:paraId="16A5364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height         174 (9.56)  174 (10.2)    0.360   </w:t>
      </w:r>
    </w:p>
    <w:p w:rsidRPr="00611422" w:rsidR="00B27A46" w:rsidP="00B27A46" w:rsidRDefault="00B27A46" w14:paraId="5B20B0E3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exsmoker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0.030   </w:t>
      </w:r>
    </w:p>
    <w:p w:rsidRPr="00611422" w:rsidR="00B27A46" w:rsidP="00B27A46" w:rsidRDefault="00B27A46" w14:paraId="102EE5E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713 (76.0%)  437 (70.9%)           </w:t>
      </w:r>
    </w:p>
    <w:p w:rsidRPr="00611422" w:rsidR="00B27A46" w:rsidP="00B27A46" w:rsidRDefault="00B27A46" w14:paraId="7236CF4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225 (24.0%)  179 (29.1%)           </w:t>
      </w:r>
    </w:p>
    <w:p w:rsidRPr="00611422" w:rsidR="00B27A46" w:rsidP="00B27A46" w:rsidRDefault="00B27A46" w14:paraId="3BBA69AD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antidep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:                                 0.021   </w:t>
      </w:r>
    </w:p>
    <w:p w:rsidRPr="00611422" w:rsidR="00B27A46" w:rsidP="00B27A46" w:rsidRDefault="00B27A46" w14:paraId="7974E2F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0         724 (60.2%)  410 (54.8%)           </w:t>
      </w:r>
    </w:p>
    <w:p w:rsidRPr="00611422" w:rsidR="00B27A46" w:rsidP="00B27A46" w:rsidRDefault="00B27A46" w14:paraId="14351F9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478 (39.8%)  338 (45.2%)           </w:t>
      </w:r>
    </w:p>
    <w:p w:rsidRPr="00611422" w:rsidR="00B27A46" w:rsidP="00B27A46" w:rsidRDefault="00B27A46" w14:paraId="550A8EE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alcohol:                                 0.097   </w:t>
      </w:r>
    </w:p>
    <w:p w:rsidRPr="00611422" w:rsidR="00B27A46" w:rsidP="00B27A46" w:rsidRDefault="00B27A46" w14:paraId="1118BE43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</w:t>
      </w:r>
      <w:r w:rsidRPr="00611422">
        <w:rPr>
          <w:rFonts w:ascii="Courier New" w:hAnsi="Courier New" w:cs="Courier New"/>
          <w:sz w:val="16"/>
          <w:szCs w:val="16"/>
        </w:rPr>
        <w:t xml:space="preserve">0         598 (91.0%)  392 (94.0%)           </w:t>
      </w:r>
    </w:p>
    <w:p w:rsidRPr="00611422" w:rsidR="00B27A46" w:rsidP="00B27A46" w:rsidRDefault="00B27A46" w14:paraId="7D47C65C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1          59 (8.98%)  25 (6.00%)            </w:t>
      </w:r>
    </w:p>
    <w:p w:rsidRPr="00611422" w:rsidR="00B27A46" w:rsidP="00B27A46" w:rsidRDefault="00B27A46" w14:paraId="4591B633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11422">
        <w:rPr>
          <w:rFonts w:ascii="Courier New" w:hAnsi="Courier New" w:cs="Courier New"/>
          <w:sz w:val="16"/>
          <w:szCs w:val="16"/>
        </w:rPr>
        <w:lastRenderedPageBreak/>
        <w:t>bipol</w:t>
      </w:r>
      <w:proofErr w:type="spellEnd"/>
      <w:r w:rsidRPr="00611422">
        <w:rPr>
          <w:rFonts w:ascii="Courier New" w:hAnsi="Courier New" w:cs="Courier New"/>
          <w:sz w:val="16"/>
          <w:szCs w:val="16"/>
        </w:rPr>
        <w:t xml:space="preserve">:                                  &lt;0.001   </w:t>
      </w:r>
    </w:p>
    <w:p w:rsidRPr="00611422" w:rsidR="00B27A46" w:rsidP="00B27A46" w:rsidRDefault="00B27A46" w14:paraId="0207A942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0         978 (86.9%)  561 (79.9%)           </w:t>
      </w:r>
    </w:p>
    <w:p w:rsidRPr="00611422" w:rsidR="00B27A46" w:rsidP="00B27A46" w:rsidRDefault="00B27A46" w14:paraId="7AF4FD93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1         147 (13.1%)  141 (20.1%)           </w:t>
      </w:r>
    </w:p>
    <w:p w:rsidRPr="00611422" w:rsidR="00B27A46" w:rsidP="00B27A46" w:rsidRDefault="00B27A46" w14:paraId="23B0DDE1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11422">
        <w:rPr>
          <w:rFonts w:ascii="Courier New" w:hAnsi="Courier New" w:cs="Courier New"/>
          <w:sz w:val="16"/>
          <w:szCs w:val="16"/>
        </w:rPr>
        <w:t>othpsychosis</w:t>
      </w:r>
      <w:proofErr w:type="spellEnd"/>
      <w:r w:rsidRPr="00611422">
        <w:rPr>
          <w:rFonts w:ascii="Courier New" w:hAnsi="Courier New" w:cs="Courier New"/>
          <w:sz w:val="16"/>
          <w:szCs w:val="16"/>
        </w:rPr>
        <w:t xml:space="preserve">:                            0.122   </w:t>
      </w:r>
    </w:p>
    <w:p w:rsidRPr="00611422" w:rsidR="00B27A46" w:rsidP="00B27A46" w:rsidRDefault="00B27A46" w14:paraId="533CB350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0         1088 (96.7%) 668 (95.2%)           </w:t>
      </w:r>
    </w:p>
    <w:p w:rsidRPr="00611422" w:rsidR="00B27A46" w:rsidP="00B27A46" w:rsidRDefault="00B27A46" w14:paraId="5AB7F534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1          37 (3.29%)  34 (4.84%)            </w:t>
      </w:r>
    </w:p>
    <w:p w:rsidRPr="00611422" w:rsidR="00B27A46" w:rsidP="00B27A46" w:rsidRDefault="00B27A46" w14:paraId="5E46B05E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11422">
        <w:rPr>
          <w:rFonts w:ascii="Courier New" w:hAnsi="Courier New" w:cs="Courier New"/>
          <w:sz w:val="16"/>
          <w:szCs w:val="16"/>
        </w:rPr>
        <w:t>unspecSMI</w:t>
      </w:r>
      <w:proofErr w:type="spellEnd"/>
      <w:r w:rsidRPr="00611422">
        <w:rPr>
          <w:rFonts w:ascii="Courier New" w:hAnsi="Courier New" w:cs="Courier New"/>
          <w:sz w:val="16"/>
          <w:szCs w:val="16"/>
        </w:rPr>
        <w:t xml:space="preserve">:                              &lt;0.001   </w:t>
      </w:r>
    </w:p>
    <w:p w:rsidRPr="00611422" w:rsidR="00B27A46" w:rsidP="00B27A46" w:rsidRDefault="00B27A46" w14:paraId="58E8F63D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0         184 (16.4%)  175 (24.9%)           </w:t>
      </w:r>
    </w:p>
    <w:p w:rsidRPr="00611422" w:rsidR="00B27A46" w:rsidP="00B27A46" w:rsidRDefault="00B27A46" w14:paraId="7C3B782B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1         941 (83.6%)  527 (75.1%)           </w:t>
      </w:r>
    </w:p>
    <w:p w:rsidRPr="00611422" w:rsidR="00B27A46" w:rsidP="00B27A46" w:rsidRDefault="00B27A46" w14:paraId="107E0D0C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11422">
        <w:rPr>
          <w:rFonts w:ascii="Courier New" w:hAnsi="Courier New" w:cs="Courier New"/>
          <w:sz w:val="16"/>
          <w:szCs w:val="16"/>
        </w:rPr>
        <w:t>secgenAP</w:t>
      </w:r>
      <w:proofErr w:type="spellEnd"/>
      <w:r w:rsidRPr="00611422">
        <w:rPr>
          <w:rFonts w:ascii="Courier New" w:hAnsi="Courier New" w:cs="Courier New"/>
          <w:sz w:val="16"/>
          <w:szCs w:val="16"/>
        </w:rPr>
        <w:t xml:space="preserve">:                               &lt;0.001   </w:t>
      </w:r>
    </w:p>
    <w:p w:rsidRPr="00611422" w:rsidR="00B27A46" w:rsidP="00B27A46" w:rsidRDefault="00B27A46" w14:paraId="4EC74FEA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0         958 (79.7%)  540 (72.2%)           </w:t>
      </w:r>
    </w:p>
    <w:p w:rsidRPr="00611422" w:rsidR="00B27A46" w:rsidP="00B27A46" w:rsidRDefault="00B27A46" w14:paraId="4F519395" w14:textId="77777777">
      <w:pPr>
        <w:rPr>
          <w:rFonts w:ascii="Courier New" w:hAnsi="Courier New" w:cs="Courier New"/>
          <w:sz w:val="16"/>
          <w:szCs w:val="16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1         244 (20.3%)  208 (27.8%)           </w:t>
      </w:r>
    </w:p>
    <w:p w:rsidRPr="00611422" w:rsidR="00B27A46" w:rsidP="00B27A46" w:rsidRDefault="00B27A46" w14:paraId="0797913A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11422">
        <w:rPr>
          <w:rFonts w:ascii="Courier New" w:hAnsi="Courier New" w:cs="Courier New"/>
          <w:sz w:val="16"/>
          <w:szCs w:val="16"/>
        </w:rPr>
        <w:t>firstgenAP</w:t>
      </w:r>
      <w:proofErr w:type="spellEnd"/>
      <w:r w:rsidRPr="00611422">
        <w:rPr>
          <w:rFonts w:ascii="Courier New" w:hAnsi="Courier New" w:cs="Courier New"/>
          <w:sz w:val="16"/>
          <w:szCs w:val="16"/>
        </w:rPr>
        <w:t xml:space="preserve">:                              0.813   </w:t>
      </w:r>
    </w:p>
    <w:p w:rsidRPr="00611422" w:rsidR="00B27A46" w:rsidP="00B27A46" w:rsidRDefault="00B27A46" w14:paraId="5CAB063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</w:rPr>
        <w:t xml:space="preserve">    </w:t>
      </w: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0         1173 (97.6%) 732 (97.9%)           </w:t>
      </w:r>
    </w:p>
    <w:p w:rsidRPr="00611422" w:rsidR="00B27A46" w:rsidP="00B27A46" w:rsidRDefault="00B27A46" w14:paraId="281AED1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  1          29 (2.41%)  16 (2.14%)            </w:t>
      </w:r>
    </w:p>
    <w:p w:rsidRPr="00611422" w:rsidR="00B27A46" w:rsidP="00B27A46" w:rsidRDefault="00B27A46" w14:paraId="2C053A4F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PRIMROSEdesk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 2.09 (4.12)  2.81 (2.17)  &lt;0.001   </w:t>
      </w:r>
    </w:p>
    <w:p w:rsidR="006A0923" w:rsidP="00B27A46" w:rsidRDefault="00B27A46" w14:paraId="5DBBA157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11422">
        <w:rPr>
          <w:rFonts w:ascii="Courier New" w:hAnsi="Courier New" w:cs="Courier New"/>
          <w:sz w:val="16"/>
          <w:szCs w:val="16"/>
          <w:lang w:val="en-GB"/>
        </w:rPr>
        <w:t>PRIMROSElipid</w:t>
      </w:r>
      <w:proofErr w:type="spellEnd"/>
      <w:r w:rsidRPr="00611422">
        <w:rPr>
          <w:rFonts w:ascii="Courier New" w:hAnsi="Courier New" w:cs="Courier New"/>
          <w:sz w:val="16"/>
          <w:szCs w:val="16"/>
          <w:lang w:val="en-GB"/>
        </w:rPr>
        <w:t xml:space="preserve"> 1.51 (3.16)  2.52 (2.18)  &lt;0.001  </w:t>
      </w:r>
    </w:p>
    <w:p w:rsidR="006A0923" w:rsidP="00B27A46" w:rsidRDefault="006A0923" w14:paraId="0CE9531A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6A0923" w:rsidR="006A0923" w:rsidP="006A0923" w:rsidRDefault="006A0923" w14:paraId="6D2E387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Descriptives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of each row-variable by groups of 'inclusion' ---</w:t>
      </w:r>
    </w:p>
    <w:p w:rsidRPr="006A0923" w:rsidR="006A0923" w:rsidP="006A0923" w:rsidRDefault="006A0923" w14:paraId="2139020D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6A0923" w:rsidR="006A0923" w:rsidP="006A0923" w:rsidRDefault="006A0923" w14:paraId="231077E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58AD715D" w14:textId="32F81660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gender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10E2F4A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1 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6DD135E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801 1149 41.07692 58.92308          </w:t>
      </w:r>
    </w:p>
    <w:p w:rsidRPr="006A0923" w:rsidR="006A0923" w:rsidP="006A0923" w:rsidRDefault="006A0923" w14:paraId="0E0F0EA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0     492 710  40.93178 59.06822 0.906213 </w:t>
      </w:r>
    </w:p>
    <w:p w:rsidRPr="006A0923" w:rsidR="006A0923" w:rsidP="006A0923" w:rsidRDefault="006A0923" w14:paraId="33D70208" w14:textId="727F33D1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1     309 439  41.31016 58.68984          </w:t>
      </w:r>
    </w:p>
    <w:p w:rsidRPr="006A0923" w:rsidR="006A0923" w:rsidP="006A0923" w:rsidRDefault="006A0923" w14:paraId="5A75C88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2A238937" w14:textId="14F3DC0E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wc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053DA4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1BE97A5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1795 99.22451 15.88006 98.48939 99.95964          </w:t>
      </w:r>
    </w:p>
    <w:p w:rsidRPr="006A0923" w:rsidR="006A0923" w:rsidP="006A0923" w:rsidRDefault="006A0923" w14:paraId="6707E77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0     1095 98.66393 17.03632 97.65375 99.6741  0.050377 </w:t>
      </w:r>
    </w:p>
    <w:p w:rsidRPr="006A0923" w:rsidR="006A0923" w:rsidP="006A0923" w:rsidRDefault="006A0923" w14:paraId="24877999" w14:textId="6A4DB3C4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1     700  100.1014 13.84586 99.07395 101.1289          </w:t>
      </w:r>
    </w:p>
    <w:p w:rsidRPr="006A0923" w:rsidR="006A0923" w:rsidP="006A0923" w:rsidRDefault="006A0923" w14:paraId="7C50B89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44E12152" w14:textId="41F64643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sysRR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0BC82F3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19C918F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1909 131.1446 18.90784 130.2959 131.9933          </w:t>
      </w:r>
    </w:p>
    <w:p w:rsidRPr="006A0923" w:rsidR="006A0923" w:rsidP="006A0923" w:rsidRDefault="006A0923" w14:paraId="52CEB0F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0     1176 129.9454 19.32846 128.8396 131.0512 0.000359 </w:t>
      </w:r>
    </w:p>
    <w:p w:rsidRPr="006A0923" w:rsidR="006A0923" w:rsidP="006A0923" w:rsidRDefault="006A0923" w14:paraId="5E67BE4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1     733  133.0685 18.05994 131.7589 134.3781          </w:t>
      </w:r>
    </w:p>
    <w:p w:rsidRPr="006A0923" w:rsidR="006A0923" w:rsidP="006A0923" w:rsidRDefault="006A0923" w14:paraId="4CFBC618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6A0923" w:rsidR="006A0923" w:rsidP="006A0923" w:rsidRDefault="006A0923" w14:paraId="71EB5CC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------------------- </w:t>
      </w:r>
    </w:p>
    <w:p w:rsidRPr="006A0923" w:rsidR="006A0923" w:rsidP="006A0923" w:rsidRDefault="006A0923" w14:paraId="59DD419E" w14:textId="1FF24CF0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diaRR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182B2C5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4B507BD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1910 81.89162 11.42735 81.37882 82.40443          </w:t>
      </w:r>
    </w:p>
    <w:p w:rsidRPr="006A0923" w:rsidR="006A0923" w:rsidP="006A0923" w:rsidRDefault="006A0923" w14:paraId="69ACB5F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0     1177 80.54936 11.46207 79.89387 81.20486 0        </w:t>
      </w:r>
    </w:p>
    <w:p w:rsidRPr="006A0923" w:rsidR="006A0923" w:rsidP="006A0923" w:rsidRDefault="006A0923" w14:paraId="611C4B59" w14:textId="2D7E4970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1     733  84.04693 11.04252 83.24621 84.84765          </w:t>
      </w:r>
    </w:p>
    <w:p w:rsidRPr="006A0923" w:rsidR="006A0923" w:rsidP="006A0923" w:rsidRDefault="006A0923" w14:paraId="1583876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33C5ED1B" w14:textId="60D414A5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antihyp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4B25F8F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0ACC81C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1639 311 84.05128 15.94872          </w:t>
      </w:r>
    </w:p>
    <w:p w:rsidRPr="006A0923" w:rsidR="006A0923" w:rsidP="006A0923" w:rsidRDefault="006A0923" w14:paraId="629C9B8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0     967  235 80.44925 19.55075 0        </w:t>
      </w:r>
    </w:p>
    <w:p w:rsidRPr="006A0923" w:rsidR="006A0923" w:rsidP="006A0923" w:rsidRDefault="006A0923" w14:paraId="03CE0E2E" w14:textId="4328D84E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1     672  76  89.83957 10.16043          </w:t>
      </w:r>
    </w:p>
    <w:p w:rsidRPr="006A0923" w:rsidR="006A0923" w:rsidP="006A0923" w:rsidRDefault="006A0923" w14:paraId="1302BFC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5DFBF4DE" w14:textId="10FF046D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HDL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25EDC23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2D3F879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1047 1.380984 0.409712 1.356138 1.40583           </w:t>
      </w:r>
    </w:p>
    <w:p w:rsidRPr="006A0923" w:rsidR="006A0923" w:rsidP="006A0923" w:rsidRDefault="006A0923" w14:paraId="7941E27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0     615  1.341317 0.369058 1.312092 1.370543 0.000305 </w:t>
      </w:r>
    </w:p>
    <w:p w:rsidRPr="006A0923" w:rsidR="006A0923" w:rsidP="006A0923" w:rsidRDefault="006A0923" w14:paraId="6C4D0445" w14:textId="22598624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1     432  1.437454 0.455977 1.394335 1.480573          </w:t>
      </w:r>
    </w:p>
    <w:p w:rsidRPr="006A0923" w:rsidR="006A0923" w:rsidP="006A0923" w:rsidRDefault="006A0923" w14:paraId="61A9C32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5B004ABA" w14:textId="5F7BE3ED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statine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53FAFF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674D796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1782 168 91.38462 8.615385          </w:t>
      </w:r>
    </w:p>
    <w:p w:rsidRPr="006A0923" w:rsidR="006A0923" w:rsidP="006A0923" w:rsidRDefault="006A0923" w14:paraId="22366D5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0     1061 141 88.26955 11.73045 0        </w:t>
      </w:r>
    </w:p>
    <w:p w:rsidRPr="006A0923" w:rsidR="006A0923" w:rsidP="006A0923" w:rsidRDefault="006A0923" w14:paraId="1D0E243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1     721  27  96.39037 3.609626          </w:t>
      </w:r>
    </w:p>
    <w:p w:rsidRPr="006A0923" w:rsidR="006A0923" w:rsidP="006A0923" w:rsidRDefault="006A0923" w14:paraId="428FF18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33112FD2" w14:textId="2EE3D490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triglyc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56468F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681B0E1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1049 1.46326  0.880953 1.409888 1.516632          </w:t>
      </w:r>
    </w:p>
    <w:p w:rsidRPr="006A0923" w:rsidR="006A0923" w:rsidP="006A0923" w:rsidRDefault="006A0923" w14:paraId="70F7693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0     618  1.421392 0.929306 1.34798  1.494803 0.058594 </w:t>
      </w:r>
    </w:p>
    <w:p w:rsidRPr="006A0923" w:rsidR="006A0923" w:rsidP="006A0923" w:rsidRDefault="006A0923" w14:paraId="5E8BF79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1     431  1.523295 0.803836 1.447192 1.599398          </w:t>
      </w:r>
    </w:p>
    <w:p w:rsidRPr="006A0923" w:rsidR="006A0923" w:rsidP="006A0923" w:rsidRDefault="006A0923" w14:paraId="3AA60D8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3E596A3D" w14:textId="755E6D81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fibr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074D6B6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401DD53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1949 1 99.94872 0.051282          </w:t>
      </w:r>
    </w:p>
    <w:p w:rsidRPr="006A0923" w:rsidR="006A0923" w:rsidP="006A0923" w:rsidRDefault="006A0923" w14:paraId="538A4CF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0     1201 1 99.91681 0.083195 1        </w:t>
      </w:r>
    </w:p>
    <w:p w:rsidRPr="006A0923" w:rsidR="006A0923" w:rsidP="006A0923" w:rsidRDefault="006A0923" w14:paraId="2652743A" w14:textId="429BDBDC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1     748  0 100      0                 </w:t>
      </w:r>
    </w:p>
    <w:p w:rsidRPr="006A0923" w:rsidR="006A0923" w:rsidP="006A0923" w:rsidRDefault="006A0923" w14:paraId="444195B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231A1DC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gluc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BF4EB8E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6A0923" w:rsidR="006A0923" w:rsidP="006A0923" w:rsidRDefault="006A0923" w14:paraId="3DFD6A0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3DD92DF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1036 5.631081 1.396759 5.545928 5.716234          </w:t>
      </w:r>
    </w:p>
    <w:p w:rsidRPr="006A0923" w:rsidR="006A0923" w:rsidP="006A0923" w:rsidRDefault="006A0923" w14:paraId="4FC42E2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0     611  5.68527  1.649067 5.554253 5.816287 0.099715 </w:t>
      </w:r>
    </w:p>
    <w:p w:rsidRPr="006A0923" w:rsidR="006A0923" w:rsidP="006A0923" w:rsidRDefault="006A0923" w14:paraId="793A775A" w14:textId="704E5345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1     425  5.553176 0.916307 5.465812 5.640541          </w:t>
      </w:r>
    </w:p>
    <w:p w:rsidRPr="006A0923" w:rsidR="006A0923" w:rsidP="006A0923" w:rsidRDefault="006A0923" w14:paraId="5301C0E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2A914136" w14:textId="07DD81CB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diabmed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217F855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342A3FF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1841 109 94.41026 5.589744          </w:t>
      </w:r>
    </w:p>
    <w:p w:rsidRPr="006A0923" w:rsidR="006A0923" w:rsidP="006A0923" w:rsidRDefault="006A0923" w14:paraId="53E4511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0     1098 104 91.34775 8.652246 0        </w:t>
      </w:r>
    </w:p>
    <w:p w:rsidRPr="006A0923" w:rsidR="006A0923" w:rsidP="006A0923" w:rsidRDefault="006A0923" w14:paraId="7907332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1     743  5   99.33155 0.668449          </w:t>
      </w:r>
    </w:p>
    <w:p w:rsidRPr="006A0923" w:rsidR="006A0923" w:rsidP="006A0923" w:rsidRDefault="006A0923" w14:paraId="24420C3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2BEF4EB3" w14:textId="57C908CF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MetS.crit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FD618C" w:rsidR="006A0923" w:rsidP="006A0923" w:rsidRDefault="006A0923" w14:paraId="16AAF947" w14:textId="77777777">
      <w:pPr>
        <w:rPr>
          <w:rFonts w:ascii="Courier New" w:hAnsi="Courier New" w:cs="Courier New"/>
          <w:sz w:val="14"/>
          <w:szCs w:val="14"/>
          <w:lang w:val="en-GB"/>
        </w:rPr>
      </w:pPr>
      <w:r w:rsidRPr="00FD618C">
        <w:rPr>
          <w:rFonts w:ascii="Courier New" w:hAnsi="Courier New" w:cs="Courier New"/>
          <w:sz w:val="14"/>
          <w:szCs w:val="14"/>
          <w:lang w:val="en-GB"/>
        </w:rPr>
        <w:t xml:space="preserve">      0   1   2   3   4   5  0%       1%       2%       3%       4%       5%       </w:t>
      </w:r>
      <w:proofErr w:type="spellStart"/>
      <w:r w:rsidRPr="00FD618C">
        <w:rPr>
          <w:rFonts w:ascii="Courier New" w:hAnsi="Courier New" w:cs="Courier New"/>
          <w:sz w:val="14"/>
          <w:szCs w:val="14"/>
          <w:lang w:val="en-GB"/>
        </w:rPr>
        <w:t>p.overall</w:t>
      </w:r>
      <w:proofErr w:type="spellEnd"/>
    </w:p>
    <w:p w:rsidRPr="00FD618C" w:rsidR="006A0923" w:rsidP="006A0923" w:rsidRDefault="006A0923" w14:paraId="3829E0E0" w14:textId="77777777">
      <w:pPr>
        <w:rPr>
          <w:rFonts w:ascii="Courier New" w:hAnsi="Courier New" w:cs="Courier New"/>
          <w:sz w:val="14"/>
          <w:szCs w:val="14"/>
          <w:lang w:val="en-GB"/>
        </w:rPr>
      </w:pPr>
      <w:r w:rsidRPr="00FD618C">
        <w:rPr>
          <w:rFonts w:ascii="Courier New" w:hAnsi="Courier New" w:cs="Courier New"/>
          <w:sz w:val="14"/>
          <w:szCs w:val="14"/>
          <w:lang w:val="en-GB"/>
        </w:rPr>
        <w:t xml:space="preserve">[ALL] 327 610 574 245 151 43 16.76923 31.28205 29.4359  12.5641  7.74359  2.205128          </w:t>
      </w:r>
    </w:p>
    <w:p w:rsidRPr="00FD618C" w:rsidR="006A0923" w:rsidP="006A0923" w:rsidRDefault="006A0923" w14:paraId="39A4C12D" w14:textId="77777777">
      <w:pPr>
        <w:rPr>
          <w:rFonts w:ascii="Courier New" w:hAnsi="Courier New" w:cs="Courier New"/>
          <w:sz w:val="14"/>
          <w:szCs w:val="14"/>
          <w:lang w:val="en-GB"/>
        </w:rPr>
      </w:pPr>
      <w:r w:rsidRPr="00FD618C">
        <w:rPr>
          <w:rFonts w:ascii="Courier New" w:hAnsi="Courier New" w:cs="Courier New"/>
          <w:sz w:val="14"/>
          <w:szCs w:val="14"/>
          <w:lang w:val="en-GB"/>
        </w:rPr>
        <w:t xml:space="preserve">0     237 360 326 150 100 29 19.71714 29.95008 27.12146 12.4792  8.319468 2.412646 0.000102 </w:t>
      </w:r>
    </w:p>
    <w:p w:rsidRPr="006A0923" w:rsidR="006A0923" w:rsidP="006A0923" w:rsidRDefault="006A0923" w14:paraId="0D8B3082" w14:textId="5663D2A7">
      <w:pPr>
        <w:rPr>
          <w:rFonts w:ascii="Courier New" w:hAnsi="Courier New" w:cs="Courier New"/>
          <w:sz w:val="14"/>
          <w:szCs w:val="14"/>
          <w:lang w:val="en-GB"/>
        </w:rPr>
      </w:pPr>
      <w:r w:rsidRPr="00FD618C">
        <w:rPr>
          <w:rFonts w:ascii="Courier New" w:hAnsi="Courier New" w:cs="Courier New"/>
          <w:sz w:val="14"/>
          <w:szCs w:val="14"/>
          <w:lang w:val="en-GB"/>
        </w:rPr>
        <w:t xml:space="preserve">1     90  250 248 95  51  14 12.03209 33.42246 33.15508 12.70053 6.818182 1.871658          </w:t>
      </w:r>
    </w:p>
    <w:p w:rsidRPr="006A0923" w:rsidR="006A0923" w:rsidP="006A0923" w:rsidRDefault="006A0923" w14:paraId="2FD0A79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14D34532" w14:textId="4E952842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MetS.prof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FD618C" w:rsidR="006A0923" w:rsidP="006A0923" w:rsidRDefault="006A0923" w14:paraId="08123D40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FD618C">
        <w:rPr>
          <w:rFonts w:ascii="Courier New" w:hAnsi="Courier New" w:cs="Courier New"/>
          <w:sz w:val="10"/>
          <w:szCs w:val="10"/>
          <w:lang w:val="en-GB"/>
        </w:rPr>
        <w:t xml:space="preserve">      BGH BGHT BGHTW BGHW BGT BGTW BGW BHT BHTW BHW BTW GHTW GHW GTW HTW BGH%     BGHT%    BGHTW%   BGHW%    BGT%     BGTW%   </w:t>
      </w:r>
    </w:p>
    <w:p w:rsidRPr="00FD618C" w:rsidR="006A0923" w:rsidP="006A0923" w:rsidRDefault="006A0923" w14:paraId="3EC46890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FD618C">
        <w:rPr>
          <w:rFonts w:ascii="Courier New" w:hAnsi="Courier New" w:cs="Courier New"/>
          <w:sz w:val="10"/>
          <w:szCs w:val="10"/>
          <w:lang w:val="en-GB"/>
        </w:rPr>
        <w:t>[ALL] 15  11   43    39   3   18   48  14  69   80  53  14   9   1   22  3.416856 2.505695 9.794989 8.883827 0.683371 4.100228</w:t>
      </w:r>
    </w:p>
    <w:p w:rsidRPr="00FD618C" w:rsidR="006A0923" w:rsidP="006A0923" w:rsidRDefault="006A0923" w14:paraId="0FEC2B84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FD618C">
        <w:rPr>
          <w:rFonts w:ascii="Courier New" w:hAnsi="Courier New" w:cs="Courier New"/>
          <w:sz w:val="10"/>
          <w:szCs w:val="10"/>
          <w:lang w:val="en-GB"/>
        </w:rPr>
        <w:t>0     14  9    29    37   1   11   30  10  37   55  23  6    5   1   11  5.017921 3.225806 10.39427 13.26165 0.358423 3.942652</w:t>
      </w:r>
    </w:p>
    <w:p w:rsidRPr="00FD618C" w:rsidR="006A0923" w:rsidP="006A0923" w:rsidRDefault="006A0923" w14:paraId="724E1A34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FD618C">
        <w:rPr>
          <w:rFonts w:ascii="Courier New" w:hAnsi="Courier New" w:cs="Courier New"/>
          <w:sz w:val="10"/>
          <w:szCs w:val="10"/>
          <w:lang w:val="en-GB"/>
        </w:rPr>
        <w:t xml:space="preserve">1     1   2    14    2    2   7    18  4   32   25  30  8    4   0   11  0.625    1.25     8.75     1.25     1.25     4.375   </w:t>
      </w:r>
    </w:p>
    <w:p w:rsidRPr="00FD618C" w:rsidR="006A0923" w:rsidP="006A0923" w:rsidRDefault="006A0923" w14:paraId="39502006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FD618C">
        <w:rPr>
          <w:rFonts w:ascii="Courier New" w:hAnsi="Courier New" w:cs="Courier New"/>
          <w:sz w:val="10"/>
          <w:szCs w:val="10"/>
          <w:lang w:val="en-GB"/>
        </w:rPr>
        <w:t xml:space="preserve">      BGW%     BHT%     BHTW%    BHW%     BTW%     GHTW%    GHW%     GTW%     HTW%     </w:t>
      </w:r>
      <w:proofErr w:type="spellStart"/>
      <w:r w:rsidRPr="00FD618C">
        <w:rPr>
          <w:rFonts w:ascii="Courier New" w:hAnsi="Courier New" w:cs="Courier New"/>
          <w:sz w:val="10"/>
          <w:szCs w:val="10"/>
          <w:lang w:val="en-GB"/>
        </w:rPr>
        <w:t>p.overall</w:t>
      </w:r>
      <w:proofErr w:type="spellEnd"/>
    </w:p>
    <w:p w:rsidRPr="00FD618C" w:rsidR="006A0923" w:rsidP="006A0923" w:rsidRDefault="006A0923" w14:paraId="51E945A5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FD618C">
        <w:rPr>
          <w:rFonts w:ascii="Courier New" w:hAnsi="Courier New" w:cs="Courier New"/>
          <w:sz w:val="10"/>
          <w:szCs w:val="10"/>
          <w:lang w:val="en-GB"/>
        </w:rPr>
        <w:t xml:space="preserve">[ALL] 10.93394 3.189066 15.71754 18.22323 12.07289 3.189066 2.050114 0.22779  5.01139           </w:t>
      </w:r>
    </w:p>
    <w:p w:rsidRPr="00FD618C" w:rsidR="006A0923" w:rsidP="006A0923" w:rsidRDefault="006A0923" w14:paraId="7D219F02" w14:textId="77777777">
      <w:pPr>
        <w:rPr>
          <w:rFonts w:ascii="Courier New" w:hAnsi="Courier New" w:cs="Courier New"/>
          <w:sz w:val="10"/>
          <w:szCs w:val="10"/>
          <w:lang w:val="en-GB"/>
        </w:rPr>
      </w:pPr>
      <w:r w:rsidRPr="00FD618C">
        <w:rPr>
          <w:rFonts w:ascii="Courier New" w:hAnsi="Courier New" w:cs="Courier New"/>
          <w:sz w:val="10"/>
          <w:szCs w:val="10"/>
          <w:lang w:val="en-GB"/>
        </w:rPr>
        <w:t xml:space="preserve">0     10.75269 3.584229 13.26165 19.71326 8.243728 2.150538 1.792115 0.358423 3.942652 .        </w:t>
      </w:r>
    </w:p>
    <w:p w:rsidRPr="006A0923" w:rsidR="006A0923" w:rsidP="006A0923" w:rsidRDefault="006A0923" w14:paraId="19F0BC67" w14:textId="4B3652C7">
      <w:pPr>
        <w:rPr>
          <w:rFonts w:ascii="Courier New" w:hAnsi="Courier New" w:cs="Courier New"/>
          <w:sz w:val="10"/>
          <w:szCs w:val="10"/>
          <w:lang w:val="en-GB"/>
        </w:rPr>
      </w:pPr>
      <w:r w:rsidRPr="00FD618C">
        <w:rPr>
          <w:rFonts w:ascii="Courier New" w:hAnsi="Courier New" w:cs="Courier New"/>
          <w:sz w:val="10"/>
          <w:szCs w:val="10"/>
          <w:lang w:val="en-GB"/>
        </w:rPr>
        <w:t xml:space="preserve">1     11.25    2.5      20       15.625   18.75    5        2.5      0        6.875             </w:t>
      </w:r>
    </w:p>
    <w:p w:rsidRPr="006A0923" w:rsidR="006A0923" w:rsidP="006A0923" w:rsidRDefault="006A0923" w14:paraId="437873C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6EFE9291" w14:textId="7E127E39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age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749AB6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2041697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1950 45.53949 16.20638 44.81973 46.25925          </w:t>
      </w:r>
    </w:p>
    <w:p w:rsidRPr="006A0923" w:rsidR="006A0923" w:rsidP="006A0923" w:rsidRDefault="006A0923" w14:paraId="08777B9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0     1202 41.4193  18.51121 40.37177 42.46684 0        </w:t>
      </w:r>
    </w:p>
    <w:p w:rsidRPr="006A0923" w:rsidR="006A0923" w:rsidP="006A0923" w:rsidRDefault="006A0923" w14:paraId="6ACCC0F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1     748  52.16043 7.94583  51.59008 52.73078          </w:t>
      </w:r>
    </w:p>
    <w:p w:rsidRPr="006A0923" w:rsidR="006A0923" w:rsidP="006A0923" w:rsidRDefault="006A0923" w14:paraId="4C12D82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67BA209B" w14:textId="1311AFE8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>row-</w:t>
      </w:r>
      <w:r>
        <w:rPr>
          <w:rFonts w:ascii="Courier New" w:hAnsi="Courier New" w:cs="Courier New"/>
          <w:sz w:val="16"/>
          <w:szCs w:val="16"/>
          <w:lang w:val="en-GB"/>
        </w:rPr>
        <w:t>v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totalchol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6A81D92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1274E79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1042 4.940787 1.089711 4.874545 5.007029          </w:t>
      </w:r>
    </w:p>
    <w:p w:rsidRPr="006A0923" w:rsidR="006A0923" w:rsidP="006A0923" w:rsidRDefault="006A0923" w14:paraId="29E562B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0     613  4.655465 1.036486 4.573252 4.737678 0        </w:t>
      </w:r>
    </w:p>
    <w:p w:rsidRPr="006A0923" w:rsidR="006A0923" w:rsidP="006A0923" w:rsidRDefault="006A0923" w14:paraId="6008348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1     429  5.348485 1.033856 5.250376 5.446594          </w:t>
      </w:r>
    </w:p>
    <w:p w:rsidRPr="006A0923" w:rsidR="006A0923" w:rsidP="006A0923" w:rsidRDefault="006A0923" w14:paraId="35D3440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04E4BFF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cursmoker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56A54C42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6A0923" w:rsidR="006A0923" w:rsidP="006A0923" w:rsidRDefault="006A0923" w14:paraId="1E6B5E8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      0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1816907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948 606 61.00386 38.99614          </w:t>
      </w:r>
    </w:p>
    <w:p w:rsidRPr="006A0923" w:rsidR="006A0923" w:rsidP="006A0923" w:rsidRDefault="006A0923" w14:paraId="34B06E1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0     549 389 58.52878 41.47122 0.01572  </w:t>
      </w:r>
    </w:p>
    <w:p w:rsidRPr="006A0923" w:rsidR="006A0923" w:rsidP="006A0923" w:rsidRDefault="006A0923" w14:paraId="6F7C017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1     399 217 64.77273 35.22727          </w:t>
      </w:r>
    </w:p>
    <w:p w:rsidRPr="006A0923" w:rsidR="006A0923" w:rsidP="006A0923" w:rsidRDefault="006A0923" w14:paraId="0350B99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5CFEA721" w14:textId="28961E1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DM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05E837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34E73ED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1787 163 91.64103 8.358974          </w:t>
      </w:r>
    </w:p>
    <w:p w:rsidRPr="006A0923" w:rsidR="006A0923" w:rsidP="006A0923" w:rsidRDefault="006A0923" w14:paraId="266244D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0     1039 163 86.43927 13.56073 0        </w:t>
      </w:r>
    </w:p>
    <w:p w:rsidRPr="006A0923" w:rsidR="006A0923" w:rsidP="006A0923" w:rsidRDefault="006A0923" w14:paraId="23F0CB23" w14:textId="220D24C9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1     748  0   100      0                 </w:t>
      </w:r>
    </w:p>
    <w:p w:rsidRPr="006A0923" w:rsidR="006A0923" w:rsidP="006A0923" w:rsidRDefault="006A0923" w14:paraId="67ADD27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63B480CD" w14:textId="6D48F0FC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histCVD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1EBE139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7D02368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1644 306 84.30769 15.69231          </w:t>
      </w:r>
    </w:p>
    <w:p w:rsidRPr="006A0923" w:rsidR="006A0923" w:rsidP="006A0923" w:rsidRDefault="006A0923" w14:paraId="58F305D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0     896  306 74.54243 25.45757 0        </w:t>
      </w:r>
    </w:p>
    <w:p w:rsidRPr="006A0923" w:rsidR="006A0923" w:rsidP="006A0923" w:rsidRDefault="006A0923" w14:paraId="15937F07" w14:textId="2251D5B5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1     748  0   100      0                 </w:t>
      </w:r>
    </w:p>
    <w:p w:rsidRPr="006A0923" w:rsidR="006A0923" w:rsidP="006A0923" w:rsidRDefault="006A0923" w14:paraId="567CEE6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65075C2E" w14:textId="3880326F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Framingham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6668318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464088D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904 8.488738 10.74321 7.787476 9.19              </w:t>
      </w:r>
    </w:p>
    <w:p w:rsidRPr="006A0923" w:rsidR="006A0923" w:rsidP="006A0923" w:rsidRDefault="006A0923" w14:paraId="34CF866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0     521 6.912825 11.87191 5.891035 7.934616 0        </w:t>
      </w:r>
    </w:p>
    <w:p w:rsidRPr="006A0923" w:rsidR="006A0923" w:rsidP="006A0923" w:rsidRDefault="006A0923" w14:paraId="18645B3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1     383 10.63247 8.542651 9.774212 11.49073          </w:t>
      </w:r>
    </w:p>
    <w:p w:rsidRPr="006A0923" w:rsidR="006A0923" w:rsidP="006A0923" w:rsidRDefault="006A0923" w14:paraId="5D0C042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7C5C8E60" w14:textId="291B9036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SCORE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05CEFFD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7138FA5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888 1.239846 2.80835  1.054883 1.424809          </w:t>
      </w:r>
    </w:p>
    <w:p w:rsidRPr="006A0923" w:rsidR="006A0923" w:rsidP="006A0923" w:rsidRDefault="006A0923" w14:paraId="31E9FB9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0     504 1.136315 3.357684 0.842469 1.43016  0.176293 </w:t>
      </w:r>
    </w:p>
    <w:p w:rsidRPr="006A0923" w:rsidR="006A0923" w:rsidP="006A0923" w:rsidRDefault="006A0923" w14:paraId="7866552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1     384 1.375731 1.851035 1.190005 1.561456          </w:t>
      </w:r>
    </w:p>
    <w:p w:rsidRPr="006A0923" w:rsidR="006A0923" w:rsidP="006A0923" w:rsidRDefault="006A0923" w14:paraId="08DCBB7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4C852BBF" w14:textId="217830D3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modifSCORE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2BEC271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1DA3612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489 7.693015 8.161615 6.967831 8.418199          </w:t>
      </w:r>
    </w:p>
    <w:p w:rsidRPr="006A0923" w:rsidR="006A0923" w:rsidP="006A0923" w:rsidRDefault="006A0923" w14:paraId="1FD24AC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0     105 9.73282  8.310695 8.124495 11.34114 0.00483  </w:t>
      </w:r>
    </w:p>
    <w:p w:rsidRPr="006A0923" w:rsidR="006A0923" w:rsidP="006A0923" w:rsidRDefault="006A0923" w14:paraId="193CBA2E" w14:textId="1AF5D3E4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1     384 7.135256 8.041546 6.328399 7.942114          </w:t>
      </w:r>
    </w:p>
    <w:p w:rsidRPr="006A0923" w:rsidR="006A0923" w:rsidP="006A0923" w:rsidRDefault="006A0923" w14:paraId="49BF247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0BFAACE0" w14:textId="63CE7F02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weight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2AC6BF2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259F1FD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1918 82.73806 19.11043 81.88227 83.59385          </w:t>
      </w:r>
    </w:p>
    <w:p w:rsidRPr="006A0923" w:rsidR="006A0923" w:rsidP="006A0923" w:rsidRDefault="006A0923" w14:paraId="6495668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0     1180 82.56314 19.8165  81.43131 83.69496 0.604134 </w:t>
      </w:r>
    </w:p>
    <w:p w:rsidRPr="006A0923" w:rsidR="006A0923" w:rsidP="006A0923" w:rsidRDefault="006A0923" w14:paraId="528C1B3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1     738  83.01775 17.93343 81.72177 84.31373          </w:t>
      </w:r>
    </w:p>
    <w:p w:rsidRPr="006A0923" w:rsidR="006A0923" w:rsidP="006A0923" w:rsidRDefault="006A0923" w14:paraId="63FC1D3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3051B9FC" w14:textId="03EB5DE0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height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4A58BC0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4933582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1920 174.0145 9.810565 173.5754 174.4536          </w:t>
      </w:r>
    </w:p>
    <w:p w:rsidRPr="006A0923" w:rsidR="006A0923" w:rsidP="006A0923" w:rsidRDefault="006A0923" w14:paraId="51CA903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0     1180 173.8498 9.564427 173.3036 174.3961 0.360246 </w:t>
      </w:r>
    </w:p>
    <w:p w:rsidRPr="006A0923" w:rsidR="006A0923" w:rsidP="006A0923" w:rsidRDefault="006A0923" w14:paraId="630A531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1     740  174.277  10.19183 173.5415 175.0126          </w:t>
      </w:r>
    </w:p>
    <w:p w:rsidRPr="006A0923" w:rsidR="006A0923" w:rsidP="006A0923" w:rsidRDefault="006A0923" w14:paraId="1E23329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04B755E4" w14:textId="777D0E4C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exsmoker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0866B17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66B21CE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1150 404 74.00257 25.99743          </w:t>
      </w:r>
    </w:p>
    <w:p w:rsidRPr="006A0923" w:rsidR="006A0923" w:rsidP="006A0923" w:rsidRDefault="006A0923" w14:paraId="5A0CD15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0     713  225 76.01279 23.98721 0.029984 </w:t>
      </w:r>
    </w:p>
    <w:p w:rsidRPr="006A0923" w:rsidR="006A0923" w:rsidP="006A0923" w:rsidRDefault="006A0923" w14:paraId="69B33C1C" w14:textId="139A7518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1     437  179 70.94156 29.05844          </w:t>
      </w:r>
    </w:p>
    <w:p w:rsidRPr="006A0923" w:rsidR="006A0923" w:rsidP="006A0923" w:rsidRDefault="006A0923" w14:paraId="1C15FE8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2612FA08" w14:textId="278ADA62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antidep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410ED3E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70E349C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1134 816 58.15385 41.84615          </w:t>
      </w:r>
    </w:p>
    <w:p w:rsidRPr="006A0923" w:rsidR="006A0923" w:rsidP="006A0923" w:rsidRDefault="006A0923" w14:paraId="5A9379B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0     724  478 60.23295 39.76705 0.020774 </w:t>
      </w:r>
    </w:p>
    <w:p w:rsidRPr="006A0923" w:rsidR="006A0923" w:rsidP="006A0923" w:rsidRDefault="006A0923" w14:paraId="66B05FE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1     410  338 54.81283 45.18717          </w:t>
      </w:r>
    </w:p>
    <w:p w:rsidRPr="006A0923" w:rsidR="006A0923" w:rsidP="006A0923" w:rsidRDefault="006A0923" w14:paraId="175D052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51BC2280" w14:textId="14E8B214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alcohol</w:t>
      </w: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984723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1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291ED9D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990 84 92.17877 7.821229          </w:t>
      </w:r>
    </w:p>
    <w:p w:rsidRPr="006A0923" w:rsidR="006A0923" w:rsidP="006A0923" w:rsidRDefault="006A0923" w14:paraId="1F98AF0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0     598 59 91.01979 8.980213 0.097117 </w:t>
      </w:r>
    </w:p>
    <w:p w:rsidRPr="006A0923" w:rsidR="006A0923" w:rsidP="006A0923" w:rsidRDefault="006A0923" w14:paraId="3F7E8A4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1     392 25 94.0048  5.995204          </w:t>
      </w:r>
    </w:p>
    <w:p w:rsidRPr="006A0923" w:rsidR="006A0923" w:rsidP="006A0923" w:rsidRDefault="006A0923" w14:paraId="748BF2F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320973A3" w14:textId="3E045FE4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bipol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2FA60AF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1000261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1539 288 84.23645 15.76355          </w:t>
      </w:r>
    </w:p>
    <w:p w:rsidRPr="006A0923" w:rsidR="006A0923" w:rsidP="006A0923" w:rsidRDefault="006A0923" w14:paraId="70C0F65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0     978  147 86.93333 13.06667 8.2e-05  </w:t>
      </w:r>
    </w:p>
    <w:p w:rsidRPr="006A0923" w:rsidR="006A0923" w:rsidP="006A0923" w:rsidRDefault="006A0923" w14:paraId="35B7999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1     561  141 79.91453 20.08547          </w:t>
      </w:r>
    </w:p>
    <w:p w:rsidRPr="006A0923" w:rsidR="006A0923" w:rsidP="006A0923" w:rsidRDefault="006A0923" w14:paraId="5F8AEC1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6BAF6B2B" w14:textId="48DF7143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othpsychosis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43AF44F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35F654D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1756 71 96.11385 3.886152          </w:t>
      </w:r>
    </w:p>
    <w:p w:rsidRPr="006A0923" w:rsidR="006A0923" w:rsidP="006A0923" w:rsidRDefault="006A0923" w14:paraId="46214EB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0     1088 37 96.71111 3.288889 0.121677 </w:t>
      </w:r>
    </w:p>
    <w:p w:rsidRPr="006A0923" w:rsidR="006A0923" w:rsidP="006A0923" w:rsidRDefault="006A0923" w14:paraId="23E193DD" w14:textId="3F090376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1     668  34 95.1567  4.843305          </w:t>
      </w:r>
    </w:p>
    <w:p w:rsidRPr="006A0923" w:rsidR="006A0923" w:rsidP="006A0923" w:rsidRDefault="006A0923" w14:paraId="1FF2488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2CD4075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unspecSMI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5D2AF204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6A0923" w:rsidR="006A0923" w:rsidP="006A0923" w:rsidRDefault="006A0923" w14:paraId="539379F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1 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5BBBC66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359 1468 19.6497  80.3503           </w:t>
      </w:r>
    </w:p>
    <w:p w:rsidRPr="006A0923" w:rsidR="006A0923" w:rsidP="006A0923" w:rsidRDefault="006A0923" w14:paraId="4DB697E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0     184 941  16.35556 83.64444 1e-05    </w:t>
      </w:r>
    </w:p>
    <w:p w:rsidRPr="006A0923" w:rsidR="006A0923" w:rsidP="006A0923" w:rsidRDefault="006A0923" w14:paraId="67AEDC40" w14:textId="57D6A3D3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1     175 527  24.92877 75.07123          </w:t>
      </w:r>
    </w:p>
    <w:p w:rsidRPr="006A0923" w:rsidR="006A0923" w:rsidP="006A0923" w:rsidRDefault="006A0923" w14:paraId="3A4480C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005182E4" w14:textId="6057CD50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secgenAP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521725A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5D0BE2F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1498 452 76.82051 23.17949          </w:t>
      </w:r>
    </w:p>
    <w:p w:rsidRPr="006A0923" w:rsidR="006A0923" w:rsidP="006A0923" w:rsidRDefault="006A0923" w14:paraId="2C0FE70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0     958  244 79.7005  20.2995  0.000166 </w:t>
      </w:r>
    </w:p>
    <w:p w:rsidRPr="006A0923" w:rsidR="006A0923" w:rsidP="006A0923" w:rsidRDefault="006A0923" w14:paraId="415BB311" w14:textId="236C52FA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1     540  208 72.19251 27.80749          </w:t>
      </w:r>
    </w:p>
    <w:p w:rsidRPr="006A0923" w:rsidR="006A0923" w:rsidP="006A0923" w:rsidRDefault="006A0923" w14:paraId="75F1699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4734120B" w14:textId="0DB7FD4A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firstgenAP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3A5135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   1  0%       1% 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5EE437F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1905 45 97.69231 2.307692          </w:t>
      </w:r>
    </w:p>
    <w:p w:rsidRPr="006A0923" w:rsidR="006A0923" w:rsidP="006A0923" w:rsidRDefault="006A0923" w14:paraId="7444CC0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0     1173 29 97.58735 2.412646 0.813274 </w:t>
      </w:r>
    </w:p>
    <w:p w:rsidRPr="006A0923" w:rsidR="006A0923" w:rsidP="006A0923" w:rsidRDefault="006A0923" w14:paraId="30914859" w14:textId="667CC9C3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1     732  16 97.86096 2.139037          </w:t>
      </w:r>
    </w:p>
    <w:p w:rsidRPr="006A0923" w:rsidR="006A0923" w:rsidP="006A0923" w:rsidRDefault="006A0923" w14:paraId="5091491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75961F65" w14:textId="5C551B6D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PRIMROSEdesk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1B3F5BB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68ADE58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980 2.375698 3.50669  2.155877 2.595519          </w:t>
      </w:r>
    </w:p>
    <w:p w:rsidRPr="006A0923" w:rsidR="006A0923" w:rsidP="006A0923" w:rsidRDefault="006A0923" w14:paraId="724B3D6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0     596 2.093967 4.123081 1.762278 2.425656 0.000389 </w:t>
      </w:r>
    </w:p>
    <w:p w:rsidRPr="006A0923" w:rsidR="006A0923" w:rsidP="006A0923" w:rsidRDefault="006A0923" w14:paraId="1CD7A1FA" w14:textId="4809F96B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1     384 2.812968 2.169713 2.595268 3.030668          </w:t>
      </w:r>
    </w:p>
    <w:p w:rsidRPr="006A0923" w:rsidR="006A0923" w:rsidP="006A0923" w:rsidRDefault="006A0923" w14:paraId="176DA36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------------------- </w:t>
      </w:r>
    </w:p>
    <w:p w:rsidRPr="006A0923" w:rsidR="006A0923" w:rsidP="006A0923" w:rsidRDefault="006A0923" w14:paraId="16D6813C" w14:textId="41B24906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row-variable: </w:t>
      </w:r>
      <w:proofErr w:type="spellStart"/>
      <w:r w:rsidRPr="006A0923">
        <w:rPr>
          <w:rFonts w:ascii="Courier New" w:hAnsi="Courier New" w:cs="Courier New"/>
          <w:b/>
          <w:bCs/>
          <w:sz w:val="16"/>
          <w:szCs w:val="16"/>
          <w:lang w:val="en-GB"/>
        </w:rPr>
        <w:t>PRIMROSElipid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E28958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N   mean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lower    upper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</w:p>
    <w:p w:rsidRPr="006A0923" w:rsidR="006A0923" w:rsidP="006A0923" w:rsidRDefault="006A0923" w14:paraId="35FDB88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[ALL] 620 1.93305  2.83605  1.709376 2.156725          </w:t>
      </w:r>
    </w:p>
    <w:p w:rsidRPr="006A0923" w:rsidR="006A0923" w:rsidP="006A0923" w:rsidRDefault="006A0923" w14:paraId="619E0F3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0     363 1.513971 3.15505  1.188317 1.839624 3e-06    </w:t>
      </w:r>
    </w:p>
    <w:p w:rsidRPr="006A0923" w:rsidR="006A0923" w:rsidP="006A0923" w:rsidRDefault="006A0923" w14:paraId="07BB16A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1     257 2.52498  2.184335 2.256656 2.793304          </w:t>
      </w:r>
    </w:p>
    <w:p w:rsidRPr="006A0923" w:rsidR="006A0923" w:rsidP="006A0923" w:rsidRDefault="006A0923" w14:paraId="2F603AA4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="006A0923" w:rsidRDefault="006A0923" w14:paraId="267DB634" w14:textId="77777777">
      <w:pPr>
        <w:rPr>
          <w:rFonts w:ascii="Courier New" w:hAnsi="Courier New" w:cs="Courier New"/>
          <w:b/>
          <w:bCs/>
          <w:sz w:val="16"/>
          <w:szCs w:val="16"/>
          <w:u w:val="single"/>
          <w:lang w:val="en-GB"/>
        </w:rPr>
      </w:pPr>
      <w:r>
        <w:rPr>
          <w:rFonts w:ascii="Courier New" w:hAnsi="Courier New" w:cs="Courier New"/>
          <w:b/>
          <w:bCs/>
          <w:sz w:val="16"/>
          <w:szCs w:val="16"/>
          <w:u w:val="single"/>
          <w:lang w:val="en-GB"/>
        </w:rPr>
        <w:br w:type="page"/>
      </w:r>
    </w:p>
    <w:p w:rsidRPr="006A0923" w:rsidR="006A0923" w:rsidP="006A0923" w:rsidRDefault="006A0923" w14:paraId="19B66DBD" w14:textId="6FA84C22">
      <w:pPr>
        <w:rPr>
          <w:rFonts w:ascii="Courier New" w:hAnsi="Courier New" w:cs="Courier New"/>
          <w:b/>
          <w:bCs/>
          <w:sz w:val="16"/>
          <w:szCs w:val="16"/>
          <w:u w:val="single"/>
          <w:lang w:val="en-GB"/>
        </w:rPr>
      </w:pPr>
      <w:r w:rsidRPr="006A0923">
        <w:rPr>
          <w:rFonts w:ascii="Courier New" w:hAnsi="Courier New" w:cs="Courier New"/>
          <w:b/>
          <w:bCs/>
          <w:sz w:val="16"/>
          <w:szCs w:val="16"/>
          <w:u w:val="single"/>
          <w:lang w:val="en-GB"/>
        </w:rPr>
        <w:lastRenderedPageBreak/>
        <w:t>MISSINGS</w:t>
      </w:r>
    </w:p>
    <w:p w:rsidRPr="006A0923" w:rsidR="006A0923" w:rsidP="006A0923" w:rsidRDefault="006A0923" w14:paraId="069C9C1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>--------Missingness table by 'inclusion'---------</w:t>
      </w:r>
    </w:p>
    <w:p w:rsidRPr="006A0923" w:rsidR="006A0923" w:rsidP="006A0923" w:rsidRDefault="006A0923" w14:paraId="411BF8B0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6A0923" w:rsidR="006A0923" w:rsidP="006A0923" w:rsidRDefault="006A0923" w14:paraId="692060D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________________________________________________ </w:t>
      </w:r>
    </w:p>
    <w:p w:rsidRPr="006A0923" w:rsidR="006A0923" w:rsidP="006A0923" w:rsidRDefault="006A0923" w14:paraId="1A2FD6F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           0            1      </w:t>
      </w: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p.overall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</w:t>
      </w:r>
    </w:p>
    <w:p w:rsidRPr="006A0923" w:rsidR="006A0923" w:rsidP="006A0923" w:rsidRDefault="006A0923" w14:paraId="3856D12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         N=1202       N=748              </w:t>
      </w:r>
    </w:p>
    <w:p w:rsidRPr="006A0923" w:rsidR="006A0923" w:rsidP="006A0923" w:rsidRDefault="006A0923" w14:paraId="75A2453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¯¯¯¯¯¯¯¯¯¯¯¯¯¯¯¯¯¯¯¯¯¯¯¯¯¯¯¯¯¯¯¯¯¯¯¯¯¯¯¯¯¯¯¯¯¯¯¯ </w:t>
      </w:r>
    </w:p>
    <w:p w:rsidRPr="006A0923" w:rsidR="006A0923" w:rsidP="006A0923" w:rsidRDefault="006A0923" w14:paraId="6D473C5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gender         0 (0.00%)    0 (0.00%)      .     </w:t>
      </w:r>
    </w:p>
    <w:p w:rsidRPr="006A0923" w:rsidR="006A0923" w:rsidP="006A0923" w:rsidRDefault="006A0923" w14:paraId="60E2566E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wc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    107 (8.90%)  48 (6.42%)    0.059   </w:t>
      </w:r>
    </w:p>
    <w:p w:rsidRPr="006A0923" w:rsidR="006A0923" w:rsidP="006A0923" w:rsidRDefault="006A0923" w14:paraId="661A93CC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sysRR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  26 (2.16%)  15 (2.01%)    0.941   </w:t>
      </w:r>
    </w:p>
    <w:p w:rsidRPr="006A0923" w:rsidR="006A0923" w:rsidP="006A0923" w:rsidRDefault="006A0923" w14:paraId="24A4F126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diaRR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  25 (2.08%)  15 (2.01%)    1.000   </w:t>
      </w:r>
    </w:p>
    <w:p w:rsidRPr="006A0923" w:rsidR="006A0923" w:rsidP="006A0923" w:rsidRDefault="006A0923" w14:paraId="66C3F1D4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antihyp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0 (0.00%)    0 (0.00%)      .     </w:t>
      </w:r>
    </w:p>
    <w:p w:rsidRPr="006A0923" w:rsidR="006A0923" w:rsidP="006A0923" w:rsidRDefault="006A0923" w14:paraId="0621469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HDL           587 (48.8%)  316 (42.2%)   0.005   </w:t>
      </w:r>
    </w:p>
    <w:p w:rsidRPr="006A0923" w:rsidR="006A0923" w:rsidP="006A0923" w:rsidRDefault="006A0923" w14:paraId="459E7410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statine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0 (0.00%)    0 (0.00%)      .     </w:t>
      </w:r>
    </w:p>
    <w:p w:rsidRPr="006A0923" w:rsidR="006A0923" w:rsidP="006A0923" w:rsidRDefault="006A0923" w14:paraId="6AD755CA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triglyc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584 (48.6%)  317 (42.4%)   0.009   </w:t>
      </w:r>
    </w:p>
    <w:p w:rsidRPr="006A0923" w:rsidR="006A0923" w:rsidP="006A0923" w:rsidRDefault="006A0923" w14:paraId="62030743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fibr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   0 (0.00%)    0 (0.00%)      .     </w:t>
      </w:r>
    </w:p>
    <w:p w:rsidRPr="006A0923" w:rsidR="006A0923" w:rsidP="006A0923" w:rsidRDefault="006A0923" w14:paraId="293A904D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gluc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  591 (49.2%)  323 (43.2%)   0.011   </w:t>
      </w:r>
    </w:p>
    <w:p w:rsidRPr="006A0923" w:rsidR="006A0923" w:rsidP="006A0923" w:rsidRDefault="006A0923" w14:paraId="46BE9038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diabmed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0 (0.00%)    0 (0.00%)      .     </w:t>
      </w:r>
    </w:p>
    <w:p w:rsidRPr="006A0923" w:rsidR="006A0923" w:rsidP="006A0923" w:rsidRDefault="006A0923" w14:paraId="17AFA1AB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0 (0.00%)    0 (0.00%)      .     </w:t>
      </w:r>
    </w:p>
    <w:p w:rsidRPr="006A0923" w:rsidR="006A0923" w:rsidP="006A0923" w:rsidRDefault="006A0923" w14:paraId="47D9D11F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923 (76.8%)  588 (78.6%)   0.379   </w:t>
      </w:r>
    </w:p>
    <w:p w:rsidRPr="006A0923" w:rsidR="006A0923" w:rsidP="006A0923" w:rsidRDefault="006A0923" w14:paraId="0A386E5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age            0 (0.00%)    0 (0.00%)      .     </w:t>
      </w:r>
    </w:p>
    <w:p w:rsidRPr="006A0923" w:rsidR="006A0923" w:rsidP="006A0923" w:rsidRDefault="006A0923" w14:paraId="31EE2F3D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totalchol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589 (49.0%)  319 (42.6%)   0.007   </w:t>
      </w:r>
    </w:p>
    <w:p w:rsidRPr="006A0923" w:rsidR="006A0923" w:rsidP="006A0923" w:rsidRDefault="006A0923" w14:paraId="19970803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cursmoker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264 (22.0%)  132 (17.6%)   0.025   </w:t>
      </w:r>
    </w:p>
    <w:p w:rsidRPr="006A0923" w:rsidR="006A0923" w:rsidP="006A0923" w:rsidRDefault="006A0923" w14:paraId="521B0E3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DM             0 (0.00%)    0 (0.00%)      .     </w:t>
      </w:r>
    </w:p>
    <w:p w:rsidRPr="006A0923" w:rsidR="006A0923" w:rsidP="006A0923" w:rsidRDefault="006A0923" w14:paraId="72FC42FE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histCVD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0 (0.00%)    0 (0.00%)      .     </w:t>
      </w:r>
    </w:p>
    <w:p w:rsidRPr="006A0923" w:rsidR="006A0923" w:rsidP="006A0923" w:rsidRDefault="006A0923" w14:paraId="52A2F84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Framingham    681 (56.7%)  365 (48.8%)   0.001   </w:t>
      </w:r>
    </w:p>
    <w:p w:rsidRPr="006A0923" w:rsidR="006A0923" w:rsidP="006A0923" w:rsidRDefault="006A0923" w14:paraId="511B3B6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SCORE         698 (58.1%)  364 (48.7%)  &lt;0.001   </w:t>
      </w:r>
    </w:p>
    <w:p w:rsidRPr="006A0923" w:rsidR="006A0923" w:rsidP="006A0923" w:rsidRDefault="006A0923" w14:paraId="1CC3553C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modifSCORE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1097 (91.3%) 364 (48.7%)  &lt;0.001   </w:t>
      </w:r>
    </w:p>
    <w:p w:rsidRPr="006A0923" w:rsidR="006A0923" w:rsidP="006A0923" w:rsidRDefault="006A0923" w14:paraId="0CA99EB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weight         22 (1.83%)  10 (1.34%)    0.515   </w:t>
      </w:r>
    </w:p>
    <w:p w:rsidRPr="006A0923" w:rsidR="006A0923" w:rsidP="006A0923" w:rsidRDefault="006A0923" w14:paraId="623A83A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height         22 (1.83%)   8 (1.07%)    0.255   </w:t>
      </w:r>
    </w:p>
    <w:p w:rsidRPr="006A0923" w:rsidR="006A0923" w:rsidP="006A0923" w:rsidRDefault="006A0923" w14:paraId="79D8BDAF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exsmoker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264 (22.0%)  132 (17.6%)   0.025   </w:t>
      </w:r>
    </w:p>
    <w:p w:rsidRPr="006A0923" w:rsidR="006A0923" w:rsidP="006A0923" w:rsidRDefault="006A0923" w14:paraId="0AF1C8A1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antidep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      0 (0.00%)    0 (0.00%)      .     </w:t>
      </w:r>
    </w:p>
    <w:p w:rsidRPr="006A0923" w:rsidR="006A0923" w:rsidP="006A0923" w:rsidRDefault="006A0923" w14:paraId="78AA8B3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alcohol       545 (45.3%)  331 (44.3%)   0.672   </w:t>
      </w:r>
    </w:p>
    <w:p w:rsidRPr="006A0923" w:rsidR="006A0923" w:rsidP="006A0923" w:rsidRDefault="006A0923" w14:paraId="41ACEA05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A0923">
        <w:rPr>
          <w:rFonts w:ascii="Courier New" w:hAnsi="Courier New" w:cs="Courier New"/>
          <w:sz w:val="16"/>
          <w:szCs w:val="16"/>
        </w:rPr>
        <w:t>bipol</w:t>
      </w:r>
      <w:proofErr w:type="spellEnd"/>
      <w:r w:rsidRPr="006A0923">
        <w:rPr>
          <w:rFonts w:ascii="Courier New" w:hAnsi="Courier New" w:cs="Courier New"/>
          <w:sz w:val="16"/>
          <w:szCs w:val="16"/>
        </w:rPr>
        <w:t xml:space="preserve">          77 (6.41%)  46 (6.15%)    0.896   </w:t>
      </w:r>
    </w:p>
    <w:p w:rsidRPr="006A0923" w:rsidR="006A0923" w:rsidP="006A0923" w:rsidRDefault="006A0923" w14:paraId="219A9EA8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A0923">
        <w:rPr>
          <w:rFonts w:ascii="Courier New" w:hAnsi="Courier New" w:cs="Courier New"/>
          <w:sz w:val="16"/>
          <w:szCs w:val="16"/>
        </w:rPr>
        <w:t>othpsychosis</w:t>
      </w:r>
      <w:proofErr w:type="spellEnd"/>
      <w:r w:rsidRPr="006A0923">
        <w:rPr>
          <w:rFonts w:ascii="Courier New" w:hAnsi="Courier New" w:cs="Courier New"/>
          <w:sz w:val="16"/>
          <w:szCs w:val="16"/>
        </w:rPr>
        <w:t xml:space="preserve">   77 (6.41%)  46 (6.15%)    0.896   </w:t>
      </w:r>
    </w:p>
    <w:p w:rsidRPr="006A0923" w:rsidR="006A0923" w:rsidP="006A0923" w:rsidRDefault="006A0923" w14:paraId="43C54888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A0923">
        <w:rPr>
          <w:rFonts w:ascii="Courier New" w:hAnsi="Courier New" w:cs="Courier New"/>
          <w:sz w:val="16"/>
          <w:szCs w:val="16"/>
        </w:rPr>
        <w:t>unspecSMI</w:t>
      </w:r>
      <w:proofErr w:type="spellEnd"/>
      <w:r w:rsidRPr="006A0923">
        <w:rPr>
          <w:rFonts w:ascii="Courier New" w:hAnsi="Courier New" w:cs="Courier New"/>
          <w:sz w:val="16"/>
          <w:szCs w:val="16"/>
        </w:rPr>
        <w:t xml:space="preserve">      77 (6.41%)  46 (6.15%)    0.896   </w:t>
      </w:r>
    </w:p>
    <w:p w:rsidRPr="006A0923" w:rsidR="006A0923" w:rsidP="006A0923" w:rsidRDefault="006A0923" w14:paraId="027C5769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A0923">
        <w:rPr>
          <w:rFonts w:ascii="Courier New" w:hAnsi="Courier New" w:cs="Courier New"/>
          <w:sz w:val="16"/>
          <w:szCs w:val="16"/>
        </w:rPr>
        <w:t>secgenAP</w:t>
      </w:r>
      <w:proofErr w:type="spellEnd"/>
      <w:r w:rsidRPr="006A0923">
        <w:rPr>
          <w:rFonts w:ascii="Courier New" w:hAnsi="Courier New" w:cs="Courier New"/>
          <w:sz w:val="16"/>
          <w:szCs w:val="16"/>
        </w:rPr>
        <w:t xml:space="preserve">       0 (0.00%)    0 (0.00%)      .     </w:t>
      </w:r>
    </w:p>
    <w:p w:rsidRPr="006A0923" w:rsidR="006A0923" w:rsidP="006A0923" w:rsidRDefault="006A0923" w14:paraId="77320DFD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A0923">
        <w:rPr>
          <w:rFonts w:ascii="Courier New" w:hAnsi="Courier New" w:cs="Courier New"/>
          <w:sz w:val="16"/>
          <w:szCs w:val="16"/>
        </w:rPr>
        <w:t>firstgenAP</w:t>
      </w:r>
      <w:proofErr w:type="spellEnd"/>
      <w:r w:rsidRPr="006A0923">
        <w:rPr>
          <w:rFonts w:ascii="Courier New" w:hAnsi="Courier New" w:cs="Courier New"/>
          <w:sz w:val="16"/>
          <w:szCs w:val="16"/>
        </w:rPr>
        <w:t xml:space="preserve">     0 (0.00%)    0 (0.00%)      .     </w:t>
      </w:r>
    </w:p>
    <w:p w:rsidRPr="006A0923" w:rsidR="006A0923" w:rsidP="006A0923" w:rsidRDefault="006A0923" w14:paraId="564FA19D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PRIMROSEdeskb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606 (50.4%)  364 (48.7%)   0.480   </w:t>
      </w:r>
    </w:p>
    <w:p w:rsidRPr="006A0923" w:rsidR="006A0923" w:rsidP="006A0923" w:rsidRDefault="006A0923" w14:paraId="47F7FACC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lastRenderedPageBreak/>
        <w:t>PRIMROSEdeskw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606 (50.4%)  364 (48.7%)   0.480   </w:t>
      </w:r>
    </w:p>
    <w:p w:rsidRPr="006A0923" w:rsidR="006A0923" w:rsidP="006A0923" w:rsidRDefault="006A0923" w14:paraId="0F5D3A21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PRIMROSEdesk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606 (50.4%)  364 (48.7%)   0.480   </w:t>
      </w:r>
    </w:p>
    <w:p w:rsidRPr="006A0923" w:rsidR="006A0923" w:rsidP="006A0923" w:rsidRDefault="006A0923" w14:paraId="068BCB8C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PRIMROSElipb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839 (69.8%)  491 (65.6%)   0.062   </w:t>
      </w:r>
    </w:p>
    <w:p w:rsidRPr="006A0923" w:rsidR="006A0923" w:rsidP="006A0923" w:rsidRDefault="006A0923" w14:paraId="3C0C7F3E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6A0923">
        <w:rPr>
          <w:rFonts w:ascii="Courier New" w:hAnsi="Courier New" w:cs="Courier New"/>
          <w:sz w:val="16"/>
          <w:szCs w:val="16"/>
          <w:lang w:val="en-GB"/>
        </w:rPr>
        <w:t>PRIMROSElipw</w:t>
      </w:r>
      <w:proofErr w:type="spellEnd"/>
      <w:r w:rsidRPr="006A0923">
        <w:rPr>
          <w:rFonts w:ascii="Courier New" w:hAnsi="Courier New" w:cs="Courier New"/>
          <w:sz w:val="16"/>
          <w:szCs w:val="16"/>
          <w:lang w:val="en-GB"/>
        </w:rPr>
        <w:t xml:space="preserve">  839 (69.8%)  491 (65.6%)   0.062   </w:t>
      </w:r>
    </w:p>
    <w:p w:rsidRPr="006A0923" w:rsidR="006A0923" w:rsidP="006A0923" w:rsidRDefault="006A0923" w14:paraId="467A4F01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A0923">
        <w:rPr>
          <w:rFonts w:ascii="Courier New" w:hAnsi="Courier New" w:cs="Courier New"/>
          <w:sz w:val="16"/>
          <w:szCs w:val="16"/>
        </w:rPr>
        <w:t>PRIMROSElipid</w:t>
      </w:r>
      <w:proofErr w:type="spellEnd"/>
      <w:r w:rsidRPr="006A0923">
        <w:rPr>
          <w:rFonts w:ascii="Courier New" w:hAnsi="Courier New" w:cs="Courier New"/>
          <w:sz w:val="16"/>
          <w:szCs w:val="16"/>
        </w:rPr>
        <w:t xml:space="preserve"> 839 (69.8%)  491 (65.6%)   0.062   </w:t>
      </w:r>
    </w:p>
    <w:p w:rsidRPr="006A0923" w:rsidR="006A0923" w:rsidP="006A0923" w:rsidRDefault="006A0923" w14:paraId="5D35BF44" w14:textId="77777777">
      <w:pPr>
        <w:rPr>
          <w:rFonts w:ascii="Courier New" w:hAnsi="Courier New" w:cs="Courier New"/>
          <w:sz w:val="16"/>
          <w:szCs w:val="16"/>
        </w:rPr>
      </w:pPr>
      <w:proofErr w:type="spellStart"/>
      <w:r w:rsidRPr="006A0923">
        <w:rPr>
          <w:rFonts w:ascii="Courier New" w:hAnsi="Courier New" w:cs="Courier New"/>
          <w:sz w:val="16"/>
          <w:szCs w:val="16"/>
        </w:rPr>
        <w:t>calyear</w:t>
      </w:r>
      <w:proofErr w:type="spellEnd"/>
      <w:r w:rsidRPr="006A0923">
        <w:rPr>
          <w:rFonts w:ascii="Courier New" w:hAnsi="Courier New" w:cs="Courier New"/>
          <w:sz w:val="16"/>
          <w:szCs w:val="16"/>
        </w:rPr>
        <w:t xml:space="preserve">        0 (0.00%)    0 (0.00%)      .     </w:t>
      </w:r>
    </w:p>
    <w:p w:rsidR="006A0923" w:rsidP="006A0923" w:rsidRDefault="006A0923" w14:paraId="5314CC69" w14:textId="77777777">
      <w:pPr>
        <w:rPr>
          <w:rFonts w:ascii="Courier New" w:hAnsi="Courier New" w:cs="Courier New"/>
          <w:sz w:val="16"/>
          <w:szCs w:val="16"/>
        </w:rPr>
      </w:pPr>
    </w:p>
    <w:p w:rsidR="65A2DCA1" w:rsidP="288F14A6" w:rsidRDefault="65A2DCA1" w14:paraId="73A7BAB9" w14:textId="40F9E3D5">
      <w:pPr>
        <w:rPr>
          <w:rFonts w:ascii="Courier New" w:hAnsi="Courier New" w:cs="Courier New"/>
          <w:sz w:val="16"/>
          <w:szCs w:val="16"/>
        </w:rPr>
      </w:pPr>
      <w:r w:rsidRPr="288F14A6" w:rsidR="288F14A6">
        <w:rPr>
          <w:rFonts w:ascii="Courier New" w:hAnsi="Courier New" w:cs="Courier New"/>
          <w:sz w:val="16"/>
          <w:szCs w:val="16"/>
        </w:rPr>
        <w:t xml:space="preserve">¯¯¯¯¯¯¯¯¯¯¯¯¯¯¯¯¯¯¯¯¯¯¯¯¯¯¯ </w:t>
      </w:r>
    </w:p>
    <w:p w:rsidR="65A2DCA1" w:rsidP="65A2DCA1" w:rsidRDefault="65A2DCA1" w14:paraId="0E34A768" w14:textId="6170EBFC">
      <w:pPr>
        <w:pStyle w:val="Standaard"/>
        <w:rPr>
          <w:b w:val="1"/>
          <w:bCs w:val="1"/>
          <w:sz w:val="30"/>
          <w:szCs w:val="30"/>
          <w:u w:val="single"/>
          <w:lang w:val="en-GB"/>
        </w:rPr>
      </w:pPr>
      <w:r w:rsidRPr="644E424E" w:rsidR="644E424E">
        <w:rPr>
          <w:b w:val="1"/>
          <w:bCs w:val="1"/>
          <w:sz w:val="30"/>
          <w:szCs w:val="30"/>
          <w:u w:val="single"/>
          <w:lang w:val="en-GB"/>
        </w:rPr>
        <w:t>II. Pairwise comparisons of continuous outcomes of CVD-risk models</w:t>
      </w:r>
    </w:p>
    <w:p w:rsidR="65A2DCA1" w:rsidP="65A2DCA1" w:rsidRDefault="65A2DCA1" w14:paraId="0D385F36" w14:textId="0B881E70">
      <w:pPr>
        <w:pStyle w:val="Standaard"/>
      </w:pPr>
      <w:r>
        <w:drawing>
          <wp:inline wp14:editId="3660EF96" wp14:anchorId="73F066D4">
            <wp:extent cx="6480001" cy="4320000"/>
            <wp:effectExtent l="0" t="0" r="0" b="0"/>
            <wp:docPr id="180170683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252f26285054896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480001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44E424E" w:rsidR="644E424E">
        <w:rPr>
          <w:rFonts w:ascii="Arial" w:hAnsi="Arial" w:eastAsia="Arial" w:cs="Arial"/>
          <w:b w:val="1"/>
          <w:bCs w:val="1"/>
          <w:sz w:val="16"/>
          <w:szCs w:val="16"/>
        </w:rPr>
        <w:t>Figure 3A</w:t>
      </w:r>
      <w:r w:rsidRPr="644E424E" w:rsidR="644E424E">
        <w:rPr>
          <w:rFonts w:ascii="Arial" w:hAnsi="Arial" w:eastAsia="Arial" w:cs="Arial"/>
          <w:sz w:val="16"/>
          <w:szCs w:val="16"/>
        </w:rPr>
        <w:t xml:space="preserve">.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Pairwise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comparisons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of </w:t>
      </w:r>
      <w:proofErr w:type="gramStart"/>
      <w:r w:rsidRPr="644E424E" w:rsidR="644E424E">
        <w:rPr>
          <w:rFonts w:ascii="Arial" w:hAnsi="Arial" w:eastAsia="Arial" w:cs="Arial"/>
          <w:sz w:val="16"/>
          <w:szCs w:val="16"/>
        </w:rPr>
        <w:t>CVD risk</w:t>
      </w:r>
      <w:proofErr w:type="gram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models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expressed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in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the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number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of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MetS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criteria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fulfilled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(</w:t>
      </w:r>
      <w:proofErr w:type="gramStart"/>
      <w:r w:rsidRPr="644E424E" w:rsidR="644E424E">
        <w:rPr>
          <w:rFonts w:ascii="Arial" w:hAnsi="Arial" w:eastAsia="Arial" w:cs="Arial"/>
          <w:sz w:val="16"/>
          <w:szCs w:val="16"/>
        </w:rPr>
        <w:t>PHAMOUS database</w:t>
      </w:r>
      <w:proofErr w:type="gramEnd"/>
      <w:r w:rsidRPr="644E424E" w:rsidR="644E424E">
        <w:rPr>
          <w:rFonts w:ascii="Arial" w:hAnsi="Arial" w:eastAsia="Arial" w:cs="Arial"/>
          <w:sz w:val="16"/>
          <w:szCs w:val="16"/>
        </w:rPr>
        <w:t xml:space="preserve">).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Lin's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concordance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correlation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coefficients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were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from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left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to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right (top):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0.85 (0.84-0.86),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0.25 (0.24-0.26),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0.32 (0.31-0.33),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and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bottom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: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0.23 (0.22-0.24),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0.37 (0.36-0.38),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0.77 (0.76-0.78).</w:t>
      </w:r>
    </w:p>
    <w:p w:rsidR="65A2DCA1" w:rsidP="65A2DCA1" w:rsidRDefault="65A2DCA1" w14:paraId="410617F6" w14:textId="48135830">
      <w:pPr>
        <w:pStyle w:val="Standaard"/>
      </w:pPr>
      <w:r>
        <w:drawing>
          <wp:inline wp14:editId="159433F3" wp14:anchorId="09B45622">
            <wp:extent cx="6480001" cy="4320000"/>
            <wp:effectExtent l="0" t="0" r="0" b="0"/>
            <wp:docPr id="50824953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9d6cd96f8f84e73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480001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44E424E" w:rsidR="644E424E">
        <w:rPr>
          <w:rFonts w:ascii="Arial" w:hAnsi="Arial" w:eastAsia="Arial" w:cs="Arial"/>
          <w:b w:val="1"/>
          <w:bCs w:val="1"/>
          <w:sz w:val="16"/>
          <w:szCs w:val="16"/>
        </w:rPr>
        <w:t>Figure 3B</w:t>
      </w:r>
      <w:r w:rsidRPr="644E424E" w:rsidR="644E424E">
        <w:rPr>
          <w:rFonts w:ascii="Arial" w:hAnsi="Arial" w:eastAsia="Arial" w:cs="Arial"/>
          <w:sz w:val="16"/>
          <w:szCs w:val="16"/>
        </w:rPr>
        <w:t xml:space="preserve">.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Pairwise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comparisons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of </w:t>
      </w:r>
      <w:proofErr w:type="gramStart"/>
      <w:r w:rsidRPr="644E424E" w:rsidR="644E424E">
        <w:rPr>
          <w:rFonts w:ascii="Arial" w:hAnsi="Arial" w:eastAsia="Arial" w:cs="Arial"/>
          <w:sz w:val="16"/>
          <w:szCs w:val="16"/>
        </w:rPr>
        <w:t>CVD risk</w:t>
      </w:r>
      <w:proofErr w:type="gram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models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expressed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in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the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number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of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MetS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criteria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fulfilled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(</w:t>
      </w:r>
      <w:proofErr w:type="gramStart"/>
      <w:r w:rsidRPr="644E424E" w:rsidR="644E424E">
        <w:rPr>
          <w:rFonts w:ascii="Arial" w:hAnsi="Arial" w:eastAsia="Arial" w:cs="Arial"/>
          <w:sz w:val="16"/>
          <w:szCs w:val="16"/>
        </w:rPr>
        <w:t>MOPHAR database</w:t>
      </w:r>
      <w:proofErr w:type="gramEnd"/>
      <w:r w:rsidRPr="644E424E" w:rsidR="644E424E">
        <w:rPr>
          <w:rFonts w:ascii="Arial" w:hAnsi="Arial" w:eastAsia="Arial" w:cs="Arial"/>
          <w:sz w:val="16"/>
          <w:szCs w:val="16"/>
        </w:rPr>
        <w:t xml:space="preserve">).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Lin's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concordance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correlation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coefficients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were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from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left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to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right (top):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0.91 (0.89-0.93),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0.21 (0.18-0.25),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0.30 (0.26-0.34),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and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bottom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: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0.20 (0.17-0.23),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0.33 (0.29-0.37), </w:t>
      </w:r>
      <w:proofErr w:type="spellStart"/>
      <w:r w:rsidRPr="644E424E" w:rsidR="644E424E">
        <w:rPr>
          <w:rFonts w:ascii="Arial" w:hAnsi="Arial" w:eastAsia="Arial" w:cs="Arial"/>
          <w:sz w:val="16"/>
          <w:szCs w:val="16"/>
        </w:rPr>
        <w:t>rho</w:t>
      </w:r>
      <w:proofErr w:type="spellEnd"/>
      <w:r w:rsidRPr="644E424E" w:rsidR="644E424E">
        <w:rPr>
          <w:rFonts w:ascii="Arial" w:hAnsi="Arial" w:eastAsia="Arial" w:cs="Arial"/>
          <w:sz w:val="16"/>
          <w:szCs w:val="16"/>
        </w:rPr>
        <w:t xml:space="preserve"> = 0.78 (0.74-0.81).</w:t>
      </w:r>
    </w:p>
    <w:p w:rsidR="644E424E" w:rsidP="644E424E" w:rsidRDefault="644E424E" w14:paraId="1D30B2B4" w14:textId="37A14A37">
      <w:pPr>
        <w:pStyle w:val="Standaard"/>
      </w:pPr>
      <w:r>
        <w:drawing>
          <wp:inline wp14:editId="280F29CF" wp14:anchorId="3A43EEB3">
            <wp:extent cx="6169768" cy="3352840"/>
            <wp:effectExtent l="0" t="0" r="0" b="0"/>
            <wp:docPr id="69706589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69ed2dd6d45488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6" t="10914" r="8125" b="24483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169768" cy="335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5FC7C87" w:rsidR="55FC7C87">
        <w:rPr>
          <w:rFonts w:ascii="Arial" w:hAnsi="Arial" w:eastAsia="Arial" w:cs="Arial"/>
          <w:b w:val="1"/>
          <w:bCs w:val="1"/>
          <w:sz w:val="16"/>
          <w:szCs w:val="16"/>
        </w:rPr>
        <w:t>Figure</w:t>
      </w:r>
      <w:r w:rsidRPr="55FC7C87" w:rsidR="55FC7C87">
        <w:rPr>
          <w:rFonts w:ascii="Arial" w:hAnsi="Arial" w:eastAsia="Arial" w:cs="Arial"/>
          <w:b w:val="1"/>
          <w:bCs w:val="1"/>
          <w:sz w:val="16"/>
          <w:szCs w:val="16"/>
        </w:rPr>
        <w:t xml:space="preserve"> 4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. </w:t>
      </w:r>
      <w:r w:rsidRPr="55FC7C87" w:rsidR="55FC7C87">
        <w:rPr>
          <w:rFonts w:ascii="Arial" w:hAnsi="Arial" w:eastAsia="Arial" w:cs="Arial"/>
          <w:sz w:val="16"/>
          <w:szCs w:val="16"/>
        </w:rPr>
        <w:t>Lowest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, </w:t>
      </w:r>
      <w:r w:rsidRPr="55FC7C87" w:rsidR="55FC7C87">
        <w:rPr>
          <w:rFonts w:ascii="Arial" w:hAnsi="Arial" w:eastAsia="Arial" w:cs="Arial"/>
          <w:sz w:val="16"/>
          <w:szCs w:val="16"/>
        </w:rPr>
        <w:t>respectively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highest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pairwise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risk-</w:t>
      </w:r>
      <w:r w:rsidRPr="55FC7C87" w:rsidR="55FC7C87">
        <w:rPr>
          <w:rFonts w:ascii="Arial" w:hAnsi="Arial" w:eastAsia="Arial" w:cs="Arial"/>
          <w:sz w:val="16"/>
          <w:szCs w:val="16"/>
        </w:rPr>
        <w:t>differences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from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the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various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continuous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CVR-assessment </w:t>
      </w:r>
      <w:r w:rsidRPr="55FC7C87" w:rsidR="55FC7C87">
        <w:rPr>
          <w:rFonts w:ascii="Arial" w:hAnsi="Arial" w:eastAsia="Arial" w:cs="Arial"/>
          <w:sz w:val="16"/>
          <w:szCs w:val="16"/>
        </w:rPr>
        <w:t>models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applied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to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the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same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patient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(i.e. </w:t>
      </w:r>
      <w:r w:rsidRPr="55FC7C87" w:rsidR="55FC7C87">
        <w:rPr>
          <w:rFonts w:ascii="Arial" w:hAnsi="Arial" w:eastAsia="Arial" w:cs="Arial"/>
          <w:sz w:val="16"/>
          <w:szCs w:val="16"/>
        </w:rPr>
        <w:t>intersection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of </w:t>
      </w:r>
      <w:r w:rsidRPr="55FC7C87" w:rsidR="55FC7C87">
        <w:rPr>
          <w:rFonts w:ascii="Arial" w:hAnsi="Arial" w:eastAsia="Arial" w:cs="Arial"/>
          <w:sz w:val="16"/>
          <w:szCs w:val="16"/>
        </w:rPr>
        <w:t>the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horizontal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and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vertical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</w:t>
      </w:r>
      <w:r w:rsidRPr="55FC7C87" w:rsidR="55FC7C87">
        <w:rPr>
          <w:rFonts w:ascii="Arial" w:hAnsi="Arial" w:eastAsia="Arial" w:cs="Arial"/>
          <w:sz w:val="16"/>
          <w:szCs w:val="16"/>
        </w:rPr>
        <w:t>lines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) in </w:t>
      </w:r>
      <w:r w:rsidRPr="55FC7C87" w:rsidR="55FC7C87">
        <w:rPr>
          <w:rFonts w:ascii="Arial" w:hAnsi="Arial" w:eastAsia="Arial" w:cs="Arial"/>
          <w:sz w:val="16"/>
          <w:szCs w:val="16"/>
        </w:rPr>
        <w:t>the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PHAMOUS (top), </w:t>
      </w:r>
      <w:r w:rsidRPr="55FC7C87" w:rsidR="55FC7C87">
        <w:rPr>
          <w:rFonts w:ascii="Arial" w:hAnsi="Arial" w:eastAsia="Arial" w:cs="Arial"/>
          <w:sz w:val="16"/>
          <w:szCs w:val="16"/>
        </w:rPr>
        <w:t>and</w:t>
      </w:r>
      <w:r w:rsidRPr="55FC7C87" w:rsidR="55FC7C87">
        <w:rPr>
          <w:rFonts w:ascii="Arial" w:hAnsi="Arial" w:eastAsia="Arial" w:cs="Arial"/>
          <w:sz w:val="16"/>
          <w:szCs w:val="16"/>
        </w:rPr>
        <w:t xml:space="preserve"> MOPHAR-database (bottom). The individual somatic parameters are specified here below.</w:t>
      </w:r>
    </w:p>
    <w:p w:rsidR="6DAD7C4A" w:rsidP="6DAD7C4A" w:rsidRDefault="6DAD7C4A" w14:paraId="40902BE6" w14:textId="16B17B81">
      <w:pPr>
        <w:pStyle w:val="Standaard"/>
        <w:rPr>
          <w:rFonts w:ascii="Arial" w:hAnsi="Arial" w:eastAsia="Arial" w:cs="Arial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445"/>
        <w:gridCol w:w="1290"/>
        <w:gridCol w:w="1185"/>
        <w:gridCol w:w="1155"/>
        <w:gridCol w:w="1245"/>
      </w:tblGrid>
      <w:tr w:rsidR="62DE6AA1" w:rsidTr="55FC7C87" w14:paraId="4C2024F3">
        <w:trPr>
          <w:trHeight w:val="21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62DE6AA1" w:rsidRDefault="62DE6AA1" w14:paraId="6540A5D7" w14:textId="6445A02A"/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365645E3" w14:textId="59E3120C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Pt. </w:t>
            </w:r>
            <w:proofErr w:type="gramStart"/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panel</w:t>
            </w:r>
            <w:proofErr w:type="gramEnd"/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 4A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303A2D72" w14:textId="68E7973D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Pt. </w:t>
            </w:r>
            <w:proofErr w:type="gramStart"/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panel</w:t>
            </w:r>
            <w:proofErr w:type="gramEnd"/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 4B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47176A08" w14:textId="29F96F02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Pt. </w:t>
            </w:r>
            <w:proofErr w:type="gramStart"/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panel</w:t>
            </w:r>
            <w:proofErr w:type="gramEnd"/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 4C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25792DE4" w14:textId="506D3E0C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Pt. </w:t>
            </w:r>
            <w:proofErr w:type="gramStart"/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panel</w:t>
            </w:r>
            <w:proofErr w:type="gramEnd"/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 4D</w:t>
            </w:r>
          </w:p>
        </w:tc>
      </w:tr>
      <w:tr w:rsidR="62DE6AA1" w:rsidTr="55FC7C87" w14:paraId="3EF27320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02BEAA8F" w14:textId="03DA0EBC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Gender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23A1DFC" w14:textId="206ECE9F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Male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161F302B" w14:textId="592F1FC6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Male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527C4CB6" w14:textId="2EA74F74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Female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69A179F" w14:textId="5AE7C27F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Male</w:t>
            </w:r>
          </w:p>
        </w:tc>
      </w:tr>
      <w:tr w:rsidR="62DE6AA1" w:rsidTr="55FC7C87" w14:paraId="71DB0906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16286CA6" w14:textId="0A0B468E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Waist circumference (cm)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793C7D2" w14:textId="7916BCDA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113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EA801D0" w14:textId="32B740D7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113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39CCBD8" w14:textId="4C01639E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89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5E85046D" w14:textId="6FAED2B0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118</w:t>
            </w:r>
          </w:p>
        </w:tc>
      </w:tr>
      <w:tr w:rsidR="62DE6AA1" w:rsidTr="55FC7C87" w14:paraId="75B9F375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43518224" w14:textId="43CDE01A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Systolic blood p. (mmHg)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23DC6BD" w14:textId="1219F651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140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56E9B1C" w14:textId="3BAF79BD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185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F151F65" w14:textId="74E85949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125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9734E1A" w14:textId="6743B9D6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166</w:t>
            </w:r>
          </w:p>
        </w:tc>
      </w:tr>
      <w:tr w:rsidR="62DE6AA1" w:rsidTr="55FC7C87" w14:paraId="4C81B892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32F9795D" w14:textId="1424C5B1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Diastolic blood p. (mmHg)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408A6DEB" w14:textId="5DF3790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84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1D5DD420" w14:textId="32EAED47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91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02601FF6" w14:textId="2F7708DF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86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41333BC" w14:textId="437A7374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93</w:t>
            </w:r>
          </w:p>
        </w:tc>
      </w:tr>
      <w:tr w:rsidR="62DE6AA1" w:rsidTr="55FC7C87" w14:paraId="6D0DD4A8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0D641C4A" w14:textId="3D017E3B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Antihypertens. treat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25476BA" w14:textId="6524D0ED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136EA34" w14:textId="390193AC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171E0C77" w14:textId="1D68588D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6ECCBF7" w14:textId="2E8C4BBD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</w:tr>
      <w:tr w:rsidR="62DE6AA1" w:rsidTr="55FC7C87" w14:paraId="05C29C49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52D73E8B" w14:textId="049CD93C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HDL (mmol/L)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70441F1" w14:textId="7C30AB3A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1.24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286E2BB" w14:textId="68DE5A3A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2.5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4D2CF78" w14:textId="2B051154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1.10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50FE5BA" w14:textId="41264547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0.50</w:t>
            </w:r>
          </w:p>
        </w:tc>
      </w:tr>
      <w:tr w:rsidR="62DE6AA1" w:rsidTr="55FC7C87" w14:paraId="1FBBCDEF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43AA9518" w14:textId="43C8DEE6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Statine treat.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04774F6C" w14:textId="7A558C69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CDBCE08" w14:textId="0C869A1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64CAEE1" w14:textId="14EBBE7E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FDB5B37" w14:textId="5A80919A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</w:tr>
      <w:tr w:rsidR="62DE6AA1" w:rsidTr="55FC7C87" w14:paraId="4EC013A9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01A02853" w14:textId="598B6440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Fibrates treat.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685D54B" w14:textId="48B2012D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09855D6D" w14:textId="497E351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63A5524" w14:textId="2E6EB33D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4204CBC4" w14:textId="714A2F6E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</w:tr>
      <w:tr w:rsidR="62DE6AA1" w:rsidTr="55FC7C87" w14:paraId="0B5EF0B5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5CFD28E5" w14:textId="6FF7282D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Triglycerides (mmol/L)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05DAF96" w14:textId="0EA651BD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1.59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03BFEDD" w14:textId="7C13CE09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1.70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07522B09" w14:textId="61141E85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1.99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43505401" w14:textId="756E5D2E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Missing</w:t>
            </w:r>
          </w:p>
        </w:tc>
      </w:tr>
      <w:tr w:rsidR="62DE6AA1" w:rsidTr="55FC7C87" w14:paraId="038B428D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4C00EABC" w14:textId="78253067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Glucose (mmol/L)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8862A71" w14:textId="228786C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4.9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042BB59F" w14:textId="17701DC1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5.7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57ABF96" w14:textId="1295D5C8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4.9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6457AB2" w14:textId="62018DF4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12.9</w:t>
            </w:r>
          </w:p>
        </w:tc>
      </w:tr>
      <w:tr w:rsidR="62DE6AA1" w:rsidTr="55FC7C87" w14:paraId="42BA2F95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1E5D6B0C" w14:textId="248B0DB0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Hyperglycem. treat.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F6064F6" w14:textId="0939A369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D0F6A4B" w14:textId="5D441465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3A62FA8" w14:textId="7F99F7C2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BEAEC5B" w14:textId="5847FEAC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</w:tr>
      <w:tr w:rsidR="62DE6AA1" w:rsidTr="55FC7C87" w14:paraId="781B6330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2C1EDAA4" w14:textId="6F1C803F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Age (years)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22A693D" w14:textId="3A47C2D2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42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DFF3968" w14:textId="65CE200D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63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098D957D" w14:textId="77ED0D53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58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13282E06" w14:textId="08E42EE9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46</w:t>
            </w:r>
          </w:p>
        </w:tc>
      </w:tr>
      <w:tr w:rsidR="62DE6AA1" w:rsidTr="55FC7C87" w14:paraId="66656F79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790D6879" w14:textId="7073969B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Total cholesterol (mmol/L)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5E4C2E3A" w14:textId="5EB5221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3.50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493B6062" w14:textId="79A6C00A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7.7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735483D" w14:textId="2B19C07A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5.0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1CB25BA1" w14:textId="07306288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7.1</w:t>
            </w:r>
          </w:p>
        </w:tc>
      </w:tr>
      <w:tr w:rsidR="62DE6AA1" w:rsidTr="55FC7C87" w14:paraId="6F3368E2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163B299C" w14:textId="42F62719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Current smoker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BE7B5BF" w14:textId="0FFC0F6E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1CC7B97B" w14:textId="37754E90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72B96BC" w14:textId="63F013AE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46F8D3BC" w14:textId="64D3E7D7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</w:tr>
      <w:tr w:rsidR="62DE6AA1" w:rsidTr="55FC7C87" w14:paraId="4FB1B88E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3DE662E5" w14:textId="0BFD3B5C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Ex smoker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02504D6" w14:textId="4DB99E0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8EEF30A" w14:textId="3F57C40C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89AAA9B" w14:textId="54F7A180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5311C4C8" w14:textId="2EF0138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</w:tr>
      <w:tr w:rsidR="62DE6AA1" w:rsidTr="55FC7C87" w14:paraId="2C78CE70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2631874B" w14:textId="05C669FA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Weight (kg)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C664751" w14:textId="518EF0B9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96.6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7258989" w14:textId="46FFF8AC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100.30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22AFFA9" w14:textId="70292F50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62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18CF394E" w14:textId="0B617641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98.9</w:t>
            </w:r>
          </w:p>
        </w:tc>
      </w:tr>
      <w:tr w:rsidR="62DE6AA1" w:rsidTr="55FC7C87" w14:paraId="00873FE1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0DBF6078" w14:textId="32FB4B8E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Height (cm)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40D016A5" w14:textId="07A36D59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182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9E826C7" w14:textId="4D41DC22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189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4D1426A5" w14:textId="69E91334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167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959BAAD" w14:textId="6C27E378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185</w:t>
            </w:r>
          </w:p>
        </w:tc>
      </w:tr>
      <w:tr w:rsidR="62DE6AA1" w:rsidTr="55FC7C87" w14:paraId="31F6513A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100CF1E7" w14:textId="642741CE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Antidepressant treat.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8747E46" w14:textId="2E373F56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8577D51" w14:textId="62AD6404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C6DE3C2" w14:textId="4E5B885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8C3BD17" w14:textId="3B30D837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</w:tr>
      <w:tr w:rsidR="62DE6AA1" w:rsidTr="55FC7C87" w14:paraId="5DB2AED9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6A2B8447" w14:textId="65CA5267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2nd generation antipsychotics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517E29A0" w14:textId="0513CB0E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10AF6D5F" w14:textId="67D58915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59A1CEA4" w14:textId="5AD3A061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0A4856E5" w14:textId="2AADF546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</w:tr>
      <w:tr w:rsidR="62DE6AA1" w:rsidTr="55FC7C87" w14:paraId="085207C9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5E669ECC" w14:textId="7805EAEF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1st generation antipsychotics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E404440" w14:textId="7BC856A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FB757FD" w14:textId="59B2146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48358228" w14:textId="5332F16C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5F6AE45A" w14:textId="57614FEC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</w:tr>
      <w:tr w:rsidR="62DE6AA1" w:rsidTr="55FC7C87" w14:paraId="73E94D4C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1C364B7D" w14:textId="68916339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Excessive alcohol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56C88D1A" w14:textId="4FC0B08E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F7CFDDF" w14:textId="21529547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1393644" w14:textId="6574BB94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6876C3D" w14:textId="20ECB749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</w:tr>
      <w:tr w:rsidR="62DE6AA1" w:rsidTr="55FC7C87" w14:paraId="7A954F02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4B4A1020" w14:textId="2DD975B0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Bipolar disorder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B77C349" w14:textId="07EFA9E8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559FBAE" w14:textId="6EEACCC9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80FBD4C" w14:textId="45F03BA6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38C6DB8" w14:textId="31C23C6E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</w:tr>
      <w:tr w:rsidR="62DE6AA1" w:rsidTr="55FC7C87" w14:paraId="2773A25C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6B3C3095" w14:textId="5BD70703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Other psychotic disorder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164E2BE3" w14:textId="705DDEC3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2C38375F" w14:textId="413BDDDC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91488B8" w14:textId="5A650EA2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650B3B9C" w14:textId="3FEE1442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</w:tr>
      <w:tr w:rsidR="62DE6AA1" w:rsidTr="55FC7C87" w14:paraId="15E05F8F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RDefault="62DE6AA1" w14:paraId="348374A6" w14:textId="3C1C986E"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Unspecified SMI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658E641" w14:textId="7EFEE7AB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7E8C8857" w14:textId="493ABC76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00FA08E" w14:textId="5154C79C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62DE6AA1" w:rsidP="62DE6AA1" w:rsidRDefault="62DE6AA1" w14:paraId="3BC1FD50" w14:textId="3F777D83">
            <w:pPr>
              <w:jc w:val="left"/>
            </w:pPr>
            <w:r w:rsidRPr="62DE6AA1" w:rsidR="62DE6AA1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Yes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445"/>
        <w:gridCol w:w="1290"/>
        <w:gridCol w:w="1185"/>
        <w:gridCol w:w="1155"/>
        <w:gridCol w:w="1245"/>
      </w:tblGrid>
      <w:tr w:rsidR="55FC7C87" w:rsidTr="55FC7C87" w14:paraId="17D253B4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RDefault="55FC7C87" w14:paraId="7B42F35E" w14:textId="53498760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# MetS criteria (profile)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514BBD1A" w14:textId="3474EA23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4 (BHTW)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02124160" w14:textId="0FEBD746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3 (BTW)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1E823722" w14:textId="3E20A0DF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4 (BHTW)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047297F6" w14:textId="10795DCF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4 (BGHW)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445"/>
        <w:gridCol w:w="1290"/>
        <w:gridCol w:w="1185"/>
        <w:gridCol w:w="1155"/>
        <w:gridCol w:w="1245"/>
      </w:tblGrid>
      <w:tr w:rsidR="55FC7C87" w:rsidTr="55FC7C87" w14:paraId="24D18E05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RDefault="55FC7C87" w14:paraId="7385BED3" w14:textId="09425D3E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Framingham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3584658F" w14:textId="7C737FD4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3.9%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172CDCD4" w14:textId="24D425A3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43.59%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704CDEBF" w14:textId="3066D6A0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14.6%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431C1ECF" w14:textId="3568089D">
            <w:pPr>
              <w:jc w:val="left"/>
            </w:pPr>
            <w:r w:rsidRPr="55FC7C87" w:rsidR="55FC7C8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FF0000"/>
                <w:sz w:val="16"/>
                <w:szCs w:val="16"/>
                <w:u w:val="none"/>
              </w:rPr>
              <w:t>51.62%</w:t>
            </w:r>
          </w:p>
        </w:tc>
      </w:tr>
      <w:tr w:rsidR="55FC7C87" w:rsidTr="55FC7C87" w14:paraId="0BAACACF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RDefault="55FC7C87" w14:paraId="5C26E054" w14:textId="7B613AC2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SCORE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1C0B07AB" w14:textId="23409EAC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0.3%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228B62E2" w14:textId="729F7EF6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25.91%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241F5A7B" w14:textId="76349838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1.5%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4975C955" w14:textId="5C7F8586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3.9%</w:t>
            </w:r>
          </w:p>
        </w:tc>
      </w:tr>
      <w:tr w:rsidR="55FC7C87" w:rsidTr="55FC7C87" w14:paraId="099ADC5F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RDefault="55FC7C87" w14:paraId="770AF649" w14:textId="4F918BA4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Modified SCORE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1A399034" w14:textId="1D3E214D">
            <w:pPr>
              <w:jc w:val="left"/>
            </w:pPr>
            <w:r w:rsidRPr="55FC7C87" w:rsidR="55FC7C8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B050"/>
                <w:sz w:val="16"/>
                <w:szCs w:val="16"/>
                <w:u w:val="none"/>
              </w:rPr>
              <w:t>2.03%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58A03387" w14:textId="1665D3A9">
            <w:pPr>
              <w:jc w:val="left"/>
            </w:pPr>
            <w:r w:rsidRPr="55FC7C87" w:rsidR="55FC7C8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FF0000"/>
                <w:sz w:val="16"/>
                <w:szCs w:val="16"/>
                <w:u w:val="none"/>
              </w:rPr>
              <w:t>100%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34F20E2B" w14:textId="67AEDED7">
            <w:pPr>
              <w:jc w:val="left"/>
            </w:pPr>
            <w:r w:rsidRPr="55FC7C87" w:rsidR="55FC7C8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B050"/>
                <w:sz w:val="16"/>
                <w:szCs w:val="16"/>
                <w:u w:val="none"/>
              </w:rPr>
              <w:t>7.69%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3CF75AAC" w14:textId="16DA3810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17.31%</w:t>
            </w:r>
          </w:p>
        </w:tc>
      </w:tr>
      <w:tr w:rsidR="55FC7C87" w:rsidTr="55FC7C87" w14:paraId="133317E4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RDefault="55FC7C87" w14:paraId="552EAAED" w14:textId="75EC6376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PRIMROSE desk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69980C1C" w14:textId="3A162FC5">
            <w:pPr>
              <w:jc w:val="left"/>
            </w:pPr>
            <w:r w:rsidRPr="55FC7C87" w:rsidR="55FC7C8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B050"/>
                <w:sz w:val="16"/>
                <w:szCs w:val="16"/>
                <w:u w:val="none"/>
              </w:rPr>
              <w:t>2.03%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1C548E24" w14:textId="32BB1573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11.89%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68A3640E" w14:textId="0A49C41A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7.15%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56421898" w14:textId="1AED495F">
            <w:pPr>
              <w:jc w:val="left"/>
            </w:pPr>
            <w:r w:rsidRPr="55FC7C87" w:rsidR="55FC7C8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FF0000"/>
                <w:sz w:val="16"/>
                <w:szCs w:val="16"/>
                <w:u w:val="none"/>
              </w:rPr>
              <w:t>3.7%</w:t>
            </w:r>
          </w:p>
        </w:tc>
      </w:tr>
      <w:tr w:rsidR="55FC7C87" w:rsidTr="55FC7C87" w14:paraId="61452AB7">
        <w:trPr>
          <w:trHeight w:val="210"/>
        </w:trPr>
        <w:tc>
          <w:tcPr>
            <w:tcW w:w="24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RDefault="55FC7C87" w14:paraId="39DCB4D6" w14:textId="12457E13"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PRIMROSE lipid</w:t>
            </w:r>
          </w:p>
        </w:tc>
        <w:tc>
          <w:tcPr>
            <w:tcW w:w="129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3986E6E1" w14:textId="478E5AB6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1.43%</w:t>
            </w:r>
          </w:p>
        </w:tc>
        <w:tc>
          <w:tcPr>
            <w:tcW w:w="11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22635E6D" w14:textId="08644703">
            <w:pPr>
              <w:jc w:val="left"/>
            </w:pPr>
            <w:r w:rsidRPr="55FC7C87" w:rsidR="55FC7C8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FF0000"/>
                <w:sz w:val="16"/>
                <w:szCs w:val="16"/>
                <w:u w:val="none"/>
              </w:rPr>
              <w:t>5.94%</w:t>
            </w:r>
          </w:p>
        </w:tc>
        <w:tc>
          <w:tcPr>
            <w:tcW w:w="11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79BFC88C" w14:textId="032B0A01">
            <w:pPr>
              <w:jc w:val="left"/>
            </w:pPr>
            <w:r w:rsidRPr="55FC7C87" w:rsidR="55FC7C8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B050"/>
                <w:sz w:val="16"/>
                <w:szCs w:val="16"/>
                <w:u w:val="none"/>
              </w:rPr>
              <w:t>7.69%</w:t>
            </w:r>
          </w:p>
        </w:tc>
        <w:tc>
          <w:tcPr>
            <w:tcW w:w="124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55FC7C87" w:rsidP="55FC7C87" w:rsidRDefault="55FC7C87" w14:paraId="57AEED72" w14:textId="648DD5D9">
            <w:pPr>
              <w:jc w:val="left"/>
            </w:pPr>
            <w:r w:rsidRPr="55FC7C87" w:rsidR="55FC7C87"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6.4%</w:t>
            </w:r>
          </w:p>
        </w:tc>
      </w:tr>
    </w:tbl>
    <w:p w:rsidR="62DE6AA1" w:rsidP="62DE6AA1" w:rsidRDefault="62DE6AA1" w14:paraId="71770537" w14:textId="7372B2EE">
      <w:pPr>
        <w:pStyle w:val="Standaard"/>
        <w:rPr>
          <w:rFonts w:ascii="Arial" w:hAnsi="Arial" w:eastAsia="Arial" w:cs="Arial"/>
          <w:sz w:val="16"/>
          <w:szCs w:val="16"/>
        </w:rPr>
      </w:pPr>
    </w:p>
    <w:p w:rsidR="288F14A6" w:rsidP="288F14A6" w:rsidRDefault="288F14A6" w14:paraId="439DA78B" w14:textId="49423D32">
      <w:pPr>
        <w:spacing w:line="257" w:lineRule="auto"/>
      </w:pPr>
      <w:r>
        <w:br w:type="page"/>
      </w:r>
      <w:r w:rsidRPr="6DAD7C4A" w:rsidR="6DAD7C4A">
        <w:rPr>
          <w:rFonts w:ascii="Arial" w:hAnsi="Arial" w:eastAsia="Arial" w:cs="Arial"/>
          <w:b w:val="1"/>
          <w:bCs w:val="1"/>
          <w:noProof w:val="0"/>
          <w:sz w:val="20"/>
          <w:szCs w:val="20"/>
          <w:u w:val="single"/>
          <w:lang w:val="en-GB"/>
        </w:rPr>
        <w:t>Appendix 1</w:t>
      </w:r>
    </w:p>
    <w:p w:rsidR="288F14A6" w:rsidP="288F14A6" w:rsidRDefault="288F14A6" w14:paraId="4AD936E5" w14:textId="0F6286D9">
      <w:pPr>
        <w:pStyle w:val="ListParagraph"/>
        <w:numPr>
          <w:ilvl w:val="0"/>
          <w:numId w:val="1"/>
        </w:numPr>
        <w:spacing w:line="257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color w:val="4472C4" w:themeColor="accent1" w:themeTint="FF" w:themeShade="FF"/>
          <w:sz w:val="20"/>
          <w:szCs w:val="20"/>
        </w:rPr>
      </w:pPr>
      <w:r w:rsidRPr="288F14A6" w:rsidR="288F14A6">
        <w:rPr>
          <w:rFonts w:ascii="Arial" w:hAnsi="Arial" w:eastAsia="Arial" w:cs="Arial"/>
          <w:b w:val="1"/>
          <w:bCs w:val="1"/>
          <w:noProof w:val="0"/>
          <w:color w:val="4472C4" w:themeColor="accent1" w:themeTint="FF" w:themeShade="FF"/>
          <w:sz w:val="20"/>
          <w:szCs w:val="20"/>
          <w:u w:val="single"/>
          <w:lang w:val="en-GB"/>
        </w:rPr>
        <w:t>Metabolic syndrome diagnosis (based on ATP III criteria from NCEP)</w:t>
      </w:r>
    </w:p>
    <w:p w:rsidR="288F14A6" w:rsidP="288F14A6" w:rsidRDefault="288F14A6" w14:paraId="0FBB85F6" w14:textId="39C27723">
      <w:pPr>
        <w:spacing w:line="257" w:lineRule="auto"/>
      </w:pPr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At least 3 of the following 5 (gender-specific) criteria had to be fulfilled. </w:t>
      </w:r>
    </w:p>
    <w:p w:rsidR="288F14A6" w:rsidP="51BF3E03" w:rsidRDefault="288F14A6" w14:paraId="6452EA37" w14:textId="753758A2">
      <w:pPr>
        <w:pStyle w:val="Standaard"/>
        <w:spacing w:line="257" w:lineRule="auto"/>
      </w:pPr>
      <w:r>
        <w:drawing>
          <wp:inline wp14:editId="3CCDBB90" wp14:anchorId="42FF764F">
            <wp:extent cx="5293894" cy="2724150"/>
            <wp:effectExtent l="12700" t="12700" r="12700" b="12700"/>
            <wp:docPr id="4809073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6048a14b41047f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894" cy="27241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288F14A6" w:rsidP="288F14A6" w:rsidRDefault="288F14A6" w14:paraId="55A317CC" w14:textId="1F5CE493">
      <w:pPr>
        <w:pStyle w:val="ListParagraph"/>
        <w:numPr>
          <w:ilvl w:val="0"/>
          <w:numId w:val="1"/>
        </w:numPr>
        <w:spacing w:line="257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color w:val="4472C4" w:themeColor="accent1" w:themeTint="FF" w:themeShade="FF"/>
          <w:sz w:val="20"/>
          <w:szCs w:val="20"/>
        </w:rPr>
      </w:pPr>
      <w:r w:rsidRPr="288F14A6" w:rsidR="288F14A6">
        <w:rPr>
          <w:rFonts w:ascii="Arial" w:hAnsi="Arial" w:eastAsia="Arial" w:cs="Arial"/>
          <w:b w:val="1"/>
          <w:bCs w:val="1"/>
          <w:noProof w:val="0"/>
          <w:color w:val="4472C4" w:themeColor="accent1" w:themeTint="FF" w:themeShade="FF"/>
          <w:sz w:val="20"/>
          <w:szCs w:val="20"/>
          <w:u w:val="single"/>
          <w:lang w:val="en-GB"/>
        </w:rPr>
        <w:t>Framingham risk score formula</w:t>
      </w:r>
    </w:p>
    <w:p w:rsidR="288F14A6" w:rsidP="288F14A6" w:rsidRDefault="288F14A6" w14:paraId="7814ABFC" w14:textId="3193D708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• The 10-year CVD-morbidity risk for </w:t>
      </w:r>
      <w:r w:rsidRPr="288F14A6" w:rsidR="288F14A6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n-GB"/>
        </w:rPr>
        <w:t>women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was calculated by the following Framingham formula. The total and HDL cholesterol were expressed in mg/dL (we converted our laboratory results, which were expressed in mmol/L, to mg/dL by multiplication with factor 38.6698). Systolic blood pressure was expressed in mmHg.</w:t>
      </w:r>
      <w:r>
        <w:br/>
      </w:r>
      <w:r>
        <w:br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Risk factors = (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ln(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Age) * 2.32888) + (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ln(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Total cholesterol) * 1.20904) - (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ln(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HDL cholesterol) * 0.70833) + (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ln(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Systolic BP) * Hypertension medication factor) + Cig + DM - 26.1931</w:t>
      </w:r>
      <w:r>
        <w:br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</w:t>
      </w:r>
      <w:r>
        <w:br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Risk = 100 * (1 - 0.95012^{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e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>Risk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 xml:space="preserve"> factors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})</w:t>
      </w:r>
      <w:r>
        <w:br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</w:t>
      </w:r>
      <w:r>
        <w:br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The hypertension medication factor was 2.76157 for no medication, and 2.82263 for medication. The factor for cigarette smoker and diabetes were 0 if these were absent, and 0.52873, respectively 0.69154, if they were present.</w:t>
      </w:r>
    </w:p>
    <w:p w:rsidR="288F14A6" w:rsidP="6DAD7C4A" w:rsidRDefault="288F14A6" w14:paraId="3182947D" w14:textId="16FEF798">
      <w:pPr>
        <w:spacing w:line="257" w:lineRule="auto"/>
        <w:rPr>
          <w:rFonts w:ascii="Arial" w:hAnsi="Arial" w:eastAsia="Arial" w:cs="Arial"/>
          <w:noProof w:val="0"/>
          <w:sz w:val="20"/>
          <w:szCs w:val="20"/>
          <w:lang w:val="en-GB"/>
        </w:rPr>
      </w:pPr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• The 10-year CVD-morbidity risk for </w:t>
      </w:r>
      <w:r w:rsidRPr="6DAD7C4A" w:rsidR="6DAD7C4A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n-GB"/>
        </w:rPr>
        <w:t>men</w:t>
      </w:r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was calculated by the following Framingham formula. The total and HDL cholesterol were expressed in mg/dL (we converted our laboratory results, which were expressed in mmol/L, to mg/dL by multiplication with factor 38.6698). Systolic blood pressure was expressed in mmHg.</w:t>
      </w:r>
      <w:r>
        <w:br/>
      </w:r>
      <w:r>
        <w:br/>
      </w:r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Risk factors = (</w:t>
      </w:r>
      <w:proofErr w:type="gramStart"/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ln(</w:t>
      </w:r>
      <w:proofErr w:type="gramEnd"/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Age) * 3.06117) + (</w:t>
      </w:r>
      <w:proofErr w:type="gramStart"/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ln(</w:t>
      </w:r>
      <w:proofErr w:type="gramEnd"/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Total cholesterol) * 1.12370) - (</w:t>
      </w:r>
      <w:proofErr w:type="gramStart"/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ln(</w:t>
      </w:r>
      <w:proofErr w:type="gramEnd"/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HDL cholesterol) * 0.93263) + (</w:t>
      </w:r>
      <w:proofErr w:type="gramStart"/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ln(</w:t>
      </w:r>
      <w:proofErr w:type="gramEnd"/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Systolic BP) * Hypertension medication factor) + Cig + DM - 23.9802</w:t>
      </w:r>
      <w:r>
        <w:br/>
      </w:r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</w:t>
      </w:r>
      <w:r>
        <w:br/>
      </w:r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Risk = 100 * (1 - 0.88936^{</w:t>
      </w:r>
      <w:proofErr w:type="spellStart"/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e</w:t>
      </w:r>
      <w:r w:rsidRPr="6DAD7C4A" w:rsidR="6DAD7C4A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>Risk</w:t>
      </w:r>
      <w:proofErr w:type="spellEnd"/>
      <w:r w:rsidRPr="6DAD7C4A" w:rsidR="6DAD7C4A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 xml:space="preserve"> factors</w:t>
      </w:r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})</w:t>
      </w:r>
      <w:r>
        <w:br/>
      </w:r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</w:t>
      </w:r>
      <w:r>
        <w:br/>
      </w:r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>The hypertension medication factor was 1.93303 for no medication, and 1.99881 for medication. The factor for cigarette smoker and diabetes were 0 if these were absent, and 0.65451, respectively 0.57367, if they were present.</w:t>
      </w:r>
    </w:p>
    <w:p w:rsidR="288F14A6" w:rsidP="288F14A6" w:rsidRDefault="288F14A6" w14:paraId="015CD313" w14:textId="6B71D8E1">
      <w:pPr>
        <w:spacing w:line="257" w:lineRule="auto"/>
        <w:rPr>
          <w:rFonts w:ascii="Arial" w:hAnsi="Arial" w:eastAsia="Arial" w:cs="Arial"/>
          <w:noProof w:val="0"/>
          <w:sz w:val="20"/>
          <w:szCs w:val="20"/>
          <w:lang w:val="en-GB"/>
        </w:rPr>
      </w:pPr>
      <w:r>
        <w:br/>
      </w:r>
    </w:p>
    <w:p w:rsidR="288F14A6" w:rsidP="288F14A6" w:rsidRDefault="288F14A6" w14:paraId="2288D761" w14:textId="6F346478">
      <w:pPr>
        <w:pStyle w:val="ListParagraph"/>
        <w:numPr>
          <w:ilvl w:val="0"/>
          <w:numId w:val="1"/>
        </w:numPr>
        <w:spacing w:line="257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color w:val="4472C4" w:themeColor="accent1" w:themeTint="FF" w:themeShade="FF"/>
          <w:sz w:val="20"/>
          <w:szCs w:val="20"/>
        </w:rPr>
      </w:pPr>
      <w:r w:rsidRPr="288F14A6" w:rsidR="288F14A6">
        <w:rPr>
          <w:rFonts w:ascii="Arial" w:hAnsi="Arial" w:eastAsia="Arial" w:cs="Arial"/>
          <w:b w:val="1"/>
          <w:bCs w:val="1"/>
          <w:noProof w:val="0"/>
          <w:color w:val="4472C4" w:themeColor="accent1" w:themeTint="FF" w:themeShade="FF"/>
          <w:sz w:val="20"/>
          <w:szCs w:val="20"/>
          <w:u w:val="single"/>
          <w:lang w:val="en-GB"/>
        </w:rPr>
        <w:t>SCORE risk score formula</w:t>
      </w:r>
    </w:p>
    <w:p w:rsidR="288F14A6" w:rsidP="288F14A6" w:rsidRDefault="288F14A6" w14:paraId="4E86B278" w14:textId="716A2D02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The SCORE estimates the 10-year CVD-mortality risk in 6 steps, with region and gender specific parameters. The cholesterol level is expressed in mmol/L and the systolic blood pressure in mmHg.</w:t>
      </w:r>
    </w:p>
    <w:p w:rsidR="288F14A6" w:rsidP="288F14A6" w:rsidRDefault="288F14A6" w14:paraId="15DFD080" w14:textId="219BC173">
      <w:pPr>
        <w:spacing w:line="257" w:lineRule="auto"/>
      </w:pPr>
      <w:r w:rsidRPr="288F14A6" w:rsidR="288F14A6">
        <w:rPr>
          <w:rFonts w:ascii="Arial" w:hAnsi="Arial" w:eastAsia="Arial" w:cs="Arial"/>
          <w:b w:val="1"/>
          <w:bCs w:val="1"/>
          <w:noProof w:val="0"/>
          <w:sz w:val="20"/>
          <w:szCs w:val="20"/>
          <w:u w:val="single"/>
          <w:lang w:val="en-GB"/>
        </w:rPr>
        <w:t>Step 1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: Calculate the underlying survival probability S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0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for coronary heart disease (CHD) and for non-coronary cardiovascular disease separately for the person’s age now and for their</w:t>
      </w:r>
      <w:r w:rsidRPr="288F14A6" w:rsidR="288F14A6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age in ten 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years time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. The</w:t>
      </w:r>
      <w:r w:rsidRPr="288F14A6" w:rsidR="288F14A6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288F14A6" w:rsidR="288F14A6">
        <w:rPr>
          <w:rFonts w:ascii="Symbol" w:hAnsi="Symbol" w:eastAsia="Symbol" w:cs="Symbol"/>
          <w:noProof w:val="0"/>
          <w:sz w:val="22"/>
          <w:szCs w:val="22"/>
          <w:lang w:val="en-GB"/>
        </w:rPr>
        <w:t>a</w:t>
      </w:r>
      <w:r w:rsidRPr="288F14A6" w:rsidR="288F14A6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and</w:t>
      </w:r>
      <w:r w:rsidRPr="288F14A6" w:rsidR="288F14A6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p values for the 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low risk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region 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are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shown below.</w:t>
      </w:r>
    </w:p>
    <w:p w:rsidR="288F14A6" w:rsidP="288F14A6" w:rsidRDefault="288F14A6" w14:paraId="0E716898" w14:textId="4BB80D54">
      <w:pPr>
        <w:spacing w:line="257" w:lineRule="auto"/>
      </w:pPr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S</w:t>
      </w:r>
      <w:r w:rsidRPr="51BF3E03" w:rsidR="51BF3E03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0</w:t>
      </w:r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(age) = exp{-(exp</w:t>
      </w:r>
      <w:r w:rsidRPr="51BF3E03" w:rsidR="51BF3E03">
        <w:rPr>
          <w:rFonts w:ascii="Calibri" w:hAnsi="Calibri" w:eastAsia="Calibri" w:cs="Calibri"/>
          <w:noProof w:val="0"/>
          <w:sz w:val="22"/>
          <w:szCs w:val="22"/>
          <w:lang w:val="en-GB"/>
        </w:rPr>
        <w:t>(</w:t>
      </w:r>
      <w:r w:rsidRPr="51BF3E03" w:rsidR="51BF3E03">
        <w:rPr>
          <w:rFonts w:ascii="Symbol" w:hAnsi="Symbol" w:eastAsia="Symbol" w:cs="Symbol"/>
          <w:noProof w:val="0"/>
          <w:sz w:val="22"/>
          <w:szCs w:val="22"/>
          <w:lang w:val="en-GB"/>
        </w:rPr>
        <w:t>a</w:t>
      </w:r>
      <w:r w:rsidRPr="51BF3E03" w:rsidR="51BF3E03">
        <w:rPr>
          <w:rFonts w:ascii="Calibri" w:hAnsi="Calibri" w:eastAsia="Calibri" w:cs="Calibri"/>
          <w:noProof w:val="0"/>
          <w:sz w:val="22"/>
          <w:szCs w:val="22"/>
          <w:lang w:val="en-GB"/>
        </w:rPr>
        <w:t>))(</w:t>
      </w:r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age-20)</w:t>
      </w:r>
      <w:r w:rsidRPr="51BF3E03" w:rsidR="51BF3E03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>p</w:t>
      </w:r>
      <w:r w:rsidRPr="51BF3E03" w:rsidR="51BF3E03">
        <w:rPr>
          <w:rFonts w:ascii="Calibri" w:hAnsi="Calibri" w:eastAsia="Calibri" w:cs="Calibri"/>
          <w:noProof w:val="0"/>
          <w:sz w:val="22"/>
          <w:szCs w:val="22"/>
          <w:lang w:val="en-GB"/>
        </w:rPr>
        <w:t>}</w:t>
      </w:r>
      <w:r>
        <w:br/>
      </w:r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S</w:t>
      </w:r>
      <w:r w:rsidRPr="51BF3E03" w:rsidR="51BF3E03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0</w:t>
      </w:r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(age + 10) = </w:t>
      </w:r>
      <w:proofErr w:type="gramStart"/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exp{</w:t>
      </w:r>
      <w:proofErr w:type="gramEnd"/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-(exp</w:t>
      </w:r>
      <w:r w:rsidRPr="51BF3E03" w:rsidR="51BF3E03">
        <w:rPr>
          <w:rFonts w:ascii="Calibri" w:hAnsi="Calibri" w:eastAsia="Calibri" w:cs="Calibri"/>
          <w:noProof w:val="0"/>
          <w:sz w:val="22"/>
          <w:szCs w:val="22"/>
          <w:lang w:val="en-GB"/>
        </w:rPr>
        <w:t>(</w:t>
      </w:r>
      <w:r w:rsidRPr="51BF3E03" w:rsidR="51BF3E03">
        <w:rPr>
          <w:rFonts w:ascii="Symbol" w:hAnsi="Symbol" w:eastAsia="Symbol" w:cs="Symbol"/>
          <w:noProof w:val="0"/>
          <w:sz w:val="22"/>
          <w:szCs w:val="22"/>
          <w:lang w:val="en-GB"/>
        </w:rPr>
        <w:t>a</w:t>
      </w:r>
      <w:proofErr w:type="gramStart"/>
      <w:r w:rsidRPr="51BF3E03" w:rsidR="51BF3E03">
        <w:rPr>
          <w:rFonts w:ascii="Calibri" w:hAnsi="Calibri" w:eastAsia="Calibri" w:cs="Calibri"/>
          <w:noProof w:val="0"/>
          <w:sz w:val="22"/>
          <w:szCs w:val="22"/>
          <w:lang w:val="en-GB"/>
        </w:rPr>
        <w:t>))</w:t>
      </w:r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(</w:t>
      </w:r>
      <w:proofErr w:type="gramEnd"/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age-</w:t>
      </w:r>
      <w:proofErr w:type="gramStart"/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10)</w:t>
      </w:r>
      <w:r w:rsidRPr="51BF3E03" w:rsidR="51BF3E03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>p</w:t>
      </w:r>
      <w:proofErr w:type="gramEnd"/>
      <w:r w:rsidRPr="51BF3E03" w:rsidR="51BF3E03">
        <w:rPr>
          <w:rFonts w:ascii="Arial" w:hAnsi="Arial" w:eastAsia="Arial" w:cs="Arial"/>
          <w:noProof w:val="0"/>
          <w:sz w:val="20"/>
          <w:szCs w:val="20"/>
          <w:lang w:val="en-GB"/>
        </w:rPr>
        <w:t>}</w:t>
      </w:r>
    </w:p>
    <w:p w:rsidR="288F14A6" w:rsidP="288F14A6" w:rsidRDefault="288F14A6" w14:paraId="139FCD42" w14:textId="532C53A8">
      <w:pPr>
        <w:spacing w:line="257" w:lineRule="auto"/>
        <w:ind w:left="2124" w:firstLine="708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CHD</w:t>
      </w:r>
      <w:r>
        <w:tab/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non-CHD CVD</w:t>
      </w:r>
    </w:p>
    <w:p w:rsidR="288F14A6" w:rsidP="288F14A6" w:rsidRDefault="288F14A6" w14:paraId="58AA6943" w14:textId="300BFDC8">
      <w:pPr>
        <w:pStyle w:val="Standaard"/>
        <w:bidi w:val="0"/>
        <w:spacing w:before="0" w:beforeAutospacing="off" w:after="160" w:afterAutospacing="off" w:line="257" w:lineRule="auto"/>
        <w:ind w:left="2124" w:right="0" w:firstLine="708"/>
        <w:jc w:val="left"/>
        <w:rPr>
          <w:rFonts w:ascii="Symbol" w:hAnsi="Symbol" w:eastAsia="Symbol" w:cs="Symbol"/>
          <w:noProof w:val="0"/>
          <w:sz w:val="22"/>
          <w:szCs w:val="22"/>
          <w:lang w:val="en-GB"/>
        </w:rPr>
      </w:pPr>
      <w:r w:rsidRPr="288F14A6" w:rsidR="288F14A6">
        <w:rPr>
          <w:rFonts w:ascii="Symbol" w:hAnsi="Symbol" w:eastAsia="Symbol" w:cs="Symbol"/>
          <w:noProof w:val="0"/>
          <w:sz w:val="22"/>
          <w:szCs w:val="22"/>
          <w:lang w:val="en-GB"/>
        </w:rPr>
        <w:t>a</w:t>
      </w:r>
      <w:r>
        <w:tab/>
      </w:r>
      <w:r w:rsidRPr="288F14A6" w:rsidR="288F14A6">
        <w:rPr>
          <w:rFonts w:ascii="Arial" w:hAnsi="Arial" w:eastAsia="Arial" w:cs="Arial"/>
          <w:noProof w:val="0"/>
          <w:sz w:val="22"/>
          <w:szCs w:val="22"/>
          <w:lang w:val="en-GB"/>
        </w:rPr>
        <w:t>p</w:t>
      </w:r>
      <w:r>
        <w:tab/>
      </w:r>
      <w:r>
        <w:tab/>
      </w:r>
      <w:r w:rsidRPr="288F14A6" w:rsidR="288F14A6">
        <w:rPr>
          <w:rFonts w:ascii="Symbol" w:hAnsi="Symbol" w:eastAsia="Symbol" w:cs="Symbol"/>
          <w:noProof w:val="0"/>
          <w:sz w:val="22"/>
          <w:szCs w:val="22"/>
          <w:lang w:val="en-GB"/>
        </w:rPr>
        <w:t>a</w:t>
      </w:r>
      <w:r>
        <w:tab/>
      </w:r>
      <w:r w:rsidRPr="288F14A6" w:rsidR="288F14A6">
        <w:rPr>
          <w:rFonts w:ascii="Arial" w:hAnsi="Arial" w:eastAsia="Arial" w:cs="Arial"/>
          <w:noProof w:val="0"/>
          <w:sz w:val="22"/>
          <w:szCs w:val="22"/>
          <w:lang w:val="en-GB"/>
        </w:rPr>
        <w:t>p</w:t>
      </w:r>
      <w:r>
        <w:br/>
      </w:r>
      <w:r w:rsidRPr="288F14A6" w:rsidR="288F14A6">
        <w:rPr>
          <w:rFonts w:ascii="Symbol" w:hAnsi="Symbol" w:eastAsia="Symbol" w:cs="Symbol"/>
          <w:noProof w:val="0"/>
          <w:sz w:val="22"/>
          <w:szCs w:val="22"/>
          <w:lang w:val="en-GB"/>
        </w:rPr>
        <w:t xml:space="preserve"> __________________________________________________________</w:t>
      </w:r>
    </w:p>
    <w:p w:rsidR="288F14A6" w:rsidP="288F14A6" w:rsidRDefault="288F14A6" w14:paraId="429B4A96" w14:textId="30DDE7A9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Low risk</w:t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Men                 -22.1</w:t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4.71</w:t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-26.7    5.64</w:t>
      </w:r>
    </w:p>
    <w:p w:rsidR="288F14A6" w:rsidP="288F14A6" w:rsidRDefault="288F14A6" w14:paraId="03E70F71" w14:textId="6E40C0ED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region</w:t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Women </w:t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-29.8</w:t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6.36</w:t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-31.0</w:t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6.62</w:t>
      </w:r>
    </w:p>
    <w:p w:rsidR="288F14A6" w:rsidP="288F14A6" w:rsidRDefault="288F14A6" w14:paraId="02B921D3" w14:textId="1174DB65">
      <w:pPr>
        <w:spacing w:line="257" w:lineRule="auto"/>
      </w:pPr>
      <w:r>
        <w:br/>
      </w:r>
    </w:p>
    <w:p w:rsidR="288F14A6" w:rsidP="288F14A6" w:rsidRDefault="288F14A6" w14:paraId="3BB348B1" w14:textId="71831608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</w:t>
      </w:r>
      <w:r>
        <w:tab/>
      </w:r>
      <w:r>
        <w:tab/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CHD</w:t>
      </w:r>
      <w:r>
        <w:tab/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non-CHD CVD</w:t>
      </w:r>
      <w:r>
        <w:br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__________________________________________________________</w:t>
      </w:r>
    </w:p>
    <w:p w:rsidR="288F14A6" w:rsidP="288F14A6" w:rsidRDefault="288F14A6" w14:paraId="1F4833D4" w14:textId="21A384FB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Current smoker</w:t>
      </w:r>
      <w:r>
        <w:tab/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0.71</w:t>
      </w:r>
      <w:r>
        <w:tab/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0.63</w:t>
      </w:r>
    </w:p>
    <w:p w:rsidR="288F14A6" w:rsidP="288F14A6" w:rsidRDefault="288F14A6" w14:paraId="74AEB39B" w14:textId="2B41CB94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Cholesterol (mmol/L)</w:t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0.24</w:t>
      </w:r>
      <w:r>
        <w:tab/>
      </w:r>
      <w:r>
        <w:tab/>
      </w:r>
      <w:r>
        <w:tab/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0.02</w:t>
      </w:r>
    </w:p>
    <w:p w:rsidR="288F14A6" w:rsidP="288F14A6" w:rsidRDefault="288F14A6" w14:paraId="514E6169" w14:textId="0496269F">
      <w:pPr>
        <w:spacing w:line="257" w:lineRule="auto"/>
      </w:pPr>
      <w:r w:rsidRPr="317A7306" w:rsidR="317A7306">
        <w:rPr>
          <w:rFonts w:ascii="Arial" w:hAnsi="Arial" w:eastAsia="Arial" w:cs="Arial"/>
          <w:noProof w:val="0"/>
          <w:sz w:val="20"/>
          <w:szCs w:val="20"/>
          <w:lang w:val="en-GB"/>
        </w:rPr>
        <w:t>Systolic BP (mmHg)</w:t>
      </w:r>
      <w:r>
        <w:tab/>
      </w:r>
      <w:r>
        <w:tab/>
      </w:r>
      <w:r w:rsidRPr="317A7306" w:rsidR="317A7306">
        <w:rPr>
          <w:rFonts w:ascii="Arial" w:hAnsi="Arial" w:eastAsia="Arial" w:cs="Arial"/>
          <w:noProof w:val="0"/>
          <w:sz w:val="20"/>
          <w:szCs w:val="20"/>
          <w:lang w:val="en-GB"/>
        </w:rPr>
        <w:t>0.018</w:t>
      </w:r>
      <w:r>
        <w:tab/>
      </w:r>
      <w:r>
        <w:tab/>
      </w:r>
      <w:r>
        <w:tab/>
      </w:r>
      <w:r w:rsidRPr="317A7306" w:rsidR="317A7306">
        <w:rPr>
          <w:rFonts w:ascii="Arial" w:hAnsi="Arial" w:eastAsia="Arial" w:cs="Arial"/>
          <w:noProof w:val="0"/>
          <w:sz w:val="20"/>
          <w:szCs w:val="20"/>
          <w:lang w:val="en-GB"/>
        </w:rPr>
        <w:t>0.022</w:t>
      </w:r>
    </w:p>
    <w:p w:rsidR="288F14A6" w:rsidP="288F14A6" w:rsidRDefault="288F14A6" w14:paraId="58252944" w14:textId="7A737C65">
      <w:pPr>
        <w:spacing w:line="257" w:lineRule="auto"/>
      </w:pPr>
      <w:r w:rsidRPr="6FB35650" w:rsidR="6FB35650">
        <w:rPr>
          <w:rFonts w:ascii="Arial" w:hAnsi="Arial" w:eastAsia="Arial" w:cs="Arial"/>
          <w:b w:val="1"/>
          <w:bCs w:val="1"/>
          <w:noProof w:val="0"/>
          <w:sz w:val="20"/>
          <w:szCs w:val="20"/>
          <w:u w:val="single"/>
          <w:lang w:val="en-GB"/>
        </w:rPr>
        <w:t>Step 2</w:t>
      </w:r>
      <w:r w:rsidRPr="6FB35650" w:rsidR="6FB35650">
        <w:rPr>
          <w:rFonts w:ascii="Arial" w:hAnsi="Arial" w:eastAsia="Arial" w:cs="Arial"/>
          <w:noProof w:val="0"/>
          <w:sz w:val="20"/>
          <w:szCs w:val="20"/>
          <w:lang w:val="en-GB"/>
        </w:rPr>
        <w:t>: Using the table above, calculate the weighted sums (for CHD and non-CHD CVD). Smoking is coded 1 for current and 0 for non-smoker.</w:t>
      </w:r>
      <w:r>
        <w:br/>
      </w:r>
      <w:r>
        <w:br/>
      </w:r>
      <w:r w:rsidRPr="6FB35650" w:rsidR="6FB35650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w = </w:t>
      </w:r>
      <w:proofErr w:type="spellStart"/>
      <w:r w:rsidRPr="6FB35650" w:rsidR="6FB35650">
        <w:rPr>
          <w:rFonts w:ascii="Arial" w:hAnsi="Arial" w:eastAsia="Arial" w:cs="Arial"/>
          <w:noProof w:val="0"/>
          <w:sz w:val="20"/>
          <w:szCs w:val="20"/>
          <w:lang w:val="en-GB"/>
        </w:rPr>
        <w:t>ß</w:t>
      </w:r>
      <w:r w:rsidRPr="6FB35650" w:rsidR="6FB35650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chol</w:t>
      </w:r>
      <w:proofErr w:type="spellEnd"/>
      <w:r w:rsidRPr="6FB35650" w:rsidR="6FB35650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(cholesterol – 6) + </w:t>
      </w:r>
      <w:proofErr w:type="spellStart"/>
      <w:r w:rsidRPr="6FB35650" w:rsidR="6FB35650">
        <w:rPr>
          <w:rFonts w:ascii="Arial" w:hAnsi="Arial" w:eastAsia="Arial" w:cs="Arial"/>
          <w:noProof w:val="0"/>
          <w:sz w:val="20"/>
          <w:szCs w:val="20"/>
          <w:lang w:val="en-GB"/>
        </w:rPr>
        <w:t>ß</w:t>
      </w:r>
      <w:r w:rsidRPr="6FB35650" w:rsidR="6FB35650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SBP</w:t>
      </w:r>
      <w:proofErr w:type="spellEnd"/>
      <w:r w:rsidRPr="6FB35650" w:rsidR="6FB35650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(SBP – 120) + </w:t>
      </w:r>
      <w:proofErr w:type="spellStart"/>
      <w:r w:rsidRPr="6FB35650" w:rsidR="6FB35650">
        <w:rPr>
          <w:rFonts w:ascii="Arial" w:hAnsi="Arial" w:eastAsia="Arial" w:cs="Arial"/>
          <w:noProof w:val="0"/>
          <w:sz w:val="20"/>
          <w:szCs w:val="20"/>
          <w:lang w:val="en-GB"/>
        </w:rPr>
        <w:t>ß</w:t>
      </w:r>
      <w:r w:rsidRPr="6FB35650" w:rsidR="6FB35650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smoker</w:t>
      </w:r>
      <w:proofErr w:type="spellEnd"/>
      <w:r w:rsidRPr="6FB35650" w:rsidR="6FB35650">
        <w:rPr>
          <w:rFonts w:ascii="Arial" w:hAnsi="Arial" w:eastAsia="Arial" w:cs="Arial"/>
          <w:noProof w:val="0"/>
          <w:sz w:val="20"/>
          <w:szCs w:val="20"/>
          <w:lang w:val="en-GB"/>
        </w:rPr>
        <w:t>(current)</w:t>
      </w:r>
      <w:proofErr w:type="spellStart"/>
      <w:proofErr w:type="spellEnd"/>
      <w:proofErr w:type="spellStart"/>
      <w:proofErr w:type="spellEnd"/>
    </w:p>
    <w:p w:rsidR="288F14A6" w:rsidP="288F14A6" w:rsidRDefault="288F14A6" w14:paraId="1C819767" w14:textId="5E789F72">
      <w:pPr>
        <w:spacing w:line="257" w:lineRule="auto"/>
      </w:pPr>
      <w:r w:rsidRPr="288F14A6" w:rsidR="288F14A6">
        <w:rPr>
          <w:rFonts w:ascii="Arial" w:hAnsi="Arial" w:eastAsia="Arial" w:cs="Arial"/>
          <w:b w:val="1"/>
          <w:bCs w:val="1"/>
          <w:noProof w:val="0"/>
          <w:sz w:val="20"/>
          <w:szCs w:val="20"/>
          <w:u w:val="single"/>
          <w:lang w:val="en-GB"/>
        </w:rPr>
        <w:t>Step 3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: Combine the underlying risks for CHD and non-CHD CVD, at the person’s age and at their age ten years from now (four calculations) which were calculated at step 1 and 2, to get the probability of survival at each age for each cause.</w:t>
      </w:r>
    </w:p>
    <w:p w:rsidR="288F14A6" w:rsidP="288F14A6" w:rsidRDefault="288F14A6" w14:paraId="637DA4CC" w14:textId="68EBB2B4">
      <w:pPr>
        <w:spacing w:line="257" w:lineRule="auto"/>
      </w:pPr>
      <w:r w:rsidRPr="317A7306" w:rsidR="317A7306">
        <w:rPr>
          <w:rFonts w:ascii="Arial" w:hAnsi="Arial" w:eastAsia="Arial" w:cs="Arial"/>
          <w:noProof w:val="0"/>
          <w:sz w:val="20"/>
          <w:szCs w:val="20"/>
          <w:lang w:val="en-GB"/>
        </w:rPr>
        <w:t>S(age) = {S</w:t>
      </w:r>
      <w:r w:rsidRPr="317A7306" w:rsidR="317A7306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0</w:t>
      </w:r>
      <w:r w:rsidRPr="317A7306" w:rsidR="317A7306">
        <w:rPr>
          <w:rFonts w:ascii="Arial" w:hAnsi="Arial" w:eastAsia="Arial" w:cs="Arial"/>
          <w:noProof w:val="0"/>
          <w:sz w:val="20"/>
          <w:szCs w:val="20"/>
          <w:lang w:val="en-GB"/>
        </w:rPr>
        <w:t>(age)}</w:t>
      </w:r>
      <w:r w:rsidRPr="317A7306" w:rsidR="317A7306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>exp(w)</w:t>
      </w:r>
      <w:r>
        <w:br/>
      </w:r>
      <w:r w:rsidRPr="317A7306" w:rsidR="317A7306">
        <w:rPr>
          <w:rFonts w:ascii="Arial" w:hAnsi="Arial" w:eastAsia="Arial" w:cs="Arial"/>
          <w:noProof w:val="0"/>
          <w:sz w:val="20"/>
          <w:szCs w:val="20"/>
          <w:vertAlign w:val="baseline"/>
          <w:lang w:val="en-GB"/>
        </w:rPr>
        <w:t>S(age + 10) =</w:t>
      </w:r>
      <w:r w:rsidRPr="317A7306" w:rsidR="317A7306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 xml:space="preserve"> </w:t>
      </w:r>
      <w:r w:rsidRPr="317A7306" w:rsidR="317A7306">
        <w:rPr>
          <w:rFonts w:ascii="Arial" w:hAnsi="Arial" w:eastAsia="Arial" w:cs="Arial"/>
          <w:noProof w:val="0"/>
          <w:sz w:val="20"/>
          <w:szCs w:val="20"/>
          <w:vertAlign w:val="baseline"/>
          <w:lang w:val="en-GB"/>
        </w:rPr>
        <w:t>{S</w:t>
      </w:r>
      <w:r w:rsidRPr="317A7306" w:rsidR="317A7306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0</w:t>
      </w:r>
      <w:r w:rsidRPr="317A7306" w:rsidR="317A7306">
        <w:rPr>
          <w:rFonts w:ascii="Arial" w:hAnsi="Arial" w:eastAsia="Arial" w:cs="Arial"/>
          <w:noProof w:val="0"/>
          <w:sz w:val="20"/>
          <w:szCs w:val="20"/>
          <w:vertAlign w:val="baseline"/>
          <w:lang w:val="en-GB"/>
        </w:rPr>
        <w:t>(age + 10</w:t>
      </w:r>
      <w:proofErr w:type="gramStart"/>
      <w:r w:rsidRPr="317A7306" w:rsidR="317A7306">
        <w:rPr>
          <w:rFonts w:ascii="Arial" w:hAnsi="Arial" w:eastAsia="Arial" w:cs="Arial"/>
          <w:noProof w:val="0"/>
          <w:sz w:val="20"/>
          <w:szCs w:val="20"/>
          <w:vertAlign w:val="baseline"/>
          <w:lang w:val="en-GB"/>
        </w:rPr>
        <w:t>)}</w:t>
      </w:r>
      <w:r w:rsidRPr="317A7306" w:rsidR="317A7306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>exp</w:t>
      </w:r>
      <w:proofErr w:type="gramEnd"/>
      <w:r w:rsidRPr="317A7306" w:rsidR="317A7306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>(w)</w:t>
      </w:r>
    </w:p>
    <w:p w:rsidR="288F14A6" w:rsidP="288F14A6" w:rsidRDefault="288F14A6" w14:paraId="43D490FA" w14:textId="42EB0CE3">
      <w:pPr>
        <w:spacing w:line="257" w:lineRule="auto"/>
      </w:pPr>
      <w:r w:rsidRPr="288F14A6" w:rsidR="288F14A6">
        <w:rPr>
          <w:rFonts w:ascii="Arial" w:hAnsi="Arial" w:eastAsia="Arial" w:cs="Arial"/>
          <w:b w:val="1"/>
          <w:bCs w:val="1"/>
          <w:noProof w:val="0"/>
          <w:sz w:val="20"/>
          <w:szCs w:val="20"/>
          <w:u w:val="single"/>
          <w:lang w:val="en-GB"/>
        </w:rPr>
        <w:t>Step 4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: For each cause, calculate the 10-year survival probability based on the survival probability for the person’s current age and their age in 10 years time:</w:t>
      </w:r>
    </w:p>
    <w:p w:rsidR="288F14A6" w:rsidP="288F14A6" w:rsidRDefault="288F14A6" w14:paraId="32559656" w14:textId="7883386E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S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10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(age) = 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S(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age + 10)/S(age)</w:t>
      </w:r>
    </w:p>
    <w:p w:rsidR="288F14A6" w:rsidP="288F14A6" w:rsidRDefault="288F14A6" w14:paraId="1DDAA40E" w14:textId="4A3382C4">
      <w:pPr>
        <w:spacing w:line="257" w:lineRule="auto"/>
      </w:pPr>
      <w:r w:rsidRPr="288F14A6" w:rsidR="288F14A6">
        <w:rPr>
          <w:rFonts w:ascii="Arial" w:hAnsi="Arial" w:eastAsia="Arial" w:cs="Arial"/>
          <w:b w:val="1"/>
          <w:bCs w:val="1"/>
          <w:noProof w:val="0"/>
          <w:sz w:val="20"/>
          <w:szCs w:val="20"/>
          <w:u w:val="single"/>
          <w:lang w:val="en-GB"/>
        </w:rPr>
        <w:t>Step 5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: Calculate the 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10 year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risk for each end-point as</w:t>
      </w:r>
    </w:p>
    <w:p w:rsidR="288F14A6" w:rsidP="288F14A6" w:rsidRDefault="288F14A6" w14:paraId="4841F8BC" w14:textId="128941CB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Risk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10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= 1 – S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10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(age)</w:t>
      </w:r>
    </w:p>
    <w:p w:rsidR="288F14A6" w:rsidP="288F14A6" w:rsidRDefault="288F14A6" w14:paraId="5CD6C558" w14:textId="2433EC4E">
      <w:pPr>
        <w:spacing w:line="257" w:lineRule="auto"/>
      </w:pPr>
      <w:r w:rsidRPr="288F14A6" w:rsidR="288F14A6">
        <w:rPr>
          <w:rFonts w:ascii="Arial" w:hAnsi="Arial" w:eastAsia="Arial" w:cs="Arial"/>
          <w:b w:val="1"/>
          <w:bCs w:val="1"/>
          <w:noProof w:val="0"/>
          <w:sz w:val="20"/>
          <w:szCs w:val="20"/>
          <w:u w:val="single"/>
          <w:lang w:val="en-GB"/>
        </w:rPr>
        <w:t>Step 6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: Combine the risks for CHD and non-CHD CVD by adding them:</w:t>
      </w:r>
    </w:p>
    <w:p w:rsidR="288F14A6" w:rsidP="288F14A6" w:rsidRDefault="288F14A6" w14:paraId="08882981" w14:textId="69C15C07">
      <w:pPr>
        <w:spacing w:line="257" w:lineRule="auto"/>
        <w:rPr>
          <w:rFonts w:ascii="Arial" w:hAnsi="Arial" w:eastAsia="Arial" w:cs="Arial"/>
          <w:noProof w:val="0"/>
          <w:sz w:val="20"/>
          <w:szCs w:val="20"/>
          <w:lang w:val="en-GB"/>
        </w:rPr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CVD Risk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vertAlign w:val="subscript"/>
          <w:lang w:val="en-GB"/>
        </w:rPr>
        <w:t>10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(age) = [CHD Risk(age)] + [Non-CHD Risk(age)]</w:t>
      </w:r>
    </w:p>
    <w:p w:rsidR="288F14A6" w:rsidP="288F14A6" w:rsidRDefault="288F14A6" w14:paraId="66A725D1" w14:textId="4CE7F76B">
      <w:pPr>
        <w:spacing w:line="257" w:lineRule="auto"/>
      </w:pPr>
      <w:r w:rsidRPr="6DAD7C4A" w:rsidR="6DAD7C4A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</w:t>
      </w:r>
    </w:p>
    <w:p w:rsidR="6DAD7C4A" w:rsidP="6DAD7C4A" w:rsidRDefault="6DAD7C4A" w14:paraId="4A98E14F" w14:textId="706DC02F">
      <w:pPr>
        <w:pStyle w:val="Standaard"/>
        <w:spacing w:line="257" w:lineRule="auto"/>
        <w:rPr>
          <w:rFonts w:ascii="Arial" w:hAnsi="Arial" w:eastAsia="Arial" w:cs="Arial"/>
          <w:noProof w:val="0"/>
          <w:sz w:val="20"/>
          <w:szCs w:val="20"/>
          <w:lang w:val="en-GB"/>
        </w:rPr>
      </w:pPr>
    </w:p>
    <w:p w:rsidR="4622F91F" w:rsidP="4622F91F" w:rsidRDefault="4622F91F" w14:paraId="7E83474D" w14:textId="27FC25C8">
      <w:pPr>
        <w:pStyle w:val="Standaard"/>
        <w:spacing w:line="257" w:lineRule="auto"/>
        <w:rPr>
          <w:rFonts w:ascii="Arial" w:hAnsi="Arial" w:eastAsia="Arial" w:cs="Arial"/>
          <w:noProof w:val="0"/>
          <w:sz w:val="20"/>
          <w:szCs w:val="20"/>
          <w:lang w:val="en-GB"/>
        </w:rPr>
      </w:pPr>
    </w:p>
    <w:p w:rsidR="288F14A6" w:rsidP="288F14A6" w:rsidRDefault="288F14A6" w14:paraId="08F5C252" w14:textId="41143168">
      <w:pPr>
        <w:pStyle w:val="ListParagraph"/>
        <w:numPr>
          <w:ilvl w:val="0"/>
          <w:numId w:val="1"/>
        </w:numPr>
        <w:spacing w:line="257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color w:val="4472C4" w:themeColor="accent1" w:themeTint="FF" w:themeShade="FF"/>
          <w:sz w:val="20"/>
          <w:szCs w:val="20"/>
        </w:rPr>
      </w:pPr>
      <w:r w:rsidRPr="288F14A6" w:rsidR="288F14A6">
        <w:rPr>
          <w:rFonts w:ascii="Arial" w:hAnsi="Arial" w:eastAsia="Arial" w:cs="Arial"/>
          <w:b w:val="1"/>
          <w:bCs w:val="1"/>
          <w:noProof w:val="0"/>
          <w:color w:val="4472C4" w:themeColor="accent1" w:themeTint="FF" w:themeShade="FF"/>
          <w:sz w:val="20"/>
          <w:szCs w:val="20"/>
          <w:u w:val="single"/>
          <w:lang w:val="en-GB"/>
        </w:rPr>
        <w:t>PRIMROSE risk score formula</w:t>
      </w:r>
    </w:p>
    <w:p w:rsidR="288F14A6" w:rsidP="288F14A6" w:rsidRDefault="288F14A6" w14:paraId="1635290F" w14:textId="727F4CAA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There are two PRIMROSE models (</w:t>
      </w:r>
      <w:proofErr w:type="gram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i.e.</w:t>
      </w:r>
      <w:proofErr w:type="gram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the Lipid and the Desk model) that predict the 10-year CVD-morbidity risk. The systolic blood pressure is expressed in mmHg, total and HDL cholesterol in mmol/L, weight in kg, height in cm, deprivation is expressed in Townsend quintiles (1 = least deprived to 5 = most deprived).</w:t>
      </w:r>
    </w:p>
    <w:p w:rsidR="288F14A6" w:rsidP="288F14A6" w:rsidRDefault="288F14A6" w14:paraId="59D227A5" w14:textId="2E43432F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The formulae use the following symbols.</w:t>
      </w:r>
      <w:r>
        <w:br/>
      </w:r>
      <w:r>
        <w:drawing>
          <wp:inline wp14:editId="1DD2854A" wp14:anchorId="2FCA0011">
            <wp:extent cx="4572000" cy="3914775"/>
            <wp:effectExtent l="0" t="0" r="0" b="0"/>
            <wp:docPr id="64209937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ae68ee5ba954bf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88F14A6" w:rsidP="288F14A6" w:rsidRDefault="288F14A6" w14:paraId="4DD88E17" w14:textId="5C7F52F7">
      <w:pPr>
        <w:spacing w:line="257" w:lineRule="auto"/>
      </w:pPr>
      <w:r w:rsidRPr="288F14A6" w:rsidR="288F14A6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n-GB"/>
        </w:rPr>
        <w:t xml:space="preserve">Formula for PRIMROSE lipid model: </w:t>
      </w:r>
    </w:p>
    <w:p w:rsidR="288F14A6" w:rsidP="288F14A6" w:rsidRDefault="288F14A6" w14:paraId="349DCD16" w14:textId="082FA3C9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Define P = - 0.1795×I(fem) + 3.78124×(ln(age) – 3.853361) + 0.007651×(SBP – 129.8673) + 0.625719×I(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hyp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- 0.00796×I(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hyp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)×(SBP – 129.8673) + 0.11763×(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chol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– 5.562413) - 0.8183×(HDL – 1.389071) + 0.37734×I(DM) + 0.01639×I(ex) + 0.29659×I(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curr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- 0.07043×(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cal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-2001.83) + 0.2104×I(dep) + 0.41392×I(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alc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+ 0.10963×I(t2) + 0.16388×I(t3) + 0.1828×I(t4) + 0.22126×I(t5) + 0.11177×I(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bip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+ 0.21004×I(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oth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+ 0.01526×I(reg) + 0.12121×I(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atyp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) </w:t>
      </w:r>
    </w:p>
    <w:p w:rsidR="288F14A6" w:rsidP="288F14A6" w:rsidRDefault="288F14A6" w14:paraId="24C7C9AB" w14:textId="092F2849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Define S = 0.968011 </w:t>
      </w:r>
    </w:p>
    <w:p w:rsidR="288F14A6" w:rsidP="288F14A6" w:rsidRDefault="288F14A6" w14:paraId="74013F63" w14:textId="56D2707D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Then predicted risk (as a percentage) = 100×[1-S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>exp(P)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] </w:t>
      </w:r>
    </w:p>
    <w:p w:rsidR="288F14A6" w:rsidP="288F14A6" w:rsidRDefault="288F14A6" w14:paraId="5A6F78DC" w14:textId="14D03B4E">
      <w:pPr>
        <w:spacing w:line="257" w:lineRule="auto"/>
      </w:pPr>
      <w:r w:rsidRPr="288F14A6" w:rsidR="288F14A6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n-GB"/>
        </w:rPr>
        <w:t>Formula for PRIMROSE desk model: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</w:t>
      </w:r>
    </w:p>
    <w:p w:rsidR="288F14A6" w:rsidP="288F14A6" w:rsidRDefault="288F14A6" w14:paraId="0C5C1A07" w14:textId="4BA1D693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Define P = - 0.49376×I(fem) + 3.50943×(ln(age) – 3.853361) + 0.00893×(SBP – 129.8673) + 0.65817264×I(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hyp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- 0.00888×I(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hyp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)×(SBP – 129.8673) + 0.000680×(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wt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– 76.20105) - 0.0124×(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ht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– 167.9494) + 0.44971×I(DM) + 0.0738×I(ex) + 0.38081×I(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curr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- 0.07524×(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cal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 -2001.83) + 0.21846×I(dep) + 0.30721×I(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alc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+ 0.10919×I(t2) + 0.18412×I(t3) + 0.20238×I(t4) + 0.24762×I(t5) + 0.0978×I(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bip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+ 0.19063×I(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oth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- 0.01138×I(reg) + 0.17662×I(</w:t>
      </w:r>
      <w:proofErr w:type="spellStart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atyp</w:t>
      </w:r>
      <w:proofErr w:type="spellEnd"/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) + 0.1205×I(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>typ</w:t>
      </w: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) </w:t>
      </w:r>
    </w:p>
    <w:p w:rsidR="288F14A6" w:rsidP="288F14A6" w:rsidRDefault="288F14A6" w14:paraId="37CB2DA0" w14:textId="5DD46FFB">
      <w:pPr>
        <w:spacing w:line="257" w:lineRule="auto"/>
      </w:pPr>
      <w:r w:rsidRPr="288F14A6" w:rsidR="288F14A6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Define S = 0.951285 </w:t>
      </w:r>
    </w:p>
    <w:p w:rsidR="288F14A6" w:rsidP="4622F91F" w:rsidRDefault="288F14A6" w14:paraId="1D9284AB" w14:textId="3ED6B921">
      <w:pPr>
        <w:spacing w:line="257" w:lineRule="auto"/>
        <w:rPr>
          <w:rFonts w:ascii="Arial" w:hAnsi="Arial" w:eastAsia="Arial" w:cs="Arial"/>
          <w:noProof w:val="0"/>
          <w:sz w:val="20"/>
          <w:szCs w:val="20"/>
          <w:lang w:val="en-GB"/>
        </w:rPr>
      </w:pPr>
      <w:r w:rsidRPr="4622F91F" w:rsidR="4622F91F">
        <w:rPr>
          <w:rFonts w:ascii="Arial" w:hAnsi="Arial" w:eastAsia="Arial" w:cs="Arial"/>
          <w:noProof w:val="0"/>
          <w:sz w:val="20"/>
          <w:szCs w:val="20"/>
          <w:lang w:val="en-GB"/>
        </w:rPr>
        <w:t>Then predicted risk (as a percentage) = 100×[1-S</w:t>
      </w:r>
      <w:r w:rsidRPr="4622F91F" w:rsidR="4622F91F">
        <w:rPr>
          <w:rFonts w:ascii="Arial" w:hAnsi="Arial" w:eastAsia="Arial" w:cs="Arial"/>
          <w:noProof w:val="0"/>
          <w:sz w:val="20"/>
          <w:szCs w:val="20"/>
          <w:vertAlign w:val="superscript"/>
          <w:lang w:val="en-GB"/>
        </w:rPr>
        <w:t>exp(P)</w:t>
      </w:r>
      <w:r w:rsidRPr="4622F91F" w:rsidR="4622F91F">
        <w:rPr>
          <w:rFonts w:ascii="Arial" w:hAnsi="Arial" w:eastAsia="Arial" w:cs="Arial"/>
          <w:noProof w:val="0"/>
          <w:sz w:val="20"/>
          <w:szCs w:val="20"/>
          <w:lang w:val="en-GB"/>
        </w:rPr>
        <w:t>]</w:t>
      </w:r>
    </w:p>
    <w:p w:rsidR="288F14A6" w:rsidP="288F14A6" w:rsidRDefault="288F14A6" w14:paraId="3A8FE0AC" w14:textId="1A37BA49">
      <w:pPr>
        <w:spacing w:line="257" w:lineRule="auto"/>
      </w:pPr>
      <w:r>
        <w:br w:type="page"/>
      </w:r>
    </w:p>
    <w:p w:rsidR="288F14A6" w:rsidP="4622F91F" w:rsidRDefault="288F14A6" w14:paraId="7C20A775" w14:textId="40BA9DD7">
      <w:pPr>
        <w:pStyle w:val="Standaard"/>
        <w:spacing w:line="257" w:lineRule="auto"/>
        <w:rPr>
          <w:rFonts w:ascii="Arial" w:hAnsi="Arial" w:eastAsia="Arial" w:cs="Arial"/>
          <w:noProof w:val="0"/>
          <w:sz w:val="20"/>
          <w:szCs w:val="20"/>
          <w:lang w:val="en-GB"/>
        </w:rPr>
      </w:pPr>
      <w:r w:rsidRPr="4622F91F" w:rsidR="4622F91F">
        <w:rPr>
          <w:rFonts w:ascii="Arial" w:hAnsi="Arial" w:eastAsia="Arial" w:cs="Arial"/>
          <w:noProof w:val="0"/>
          <w:sz w:val="20"/>
          <w:szCs w:val="20"/>
          <w:lang w:val="en-GB"/>
        </w:rPr>
        <w:t>__________________</w:t>
      </w:r>
    </w:p>
    <w:p w:rsidR="65A2DCA1" w:rsidP="4622F91F" w:rsidRDefault="65A2DCA1" w14:paraId="49272D00" w14:textId="6763ADCF">
      <w:pPr>
        <w:spacing w:line="257" w:lineRule="auto"/>
        <w:rPr>
          <w:rFonts w:ascii="Arial" w:hAnsi="Arial" w:eastAsia="Arial" w:cs="Arial"/>
          <w:noProof w:val="0"/>
          <w:sz w:val="20"/>
          <w:szCs w:val="20"/>
          <w:lang w:val="en-GB"/>
        </w:rPr>
      </w:pPr>
      <w:r w:rsidRPr="4622F91F" w:rsidR="4622F91F">
        <w:rPr>
          <w:rFonts w:ascii="Arial" w:hAnsi="Arial" w:eastAsia="Arial" w:cs="Arial"/>
          <w:noProof w:val="0"/>
          <w:sz w:val="20"/>
          <w:szCs w:val="20"/>
          <w:lang w:val="en-GB"/>
        </w:rPr>
        <w:t xml:space="preserve">The R-scripts can be viewed/downloaded from </w:t>
      </w:r>
      <w:hyperlink r:id="R1a0eb4300258415b">
        <w:r w:rsidRPr="4622F91F" w:rsidR="4622F91F">
          <w:rPr>
            <w:rStyle w:val="Hyperlink"/>
            <w:rFonts w:ascii="Arial" w:hAnsi="Arial" w:eastAsia="Arial" w:cs="Arial"/>
            <w:strike w:val="0"/>
            <w:dstrike w:val="0"/>
            <w:noProof w:val="0"/>
            <w:sz w:val="20"/>
            <w:szCs w:val="20"/>
            <w:lang w:val="en-GB"/>
          </w:rPr>
          <w:t>https://www.dropbox.com/s/581dzk4vq7xfg3h/all_scripts.R?dl=0</w:t>
        </w:r>
      </w:hyperlink>
    </w:p>
    <w:sectPr w:rsidRPr="006A0923" w:rsidR="00B27A46">
      <w:pgSz w:w="11906" w:h="16838" w:orient="portrait"/>
      <w:pgMar w:top="1417" w:right="1417" w:bottom="1417" w:left="1417" w:header="708" w:footer="708" w:gutter="0"/>
      <w:cols w:space="708"/>
      <w:docGrid w:linePitch="360"/>
      <w:titlePg w:val="1"/>
      <w:headerReference w:type="default" r:id="R107544c159b740e3"/>
      <w:headerReference w:type="first" r:id="R2086e648270943ab"/>
      <w:footerReference w:type="default" r:id="Re38f885d07164342"/>
      <w:footerReference w:type="first" r:id="R03d45a986db54ad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874D7A" w:rsidTr="6B874D7A" w14:paraId="786EAF37">
      <w:tc>
        <w:tcPr>
          <w:tcW w:w="3020" w:type="dxa"/>
          <w:tcMar/>
        </w:tcPr>
        <w:p w:rsidR="6B874D7A" w:rsidP="6B874D7A" w:rsidRDefault="6B874D7A" w14:paraId="60EFAB8B" w14:textId="52084995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6B874D7A" w:rsidP="6B874D7A" w:rsidRDefault="6B874D7A" w14:paraId="46E8DA1F" w14:textId="0CB6CDA4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6B874D7A" w:rsidP="6B874D7A" w:rsidRDefault="6B874D7A" w14:paraId="21EF3AE9" w14:textId="01EE81F3">
          <w:pPr>
            <w:pStyle w:val="Header"/>
            <w:bidi w:val="0"/>
            <w:ind w:right="-115"/>
            <w:jc w:val="right"/>
          </w:pPr>
        </w:p>
      </w:tc>
    </w:tr>
  </w:tbl>
  <w:p w:rsidR="6B874D7A" w:rsidP="6B874D7A" w:rsidRDefault="6B874D7A" w14:paraId="10805122" w14:textId="352A4A4C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874D7A" w:rsidTr="6B874D7A" w14:paraId="0195B68C">
      <w:tc>
        <w:tcPr>
          <w:tcW w:w="3020" w:type="dxa"/>
          <w:tcMar/>
        </w:tcPr>
        <w:p w:rsidR="6B874D7A" w:rsidP="6B874D7A" w:rsidRDefault="6B874D7A" w14:paraId="524FDA65" w14:textId="38A205D7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6B874D7A" w:rsidP="6B874D7A" w:rsidRDefault="6B874D7A" w14:paraId="0DC0DE3C" w14:textId="09861C2E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6B874D7A" w:rsidP="6B874D7A" w:rsidRDefault="6B874D7A" w14:paraId="41CDAA42" w14:textId="66CFAC9F">
          <w:pPr>
            <w:pStyle w:val="Header"/>
            <w:bidi w:val="0"/>
            <w:ind w:right="-115"/>
            <w:jc w:val="right"/>
          </w:pPr>
        </w:p>
      </w:tc>
    </w:tr>
  </w:tbl>
  <w:p w:rsidR="6B874D7A" w:rsidP="6B874D7A" w:rsidRDefault="6B874D7A" w14:paraId="326E8F26" w14:textId="41F5536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874D7A" w:rsidTr="6B874D7A" w14:paraId="59337C7A">
      <w:tc>
        <w:tcPr>
          <w:tcW w:w="3020" w:type="dxa"/>
          <w:tcMar/>
        </w:tcPr>
        <w:p w:rsidR="6B874D7A" w:rsidP="6B874D7A" w:rsidRDefault="6B874D7A" w14:paraId="33BEB4C0" w14:textId="291B4F87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6B874D7A" w:rsidP="6B874D7A" w:rsidRDefault="6B874D7A" w14:paraId="67C51D5E" w14:textId="71C92041">
          <w:pPr>
            <w:pStyle w:val="Header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020" w:type="dxa"/>
          <w:tcMar/>
        </w:tcPr>
        <w:p w:rsidR="6B874D7A" w:rsidP="6B874D7A" w:rsidRDefault="6B874D7A" w14:paraId="360D1D48" w14:textId="6C91CCC4">
          <w:pPr>
            <w:pStyle w:val="Header"/>
            <w:bidi w:val="0"/>
            <w:ind w:right="-115"/>
            <w:jc w:val="right"/>
          </w:pPr>
        </w:p>
      </w:tc>
    </w:tr>
  </w:tbl>
  <w:p w:rsidR="6B874D7A" w:rsidP="6B874D7A" w:rsidRDefault="6B874D7A" w14:paraId="70E2FE49" w14:textId="3EC5E5EE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874D7A" w:rsidTr="6B874D7A" w14:paraId="65DB7E5D">
      <w:tc>
        <w:tcPr>
          <w:tcW w:w="3020" w:type="dxa"/>
          <w:tcMar/>
        </w:tcPr>
        <w:p w:rsidR="6B874D7A" w:rsidP="6B874D7A" w:rsidRDefault="6B874D7A" w14:paraId="19E57641" w14:textId="71506A1A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6B874D7A" w:rsidP="6B874D7A" w:rsidRDefault="6B874D7A" w14:paraId="5D311CBD" w14:textId="00082660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6B874D7A" w:rsidP="6B874D7A" w:rsidRDefault="6B874D7A" w14:paraId="7C500507" w14:textId="54737FB0">
          <w:pPr>
            <w:pStyle w:val="Header"/>
            <w:bidi w:val="0"/>
            <w:ind w:right="-115"/>
            <w:jc w:val="right"/>
          </w:pPr>
        </w:p>
      </w:tc>
    </w:tr>
  </w:tbl>
  <w:p w:rsidR="6B874D7A" w:rsidP="6B874D7A" w:rsidRDefault="6B874D7A" w14:paraId="7C824693" w14:textId="256CB672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81"/>
    <w:rsid w:val="00266381"/>
    <w:rsid w:val="002D593D"/>
    <w:rsid w:val="006A0923"/>
    <w:rsid w:val="006E34C6"/>
    <w:rsid w:val="00771F63"/>
    <w:rsid w:val="00B27A46"/>
    <w:rsid w:val="00ED67E9"/>
    <w:rsid w:val="288F14A6"/>
    <w:rsid w:val="2B3F332F"/>
    <w:rsid w:val="317A7306"/>
    <w:rsid w:val="4622F91F"/>
    <w:rsid w:val="4DA453EA"/>
    <w:rsid w:val="51BF3E03"/>
    <w:rsid w:val="55FC7C87"/>
    <w:rsid w:val="62DE6AA1"/>
    <w:rsid w:val="644E424E"/>
    <w:rsid w:val="65A2DCA1"/>
    <w:rsid w:val="6B874D7A"/>
    <w:rsid w:val="6DAD7C4A"/>
    <w:rsid w:val="6FB35650"/>
    <w:rsid w:val="72AAD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B2B6"/>
  <w15:chartTrackingRefBased/>
  <w15:docId w15:val="{3511D77C-09BD-4585-9F6A-FE22D72FF4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Standaard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Standaardalinea-lettertype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Standaardalinea-lettertype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Standaard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Standaardalinea-lettertype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Standaard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5.png" Id="Rcae68ee5ba954bf5" /><Relationship Type="http://schemas.openxmlformats.org/officeDocument/2006/relationships/numbering" Target="numbering.xml" Id="Raca451e1faae4699" /><Relationship Type="http://schemas.openxmlformats.org/officeDocument/2006/relationships/image" Target="/media/image6.png" Id="R06048a14b41047fa" /><Relationship Type="http://schemas.openxmlformats.org/officeDocument/2006/relationships/image" Target="/media/image7.png" Id="R4252f26285054896" /><Relationship Type="http://schemas.openxmlformats.org/officeDocument/2006/relationships/image" Target="/media/image8.png" Id="Re9d6cd96f8f84e73" /><Relationship Type="http://schemas.openxmlformats.org/officeDocument/2006/relationships/header" Target="header.xml" Id="R107544c159b740e3" /><Relationship Type="http://schemas.openxmlformats.org/officeDocument/2006/relationships/header" Target="header2.xml" Id="R2086e648270943ab" /><Relationship Type="http://schemas.openxmlformats.org/officeDocument/2006/relationships/footer" Target="footer.xml" Id="Re38f885d07164342" /><Relationship Type="http://schemas.openxmlformats.org/officeDocument/2006/relationships/footer" Target="footer2.xml" Id="R03d45a986db54ada" /><Relationship Type="http://schemas.openxmlformats.org/officeDocument/2006/relationships/hyperlink" Target="https://www.dropbox.com/s/581dzk4vq7xfg3h/all_scripts.R?dl=0" TargetMode="External" Id="R1a0eb4300258415b" /><Relationship Type="http://schemas.openxmlformats.org/officeDocument/2006/relationships/image" Target="/media/image9.png" Id="Rb69ed2dd6d45488e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Davy Quadackers</dc:creator>
  <keywords/>
  <dc:description/>
  <lastModifiedBy>Davy Quadackers</lastModifiedBy>
  <revision>15</revision>
  <dcterms:created xsi:type="dcterms:W3CDTF">2022-04-12T10:56:00.0000000Z</dcterms:created>
  <dcterms:modified xsi:type="dcterms:W3CDTF">2022-06-24T17:15:24.7576989Z</dcterms:modified>
</coreProperties>
</file>