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79" w:type="dxa"/>
        <w:tblInd w:w="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1983"/>
        <w:gridCol w:w="1276"/>
        <w:gridCol w:w="1701"/>
        <w:gridCol w:w="1559"/>
        <w:gridCol w:w="1559"/>
        <w:gridCol w:w="1701"/>
      </w:tblGrid>
      <w:tr w:rsidR="003F7E55" w:rsidRPr="003965B7" w14:paraId="0D2F8DFF" w14:textId="4C9D56C2" w:rsidTr="00445591">
        <w:trPr>
          <w:trHeight w:val="20"/>
        </w:trPr>
        <w:tc>
          <w:tcPr>
            <w:tcW w:w="1983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E2EBC" w14:textId="4C6A3DB8" w:rsidR="003F7E55" w:rsidRPr="00445591" w:rsidRDefault="003F7E55" w:rsidP="003F7E55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445591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Item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6198AD4" w14:textId="6A30FDE9" w:rsidR="003F7E55" w:rsidRPr="00445591" w:rsidRDefault="006B088E" w:rsidP="003F7E55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445591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Coefficient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7BFD9D" w14:textId="43C92F5C" w:rsidR="003F7E55" w:rsidRPr="00445591" w:rsidRDefault="006B088E" w:rsidP="003F7E55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445591">
              <w:rPr>
                <w:rFonts w:ascii="Arial" w:hAnsi="Arial" w:cs="Arial"/>
                <w:b/>
                <w:sz w:val="20"/>
                <w:szCs w:val="20"/>
                <w:lang w:val="en-GB"/>
              </w:rPr>
              <w:t>Standard error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F9A033D" w14:textId="3159F296" w:rsidR="003F7E55" w:rsidRPr="00445591" w:rsidRDefault="006B088E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 w:rsidRPr="00445591">
              <w:rPr>
                <w:rStyle w:val="hpsalt-edited"/>
                <w:rFonts w:ascii="Arial" w:hAnsi="Arial" w:cs="Arial"/>
                <w:b/>
                <w:sz w:val="20"/>
                <w:szCs w:val="20"/>
              </w:rPr>
              <w:t xml:space="preserve">z-value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D382E83" w14:textId="0D3735FE" w:rsidR="003F7E55" w:rsidRPr="00445591" w:rsidRDefault="006B088E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 w:rsidRPr="00445591">
              <w:rPr>
                <w:rStyle w:val="hpsalt-edited"/>
                <w:rFonts w:ascii="Arial" w:hAnsi="Arial" w:cs="Arial"/>
                <w:b/>
                <w:sz w:val="20"/>
                <w:szCs w:val="20"/>
              </w:rPr>
              <w:t xml:space="preserve">p-value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B1628E4" w14:textId="11DB2864" w:rsidR="003F7E55" w:rsidRPr="00445591" w:rsidRDefault="006C716B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 w:rsidRPr="00445591">
              <w:rPr>
                <w:rStyle w:val="hpsalt-edited"/>
                <w:rFonts w:ascii="Arial" w:hAnsi="Arial" w:cs="Arial"/>
                <w:b/>
                <w:sz w:val="20"/>
                <w:szCs w:val="20"/>
              </w:rPr>
              <w:t>95% CI</w:t>
            </w:r>
          </w:p>
        </w:tc>
      </w:tr>
      <w:tr w:rsidR="00445591" w:rsidRPr="00C42027" w14:paraId="65379074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D314DA" w14:textId="522920E9" w:rsidR="00445591" w:rsidRPr="00445591" w:rsidRDefault="00445591" w:rsidP="003F7E55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445591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One-factor model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3DF5D" w14:textId="77777777" w:rsidR="00445591" w:rsidRPr="00506720" w:rsidRDefault="00445591" w:rsidP="003F7E55">
            <w:pPr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CC967" w14:textId="77777777" w:rsidR="00445591" w:rsidRPr="00506720" w:rsidRDefault="00445591" w:rsidP="003F7E55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8374D5C" w14:textId="77777777" w:rsidR="00445591" w:rsidRPr="00506720" w:rsidRDefault="00445591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C9F8D34" w14:textId="77777777" w:rsidR="00445591" w:rsidRPr="00506720" w:rsidRDefault="00445591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FF8C201" w14:textId="77777777" w:rsidR="00445591" w:rsidRPr="00506720" w:rsidRDefault="00445591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50B5E" w:rsidRPr="00C42027" w14:paraId="4C96B76C" w14:textId="0CC46355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1C380" w14:textId="4C092DDF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B60C3" w14:textId="4A24F4F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0.50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BE664" w14:textId="608EB555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FCA5635" w14:textId="36BC674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31.78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0126418" w14:textId="5F5764D7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52375D0" w14:textId="5A613AA2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0.47; 0.53</w:t>
            </w:r>
          </w:p>
        </w:tc>
      </w:tr>
      <w:tr w:rsidR="00B50B5E" w:rsidRPr="00C42027" w14:paraId="0E7C27E5" w14:textId="1C6BA6C6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A196DA" w14:textId="795D51E0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8DD02" w14:textId="70A053C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37EC2" w14:textId="2C951AC4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46842AA" w14:textId="61791437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101.89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73C2AD38" w14:textId="36C474C8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8E9B738" w14:textId="4241F148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0.78; 0.82</w:t>
            </w:r>
          </w:p>
        </w:tc>
      </w:tr>
      <w:tr w:rsidR="00B50B5E" w:rsidRPr="00C42027" w14:paraId="520AC846" w14:textId="6926CF82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300354" w14:textId="171F676B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530AA" w14:textId="0F01EB3D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0.74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F8AE2B" w14:textId="2A1C7CEB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5C7352D" w14:textId="65401151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77.33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23E7B3E" w14:textId="29C0ECFB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0F3AB36" w14:textId="4FAE89F1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0.72; 0.76</w:t>
            </w:r>
          </w:p>
        </w:tc>
      </w:tr>
      <w:tr w:rsidR="00B50B5E" w:rsidRPr="00C42027" w14:paraId="619C3FC2" w14:textId="6EFBE931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6D3480" w14:textId="622DCE7E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9F386" w14:textId="6962DF2E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0.66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04448" w14:textId="48494B5E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FFF1CB4" w14:textId="253C1108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55.50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DB84783" w14:textId="6950283B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12DEDF1" w14:textId="5CDD064A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0.64; 0.68</w:t>
            </w:r>
          </w:p>
        </w:tc>
      </w:tr>
      <w:tr w:rsidR="00B50B5E" w:rsidRPr="00C42027" w14:paraId="6C05C8F6" w14:textId="6A0E1B2D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0F764" w14:textId="4537BD2C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48578" w14:textId="6FE57FB4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0.78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123BC" w14:textId="148BB7E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E8F9E7D" w14:textId="427F88F6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90.41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4C4C6A6" w14:textId="4324517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358B61" w14:textId="7636E90A" w:rsidR="00B50B5E" w:rsidRPr="00B50B5E" w:rsidRDefault="00B50B5E" w:rsidP="00B50B5E">
            <w:pPr>
              <w:spacing w:after="0" w:line="240" w:lineRule="auto"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B50B5E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0.76; 0.79</w:t>
            </w:r>
          </w:p>
        </w:tc>
      </w:tr>
      <w:tr w:rsidR="00B50B5E" w:rsidRPr="00C42027" w14:paraId="3CA84484" w14:textId="3330CFA5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A4258A" w14:textId="55B9690C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ED29B" w14:textId="18F2F4A7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0.82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2352A" w14:textId="1792E77A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35BB94E" w14:textId="74E4FF32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111.27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68E5038" w14:textId="63567A54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29ACAC0" w14:textId="62B29FBA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0.80; 0.83</w:t>
            </w:r>
          </w:p>
        </w:tc>
      </w:tr>
      <w:tr w:rsidR="00B50B5E" w:rsidRPr="00C42027" w14:paraId="07504F01" w14:textId="3761117A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B9A83" w14:textId="1A9A5AC6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E2781" w14:textId="66936D74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0.80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E3E6E" w14:textId="277961A4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7F7D8A3" w14:textId="69F526B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100.04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C8DCF24" w14:textId="079FCD86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1E83430" w14:textId="3E97711E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0.78; 0.81</w:t>
            </w:r>
          </w:p>
        </w:tc>
      </w:tr>
      <w:tr w:rsidR="00B50B5E" w:rsidRPr="00C42027" w14:paraId="49EE411E" w14:textId="6426D81F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55E64" w14:textId="4C7F5DB6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4D430" w14:textId="71C043E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0.54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D0816" w14:textId="27B392AE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6B821DE" w14:textId="2878ED43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37.11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1FBF4E1" w14:textId="189C3B77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13E106D" w14:textId="2EDB5C74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0.52; 0.57</w:t>
            </w:r>
          </w:p>
        </w:tc>
      </w:tr>
      <w:tr w:rsidR="00B50B5E" w:rsidRPr="00C42027" w14:paraId="3D553512" w14:textId="05090669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E80F9C" w14:textId="72C7800F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BD26F" w14:textId="5BA0E38A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0.78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4A9EB" w14:textId="183FCF4F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28DA"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45E012A" w14:textId="68BDCAD6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91.41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8075BB0" w14:textId="3CA1F708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6479155" w14:textId="0303C2B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0.76; 0.80</w:t>
            </w:r>
          </w:p>
        </w:tc>
      </w:tr>
      <w:tr w:rsidR="00B50B5E" w:rsidRPr="00C42027" w14:paraId="1561748A" w14:textId="429F43A5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F33111" w14:textId="7B15BCE4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B78D5" w14:textId="4D030F7F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0.58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74444" w14:textId="6300C2F1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28DA"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3C4664F" w14:textId="70E93055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42.06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D62E113" w14:textId="2C8ECD97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2F2DBA4" w14:textId="673304BB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0.56; 0.61</w:t>
            </w:r>
          </w:p>
        </w:tc>
      </w:tr>
      <w:tr w:rsidR="00B50B5E" w:rsidRPr="00C42027" w14:paraId="09171F04" w14:textId="69E12673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C0DC3" w14:textId="72E5C918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E8E6D" w14:textId="3601AC60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0.64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AA3B8" w14:textId="2F438F10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28DA"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469BC0F" w14:textId="66FAE33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52.06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077A58F" w14:textId="7D71F1F8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D8CFDFD" w14:textId="23D81221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0.62; 0.67</w:t>
            </w:r>
          </w:p>
        </w:tc>
      </w:tr>
      <w:tr w:rsidR="00B50B5E" w:rsidRPr="00C42027" w14:paraId="51C02DE8" w14:textId="24F8C88D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1DE56" w14:textId="7E83BC02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B9669" w14:textId="716B4710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0.75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5F5B7" w14:textId="4DD427C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28DA"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96C4C68" w14:textId="0B192E62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79.29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6303078" w14:textId="175CA850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7328397" w14:textId="42248EDF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0.73; 0.77</w:t>
            </w:r>
          </w:p>
        </w:tc>
      </w:tr>
      <w:tr w:rsidR="00B50B5E" w:rsidRPr="00C42027" w14:paraId="45374A1B" w14:textId="67EF24CD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75D7E3" w14:textId="5ABDBF7C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7F363" w14:textId="766A2C2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70E139" w14:textId="5F073517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28DA"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886A351" w14:textId="76EF2E21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100.48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37D33C2" w14:textId="58B1CA38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C63AA82" w14:textId="79AF907B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0.78; 0.81</w:t>
            </w:r>
          </w:p>
        </w:tc>
      </w:tr>
      <w:tr w:rsidR="00B50B5E" w:rsidRPr="00C42027" w14:paraId="7CDCDA2E" w14:textId="7691157D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31979D" w14:textId="56B0C628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24A90" w14:textId="0F327BA7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0.67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338B2" w14:textId="328CA2DA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28DA"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1E03292" w14:textId="750C41E1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57.14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1E30253" w14:textId="37A7B94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F25B90" w14:textId="17F6BB03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0.65; 0.69</w:t>
            </w:r>
          </w:p>
        </w:tc>
      </w:tr>
      <w:tr w:rsidR="00B50B5E" w:rsidRPr="00C42027" w14:paraId="3C88A099" w14:textId="0AAF8699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5578FB" w14:textId="567AD791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D6C64" w14:textId="0ACCEFC3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0.73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3FB51" w14:textId="58504376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28DA"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AB4C307" w14:textId="40F253D1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72.53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FDD14BD" w14:textId="387BF16C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ACB428C" w14:textId="13B818EE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0.71; 0.75</w:t>
            </w:r>
          </w:p>
        </w:tc>
      </w:tr>
      <w:tr w:rsidR="00B50B5E" w:rsidRPr="00C42027" w14:paraId="334B8453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EAE570" w14:textId="032753CD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0E118" w14:textId="4689C7B4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0.82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7FC4E" w14:textId="1A38DD89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28DA"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0172B15" w14:textId="4F267BEA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111.11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3DC9568" w14:textId="05E99627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05C62EA" w14:textId="03D5B45F" w:rsidR="00B50B5E" w:rsidRPr="00506720" w:rsidRDefault="00B50B5E" w:rsidP="00B50B5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0.80; 0.83</w:t>
            </w:r>
          </w:p>
        </w:tc>
      </w:tr>
      <w:tr w:rsidR="006B088E" w:rsidRPr="00C42027" w14:paraId="673D799E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A7EF88" w14:textId="73C45096" w:rsidR="006B088E" w:rsidRPr="00445591" w:rsidRDefault="006B088E" w:rsidP="003F7E55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445591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Two-factor model</w:t>
            </w:r>
            <w:r w:rsidR="00357B5F" w:rsidRPr="00445591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D2B8A" w14:textId="77777777" w:rsidR="006B088E" w:rsidRPr="00506720" w:rsidRDefault="006B088E" w:rsidP="003F7E55">
            <w:pPr>
              <w:spacing w:after="0" w:line="240" w:lineRule="auto"/>
              <w:contextualSpacing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C45FF" w14:textId="77777777" w:rsidR="006B088E" w:rsidRPr="00506720" w:rsidRDefault="006B088E" w:rsidP="003F7E55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E35FA96" w14:textId="77777777" w:rsidR="006B088E" w:rsidRPr="00506720" w:rsidRDefault="006B088E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7DB3A1D" w14:textId="77777777" w:rsidR="006B088E" w:rsidRPr="00506720" w:rsidRDefault="006B088E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0513A7C" w14:textId="77777777" w:rsidR="006B088E" w:rsidRPr="00506720" w:rsidRDefault="006B088E" w:rsidP="003F7E55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088E" w:rsidRPr="00C42027" w14:paraId="7F5BEF75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4275C" w14:textId="5E5764BC" w:rsidR="006B088E" w:rsidRPr="00506720" w:rsidRDefault="006B088E" w:rsidP="006B088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6B2B0" w14:textId="0B7C25F5" w:rsidR="006B088E" w:rsidRPr="00506720" w:rsidRDefault="00F67E7C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0.50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1E19A" w14:textId="21CD105D" w:rsidR="006B088E" w:rsidRPr="00506720" w:rsidRDefault="00944ED9" w:rsidP="006B088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E28BEB8" w14:textId="2C5F4194" w:rsidR="006B088E" w:rsidRPr="00506720" w:rsidRDefault="00944ED9" w:rsidP="006B088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31.43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C29504A" w14:textId="5FC9B0AB" w:rsidR="006B088E" w:rsidRPr="00506720" w:rsidRDefault="00944ED9" w:rsidP="006B088E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7FA109B" w14:textId="37BFF876" w:rsidR="006B088E" w:rsidRPr="00944ED9" w:rsidRDefault="00944ED9" w:rsidP="005D6AED">
            <w:pPr>
              <w:spacing w:after="0" w:line="240" w:lineRule="auto"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0.47; 0.53</w:t>
            </w:r>
          </w:p>
        </w:tc>
      </w:tr>
      <w:tr w:rsidR="00944ED9" w:rsidRPr="00C42027" w14:paraId="6F699A09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97F9B" w14:textId="59C069CB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12E76" w14:textId="52574311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0.81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00D7B" w14:textId="0B03F45B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021EC65" w14:textId="4A700A8E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103.73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076A7D2" w14:textId="0A31F795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31107EA" w14:textId="7E339F8F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0.79; 0.82</w:t>
            </w:r>
          </w:p>
        </w:tc>
      </w:tr>
      <w:tr w:rsidR="00944ED9" w:rsidRPr="00C42027" w14:paraId="5CADF995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B79DBD" w14:textId="45A7875C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B0480" w14:textId="3CA7EA23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0.75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5855C0" w14:textId="694462AC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EDE89E2" w14:textId="0BC6612E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78.07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A5C6291" w14:textId="39F3CA2C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53E28BF" w14:textId="17169733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0.73; 0.77</w:t>
            </w:r>
          </w:p>
        </w:tc>
      </w:tr>
      <w:tr w:rsidR="00944ED9" w:rsidRPr="00C42027" w14:paraId="2189DC46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01339" w14:textId="47009C81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E33CC" w14:textId="262CAD39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0.66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5D487" w14:textId="31A454D0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3471A75" w14:textId="42CD2A12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55.00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9CEC50F" w14:textId="6A45D7CA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C6AA005" w14:textId="42FE4868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0.64; 0.69</w:t>
            </w:r>
          </w:p>
        </w:tc>
      </w:tr>
      <w:tr w:rsidR="00944ED9" w:rsidRPr="00C42027" w14:paraId="232F3A66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612D1" w14:textId="7D80D0A9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CAA99" w14:textId="20F19611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0.78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9A525" w14:textId="7EDDBF56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FA1560F" w14:textId="3A73EBFA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92.45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B6F3A37" w14:textId="07518E89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1935BC" w14:textId="3F9B743D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0.77; 0.80</w:t>
            </w:r>
          </w:p>
        </w:tc>
      </w:tr>
      <w:tr w:rsidR="00944ED9" w:rsidRPr="00C42027" w14:paraId="69FC65F7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DBFB5A" w14:textId="51D1CE64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66FCE" w14:textId="51C4352C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0.82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C0FF2" w14:textId="7FD8D8F3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53C9625" w14:textId="0FDBD9F9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112.50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0590479" w14:textId="5ED5C51B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20D7989" w14:textId="4F65AD9E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0.81; 0.84</w:t>
            </w:r>
          </w:p>
        </w:tc>
      </w:tr>
      <w:tr w:rsidR="00944ED9" w:rsidRPr="00C42027" w14:paraId="5910BD3F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86E0D1" w14:textId="78E7BADA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B9BF3" w14:textId="5E34347F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A93F1" w14:textId="7B8DF127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B1A5626" w14:textId="40DED701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102.77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C67C23A" w14:textId="49F78482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392FD6B" w14:textId="1786ADA2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0.79; 0.82</w:t>
            </w:r>
          </w:p>
        </w:tc>
      </w:tr>
      <w:tr w:rsidR="00944ED9" w:rsidRPr="00C42027" w14:paraId="7A54C8CD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5F8F0C" w14:textId="6CF825F1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F9CCC" w14:textId="56F193A9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0.56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F04FE" w14:textId="221C0583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CDF57AB" w14:textId="0E1C5C40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38.61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7F331B53" w14:textId="37A3580D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6AC480B" w14:textId="655A4FA8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0.53; 0.59</w:t>
            </w:r>
          </w:p>
        </w:tc>
      </w:tr>
      <w:tr w:rsidR="00944ED9" w:rsidRPr="00C42027" w14:paraId="1B4BDE33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E3220" w14:textId="06D48C36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5D90D" w14:textId="4556FFF1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0.78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4C95A" w14:textId="4A68186D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5FD3E4F" w14:textId="67FBF494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91.88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F4C5AE1" w14:textId="1075C8FC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F473F14" w14:textId="0A4DCD45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0.77; 0.80</w:t>
            </w:r>
          </w:p>
        </w:tc>
      </w:tr>
      <w:tr w:rsidR="00944ED9" w:rsidRPr="00C42027" w14:paraId="280B1BBD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F48A2" w14:textId="23139842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2476A" w14:textId="5CE7C9B5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0.59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AA22B" w14:textId="78700590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B8C44C8" w14:textId="6F3527B1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43.22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F377B7A" w14:textId="11AC325B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E88FAD2" w14:textId="6C6343FC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0.57; 0.62</w:t>
            </w:r>
          </w:p>
        </w:tc>
      </w:tr>
      <w:tr w:rsidR="00944ED9" w:rsidRPr="00C42027" w14:paraId="547F81EE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4ABBA" w14:textId="41C4EEFF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CCBD2" w14:textId="675D26F7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0.66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41B8B" w14:textId="42264443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0A17EAF" w14:textId="2A61C43C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54.88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E85DB97" w14:textId="1614997D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045E56E" w14:textId="29A42387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0.64; 0.69</w:t>
            </w:r>
          </w:p>
        </w:tc>
      </w:tr>
      <w:tr w:rsidR="00944ED9" w:rsidRPr="00C42027" w14:paraId="028C28E9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49738" w14:textId="3B11905E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A2A7E" w14:textId="001AEDE6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0.76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CF3E0" w14:textId="0E684EAD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2949285" w14:textId="79FF9C65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80.75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8C5D05C" w14:textId="2F510E61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7D71D4F" w14:textId="2BC88EF2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0.74; 0.78</w:t>
            </w:r>
          </w:p>
        </w:tc>
      </w:tr>
      <w:tr w:rsidR="00944ED9" w:rsidRPr="00C42027" w14:paraId="1BB768D6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CCD15" w14:textId="2BDC36EC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45973" w14:textId="0BAFEE02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85ACF" w14:textId="1C685B30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6407C5C" w14:textId="717B11F0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101.86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2EFA200" w14:textId="53A15B08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E26A5E7" w14:textId="429E025B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0.79; 0.82</w:t>
            </w:r>
          </w:p>
        </w:tc>
      </w:tr>
      <w:tr w:rsidR="00944ED9" w:rsidRPr="00C42027" w14:paraId="63062C47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F503D" w14:textId="3A33CE3B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63C3B" w14:textId="02FDAF90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0.68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177E2" w14:textId="5FC7566A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BB0C169" w14:textId="0789D430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58.38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6F8CEB5" w14:textId="702E19CB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21ECF5F" w14:textId="03DA0E91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0.65; 0.70</w:t>
            </w:r>
          </w:p>
        </w:tc>
      </w:tr>
      <w:tr w:rsidR="00944ED9" w:rsidRPr="00C42027" w14:paraId="39C592F0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C13EE4" w14:textId="65425F54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67158" w14:textId="1F11717F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0.73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6FF82" w14:textId="5DFDC632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704DD17" w14:textId="50DE1B97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73.10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0A2A468" w14:textId="33A0836C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A89F696" w14:textId="56122B25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0.72; 0.75</w:t>
            </w:r>
          </w:p>
        </w:tc>
      </w:tr>
      <w:tr w:rsidR="00944ED9" w:rsidRPr="00C42027" w14:paraId="52E1D8A0" w14:textId="77777777" w:rsidTr="00445591">
        <w:trPr>
          <w:trHeight w:val="20"/>
        </w:trPr>
        <w:tc>
          <w:tcPr>
            <w:tcW w:w="1983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8029A" w14:textId="08729614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06720">
              <w:rPr>
                <w:rFonts w:ascii="Arial" w:hAnsi="Arial" w:cs="Arial"/>
                <w:sz w:val="18"/>
                <w:szCs w:val="18"/>
                <w:lang w:val="en-US"/>
              </w:rPr>
              <w:t>DS16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C588696" w14:textId="248D468F" w:rsidR="00944ED9" w:rsidRPr="00506720" w:rsidRDefault="00944ED9" w:rsidP="005D6AE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0.83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034FB" w14:textId="16D393DF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GB"/>
              </w:rPr>
              <w:t>0.01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36D7134" w14:textId="3A6D6084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115.80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89CA0A6" w14:textId="2FDE97AF" w:rsidR="00944ED9" w:rsidRPr="00506720" w:rsidRDefault="00944ED9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 w:rsidRPr="009127F4"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&lt;0.001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BCBC217" w14:textId="082CA454" w:rsidR="00944ED9" w:rsidRPr="00506720" w:rsidRDefault="003C07EA" w:rsidP="00944ED9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hpsalt-edited"/>
                <w:rFonts w:ascii="Arial" w:hAnsi="Arial" w:cs="Arial"/>
                <w:bCs/>
                <w:sz w:val="18"/>
                <w:szCs w:val="18"/>
              </w:rPr>
              <w:t>0.82; 0.84</w:t>
            </w:r>
          </w:p>
        </w:tc>
      </w:tr>
    </w:tbl>
    <w:p w14:paraId="05CDAA6A" w14:textId="0C22A302" w:rsidR="003965B7" w:rsidRPr="00445591" w:rsidRDefault="0072552E" w:rsidP="009401AD">
      <w:pPr>
        <w:ind w:right="-567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Table S1. </w:t>
      </w:r>
      <w:r>
        <w:rPr>
          <w:lang w:val="en-GB"/>
        </w:rPr>
        <w:t>Standardized parameter estimates and associated data of both models</w:t>
      </w:r>
      <w:r>
        <w:rPr>
          <w:lang w:val="en-GB"/>
        </w:rPr>
        <w:t>.</w:t>
      </w:r>
      <w:r w:rsidRPr="00445591">
        <w:rPr>
          <w:sz w:val="20"/>
          <w:szCs w:val="20"/>
          <w:lang w:val="en-GB"/>
        </w:rPr>
        <w:t xml:space="preserve"> </w:t>
      </w:r>
      <w:r w:rsidR="00506720" w:rsidRPr="00445591">
        <w:rPr>
          <w:sz w:val="20"/>
          <w:szCs w:val="20"/>
          <w:lang w:val="en-GB"/>
        </w:rPr>
        <w:t>* Items DS1, DS2, DS3, DS5, DS6, DS7, DS13, DS14 load on the factor “</w:t>
      </w:r>
      <w:proofErr w:type="spellStart"/>
      <w:r w:rsidR="00314121">
        <w:rPr>
          <w:sz w:val="20"/>
          <w:szCs w:val="20"/>
          <w:lang w:val="en-GB"/>
        </w:rPr>
        <w:t>m</w:t>
      </w:r>
      <w:r w:rsidR="00506720" w:rsidRPr="00445591">
        <w:rPr>
          <w:sz w:val="20"/>
          <w:szCs w:val="20"/>
          <w:lang w:val="en-GB"/>
        </w:rPr>
        <w:t>ea</w:t>
      </w:r>
      <w:proofErr w:type="spellEnd"/>
      <w:r w:rsidR="00506720" w:rsidRPr="00445591">
        <w:rPr>
          <w:sz w:val="20"/>
          <w:szCs w:val="20"/>
          <w:lang w:val="en-GB"/>
        </w:rPr>
        <w:t>” (Meaning and Purpose). Items DS4,</w:t>
      </w:r>
      <w:r w:rsidR="00A74C39">
        <w:rPr>
          <w:sz w:val="20"/>
          <w:szCs w:val="20"/>
          <w:lang w:val="en-GB"/>
        </w:rPr>
        <w:t xml:space="preserve"> D</w:t>
      </w:r>
      <w:r w:rsidR="00506720" w:rsidRPr="00445591">
        <w:rPr>
          <w:sz w:val="20"/>
          <w:szCs w:val="20"/>
          <w:lang w:val="en-GB"/>
        </w:rPr>
        <w:t>S8, DS9, DS10, DS11, DS12, DS15, DS16 load on the factor “</w:t>
      </w:r>
      <w:r w:rsidR="00314121">
        <w:rPr>
          <w:sz w:val="20"/>
          <w:szCs w:val="20"/>
          <w:lang w:val="en-GB"/>
        </w:rPr>
        <w:t>d</w:t>
      </w:r>
      <w:r w:rsidR="00506720" w:rsidRPr="00445591">
        <w:rPr>
          <w:sz w:val="20"/>
          <w:szCs w:val="20"/>
          <w:lang w:val="en-GB"/>
        </w:rPr>
        <w:t>is” (Distress and Coping Ability</w:t>
      </w:r>
      <w:r w:rsidR="00976357">
        <w:rPr>
          <w:sz w:val="20"/>
          <w:szCs w:val="20"/>
          <w:lang w:val="en-GB"/>
        </w:rPr>
        <w:t>)</w:t>
      </w:r>
      <w:r w:rsidR="00506720" w:rsidRPr="00445591">
        <w:rPr>
          <w:sz w:val="20"/>
          <w:szCs w:val="20"/>
          <w:lang w:val="en-GB"/>
        </w:rPr>
        <w:t xml:space="preserve">. </w:t>
      </w:r>
      <w:r w:rsidR="00357B5F" w:rsidRPr="00445591">
        <w:rPr>
          <w:sz w:val="20"/>
          <w:szCs w:val="20"/>
          <w:lang w:val="en-GB"/>
        </w:rPr>
        <w:t>CI; confidence interval</w:t>
      </w:r>
      <w:r w:rsidR="00506720" w:rsidRPr="00445591">
        <w:rPr>
          <w:sz w:val="20"/>
          <w:szCs w:val="20"/>
          <w:lang w:val="en-GB"/>
        </w:rPr>
        <w:t xml:space="preserve">. </w:t>
      </w:r>
    </w:p>
    <w:sectPr w:rsidR="003965B7" w:rsidRPr="004455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14930"/>
    <w:multiLevelType w:val="hybridMultilevel"/>
    <w:tmpl w:val="3C88B870"/>
    <w:lvl w:ilvl="0" w:tplc="26ECB95A"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1A0470"/>
    <w:multiLevelType w:val="hybridMultilevel"/>
    <w:tmpl w:val="092EAEAC"/>
    <w:lvl w:ilvl="0" w:tplc="5F689D32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A55AC"/>
    <w:multiLevelType w:val="hybridMultilevel"/>
    <w:tmpl w:val="948AE78A"/>
    <w:lvl w:ilvl="0" w:tplc="1750ABA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037CE"/>
    <w:multiLevelType w:val="hybridMultilevel"/>
    <w:tmpl w:val="C15C5870"/>
    <w:lvl w:ilvl="0" w:tplc="E67011F2"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654905">
    <w:abstractNumId w:val="2"/>
  </w:num>
  <w:num w:numId="2" w16cid:durableId="353923697">
    <w:abstractNumId w:val="1"/>
  </w:num>
  <w:num w:numId="3" w16cid:durableId="1018972120">
    <w:abstractNumId w:val="3"/>
  </w:num>
  <w:num w:numId="4" w16cid:durableId="67727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17"/>
    <w:rsid w:val="000D27E2"/>
    <w:rsid w:val="00150CAC"/>
    <w:rsid w:val="001945FE"/>
    <w:rsid w:val="001B7FF9"/>
    <w:rsid w:val="00314121"/>
    <w:rsid w:val="003249BC"/>
    <w:rsid w:val="00357B5F"/>
    <w:rsid w:val="003965B7"/>
    <w:rsid w:val="003C07EA"/>
    <w:rsid w:val="003F7E55"/>
    <w:rsid w:val="0043429C"/>
    <w:rsid w:val="004356A5"/>
    <w:rsid w:val="00436AA1"/>
    <w:rsid w:val="00445591"/>
    <w:rsid w:val="00495B8D"/>
    <w:rsid w:val="004C3CD5"/>
    <w:rsid w:val="00506720"/>
    <w:rsid w:val="005933DB"/>
    <w:rsid w:val="005A1AD3"/>
    <w:rsid w:val="005D6AED"/>
    <w:rsid w:val="00632F17"/>
    <w:rsid w:val="00654B9C"/>
    <w:rsid w:val="00681697"/>
    <w:rsid w:val="006857E2"/>
    <w:rsid w:val="006B088E"/>
    <w:rsid w:val="006B0EEB"/>
    <w:rsid w:val="006C716B"/>
    <w:rsid w:val="007135F7"/>
    <w:rsid w:val="0072552E"/>
    <w:rsid w:val="00817406"/>
    <w:rsid w:val="00830396"/>
    <w:rsid w:val="0083683A"/>
    <w:rsid w:val="00873DF0"/>
    <w:rsid w:val="008B3C4B"/>
    <w:rsid w:val="009209ED"/>
    <w:rsid w:val="009401AD"/>
    <w:rsid w:val="00944ED9"/>
    <w:rsid w:val="00976357"/>
    <w:rsid w:val="009D0FA4"/>
    <w:rsid w:val="00A12F08"/>
    <w:rsid w:val="00A74C39"/>
    <w:rsid w:val="00B50B5E"/>
    <w:rsid w:val="00B52750"/>
    <w:rsid w:val="00BC576B"/>
    <w:rsid w:val="00BF3BAA"/>
    <w:rsid w:val="00C22FEA"/>
    <w:rsid w:val="00C42027"/>
    <w:rsid w:val="00C729F6"/>
    <w:rsid w:val="00CA09A3"/>
    <w:rsid w:val="00D44192"/>
    <w:rsid w:val="00D6673D"/>
    <w:rsid w:val="00E22A31"/>
    <w:rsid w:val="00E83A43"/>
    <w:rsid w:val="00EA27F8"/>
    <w:rsid w:val="00F073AF"/>
    <w:rsid w:val="00F3042C"/>
    <w:rsid w:val="00F6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EA0CE"/>
  <w15:chartTrackingRefBased/>
  <w15:docId w15:val="{6EB6D726-1450-4F5A-92FA-03F512CC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3DF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psalt-edited">
    <w:name w:val="hps alt-edited"/>
    <w:uiPriority w:val="99"/>
    <w:rsid w:val="00873DF0"/>
    <w:rPr>
      <w:lang w:val="en-US"/>
    </w:rPr>
  </w:style>
  <w:style w:type="paragraph" w:styleId="Listenabsatz">
    <w:name w:val="List Paragraph"/>
    <w:basedOn w:val="Standard"/>
    <w:uiPriority w:val="34"/>
    <w:qFormat/>
    <w:rsid w:val="005067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Ramm</dc:creator>
  <cp:keywords/>
  <dc:description/>
  <cp:lastModifiedBy>Dr. Markus Ramm</cp:lastModifiedBy>
  <cp:revision>14</cp:revision>
  <dcterms:created xsi:type="dcterms:W3CDTF">2023-07-08T14:34:00Z</dcterms:created>
  <dcterms:modified xsi:type="dcterms:W3CDTF">2023-07-14T18:45:00Z</dcterms:modified>
</cp:coreProperties>
</file>