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06C9" w:rsidRDefault="0000000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Table</w:t>
      </w:r>
      <w:r>
        <w:rPr>
          <w:rFonts w:ascii="Times New Roman" w:eastAsia="宋体" w:hAnsi="Times New Roman" w:cs="Times New Roman" w:hint="eastAsia"/>
          <w:sz w:val="24"/>
          <w:szCs w:val="24"/>
        </w:rPr>
        <w:t>1 C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erebral FC differences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(DS vs. NC) using cerebellar regions as Seed ROIs</w:t>
      </w:r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2"/>
        <w:gridCol w:w="1060"/>
        <w:gridCol w:w="1311"/>
        <w:gridCol w:w="621"/>
        <w:gridCol w:w="750"/>
        <w:gridCol w:w="735"/>
        <w:gridCol w:w="1253"/>
      </w:tblGrid>
      <w:tr w:rsidR="00B706C9">
        <w:trPr>
          <w:trHeight w:val="614"/>
        </w:trPr>
        <w:tc>
          <w:tcPr>
            <w:tcW w:w="2792" w:type="dxa"/>
            <w:vMerge w:val="restart"/>
            <w:tcBorders>
              <w:top w:val="single" w:sz="18" w:space="0" w:color="auto"/>
            </w:tcBorders>
          </w:tcPr>
          <w:p w:rsidR="00B706C9" w:rsidRDefault="00000000">
            <w:pPr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Anatomical description</w:t>
            </w:r>
          </w:p>
        </w:tc>
        <w:tc>
          <w:tcPr>
            <w:tcW w:w="1060" w:type="dxa"/>
            <w:vMerge w:val="restart"/>
            <w:tcBorders>
              <w:top w:val="single" w:sz="18" w:space="0" w:color="auto"/>
            </w:tcBorders>
          </w:tcPr>
          <w:p w:rsidR="00B706C9" w:rsidRDefault="00000000">
            <w:pPr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AAL3 label</w:t>
            </w:r>
          </w:p>
        </w:tc>
        <w:tc>
          <w:tcPr>
            <w:tcW w:w="1311" w:type="dxa"/>
            <w:vMerge w:val="restart"/>
            <w:tcBorders>
              <w:top w:val="single" w:sz="18" w:space="0" w:color="auto"/>
            </w:tcBorders>
          </w:tcPr>
          <w:p w:rsidR="00B706C9" w:rsidRDefault="00000000">
            <w:pPr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Peak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t-value of cluster</w:t>
            </w:r>
          </w:p>
        </w:tc>
        <w:tc>
          <w:tcPr>
            <w:tcW w:w="2106" w:type="dxa"/>
            <w:gridSpan w:val="3"/>
            <w:tcBorders>
              <w:top w:val="single" w:sz="18" w:space="0" w:color="auto"/>
              <w:bottom w:val="single" w:sz="8" w:space="0" w:color="auto"/>
            </w:tcBorders>
          </w:tcPr>
          <w:p w:rsidR="00B706C9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MNI coordinates of peak t-value</w:t>
            </w:r>
          </w:p>
        </w:tc>
        <w:tc>
          <w:tcPr>
            <w:tcW w:w="1253" w:type="dxa"/>
            <w:vMerge w:val="restart"/>
            <w:tcBorders>
              <w:top w:val="single" w:sz="18" w:space="0" w:color="auto"/>
            </w:tcBorders>
          </w:tcPr>
          <w:p w:rsidR="00B706C9" w:rsidRDefault="00000000">
            <w:pPr>
              <w:rPr>
                <w:rFonts w:ascii="宋体" w:eastAsia="宋体" w:hAnsi="宋体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Cluster size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voxels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B706C9">
        <w:trPr>
          <w:trHeight w:val="429"/>
        </w:trPr>
        <w:tc>
          <w:tcPr>
            <w:tcW w:w="2792" w:type="dxa"/>
            <w:vMerge/>
            <w:tcBorders>
              <w:bottom w:val="single" w:sz="8" w:space="0" w:color="auto"/>
            </w:tcBorders>
          </w:tcPr>
          <w:p w:rsidR="00B706C9" w:rsidRDefault="00B706C9"/>
        </w:tc>
        <w:tc>
          <w:tcPr>
            <w:tcW w:w="1060" w:type="dxa"/>
            <w:vMerge/>
            <w:tcBorders>
              <w:bottom w:val="single" w:sz="8" w:space="0" w:color="auto"/>
            </w:tcBorders>
          </w:tcPr>
          <w:p w:rsidR="00B706C9" w:rsidRDefault="00B706C9"/>
        </w:tc>
        <w:tc>
          <w:tcPr>
            <w:tcW w:w="1311" w:type="dxa"/>
            <w:vMerge/>
            <w:tcBorders>
              <w:bottom w:val="single" w:sz="8" w:space="0" w:color="auto"/>
            </w:tcBorders>
          </w:tcPr>
          <w:p w:rsidR="00B706C9" w:rsidRDefault="00B706C9"/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</w:tcPr>
          <w:p w:rsidR="00B706C9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X</w:t>
            </w:r>
          </w:p>
        </w:tc>
        <w:tc>
          <w:tcPr>
            <w:tcW w:w="750" w:type="dxa"/>
            <w:tcBorders>
              <w:top w:val="single" w:sz="8" w:space="0" w:color="auto"/>
              <w:bottom w:val="single" w:sz="8" w:space="0" w:color="auto"/>
            </w:tcBorders>
          </w:tcPr>
          <w:p w:rsidR="00B706C9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Y</w:t>
            </w:r>
          </w:p>
        </w:tc>
        <w:tc>
          <w:tcPr>
            <w:tcW w:w="735" w:type="dxa"/>
            <w:tcBorders>
              <w:top w:val="single" w:sz="8" w:space="0" w:color="auto"/>
              <w:bottom w:val="single" w:sz="8" w:space="0" w:color="auto"/>
            </w:tcBorders>
          </w:tcPr>
          <w:p w:rsidR="00B706C9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Z</w:t>
            </w:r>
          </w:p>
        </w:tc>
        <w:tc>
          <w:tcPr>
            <w:tcW w:w="1253" w:type="dxa"/>
            <w:vMerge/>
            <w:tcBorders>
              <w:bottom w:val="single" w:sz="8" w:space="0" w:color="auto"/>
            </w:tcBorders>
          </w:tcPr>
          <w:p w:rsidR="00B706C9" w:rsidRDefault="00B706C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B706C9">
        <w:tc>
          <w:tcPr>
            <w:tcW w:w="8522" w:type="dxa"/>
            <w:gridSpan w:val="7"/>
            <w:tcBorders>
              <w:top w:val="single" w:sz="8" w:space="0" w:color="auto"/>
            </w:tcBorders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Left</w:t>
            </w:r>
            <w:r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Crus I of cerebellar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(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3 Label: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95 )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</w:rPr>
              <w:t xml:space="preserve"> 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Cuneus (CUN)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0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.16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2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-90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126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Inferior parietal gyrus, excluding supramarginal and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angular gyri 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(</w:t>
            </w:r>
            <w:r>
              <w:rPr>
                <w:rFonts w:ascii="Times New Roman" w:eastAsia="宋体" w:hAnsi="Times New Roman" w:cs="Times New Roman"/>
                <w:sz w:val="22"/>
              </w:rPr>
              <w:t>IPG)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5.31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60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-42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79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Superior frontal gyrus,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dorsolateral (SFG)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3.88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15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36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33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53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Middle temporal gyrus (MTG)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8</w:t>
            </w:r>
            <w:r>
              <w:rPr>
                <w:rFonts w:ascii="宋体" w:eastAsia="宋体" w:hAnsi="宋体" w:cs="Times New Roman"/>
                <w:sz w:val="22"/>
              </w:rPr>
              <w:t>9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5.03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66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-51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-12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47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Lobule IX of cerebellar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hemisphere (CER9)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10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4.48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-45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-45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00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ight</w:t>
            </w:r>
            <w:r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Crus 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96 )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Supplementary motor area (SMA)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6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4.36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-21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51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39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Left</w:t>
            </w:r>
            <w:r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Crus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Ⅱ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97 )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.17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21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-99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04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>Inferior parietal gyrus,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excluding supramarginal and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angular gyri (IPG)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4.65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45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-54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54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99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</w:t>
            </w:r>
            <w:r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Crus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Ⅱ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98 )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Middle temporal gyrus 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(</w:t>
            </w:r>
            <w:r>
              <w:rPr>
                <w:rFonts w:ascii="Times New Roman" w:eastAsia="宋体" w:hAnsi="Times New Roman" w:cs="Times New Roman"/>
                <w:sz w:val="22"/>
              </w:rPr>
              <w:t>MTG)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9</w:t>
            </w:r>
            <w:r>
              <w:rPr>
                <w:rFonts w:ascii="宋体" w:eastAsia="宋体" w:hAnsi="宋体" w:cs="Times New Roman"/>
                <w:sz w:val="22"/>
              </w:rPr>
              <w:t>0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.78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4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-75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0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40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Lobule VIIB of cerebellar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hemisphere (CER7b)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05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4.57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39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-63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-48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62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Left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Lobule III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99 )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lastRenderedPageBreak/>
              <w:t>-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ight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Lobule III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100 )</w:t>
            </w:r>
            <w:proofErr w:type="gramEnd"/>
          </w:p>
        </w:tc>
      </w:tr>
      <w:tr w:rsidR="00B706C9">
        <w:trPr>
          <w:trHeight w:val="90"/>
        </w:trPr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Middle temporal gyrus (MTG)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9</w:t>
            </w:r>
            <w:r>
              <w:rPr>
                <w:rFonts w:ascii="宋体" w:eastAsia="宋体" w:hAnsi="宋体" w:cs="Times New Roman"/>
                <w:sz w:val="22"/>
              </w:rPr>
              <w:t>0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.73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7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-69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-3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64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Left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Lobule IV, V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101 )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7</w:t>
            </w:r>
            <w:r>
              <w:rPr>
                <w:rFonts w:ascii="宋体" w:eastAsia="宋体" w:hAnsi="宋体" w:cs="Times New Roman"/>
                <w:sz w:val="22"/>
              </w:rPr>
              <w:t>.86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33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10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 Lobule IV, V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102 )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eft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VI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103 )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.48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27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-90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88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Inferior frontal gyrus,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opercular part (</w:t>
            </w:r>
            <w:proofErr w:type="spellStart"/>
            <w:r>
              <w:rPr>
                <w:rFonts w:ascii="Times New Roman" w:eastAsia="宋体" w:hAnsi="Times New Roman" w:cs="Times New Roman"/>
                <w:sz w:val="22"/>
              </w:rPr>
              <w:t>IFGoperc</w:t>
            </w:r>
            <w:proofErr w:type="spellEnd"/>
            <w:r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7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3.94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21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65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Inferior parietal gyrus,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excluding supramarginal and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angular gyri (IPG)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3.28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42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-51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46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VI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104 )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eft Lobule VIIB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105 )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>Middle occipital gyrus (MOG)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.58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42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-81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0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98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 Lobule VIIB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106 )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Calcarine fissure and</w:t>
            </w:r>
          </w:p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surrounding cortex (CAL)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8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.95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-99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0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41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>Superior temporal gyrus (STG)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8</w:t>
            </w:r>
            <w:r>
              <w:rPr>
                <w:rFonts w:ascii="宋体" w:eastAsia="宋体" w:hAnsi="宋体" w:cs="Times New Roman"/>
                <w:sz w:val="22"/>
              </w:rPr>
              <w:t>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.09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48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-42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12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70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eft Lobule VIII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107 )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Middle occipital gyrus (MOG)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5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.25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39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-84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-3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45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 Lobule VIII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108 )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lastRenderedPageBreak/>
              <w:t xml:space="preserve">Left </w:t>
            </w:r>
            <w:proofErr w:type="spellStart"/>
            <w:r>
              <w:rPr>
                <w:rFonts w:ascii="Times New Roman" w:eastAsia="宋体" w:hAnsi="Times New Roman" w:cs="Times New Roman"/>
                <w:sz w:val="22"/>
              </w:rPr>
              <w:t>Olfactory_L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2"/>
              </w:rPr>
              <w:t xml:space="preserve"> (OLF)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17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.07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18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66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eft Lobule IX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109 )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</w:t>
            </w:r>
            <w: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>Inferior occipital gyrus (IOG)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8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.17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-90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-6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75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 Lobule IX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110 )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Fusiform gyrus (FFG)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9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3.90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30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-54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41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2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.12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7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-99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76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eft Lobule X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111 )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Cuneus (CUN)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9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4.62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12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-75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47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Right Lobule X of cerebellar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112 )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I, II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113 )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-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-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III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114 )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Middle temporal gyrus (MTG)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8</w:t>
            </w:r>
            <w:r>
              <w:rPr>
                <w:rFonts w:ascii="宋体" w:eastAsia="宋体" w:hAnsi="宋体" w:cs="Times New Roman"/>
                <w:sz w:val="22"/>
              </w:rPr>
              <w:t>9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3.78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60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-18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0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36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IV, V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115 )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Left Superior occipital gyrus</w:t>
            </w:r>
            <w:r>
              <w:rPr>
                <w:rFonts w:ascii="Times New Roman" w:eastAsia="宋体" w:hAnsi="Times New Roman" w:cs="Times New Roman"/>
                <w:sz w:val="22"/>
              </w:rPr>
              <w:t xml:space="preserve"> (SOG)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53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.32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-84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51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 xml:space="preserve">Left </w:t>
            </w:r>
            <w:proofErr w:type="spellStart"/>
            <w:r>
              <w:rPr>
                <w:rFonts w:ascii="Times New Roman" w:eastAsia="宋体" w:hAnsi="Times New Roman" w:cs="Times New Roman"/>
                <w:sz w:val="22"/>
              </w:rPr>
              <w:t>Lingual_L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2"/>
              </w:rPr>
              <w:t xml:space="preserve">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.94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30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-90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60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 xml:space="preserve">Left </w:t>
            </w:r>
            <w:proofErr w:type="spellStart"/>
            <w:r>
              <w:rPr>
                <w:rFonts w:ascii="Times New Roman" w:eastAsia="宋体" w:hAnsi="Times New Roman" w:cs="Times New Roman"/>
                <w:sz w:val="22"/>
              </w:rPr>
              <w:t>SupraMarginal</w:t>
            </w:r>
            <w:proofErr w:type="spellEnd"/>
            <w:r>
              <w:rPr>
                <w:rFonts w:ascii="Times New Roman" w:eastAsia="宋体" w:hAnsi="Times New Roman" w:cs="Times New Roman"/>
                <w:sz w:val="22"/>
              </w:rPr>
              <w:t xml:space="preserve"> gyrus (SMG)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6</w:t>
            </w:r>
            <w:r>
              <w:rPr>
                <w:rFonts w:ascii="宋体" w:eastAsia="宋体" w:hAnsi="宋体" w:cs="Times New Roman"/>
                <w:sz w:val="22"/>
              </w:rPr>
              <w:t>7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4.54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48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-42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24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66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Inferior temporal gyrus (ITG)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9</w:t>
            </w:r>
            <w:r>
              <w:rPr>
                <w:rFonts w:ascii="宋体" w:eastAsia="宋体" w:hAnsi="宋体" w:cs="Times New Roman"/>
                <w:sz w:val="22"/>
              </w:rPr>
              <w:t>3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3.75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51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-24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65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VI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116 )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.42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24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-90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27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VII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117 )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Left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.57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27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74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VIII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118 )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lastRenderedPageBreak/>
              <w:t>Left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1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.89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27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-15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12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Lingual gyrus (LING)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2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.49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</w:t>
            </w:r>
            <w:r>
              <w:rPr>
                <w:rFonts w:ascii="宋体" w:eastAsia="宋体" w:hAnsi="宋体" w:cs="Times New Roman"/>
                <w:sz w:val="22"/>
              </w:rPr>
              <w:t>8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-96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07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IX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119 )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Precentral gyrus (</w:t>
            </w:r>
            <w:proofErr w:type="spellStart"/>
            <w:r>
              <w:rPr>
                <w:rFonts w:ascii="Times New Roman" w:eastAsia="宋体" w:hAnsi="Times New Roman" w:cs="Times New Roman"/>
                <w:sz w:val="22"/>
              </w:rPr>
              <w:t>PreCG</w:t>
            </w:r>
            <w:proofErr w:type="spellEnd"/>
            <w:r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5.06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4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18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32</w:t>
            </w:r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Inferior occipital gyrus (IOG)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8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4</w:t>
            </w:r>
            <w:r>
              <w:rPr>
                <w:rFonts w:ascii="宋体" w:eastAsia="宋体" w:hAnsi="宋体" w:cs="Times New Roman"/>
                <w:sz w:val="22"/>
              </w:rPr>
              <w:t>.47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6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-90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-6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  <w:r>
              <w:rPr>
                <w:rFonts w:ascii="宋体" w:eastAsia="宋体" w:hAnsi="宋体" w:cs="Times New Roman"/>
                <w:sz w:val="22"/>
              </w:rPr>
              <w:t>16</w:t>
            </w:r>
          </w:p>
        </w:tc>
      </w:tr>
      <w:tr w:rsidR="00B706C9">
        <w:tc>
          <w:tcPr>
            <w:tcW w:w="8522" w:type="dxa"/>
            <w:gridSpan w:val="7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OI</w:t>
            </w: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Lobule X of vermis (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AAL3 Label: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120 )</w:t>
            </w:r>
            <w:proofErr w:type="gramEnd"/>
          </w:p>
        </w:tc>
      </w:tr>
      <w:tr w:rsidR="00B706C9">
        <w:tc>
          <w:tcPr>
            <w:tcW w:w="2792" w:type="dxa"/>
          </w:tcPr>
          <w:p w:rsidR="00B706C9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Right Precentral gyrus (</w:t>
            </w:r>
            <w:proofErr w:type="spellStart"/>
            <w:r>
              <w:rPr>
                <w:rFonts w:ascii="Times New Roman" w:eastAsia="宋体" w:hAnsi="Times New Roman" w:cs="Times New Roman"/>
                <w:sz w:val="22"/>
              </w:rPr>
              <w:t>PreCG</w:t>
            </w:r>
            <w:proofErr w:type="spellEnd"/>
            <w:r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106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</w:t>
            </w:r>
          </w:p>
        </w:tc>
        <w:tc>
          <w:tcPr>
            <w:tcW w:w="131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-</w:t>
            </w:r>
            <w:r>
              <w:rPr>
                <w:rFonts w:ascii="宋体" w:eastAsia="宋体" w:hAnsi="宋体" w:cs="Times New Roman"/>
                <w:sz w:val="22"/>
              </w:rPr>
              <w:t>5.20</w:t>
            </w:r>
          </w:p>
        </w:tc>
        <w:tc>
          <w:tcPr>
            <w:tcW w:w="621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5</w:t>
            </w:r>
            <w:r>
              <w:rPr>
                <w:rFonts w:ascii="宋体" w:eastAsia="宋体" w:hAnsi="宋体" w:cs="Times New Roman"/>
                <w:sz w:val="22"/>
              </w:rPr>
              <w:t>7</w:t>
            </w:r>
          </w:p>
        </w:tc>
        <w:tc>
          <w:tcPr>
            <w:tcW w:w="750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</w:p>
        </w:tc>
        <w:tc>
          <w:tcPr>
            <w:tcW w:w="735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21</w:t>
            </w:r>
          </w:p>
        </w:tc>
        <w:tc>
          <w:tcPr>
            <w:tcW w:w="1253" w:type="dxa"/>
          </w:tcPr>
          <w:p w:rsidR="00B706C9" w:rsidRDefault="0000000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3</w:t>
            </w:r>
            <w:r>
              <w:rPr>
                <w:rFonts w:ascii="宋体" w:eastAsia="宋体" w:hAnsi="宋体" w:cs="Times New Roman"/>
                <w:sz w:val="22"/>
              </w:rPr>
              <w:t>49</w:t>
            </w:r>
          </w:p>
        </w:tc>
      </w:tr>
    </w:tbl>
    <w:p w:rsidR="00B706C9" w:rsidRDefault="00B706C9"/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648043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043880" name="图片 6480438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1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Right Crus I of cerebellar (AAL3 Label: </w:t>
      </w:r>
      <w:proofErr w:type="gramStart"/>
      <w:r>
        <w:rPr>
          <w:rFonts w:ascii="Times New Roman" w:hAnsi="Times New Roman" w:cs="Times New Roman" w:hint="eastAsia"/>
        </w:rPr>
        <w:t>96 )</w:t>
      </w:r>
      <w:proofErr w:type="gramEnd"/>
      <w:r>
        <w:rPr>
          <w:rFonts w:ascii="Times New Roman" w:hAnsi="Times New Roman" w:cs="Times New Roman" w:hint="eastAsia"/>
        </w:rPr>
        <w:t xml:space="preserve"> </w:t>
      </w:r>
    </w:p>
    <w:p w:rsidR="00B706C9" w:rsidRDefault="00B706C9">
      <w:pPr>
        <w:rPr>
          <w:b/>
          <w:bCs/>
        </w:rPr>
      </w:pPr>
    </w:p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6319209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0912" name="图片 16319209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Right Crus </w:t>
      </w:r>
      <w:r>
        <w:rPr>
          <w:rFonts w:ascii="Times New Roman" w:hAnsi="Times New Roman" w:cs="Times New Roman" w:hint="eastAsia"/>
        </w:rPr>
        <w:t>Ⅱ</w:t>
      </w:r>
      <w:r>
        <w:rPr>
          <w:rFonts w:ascii="Times New Roman" w:hAnsi="Times New Roman" w:cs="Times New Roman" w:hint="eastAsia"/>
        </w:rPr>
        <w:t xml:space="preserve"> of cerebellar (AAL3 Label: 98 )</w:t>
      </w:r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7521861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86188" name="图片 7521861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3.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Right Lobule III of cerebellar (AAL3 Label: </w:t>
      </w:r>
      <w:proofErr w:type="gramStart"/>
      <w:r>
        <w:rPr>
          <w:rFonts w:ascii="Times New Roman" w:hAnsi="Times New Roman" w:cs="Times New Roman" w:hint="eastAsia"/>
        </w:rPr>
        <w:t>100 )</w:t>
      </w:r>
      <w:proofErr w:type="gramEnd"/>
    </w:p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2965158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515800" name="图片 12965158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4.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Left Lobule IV, V of cerebellar (AAL3 Label: </w:t>
      </w:r>
      <w:proofErr w:type="gramStart"/>
      <w:r>
        <w:rPr>
          <w:rFonts w:ascii="Times New Roman" w:hAnsi="Times New Roman" w:cs="Times New Roman" w:hint="eastAsia"/>
        </w:rPr>
        <w:t>101 )</w:t>
      </w:r>
      <w:proofErr w:type="gramEnd"/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631362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36283" name="图片 1631362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Left Lobule VI of cerebellar (AAL3 Label: </w:t>
      </w:r>
      <w:proofErr w:type="gramStart"/>
      <w:r>
        <w:rPr>
          <w:rFonts w:ascii="Times New Roman" w:hAnsi="Times New Roman" w:cs="Times New Roman" w:hint="eastAsia"/>
        </w:rPr>
        <w:t>103 )</w:t>
      </w:r>
      <w:proofErr w:type="gramEnd"/>
    </w:p>
    <w:p w:rsidR="00B706C9" w:rsidRDefault="00B706C9"/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4341650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65072" name="图片 14341650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Left Lobule VIIB of cerebellar (AAL3 Label: </w:t>
      </w:r>
      <w:proofErr w:type="gramStart"/>
      <w:r>
        <w:rPr>
          <w:rFonts w:ascii="Times New Roman" w:hAnsi="Times New Roman" w:cs="Times New Roman" w:hint="eastAsia"/>
        </w:rPr>
        <w:t>105 )</w:t>
      </w:r>
      <w:proofErr w:type="gramEnd"/>
    </w:p>
    <w:p w:rsidR="00B706C9" w:rsidRDefault="00B706C9">
      <w:pPr>
        <w:rPr>
          <w:rFonts w:ascii="Times New Roman" w:hAnsi="Times New Roman" w:cs="Times New Roman"/>
        </w:rPr>
      </w:pPr>
    </w:p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58631037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10372" name="图片 58631037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Right Lobule VIIB of cerebellar (AAL3 Label: </w:t>
      </w:r>
      <w:proofErr w:type="gramStart"/>
      <w:r>
        <w:rPr>
          <w:rFonts w:ascii="Times New Roman" w:hAnsi="Times New Roman" w:cs="Times New Roman" w:hint="eastAsia"/>
        </w:rPr>
        <w:t>106 )</w:t>
      </w:r>
      <w:proofErr w:type="gramEnd"/>
    </w:p>
    <w:p w:rsidR="00B706C9" w:rsidRDefault="00B706C9"/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6420561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056160" name="图片 16420561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Left Lobule VIII of cerebellar (AAL3 Label: </w:t>
      </w:r>
      <w:proofErr w:type="gramStart"/>
      <w:r>
        <w:rPr>
          <w:rFonts w:ascii="Times New Roman" w:hAnsi="Times New Roman" w:cs="Times New Roman" w:hint="eastAsia"/>
        </w:rPr>
        <w:t>107 )</w:t>
      </w:r>
      <w:proofErr w:type="gramEnd"/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88602579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25798" name="图片 88602579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Right Lobule VIII of cerebellar (AAL3 Label: </w:t>
      </w:r>
      <w:proofErr w:type="gramStart"/>
      <w:r>
        <w:rPr>
          <w:rFonts w:ascii="Times New Roman" w:hAnsi="Times New Roman" w:cs="Times New Roman" w:hint="eastAsia"/>
        </w:rPr>
        <w:t>108 )</w:t>
      </w:r>
      <w:proofErr w:type="gramEnd"/>
    </w:p>
    <w:p w:rsidR="00B706C9" w:rsidRDefault="00B706C9"/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87638766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87664" name="图片 87638766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Left Lobule IX of cerebellar (AAL3 Label: </w:t>
      </w:r>
      <w:proofErr w:type="gramStart"/>
      <w:r>
        <w:rPr>
          <w:rFonts w:ascii="Times New Roman" w:hAnsi="Times New Roman" w:cs="Times New Roman" w:hint="eastAsia"/>
        </w:rPr>
        <w:t>109 )</w:t>
      </w:r>
      <w:proofErr w:type="gramEnd"/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42221866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18666" name="图片 42221866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 w:rsidR="00FC3C7D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Right Lobule IX of cerebellar (AAL3 Label: </w:t>
      </w:r>
      <w:proofErr w:type="gramStart"/>
      <w:r>
        <w:rPr>
          <w:rFonts w:ascii="Times New Roman" w:hAnsi="Times New Roman" w:cs="Times New Roman" w:hint="eastAsia"/>
        </w:rPr>
        <w:t>110 )</w:t>
      </w:r>
      <w:proofErr w:type="gramEnd"/>
    </w:p>
    <w:p w:rsidR="00B706C9" w:rsidRDefault="00B706C9"/>
    <w:p w:rsidR="00B706C9" w:rsidRDefault="00B706C9"/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9503062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306218" name="图片 195030621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1</w:t>
      </w:r>
      <w:r w:rsidR="00FC3C7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Left Lobule X of cerebellar (AAL3 Label: </w:t>
      </w:r>
      <w:proofErr w:type="gramStart"/>
      <w:r>
        <w:rPr>
          <w:rFonts w:ascii="Times New Roman" w:hAnsi="Times New Roman" w:cs="Times New Roman" w:hint="eastAsia"/>
        </w:rPr>
        <w:t>111 )</w:t>
      </w:r>
      <w:proofErr w:type="gramEnd"/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30817965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179653" name="图片 130817965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1</w:t>
      </w:r>
      <w:r w:rsidR="00FC3C7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Lobule III of vermis (AAL3 Label: </w:t>
      </w:r>
      <w:proofErr w:type="gramStart"/>
      <w:r>
        <w:rPr>
          <w:rFonts w:ascii="Times New Roman" w:hAnsi="Times New Roman" w:cs="Times New Roman" w:hint="eastAsia"/>
        </w:rPr>
        <w:t>114 )</w:t>
      </w:r>
      <w:proofErr w:type="gramEnd"/>
    </w:p>
    <w:p w:rsidR="00B706C9" w:rsidRDefault="00B706C9"/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31552949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529494" name="图片 131552949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1</w:t>
      </w:r>
      <w:r w:rsidR="00FC3C7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Lobule IV, V of vermis (AAL3 Label: </w:t>
      </w:r>
      <w:proofErr w:type="gramStart"/>
      <w:r>
        <w:rPr>
          <w:rFonts w:ascii="Times New Roman" w:hAnsi="Times New Roman" w:cs="Times New Roman" w:hint="eastAsia"/>
        </w:rPr>
        <w:t>115 )</w:t>
      </w:r>
      <w:proofErr w:type="gramEnd"/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20454361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543614" name="图片 12045436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1</w:t>
      </w:r>
      <w:r w:rsidR="00FC3C7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Lobule VI of vermis (AAL3 Label: </w:t>
      </w:r>
      <w:proofErr w:type="gramStart"/>
      <w:r>
        <w:rPr>
          <w:rFonts w:ascii="Times New Roman" w:hAnsi="Times New Roman" w:cs="Times New Roman" w:hint="eastAsia"/>
        </w:rPr>
        <w:t>116 )</w:t>
      </w:r>
      <w:proofErr w:type="gramEnd"/>
    </w:p>
    <w:p w:rsidR="00B706C9" w:rsidRDefault="00B706C9"/>
    <w:p w:rsidR="00B706C9" w:rsidRDefault="00FC3C7D"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32764295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642956" name="图片 132764295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1</w:t>
      </w:r>
      <w:r w:rsidR="00FC3C7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Lobule VII of vermis (AAL3 Label: </w:t>
      </w:r>
      <w:proofErr w:type="gramStart"/>
      <w:r>
        <w:rPr>
          <w:rFonts w:ascii="Times New Roman" w:hAnsi="Times New Roman" w:cs="Times New Roman" w:hint="eastAsia"/>
        </w:rPr>
        <w:t>117 )</w:t>
      </w:r>
      <w:proofErr w:type="gramEnd"/>
    </w:p>
    <w:p w:rsidR="00B706C9" w:rsidRDefault="00B706C9"/>
    <w:p w:rsidR="00B706C9" w:rsidRDefault="00FC3C7D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8638570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85700" name="图片 18638570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6C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1</w:t>
      </w:r>
      <w:r w:rsidR="00FC3C7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FC results of seed ROI: Lobule VIII of vermis (AAL3 Label: </w:t>
      </w:r>
      <w:proofErr w:type="gramStart"/>
      <w:r>
        <w:rPr>
          <w:rFonts w:ascii="Times New Roman" w:hAnsi="Times New Roman" w:cs="Times New Roman" w:hint="eastAsia"/>
        </w:rPr>
        <w:t>118 )</w:t>
      </w:r>
      <w:proofErr w:type="gramEnd"/>
    </w:p>
    <w:p w:rsidR="00B706C9" w:rsidRDefault="00B706C9"/>
    <w:sectPr w:rsidR="00B70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U0YTAwZTczNGUyZGM4OWQ4Y2VlOTE1OTlmNTJmZDUifQ=="/>
  </w:docVars>
  <w:rsids>
    <w:rsidRoot w:val="000B51E8"/>
    <w:rsid w:val="00086C64"/>
    <w:rsid w:val="000B51E8"/>
    <w:rsid w:val="00176190"/>
    <w:rsid w:val="00183294"/>
    <w:rsid w:val="00205F9A"/>
    <w:rsid w:val="0021789D"/>
    <w:rsid w:val="002A6F73"/>
    <w:rsid w:val="00392CC7"/>
    <w:rsid w:val="00577208"/>
    <w:rsid w:val="006078D5"/>
    <w:rsid w:val="006D0E6A"/>
    <w:rsid w:val="00731337"/>
    <w:rsid w:val="007B494C"/>
    <w:rsid w:val="008F1083"/>
    <w:rsid w:val="0097153A"/>
    <w:rsid w:val="0099663A"/>
    <w:rsid w:val="00A35D1D"/>
    <w:rsid w:val="00A40E1B"/>
    <w:rsid w:val="00A73312"/>
    <w:rsid w:val="00A754E7"/>
    <w:rsid w:val="00AE03BE"/>
    <w:rsid w:val="00AE15E8"/>
    <w:rsid w:val="00B706C9"/>
    <w:rsid w:val="00BF384D"/>
    <w:rsid w:val="00BF732D"/>
    <w:rsid w:val="00D27DEA"/>
    <w:rsid w:val="00D312E9"/>
    <w:rsid w:val="00DA7B40"/>
    <w:rsid w:val="00E94DBD"/>
    <w:rsid w:val="00ED4236"/>
    <w:rsid w:val="00F51149"/>
    <w:rsid w:val="00F82FE6"/>
    <w:rsid w:val="00FC3C7D"/>
    <w:rsid w:val="25A418B8"/>
    <w:rsid w:val="27B56B4A"/>
    <w:rsid w:val="32097FF4"/>
    <w:rsid w:val="3D487517"/>
    <w:rsid w:val="4C2D5106"/>
    <w:rsid w:val="50302767"/>
    <w:rsid w:val="5E603F18"/>
    <w:rsid w:val="65A74B2E"/>
    <w:rsid w:val="7FD8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20FD5"/>
  <w15:docId w15:val="{8BDE1D15-9B5A-4DFC-B582-6A74DC88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 少伦</dc:creator>
  <cp:lastModifiedBy>少伦 马</cp:lastModifiedBy>
  <cp:revision>3</cp:revision>
  <dcterms:created xsi:type="dcterms:W3CDTF">2023-08-22T08:09:00Z</dcterms:created>
  <dcterms:modified xsi:type="dcterms:W3CDTF">2023-10-06T03:02:00Z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294A030E76AE4F8198C6C62476C0EB10_13</vt:lpwstr>
  </property>
</Properties>
</file>