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horzAnchor="margin" w:tblpY="765"/>
        <w:tblW w:w="94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4"/>
        <w:gridCol w:w="204"/>
        <w:gridCol w:w="6822"/>
        <w:gridCol w:w="2268"/>
      </w:tblGrid>
      <w:tr w:rsidR="0025506D" w:rsidRPr="00E30998" w14:paraId="661ED5FF" w14:textId="77777777" w:rsidTr="0024403F">
        <w:trPr>
          <w:trHeight w:val="300"/>
        </w:trPr>
        <w:tc>
          <w:tcPr>
            <w:tcW w:w="72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FE4B7" w14:textId="562AE61A" w:rsidR="0025506D" w:rsidRPr="00E30998" w:rsidRDefault="00E60ADE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Table S1.</w:t>
            </w:r>
            <w:r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 </w:t>
            </w:r>
            <w:proofErr w:type="gramStart"/>
            <w:r w:rsidR="0025506D" w:rsidRPr="00D7058C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Negative</w:t>
            </w:r>
            <w:proofErr w:type="gramEnd"/>
            <w:r w:rsidR="0025506D" w:rsidRPr="00D7058C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 </w:t>
            </w:r>
            <w:r w:rsidR="00D7058C" w:rsidRPr="00D7058C">
              <w:rPr>
                <w:rFonts w:ascii="Times New Roman" w:eastAsia="游ゴシック" w:hAnsi="Times New Roman" w:cs="Times New Roman" w:hint="eastAsia"/>
                <w:color w:val="FF0000"/>
                <w:kern w:val="0"/>
                <w:sz w:val="22"/>
              </w:rPr>
              <w:t>c</w:t>
            </w:r>
            <w:r w:rsidR="00D7058C" w:rsidRPr="00D7058C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hanges</w:t>
            </w:r>
            <w:r w:rsidR="0025506D" w:rsidRPr="00D7058C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 </w:t>
            </w:r>
            <w:r w:rsidR="00D7058C" w:rsidRPr="00D7058C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up to one month after the</w:t>
            </w:r>
            <w:r w:rsidR="0025506D" w:rsidRPr="00D7058C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 program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6155F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25506D" w:rsidRPr="00E30998" w14:paraId="1B019002" w14:textId="77777777" w:rsidTr="0024403F">
        <w:trPr>
          <w:trHeight w:val="600"/>
        </w:trPr>
        <w:tc>
          <w:tcPr>
            <w:tcW w:w="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47479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521D1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8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1F4349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>Reasons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654B2A" w14:textId="77777777" w:rsidR="0025506D" w:rsidRPr="00E30998" w:rsidRDefault="0025506D" w:rsidP="0024403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>Psychological burden due to program</w:t>
            </w:r>
          </w:p>
        </w:tc>
      </w:tr>
      <w:tr w:rsidR="0025506D" w:rsidRPr="00E30998" w14:paraId="29AADD4E" w14:textId="77777777" w:rsidTr="0024403F">
        <w:trPr>
          <w:trHeight w:val="30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E590C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>Unscheduled psychiatric visits during first month after the program (n=2)</w:t>
            </w:r>
          </w:p>
        </w:tc>
      </w:tr>
      <w:tr w:rsidR="0025506D" w:rsidRPr="00E30998" w14:paraId="5967AF8C" w14:textId="77777777" w:rsidTr="0024403F">
        <w:trPr>
          <w:trHeight w:val="60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8B8CE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6648B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BFAB2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>Stressed during program because my situation was different from others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D3C1A" w14:textId="77777777" w:rsidR="0025506D" w:rsidRPr="00E30998" w:rsidRDefault="0025506D" w:rsidP="0024403F">
            <w:pPr>
              <w:widowControl/>
              <w:jc w:val="center"/>
              <w:rPr>
                <w:rFonts w:ascii="Segoe UI Symbol" w:eastAsia="游ゴシック" w:hAnsi="Segoe UI Symbol" w:cs="ＭＳ Ｐゴシック"/>
                <w:kern w:val="0"/>
                <w:sz w:val="22"/>
              </w:rPr>
            </w:pPr>
            <w:r w:rsidRPr="00E30998">
              <w:rPr>
                <w:rFonts w:ascii="Segoe UI Symbol" w:eastAsia="游ゴシック" w:hAnsi="Segoe UI Symbol" w:cs="ＭＳ Ｐゴシック"/>
                <w:kern w:val="0"/>
                <w:sz w:val="22"/>
              </w:rPr>
              <w:t>✓</w:t>
            </w:r>
          </w:p>
        </w:tc>
      </w:tr>
      <w:tr w:rsidR="0025506D" w:rsidRPr="00E30998" w14:paraId="30BC6C32" w14:textId="77777777" w:rsidTr="0024403F">
        <w:trPr>
          <w:trHeight w:val="33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68298" w14:textId="77777777" w:rsidR="0025506D" w:rsidRPr="00E30998" w:rsidRDefault="0025506D" w:rsidP="0024403F">
            <w:pPr>
              <w:widowControl/>
              <w:jc w:val="center"/>
              <w:rPr>
                <w:rFonts w:ascii="Segoe UI Symbol" w:eastAsia="游ゴシック" w:hAnsi="Segoe UI Symbol" w:cs="ＭＳ Ｐゴシック"/>
                <w:kern w:val="0"/>
                <w:sz w:val="22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D0145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69E3D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>Enjoyed program but participant’s mood become higher than normal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172C3" w14:textId="77777777" w:rsidR="0025506D" w:rsidRPr="00E30998" w:rsidRDefault="0025506D" w:rsidP="0024403F">
            <w:pPr>
              <w:widowControl/>
              <w:jc w:val="center"/>
              <w:rPr>
                <w:rFonts w:ascii="Segoe UI Symbol" w:eastAsia="游ゴシック" w:hAnsi="Segoe UI Symbol" w:cs="ＭＳ Ｐゴシック"/>
                <w:kern w:val="0"/>
                <w:sz w:val="22"/>
              </w:rPr>
            </w:pPr>
            <w:r w:rsidRPr="00E30998">
              <w:rPr>
                <w:rFonts w:ascii="Segoe UI Symbol" w:eastAsia="游ゴシック" w:hAnsi="Segoe UI Symbol" w:cs="ＭＳ Ｐゴシック"/>
                <w:kern w:val="0"/>
                <w:sz w:val="22"/>
              </w:rPr>
              <w:t>✓</w:t>
            </w:r>
          </w:p>
        </w:tc>
      </w:tr>
      <w:tr w:rsidR="0025506D" w:rsidRPr="00E30998" w14:paraId="692DE78B" w14:textId="77777777" w:rsidTr="0024403F">
        <w:trPr>
          <w:trHeight w:val="33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F8D56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>No unscheduled psychiatric visits during first month after program (n=7)</w:t>
            </w:r>
          </w:p>
        </w:tc>
      </w:tr>
      <w:tr w:rsidR="0025506D" w:rsidRPr="00E30998" w14:paraId="3C197342" w14:textId="77777777" w:rsidTr="0024403F">
        <w:trPr>
          <w:trHeight w:val="28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8AE64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7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70593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>Dropout (n=3)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DAAAD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25506D" w:rsidRPr="00E30998" w14:paraId="76C200B2" w14:textId="77777777" w:rsidTr="0024403F">
        <w:trPr>
          <w:trHeight w:val="33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77E99" w14:textId="77777777" w:rsidR="0025506D" w:rsidRPr="00E30998" w:rsidRDefault="0025506D" w:rsidP="0024403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08256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4CD0C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>Remembered painful experiences from program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B1AD9" w14:textId="77777777" w:rsidR="0025506D" w:rsidRPr="00E30998" w:rsidRDefault="0025506D" w:rsidP="0024403F">
            <w:pPr>
              <w:widowControl/>
              <w:jc w:val="center"/>
              <w:rPr>
                <w:rFonts w:ascii="Segoe UI Symbol" w:eastAsia="游ゴシック" w:hAnsi="Segoe UI Symbol" w:cs="ＭＳ Ｐゴシック"/>
                <w:kern w:val="0"/>
                <w:sz w:val="22"/>
              </w:rPr>
            </w:pPr>
            <w:r w:rsidRPr="00E30998">
              <w:rPr>
                <w:rFonts w:ascii="Segoe UI Symbol" w:eastAsia="游ゴシック" w:hAnsi="Segoe UI Symbol" w:cs="ＭＳ Ｐゴシック"/>
                <w:kern w:val="0"/>
                <w:sz w:val="22"/>
              </w:rPr>
              <w:t>✓</w:t>
            </w:r>
          </w:p>
        </w:tc>
      </w:tr>
      <w:tr w:rsidR="0025506D" w:rsidRPr="00E30998" w14:paraId="704A4B78" w14:textId="77777777" w:rsidTr="0024403F">
        <w:trPr>
          <w:trHeight w:val="33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1B543" w14:textId="77777777" w:rsidR="0025506D" w:rsidRPr="00E30998" w:rsidRDefault="0025506D" w:rsidP="0024403F">
            <w:pPr>
              <w:widowControl/>
              <w:jc w:val="center"/>
              <w:rPr>
                <w:rFonts w:ascii="Segoe UI Symbol" w:eastAsia="游ゴシック" w:hAnsi="Segoe UI Symbol" w:cs="ＭＳ Ｐゴシック"/>
                <w:kern w:val="0"/>
                <w:sz w:val="22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383E9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860CD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>Hurt by program facilitator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68C8A" w14:textId="77777777" w:rsidR="0025506D" w:rsidRPr="00E30998" w:rsidRDefault="0025506D" w:rsidP="0024403F">
            <w:pPr>
              <w:widowControl/>
              <w:jc w:val="center"/>
              <w:rPr>
                <w:rFonts w:ascii="Segoe UI Symbol" w:eastAsia="游ゴシック" w:hAnsi="Segoe UI Symbol" w:cs="ＭＳ Ｐゴシック"/>
                <w:kern w:val="0"/>
                <w:sz w:val="22"/>
              </w:rPr>
            </w:pPr>
            <w:r w:rsidRPr="00E30998">
              <w:rPr>
                <w:rFonts w:ascii="Segoe UI Symbol" w:eastAsia="游ゴシック" w:hAnsi="Segoe UI Symbol" w:cs="ＭＳ Ｐゴシック"/>
                <w:kern w:val="0"/>
                <w:sz w:val="22"/>
              </w:rPr>
              <w:t>✓</w:t>
            </w:r>
          </w:p>
        </w:tc>
      </w:tr>
      <w:tr w:rsidR="0025506D" w:rsidRPr="00E30998" w14:paraId="16D6A237" w14:textId="77777777" w:rsidTr="0024403F">
        <w:trPr>
          <w:trHeight w:val="30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E236A" w14:textId="77777777" w:rsidR="0025506D" w:rsidRPr="00E30998" w:rsidRDefault="0025506D" w:rsidP="0024403F">
            <w:pPr>
              <w:widowControl/>
              <w:jc w:val="center"/>
              <w:rPr>
                <w:rFonts w:ascii="Segoe UI Symbol" w:eastAsia="游ゴシック" w:hAnsi="Segoe UI Symbol" w:cs="ＭＳ Ｐゴシック"/>
                <w:kern w:val="0"/>
                <w:sz w:val="22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19E36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F251C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>Physical condition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F4C16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25506D" w:rsidRPr="00E30998" w14:paraId="3694AB93" w14:textId="77777777" w:rsidTr="0024403F">
        <w:trPr>
          <w:trHeight w:val="30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9DC20" w14:textId="77777777" w:rsidR="0025506D" w:rsidRPr="00E30998" w:rsidRDefault="0025506D" w:rsidP="0024403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E7E6A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>Unstable mental health condition (n=2)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47CCD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25506D" w:rsidRPr="00E30998" w14:paraId="040153B9" w14:textId="77777777" w:rsidTr="0024403F">
        <w:trPr>
          <w:trHeight w:val="30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FDD9" w14:textId="77777777" w:rsidR="0025506D" w:rsidRPr="00E30998" w:rsidRDefault="0025506D" w:rsidP="0024403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52055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6470F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>Seasonal instability of medical condition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0B1CA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25506D" w:rsidRPr="00E30998" w14:paraId="2605C7E3" w14:textId="77777777" w:rsidTr="0024403F">
        <w:trPr>
          <w:trHeight w:val="60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5A2AC" w14:textId="77777777" w:rsidR="0025506D" w:rsidRPr="00E30998" w:rsidRDefault="0025506D" w:rsidP="0024403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E6F61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38AB2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>Stressed as result of actions taken by attending program and because participant could not overcome challenges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C99D2" w14:textId="77777777" w:rsidR="0025506D" w:rsidRPr="00E30998" w:rsidRDefault="0025506D" w:rsidP="0024403F">
            <w:pPr>
              <w:widowControl/>
              <w:jc w:val="center"/>
              <w:rPr>
                <w:rFonts w:ascii="Segoe UI Symbol" w:eastAsia="游ゴシック" w:hAnsi="Segoe UI Symbol" w:cs="ＭＳ Ｐゴシック"/>
                <w:kern w:val="0"/>
                <w:sz w:val="22"/>
              </w:rPr>
            </w:pPr>
            <w:r w:rsidRPr="00E30998">
              <w:rPr>
                <w:rFonts w:ascii="Segoe UI Symbol" w:eastAsia="游ゴシック" w:hAnsi="Segoe UI Symbol" w:cs="ＭＳ Ｐゴシック"/>
                <w:kern w:val="0"/>
                <w:sz w:val="22"/>
              </w:rPr>
              <w:t>✓</w:t>
            </w:r>
          </w:p>
        </w:tc>
      </w:tr>
      <w:tr w:rsidR="0025506D" w:rsidRPr="00E30998" w14:paraId="4BC576C5" w14:textId="77777777" w:rsidTr="0024403F">
        <w:trPr>
          <w:trHeight w:val="30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20497" w14:textId="77777777" w:rsidR="0025506D" w:rsidRPr="00E30998" w:rsidRDefault="0025506D" w:rsidP="0024403F">
            <w:pPr>
              <w:widowControl/>
              <w:jc w:val="center"/>
              <w:rPr>
                <w:rFonts w:ascii="Segoe UI Symbol" w:eastAsia="游ゴシック" w:hAnsi="Segoe UI Symbol" w:cs="ＭＳ Ｐゴシック"/>
                <w:kern w:val="0"/>
                <w:sz w:val="22"/>
              </w:rPr>
            </w:pPr>
          </w:p>
        </w:tc>
        <w:tc>
          <w:tcPr>
            <w:tcW w:w="7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E662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>Less self-confidence (n=2)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0E2B1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25506D" w:rsidRPr="00E30998" w14:paraId="588765B7" w14:textId="77777777" w:rsidTr="0024403F">
        <w:trPr>
          <w:trHeight w:val="33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A4592" w14:textId="77777777" w:rsidR="0025506D" w:rsidRPr="00E30998" w:rsidRDefault="0025506D" w:rsidP="0024403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BE25C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7A1B1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>Others better communicators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2B49A" w14:textId="77777777" w:rsidR="0025506D" w:rsidRPr="00E30998" w:rsidRDefault="0025506D" w:rsidP="0024403F">
            <w:pPr>
              <w:widowControl/>
              <w:jc w:val="center"/>
              <w:rPr>
                <w:rFonts w:ascii="Segoe UI Symbol" w:eastAsia="游ゴシック" w:hAnsi="Segoe UI Symbol" w:cs="ＭＳ Ｐゴシック"/>
                <w:kern w:val="0"/>
                <w:sz w:val="22"/>
              </w:rPr>
            </w:pPr>
            <w:r w:rsidRPr="00E30998">
              <w:rPr>
                <w:rFonts w:ascii="Segoe UI Symbol" w:eastAsia="游ゴシック" w:hAnsi="Segoe UI Symbol" w:cs="ＭＳ Ｐゴシック"/>
                <w:kern w:val="0"/>
                <w:sz w:val="22"/>
              </w:rPr>
              <w:t>✓</w:t>
            </w:r>
          </w:p>
        </w:tc>
      </w:tr>
      <w:tr w:rsidR="0025506D" w:rsidRPr="00E30998" w14:paraId="1332A4B9" w14:textId="77777777" w:rsidTr="0024403F">
        <w:trPr>
          <w:trHeight w:val="330"/>
        </w:trPr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5FB5D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90F7A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F39C59" w14:textId="77777777" w:rsidR="0025506D" w:rsidRPr="00E30998" w:rsidRDefault="0025506D" w:rsidP="0024403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30998">
              <w:rPr>
                <w:rFonts w:ascii="Times New Roman" w:eastAsia="游ゴシック" w:hAnsi="Times New Roman" w:cs="Times New Roman"/>
                <w:kern w:val="0"/>
                <w:sz w:val="22"/>
              </w:rPr>
              <w:t>Others had successful marriages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20B27" w14:textId="77777777" w:rsidR="0025506D" w:rsidRPr="00E30998" w:rsidRDefault="0025506D" w:rsidP="0024403F">
            <w:pPr>
              <w:widowControl/>
              <w:jc w:val="center"/>
              <w:rPr>
                <w:rFonts w:ascii="Segoe UI Symbol" w:eastAsia="游ゴシック" w:hAnsi="Segoe UI Symbol" w:cs="ＭＳ Ｐゴシック"/>
                <w:kern w:val="0"/>
                <w:sz w:val="22"/>
              </w:rPr>
            </w:pPr>
            <w:r w:rsidRPr="00E30998">
              <w:rPr>
                <w:rFonts w:ascii="Segoe UI Symbol" w:eastAsia="游ゴシック" w:hAnsi="Segoe UI Symbol" w:cs="ＭＳ Ｐゴシック"/>
                <w:kern w:val="0"/>
                <w:sz w:val="22"/>
              </w:rPr>
              <w:t>✓</w:t>
            </w:r>
          </w:p>
        </w:tc>
      </w:tr>
    </w:tbl>
    <w:p w14:paraId="5DF759E2" w14:textId="3DF5E0F1" w:rsidR="00692009" w:rsidRDefault="0024403F">
      <w:r>
        <w:rPr>
          <w:rFonts w:ascii="Times New Roman" w:eastAsia="游ゴシック" w:hAnsi="Times New Roman" w:cs="Times New Roman"/>
          <w:color w:val="FF0000"/>
          <w:kern w:val="0"/>
          <w:sz w:val="22"/>
        </w:rPr>
        <w:t>Additional file 1</w:t>
      </w:r>
    </w:p>
    <w:sectPr w:rsidR="0069200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FC20F" w14:textId="77777777" w:rsidR="00F05D33" w:rsidRDefault="00F05D33" w:rsidP="0025506D">
      <w:r>
        <w:separator/>
      </w:r>
    </w:p>
  </w:endnote>
  <w:endnote w:type="continuationSeparator" w:id="0">
    <w:p w14:paraId="1142A36B" w14:textId="77777777" w:rsidR="00F05D33" w:rsidRDefault="00F05D33" w:rsidP="00255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9A979" w14:textId="77777777" w:rsidR="00F05D33" w:rsidRDefault="00F05D33" w:rsidP="0025506D">
      <w:r>
        <w:separator/>
      </w:r>
    </w:p>
  </w:footnote>
  <w:footnote w:type="continuationSeparator" w:id="0">
    <w:p w14:paraId="7DD596A9" w14:textId="77777777" w:rsidR="00F05D33" w:rsidRDefault="00F05D33" w:rsidP="002550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872"/>
    <w:rsid w:val="00124FB1"/>
    <w:rsid w:val="0024403F"/>
    <w:rsid w:val="0025506D"/>
    <w:rsid w:val="003F3872"/>
    <w:rsid w:val="004844E9"/>
    <w:rsid w:val="00593A4E"/>
    <w:rsid w:val="006209FB"/>
    <w:rsid w:val="00692009"/>
    <w:rsid w:val="008241EC"/>
    <w:rsid w:val="00D7058C"/>
    <w:rsid w:val="00E60ADE"/>
    <w:rsid w:val="00F0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0D4DC7"/>
  <w15:chartTrackingRefBased/>
  <w15:docId w15:val="{00DD948A-2EFE-43A3-922F-33A979046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0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50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506D"/>
  </w:style>
  <w:style w:type="paragraph" w:styleId="a5">
    <w:name w:val="footer"/>
    <w:basedOn w:val="a"/>
    <w:link w:val="a6"/>
    <w:uiPriority w:val="99"/>
    <w:unhideWhenUsed/>
    <w:rsid w:val="002550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50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Masako Kageyama</dc:creator>
  <cp:keywords/>
  <dc:description/>
  <cp:lastModifiedBy>Masako Kageyama</cp:lastModifiedBy>
  <cp:revision>5</cp:revision>
  <dcterms:created xsi:type="dcterms:W3CDTF">2023-09-01T16:07:00Z</dcterms:created>
  <dcterms:modified xsi:type="dcterms:W3CDTF">2023-09-14T13:23:00Z</dcterms:modified>
</cp:coreProperties>
</file>