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DFC26" w14:textId="77777777" w:rsidR="00391313" w:rsidRDefault="00391313" w:rsidP="00391313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 1: Appendix A</w:t>
      </w:r>
    </w:p>
    <w:p w14:paraId="5EBF2009" w14:textId="77777777" w:rsidR="00391313" w:rsidRDefault="00391313" w:rsidP="00391313">
      <w:pPr>
        <w:spacing w:line="48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ADHD Symptom and Side Effect Tracking - Baseline Scale</w:t>
      </w:r>
    </w:p>
    <w:p w14:paraId="653CD820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Instructions</w:t>
      </w:r>
    </w:p>
    <w:p w14:paraId="6A3C422D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Please indicate on a scale of 1 to 6 how strongly </w:t>
      </w:r>
      <w:r>
        <w:rPr>
          <w:rFonts w:ascii="Times New Roman" w:eastAsia="Times New Roman" w:hAnsi="Times New Roman" w:cs="Times New Roman"/>
          <w:i/>
          <w:color w:val="32363A"/>
          <w:highlight w:val="white"/>
        </w:rPr>
        <w:t>problems</w:t>
      </w: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 with each of the following </w:t>
      </w:r>
      <w:proofErr w:type="gramStart"/>
      <w:r>
        <w:rPr>
          <w:rFonts w:ascii="Times New Roman" w:eastAsia="Times New Roman" w:hAnsi="Times New Roman" w:cs="Times New Roman"/>
          <w:color w:val="32363A"/>
          <w:highlight w:val="white"/>
        </w:rPr>
        <w:t>impacts</w:t>
      </w:r>
      <w:proofErr w:type="gramEnd"/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 your daily life functioning. Daily life functioning includes activities such as recreation, relationships, work, family, household chores, etc.</w:t>
      </w:r>
    </w:p>
    <w:p w14:paraId="24C3B089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sz w:val="12"/>
          <w:szCs w:val="12"/>
          <w:highlight w:val="white"/>
        </w:rPr>
      </w:pPr>
    </w:p>
    <w:p w14:paraId="025838BD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i/>
          <w:color w:val="32363A"/>
          <w:highlight w:val="white"/>
        </w:rPr>
        <w:t xml:space="preserve">Scale: </w:t>
      </w: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b/>
          <w:color w:val="32363A"/>
          <w:highlight w:val="white"/>
        </w:rPr>
        <w:t>1</w:t>
      </w: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 = No problem present, </w:t>
      </w:r>
      <w:r>
        <w:rPr>
          <w:rFonts w:ascii="Times New Roman" w:eastAsia="Times New Roman" w:hAnsi="Times New Roman" w:cs="Times New Roman"/>
          <w:b/>
          <w:color w:val="32363A"/>
          <w:highlight w:val="white"/>
        </w:rPr>
        <w:t xml:space="preserve">2 </w:t>
      </w:r>
      <w:r>
        <w:rPr>
          <w:rFonts w:ascii="Times New Roman" w:eastAsia="Times New Roman" w:hAnsi="Times New Roman" w:cs="Times New Roman"/>
          <w:color w:val="32363A"/>
          <w:highlight w:val="white"/>
        </w:rPr>
        <w:t>= Noticeable but no impact,</w:t>
      </w:r>
      <w:r>
        <w:rPr>
          <w:rFonts w:ascii="Times New Roman" w:eastAsia="Times New Roman" w:hAnsi="Times New Roman" w:cs="Times New Roman"/>
          <w:b/>
          <w:color w:val="32363A"/>
          <w:highlight w:val="white"/>
        </w:rPr>
        <w:t xml:space="preserve"> 3</w:t>
      </w: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 = Mild impact, </w:t>
      </w:r>
    </w:p>
    <w:p w14:paraId="0D854A49" w14:textId="77777777" w:rsidR="00391313" w:rsidRDefault="00391313" w:rsidP="00391313">
      <w:pPr>
        <w:spacing w:line="240" w:lineRule="auto"/>
        <w:ind w:left="720" w:firstLine="720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b/>
          <w:color w:val="32363A"/>
          <w:highlight w:val="white"/>
        </w:rPr>
        <w:t>4</w:t>
      </w: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 = Moderate impact, </w:t>
      </w:r>
      <w:r>
        <w:rPr>
          <w:rFonts w:ascii="Times New Roman" w:eastAsia="Times New Roman" w:hAnsi="Times New Roman" w:cs="Times New Roman"/>
          <w:b/>
          <w:color w:val="32363A"/>
          <w:highlight w:val="white"/>
        </w:rPr>
        <w:t>5</w:t>
      </w: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 = Strong impact, </w:t>
      </w:r>
      <w:r>
        <w:rPr>
          <w:rFonts w:ascii="Times New Roman" w:eastAsia="Times New Roman" w:hAnsi="Times New Roman" w:cs="Times New Roman"/>
          <w:b/>
          <w:color w:val="32363A"/>
          <w:highlight w:val="white"/>
        </w:rPr>
        <w:t xml:space="preserve">6 </w:t>
      </w: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= Severe impact </w:t>
      </w:r>
    </w:p>
    <w:p w14:paraId="4D7F78A9" w14:textId="77777777" w:rsidR="00391313" w:rsidRDefault="00391313" w:rsidP="00391313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32363A"/>
          <w:sz w:val="12"/>
          <w:szCs w:val="12"/>
          <w:highlight w:val="white"/>
        </w:rPr>
      </w:pPr>
    </w:p>
    <w:p w14:paraId="2E44C755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</w:p>
    <w:p w14:paraId="1F9FDCDA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32363A"/>
          <w:highlight w:val="white"/>
        </w:rPr>
      </w:pPr>
      <w:r>
        <w:rPr>
          <w:rFonts w:ascii="Times New Roman" w:eastAsia="Times New Roman" w:hAnsi="Times New Roman" w:cs="Times New Roman"/>
          <w:i/>
          <w:color w:val="32363A"/>
          <w:highlight w:val="white"/>
        </w:rPr>
        <w:t>Inattentive Subscale</w:t>
      </w:r>
    </w:p>
    <w:p w14:paraId="52E849EC" w14:textId="77777777" w:rsidR="00391313" w:rsidRDefault="00391313" w:rsidP="003913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32363A"/>
          <w:sz w:val="12"/>
          <w:szCs w:val="12"/>
          <w:highlight w:val="white"/>
        </w:rPr>
      </w:pPr>
    </w:p>
    <w:p w14:paraId="3468BB73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>Attention span</w:t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____ x 0.16 = ____</w:t>
      </w:r>
    </w:p>
    <w:p w14:paraId="30EC0704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Forgetfulness</w:t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____ x 0.17 = ____+</w:t>
      </w:r>
    </w:p>
    <w:p w14:paraId="69D5EEEE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Follow-through</w:t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____ x 0.19 = ____+</w:t>
      </w:r>
    </w:p>
    <w:p w14:paraId="4F3C0F6E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Trouble organizing</w:t>
      </w:r>
    </w:p>
    <w:p w14:paraId="4E28C92D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Tasks and activities</w:t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____ x 0.20 = ____+</w:t>
      </w:r>
    </w:p>
    <w:p w14:paraId="0DBA9180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Misplacing daily</w:t>
      </w:r>
    </w:p>
    <w:p w14:paraId="496CA049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Items</w:t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____ x 0.15 = ____+</w:t>
      </w:r>
    </w:p>
    <w:p w14:paraId="674DE09E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Productivity</w:t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>____ x 0.13 = ____+</w:t>
      </w:r>
    </w:p>
    <w:p w14:paraId="31AEEDE8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sz w:val="12"/>
          <w:szCs w:val="12"/>
          <w:highlight w:val="white"/>
        </w:rPr>
      </w:pP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highlight w:val="white"/>
        </w:rPr>
        <w:tab/>
        <w:t xml:space="preserve">       </w:t>
      </w:r>
    </w:p>
    <w:p w14:paraId="1EE9B553" w14:textId="77777777" w:rsidR="00391313" w:rsidRDefault="00391313" w:rsidP="00391313">
      <w:pPr>
        <w:spacing w:line="240" w:lineRule="auto"/>
        <w:ind w:left="2160"/>
        <w:jc w:val="both"/>
        <w:rPr>
          <w:rFonts w:ascii="Times New Roman" w:eastAsia="Times New Roman" w:hAnsi="Times New Roman" w:cs="Times New Roman"/>
          <w:b/>
          <w:color w:val="32363A"/>
          <w:highlight w:val="white"/>
        </w:rPr>
      </w:pPr>
      <w:r>
        <w:rPr>
          <w:rFonts w:ascii="Times New Roman" w:eastAsia="Times New Roman" w:hAnsi="Times New Roman" w:cs="Times New Roman"/>
          <w:b/>
          <w:color w:val="32363A"/>
          <w:highlight w:val="white"/>
        </w:rPr>
        <w:t xml:space="preserve">                  Inattentive Score: ____</w:t>
      </w:r>
    </w:p>
    <w:p w14:paraId="06DDF50B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sz w:val="12"/>
          <w:szCs w:val="12"/>
          <w:highlight w:val="white"/>
        </w:rPr>
      </w:pPr>
    </w:p>
    <w:p w14:paraId="0C0E49D7" w14:textId="77777777" w:rsidR="00391313" w:rsidRDefault="00391313" w:rsidP="003913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color w:val="32363A"/>
          <w:highlight w:val="white"/>
        </w:rPr>
      </w:pPr>
      <w:r>
        <w:rPr>
          <w:rFonts w:ascii="Times New Roman" w:eastAsia="Times New Roman" w:hAnsi="Times New Roman" w:cs="Times New Roman"/>
          <w:i/>
          <w:color w:val="32363A"/>
          <w:highlight w:val="white"/>
        </w:rPr>
        <w:t>Hyperactivity and Impulsivity Subscale</w:t>
      </w:r>
    </w:p>
    <w:p w14:paraId="1B338257" w14:textId="77777777" w:rsidR="00391313" w:rsidRDefault="00391313" w:rsidP="003913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32363A"/>
          <w:sz w:val="12"/>
          <w:szCs w:val="12"/>
          <w:highlight w:val="white"/>
        </w:rPr>
      </w:pPr>
    </w:p>
    <w:p w14:paraId="221C1727" w14:textId="77777777" w:rsidR="00391313" w:rsidRDefault="00391313" w:rsidP="00391313">
      <w:pPr>
        <w:widowControl w:val="0"/>
        <w:spacing w:line="240" w:lineRule="auto"/>
        <w:ind w:left="72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Fidgetiness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____ x 0.31 = ____ </w:t>
      </w:r>
    </w:p>
    <w:p w14:paraId="2AB0FAF3" w14:textId="77777777" w:rsidR="00391313" w:rsidRDefault="00391313" w:rsidP="0039131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Trouble waiting turn/</w:t>
      </w:r>
    </w:p>
    <w:p w14:paraId="62981690" w14:textId="77777777" w:rsidR="00391313" w:rsidRDefault="00391313" w:rsidP="0039131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General impatience</w:t>
      </w:r>
      <w:r>
        <w:rPr>
          <w:rFonts w:ascii="Times New Roman" w:eastAsia="Times New Roman" w:hAnsi="Times New Roman" w:cs="Times New Roman"/>
        </w:rPr>
        <w:tab/>
        <w:t>____ x 0.36 = ____+</w:t>
      </w:r>
    </w:p>
    <w:p w14:paraId="7FA68DCA" w14:textId="77777777" w:rsidR="00391313" w:rsidRDefault="00391313" w:rsidP="0039131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Anxiety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 x 0.13 = ____+</w:t>
      </w:r>
    </w:p>
    <w:p w14:paraId="339A8BC6" w14:textId="77777777" w:rsidR="00391313" w:rsidRDefault="00391313" w:rsidP="0039131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Mood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 x 0.19 = ____+</w:t>
      </w:r>
    </w:p>
    <w:p w14:paraId="4AF0FB7A" w14:textId="77777777" w:rsidR="00391313" w:rsidRDefault="00391313" w:rsidP="00391313">
      <w:pPr>
        <w:spacing w:line="240" w:lineRule="auto"/>
        <w:rPr>
          <w:rFonts w:ascii="Times New Roman" w:eastAsia="Times New Roman" w:hAnsi="Times New Roman" w:cs="Times New Roman"/>
        </w:rPr>
      </w:pPr>
    </w:p>
    <w:p w14:paraId="19EC5B47" w14:textId="77777777" w:rsidR="00391313" w:rsidRDefault="00391313" w:rsidP="00391313">
      <w:pPr>
        <w:rPr>
          <w:rFonts w:ascii="Times New Roman" w:eastAsia="Times New Roman" w:hAnsi="Times New Roman" w:cs="Times New Roman"/>
          <w:b/>
        </w:rPr>
      </w:pPr>
      <w:r>
        <w:tab/>
        <w:t xml:space="preserve">          </w:t>
      </w:r>
      <w:r>
        <w:rPr>
          <w:rFonts w:ascii="Times New Roman" w:eastAsia="Times New Roman" w:hAnsi="Times New Roman" w:cs="Times New Roman"/>
          <w:b/>
        </w:rPr>
        <w:t>Hyperactivity and Impulsivity Score: ____</w:t>
      </w:r>
    </w:p>
    <w:p w14:paraId="1B76721C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04624E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i/>
          <w:highlight w:val="white"/>
        </w:rPr>
      </w:pPr>
      <w:r>
        <w:rPr>
          <w:rFonts w:ascii="Times New Roman" w:eastAsia="Times New Roman" w:hAnsi="Times New Roman" w:cs="Times New Roman"/>
          <w:i/>
          <w:highlight w:val="white"/>
        </w:rPr>
        <w:t>Total Score</w:t>
      </w:r>
    </w:p>
    <w:p w14:paraId="053C24C7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  <w:highlight w:val="white"/>
        </w:rPr>
      </w:pPr>
    </w:p>
    <w:p w14:paraId="6F5BA2FB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ab/>
        <w:t xml:space="preserve">      </w:t>
      </w:r>
      <w:r>
        <w:rPr>
          <w:rFonts w:ascii="Times New Roman" w:eastAsia="Times New Roman" w:hAnsi="Times New Roman" w:cs="Times New Roman"/>
          <w:highlight w:val="white"/>
        </w:rPr>
        <w:tab/>
        <w:t xml:space="preserve">          Inattentive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Score  _</w:t>
      </w:r>
      <w:proofErr w:type="gramEnd"/>
      <w:r>
        <w:rPr>
          <w:rFonts w:ascii="Times New Roman" w:eastAsia="Times New Roman" w:hAnsi="Times New Roman" w:cs="Times New Roman"/>
          <w:highlight w:val="white"/>
        </w:rPr>
        <w:t>___ x 0.64 = ____</w:t>
      </w:r>
    </w:p>
    <w:p w14:paraId="29887C55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      Hyperactivity and Impulsivity</w:t>
      </w:r>
      <w:r>
        <w:rPr>
          <w:rFonts w:ascii="Times New Roman" w:eastAsia="Times New Roman" w:hAnsi="Times New Roman" w:cs="Times New Roman"/>
          <w:highlight w:val="white"/>
        </w:rPr>
        <w:t xml:space="preserve"> Score </w:t>
      </w:r>
      <w:r>
        <w:rPr>
          <w:rFonts w:ascii="Times New Roman" w:eastAsia="Times New Roman" w:hAnsi="Times New Roman" w:cs="Times New Roman"/>
          <w:color w:val="202124"/>
          <w:highlight w:val="white"/>
        </w:rPr>
        <w:t xml:space="preserve">____ x 0.36 = ____+  </w:t>
      </w:r>
      <w:r>
        <w:rPr>
          <w:rFonts w:ascii="Times New Roman" w:eastAsia="Times New Roman" w:hAnsi="Times New Roman" w:cs="Times New Roman"/>
          <w:color w:val="32363A"/>
          <w:highlight w:val="white"/>
        </w:rPr>
        <w:t xml:space="preserve"> </w:t>
      </w:r>
    </w:p>
    <w:p w14:paraId="74169A2C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sz w:val="12"/>
          <w:szCs w:val="12"/>
          <w:highlight w:val="white"/>
        </w:rPr>
      </w:pPr>
    </w:p>
    <w:p w14:paraId="22258D43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color w:val="32363A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32363A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color w:val="32363A"/>
          <w:sz w:val="20"/>
          <w:szCs w:val="20"/>
          <w:highlight w:val="white"/>
        </w:rPr>
        <w:tab/>
        <w:t xml:space="preserve">    </w:t>
      </w:r>
    </w:p>
    <w:p w14:paraId="15A8FFCF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32363A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 xml:space="preserve">                                                ASSET-BS Total Score: ____</w:t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color w:val="32363A"/>
          <w:sz w:val="20"/>
          <w:szCs w:val="20"/>
          <w:highlight w:val="white"/>
        </w:rPr>
        <w:tab/>
      </w:r>
    </w:p>
    <w:p w14:paraId="0F6A7215" w14:textId="77777777" w:rsidR="00391313" w:rsidRDefault="00391313" w:rsidP="00391313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A746DB" w14:textId="77777777" w:rsidR="00391313" w:rsidRDefault="00391313" w:rsidP="00391313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55EE05" w14:textId="77777777" w:rsidR="00391313" w:rsidRDefault="00391313" w:rsidP="00391313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98DA9C" w14:textId="77777777" w:rsidR="00391313" w:rsidRDefault="00391313" w:rsidP="00391313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0758C4" w14:textId="77777777" w:rsidR="00391313" w:rsidRDefault="00391313" w:rsidP="00391313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E5414E" w14:textId="77777777" w:rsidR="00391313" w:rsidRDefault="00391313" w:rsidP="003913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Side Effect Questions </w:t>
      </w:r>
    </w:p>
    <w:p w14:paraId="7507089A" w14:textId="77777777" w:rsidR="00391313" w:rsidRDefault="00391313" w:rsidP="003913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(For use with the ASSET-BS questions during follow-up clinic visits)</w:t>
      </w:r>
    </w:p>
    <w:p w14:paraId="29E1EFC9" w14:textId="77777777" w:rsidR="00391313" w:rsidRDefault="00391313" w:rsidP="003913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B8C4F7" w14:textId="77777777" w:rsidR="00391313" w:rsidRDefault="00391313" w:rsidP="003913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Please indicate how frequently you have experienced each of the following over the past two weeks.</w:t>
      </w:r>
    </w:p>
    <w:p w14:paraId="5A69147E" w14:textId="77777777" w:rsidR="00391313" w:rsidRDefault="00391313" w:rsidP="003913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0C43FAAC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highlight w:val="white"/>
        </w:rPr>
        <w:t xml:space="preserve">Scale: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>1</w:t>
      </w:r>
      <w:r>
        <w:rPr>
          <w:rFonts w:ascii="Times New Roman" w:eastAsia="Times New Roman" w:hAnsi="Times New Roman" w:cs="Times New Roman"/>
          <w:highlight w:val="white"/>
        </w:rPr>
        <w:t xml:space="preserve"> = Never, </w:t>
      </w:r>
      <w:r>
        <w:rPr>
          <w:rFonts w:ascii="Times New Roman" w:eastAsia="Times New Roman" w:hAnsi="Times New Roman" w:cs="Times New Roman"/>
          <w:b/>
          <w:highlight w:val="white"/>
        </w:rPr>
        <w:t xml:space="preserve">2 </w:t>
      </w:r>
      <w:r>
        <w:rPr>
          <w:rFonts w:ascii="Times New Roman" w:eastAsia="Times New Roman" w:hAnsi="Times New Roman" w:cs="Times New Roman"/>
          <w:highlight w:val="white"/>
        </w:rPr>
        <w:t>= Rarely,</w:t>
      </w:r>
      <w:r>
        <w:rPr>
          <w:rFonts w:ascii="Times New Roman" w:eastAsia="Times New Roman" w:hAnsi="Times New Roman" w:cs="Times New Roman"/>
          <w:b/>
          <w:highlight w:val="white"/>
        </w:rPr>
        <w:t xml:space="preserve"> 3</w:t>
      </w:r>
      <w:r>
        <w:rPr>
          <w:rFonts w:ascii="Times New Roman" w:eastAsia="Times New Roman" w:hAnsi="Times New Roman" w:cs="Times New Roman"/>
          <w:highlight w:val="white"/>
        </w:rPr>
        <w:t xml:space="preserve"> = Occasionally, </w:t>
      </w:r>
    </w:p>
    <w:p w14:paraId="26F4443F" w14:textId="77777777" w:rsidR="00391313" w:rsidRDefault="00391313" w:rsidP="00391313">
      <w:pPr>
        <w:spacing w:line="240" w:lineRule="auto"/>
        <w:ind w:left="720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4</w:t>
      </w:r>
      <w:r>
        <w:rPr>
          <w:rFonts w:ascii="Times New Roman" w:eastAsia="Times New Roman" w:hAnsi="Times New Roman" w:cs="Times New Roman"/>
          <w:highlight w:val="white"/>
        </w:rPr>
        <w:t xml:space="preserve"> = Often, </w:t>
      </w:r>
      <w:r>
        <w:rPr>
          <w:rFonts w:ascii="Times New Roman" w:eastAsia="Times New Roman" w:hAnsi="Times New Roman" w:cs="Times New Roman"/>
          <w:b/>
          <w:highlight w:val="white"/>
        </w:rPr>
        <w:t>5</w:t>
      </w:r>
      <w:r>
        <w:rPr>
          <w:rFonts w:ascii="Times New Roman" w:eastAsia="Times New Roman" w:hAnsi="Times New Roman" w:cs="Times New Roman"/>
          <w:highlight w:val="white"/>
        </w:rPr>
        <w:t xml:space="preserve"> = Always</w:t>
      </w:r>
    </w:p>
    <w:p w14:paraId="03EADB5D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63EE3448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highlight w:val="white"/>
        </w:rPr>
        <w:t>Items:</w:t>
      </w:r>
      <w:r>
        <w:rPr>
          <w:rFonts w:ascii="Times New Roman" w:eastAsia="Times New Roman" w:hAnsi="Times New Roman" w:cs="Times New Roman"/>
          <w:i/>
          <w:highlight w:val="white"/>
        </w:rPr>
        <w:tab/>
      </w:r>
      <w:r>
        <w:rPr>
          <w:rFonts w:ascii="Times New Roman" w:eastAsia="Times New Roman" w:hAnsi="Times New Roman" w:cs="Times New Roman"/>
          <w:i/>
          <w:highlight w:val="white"/>
        </w:rPr>
        <w:tab/>
      </w:r>
      <w:r>
        <w:rPr>
          <w:rFonts w:ascii="Times New Roman" w:eastAsia="Times New Roman" w:hAnsi="Times New Roman" w:cs="Times New Roman"/>
        </w:rPr>
        <w:t>Insomnia</w:t>
      </w:r>
    </w:p>
    <w:p w14:paraId="4458A285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Generalized pain</w:t>
      </w:r>
    </w:p>
    <w:p w14:paraId="175FA588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Fatigue</w:t>
      </w:r>
    </w:p>
    <w:p w14:paraId="4B5E0462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Dry mouth</w:t>
      </w:r>
    </w:p>
    <w:p w14:paraId="70DB035B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Poor appetite</w:t>
      </w:r>
    </w:p>
    <w:p w14:paraId="1D1CBF82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Food binges</w:t>
      </w:r>
    </w:p>
    <w:p w14:paraId="72EBA508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Tics</w:t>
      </w:r>
    </w:p>
    <w:p w14:paraId="552716B2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Anger</w:t>
      </w:r>
    </w:p>
    <w:p w14:paraId="579E8EFE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Suspiciousness</w:t>
      </w:r>
    </w:p>
    <w:p w14:paraId="78E0886D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Restless legs</w:t>
      </w:r>
    </w:p>
    <w:p w14:paraId="58DEBBDA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End of dose crash</w:t>
      </w:r>
    </w:p>
    <w:p w14:paraId="73D97694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Return of symptoms as dose wears </w:t>
      </w:r>
      <w:proofErr w:type="gramStart"/>
      <w:r>
        <w:rPr>
          <w:rFonts w:ascii="Times New Roman" w:eastAsia="Times New Roman" w:hAnsi="Times New Roman" w:cs="Times New Roman"/>
        </w:rPr>
        <w:t>off</w:t>
      </w:r>
      <w:proofErr w:type="gramEnd"/>
    </w:p>
    <w:p w14:paraId="78A70A8B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Unwanted changes in weight*</w:t>
      </w:r>
    </w:p>
    <w:p w14:paraId="3B4C5D39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7BA12EBE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*</w:t>
      </w:r>
      <w:r>
        <w:rPr>
          <w:rFonts w:ascii="Times New Roman" w:eastAsia="Times New Roman" w:hAnsi="Times New Roman" w:cs="Times New Roman"/>
          <w:i/>
        </w:rPr>
        <w:t>For this item use the guide below:</w:t>
      </w:r>
    </w:p>
    <w:p w14:paraId="718B2376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Always = A very concerning/surprising amount of weight change,</w:t>
      </w:r>
    </w:p>
    <w:p w14:paraId="01DC4A33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Often = A concerning amount/worrisome level of unwanted weight change,</w:t>
      </w:r>
    </w:p>
    <w:p w14:paraId="7B174264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Occasionally = A noticeable amount of unwanted weight change but not to the point of causing worry,</w:t>
      </w:r>
    </w:p>
    <w:p w14:paraId="465AFB8E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Rarely = A slight/negligible amount of unwanted weight change,</w:t>
      </w:r>
    </w:p>
    <w:p w14:paraId="2B713F7E" w14:textId="77777777" w:rsidR="00391313" w:rsidRDefault="00391313" w:rsidP="0039131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Never = No unwanted weight change. </w:t>
      </w:r>
    </w:p>
    <w:p w14:paraId="3C29E7E0" w14:textId="14F17515" w:rsidR="00391313" w:rsidRDefault="00391313"/>
    <w:sectPr w:rsidR="00391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13"/>
    <w:rsid w:val="0039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E2954"/>
  <w15:chartTrackingRefBased/>
  <w15:docId w15:val="{4C99EB61-4797-4DA5-BC16-5C0F0C50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31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Powell</dc:creator>
  <cp:keywords/>
  <dc:description/>
  <cp:lastModifiedBy>Richard Powell</cp:lastModifiedBy>
  <cp:revision>2</cp:revision>
  <dcterms:created xsi:type="dcterms:W3CDTF">2023-09-29T20:46:00Z</dcterms:created>
  <dcterms:modified xsi:type="dcterms:W3CDTF">2023-09-29T20:46:00Z</dcterms:modified>
</cp:coreProperties>
</file>