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8FEA2" w14:textId="4692E69B" w:rsidR="009F5016" w:rsidRPr="00787B83" w:rsidRDefault="009F5016" w:rsidP="00787B83">
      <w:pPr>
        <w:pStyle w:val="Rubrikskningenstitel"/>
        <w:rPr>
          <w:rFonts w:ascii="Times New Roman" w:hAnsi="Times New Roman" w:cs="Times New Roman"/>
          <w:sz w:val="24"/>
          <w:szCs w:val="24"/>
          <w:lang w:val="en-US"/>
        </w:rPr>
      </w:pPr>
      <w:r w:rsidRPr="00CE6B7E">
        <w:rPr>
          <w:rFonts w:ascii="Times New Roman" w:hAnsi="Times New Roman" w:cs="Times New Roman"/>
          <w:sz w:val="24"/>
          <w:szCs w:val="24"/>
          <w:lang w:val="en-US"/>
        </w:rPr>
        <w:t xml:space="preserve">Additional file 1 </w:t>
      </w:r>
      <w:r w:rsidR="00787B83">
        <w:rPr>
          <w:rFonts w:ascii="Times New Roman" w:hAnsi="Times New Roman" w:cs="Times New Roman"/>
          <w:sz w:val="24"/>
          <w:szCs w:val="24"/>
          <w:lang w:val="en-US"/>
        </w:rPr>
        <w:t xml:space="preserve">- </w:t>
      </w:r>
      <w:r w:rsidRPr="00787B83">
        <w:rPr>
          <w:rFonts w:ascii="Times New Roman" w:hAnsi="Times New Roman" w:cs="Times New Roman"/>
          <w:sz w:val="24"/>
          <w:szCs w:val="24"/>
          <w:lang w:val="en-US"/>
        </w:rPr>
        <w:t>Search strategies</w:t>
      </w:r>
    </w:p>
    <w:p w14:paraId="1D9D6951" w14:textId="77777777" w:rsidR="009F5016" w:rsidRDefault="009F5016" w:rsidP="009F5016">
      <w:pPr>
        <w:pStyle w:val="Rubrikskningenstitel"/>
        <w:rPr>
          <w:rFonts w:ascii="Times New Roman" w:hAnsi="Times New Roman" w:cs="Times New Roman"/>
          <w:bCs/>
          <w:sz w:val="20"/>
          <w:szCs w:val="20"/>
          <w:lang w:val="en-GB"/>
        </w:rPr>
      </w:pPr>
    </w:p>
    <w:p w14:paraId="3ADE0172" w14:textId="77777777" w:rsidR="009F5016" w:rsidRPr="000846D4" w:rsidRDefault="009F5016" w:rsidP="009F5016">
      <w:pPr>
        <w:pStyle w:val="Rubrikskningenstitel"/>
        <w:rPr>
          <w:rFonts w:ascii="Times New Roman" w:hAnsi="Times New Roman" w:cs="Times New Roman"/>
          <w:sz w:val="24"/>
          <w:szCs w:val="24"/>
          <w:lang w:val="en-US"/>
        </w:rPr>
      </w:pPr>
      <w:r w:rsidRPr="000846D4">
        <w:rPr>
          <w:rFonts w:ascii="Times New Roman" w:hAnsi="Times New Roman" w:cs="Times New Roman"/>
          <w:sz w:val="24"/>
          <w:szCs w:val="24"/>
          <w:lang w:val="en-US"/>
        </w:rPr>
        <w:t>Databases searched:</w:t>
      </w:r>
    </w:p>
    <w:p w14:paraId="71EA5504"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Cinahl</w:t>
      </w:r>
    </w:p>
    <w:p w14:paraId="45CC7C27"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Clinicaltrials.gov</w:t>
      </w:r>
    </w:p>
    <w:p w14:paraId="50C3CE31"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 xml:space="preserve">AHRQ </w:t>
      </w:r>
    </w:p>
    <w:p w14:paraId="02CA0878"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Cochrane library</w:t>
      </w:r>
    </w:p>
    <w:p w14:paraId="1BB38ED4"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CDR Databases via CRD</w:t>
      </w:r>
    </w:p>
    <w:p w14:paraId="527B2D70"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Embase</w:t>
      </w:r>
    </w:p>
    <w:p w14:paraId="5A8B0B09"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Epistemonikos</w:t>
      </w:r>
    </w:p>
    <w:p w14:paraId="233340F2"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KSR Evidence</w:t>
      </w:r>
    </w:p>
    <w:p w14:paraId="004F543E"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Medline</w:t>
      </w:r>
    </w:p>
    <w:p w14:paraId="7E5F7735"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NICE evidence Search</w:t>
      </w:r>
    </w:p>
    <w:p w14:paraId="2F6D1E4C"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Prospero</w:t>
      </w:r>
    </w:p>
    <w:p w14:paraId="08301D02" w14:textId="77777777" w:rsidR="009F5016" w:rsidRPr="000846D4" w:rsidRDefault="009F5016" w:rsidP="009F5016">
      <w:pPr>
        <w:pStyle w:val="Rubrikskningenstitel"/>
        <w:rPr>
          <w:rFonts w:ascii="Times New Roman" w:hAnsi="Times New Roman" w:cs="Times New Roman"/>
          <w:b w:val="0"/>
          <w:bCs/>
          <w:sz w:val="24"/>
          <w:szCs w:val="24"/>
          <w:lang w:val="en-US"/>
        </w:rPr>
      </w:pPr>
      <w:r w:rsidRPr="000846D4">
        <w:rPr>
          <w:rFonts w:ascii="Times New Roman" w:hAnsi="Times New Roman" w:cs="Times New Roman"/>
          <w:b w:val="0"/>
          <w:bCs/>
          <w:sz w:val="24"/>
          <w:szCs w:val="24"/>
          <w:lang w:val="en-US"/>
        </w:rPr>
        <w:t>PsycINFO</w:t>
      </w:r>
      <w:r w:rsidRPr="0079453A">
        <w:rPr>
          <w:rFonts w:ascii="Times New Roman" w:hAnsi="Times New Roman" w:cs="Times New Roman"/>
          <w:b w:val="0"/>
          <w:bCs/>
          <w:sz w:val="24"/>
          <w:szCs w:val="24"/>
          <w:lang w:val="en-US"/>
        </w:rPr>
        <w:br/>
      </w:r>
    </w:p>
    <w:p w14:paraId="38D58F92"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Cinahl via EBSCO February 1, 2021</w:t>
      </w:r>
    </w:p>
    <w:p w14:paraId="73F1B691"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1AF5D369" w14:textId="77777777" w:rsidR="009F5016" w:rsidRPr="0079453A" w:rsidRDefault="009F5016" w:rsidP="009F5016">
      <w:pPr>
        <w:pStyle w:val="Rubrikskningenstitel"/>
        <w:rPr>
          <w:rFonts w:asciiTheme="minorHAnsi" w:hAnsiTheme="minorHAnsi" w:cstheme="minorHAnsi"/>
          <w:b w:val="0"/>
          <w:sz w:val="24"/>
          <w:szCs w:val="24"/>
          <w:lang w:val="en-US"/>
        </w:rPr>
      </w:pPr>
    </w:p>
    <w:tbl>
      <w:tblPr>
        <w:tblStyle w:val="Skdokumentation"/>
        <w:tblW w:w="9039" w:type="dxa"/>
        <w:tblLayout w:type="fixed"/>
        <w:tblLook w:val="01E0" w:firstRow="1" w:lastRow="1" w:firstColumn="1" w:lastColumn="1" w:noHBand="0" w:noVBand="0"/>
      </w:tblPr>
      <w:tblGrid>
        <w:gridCol w:w="1101"/>
        <w:gridCol w:w="6945"/>
        <w:gridCol w:w="993"/>
      </w:tblGrid>
      <w:tr w:rsidR="009F5016" w:rsidRPr="00042646" w14:paraId="4B1A6131" w14:textId="77777777" w:rsidTr="00DD54BE">
        <w:trPr>
          <w:cnfStyle w:val="100000000000" w:firstRow="1" w:lastRow="0" w:firstColumn="0" w:lastColumn="0" w:oddVBand="0" w:evenVBand="0" w:oddHBand="0" w:evenHBand="0" w:firstRowFirstColumn="0" w:firstRowLastColumn="0" w:lastRowFirstColumn="0" w:lastRowLastColumn="0"/>
        </w:trPr>
        <w:tc>
          <w:tcPr>
            <w:tcW w:w="8046" w:type="dxa"/>
            <w:gridSpan w:val="2"/>
            <w:shd w:val="clear" w:color="auto" w:fill="8EAADB" w:themeFill="accent1" w:themeFillTint="99"/>
          </w:tcPr>
          <w:p w14:paraId="63BC2AD9" w14:textId="77777777" w:rsidR="009F5016" w:rsidRPr="00042646" w:rsidRDefault="009F5016" w:rsidP="00DD54BE">
            <w:pPr>
              <w:pStyle w:val="Rubrik1"/>
              <w:rPr>
                <w:b w:val="0"/>
                <w:bCs/>
                <w:color w:val="auto"/>
              </w:rPr>
            </w:pPr>
            <w:r w:rsidRPr="00042646">
              <w:rPr>
                <w:b w:val="0"/>
                <w:bCs/>
                <w:color w:val="auto"/>
              </w:rPr>
              <w:t>Search terms</w:t>
            </w:r>
          </w:p>
        </w:tc>
        <w:tc>
          <w:tcPr>
            <w:tcW w:w="993" w:type="dxa"/>
            <w:shd w:val="clear" w:color="auto" w:fill="8EAADB" w:themeFill="accent1" w:themeFillTint="99"/>
          </w:tcPr>
          <w:p w14:paraId="44C4C084" w14:textId="77777777" w:rsidR="009F5016" w:rsidRPr="00042646" w:rsidRDefault="009F5016" w:rsidP="00DD54BE">
            <w:pPr>
              <w:pStyle w:val="Rubrik1"/>
              <w:rPr>
                <w:b w:val="0"/>
                <w:bCs/>
                <w:color w:val="auto"/>
              </w:rPr>
            </w:pPr>
            <w:r w:rsidRPr="00042646">
              <w:rPr>
                <w:b w:val="0"/>
                <w:bCs/>
                <w:color w:val="auto"/>
              </w:rPr>
              <w:t>Items found</w:t>
            </w:r>
          </w:p>
        </w:tc>
      </w:tr>
      <w:tr w:rsidR="009F5016" w:rsidRPr="004424D8" w14:paraId="42FFE523" w14:textId="77777777" w:rsidTr="00DD54BE">
        <w:tc>
          <w:tcPr>
            <w:tcW w:w="9039" w:type="dxa"/>
            <w:gridSpan w:val="3"/>
          </w:tcPr>
          <w:p w14:paraId="4E0F7B74" w14:textId="77777777" w:rsidR="009F5016" w:rsidRPr="004424D8" w:rsidRDefault="009F5016" w:rsidP="00DD54BE">
            <w:pPr>
              <w:pStyle w:val="Rubrik2"/>
            </w:pPr>
            <w:r w:rsidRPr="004424D8">
              <w:t xml:space="preserve">Population: Severe mental </w:t>
            </w:r>
            <w:r>
              <w:t>illness</w:t>
            </w:r>
          </w:p>
        </w:tc>
      </w:tr>
      <w:tr w:rsidR="009F5016" w:rsidRPr="004424D8" w14:paraId="2AAF63B5" w14:textId="77777777" w:rsidTr="00DD54BE">
        <w:tc>
          <w:tcPr>
            <w:tcW w:w="1101" w:type="dxa"/>
          </w:tcPr>
          <w:p w14:paraId="6E063AF1" w14:textId="77777777" w:rsidR="009F5016" w:rsidRPr="00961E61" w:rsidRDefault="009F5016" w:rsidP="00DD54BE">
            <w:pPr>
              <w:pStyle w:val="Numrering"/>
              <w:rPr>
                <w:rFonts w:ascii="Times New Roman" w:hAnsi="Times New Roman"/>
                <w:lang w:val="en-US"/>
              </w:rPr>
            </w:pPr>
          </w:p>
        </w:tc>
        <w:tc>
          <w:tcPr>
            <w:tcW w:w="6945" w:type="dxa"/>
          </w:tcPr>
          <w:p w14:paraId="0010177B" w14:textId="77777777" w:rsidR="009F5016" w:rsidRPr="00961E61" w:rsidRDefault="009F5016" w:rsidP="00DD54BE">
            <w:pPr>
              <w:rPr>
                <w:rFonts w:ascii="Times New Roman" w:hAnsi="Times New Roman" w:cs="Times New Roman"/>
                <w:szCs w:val="18"/>
                <w:lang w:val="en-US"/>
              </w:rPr>
            </w:pPr>
            <w:r w:rsidRPr="00961E61">
              <w:rPr>
                <w:rFonts w:ascii="Times New Roman" w:hAnsi="Times New Roman" w:cs="Times New Roman"/>
                <w:szCs w:val="18"/>
                <w:lang w:val="en-US"/>
              </w:rPr>
              <w:t>(MH "Depression+") OR (MH "Seasonal Affective Disorder") OR (MH "Psychotic Disorders+") OR (MH "Mental Disorders")</w:t>
            </w:r>
          </w:p>
        </w:tc>
        <w:tc>
          <w:tcPr>
            <w:tcW w:w="993" w:type="dxa"/>
          </w:tcPr>
          <w:p w14:paraId="04617AC4" w14:textId="77777777" w:rsidR="009F5016" w:rsidRPr="00961E61" w:rsidRDefault="009F5016" w:rsidP="00DD54BE">
            <w:pPr>
              <w:ind w:left="-74" w:firstLine="25"/>
              <w:jc w:val="right"/>
              <w:rPr>
                <w:rFonts w:ascii="Times New Roman" w:hAnsi="Times New Roman" w:cs="Times New Roman"/>
                <w:lang w:val="en-US"/>
              </w:rPr>
            </w:pPr>
            <w:r w:rsidRPr="00961E61">
              <w:rPr>
                <w:rFonts w:ascii="Times New Roman" w:hAnsi="Times New Roman" w:cs="Times New Roman"/>
                <w:lang w:val="en-US"/>
              </w:rPr>
              <w:t>285</w:t>
            </w:r>
            <w:r w:rsidRPr="00961E61">
              <w:rPr>
                <w:rFonts w:ascii="Times New Roman" w:hAnsi="Times New Roman" w:cs="Times New Roman"/>
                <w:lang w:val="en-GB"/>
              </w:rPr>
              <w:t> </w:t>
            </w:r>
            <w:r w:rsidRPr="00961E61">
              <w:rPr>
                <w:rFonts w:ascii="Times New Roman" w:hAnsi="Times New Roman" w:cs="Times New Roman"/>
                <w:lang w:val="en-US"/>
              </w:rPr>
              <w:t>279</w:t>
            </w:r>
          </w:p>
        </w:tc>
      </w:tr>
      <w:tr w:rsidR="009F5016" w:rsidRPr="004424D8" w14:paraId="0642466C" w14:textId="77777777" w:rsidTr="00DD54BE">
        <w:tc>
          <w:tcPr>
            <w:tcW w:w="1101" w:type="dxa"/>
          </w:tcPr>
          <w:p w14:paraId="2590E839" w14:textId="77777777" w:rsidR="009F5016" w:rsidRPr="00961E61" w:rsidRDefault="009F5016" w:rsidP="00DD54BE">
            <w:pPr>
              <w:pStyle w:val="Numrering"/>
              <w:rPr>
                <w:rFonts w:ascii="Times New Roman" w:hAnsi="Times New Roman"/>
                <w:sz w:val="20"/>
                <w:szCs w:val="20"/>
                <w:lang w:val="en-US"/>
              </w:rPr>
            </w:pPr>
          </w:p>
        </w:tc>
        <w:tc>
          <w:tcPr>
            <w:tcW w:w="6945" w:type="dxa"/>
          </w:tcPr>
          <w:p w14:paraId="43298F5D" w14:textId="77777777" w:rsidR="009F5016" w:rsidRPr="00961E61" w:rsidRDefault="009F5016" w:rsidP="00DD54BE">
            <w:pPr>
              <w:rPr>
                <w:rFonts w:ascii="Times New Roman" w:hAnsi="Times New Roman" w:cs="Times New Roman"/>
                <w:szCs w:val="18"/>
                <w:lang w:val="en-US"/>
              </w:rPr>
            </w:pPr>
            <w:r w:rsidRPr="00961E61">
              <w:rPr>
                <w:rFonts w:ascii="Times New Roman" w:hAnsi="Times New Roman" w:cs="Times New Roman"/>
                <w:lang w:val="en-US"/>
              </w:rPr>
              <w:t>TI ( (serious* or severe*) NEAR/1 (mental* or psychiatric*) NEAR/1 (illness* or disorder* or disease*) ) OR AB ( (serious* or severe*) NEAR/1 (mental* or psychiatric*) NEAR/1 (illness* or disorder* or disease*) ) OR SU ( (serious* or severe*) NEAR/1 (mental* or psychiatric*) NEAR/1 (illness* or disorder* or disease*) ) OR TI ( (schizophren* or psychos?s* or psychotic* or bipolar or mania or manic or "manic-depress*" or dysthymi* or cyclothymi* or melancholi* or "seasonal affective disorder" or schizoaffective) ) OR AB ( (schizophren* or psychos?s* or psychotic* or bipolar or mania or manic or "manic-depress*" or dysthymi* or cyclothymi* or melancholi* or "seasonal affective disorder" or schizoaffective) ) OR SU ( (schizophren* or psychos?s* or psychotic* or bipolar or mania or manic or "manic-depress*" or dysthymi* or cyclothymi* or melancholi* or "seasonal affective disorder" or schizoaffective) ) OR TI ( (depression or "depressive disorder*") ) OR AB ( (depression or "depressive disorder*") ) OR SU ( (depression or "depressive disorder*") )</w:t>
            </w:r>
          </w:p>
        </w:tc>
        <w:tc>
          <w:tcPr>
            <w:tcW w:w="993" w:type="dxa"/>
          </w:tcPr>
          <w:p w14:paraId="2C6DAAE8" w14:textId="77777777" w:rsidR="009F5016" w:rsidRPr="00961E61" w:rsidRDefault="009F5016" w:rsidP="00DD54BE">
            <w:pPr>
              <w:ind w:left="-74" w:firstLine="25"/>
              <w:jc w:val="right"/>
              <w:rPr>
                <w:rFonts w:ascii="Times New Roman" w:hAnsi="Times New Roman" w:cs="Times New Roman"/>
                <w:lang w:val="en-US"/>
              </w:rPr>
            </w:pPr>
            <w:r w:rsidRPr="00961E61">
              <w:rPr>
                <w:rFonts w:ascii="Times New Roman" w:hAnsi="Times New Roman" w:cs="Times New Roman"/>
                <w:lang w:val="en-US"/>
              </w:rPr>
              <w:t>230</w:t>
            </w:r>
            <w:r w:rsidRPr="00961E61">
              <w:rPr>
                <w:rFonts w:ascii="Times New Roman" w:hAnsi="Times New Roman" w:cs="Times New Roman"/>
                <w:lang w:val="en-GB"/>
              </w:rPr>
              <w:t> </w:t>
            </w:r>
            <w:r w:rsidRPr="00961E61">
              <w:rPr>
                <w:rFonts w:ascii="Times New Roman" w:hAnsi="Times New Roman" w:cs="Times New Roman"/>
                <w:lang w:val="en-US"/>
              </w:rPr>
              <w:t>158</w:t>
            </w:r>
          </w:p>
        </w:tc>
      </w:tr>
      <w:tr w:rsidR="009F5016" w:rsidRPr="00961E61" w14:paraId="0B10B172" w14:textId="77777777" w:rsidTr="00DD54BE">
        <w:tc>
          <w:tcPr>
            <w:tcW w:w="1101" w:type="dxa"/>
          </w:tcPr>
          <w:p w14:paraId="3794634B" w14:textId="77777777" w:rsidR="009F5016" w:rsidRPr="00961E61" w:rsidRDefault="009F5016" w:rsidP="00DD54BE">
            <w:pPr>
              <w:pStyle w:val="Numrering"/>
              <w:rPr>
                <w:rFonts w:ascii="Times New Roman" w:hAnsi="Times New Roman"/>
                <w:i/>
                <w:iCs/>
                <w:lang w:val="en-US"/>
              </w:rPr>
            </w:pPr>
          </w:p>
        </w:tc>
        <w:tc>
          <w:tcPr>
            <w:tcW w:w="6945" w:type="dxa"/>
          </w:tcPr>
          <w:p w14:paraId="52B207B7" w14:textId="77777777" w:rsidR="009F5016" w:rsidRPr="00961E61" w:rsidRDefault="009F5016" w:rsidP="00DD54BE">
            <w:pPr>
              <w:rPr>
                <w:rFonts w:ascii="Times New Roman" w:hAnsi="Times New Roman" w:cs="Times New Roman"/>
                <w:i/>
                <w:iCs/>
                <w:lang w:val="en-US"/>
              </w:rPr>
            </w:pPr>
            <w:r w:rsidRPr="00961E61">
              <w:rPr>
                <w:rFonts w:ascii="Times New Roman" w:hAnsi="Times New Roman" w:cs="Times New Roman"/>
                <w:i/>
                <w:iCs/>
                <w:lang w:val="en-US"/>
              </w:rPr>
              <w:t>1-2 (OR)</w:t>
            </w:r>
          </w:p>
        </w:tc>
        <w:tc>
          <w:tcPr>
            <w:tcW w:w="993" w:type="dxa"/>
          </w:tcPr>
          <w:p w14:paraId="12DEDEA9" w14:textId="77777777" w:rsidR="009F5016" w:rsidRPr="00961E61" w:rsidRDefault="009F5016" w:rsidP="00DD54BE">
            <w:pPr>
              <w:ind w:left="-74" w:firstLine="25"/>
              <w:jc w:val="center"/>
              <w:rPr>
                <w:rFonts w:ascii="Times New Roman" w:hAnsi="Times New Roman" w:cs="Times New Roman"/>
                <w:i/>
                <w:iCs/>
                <w:lang w:val="en-US"/>
              </w:rPr>
            </w:pPr>
            <w:r w:rsidRPr="00961E61">
              <w:rPr>
                <w:rFonts w:ascii="Times New Roman" w:hAnsi="Times New Roman" w:cs="Times New Roman"/>
                <w:i/>
                <w:iCs/>
                <w:lang w:val="en-US"/>
              </w:rPr>
              <w:t>350</w:t>
            </w:r>
            <w:r w:rsidRPr="00961E61">
              <w:rPr>
                <w:rFonts w:ascii="Times New Roman" w:hAnsi="Times New Roman" w:cs="Times New Roman"/>
                <w:i/>
                <w:iCs/>
                <w:lang w:val="en-GB"/>
              </w:rPr>
              <w:t> </w:t>
            </w:r>
            <w:r w:rsidRPr="00961E61">
              <w:rPr>
                <w:rFonts w:ascii="Times New Roman" w:hAnsi="Times New Roman" w:cs="Times New Roman"/>
                <w:i/>
                <w:iCs/>
                <w:lang w:val="en-US"/>
              </w:rPr>
              <w:t>611</w:t>
            </w:r>
          </w:p>
        </w:tc>
      </w:tr>
      <w:tr w:rsidR="009F5016" w:rsidRPr="00714C79" w14:paraId="71B5264B" w14:textId="77777777" w:rsidTr="00DD54BE">
        <w:tc>
          <w:tcPr>
            <w:tcW w:w="9039" w:type="dxa"/>
            <w:gridSpan w:val="3"/>
          </w:tcPr>
          <w:p w14:paraId="1A7410CC" w14:textId="77777777" w:rsidR="009F5016" w:rsidRPr="00EE34F3" w:rsidRDefault="009F5016" w:rsidP="00DD54BE">
            <w:pPr>
              <w:pStyle w:val="Rubrik2"/>
              <w:rPr>
                <w:lang w:val="en-GB"/>
              </w:rPr>
            </w:pPr>
            <w:r>
              <w:rPr>
                <w:lang w:val="en-GB"/>
              </w:rPr>
              <w:t>I</w:t>
            </w:r>
            <w:r w:rsidRPr="00EE34F3">
              <w:rPr>
                <w:lang w:val="en-GB"/>
              </w:rPr>
              <w:t>ntervention: Relational continuity of care</w:t>
            </w:r>
          </w:p>
        </w:tc>
      </w:tr>
      <w:tr w:rsidR="009F5016" w:rsidRPr="00961E61" w14:paraId="12FC4D57" w14:textId="77777777" w:rsidTr="00DD54BE">
        <w:tc>
          <w:tcPr>
            <w:tcW w:w="1101" w:type="dxa"/>
          </w:tcPr>
          <w:p w14:paraId="4D8AF053" w14:textId="77777777" w:rsidR="009F5016" w:rsidRPr="00961E61" w:rsidRDefault="009F5016" w:rsidP="00DD54BE">
            <w:pPr>
              <w:pStyle w:val="Numrering"/>
              <w:rPr>
                <w:rFonts w:ascii="Times New Roman" w:hAnsi="Times New Roman"/>
                <w:lang w:val="en-US"/>
              </w:rPr>
            </w:pPr>
          </w:p>
        </w:tc>
        <w:tc>
          <w:tcPr>
            <w:tcW w:w="6945" w:type="dxa"/>
          </w:tcPr>
          <w:p w14:paraId="66327B57" w14:textId="77777777" w:rsidR="009F5016" w:rsidRPr="00961E61" w:rsidRDefault="009F5016" w:rsidP="00DD54BE">
            <w:pPr>
              <w:rPr>
                <w:rFonts w:ascii="Times New Roman" w:hAnsi="Times New Roman" w:cs="Times New Roman"/>
                <w:lang w:val="en-US"/>
              </w:rPr>
            </w:pPr>
            <w:r w:rsidRPr="00961E61">
              <w:rPr>
                <w:rFonts w:ascii="Times New Roman" w:hAnsi="Times New Roman" w:cs="Times New Roman"/>
                <w:lang w:val="en-US"/>
              </w:rPr>
              <w:t>(MH "Continuity of Patient Care")</w:t>
            </w:r>
          </w:p>
        </w:tc>
        <w:tc>
          <w:tcPr>
            <w:tcW w:w="993" w:type="dxa"/>
          </w:tcPr>
          <w:p w14:paraId="39B2949E" w14:textId="77777777" w:rsidR="009F5016" w:rsidRPr="00961E61" w:rsidRDefault="009F5016" w:rsidP="00DD54BE">
            <w:pPr>
              <w:ind w:left="-74" w:firstLine="25"/>
              <w:jc w:val="right"/>
              <w:rPr>
                <w:rFonts w:ascii="Times New Roman" w:hAnsi="Times New Roman" w:cs="Times New Roman"/>
                <w:lang w:val="en-GB"/>
              </w:rPr>
            </w:pPr>
            <w:r w:rsidRPr="00961E61">
              <w:rPr>
                <w:rFonts w:ascii="Times New Roman" w:hAnsi="Times New Roman" w:cs="Times New Roman"/>
                <w:lang w:val="en-GB"/>
              </w:rPr>
              <w:t>15 095</w:t>
            </w:r>
          </w:p>
        </w:tc>
      </w:tr>
      <w:tr w:rsidR="009F5016" w:rsidRPr="00961E61" w14:paraId="1A4DB4B4" w14:textId="77777777" w:rsidTr="00DD54BE">
        <w:tc>
          <w:tcPr>
            <w:tcW w:w="1101" w:type="dxa"/>
          </w:tcPr>
          <w:p w14:paraId="742FB135" w14:textId="77777777" w:rsidR="009F5016" w:rsidRPr="00961E61" w:rsidRDefault="009F5016" w:rsidP="00DD54BE">
            <w:pPr>
              <w:pStyle w:val="Numrering"/>
              <w:rPr>
                <w:rFonts w:ascii="Times New Roman" w:hAnsi="Times New Roman"/>
                <w:lang w:val="en-US"/>
              </w:rPr>
            </w:pPr>
          </w:p>
        </w:tc>
        <w:tc>
          <w:tcPr>
            <w:tcW w:w="6945" w:type="dxa"/>
          </w:tcPr>
          <w:p w14:paraId="64AE3DB4" w14:textId="77777777" w:rsidR="009F5016" w:rsidRPr="00961E61" w:rsidRDefault="009F5016" w:rsidP="00DD54BE">
            <w:pPr>
              <w:rPr>
                <w:rFonts w:ascii="Times New Roman" w:hAnsi="Times New Roman" w:cs="Times New Roman"/>
                <w:lang w:val="en-US"/>
              </w:rPr>
            </w:pPr>
            <w:r w:rsidRPr="00961E61">
              <w:rPr>
                <w:rFonts w:ascii="Times New Roman" w:hAnsi="Times New Roman" w:cs="Times New Roman"/>
                <w:lang w:val="en-US"/>
              </w:rPr>
              <w:t>(continu*) N3 (physician* or practitioner* or doctor* or team* or provider* or nurs* or psychiatrist* or relation* or "cross-boundary*" or personal or interpersonal or care or healthcare)</w:t>
            </w:r>
          </w:p>
        </w:tc>
        <w:tc>
          <w:tcPr>
            <w:tcW w:w="993" w:type="dxa"/>
          </w:tcPr>
          <w:p w14:paraId="0B82218C" w14:textId="77777777" w:rsidR="009F5016" w:rsidRPr="00961E61" w:rsidRDefault="009F5016" w:rsidP="00DD54BE">
            <w:pPr>
              <w:ind w:left="-74" w:firstLine="25"/>
              <w:jc w:val="right"/>
              <w:rPr>
                <w:rFonts w:ascii="Times New Roman" w:hAnsi="Times New Roman" w:cs="Times New Roman"/>
                <w:lang w:val="en-GB"/>
              </w:rPr>
            </w:pPr>
            <w:r w:rsidRPr="00961E61">
              <w:rPr>
                <w:rFonts w:ascii="Times New Roman" w:hAnsi="Times New Roman" w:cs="Times New Roman"/>
                <w:lang w:val="en-GB"/>
              </w:rPr>
              <w:t>52 737</w:t>
            </w:r>
          </w:p>
        </w:tc>
      </w:tr>
      <w:tr w:rsidR="009F5016" w:rsidRPr="00961E61" w14:paraId="3BF5F309" w14:textId="77777777" w:rsidTr="00DD54BE">
        <w:tc>
          <w:tcPr>
            <w:tcW w:w="1101" w:type="dxa"/>
          </w:tcPr>
          <w:p w14:paraId="321A23C0" w14:textId="77777777" w:rsidR="009F5016" w:rsidRPr="00961E61" w:rsidRDefault="009F5016" w:rsidP="00DD54BE">
            <w:pPr>
              <w:pStyle w:val="Numrering"/>
              <w:rPr>
                <w:rFonts w:ascii="Times New Roman" w:hAnsi="Times New Roman"/>
                <w:lang w:val="en-US"/>
              </w:rPr>
            </w:pPr>
          </w:p>
        </w:tc>
        <w:tc>
          <w:tcPr>
            <w:tcW w:w="6945" w:type="dxa"/>
          </w:tcPr>
          <w:p w14:paraId="2FDA45BB" w14:textId="77777777" w:rsidR="009F5016" w:rsidRPr="00961E61" w:rsidRDefault="009F5016" w:rsidP="00DD54BE">
            <w:pPr>
              <w:rPr>
                <w:rFonts w:ascii="Times New Roman" w:hAnsi="Times New Roman" w:cs="Times New Roman"/>
                <w:lang w:val="en-US"/>
              </w:rPr>
            </w:pPr>
            <w:r w:rsidRPr="00961E61">
              <w:rPr>
                <w:rFonts w:ascii="Times New Roman" w:hAnsi="Times New Roman" w:cs="Times New Roman"/>
                <w:lang w:val="en-US"/>
              </w:rPr>
              <w:t>( (discontinu* or fragment* or inconsisten*) N3 (care or healthcare) ) OR ( ( (longitudinal*) N3 (care or healthcare) ) OR ( ("usual source" or "regular source") N3 (care or healthcare) ) OR ( (usual* or regular* or stabil*) N3 (physician* or practitioner* or doctor* or team* or provider* or nurs* or psychiatrist*) ) )</w:t>
            </w:r>
          </w:p>
        </w:tc>
        <w:tc>
          <w:tcPr>
            <w:tcW w:w="993" w:type="dxa"/>
          </w:tcPr>
          <w:p w14:paraId="63B1EDA0" w14:textId="77777777" w:rsidR="009F5016" w:rsidRPr="00961E61" w:rsidRDefault="009F5016" w:rsidP="00DD54BE">
            <w:pPr>
              <w:ind w:left="-74" w:firstLine="25"/>
              <w:jc w:val="right"/>
              <w:rPr>
                <w:rFonts w:ascii="Times New Roman" w:hAnsi="Times New Roman" w:cs="Times New Roman"/>
                <w:lang w:val="en-GB"/>
              </w:rPr>
            </w:pPr>
            <w:r w:rsidRPr="00961E61">
              <w:rPr>
                <w:rFonts w:ascii="Times New Roman" w:hAnsi="Times New Roman" w:cs="Times New Roman"/>
                <w:lang w:val="en-GB"/>
              </w:rPr>
              <w:t>8 496</w:t>
            </w:r>
          </w:p>
        </w:tc>
      </w:tr>
      <w:tr w:rsidR="009F5016" w:rsidRPr="00961E61" w14:paraId="61B64A50" w14:textId="77777777" w:rsidTr="00DD54BE">
        <w:tc>
          <w:tcPr>
            <w:tcW w:w="1101" w:type="dxa"/>
          </w:tcPr>
          <w:p w14:paraId="657966ED" w14:textId="77777777" w:rsidR="009F5016" w:rsidRPr="00961E61" w:rsidRDefault="009F5016" w:rsidP="00DD54BE">
            <w:pPr>
              <w:pStyle w:val="Numrering"/>
              <w:rPr>
                <w:rFonts w:ascii="Times New Roman" w:hAnsi="Times New Roman"/>
                <w:i/>
                <w:iCs/>
                <w:lang w:val="en-US"/>
              </w:rPr>
            </w:pPr>
          </w:p>
        </w:tc>
        <w:tc>
          <w:tcPr>
            <w:tcW w:w="6945" w:type="dxa"/>
          </w:tcPr>
          <w:p w14:paraId="7D6E76F3" w14:textId="77777777" w:rsidR="009F5016" w:rsidRPr="00961E61" w:rsidRDefault="009F5016" w:rsidP="00DD54BE">
            <w:pPr>
              <w:rPr>
                <w:rFonts w:ascii="Times New Roman" w:hAnsi="Times New Roman" w:cs="Times New Roman"/>
                <w:i/>
                <w:iCs/>
                <w:lang w:val="en-US"/>
              </w:rPr>
            </w:pPr>
            <w:r w:rsidRPr="512B137C">
              <w:rPr>
                <w:rFonts w:ascii="Times New Roman" w:hAnsi="Times New Roman" w:cs="Times New Roman"/>
                <w:i/>
                <w:iCs/>
                <w:lang w:val="en-US"/>
              </w:rPr>
              <w:t>4-6(OR)</w:t>
            </w:r>
          </w:p>
        </w:tc>
        <w:tc>
          <w:tcPr>
            <w:tcW w:w="993" w:type="dxa"/>
          </w:tcPr>
          <w:p w14:paraId="11D634DA" w14:textId="77777777" w:rsidR="009F5016" w:rsidRPr="00961E61" w:rsidRDefault="009F5016" w:rsidP="00DD54BE">
            <w:pPr>
              <w:ind w:left="-74" w:firstLine="25"/>
              <w:jc w:val="right"/>
              <w:rPr>
                <w:rFonts w:ascii="Times New Roman" w:hAnsi="Times New Roman" w:cs="Times New Roman"/>
                <w:i/>
                <w:iCs/>
                <w:lang w:val="en-GB"/>
              </w:rPr>
            </w:pPr>
            <w:r w:rsidRPr="00961E61">
              <w:rPr>
                <w:rFonts w:ascii="Times New Roman" w:hAnsi="Times New Roman" w:cs="Times New Roman"/>
                <w:i/>
                <w:iCs/>
                <w:lang w:val="en-GB"/>
              </w:rPr>
              <w:t>60 317</w:t>
            </w:r>
          </w:p>
        </w:tc>
      </w:tr>
      <w:tr w:rsidR="009F5016" w:rsidRPr="00C17D93" w14:paraId="278A12C5" w14:textId="77777777" w:rsidTr="00DD54BE">
        <w:tc>
          <w:tcPr>
            <w:tcW w:w="9039" w:type="dxa"/>
            <w:gridSpan w:val="3"/>
          </w:tcPr>
          <w:p w14:paraId="294DC4F7" w14:textId="77777777" w:rsidR="009F5016" w:rsidRPr="00C17D93" w:rsidRDefault="009F5016" w:rsidP="00DD54BE">
            <w:pPr>
              <w:pStyle w:val="Rubrik2"/>
              <w:ind w:left="-74" w:firstLine="25"/>
            </w:pPr>
            <w:r>
              <w:t>L</w:t>
            </w:r>
            <w:r w:rsidRPr="00C17D93">
              <w:t xml:space="preserve">imits: </w:t>
            </w:r>
            <w:r>
              <w:t>publication year, language</w:t>
            </w:r>
          </w:p>
        </w:tc>
      </w:tr>
      <w:tr w:rsidR="009F5016" w:rsidRPr="00714C79" w14:paraId="0A6EBAAC" w14:textId="77777777" w:rsidTr="00DD54BE">
        <w:tc>
          <w:tcPr>
            <w:tcW w:w="1101" w:type="dxa"/>
          </w:tcPr>
          <w:p w14:paraId="76FEDDA3" w14:textId="77777777" w:rsidR="009F5016" w:rsidRPr="00E41E4D" w:rsidRDefault="009F5016" w:rsidP="00DD54BE">
            <w:pPr>
              <w:pStyle w:val="Numrering"/>
              <w:rPr>
                <w:lang w:val="en-GB"/>
              </w:rPr>
            </w:pPr>
          </w:p>
        </w:tc>
        <w:tc>
          <w:tcPr>
            <w:tcW w:w="6945" w:type="dxa"/>
          </w:tcPr>
          <w:p w14:paraId="2A89C0C2" w14:textId="77777777" w:rsidR="009F5016" w:rsidRPr="00961E61" w:rsidRDefault="009F5016" w:rsidP="00DD54BE">
            <w:pPr>
              <w:rPr>
                <w:rFonts w:ascii="Times New Roman" w:hAnsi="Times New Roman" w:cs="Times New Roman"/>
                <w:lang w:val="en-US"/>
              </w:rPr>
            </w:pPr>
            <w:r w:rsidRPr="00961E61">
              <w:rPr>
                <w:rFonts w:ascii="Times New Roman" w:hAnsi="Times New Roman" w:cs="Times New Roman"/>
                <w:lang w:val="en-US"/>
              </w:rPr>
              <w:t>Limiters - Published Date: 20000101-20211231; Language: Danish, English, Norwegian, Swedish</w:t>
            </w:r>
          </w:p>
        </w:tc>
        <w:tc>
          <w:tcPr>
            <w:tcW w:w="993" w:type="dxa"/>
          </w:tcPr>
          <w:p w14:paraId="01B4A6C6" w14:textId="77777777" w:rsidR="009F5016" w:rsidRPr="00E41E4D" w:rsidRDefault="009F5016" w:rsidP="00DD54BE">
            <w:pPr>
              <w:ind w:left="-74" w:firstLine="25"/>
              <w:rPr>
                <w:lang w:val="en-US"/>
              </w:rPr>
            </w:pPr>
          </w:p>
        </w:tc>
      </w:tr>
      <w:tr w:rsidR="009F5016" w:rsidRPr="00FC6438" w14:paraId="6407C92B" w14:textId="77777777" w:rsidTr="00DD54BE">
        <w:tc>
          <w:tcPr>
            <w:tcW w:w="9039" w:type="dxa"/>
            <w:gridSpan w:val="3"/>
          </w:tcPr>
          <w:p w14:paraId="54FC0990" w14:textId="77777777" w:rsidR="009F5016" w:rsidRPr="0032649D" w:rsidRDefault="009F5016" w:rsidP="00DD54BE">
            <w:pPr>
              <w:pStyle w:val="Rubrik2"/>
              <w:ind w:left="-74" w:firstLine="25"/>
              <w:rPr>
                <w:i/>
                <w:lang w:val="en-US"/>
              </w:rPr>
            </w:pPr>
            <w:r>
              <w:t>Co</w:t>
            </w:r>
            <w:r w:rsidRPr="00E96A70">
              <w:t>mbined sets</w:t>
            </w:r>
          </w:p>
        </w:tc>
      </w:tr>
      <w:tr w:rsidR="009F5016" w:rsidRPr="00BF226A" w14:paraId="4EB8E006"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19BD6ECF" w14:textId="77777777" w:rsidR="009F5016" w:rsidRPr="00BF226A" w:rsidRDefault="009F5016" w:rsidP="00DD54BE">
            <w:pPr>
              <w:pStyle w:val="Numreringslutgiltig"/>
            </w:pPr>
          </w:p>
        </w:tc>
        <w:tc>
          <w:tcPr>
            <w:tcW w:w="6945" w:type="dxa"/>
          </w:tcPr>
          <w:p w14:paraId="1350BC2A" w14:textId="77777777" w:rsidR="009F5016" w:rsidRPr="00582679" w:rsidRDefault="009F5016" w:rsidP="00DD54BE">
            <w:pPr>
              <w:pStyle w:val="Rubrik4"/>
              <w:rPr>
                <w:rFonts w:ascii="Times New Roman" w:hAnsi="Times New Roman" w:cs="Times New Roman"/>
                <w:bCs w:val="0"/>
              </w:rPr>
            </w:pPr>
            <w:r w:rsidRPr="00582679">
              <w:rPr>
                <w:rFonts w:ascii="Times New Roman" w:hAnsi="Times New Roman" w:cs="Times New Roman"/>
                <w:bCs w:val="0"/>
              </w:rPr>
              <w:t>3 AND 7 AND 8</w:t>
            </w:r>
          </w:p>
        </w:tc>
        <w:tc>
          <w:tcPr>
            <w:tcW w:w="993" w:type="dxa"/>
          </w:tcPr>
          <w:p w14:paraId="1B4F5D3E" w14:textId="77777777" w:rsidR="009F5016" w:rsidRPr="00582679" w:rsidRDefault="009F5016" w:rsidP="00DD54BE">
            <w:pPr>
              <w:pStyle w:val="Rubrik4"/>
              <w:ind w:left="-74" w:firstLine="25"/>
              <w:jc w:val="right"/>
              <w:rPr>
                <w:rFonts w:ascii="Times New Roman" w:hAnsi="Times New Roman" w:cs="Times New Roman"/>
                <w:bCs w:val="0"/>
                <w:lang w:val="en-US"/>
              </w:rPr>
            </w:pPr>
            <w:r w:rsidRPr="00582679">
              <w:rPr>
                <w:rFonts w:ascii="Times New Roman" w:hAnsi="Times New Roman" w:cs="Times New Roman"/>
                <w:bCs w:val="0"/>
                <w:lang w:val="en-US"/>
              </w:rPr>
              <w:t>2</w:t>
            </w:r>
            <w:r w:rsidRPr="00582679">
              <w:rPr>
                <w:rFonts w:ascii="Times New Roman" w:hAnsi="Times New Roman" w:cs="Times New Roman"/>
                <w:bCs w:val="0"/>
                <w:lang w:val="en-GB"/>
              </w:rPr>
              <w:t> </w:t>
            </w:r>
            <w:r w:rsidRPr="00582679">
              <w:rPr>
                <w:rFonts w:ascii="Times New Roman" w:hAnsi="Times New Roman" w:cs="Times New Roman"/>
                <w:bCs w:val="0"/>
                <w:lang w:val="en-US"/>
              </w:rPr>
              <w:t>780</w:t>
            </w:r>
          </w:p>
        </w:tc>
      </w:tr>
    </w:tbl>
    <w:p w14:paraId="2577317B" w14:textId="77777777" w:rsidR="009F5016" w:rsidRDefault="009F5016" w:rsidP="009F5016">
      <w:pPr>
        <w:rPr>
          <w:rFonts w:cs="Arial"/>
          <w:szCs w:val="18"/>
          <w:lang w:val="en-US"/>
        </w:rPr>
      </w:pPr>
    </w:p>
    <w:p w14:paraId="68B1F35A"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The search result, usually found at the end of the documentation, forms the list of abstracts.</w:t>
      </w:r>
    </w:p>
    <w:p w14:paraId="0DD1C254"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AB = Abstract</w:t>
      </w:r>
    </w:p>
    <w:p w14:paraId="4318C2F1"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AU = Author</w:t>
      </w:r>
    </w:p>
    <w:p w14:paraId="27FB7AC2"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DE = Term from the thesaurus</w:t>
      </w:r>
    </w:p>
    <w:p w14:paraId="75A12AD5"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MM = Major Concept</w:t>
      </w:r>
    </w:p>
    <w:p w14:paraId="42F51CB9"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TI = Title</w:t>
      </w:r>
    </w:p>
    <w:p w14:paraId="505BBBE6"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TX = All Text. Performs a keyword search of all the  database's searchable fields</w:t>
      </w:r>
    </w:p>
    <w:p w14:paraId="6A444676"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ZC = Methodology Index</w:t>
      </w:r>
    </w:p>
    <w:p w14:paraId="585009E3"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 = Truncation</w:t>
      </w:r>
    </w:p>
    <w:p w14:paraId="11982E52" w14:textId="77777777" w:rsidR="009F5016" w:rsidRPr="004F6DFD" w:rsidRDefault="009F5016" w:rsidP="009F5016">
      <w:pPr>
        <w:rPr>
          <w:rFonts w:cs="Arial"/>
          <w:color w:val="000000" w:themeColor="text1"/>
          <w:szCs w:val="18"/>
          <w:lang w:val="en-US"/>
        </w:rPr>
      </w:pPr>
      <w:r w:rsidRPr="001757FC">
        <w:rPr>
          <w:rFonts w:ascii="Times New Roman" w:hAnsi="Times New Roman" w:cs="Times New Roman"/>
          <w:color w:val="000000" w:themeColor="text1"/>
          <w:szCs w:val="18"/>
          <w:lang w:val="en-US"/>
        </w:rPr>
        <w:t>“ “ = Citation Marks; searches for an exact phrase</w:t>
      </w:r>
      <w:r w:rsidRPr="005F170F">
        <w:rPr>
          <w:noProof/>
          <w:color w:val="000000" w:themeColor="text1"/>
        </w:rPr>
        <mc:AlternateContent>
          <mc:Choice Requires="wps">
            <w:drawing>
              <wp:anchor distT="91440" distB="91440" distL="137160" distR="137160" simplePos="0" relativeHeight="251659264" behindDoc="0" locked="0" layoutInCell="0" allowOverlap="1" wp14:anchorId="3338EB2A" wp14:editId="29A28167">
                <wp:simplePos x="0" y="0"/>
                <wp:positionH relativeFrom="margin">
                  <wp:posOffset>0</wp:posOffset>
                </wp:positionH>
                <wp:positionV relativeFrom="margin">
                  <wp:posOffset>7799705</wp:posOffset>
                </wp:positionV>
                <wp:extent cx="839470" cy="6494780"/>
                <wp:effectExtent l="0" t="8255" r="9525" b="9525"/>
                <wp:wrapSquare wrapText="bothSides"/>
                <wp:docPr id="1891069002"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39470" cy="6494780"/>
                        </a:xfrm>
                        <a:prstGeom prst="roundRect">
                          <a:avLst>
                            <a:gd name="adj" fmla="val 13032"/>
                          </a:avLst>
                        </a:prstGeom>
                        <a:solidFill>
                          <a:schemeClr val="accent1"/>
                        </a:solidFill>
                      </wps:spPr>
                      <wps:txbx>
                        <w:txbxContent>
                          <w:p w14:paraId="256D63C1" w14:textId="77777777" w:rsidR="009F5016" w:rsidRPr="00136660" w:rsidRDefault="009F5016" w:rsidP="009F5016">
                            <w:pPr>
                              <w:jc w:val="center"/>
                              <w:rPr>
                                <w:rFonts w:asciiTheme="minorHAnsi" w:eastAsiaTheme="majorEastAsia" w:hAnsiTheme="minorHAnsi" w:cstheme="majorBidi"/>
                                <w:i/>
                                <w:iCs/>
                                <w:color w:val="FFFFFF" w:themeColor="background1"/>
                                <w:szCs w:val="18"/>
                              </w:rPr>
                            </w:pPr>
                            <w:r w:rsidRPr="00136660">
                              <w:rPr>
                                <w:rFonts w:asciiTheme="minorHAnsi" w:eastAsiaTheme="majorEastAsia" w:hAnsiTheme="minorHAnsi" w:cstheme="majorBidi"/>
                                <w:i/>
                                <w:iCs/>
                                <w:color w:val="FFFFFF" w:themeColor="background1"/>
                                <w:szCs w:val="18"/>
                              </w:rPr>
                              <w:t>OBS!</w:t>
                            </w:r>
                            <w:r>
                              <w:rPr>
                                <w:rFonts w:eastAsiaTheme="majorEastAsia" w:cstheme="majorBidi"/>
                                <w:i/>
                                <w:iCs/>
                                <w:color w:val="FFFFFF" w:themeColor="background1"/>
                                <w:szCs w:val="18"/>
                              </w:rPr>
                              <w:br/>
                            </w:r>
                            <w:r w:rsidRPr="0013666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5" w:history="1">
                              <w:r w:rsidRPr="00136660">
                                <w:rPr>
                                  <w:rStyle w:val="Hyperlnk"/>
                                  <w:rFonts w:asciiTheme="minorHAnsi" w:eastAsiaTheme="majorEastAsia" w:hAnsiTheme="minorHAnsi" w:cstheme="majorBidi"/>
                                  <w:i/>
                                  <w:iCs/>
                                  <w:szCs w:val="18"/>
                                </w:rPr>
                                <w:t>www.sbu.se</w:t>
                              </w:r>
                            </w:hyperlink>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338EB2A" id="Figur 2" o:spid="_x0000_s1026" style="position:absolute;margin-left:0;margin-top:614.15pt;width:66.1pt;height:511.4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" o:allowincell="f" fillcolor="#4472c4 [3204]" stroked="f">
                <v:textbox>
                  <w:txbxContent>
                    <w:p w14:paraId="256D63C1" w14:textId="77777777" w:rsidR="009F5016" w:rsidRPr="00136660" w:rsidRDefault="009F5016" w:rsidP="009F5016">
                      <w:pPr>
                        <w:jc w:val="center"/>
                        <w:rPr>
                          <w:rFonts w:asciiTheme="minorHAnsi" w:eastAsiaTheme="majorEastAsia" w:hAnsiTheme="minorHAnsi" w:cstheme="majorBidi"/>
                          <w:i/>
                          <w:iCs/>
                          <w:color w:val="FFFFFF" w:themeColor="background1"/>
                          <w:szCs w:val="18"/>
                        </w:rPr>
                      </w:pPr>
                      <w:r w:rsidRPr="00136660">
                        <w:rPr>
                          <w:rFonts w:asciiTheme="minorHAnsi" w:eastAsiaTheme="majorEastAsia" w:hAnsiTheme="minorHAnsi" w:cstheme="majorBidi"/>
                          <w:i/>
                          <w:iCs/>
                          <w:color w:val="FFFFFF" w:themeColor="background1"/>
                          <w:szCs w:val="18"/>
                        </w:rPr>
                        <w:t>OBS!</w:t>
                      </w:r>
                      <w:r>
                        <w:rPr>
                          <w:rFonts w:eastAsiaTheme="majorEastAsia" w:cstheme="majorBidi"/>
                          <w:i/>
                          <w:iCs/>
                          <w:color w:val="FFFFFF" w:themeColor="background1"/>
                          <w:szCs w:val="18"/>
                        </w:rPr>
                        <w:br/>
                      </w:r>
                      <w:r w:rsidRPr="0013666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6" w:history="1">
                        <w:r w:rsidRPr="00136660">
                          <w:rPr>
                            <w:rStyle w:val="Hyperlnk"/>
                            <w:rFonts w:asciiTheme="minorHAnsi" w:eastAsiaTheme="majorEastAsia" w:hAnsiTheme="minorHAnsi" w:cstheme="majorBidi"/>
                            <w:i/>
                            <w:iCs/>
                            <w:szCs w:val="18"/>
                          </w:rPr>
                          <w:t>www.sbu.se</w:t>
                        </w:r>
                      </w:hyperlink>
                    </w:p>
                  </w:txbxContent>
                </v:textbox>
                <w10:wrap type="square" anchorx="margin" anchory="margin"/>
              </v:roundrect>
            </w:pict>
          </mc:Fallback>
        </mc:AlternateContent>
      </w:r>
    </w:p>
    <w:p w14:paraId="1635C600" w14:textId="77777777" w:rsidR="009F5016" w:rsidRPr="00EE34F3" w:rsidRDefault="009F5016" w:rsidP="009F5016">
      <w:pPr>
        <w:rPr>
          <w:lang w:val="en-US" w:eastAsia="sv-SE"/>
        </w:rPr>
      </w:pPr>
    </w:p>
    <w:p w14:paraId="27F9A90C" w14:textId="77777777" w:rsidR="009F5016" w:rsidRPr="000846D4" w:rsidRDefault="009F5016" w:rsidP="009F5016">
      <w:pPr>
        <w:rPr>
          <w:rFonts w:ascii="Times New Roman" w:hAnsi="Times New Roman" w:cs="Times New Roman"/>
          <w:b/>
          <w:bCs/>
          <w:color w:val="000000"/>
          <w:sz w:val="26"/>
          <w:szCs w:val="26"/>
          <w:shd w:val="clear" w:color="auto" w:fill="FFFFFF"/>
          <w:lang w:val="en-US"/>
        </w:rPr>
      </w:pPr>
      <w:r w:rsidRPr="000846D4">
        <w:rPr>
          <w:rFonts w:ascii="Times New Roman" w:hAnsi="Times New Roman" w:cs="Times New Roman"/>
          <w:b/>
          <w:bCs/>
          <w:color w:val="000000"/>
          <w:sz w:val="26"/>
          <w:szCs w:val="26"/>
          <w:shd w:val="clear" w:color="auto" w:fill="FFFFFF"/>
          <w:lang w:val="en-US"/>
        </w:rPr>
        <w:t>Clinicaltrials.gov 2021-02-04 </w:t>
      </w:r>
    </w:p>
    <w:p w14:paraId="2FD6E9EE" w14:textId="77777777" w:rsidR="009F5016" w:rsidRPr="000846D4" w:rsidRDefault="009F5016" w:rsidP="009F5016">
      <w:pPr>
        <w:rPr>
          <w:rFonts w:ascii="Times New Roman" w:hAnsi="Times New Roman" w:cs="Times New Roman"/>
          <w:color w:val="000000"/>
          <w:szCs w:val="24"/>
          <w:shd w:val="clear" w:color="auto" w:fill="FFFFFF"/>
          <w:lang w:val="en-US"/>
        </w:rPr>
      </w:pPr>
      <w:r w:rsidRPr="000846D4">
        <w:rPr>
          <w:rFonts w:ascii="Times New Roman" w:hAnsi="Times New Roman" w:cs="Times New Roman"/>
          <w:color w:val="000000"/>
          <w:szCs w:val="24"/>
          <w:shd w:val="clear" w:color="auto" w:fill="FFFFFF"/>
          <w:lang w:val="en-US"/>
        </w:rPr>
        <w:t>"continuity of care" or "care continuum" | Behaviors and Mental Disorders = 9</w:t>
      </w:r>
    </w:p>
    <w:p w14:paraId="62D92E9E" w14:textId="77777777" w:rsidR="009F5016" w:rsidRPr="000846D4" w:rsidRDefault="009F5016" w:rsidP="009F5016">
      <w:pPr>
        <w:rPr>
          <w:rFonts w:ascii="Times New Roman" w:hAnsi="Times New Roman" w:cs="Times New Roman"/>
          <w:b/>
          <w:bCs/>
          <w:color w:val="FF0000"/>
          <w:sz w:val="23"/>
          <w:szCs w:val="23"/>
          <w:shd w:val="clear" w:color="auto" w:fill="FFFFFF"/>
          <w:lang w:val="en-GB"/>
        </w:rPr>
      </w:pPr>
    </w:p>
    <w:p w14:paraId="40DE5776" w14:textId="77777777" w:rsidR="009F5016" w:rsidRPr="000846D4" w:rsidRDefault="009F5016" w:rsidP="009F5016">
      <w:pPr>
        <w:rPr>
          <w:rFonts w:ascii="Times New Roman" w:hAnsi="Times New Roman" w:cs="Times New Roman"/>
          <w:b/>
          <w:bCs/>
          <w:sz w:val="26"/>
          <w:szCs w:val="26"/>
          <w:shd w:val="clear" w:color="auto" w:fill="FFFFFF"/>
          <w:lang w:val="en-GB"/>
        </w:rPr>
      </w:pPr>
      <w:r w:rsidRPr="000846D4">
        <w:rPr>
          <w:rFonts w:ascii="Times New Roman" w:hAnsi="Times New Roman" w:cs="Times New Roman"/>
          <w:b/>
          <w:bCs/>
          <w:sz w:val="26"/>
          <w:szCs w:val="26"/>
          <w:shd w:val="clear" w:color="auto" w:fill="FFFFFF"/>
          <w:lang w:val="en-GB"/>
        </w:rPr>
        <w:t>AHRQ 2021-02-04</w:t>
      </w:r>
    </w:p>
    <w:p w14:paraId="2CCE3192" w14:textId="77777777" w:rsidR="009F5016" w:rsidRPr="000846D4" w:rsidRDefault="009F5016" w:rsidP="009F5016">
      <w:pPr>
        <w:rPr>
          <w:rFonts w:ascii="Times New Roman" w:hAnsi="Times New Roman" w:cs="Times New Roman"/>
          <w:color w:val="000000"/>
          <w:szCs w:val="24"/>
          <w:shd w:val="clear" w:color="auto" w:fill="FFFFFF"/>
          <w:lang w:val="en-US"/>
        </w:rPr>
      </w:pPr>
      <w:r w:rsidRPr="000846D4">
        <w:rPr>
          <w:rFonts w:ascii="Times New Roman" w:hAnsi="Times New Roman" w:cs="Times New Roman"/>
          <w:color w:val="000000"/>
          <w:szCs w:val="24"/>
          <w:shd w:val="clear" w:color="auto" w:fill="FFFFFF"/>
          <w:lang w:val="en-US"/>
        </w:rPr>
        <w:t>”continuity” = 0</w:t>
      </w:r>
    </w:p>
    <w:p w14:paraId="7D50707F" w14:textId="77777777" w:rsidR="009F5016" w:rsidRPr="000846D4" w:rsidRDefault="009F5016" w:rsidP="009F5016">
      <w:pPr>
        <w:rPr>
          <w:rFonts w:ascii="Times New Roman" w:hAnsi="Times New Roman" w:cs="Times New Roman"/>
          <w:sz w:val="23"/>
          <w:szCs w:val="23"/>
          <w:shd w:val="clear" w:color="auto" w:fill="FFFFFF"/>
          <w:lang w:val="en-GB"/>
        </w:rPr>
      </w:pPr>
    </w:p>
    <w:p w14:paraId="11F8BCC3" w14:textId="77777777" w:rsidR="009F5016" w:rsidRPr="000846D4" w:rsidRDefault="009F5016" w:rsidP="009F5016">
      <w:pPr>
        <w:pStyle w:val="Rubrikskningenstitel"/>
        <w:rPr>
          <w:rFonts w:ascii="Times New Roman" w:hAnsi="Times New Roman" w:cs="Times New Roman"/>
          <w:sz w:val="26"/>
          <w:szCs w:val="26"/>
          <w:lang w:val="en-US"/>
        </w:rPr>
      </w:pPr>
      <w:r w:rsidRPr="000846D4">
        <w:rPr>
          <w:rFonts w:ascii="Times New Roman" w:hAnsi="Times New Roman" w:cs="Times New Roman"/>
          <w:sz w:val="26"/>
          <w:szCs w:val="26"/>
          <w:lang w:val="en-US"/>
        </w:rPr>
        <w:t>Cochrane Library via Wiley, February 3, 2021</w:t>
      </w:r>
    </w:p>
    <w:p w14:paraId="0E6E4BA7"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3858EBBB" w14:textId="77777777" w:rsidR="009F5016" w:rsidRPr="0079453A" w:rsidRDefault="009F5016" w:rsidP="009F5016">
      <w:pPr>
        <w:pStyle w:val="Rubrikskningenstitel"/>
        <w:rPr>
          <w:rFonts w:ascii="Calibri" w:hAnsi="Calibri"/>
          <w:b w:val="0"/>
          <w:sz w:val="22"/>
          <w:lang w:val="en-US"/>
        </w:rPr>
      </w:pPr>
    </w:p>
    <w:p w14:paraId="46584943" w14:textId="77777777" w:rsidR="009F5016" w:rsidRPr="0079453A" w:rsidRDefault="009F5016" w:rsidP="009F5016">
      <w:pPr>
        <w:pStyle w:val="Rubrikskningenstitel"/>
        <w:rPr>
          <w:rFonts w:ascii="Calibri" w:hAnsi="Calibri"/>
          <w:b w:val="0"/>
          <w:lang w:val="en-US"/>
        </w:rPr>
      </w:pPr>
    </w:p>
    <w:tbl>
      <w:tblPr>
        <w:tblStyle w:val="Skdokumentation"/>
        <w:tblW w:w="9039" w:type="dxa"/>
        <w:tblLayout w:type="fixed"/>
        <w:tblLook w:val="01E0" w:firstRow="1" w:lastRow="1" w:firstColumn="1" w:lastColumn="1" w:noHBand="0" w:noVBand="0"/>
      </w:tblPr>
      <w:tblGrid>
        <w:gridCol w:w="1101"/>
        <w:gridCol w:w="6270"/>
        <w:gridCol w:w="142"/>
        <w:gridCol w:w="1384"/>
        <w:gridCol w:w="142"/>
      </w:tblGrid>
      <w:tr w:rsidR="009F5016" w:rsidRPr="00FF3A39" w14:paraId="79DF01DA" w14:textId="77777777" w:rsidTr="00DD54BE">
        <w:trPr>
          <w:cnfStyle w:val="100000000000" w:firstRow="1" w:lastRow="0" w:firstColumn="0" w:lastColumn="0" w:oddVBand="0" w:evenVBand="0" w:oddHBand="0" w:evenHBand="0" w:firstRowFirstColumn="0" w:firstRowLastColumn="0" w:lastRowFirstColumn="0" w:lastRowLastColumn="0"/>
        </w:trPr>
        <w:tc>
          <w:tcPr>
            <w:tcW w:w="7513" w:type="dxa"/>
            <w:gridSpan w:val="3"/>
            <w:shd w:val="clear" w:color="auto" w:fill="8EAADB" w:themeFill="accent1" w:themeFillTint="99"/>
          </w:tcPr>
          <w:p w14:paraId="43FF717F" w14:textId="77777777" w:rsidR="009F5016" w:rsidRPr="00FF3A39" w:rsidRDefault="009F5016" w:rsidP="00DD54BE">
            <w:pPr>
              <w:pStyle w:val="Rubrik1"/>
              <w:rPr>
                <w:b w:val="0"/>
                <w:bCs/>
                <w:color w:val="auto"/>
              </w:rPr>
            </w:pPr>
            <w:r w:rsidRPr="00FF3A39">
              <w:rPr>
                <w:b w:val="0"/>
                <w:bCs/>
                <w:color w:val="auto"/>
              </w:rPr>
              <w:t>Search terms</w:t>
            </w:r>
          </w:p>
        </w:tc>
        <w:tc>
          <w:tcPr>
            <w:tcW w:w="1526" w:type="dxa"/>
            <w:gridSpan w:val="2"/>
            <w:shd w:val="clear" w:color="auto" w:fill="8EAADB" w:themeFill="accent1" w:themeFillTint="99"/>
          </w:tcPr>
          <w:p w14:paraId="39B1ED07" w14:textId="77777777" w:rsidR="009F5016" w:rsidRPr="00FF3A39" w:rsidRDefault="009F5016" w:rsidP="00DD54BE">
            <w:pPr>
              <w:pStyle w:val="Rubrik1"/>
              <w:rPr>
                <w:b w:val="0"/>
                <w:bCs/>
                <w:color w:val="auto"/>
              </w:rPr>
            </w:pPr>
            <w:r w:rsidRPr="00FF3A39">
              <w:rPr>
                <w:b w:val="0"/>
                <w:bCs/>
                <w:color w:val="auto"/>
              </w:rPr>
              <w:t>Items found</w:t>
            </w:r>
          </w:p>
        </w:tc>
      </w:tr>
      <w:tr w:rsidR="009F5016" w:rsidRPr="0053687F" w14:paraId="53A81149" w14:textId="77777777" w:rsidTr="00DD54BE">
        <w:tc>
          <w:tcPr>
            <w:tcW w:w="9039" w:type="dxa"/>
            <w:gridSpan w:val="5"/>
          </w:tcPr>
          <w:p w14:paraId="7B570001" w14:textId="77777777" w:rsidR="009F5016" w:rsidRPr="0053687F" w:rsidRDefault="009F5016" w:rsidP="00DD54BE">
            <w:pPr>
              <w:pStyle w:val="Rubrik3"/>
              <w:rPr>
                <w:i/>
                <w:iCs/>
                <w:sz w:val="26"/>
                <w:szCs w:val="26"/>
                <w:lang w:val="en-US"/>
              </w:rPr>
            </w:pPr>
            <w:r w:rsidRPr="0053687F">
              <w:rPr>
                <w:sz w:val="26"/>
                <w:szCs w:val="26"/>
              </w:rPr>
              <w:t>Population: Severe mental illness</w:t>
            </w:r>
          </w:p>
        </w:tc>
      </w:tr>
      <w:tr w:rsidR="009F5016" w:rsidRPr="00FF3A39" w14:paraId="6F9D858F" w14:textId="77777777" w:rsidTr="00DD54BE">
        <w:trPr>
          <w:gridAfter w:val="1"/>
          <w:wAfter w:w="142" w:type="dxa"/>
        </w:trPr>
        <w:tc>
          <w:tcPr>
            <w:tcW w:w="1101" w:type="dxa"/>
          </w:tcPr>
          <w:p w14:paraId="71ABFF26" w14:textId="77777777" w:rsidR="009F5016" w:rsidRPr="00033180" w:rsidRDefault="009F5016" w:rsidP="009F5016">
            <w:pPr>
              <w:pStyle w:val="Numrering"/>
              <w:numPr>
                <w:ilvl w:val="0"/>
                <w:numId w:val="2"/>
              </w:numPr>
              <w:rPr>
                <w:lang w:val="en-GB"/>
              </w:rPr>
            </w:pPr>
          </w:p>
        </w:tc>
        <w:tc>
          <w:tcPr>
            <w:tcW w:w="6270" w:type="dxa"/>
          </w:tcPr>
          <w:p w14:paraId="6E6848A4" w14:textId="77777777" w:rsidR="009F5016" w:rsidRPr="00961E61" w:rsidRDefault="009F5016" w:rsidP="00DD54BE">
            <w:pPr>
              <w:rPr>
                <w:rFonts w:ascii="Times New Roman" w:hAnsi="Times New Roman" w:cs="Times New Roman"/>
                <w:lang w:val="en-GB"/>
              </w:rPr>
            </w:pPr>
            <w:r w:rsidRPr="00961E61">
              <w:rPr>
                <w:rFonts w:ascii="Times New Roman" w:hAnsi="Times New Roman" w:cs="Times New Roman"/>
                <w:lang w:val="en-GB"/>
              </w:rPr>
              <w:t>[mh "Depressive Disorder"]</w:t>
            </w:r>
          </w:p>
        </w:tc>
        <w:tc>
          <w:tcPr>
            <w:tcW w:w="1526" w:type="dxa"/>
            <w:gridSpan w:val="2"/>
          </w:tcPr>
          <w:p w14:paraId="31B7B4BD"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12</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298</w:t>
            </w:r>
          </w:p>
        </w:tc>
      </w:tr>
      <w:tr w:rsidR="009F5016" w:rsidRPr="00FF3A39" w14:paraId="2D5FF353" w14:textId="77777777" w:rsidTr="00DD54BE">
        <w:trPr>
          <w:gridAfter w:val="1"/>
          <w:wAfter w:w="142" w:type="dxa"/>
        </w:trPr>
        <w:tc>
          <w:tcPr>
            <w:tcW w:w="1101" w:type="dxa"/>
          </w:tcPr>
          <w:p w14:paraId="0919A30F" w14:textId="77777777" w:rsidR="009F5016" w:rsidRPr="00961E61" w:rsidRDefault="009F5016" w:rsidP="00DD54BE">
            <w:pPr>
              <w:pStyle w:val="Numrering"/>
              <w:rPr>
                <w:rFonts w:ascii="Times New Roman" w:hAnsi="Times New Roman"/>
                <w:lang w:val="en-GB"/>
              </w:rPr>
            </w:pPr>
          </w:p>
        </w:tc>
        <w:tc>
          <w:tcPr>
            <w:tcW w:w="6270" w:type="dxa"/>
          </w:tcPr>
          <w:p w14:paraId="37911D56"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"Cyclothymic Disorder"]</w:t>
            </w:r>
          </w:p>
        </w:tc>
        <w:tc>
          <w:tcPr>
            <w:tcW w:w="1526" w:type="dxa"/>
            <w:gridSpan w:val="2"/>
          </w:tcPr>
          <w:p w14:paraId="551F507F"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12</w:t>
            </w:r>
          </w:p>
        </w:tc>
      </w:tr>
      <w:tr w:rsidR="009F5016" w:rsidRPr="00FF3A39" w14:paraId="69939670" w14:textId="77777777" w:rsidTr="00DD54BE">
        <w:trPr>
          <w:gridAfter w:val="1"/>
          <w:wAfter w:w="142" w:type="dxa"/>
        </w:trPr>
        <w:tc>
          <w:tcPr>
            <w:tcW w:w="1101" w:type="dxa"/>
          </w:tcPr>
          <w:p w14:paraId="5506932A" w14:textId="77777777" w:rsidR="009F5016" w:rsidRPr="00961E61" w:rsidRDefault="009F5016" w:rsidP="00DD54BE">
            <w:pPr>
              <w:pStyle w:val="Numrering"/>
              <w:rPr>
                <w:rFonts w:ascii="Times New Roman" w:hAnsi="Times New Roman"/>
                <w:lang w:val="en-GB"/>
              </w:rPr>
            </w:pPr>
          </w:p>
        </w:tc>
        <w:tc>
          <w:tcPr>
            <w:tcW w:w="6270" w:type="dxa"/>
          </w:tcPr>
          <w:p w14:paraId="78488E31"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^"Mental Disorders"]</w:t>
            </w:r>
          </w:p>
        </w:tc>
        <w:tc>
          <w:tcPr>
            <w:tcW w:w="1526" w:type="dxa"/>
            <w:gridSpan w:val="2"/>
          </w:tcPr>
          <w:p w14:paraId="1283E923"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3</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750</w:t>
            </w:r>
          </w:p>
        </w:tc>
      </w:tr>
      <w:tr w:rsidR="009F5016" w:rsidRPr="00FF3A39" w14:paraId="07FF0B04" w14:textId="77777777" w:rsidTr="00DD54BE">
        <w:trPr>
          <w:gridAfter w:val="1"/>
          <w:wAfter w:w="142" w:type="dxa"/>
        </w:trPr>
        <w:tc>
          <w:tcPr>
            <w:tcW w:w="1101" w:type="dxa"/>
          </w:tcPr>
          <w:p w14:paraId="5DFF45C4" w14:textId="77777777" w:rsidR="009F5016" w:rsidRPr="00961E61" w:rsidRDefault="009F5016" w:rsidP="00DD54BE">
            <w:pPr>
              <w:pStyle w:val="Numrering"/>
              <w:rPr>
                <w:rFonts w:ascii="Times New Roman" w:hAnsi="Times New Roman"/>
                <w:lang w:val="en-GB"/>
              </w:rPr>
            </w:pPr>
          </w:p>
        </w:tc>
        <w:tc>
          <w:tcPr>
            <w:tcW w:w="6270" w:type="dxa"/>
          </w:tcPr>
          <w:p w14:paraId="25244C71"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"Bipolar and Related Disorders"]</w:t>
            </w:r>
          </w:p>
        </w:tc>
        <w:tc>
          <w:tcPr>
            <w:tcW w:w="1526" w:type="dxa"/>
            <w:gridSpan w:val="2"/>
          </w:tcPr>
          <w:p w14:paraId="7C955587"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2</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686</w:t>
            </w:r>
          </w:p>
        </w:tc>
      </w:tr>
      <w:tr w:rsidR="009F5016" w:rsidRPr="00FF3A39" w14:paraId="6A228877" w14:textId="77777777" w:rsidTr="00DD54BE">
        <w:trPr>
          <w:gridAfter w:val="1"/>
          <w:wAfter w:w="142" w:type="dxa"/>
        </w:trPr>
        <w:tc>
          <w:tcPr>
            <w:tcW w:w="1101" w:type="dxa"/>
          </w:tcPr>
          <w:p w14:paraId="5E564C60" w14:textId="77777777" w:rsidR="009F5016" w:rsidRPr="00961E61" w:rsidRDefault="009F5016" w:rsidP="00DD54BE">
            <w:pPr>
              <w:pStyle w:val="Numrering"/>
              <w:rPr>
                <w:rFonts w:ascii="Times New Roman" w:hAnsi="Times New Roman"/>
                <w:lang w:val="en-GB"/>
              </w:rPr>
            </w:pPr>
          </w:p>
        </w:tc>
        <w:tc>
          <w:tcPr>
            <w:tcW w:w="6270" w:type="dxa"/>
          </w:tcPr>
          <w:p w14:paraId="2FBCFA5C"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"Mood Disorders"]</w:t>
            </w:r>
          </w:p>
        </w:tc>
        <w:tc>
          <w:tcPr>
            <w:tcW w:w="1526" w:type="dxa"/>
            <w:gridSpan w:val="2"/>
          </w:tcPr>
          <w:p w14:paraId="7FDD5C15"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12</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999</w:t>
            </w:r>
          </w:p>
        </w:tc>
      </w:tr>
      <w:tr w:rsidR="009F5016" w:rsidRPr="00FF3A39" w14:paraId="0FD0E779" w14:textId="77777777" w:rsidTr="00DD54BE">
        <w:trPr>
          <w:gridAfter w:val="1"/>
          <w:wAfter w:w="142" w:type="dxa"/>
        </w:trPr>
        <w:tc>
          <w:tcPr>
            <w:tcW w:w="1101" w:type="dxa"/>
          </w:tcPr>
          <w:p w14:paraId="49DA1A37" w14:textId="77777777" w:rsidR="009F5016" w:rsidRPr="00961E61" w:rsidRDefault="009F5016" w:rsidP="00DD54BE">
            <w:pPr>
              <w:pStyle w:val="Numrering"/>
              <w:rPr>
                <w:rFonts w:ascii="Times New Roman" w:hAnsi="Times New Roman"/>
                <w:lang w:val="en-GB"/>
              </w:rPr>
            </w:pPr>
          </w:p>
        </w:tc>
        <w:tc>
          <w:tcPr>
            <w:tcW w:w="6270" w:type="dxa"/>
          </w:tcPr>
          <w:p w14:paraId="4F2C99C7"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"Schizophrenia Spectrum and Other Psychotic Disorders"]</w:t>
            </w:r>
          </w:p>
        </w:tc>
        <w:tc>
          <w:tcPr>
            <w:tcW w:w="1526" w:type="dxa"/>
            <w:gridSpan w:val="2"/>
          </w:tcPr>
          <w:p w14:paraId="7D145369"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9</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208</w:t>
            </w:r>
          </w:p>
        </w:tc>
      </w:tr>
      <w:tr w:rsidR="009F5016" w:rsidRPr="00FF3A39" w14:paraId="7184FEA6" w14:textId="77777777" w:rsidTr="00DD54BE">
        <w:trPr>
          <w:gridAfter w:val="1"/>
          <w:wAfter w:w="142" w:type="dxa"/>
        </w:trPr>
        <w:tc>
          <w:tcPr>
            <w:tcW w:w="1101" w:type="dxa"/>
          </w:tcPr>
          <w:p w14:paraId="5C4CB7E4" w14:textId="77777777" w:rsidR="009F5016" w:rsidRPr="00961E61" w:rsidRDefault="009F5016" w:rsidP="00DD54BE">
            <w:pPr>
              <w:pStyle w:val="Numrering"/>
              <w:rPr>
                <w:rFonts w:ascii="Times New Roman" w:hAnsi="Times New Roman"/>
                <w:lang w:val="en-GB"/>
              </w:rPr>
            </w:pPr>
          </w:p>
        </w:tc>
        <w:tc>
          <w:tcPr>
            <w:tcW w:w="6270" w:type="dxa"/>
          </w:tcPr>
          <w:p w14:paraId="063782BE"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"Psychotic Disorders"]</w:t>
            </w:r>
          </w:p>
        </w:tc>
        <w:tc>
          <w:tcPr>
            <w:tcW w:w="1526" w:type="dxa"/>
            <w:gridSpan w:val="2"/>
          </w:tcPr>
          <w:p w14:paraId="1A9F6F7E"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3</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008</w:t>
            </w:r>
          </w:p>
        </w:tc>
      </w:tr>
      <w:tr w:rsidR="009F5016" w:rsidRPr="00FF3A39" w14:paraId="1B69A02C" w14:textId="77777777" w:rsidTr="00DD54BE">
        <w:trPr>
          <w:gridAfter w:val="1"/>
          <w:wAfter w:w="142" w:type="dxa"/>
        </w:trPr>
        <w:tc>
          <w:tcPr>
            <w:tcW w:w="1101" w:type="dxa"/>
          </w:tcPr>
          <w:p w14:paraId="162A2A42" w14:textId="77777777" w:rsidR="009F5016" w:rsidRPr="00961E61" w:rsidRDefault="009F5016" w:rsidP="00DD54BE">
            <w:pPr>
              <w:pStyle w:val="Numrering"/>
              <w:rPr>
                <w:rFonts w:ascii="Times New Roman" w:hAnsi="Times New Roman"/>
                <w:lang w:val="en-GB"/>
              </w:rPr>
            </w:pPr>
          </w:p>
        </w:tc>
        <w:tc>
          <w:tcPr>
            <w:tcW w:w="6270" w:type="dxa"/>
          </w:tcPr>
          <w:p w14:paraId="6AA3D481"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[mh Schizophrenia]</w:t>
            </w:r>
          </w:p>
        </w:tc>
        <w:tc>
          <w:tcPr>
            <w:tcW w:w="1526" w:type="dxa"/>
            <w:gridSpan w:val="2"/>
          </w:tcPr>
          <w:p w14:paraId="2A1C515A"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7</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579</w:t>
            </w:r>
          </w:p>
        </w:tc>
      </w:tr>
      <w:tr w:rsidR="009F5016" w:rsidRPr="00FF3A39" w14:paraId="646BFA61" w14:textId="77777777" w:rsidTr="00DD54BE">
        <w:trPr>
          <w:gridAfter w:val="1"/>
          <w:wAfter w:w="142" w:type="dxa"/>
        </w:trPr>
        <w:tc>
          <w:tcPr>
            <w:tcW w:w="1101" w:type="dxa"/>
          </w:tcPr>
          <w:p w14:paraId="3E326D7C" w14:textId="77777777" w:rsidR="009F5016" w:rsidRPr="00961E61" w:rsidRDefault="009F5016" w:rsidP="00DD54BE">
            <w:pPr>
              <w:pStyle w:val="Numrering"/>
              <w:rPr>
                <w:rFonts w:ascii="Times New Roman" w:hAnsi="Times New Roman"/>
                <w:lang w:val="en-GB"/>
              </w:rPr>
            </w:pPr>
          </w:p>
        </w:tc>
        <w:tc>
          <w:tcPr>
            <w:tcW w:w="6270" w:type="dxa"/>
          </w:tcPr>
          <w:p w14:paraId="2F9EFC0C" w14:textId="77777777" w:rsidR="009F5016" w:rsidRPr="00961E61" w:rsidRDefault="009F5016" w:rsidP="00DD54BE">
            <w:pPr>
              <w:pStyle w:val="Rubrik3"/>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(((serious* or severe*) NEAR/1 (mental* or psychiatric*) NEAR/1 (illness* or disorder* or disease*))):ti,ab,kw OR (((schizophren* or psychos?s* or psychotic* or bipolar or mania or manic or manic* or depress* or dysthymi* or cyclothymi* or melancholi* or "seasonal affective disorder" or schizoaffective))):ti,ab,kw OR (depression or (depressive NEXT disorder*)):ti,ab,kw</w:t>
            </w:r>
          </w:p>
        </w:tc>
        <w:tc>
          <w:tcPr>
            <w:tcW w:w="1526" w:type="dxa"/>
            <w:gridSpan w:val="2"/>
          </w:tcPr>
          <w:p w14:paraId="01383593" w14:textId="77777777" w:rsidR="009F5016" w:rsidRPr="00961E61" w:rsidRDefault="009F5016" w:rsidP="00DD54BE">
            <w:pPr>
              <w:pStyle w:val="Rubrik3"/>
              <w:jc w:val="right"/>
              <w:rPr>
                <w:rFonts w:ascii="Times New Roman" w:hAnsi="Times New Roman" w:cs="Times New Roman"/>
                <w:color w:val="000000" w:themeColor="text1"/>
                <w:lang w:val="en-US"/>
              </w:rPr>
            </w:pPr>
            <w:r w:rsidRPr="00961E61">
              <w:rPr>
                <w:rFonts w:ascii="Times New Roman" w:hAnsi="Times New Roman" w:cs="Times New Roman"/>
                <w:color w:val="000000" w:themeColor="text1"/>
                <w:lang w:val="en-US"/>
              </w:rPr>
              <w:t>111</w:t>
            </w:r>
            <w:r w:rsidRPr="00961E61">
              <w:rPr>
                <w:rFonts w:ascii="Times New Roman" w:hAnsi="Times New Roman" w:cs="Times New Roman"/>
                <w:color w:val="000000" w:themeColor="text1"/>
                <w:lang w:val="en-GB"/>
              </w:rPr>
              <w:t> </w:t>
            </w:r>
            <w:r w:rsidRPr="00961E61">
              <w:rPr>
                <w:rFonts w:ascii="Times New Roman" w:hAnsi="Times New Roman" w:cs="Times New Roman"/>
                <w:color w:val="000000" w:themeColor="text1"/>
                <w:lang w:val="en-US"/>
              </w:rPr>
              <w:t>852</w:t>
            </w:r>
          </w:p>
        </w:tc>
      </w:tr>
      <w:tr w:rsidR="009F5016" w:rsidRPr="00961E61" w14:paraId="76F8EE47" w14:textId="77777777" w:rsidTr="00DD54BE">
        <w:trPr>
          <w:gridAfter w:val="1"/>
          <w:wAfter w:w="142" w:type="dxa"/>
        </w:trPr>
        <w:tc>
          <w:tcPr>
            <w:tcW w:w="1101" w:type="dxa"/>
          </w:tcPr>
          <w:p w14:paraId="1D713B00" w14:textId="77777777" w:rsidR="009F5016" w:rsidRPr="00961E61" w:rsidRDefault="009F5016" w:rsidP="00DD54BE">
            <w:pPr>
              <w:pStyle w:val="Numrering"/>
              <w:rPr>
                <w:rFonts w:ascii="Times New Roman" w:hAnsi="Times New Roman"/>
                <w:i/>
                <w:iCs/>
                <w:lang w:val="en-GB"/>
              </w:rPr>
            </w:pPr>
          </w:p>
        </w:tc>
        <w:tc>
          <w:tcPr>
            <w:tcW w:w="6270" w:type="dxa"/>
          </w:tcPr>
          <w:p w14:paraId="1BF13330" w14:textId="77777777" w:rsidR="009F5016" w:rsidRPr="00961E61" w:rsidRDefault="009F5016" w:rsidP="00DD54BE">
            <w:pPr>
              <w:pStyle w:val="Rubrik3"/>
              <w:rPr>
                <w:rFonts w:ascii="Times New Roman" w:hAnsi="Times New Roman" w:cs="Times New Roman"/>
                <w:i/>
                <w:iCs/>
                <w:color w:val="000000" w:themeColor="text1"/>
                <w:lang w:val="en-US"/>
              </w:rPr>
            </w:pPr>
            <w:r w:rsidRPr="00961E61">
              <w:rPr>
                <w:rFonts w:ascii="Times New Roman" w:hAnsi="Times New Roman" w:cs="Times New Roman"/>
                <w:i/>
                <w:iCs/>
                <w:color w:val="000000" w:themeColor="text1"/>
                <w:lang w:val="en-US"/>
              </w:rPr>
              <w:t>1-9 (OR)</w:t>
            </w:r>
          </w:p>
        </w:tc>
        <w:tc>
          <w:tcPr>
            <w:tcW w:w="1526" w:type="dxa"/>
            <w:gridSpan w:val="2"/>
          </w:tcPr>
          <w:p w14:paraId="0F457728" w14:textId="77777777" w:rsidR="009F5016" w:rsidRPr="00961E61" w:rsidRDefault="009F5016" w:rsidP="00DD54BE">
            <w:pPr>
              <w:pStyle w:val="Rubrik3"/>
              <w:jc w:val="right"/>
              <w:rPr>
                <w:rFonts w:ascii="Times New Roman" w:hAnsi="Times New Roman" w:cs="Times New Roman"/>
                <w:i/>
                <w:iCs/>
                <w:color w:val="000000" w:themeColor="text1"/>
                <w:lang w:val="en-US"/>
              </w:rPr>
            </w:pPr>
            <w:r w:rsidRPr="00961E61">
              <w:rPr>
                <w:rFonts w:ascii="Times New Roman" w:hAnsi="Times New Roman" w:cs="Times New Roman"/>
                <w:i/>
                <w:iCs/>
                <w:color w:val="000000" w:themeColor="text1"/>
                <w:lang w:val="en-US"/>
              </w:rPr>
              <w:t>113</w:t>
            </w:r>
            <w:r w:rsidRPr="00961E61">
              <w:rPr>
                <w:rFonts w:ascii="Times New Roman" w:hAnsi="Times New Roman" w:cs="Times New Roman"/>
                <w:i/>
                <w:iCs/>
                <w:color w:val="000000" w:themeColor="text1"/>
                <w:lang w:val="en-GB"/>
              </w:rPr>
              <w:t> </w:t>
            </w:r>
            <w:r w:rsidRPr="00961E61">
              <w:rPr>
                <w:rFonts w:ascii="Times New Roman" w:hAnsi="Times New Roman" w:cs="Times New Roman"/>
                <w:i/>
                <w:iCs/>
                <w:color w:val="000000" w:themeColor="text1"/>
                <w:lang w:val="en-US"/>
              </w:rPr>
              <w:t>906</w:t>
            </w:r>
          </w:p>
        </w:tc>
      </w:tr>
      <w:tr w:rsidR="009F5016" w:rsidRPr="00714C79" w14:paraId="376C25A9" w14:textId="77777777" w:rsidTr="00DD54BE">
        <w:trPr>
          <w:gridAfter w:val="1"/>
          <w:wAfter w:w="142" w:type="dxa"/>
        </w:trPr>
        <w:tc>
          <w:tcPr>
            <w:tcW w:w="8897" w:type="dxa"/>
            <w:gridSpan w:val="4"/>
          </w:tcPr>
          <w:p w14:paraId="46DA1533" w14:textId="77777777" w:rsidR="009F5016" w:rsidRPr="00961E61" w:rsidRDefault="009F5016" w:rsidP="00DD54BE">
            <w:pPr>
              <w:pStyle w:val="Rubrik2"/>
              <w:rPr>
                <w:rFonts w:cstheme="majorHAnsi"/>
                <w:lang w:val="en-GB"/>
              </w:rPr>
            </w:pPr>
            <w:r w:rsidRPr="00961E61">
              <w:rPr>
                <w:rFonts w:cstheme="majorHAnsi"/>
                <w:lang w:val="en-GB"/>
              </w:rPr>
              <w:t>Exposure: Relational continuity of care</w:t>
            </w:r>
          </w:p>
        </w:tc>
      </w:tr>
      <w:tr w:rsidR="009F5016" w:rsidRPr="00C4152F" w14:paraId="77BF676F" w14:textId="77777777" w:rsidTr="00DD54BE">
        <w:trPr>
          <w:gridAfter w:val="1"/>
          <w:wAfter w:w="142" w:type="dxa"/>
        </w:trPr>
        <w:tc>
          <w:tcPr>
            <w:tcW w:w="1101" w:type="dxa"/>
          </w:tcPr>
          <w:p w14:paraId="4AED9FF5" w14:textId="77777777" w:rsidR="009F5016" w:rsidRPr="00961E61" w:rsidRDefault="009F5016" w:rsidP="00DD54BE">
            <w:pPr>
              <w:pStyle w:val="Numrering"/>
              <w:rPr>
                <w:rFonts w:ascii="Times New Roman" w:hAnsi="Times New Roman"/>
                <w:lang w:val="en-US"/>
              </w:rPr>
            </w:pPr>
          </w:p>
        </w:tc>
        <w:tc>
          <w:tcPr>
            <w:tcW w:w="6270" w:type="dxa"/>
          </w:tcPr>
          <w:p w14:paraId="191E527F" w14:textId="77777777" w:rsidR="009F5016" w:rsidRPr="00961E61" w:rsidRDefault="009F5016" w:rsidP="00DD54BE">
            <w:pPr>
              <w:rPr>
                <w:rFonts w:ascii="Times New Roman" w:hAnsi="Times New Roman" w:cs="Times New Roman"/>
                <w:szCs w:val="18"/>
                <w:lang w:val="en-US"/>
              </w:rPr>
            </w:pPr>
            <w:r w:rsidRPr="00961E61">
              <w:rPr>
                <w:rFonts w:ascii="Times New Roman" w:hAnsi="Times New Roman" w:cs="Times New Roman"/>
                <w:szCs w:val="18"/>
                <w:lang w:val="en-US"/>
              </w:rPr>
              <w:t>[mh "Continuity of Patient Care"]</w:t>
            </w:r>
          </w:p>
        </w:tc>
        <w:tc>
          <w:tcPr>
            <w:tcW w:w="1526" w:type="dxa"/>
            <w:gridSpan w:val="2"/>
          </w:tcPr>
          <w:p w14:paraId="3B4F9978" w14:textId="77777777" w:rsidR="009F5016" w:rsidRPr="00961E61" w:rsidRDefault="009F5016" w:rsidP="00DD54BE">
            <w:pPr>
              <w:jc w:val="right"/>
              <w:rPr>
                <w:rFonts w:ascii="Times New Roman" w:hAnsi="Times New Roman" w:cs="Times New Roman"/>
                <w:lang w:val="en-US"/>
              </w:rPr>
            </w:pPr>
            <w:r w:rsidRPr="00961E61">
              <w:rPr>
                <w:rFonts w:ascii="Times New Roman" w:hAnsi="Times New Roman" w:cs="Times New Roman"/>
                <w:lang w:val="en-US"/>
              </w:rPr>
              <w:t>617</w:t>
            </w:r>
          </w:p>
        </w:tc>
      </w:tr>
      <w:tr w:rsidR="009F5016" w:rsidRPr="00C4152F" w14:paraId="4BAB358F" w14:textId="77777777" w:rsidTr="00DD54BE">
        <w:trPr>
          <w:gridAfter w:val="1"/>
          <w:wAfter w:w="142" w:type="dxa"/>
        </w:trPr>
        <w:tc>
          <w:tcPr>
            <w:tcW w:w="1101" w:type="dxa"/>
          </w:tcPr>
          <w:p w14:paraId="04EFFB2C" w14:textId="77777777" w:rsidR="009F5016" w:rsidRPr="00961E61" w:rsidRDefault="009F5016" w:rsidP="00DD54BE">
            <w:pPr>
              <w:pStyle w:val="Numrering"/>
              <w:rPr>
                <w:rFonts w:ascii="Times New Roman" w:hAnsi="Times New Roman"/>
                <w:sz w:val="20"/>
                <w:szCs w:val="20"/>
                <w:lang w:val="en-US"/>
              </w:rPr>
            </w:pPr>
          </w:p>
        </w:tc>
        <w:tc>
          <w:tcPr>
            <w:tcW w:w="6270" w:type="dxa"/>
          </w:tcPr>
          <w:p w14:paraId="05838567" w14:textId="77777777" w:rsidR="009F5016" w:rsidRPr="00961E61" w:rsidRDefault="009F5016" w:rsidP="00DD54BE">
            <w:pPr>
              <w:rPr>
                <w:rFonts w:ascii="Times New Roman" w:hAnsi="Times New Roman" w:cs="Times New Roman"/>
                <w:szCs w:val="18"/>
                <w:lang w:val="en-US"/>
              </w:rPr>
            </w:pPr>
            <w:r w:rsidRPr="00961E61">
              <w:rPr>
                <w:rFonts w:ascii="Times New Roman" w:hAnsi="Times New Roman" w:cs="Times New Roman"/>
                <w:szCs w:val="18"/>
                <w:lang w:val="en-US"/>
              </w:rPr>
              <w:t xml:space="preserve">(((continu*) NEAR/3 (physician* or practitioner* or doctor* or team* or provider* or nurs* or psychiatrist* or relation*)):ti,ab,kw OR (cross* NEXT (boundary* or personal or interpersonal or care or healthcare)):ti,ab,kw OR ((discontinu* or fragment* or inconsisten* OR longitudinal*) NEAR/3 (care or healthcare)):ti,ab,kw OR (("usual source" or "regular source") NEAR/3 (care or healthcare))):ti,ab,kw OR </w:t>
            </w:r>
            <w:r w:rsidRPr="00961E61">
              <w:rPr>
                <w:rFonts w:ascii="Times New Roman" w:hAnsi="Times New Roman" w:cs="Times New Roman"/>
                <w:szCs w:val="18"/>
                <w:lang w:val="en-US"/>
              </w:rPr>
              <w:lastRenderedPageBreak/>
              <w:t>((usual* or regular* or stabil*) NEAR/3 (physician* or practitioner* or doctor* or team* or provider* or nurs* or psychiatrist*)):ti,ab,kw</w:t>
            </w:r>
          </w:p>
        </w:tc>
        <w:tc>
          <w:tcPr>
            <w:tcW w:w="1526" w:type="dxa"/>
            <w:gridSpan w:val="2"/>
          </w:tcPr>
          <w:p w14:paraId="21A17FA9" w14:textId="77777777" w:rsidR="009F5016" w:rsidRPr="00961E61" w:rsidRDefault="009F5016" w:rsidP="00DD54BE">
            <w:pPr>
              <w:jc w:val="right"/>
              <w:rPr>
                <w:rFonts w:ascii="Times New Roman" w:hAnsi="Times New Roman" w:cs="Times New Roman"/>
                <w:lang w:val="en-US"/>
              </w:rPr>
            </w:pPr>
            <w:r w:rsidRPr="00961E61">
              <w:rPr>
                <w:rFonts w:ascii="Times New Roman" w:hAnsi="Times New Roman" w:cs="Times New Roman"/>
                <w:lang w:val="en-US"/>
              </w:rPr>
              <w:lastRenderedPageBreak/>
              <w:t>3</w:t>
            </w:r>
            <w:r w:rsidRPr="00961E61">
              <w:rPr>
                <w:rFonts w:ascii="Times New Roman" w:hAnsi="Times New Roman" w:cs="Times New Roman"/>
                <w:lang w:val="en-GB"/>
              </w:rPr>
              <w:t> </w:t>
            </w:r>
            <w:r w:rsidRPr="00961E61">
              <w:rPr>
                <w:rFonts w:ascii="Times New Roman" w:hAnsi="Times New Roman" w:cs="Times New Roman"/>
                <w:lang w:val="en-US"/>
              </w:rPr>
              <w:t>477</w:t>
            </w:r>
          </w:p>
        </w:tc>
      </w:tr>
      <w:tr w:rsidR="009F5016" w:rsidRPr="00961E61" w14:paraId="624D8B52" w14:textId="77777777" w:rsidTr="00DD54BE">
        <w:trPr>
          <w:gridAfter w:val="1"/>
          <w:wAfter w:w="142" w:type="dxa"/>
        </w:trPr>
        <w:tc>
          <w:tcPr>
            <w:tcW w:w="1101" w:type="dxa"/>
          </w:tcPr>
          <w:p w14:paraId="02328D83" w14:textId="77777777" w:rsidR="009F5016" w:rsidRPr="00961E61" w:rsidRDefault="009F5016" w:rsidP="00DD54BE">
            <w:pPr>
              <w:pStyle w:val="Numrering"/>
              <w:rPr>
                <w:rFonts w:ascii="Times New Roman" w:hAnsi="Times New Roman"/>
                <w:i/>
                <w:iCs/>
                <w:lang w:val="en-US"/>
              </w:rPr>
            </w:pPr>
          </w:p>
        </w:tc>
        <w:tc>
          <w:tcPr>
            <w:tcW w:w="6270" w:type="dxa"/>
          </w:tcPr>
          <w:p w14:paraId="686B96E8" w14:textId="77777777" w:rsidR="009F5016" w:rsidRPr="00961E61" w:rsidRDefault="009F5016" w:rsidP="00DD54BE">
            <w:pPr>
              <w:rPr>
                <w:rFonts w:ascii="Times New Roman" w:hAnsi="Times New Roman" w:cs="Times New Roman"/>
                <w:i/>
                <w:iCs/>
                <w:lang w:val="en-US"/>
              </w:rPr>
            </w:pPr>
            <w:r w:rsidRPr="00961E61">
              <w:rPr>
                <w:rFonts w:ascii="Times New Roman" w:hAnsi="Times New Roman" w:cs="Times New Roman"/>
                <w:i/>
                <w:iCs/>
                <w:lang w:val="en-US"/>
              </w:rPr>
              <w:t>11-12 (OR)</w:t>
            </w:r>
          </w:p>
        </w:tc>
        <w:tc>
          <w:tcPr>
            <w:tcW w:w="1526" w:type="dxa"/>
            <w:gridSpan w:val="2"/>
          </w:tcPr>
          <w:p w14:paraId="02892498" w14:textId="77777777" w:rsidR="009F5016" w:rsidRPr="00961E61" w:rsidRDefault="009F5016" w:rsidP="00DD54BE">
            <w:pPr>
              <w:jc w:val="right"/>
              <w:rPr>
                <w:rFonts w:ascii="Times New Roman" w:hAnsi="Times New Roman" w:cs="Times New Roman"/>
                <w:i/>
                <w:iCs/>
                <w:lang w:val="en-US"/>
              </w:rPr>
            </w:pPr>
            <w:r w:rsidRPr="00961E61">
              <w:rPr>
                <w:rFonts w:ascii="Times New Roman" w:hAnsi="Times New Roman" w:cs="Times New Roman"/>
                <w:i/>
                <w:iCs/>
                <w:lang w:val="en-US"/>
              </w:rPr>
              <w:t>4</w:t>
            </w:r>
            <w:r w:rsidRPr="00961E61">
              <w:rPr>
                <w:rFonts w:ascii="Times New Roman" w:hAnsi="Times New Roman" w:cs="Times New Roman"/>
                <w:i/>
                <w:iCs/>
                <w:lang w:val="en-GB"/>
              </w:rPr>
              <w:t> </w:t>
            </w:r>
            <w:r w:rsidRPr="00961E61">
              <w:rPr>
                <w:rFonts w:ascii="Times New Roman" w:hAnsi="Times New Roman" w:cs="Times New Roman"/>
                <w:i/>
                <w:iCs/>
                <w:lang w:val="en-US"/>
              </w:rPr>
              <w:t>053</w:t>
            </w:r>
          </w:p>
        </w:tc>
      </w:tr>
      <w:tr w:rsidR="009F5016" w:rsidRPr="00C17D93" w14:paraId="55807A8E" w14:textId="77777777" w:rsidTr="00DD54BE">
        <w:trPr>
          <w:gridAfter w:val="1"/>
          <w:wAfter w:w="142" w:type="dxa"/>
        </w:trPr>
        <w:tc>
          <w:tcPr>
            <w:tcW w:w="8897" w:type="dxa"/>
            <w:gridSpan w:val="4"/>
          </w:tcPr>
          <w:p w14:paraId="53E6BA28" w14:textId="77777777" w:rsidR="009F5016" w:rsidRPr="00961E61" w:rsidRDefault="009F5016" w:rsidP="00DD54BE">
            <w:pPr>
              <w:pStyle w:val="Rubrik2"/>
              <w:rPr>
                <w:rFonts w:cstheme="majorHAnsi"/>
                <w:lang w:val="en-US"/>
              </w:rPr>
            </w:pPr>
            <w:r w:rsidRPr="00961E61">
              <w:rPr>
                <w:rFonts w:cstheme="majorHAnsi"/>
              </w:rPr>
              <w:t>Combined sets</w:t>
            </w:r>
          </w:p>
        </w:tc>
      </w:tr>
      <w:tr w:rsidR="009F5016" w:rsidRPr="004A7496" w14:paraId="3A061F97" w14:textId="77777777" w:rsidTr="00DD54BE">
        <w:trPr>
          <w:gridAfter w:val="1"/>
          <w:cnfStyle w:val="010000000000" w:firstRow="0" w:lastRow="1" w:firstColumn="0" w:lastColumn="0" w:oddVBand="0" w:evenVBand="0" w:oddHBand="0" w:evenHBand="0" w:firstRowFirstColumn="0" w:firstRowLastColumn="0" w:lastRowFirstColumn="0" w:lastRowLastColumn="0"/>
          <w:wAfter w:w="142" w:type="dxa"/>
        </w:trPr>
        <w:tc>
          <w:tcPr>
            <w:tcW w:w="1101" w:type="dxa"/>
          </w:tcPr>
          <w:p w14:paraId="3CEA7440" w14:textId="77777777" w:rsidR="009F5016" w:rsidRPr="00961E61" w:rsidRDefault="009F5016" w:rsidP="00DD54BE">
            <w:pPr>
              <w:pStyle w:val="Numreringslutgiltig"/>
              <w:rPr>
                <w:rFonts w:ascii="Times New Roman" w:hAnsi="Times New Roman"/>
                <w:b w:val="0"/>
                <w:i/>
                <w:iCs/>
                <w:color w:val="2F5496" w:themeColor="accent1" w:themeShade="BF"/>
              </w:rPr>
            </w:pPr>
          </w:p>
        </w:tc>
        <w:tc>
          <w:tcPr>
            <w:tcW w:w="6270" w:type="dxa"/>
          </w:tcPr>
          <w:p w14:paraId="097A8CDA" w14:textId="77777777" w:rsidR="009F5016" w:rsidRPr="00961E61" w:rsidRDefault="009F5016" w:rsidP="00DD54BE">
            <w:pPr>
              <w:rPr>
                <w:rFonts w:ascii="Times New Roman" w:hAnsi="Times New Roman" w:cs="Times New Roman"/>
                <w:bCs w:val="0"/>
                <w:i/>
                <w:iCs/>
                <w:color w:val="2F5496" w:themeColor="accent1" w:themeShade="BF"/>
                <w:lang w:val="en-US"/>
              </w:rPr>
            </w:pPr>
            <w:r w:rsidRPr="00961E61">
              <w:rPr>
                <w:rFonts w:ascii="Times New Roman" w:hAnsi="Times New Roman" w:cs="Times New Roman"/>
                <w:bCs w:val="0"/>
                <w:i/>
                <w:iCs/>
                <w:color w:val="2F5496" w:themeColor="accent1" w:themeShade="BF"/>
                <w:lang w:val="en-US"/>
              </w:rPr>
              <w:t>10 AND 13</w:t>
            </w:r>
          </w:p>
        </w:tc>
        <w:tc>
          <w:tcPr>
            <w:tcW w:w="1526" w:type="dxa"/>
            <w:gridSpan w:val="2"/>
          </w:tcPr>
          <w:p w14:paraId="3D7A3341" w14:textId="77777777" w:rsidR="009F5016" w:rsidRPr="00961E61" w:rsidRDefault="009F5016" w:rsidP="00DD54BE">
            <w:pPr>
              <w:jc w:val="right"/>
              <w:rPr>
                <w:rFonts w:ascii="Times New Roman" w:hAnsi="Times New Roman" w:cs="Times New Roman"/>
                <w:bCs w:val="0"/>
                <w:i/>
                <w:iCs/>
                <w:color w:val="2F5496" w:themeColor="accent1" w:themeShade="BF"/>
              </w:rPr>
            </w:pPr>
            <w:r w:rsidRPr="00961E61">
              <w:rPr>
                <w:rFonts w:ascii="Times New Roman" w:hAnsi="Times New Roman" w:cs="Times New Roman"/>
                <w:bCs w:val="0"/>
                <w:i/>
                <w:iCs/>
                <w:color w:val="2F5496" w:themeColor="accent1" w:themeShade="BF"/>
              </w:rPr>
              <w:t>701</w:t>
            </w:r>
          </w:p>
          <w:p w14:paraId="140D16F6" w14:textId="77777777" w:rsidR="009F5016" w:rsidRPr="00961E61" w:rsidRDefault="009F5016" w:rsidP="00DD54BE">
            <w:pPr>
              <w:jc w:val="right"/>
              <w:rPr>
                <w:rFonts w:ascii="Times New Roman" w:hAnsi="Times New Roman" w:cs="Times New Roman"/>
                <w:bCs w:val="0"/>
                <w:i/>
                <w:iCs/>
                <w:color w:val="2F5496" w:themeColor="accent1" w:themeShade="BF"/>
              </w:rPr>
            </w:pPr>
            <w:r w:rsidRPr="00961E61">
              <w:rPr>
                <w:rFonts w:ascii="Times New Roman" w:hAnsi="Times New Roman" w:cs="Times New Roman"/>
                <w:bCs w:val="0"/>
                <w:i/>
                <w:iCs/>
                <w:color w:val="2F5496" w:themeColor="accent1" w:themeShade="BF"/>
              </w:rPr>
              <w:t>CDSR/15</w:t>
            </w:r>
          </w:p>
          <w:p w14:paraId="5536A6BE" w14:textId="77777777" w:rsidR="009F5016" w:rsidRPr="00961E61" w:rsidRDefault="009F5016" w:rsidP="00DD54BE">
            <w:pPr>
              <w:jc w:val="right"/>
              <w:rPr>
                <w:rFonts w:ascii="Times New Roman" w:hAnsi="Times New Roman" w:cs="Times New Roman"/>
                <w:bCs w:val="0"/>
                <w:i/>
                <w:iCs/>
                <w:color w:val="2F5496" w:themeColor="accent1" w:themeShade="BF"/>
              </w:rPr>
            </w:pPr>
            <w:r w:rsidRPr="00961E61">
              <w:rPr>
                <w:rFonts w:ascii="Times New Roman" w:hAnsi="Times New Roman" w:cs="Times New Roman"/>
                <w:bCs w:val="0"/>
                <w:i/>
                <w:iCs/>
                <w:color w:val="2F5496" w:themeColor="accent1" w:themeShade="BF"/>
              </w:rPr>
              <w:t>Protocols/2</w:t>
            </w:r>
          </w:p>
          <w:p w14:paraId="2CA7BCE3" w14:textId="77777777" w:rsidR="009F5016" w:rsidRPr="001757FC" w:rsidRDefault="009F5016" w:rsidP="00DD54BE">
            <w:pPr>
              <w:rPr>
                <w:rFonts w:ascii="Times New Roman" w:hAnsi="Times New Roman" w:cs="Times New Roman"/>
                <w:i/>
                <w:iCs/>
                <w:color w:val="2F5496" w:themeColor="accent1" w:themeShade="BF"/>
              </w:rPr>
            </w:pPr>
            <w:r w:rsidRPr="00961E61">
              <w:rPr>
                <w:rFonts w:ascii="Times New Roman" w:hAnsi="Times New Roman" w:cs="Times New Roman"/>
                <w:bCs w:val="0"/>
                <w:i/>
                <w:iCs/>
                <w:color w:val="2F5496" w:themeColor="accent1" w:themeShade="BF"/>
              </w:rPr>
              <w:t xml:space="preserve"> Central/686</w:t>
            </w:r>
          </w:p>
        </w:tc>
      </w:tr>
    </w:tbl>
    <w:p w14:paraId="17F6B681" w14:textId="77777777" w:rsidR="009F5016" w:rsidRPr="00E41E4D" w:rsidRDefault="009F5016" w:rsidP="009F5016">
      <w:pPr>
        <w:rPr>
          <w:rFonts w:cs="Arial"/>
          <w:szCs w:val="18"/>
          <w:lang w:val="en-US"/>
        </w:rPr>
      </w:pPr>
    </w:p>
    <w:p w14:paraId="6EC433C0"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The search result, usually found at the end of the documentation, forms the list of abstracts.</w:t>
      </w:r>
    </w:p>
    <w:p w14:paraId="78023220"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:au = Author</w:t>
      </w:r>
    </w:p>
    <w:p w14:paraId="0749ECB1"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MeSH = Term from the Medline controlled vocabulary, including terms found below this term in the MeSH hierarchy</w:t>
      </w:r>
    </w:p>
    <w:p w14:paraId="3A09E78A"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this term only = Does not include terms found below this term in the MeSH hierarchy</w:t>
      </w:r>
    </w:p>
    <w:p w14:paraId="29047D8A"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:ti = title</w:t>
      </w:r>
    </w:p>
    <w:p w14:paraId="2C50D9E5"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:ab = abstract</w:t>
      </w:r>
    </w:p>
    <w:p w14:paraId="34C3F9F6"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:kw = keyword</w:t>
      </w:r>
    </w:p>
    <w:p w14:paraId="5D592F0D"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 = Truncation</w:t>
      </w:r>
    </w:p>
    <w:p w14:paraId="416EFA03"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 “ = Citation Marks; searches for an exact phrase</w:t>
      </w:r>
    </w:p>
    <w:p w14:paraId="597A1B55"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CDSR = Cochrane Database of Systematic Review</w:t>
      </w:r>
    </w:p>
    <w:p w14:paraId="3C776857"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Protocols= Protocols for Cochrane reviews</w:t>
      </w:r>
    </w:p>
    <w:p w14:paraId="4BEAB0FD" w14:textId="77777777" w:rsidR="009F5016" w:rsidRPr="001757FC" w:rsidRDefault="009F5016" w:rsidP="009F5016">
      <w:pPr>
        <w:rPr>
          <w:rFonts w:ascii="Times New Roman" w:hAnsi="Times New Roman" w:cs="Times New Roman"/>
          <w:color w:val="000000" w:themeColor="text1"/>
          <w:szCs w:val="18"/>
          <w:lang w:val="en-US"/>
        </w:rPr>
      </w:pPr>
      <w:r w:rsidRPr="001757FC">
        <w:rPr>
          <w:rFonts w:ascii="Times New Roman" w:hAnsi="Times New Roman" w:cs="Times New Roman"/>
          <w:color w:val="000000" w:themeColor="text1"/>
          <w:szCs w:val="18"/>
          <w:lang w:val="en-US"/>
        </w:rPr>
        <w:t>CENTRAL = Cochrane Central Register of Controlled Trials, “trials”</w:t>
      </w:r>
    </w:p>
    <w:p w14:paraId="0594BC85" w14:textId="77777777" w:rsidR="009F5016" w:rsidRDefault="009F5016" w:rsidP="009F5016">
      <w:pPr>
        <w:rPr>
          <w:rFonts w:cs="Arial"/>
          <w:color w:val="000000" w:themeColor="text1"/>
          <w:szCs w:val="18"/>
          <w:lang w:val="en-US"/>
        </w:rPr>
      </w:pPr>
    </w:p>
    <w:p w14:paraId="3610EF4B" w14:textId="77777777" w:rsidR="009F5016" w:rsidRDefault="009F5016" w:rsidP="009F5016">
      <w:pPr>
        <w:pStyle w:val="Rubrikskningenstitel"/>
        <w:rPr>
          <w:lang w:val="en-GB"/>
        </w:rPr>
      </w:pPr>
    </w:p>
    <w:p w14:paraId="26E493C5" w14:textId="77777777" w:rsidR="00787B83" w:rsidRDefault="00787B83" w:rsidP="009F5016">
      <w:pPr>
        <w:pStyle w:val="Rubrikskningenstitel"/>
        <w:rPr>
          <w:lang w:val="en-GB"/>
        </w:rPr>
      </w:pPr>
    </w:p>
    <w:p w14:paraId="355DD1B8" w14:textId="77777777" w:rsidR="00787B83" w:rsidRDefault="00787B83" w:rsidP="009F5016">
      <w:pPr>
        <w:pStyle w:val="Rubrikskningenstitel"/>
        <w:rPr>
          <w:lang w:val="en-GB"/>
        </w:rPr>
      </w:pPr>
    </w:p>
    <w:p w14:paraId="12195D25" w14:textId="77777777" w:rsidR="00787B83" w:rsidRDefault="00787B83" w:rsidP="009F5016">
      <w:pPr>
        <w:pStyle w:val="Rubrikskningenstitel"/>
        <w:rPr>
          <w:lang w:val="en-GB"/>
        </w:rPr>
      </w:pPr>
    </w:p>
    <w:p w14:paraId="7AF338E2" w14:textId="77777777" w:rsidR="00787B83" w:rsidRDefault="00787B83" w:rsidP="009F5016">
      <w:pPr>
        <w:pStyle w:val="Rubrikskningenstitel"/>
        <w:rPr>
          <w:lang w:val="en-GB"/>
        </w:rPr>
      </w:pPr>
    </w:p>
    <w:p w14:paraId="4E1AC5D8" w14:textId="77777777" w:rsidR="00787B83" w:rsidRDefault="00787B83" w:rsidP="009F5016">
      <w:pPr>
        <w:pStyle w:val="Rubrikskningenstitel"/>
        <w:rPr>
          <w:lang w:val="en-GB"/>
        </w:rPr>
      </w:pPr>
    </w:p>
    <w:p w14:paraId="456229CE" w14:textId="77777777" w:rsidR="00787B83" w:rsidRDefault="00787B83" w:rsidP="009F5016">
      <w:pPr>
        <w:pStyle w:val="Rubrikskningenstitel"/>
        <w:rPr>
          <w:lang w:val="en-GB"/>
        </w:rPr>
      </w:pPr>
    </w:p>
    <w:p w14:paraId="0344E9C7" w14:textId="77777777" w:rsidR="00787B83" w:rsidRDefault="00787B83" w:rsidP="009F5016">
      <w:pPr>
        <w:pStyle w:val="Rubrikskningenstitel"/>
        <w:rPr>
          <w:lang w:val="en-GB"/>
        </w:rPr>
      </w:pPr>
    </w:p>
    <w:p w14:paraId="1318869F" w14:textId="77777777" w:rsidR="00787B83" w:rsidRDefault="00787B83" w:rsidP="009F5016">
      <w:pPr>
        <w:pStyle w:val="Rubrikskningenstitel"/>
        <w:rPr>
          <w:lang w:val="en-GB"/>
        </w:rPr>
      </w:pPr>
    </w:p>
    <w:p w14:paraId="774360F4" w14:textId="77777777" w:rsidR="00787B83" w:rsidRDefault="00787B83" w:rsidP="009F5016">
      <w:pPr>
        <w:pStyle w:val="Rubrikskningenstitel"/>
        <w:rPr>
          <w:lang w:val="en-GB"/>
        </w:rPr>
      </w:pPr>
    </w:p>
    <w:p w14:paraId="42B8D3D5" w14:textId="77777777" w:rsidR="009F5016" w:rsidRPr="000846D4" w:rsidRDefault="009F5016" w:rsidP="009F5016">
      <w:pPr>
        <w:pStyle w:val="Rubrikskningenstitel"/>
        <w:rPr>
          <w:rFonts w:ascii="Times New Roman" w:hAnsi="Times New Roman" w:cs="Times New Roman"/>
          <w:sz w:val="26"/>
          <w:szCs w:val="26"/>
          <w:lang w:val="en-GB"/>
        </w:rPr>
      </w:pPr>
      <w:r w:rsidRPr="000846D4">
        <w:rPr>
          <w:rFonts w:ascii="Times New Roman" w:hAnsi="Times New Roman" w:cs="Times New Roman"/>
          <w:sz w:val="26"/>
          <w:szCs w:val="26"/>
          <w:lang w:val="en-GB"/>
        </w:rPr>
        <w:lastRenderedPageBreak/>
        <w:t>CDR Databases via CRD, February 3, 2021 (DARE, NHS EED, HTA)</w:t>
      </w:r>
    </w:p>
    <w:p w14:paraId="47A36613"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628FBC9E" w14:textId="77777777" w:rsidR="009F5016" w:rsidRPr="0079453A" w:rsidRDefault="009F5016" w:rsidP="009F5016">
      <w:pPr>
        <w:pStyle w:val="Rubrikskningenstitel"/>
        <w:rPr>
          <w:rFonts w:ascii="Calibri" w:hAnsi="Calibri"/>
          <w:b w:val="0"/>
          <w:lang w:val="en-US"/>
        </w:rPr>
      </w:pPr>
    </w:p>
    <w:tbl>
      <w:tblPr>
        <w:tblStyle w:val="Skdokumentation"/>
        <w:tblW w:w="9039" w:type="dxa"/>
        <w:tblLayout w:type="fixed"/>
        <w:tblLook w:val="01E0" w:firstRow="1" w:lastRow="1" w:firstColumn="1" w:lastColumn="1" w:noHBand="0" w:noVBand="0"/>
      </w:tblPr>
      <w:tblGrid>
        <w:gridCol w:w="1101"/>
        <w:gridCol w:w="6945"/>
        <w:gridCol w:w="993"/>
      </w:tblGrid>
      <w:tr w:rsidR="009F5016" w:rsidRPr="00FF3A39" w14:paraId="20C53429" w14:textId="77777777" w:rsidTr="00DD54BE">
        <w:trPr>
          <w:cnfStyle w:val="100000000000" w:firstRow="1" w:lastRow="0" w:firstColumn="0" w:lastColumn="0" w:oddVBand="0" w:evenVBand="0" w:oddHBand="0" w:evenHBand="0" w:firstRowFirstColumn="0" w:firstRowLastColumn="0" w:lastRowFirstColumn="0" w:lastRowLastColumn="0"/>
        </w:trPr>
        <w:tc>
          <w:tcPr>
            <w:tcW w:w="8046" w:type="dxa"/>
            <w:gridSpan w:val="2"/>
            <w:shd w:val="clear" w:color="auto" w:fill="8EAADB" w:themeFill="accent1" w:themeFillTint="99"/>
          </w:tcPr>
          <w:p w14:paraId="3F43F1CF" w14:textId="77777777" w:rsidR="009F5016" w:rsidRPr="00FF3A39" w:rsidRDefault="009F5016" w:rsidP="00DD54BE">
            <w:pPr>
              <w:pStyle w:val="Rubrik1"/>
              <w:rPr>
                <w:b w:val="0"/>
                <w:bCs/>
                <w:color w:val="auto"/>
              </w:rPr>
            </w:pPr>
            <w:r w:rsidRPr="00FF3A39">
              <w:rPr>
                <w:b w:val="0"/>
                <w:bCs/>
                <w:color w:val="auto"/>
              </w:rPr>
              <w:t>Search terms</w:t>
            </w:r>
          </w:p>
        </w:tc>
        <w:tc>
          <w:tcPr>
            <w:tcW w:w="993" w:type="dxa"/>
            <w:shd w:val="clear" w:color="auto" w:fill="8EAADB" w:themeFill="accent1" w:themeFillTint="99"/>
          </w:tcPr>
          <w:p w14:paraId="2CA06812" w14:textId="77777777" w:rsidR="009F5016" w:rsidRPr="00FF3A39" w:rsidRDefault="009F5016" w:rsidP="00DD54BE">
            <w:pPr>
              <w:pStyle w:val="Rubrik1"/>
              <w:rPr>
                <w:b w:val="0"/>
                <w:bCs/>
                <w:color w:val="auto"/>
              </w:rPr>
            </w:pPr>
            <w:r w:rsidRPr="00FF3A39">
              <w:rPr>
                <w:b w:val="0"/>
                <w:bCs/>
                <w:color w:val="auto"/>
              </w:rPr>
              <w:t>Items found</w:t>
            </w:r>
          </w:p>
        </w:tc>
      </w:tr>
      <w:tr w:rsidR="009F5016" w:rsidRPr="00714C79" w14:paraId="5F288D0C" w14:textId="77777777" w:rsidTr="00DD54BE">
        <w:tc>
          <w:tcPr>
            <w:tcW w:w="9039" w:type="dxa"/>
            <w:gridSpan w:val="3"/>
          </w:tcPr>
          <w:p w14:paraId="486ED685" w14:textId="77777777" w:rsidR="009F5016" w:rsidRPr="00D90E64" w:rsidRDefault="009F5016" w:rsidP="00DD54BE">
            <w:pPr>
              <w:pStyle w:val="Rubrik2"/>
              <w:rPr>
                <w:lang w:val="en-GB"/>
              </w:rPr>
            </w:pPr>
            <w:r w:rsidRPr="00D90E64">
              <w:rPr>
                <w:lang w:val="en-GB"/>
              </w:rPr>
              <w:t>Exposure: Relational continuity of care</w:t>
            </w:r>
          </w:p>
        </w:tc>
      </w:tr>
      <w:tr w:rsidR="009F5016" w:rsidRPr="001757FC" w14:paraId="14559382" w14:textId="77777777" w:rsidTr="00DD54BE">
        <w:tc>
          <w:tcPr>
            <w:tcW w:w="1101" w:type="dxa"/>
          </w:tcPr>
          <w:p w14:paraId="31B7F24E" w14:textId="77777777" w:rsidR="009F5016" w:rsidRPr="008C3435" w:rsidRDefault="009F5016" w:rsidP="009F5016">
            <w:pPr>
              <w:pStyle w:val="Numrering"/>
              <w:numPr>
                <w:ilvl w:val="0"/>
                <w:numId w:val="3"/>
              </w:numPr>
              <w:rPr>
                <w:lang w:val="en-US"/>
              </w:rPr>
            </w:pPr>
          </w:p>
        </w:tc>
        <w:tc>
          <w:tcPr>
            <w:tcW w:w="6945" w:type="dxa"/>
          </w:tcPr>
          <w:p w14:paraId="78D77838" w14:textId="77777777" w:rsidR="009F5016" w:rsidRPr="001757FC" w:rsidRDefault="009F5016" w:rsidP="00DD54BE">
            <w:pPr>
              <w:rPr>
                <w:rFonts w:ascii="Times New Roman" w:hAnsi="Times New Roman" w:cs="Times New Roman"/>
                <w:szCs w:val="18"/>
                <w:lang w:val="en-US"/>
              </w:rPr>
            </w:pPr>
            <w:r w:rsidRPr="001757FC">
              <w:rPr>
                <w:rFonts w:ascii="Times New Roman" w:hAnsi="Times New Roman" w:cs="Times New Roman"/>
                <w:szCs w:val="18"/>
                <w:lang w:val="en-US"/>
              </w:rPr>
              <w:t>MeSH DESCRIPTOR Continuity of Patient Care IN DARE,NHSEED,HTA</w:t>
            </w:r>
          </w:p>
          <w:p w14:paraId="7D2BED08" w14:textId="77777777" w:rsidR="009F5016" w:rsidRPr="001757FC" w:rsidRDefault="009F5016" w:rsidP="00DD54BE">
            <w:pPr>
              <w:rPr>
                <w:rFonts w:ascii="Times New Roman" w:hAnsi="Times New Roman" w:cs="Times New Roman"/>
                <w:szCs w:val="18"/>
                <w:lang w:val="en-US"/>
              </w:rPr>
            </w:pPr>
            <w:r w:rsidRPr="001757FC">
              <w:rPr>
                <w:rFonts w:ascii="Times New Roman" w:hAnsi="Times New Roman" w:cs="Times New Roman"/>
                <w:szCs w:val="18"/>
                <w:lang w:val="en-US"/>
              </w:rPr>
              <w:t>FROM 2000 TO 2020</w:t>
            </w:r>
          </w:p>
        </w:tc>
        <w:tc>
          <w:tcPr>
            <w:tcW w:w="993" w:type="dxa"/>
          </w:tcPr>
          <w:p w14:paraId="1931534E" w14:textId="77777777" w:rsidR="009F5016" w:rsidRPr="001757FC" w:rsidRDefault="009F5016" w:rsidP="00DD54BE">
            <w:pPr>
              <w:jc w:val="right"/>
              <w:rPr>
                <w:rFonts w:ascii="Times New Roman" w:hAnsi="Times New Roman" w:cs="Times New Roman"/>
                <w:lang w:val="en-US"/>
              </w:rPr>
            </w:pPr>
            <w:r w:rsidRPr="001757FC">
              <w:rPr>
                <w:rFonts w:ascii="Times New Roman" w:hAnsi="Times New Roman" w:cs="Times New Roman"/>
                <w:lang w:val="en-US"/>
              </w:rPr>
              <w:t>142</w:t>
            </w:r>
          </w:p>
        </w:tc>
      </w:tr>
      <w:tr w:rsidR="009F5016" w:rsidRPr="001757FC" w14:paraId="7A3488B6" w14:textId="77777777" w:rsidTr="00DD54BE">
        <w:tc>
          <w:tcPr>
            <w:tcW w:w="1101" w:type="dxa"/>
          </w:tcPr>
          <w:p w14:paraId="3208903C" w14:textId="77777777" w:rsidR="009F5016" w:rsidRPr="00E41E4D" w:rsidRDefault="009F5016" w:rsidP="00DD54BE">
            <w:pPr>
              <w:pStyle w:val="Numrering"/>
              <w:rPr>
                <w:rFonts w:cs="Arial"/>
                <w:sz w:val="20"/>
                <w:szCs w:val="20"/>
                <w:lang w:val="en-US"/>
              </w:rPr>
            </w:pPr>
          </w:p>
        </w:tc>
        <w:tc>
          <w:tcPr>
            <w:tcW w:w="6945" w:type="dxa"/>
          </w:tcPr>
          <w:p w14:paraId="0D921582" w14:textId="77777777" w:rsidR="009F5016" w:rsidRPr="001757FC" w:rsidRDefault="009F5016" w:rsidP="00DD54BE">
            <w:pPr>
              <w:rPr>
                <w:rFonts w:ascii="Times New Roman" w:hAnsi="Times New Roman" w:cs="Times New Roman"/>
                <w:szCs w:val="18"/>
                <w:lang w:val="en-US"/>
              </w:rPr>
            </w:pPr>
            <w:r w:rsidRPr="001757FC">
              <w:rPr>
                <w:rFonts w:ascii="Times New Roman" w:hAnsi="Times New Roman" w:cs="Times New Roman"/>
                <w:szCs w:val="18"/>
                <w:lang w:val="en-US"/>
              </w:rPr>
              <w:t>( "continuity of care" OR "continuity of health care" OR "continuity of healthcare" OR "care continuity" OR "healthcare continuity" OR "team continuity" OR "provider continuity" OR "discontinuity of care" OR "discontinuity of health care" OR "discontinuity of healthcare" OR "fragmented care" OR "fragmented health care" OR "fragmented healthcare" OR "inconsistent care" OR "inconsistent health care" OR "inconsistent healthcare" OR "longitudinal care" OR "longitudinal health care" OR "longitudinal healthcare" OR "usual source of care" OR "usual source of health care" OR "usual source of healthcare" OR "regular source of care" OR "regular source of health care" OR "regular source of healthcare" OR "usual physician" OR "usual practitioner" or "usual doctor" OR "usual team" OR "usual provider" OR "usual nurse" OR "usual psychiatrist" OR "stable physician" OR "stable practitioner" or "stable doctor" OR "stable team" OR "stable provider" OR "stable nurse" OR "stable psychiatrist")</w:t>
            </w:r>
          </w:p>
          <w:p w14:paraId="384FC92F" w14:textId="77777777" w:rsidR="009F5016" w:rsidRPr="001757FC" w:rsidRDefault="009F5016" w:rsidP="00DD54BE">
            <w:pPr>
              <w:rPr>
                <w:rFonts w:ascii="Times New Roman" w:hAnsi="Times New Roman" w:cs="Times New Roman"/>
                <w:szCs w:val="18"/>
                <w:lang w:val="en-US"/>
              </w:rPr>
            </w:pPr>
            <w:r w:rsidRPr="001757FC">
              <w:rPr>
                <w:rFonts w:ascii="Times New Roman" w:hAnsi="Times New Roman" w:cs="Times New Roman"/>
                <w:szCs w:val="18"/>
                <w:lang w:val="en-US"/>
              </w:rPr>
              <w:t>FROM 2000 TO 2021</w:t>
            </w:r>
          </w:p>
        </w:tc>
        <w:tc>
          <w:tcPr>
            <w:tcW w:w="993" w:type="dxa"/>
          </w:tcPr>
          <w:p w14:paraId="67E5E950" w14:textId="77777777" w:rsidR="009F5016" w:rsidRPr="001757FC" w:rsidRDefault="009F5016" w:rsidP="00DD54BE">
            <w:pPr>
              <w:jc w:val="right"/>
              <w:rPr>
                <w:rFonts w:ascii="Times New Roman" w:hAnsi="Times New Roman" w:cs="Times New Roman"/>
                <w:lang w:val="en-US"/>
              </w:rPr>
            </w:pPr>
            <w:r w:rsidRPr="001757FC">
              <w:rPr>
                <w:rFonts w:ascii="Times New Roman" w:hAnsi="Times New Roman" w:cs="Times New Roman"/>
                <w:lang w:val="en-US"/>
              </w:rPr>
              <w:t>65</w:t>
            </w:r>
          </w:p>
        </w:tc>
      </w:tr>
      <w:tr w:rsidR="009F5016" w:rsidRPr="00C17D93" w14:paraId="25E51BA0" w14:textId="77777777" w:rsidTr="00DD54BE">
        <w:tc>
          <w:tcPr>
            <w:tcW w:w="9039" w:type="dxa"/>
            <w:gridSpan w:val="3"/>
          </w:tcPr>
          <w:p w14:paraId="4C6DA87A" w14:textId="77777777" w:rsidR="009F5016" w:rsidRPr="0032649D" w:rsidRDefault="009F5016" w:rsidP="00DD54BE">
            <w:pPr>
              <w:pStyle w:val="Rubrik2"/>
              <w:rPr>
                <w:i/>
                <w:lang w:val="en-US"/>
              </w:rPr>
            </w:pPr>
            <w:r w:rsidRPr="00E96A70">
              <w:t>Combined sets</w:t>
            </w:r>
          </w:p>
        </w:tc>
      </w:tr>
      <w:tr w:rsidR="009F5016" w:rsidRPr="001B7EC0" w14:paraId="701F0395"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616191A7" w14:textId="77777777" w:rsidR="009F5016" w:rsidRPr="004A7496" w:rsidRDefault="009F5016" w:rsidP="00DD54BE">
            <w:pPr>
              <w:pStyle w:val="Numreringslutgiltig"/>
              <w:rPr>
                <w:b w:val="0"/>
                <w:bCs/>
                <w:i/>
                <w:iCs/>
                <w:color w:val="2F5496" w:themeColor="accent1" w:themeShade="BF"/>
              </w:rPr>
            </w:pPr>
          </w:p>
        </w:tc>
        <w:tc>
          <w:tcPr>
            <w:tcW w:w="6945" w:type="dxa"/>
          </w:tcPr>
          <w:p w14:paraId="771DAD46" w14:textId="77777777" w:rsidR="009F5016" w:rsidRPr="000840D2" w:rsidRDefault="009F5016" w:rsidP="00DD54BE">
            <w:pPr>
              <w:rPr>
                <w:rFonts w:ascii="Times New Roman" w:hAnsi="Times New Roman" w:cs="Times New Roman"/>
                <w:bCs w:val="0"/>
                <w:i/>
                <w:iCs/>
                <w:color w:val="2F5496" w:themeColor="accent1" w:themeShade="BF"/>
                <w:lang w:val="en-US"/>
              </w:rPr>
            </w:pPr>
            <w:r w:rsidRPr="000840D2">
              <w:rPr>
                <w:rFonts w:ascii="Times New Roman" w:hAnsi="Times New Roman" w:cs="Times New Roman"/>
                <w:bCs w:val="0"/>
                <w:i/>
                <w:iCs/>
                <w:color w:val="2F5496" w:themeColor="accent1" w:themeShade="BF"/>
                <w:lang w:val="en-US"/>
              </w:rPr>
              <w:t>1 OR 2</w:t>
            </w:r>
          </w:p>
        </w:tc>
        <w:tc>
          <w:tcPr>
            <w:tcW w:w="993" w:type="dxa"/>
          </w:tcPr>
          <w:p w14:paraId="488D4F10" w14:textId="77777777" w:rsidR="009F5016" w:rsidRPr="000840D2" w:rsidRDefault="009F5016" w:rsidP="00DD54BE">
            <w:pPr>
              <w:jc w:val="right"/>
              <w:rPr>
                <w:rFonts w:ascii="Times New Roman" w:hAnsi="Times New Roman" w:cs="Times New Roman"/>
                <w:bCs w:val="0"/>
                <w:i/>
                <w:iCs/>
                <w:color w:val="2F5496" w:themeColor="accent1" w:themeShade="BF"/>
                <w:lang w:val="en-US"/>
              </w:rPr>
            </w:pPr>
            <w:r w:rsidRPr="000840D2">
              <w:rPr>
                <w:rFonts w:ascii="Times New Roman" w:hAnsi="Times New Roman" w:cs="Times New Roman"/>
                <w:bCs w:val="0"/>
                <w:i/>
                <w:iCs/>
                <w:color w:val="2F5496" w:themeColor="accent1" w:themeShade="BF"/>
              </w:rPr>
              <w:t>146</w:t>
            </w:r>
          </w:p>
        </w:tc>
      </w:tr>
    </w:tbl>
    <w:p w14:paraId="70D9651C" w14:textId="77777777" w:rsidR="009F5016" w:rsidRPr="00E41E4D" w:rsidRDefault="009F5016" w:rsidP="009F5016">
      <w:pPr>
        <w:rPr>
          <w:rFonts w:cs="Arial"/>
          <w:szCs w:val="18"/>
          <w:lang w:val="en-US"/>
        </w:rPr>
      </w:pPr>
    </w:p>
    <w:p w14:paraId="5F08D849"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The search result, usually found at the end of the documentation, forms the list of abstracts.</w:t>
      </w:r>
    </w:p>
    <w:p w14:paraId="715E3EC2"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:au = Author</w:t>
      </w:r>
    </w:p>
    <w:p w14:paraId="479A9B4D"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MeSH = Term from the Medline controlled vocabulary, including terms found below this term in the MeSH hierarchy</w:t>
      </w:r>
    </w:p>
    <w:p w14:paraId="1144B85C"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this term only = Does not include terms found below this term in the MeSH hierarchy</w:t>
      </w:r>
    </w:p>
    <w:p w14:paraId="14615DAB"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:ti = title</w:t>
      </w:r>
    </w:p>
    <w:p w14:paraId="76531E18"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:ab = abstract</w:t>
      </w:r>
    </w:p>
    <w:p w14:paraId="6DB668AA"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:kw = keyword</w:t>
      </w:r>
    </w:p>
    <w:p w14:paraId="09DA3BD2"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lastRenderedPageBreak/>
        <w:t>* = Truncation</w:t>
      </w:r>
    </w:p>
    <w:p w14:paraId="143596B9" w14:textId="77777777" w:rsidR="009F5016" w:rsidRPr="000840D2" w:rsidRDefault="009F5016" w:rsidP="009F5016">
      <w:pPr>
        <w:rPr>
          <w:rFonts w:ascii="Times New Roman" w:hAnsi="Times New Roman" w:cs="Times New Roman"/>
          <w:color w:val="000000" w:themeColor="text1"/>
          <w:szCs w:val="18"/>
          <w:lang w:val="en-US"/>
        </w:rPr>
      </w:pPr>
      <w:r w:rsidRPr="000840D2">
        <w:rPr>
          <w:rFonts w:ascii="Times New Roman" w:hAnsi="Times New Roman" w:cs="Times New Roman"/>
          <w:color w:val="000000" w:themeColor="text1"/>
          <w:szCs w:val="18"/>
          <w:lang w:val="en-US"/>
        </w:rPr>
        <w:t>“ “ = Citation Marks; searches for an exact phrase</w:t>
      </w:r>
    </w:p>
    <w:p w14:paraId="66E3E9DB" w14:textId="77777777" w:rsidR="009F5016" w:rsidRDefault="009F5016" w:rsidP="009F5016">
      <w:pPr>
        <w:rPr>
          <w:rFonts w:cs="Arial"/>
          <w:color w:val="000000" w:themeColor="text1"/>
          <w:szCs w:val="18"/>
          <w:lang w:val="en-US"/>
        </w:rPr>
      </w:pPr>
    </w:p>
    <w:p w14:paraId="508F6EAB" w14:textId="77777777" w:rsidR="009F5016" w:rsidRPr="0079453A" w:rsidRDefault="009F5016" w:rsidP="009F5016">
      <w:pPr>
        <w:pStyle w:val="Rubrikskningenstitel"/>
        <w:rPr>
          <w:rFonts w:ascii="Times New Roman" w:hAnsi="Times New Roman" w:cs="Times New Roman"/>
          <w:bCs/>
          <w:sz w:val="26"/>
          <w:szCs w:val="26"/>
          <w:lang w:val="en-US"/>
        </w:rPr>
      </w:pPr>
      <w:r w:rsidRPr="0079453A">
        <w:rPr>
          <w:bCs/>
          <w:lang w:val="en-US"/>
        </w:rPr>
        <w:br/>
      </w:r>
      <w:r w:rsidRPr="0079453A">
        <w:rPr>
          <w:rFonts w:ascii="Times New Roman" w:hAnsi="Times New Roman" w:cs="Times New Roman"/>
          <w:bCs/>
          <w:sz w:val="26"/>
          <w:szCs w:val="26"/>
          <w:lang w:val="en-US"/>
        </w:rPr>
        <w:t>Embase via Elsevier, February 1, 2021</w:t>
      </w:r>
    </w:p>
    <w:p w14:paraId="2995767B" w14:textId="77777777" w:rsidR="009F5016" w:rsidRPr="0079453A" w:rsidRDefault="009F5016" w:rsidP="009F5016">
      <w:pPr>
        <w:pStyle w:val="Rubrikskningenstitel"/>
        <w:rPr>
          <w:rFonts w:ascii="Times New Roman" w:hAnsi="Times New Roman" w:cs="Times New Roman"/>
          <w:bCs/>
          <w:sz w:val="26"/>
          <w:szCs w:val="26"/>
          <w:lang w:val="en-US"/>
        </w:rPr>
      </w:pPr>
      <w:r w:rsidRPr="0079453A">
        <w:rPr>
          <w:rFonts w:ascii="Times New Roman" w:hAnsi="Times New Roman" w:cs="Times New Roman"/>
          <w:bCs/>
          <w:sz w:val="26"/>
          <w:szCs w:val="26"/>
          <w:lang w:val="en-US"/>
        </w:rPr>
        <w:t>Title: Severe mental illness – relational continuity of care</w:t>
      </w:r>
    </w:p>
    <w:p w14:paraId="65EF16C9" w14:textId="77777777" w:rsidR="009F5016" w:rsidRPr="0079453A" w:rsidRDefault="009F5016" w:rsidP="009F5016">
      <w:pPr>
        <w:pStyle w:val="Rubrikskningenstitel"/>
        <w:rPr>
          <w:rFonts w:asciiTheme="majorHAnsi" w:hAnsiTheme="majorHAnsi" w:cstheme="majorHAnsi"/>
          <w:b w:val="0"/>
          <w:sz w:val="26"/>
          <w:szCs w:val="26"/>
          <w:lang w:val="en-US"/>
        </w:rPr>
      </w:pPr>
    </w:p>
    <w:tbl>
      <w:tblPr>
        <w:tblStyle w:val="Skdokumentation"/>
        <w:tblW w:w="9073" w:type="dxa"/>
        <w:tblLayout w:type="fixed"/>
        <w:tblLook w:val="01E0" w:firstRow="1" w:lastRow="1" w:firstColumn="1" w:lastColumn="1" w:noHBand="0" w:noVBand="0"/>
      </w:tblPr>
      <w:tblGrid>
        <w:gridCol w:w="1101"/>
        <w:gridCol w:w="6837"/>
        <w:gridCol w:w="1135"/>
      </w:tblGrid>
      <w:tr w:rsidR="009F5016" w:rsidRPr="009B647D" w14:paraId="7DC9E1A2" w14:textId="77777777" w:rsidTr="00DD54BE">
        <w:trPr>
          <w:cnfStyle w:val="100000000000" w:firstRow="1" w:lastRow="0" w:firstColumn="0" w:lastColumn="0" w:oddVBand="0" w:evenVBand="0" w:oddHBand="0" w:evenHBand="0" w:firstRowFirstColumn="0" w:firstRowLastColumn="0" w:lastRowFirstColumn="0" w:lastRowLastColumn="0"/>
        </w:trPr>
        <w:tc>
          <w:tcPr>
            <w:tcW w:w="7938" w:type="dxa"/>
            <w:gridSpan w:val="2"/>
            <w:shd w:val="clear" w:color="auto" w:fill="8EAADB" w:themeFill="accent1" w:themeFillTint="99"/>
          </w:tcPr>
          <w:p w14:paraId="204A0F83" w14:textId="77777777" w:rsidR="009F5016" w:rsidRPr="009B647D" w:rsidRDefault="009F5016" w:rsidP="00DD54BE">
            <w:pPr>
              <w:pStyle w:val="Rubrik1"/>
              <w:rPr>
                <w:b w:val="0"/>
                <w:bCs/>
                <w:color w:val="auto"/>
              </w:rPr>
            </w:pPr>
            <w:r w:rsidRPr="009B647D">
              <w:rPr>
                <w:b w:val="0"/>
                <w:bCs/>
                <w:color w:val="auto"/>
              </w:rPr>
              <w:t>Search terms</w:t>
            </w:r>
          </w:p>
        </w:tc>
        <w:tc>
          <w:tcPr>
            <w:tcW w:w="1135" w:type="dxa"/>
            <w:shd w:val="clear" w:color="auto" w:fill="8EAADB" w:themeFill="accent1" w:themeFillTint="99"/>
          </w:tcPr>
          <w:p w14:paraId="5441DD0B" w14:textId="77777777" w:rsidR="009F5016" w:rsidRPr="009B647D" w:rsidRDefault="009F5016" w:rsidP="00DD54BE">
            <w:pPr>
              <w:pStyle w:val="Rubrik1"/>
              <w:rPr>
                <w:b w:val="0"/>
                <w:bCs/>
                <w:color w:val="auto"/>
              </w:rPr>
            </w:pPr>
            <w:r w:rsidRPr="009B647D">
              <w:rPr>
                <w:b w:val="0"/>
                <w:bCs/>
                <w:color w:val="auto"/>
              </w:rPr>
              <w:t>Items found</w:t>
            </w:r>
          </w:p>
        </w:tc>
      </w:tr>
      <w:tr w:rsidR="009F5016" w:rsidRPr="009B647D" w14:paraId="2D3E24C8" w14:textId="77777777" w:rsidTr="00DD54BE">
        <w:tc>
          <w:tcPr>
            <w:tcW w:w="9073" w:type="dxa"/>
            <w:gridSpan w:val="3"/>
          </w:tcPr>
          <w:p w14:paraId="44E2009B" w14:textId="77777777" w:rsidR="009F5016" w:rsidRPr="009B647D" w:rsidRDefault="009F5016" w:rsidP="00DD54BE">
            <w:pPr>
              <w:pStyle w:val="Rubrik2"/>
            </w:pPr>
            <w:r w:rsidRPr="009B647D">
              <w:t>Population: Severe mental disorders</w:t>
            </w:r>
          </w:p>
        </w:tc>
      </w:tr>
      <w:tr w:rsidR="009F5016" w:rsidRPr="009A6DCC" w14:paraId="7158CFA3" w14:textId="77777777" w:rsidTr="00DD54BE">
        <w:tc>
          <w:tcPr>
            <w:tcW w:w="1101" w:type="dxa"/>
          </w:tcPr>
          <w:p w14:paraId="4415EAC4" w14:textId="77777777" w:rsidR="009F5016" w:rsidRPr="0022145F" w:rsidRDefault="009F5016" w:rsidP="009F5016">
            <w:pPr>
              <w:pStyle w:val="Numrering"/>
              <w:numPr>
                <w:ilvl w:val="0"/>
                <w:numId w:val="4"/>
              </w:numPr>
              <w:rPr>
                <w:lang w:val="en-GB"/>
              </w:rPr>
            </w:pPr>
          </w:p>
        </w:tc>
        <w:tc>
          <w:tcPr>
            <w:tcW w:w="6837" w:type="dxa"/>
          </w:tcPr>
          <w:p w14:paraId="17DC4071"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US"/>
              </w:rPr>
              <w:t>'depression'/exp</w:t>
            </w:r>
          </w:p>
        </w:tc>
        <w:tc>
          <w:tcPr>
            <w:tcW w:w="1135" w:type="dxa"/>
          </w:tcPr>
          <w:p w14:paraId="77A0DD5A" w14:textId="77777777" w:rsidR="009F5016" w:rsidRPr="000840D2" w:rsidRDefault="009F5016" w:rsidP="00DD54BE">
            <w:pPr>
              <w:ind w:left="-116" w:right="40"/>
              <w:jc w:val="right"/>
              <w:rPr>
                <w:rFonts w:ascii="Times New Roman" w:hAnsi="Times New Roman" w:cs="Times New Roman"/>
                <w:szCs w:val="18"/>
                <w:lang w:val="en-GB"/>
              </w:rPr>
            </w:pPr>
            <w:r w:rsidRPr="000840D2">
              <w:rPr>
                <w:rFonts w:ascii="Times New Roman" w:hAnsi="Times New Roman" w:cs="Times New Roman"/>
                <w:szCs w:val="18"/>
                <w:lang w:val="en-GB"/>
              </w:rPr>
              <w:t>518</w:t>
            </w:r>
            <w:r w:rsidRPr="000840D2">
              <w:rPr>
                <w:rFonts w:ascii="Times New Roman" w:hAnsi="Times New Roman" w:cs="Times New Roman"/>
                <w:lang w:val="en-GB"/>
              </w:rPr>
              <w:t> </w:t>
            </w:r>
            <w:r w:rsidRPr="000840D2">
              <w:rPr>
                <w:rFonts w:ascii="Times New Roman" w:hAnsi="Times New Roman" w:cs="Times New Roman"/>
                <w:szCs w:val="18"/>
                <w:lang w:val="en-GB"/>
              </w:rPr>
              <w:t>229</w:t>
            </w:r>
          </w:p>
        </w:tc>
      </w:tr>
      <w:tr w:rsidR="009F5016" w:rsidRPr="009A6DCC" w14:paraId="70706168" w14:textId="77777777" w:rsidTr="00DD54BE">
        <w:tc>
          <w:tcPr>
            <w:tcW w:w="1101" w:type="dxa"/>
          </w:tcPr>
          <w:p w14:paraId="7722897C" w14:textId="77777777" w:rsidR="009F5016" w:rsidRPr="00E41E4D" w:rsidRDefault="009F5016" w:rsidP="00DD54BE">
            <w:pPr>
              <w:pStyle w:val="Numrering"/>
              <w:rPr>
                <w:lang w:val="en-GB"/>
              </w:rPr>
            </w:pPr>
          </w:p>
        </w:tc>
        <w:tc>
          <w:tcPr>
            <w:tcW w:w="6837" w:type="dxa"/>
          </w:tcPr>
          <w:p w14:paraId="03016232"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US"/>
              </w:rPr>
              <w:t>'mood disorder'/exp OR 'psychosis'/exp OR 'schizophrenia spectrum disorder'/exp</w:t>
            </w:r>
          </w:p>
        </w:tc>
        <w:tc>
          <w:tcPr>
            <w:tcW w:w="1135" w:type="dxa"/>
          </w:tcPr>
          <w:p w14:paraId="6720CD49" w14:textId="77777777" w:rsidR="009F5016" w:rsidRPr="000840D2" w:rsidRDefault="009F5016" w:rsidP="00DD54BE">
            <w:pPr>
              <w:ind w:left="-116" w:right="40"/>
              <w:jc w:val="right"/>
              <w:rPr>
                <w:rFonts w:ascii="Times New Roman" w:hAnsi="Times New Roman" w:cs="Times New Roman"/>
                <w:szCs w:val="18"/>
                <w:lang w:val="en-GB"/>
              </w:rPr>
            </w:pPr>
            <w:r w:rsidRPr="000840D2">
              <w:rPr>
                <w:rFonts w:ascii="Times New Roman" w:hAnsi="Times New Roman" w:cs="Times New Roman"/>
                <w:szCs w:val="18"/>
                <w:lang w:val="en-GB"/>
              </w:rPr>
              <w:t>789</w:t>
            </w:r>
            <w:r w:rsidRPr="000840D2">
              <w:rPr>
                <w:rFonts w:ascii="Times New Roman" w:hAnsi="Times New Roman" w:cs="Times New Roman"/>
                <w:lang w:val="en-GB"/>
              </w:rPr>
              <w:t> </w:t>
            </w:r>
            <w:r w:rsidRPr="000840D2">
              <w:rPr>
                <w:rFonts w:ascii="Times New Roman" w:hAnsi="Times New Roman" w:cs="Times New Roman"/>
                <w:szCs w:val="18"/>
                <w:lang w:val="en-GB"/>
              </w:rPr>
              <w:t>531</w:t>
            </w:r>
          </w:p>
        </w:tc>
      </w:tr>
      <w:tr w:rsidR="009F5016" w:rsidRPr="009A6DCC" w14:paraId="270ADA07" w14:textId="77777777" w:rsidTr="00DD54BE">
        <w:tc>
          <w:tcPr>
            <w:tcW w:w="1101" w:type="dxa"/>
          </w:tcPr>
          <w:p w14:paraId="2255B53D" w14:textId="77777777" w:rsidR="009F5016" w:rsidRPr="00E41E4D" w:rsidRDefault="009F5016" w:rsidP="00DD54BE">
            <w:pPr>
              <w:pStyle w:val="Numrering"/>
              <w:rPr>
                <w:lang w:val="en-GB"/>
              </w:rPr>
            </w:pPr>
          </w:p>
        </w:tc>
        <w:tc>
          <w:tcPr>
            <w:tcW w:w="6837" w:type="dxa"/>
          </w:tcPr>
          <w:p w14:paraId="4D16B290"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US"/>
              </w:rPr>
              <w:t>'mental disease'/de</w:t>
            </w:r>
          </w:p>
        </w:tc>
        <w:tc>
          <w:tcPr>
            <w:tcW w:w="1135" w:type="dxa"/>
          </w:tcPr>
          <w:p w14:paraId="7ACD0A23" w14:textId="77777777" w:rsidR="009F5016" w:rsidRPr="000840D2" w:rsidRDefault="009F5016" w:rsidP="00DD54BE">
            <w:pPr>
              <w:ind w:left="-116" w:right="40"/>
              <w:jc w:val="right"/>
              <w:rPr>
                <w:rFonts w:ascii="Times New Roman" w:hAnsi="Times New Roman" w:cs="Times New Roman"/>
                <w:szCs w:val="18"/>
                <w:lang w:val="en-GB"/>
              </w:rPr>
            </w:pPr>
            <w:r w:rsidRPr="000840D2">
              <w:rPr>
                <w:rFonts w:ascii="Times New Roman" w:hAnsi="Times New Roman" w:cs="Times New Roman"/>
                <w:szCs w:val="18"/>
                <w:lang w:val="en-GB"/>
              </w:rPr>
              <w:t>255</w:t>
            </w:r>
            <w:r w:rsidRPr="000840D2">
              <w:rPr>
                <w:rFonts w:ascii="Times New Roman" w:hAnsi="Times New Roman" w:cs="Times New Roman"/>
                <w:lang w:val="en-GB"/>
              </w:rPr>
              <w:t> </w:t>
            </w:r>
            <w:r w:rsidRPr="000840D2">
              <w:rPr>
                <w:rFonts w:ascii="Times New Roman" w:hAnsi="Times New Roman" w:cs="Times New Roman"/>
                <w:szCs w:val="18"/>
                <w:lang w:val="en-GB"/>
              </w:rPr>
              <w:t>228</w:t>
            </w:r>
          </w:p>
        </w:tc>
      </w:tr>
      <w:tr w:rsidR="009F5016" w:rsidRPr="009A6DCC" w14:paraId="1D1365D0" w14:textId="77777777" w:rsidTr="00DD54BE">
        <w:tc>
          <w:tcPr>
            <w:tcW w:w="1101" w:type="dxa"/>
          </w:tcPr>
          <w:p w14:paraId="665AF504" w14:textId="77777777" w:rsidR="009F5016" w:rsidRPr="00E41E4D" w:rsidRDefault="009F5016" w:rsidP="00DD54BE">
            <w:pPr>
              <w:pStyle w:val="Numrering"/>
              <w:rPr>
                <w:lang w:val="en-GB"/>
              </w:rPr>
            </w:pPr>
          </w:p>
        </w:tc>
        <w:tc>
          <w:tcPr>
            <w:tcW w:w="6837" w:type="dxa"/>
          </w:tcPr>
          <w:p w14:paraId="4A767651"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US"/>
              </w:rPr>
              <w:t>((serious* OR severe*) NEAR/1 (mental* OR psychiatric*) NEAR/1 (illness* OR disorder* OR disease*)):ab,ti</w:t>
            </w:r>
          </w:p>
        </w:tc>
        <w:tc>
          <w:tcPr>
            <w:tcW w:w="1135" w:type="dxa"/>
          </w:tcPr>
          <w:p w14:paraId="3DA5CF6D" w14:textId="77777777" w:rsidR="009F5016" w:rsidRPr="000840D2" w:rsidRDefault="009F5016" w:rsidP="00DD54BE">
            <w:pPr>
              <w:ind w:left="-116" w:right="40"/>
              <w:jc w:val="right"/>
              <w:rPr>
                <w:rFonts w:ascii="Times New Roman" w:hAnsi="Times New Roman" w:cs="Times New Roman"/>
                <w:szCs w:val="18"/>
                <w:lang w:val="en-GB"/>
              </w:rPr>
            </w:pPr>
            <w:r w:rsidRPr="000840D2">
              <w:rPr>
                <w:rFonts w:ascii="Times New Roman" w:hAnsi="Times New Roman" w:cs="Times New Roman"/>
                <w:szCs w:val="18"/>
                <w:lang w:val="en-GB"/>
              </w:rPr>
              <w:t>14</w:t>
            </w:r>
            <w:r w:rsidRPr="000840D2">
              <w:rPr>
                <w:rFonts w:ascii="Times New Roman" w:hAnsi="Times New Roman" w:cs="Times New Roman"/>
                <w:lang w:val="en-GB"/>
              </w:rPr>
              <w:t> </w:t>
            </w:r>
            <w:r w:rsidRPr="000840D2">
              <w:rPr>
                <w:rFonts w:ascii="Times New Roman" w:hAnsi="Times New Roman" w:cs="Times New Roman"/>
                <w:szCs w:val="18"/>
                <w:lang w:val="en-GB"/>
              </w:rPr>
              <w:t>804</w:t>
            </w:r>
          </w:p>
        </w:tc>
      </w:tr>
      <w:tr w:rsidR="009F5016" w:rsidRPr="00FF280C" w14:paraId="5A0897D0" w14:textId="77777777" w:rsidTr="00DD54BE">
        <w:tc>
          <w:tcPr>
            <w:tcW w:w="1101" w:type="dxa"/>
          </w:tcPr>
          <w:p w14:paraId="0C358E8B" w14:textId="77777777" w:rsidR="009F5016" w:rsidRPr="00FF280C" w:rsidRDefault="009F5016" w:rsidP="00DD54BE">
            <w:pPr>
              <w:pStyle w:val="Numrering"/>
              <w:rPr>
                <w:lang w:val="en-GB"/>
              </w:rPr>
            </w:pPr>
          </w:p>
        </w:tc>
        <w:tc>
          <w:tcPr>
            <w:tcW w:w="6837" w:type="dxa"/>
          </w:tcPr>
          <w:p w14:paraId="7DAA23E3"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GB"/>
              </w:rPr>
              <w:t>schizophren*:ab,ti OR psychos?s*:ab,ti OR psychotic*:ab,ti OR bipolar:ab,ti OR mania:ab,ti OR manic:ab,ti OR 'manic-depress*':ab,ti OR dysthymi*:ab,ti OR cyclothymi*:ab,ti OR melancholi*:ab,ti OR 'seasonal affective disorder':ab,ti OR schizoaffective:ab,ti</w:t>
            </w:r>
          </w:p>
        </w:tc>
        <w:tc>
          <w:tcPr>
            <w:tcW w:w="1135" w:type="dxa"/>
          </w:tcPr>
          <w:p w14:paraId="032FC0EB" w14:textId="77777777" w:rsidR="009F5016" w:rsidRPr="000840D2" w:rsidRDefault="009F5016" w:rsidP="00DD54BE">
            <w:pPr>
              <w:ind w:left="-116" w:right="40"/>
              <w:jc w:val="right"/>
              <w:rPr>
                <w:rFonts w:ascii="Times New Roman" w:hAnsi="Times New Roman" w:cs="Times New Roman"/>
                <w:szCs w:val="18"/>
                <w:lang w:val="en-GB"/>
              </w:rPr>
            </w:pPr>
            <w:r w:rsidRPr="000840D2">
              <w:rPr>
                <w:rFonts w:ascii="Times New Roman" w:hAnsi="Times New Roman" w:cs="Times New Roman"/>
                <w:szCs w:val="18"/>
                <w:lang w:val="en-GB"/>
              </w:rPr>
              <w:t>328</w:t>
            </w:r>
            <w:r w:rsidRPr="000840D2">
              <w:rPr>
                <w:rFonts w:ascii="Times New Roman" w:hAnsi="Times New Roman" w:cs="Times New Roman"/>
                <w:lang w:val="en-GB"/>
              </w:rPr>
              <w:t> </w:t>
            </w:r>
            <w:r w:rsidRPr="000840D2">
              <w:rPr>
                <w:rFonts w:ascii="Times New Roman" w:hAnsi="Times New Roman" w:cs="Times New Roman"/>
                <w:szCs w:val="18"/>
                <w:lang w:val="en-GB"/>
              </w:rPr>
              <w:t>497</w:t>
            </w:r>
          </w:p>
        </w:tc>
      </w:tr>
      <w:tr w:rsidR="009F5016" w:rsidRPr="00FF280C" w14:paraId="68A06591" w14:textId="77777777" w:rsidTr="00DD54BE">
        <w:tc>
          <w:tcPr>
            <w:tcW w:w="1101" w:type="dxa"/>
          </w:tcPr>
          <w:p w14:paraId="16B4F95C" w14:textId="77777777" w:rsidR="009F5016" w:rsidRPr="00E41E4D" w:rsidRDefault="009F5016" w:rsidP="00DD54BE">
            <w:pPr>
              <w:pStyle w:val="Numrering"/>
              <w:rPr>
                <w:lang w:val="en-GB"/>
              </w:rPr>
            </w:pPr>
          </w:p>
        </w:tc>
        <w:tc>
          <w:tcPr>
            <w:tcW w:w="6837" w:type="dxa"/>
          </w:tcPr>
          <w:p w14:paraId="37CEED07"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US"/>
              </w:rPr>
              <w:t>depression OR 'depressive disorder*':ab,ti</w:t>
            </w:r>
          </w:p>
        </w:tc>
        <w:tc>
          <w:tcPr>
            <w:tcW w:w="1135" w:type="dxa"/>
          </w:tcPr>
          <w:p w14:paraId="1867FEA3" w14:textId="77777777" w:rsidR="009F5016" w:rsidRPr="000840D2" w:rsidRDefault="009F5016" w:rsidP="00DD54BE">
            <w:pPr>
              <w:ind w:left="-116" w:right="40"/>
              <w:jc w:val="right"/>
              <w:rPr>
                <w:rFonts w:ascii="Times New Roman" w:hAnsi="Times New Roman" w:cs="Times New Roman"/>
                <w:szCs w:val="18"/>
                <w:lang w:val="en-GB"/>
              </w:rPr>
            </w:pPr>
            <w:r w:rsidRPr="000840D2">
              <w:rPr>
                <w:rFonts w:ascii="Times New Roman" w:hAnsi="Times New Roman" w:cs="Times New Roman"/>
                <w:szCs w:val="18"/>
                <w:lang w:val="en-GB"/>
              </w:rPr>
              <w:t>719</w:t>
            </w:r>
            <w:r w:rsidRPr="000840D2">
              <w:rPr>
                <w:rFonts w:ascii="Times New Roman" w:hAnsi="Times New Roman" w:cs="Times New Roman"/>
                <w:lang w:val="en-GB"/>
              </w:rPr>
              <w:t> </w:t>
            </w:r>
            <w:r w:rsidRPr="000840D2">
              <w:rPr>
                <w:rFonts w:ascii="Times New Roman" w:hAnsi="Times New Roman" w:cs="Times New Roman"/>
                <w:szCs w:val="18"/>
                <w:lang w:val="en-GB"/>
              </w:rPr>
              <w:t>473</w:t>
            </w:r>
          </w:p>
        </w:tc>
      </w:tr>
      <w:tr w:rsidR="009F5016" w:rsidRPr="000840D2" w14:paraId="77CCBDAA" w14:textId="77777777" w:rsidTr="00DD54BE">
        <w:tc>
          <w:tcPr>
            <w:tcW w:w="1101" w:type="dxa"/>
          </w:tcPr>
          <w:p w14:paraId="6C6547E9" w14:textId="77777777" w:rsidR="009F5016" w:rsidRPr="000840D2" w:rsidRDefault="009F5016" w:rsidP="00DD54BE">
            <w:pPr>
              <w:pStyle w:val="Numrering"/>
              <w:rPr>
                <w:i/>
                <w:iCs/>
                <w:color w:val="2F5496" w:themeColor="accent1" w:themeShade="BF"/>
                <w:lang w:val="en-GB"/>
              </w:rPr>
            </w:pPr>
          </w:p>
        </w:tc>
        <w:tc>
          <w:tcPr>
            <w:tcW w:w="6837" w:type="dxa"/>
          </w:tcPr>
          <w:p w14:paraId="0484A67E" w14:textId="77777777" w:rsidR="009F5016" w:rsidRPr="000840D2" w:rsidRDefault="009F5016" w:rsidP="00DD54BE">
            <w:pPr>
              <w:ind w:right="40"/>
              <w:rPr>
                <w:rFonts w:ascii="Times New Roman" w:hAnsi="Times New Roman" w:cs="Times New Roman"/>
                <w:i/>
                <w:iCs/>
                <w:color w:val="2F5496" w:themeColor="accent1" w:themeShade="BF"/>
                <w:lang w:val="en-GB"/>
              </w:rPr>
            </w:pPr>
            <w:r w:rsidRPr="000840D2">
              <w:rPr>
                <w:rFonts w:ascii="Times New Roman" w:hAnsi="Times New Roman" w:cs="Times New Roman"/>
                <w:i/>
                <w:iCs/>
                <w:color w:val="2F5496" w:themeColor="accent1" w:themeShade="BF"/>
                <w:lang w:val="en-GB"/>
              </w:rPr>
              <w:t>1-6 (OR)</w:t>
            </w:r>
          </w:p>
        </w:tc>
        <w:tc>
          <w:tcPr>
            <w:tcW w:w="1135" w:type="dxa"/>
          </w:tcPr>
          <w:p w14:paraId="6FF3D203" w14:textId="77777777" w:rsidR="009F5016" w:rsidRPr="000840D2" w:rsidRDefault="009F5016" w:rsidP="00DD54BE">
            <w:pPr>
              <w:ind w:left="-116" w:right="40"/>
              <w:jc w:val="right"/>
              <w:rPr>
                <w:rFonts w:ascii="Times New Roman" w:hAnsi="Times New Roman" w:cs="Times New Roman"/>
                <w:i/>
                <w:iCs/>
                <w:color w:val="2F5496" w:themeColor="accent1" w:themeShade="BF"/>
                <w:szCs w:val="18"/>
                <w:lang w:val="en-GB"/>
              </w:rPr>
            </w:pPr>
            <w:r w:rsidRPr="000840D2">
              <w:rPr>
                <w:rFonts w:ascii="Times New Roman" w:hAnsi="Times New Roman" w:cs="Times New Roman"/>
                <w:i/>
                <w:iCs/>
                <w:color w:val="2F5496" w:themeColor="accent1" w:themeShade="BF"/>
                <w:szCs w:val="18"/>
                <w:lang w:val="en-GB"/>
              </w:rPr>
              <w:t>1</w:t>
            </w:r>
            <w:r w:rsidRPr="000840D2">
              <w:rPr>
                <w:rFonts w:ascii="Times New Roman" w:hAnsi="Times New Roman" w:cs="Times New Roman"/>
                <w:i/>
                <w:iCs/>
                <w:color w:val="2F5496" w:themeColor="accent1" w:themeShade="BF"/>
                <w:lang w:val="en-GB"/>
              </w:rPr>
              <w:t> </w:t>
            </w:r>
            <w:r w:rsidRPr="000840D2">
              <w:rPr>
                <w:rFonts w:ascii="Times New Roman" w:hAnsi="Times New Roman" w:cs="Times New Roman"/>
                <w:i/>
                <w:iCs/>
                <w:color w:val="2F5496" w:themeColor="accent1" w:themeShade="BF"/>
                <w:szCs w:val="18"/>
                <w:lang w:val="en-GB"/>
              </w:rPr>
              <w:t>245</w:t>
            </w:r>
            <w:r w:rsidRPr="000840D2">
              <w:rPr>
                <w:rFonts w:ascii="Times New Roman" w:hAnsi="Times New Roman" w:cs="Times New Roman"/>
                <w:i/>
                <w:iCs/>
                <w:color w:val="2F5496" w:themeColor="accent1" w:themeShade="BF"/>
                <w:lang w:val="en-GB"/>
              </w:rPr>
              <w:t> </w:t>
            </w:r>
            <w:r w:rsidRPr="000840D2">
              <w:rPr>
                <w:rFonts w:ascii="Times New Roman" w:hAnsi="Times New Roman" w:cs="Times New Roman"/>
                <w:i/>
                <w:iCs/>
                <w:color w:val="2F5496" w:themeColor="accent1" w:themeShade="BF"/>
                <w:szCs w:val="18"/>
                <w:lang w:val="en-GB"/>
              </w:rPr>
              <w:t>504</w:t>
            </w:r>
          </w:p>
        </w:tc>
      </w:tr>
      <w:tr w:rsidR="009F5016" w:rsidRPr="000840D2" w14:paraId="66AA9D49" w14:textId="77777777" w:rsidTr="00DD54BE">
        <w:tc>
          <w:tcPr>
            <w:tcW w:w="9073" w:type="dxa"/>
            <w:gridSpan w:val="3"/>
          </w:tcPr>
          <w:p w14:paraId="04951746" w14:textId="77777777" w:rsidR="009F5016" w:rsidRPr="000840D2" w:rsidRDefault="009F5016" w:rsidP="00DD54BE">
            <w:pPr>
              <w:pStyle w:val="Rubrik2"/>
              <w:ind w:left="-116" w:right="40"/>
              <w:rPr>
                <w:rFonts w:cstheme="majorHAnsi"/>
              </w:rPr>
            </w:pPr>
            <w:r w:rsidRPr="000840D2">
              <w:rPr>
                <w:rFonts w:cstheme="majorHAnsi"/>
              </w:rPr>
              <w:t>Intervention: Continuity of care</w:t>
            </w:r>
          </w:p>
        </w:tc>
      </w:tr>
      <w:tr w:rsidR="009F5016" w:rsidRPr="00EB1DEE" w14:paraId="429E0CB6" w14:textId="77777777" w:rsidTr="00DD54BE">
        <w:tc>
          <w:tcPr>
            <w:tcW w:w="1101" w:type="dxa"/>
          </w:tcPr>
          <w:p w14:paraId="3A60F6F3" w14:textId="77777777" w:rsidR="009F5016" w:rsidRPr="00E41E4D" w:rsidRDefault="009F5016" w:rsidP="00DD54BE">
            <w:pPr>
              <w:pStyle w:val="Numrering"/>
              <w:rPr>
                <w:lang w:val="en-US"/>
              </w:rPr>
            </w:pPr>
          </w:p>
        </w:tc>
        <w:tc>
          <w:tcPr>
            <w:tcW w:w="6837" w:type="dxa"/>
          </w:tcPr>
          <w:p w14:paraId="34EEA4AA"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'continuity effect'/exp</w:t>
            </w:r>
          </w:p>
        </w:tc>
        <w:tc>
          <w:tcPr>
            <w:tcW w:w="1135" w:type="dxa"/>
          </w:tcPr>
          <w:p w14:paraId="422FE62C" w14:textId="77777777" w:rsidR="009F5016" w:rsidRPr="000840D2" w:rsidRDefault="009F5016" w:rsidP="00DD54BE">
            <w:pPr>
              <w:ind w:left="-116" w:right="40"/>
              <w:jc w:val="right"/>
              <w:rPr>
                <w:rFonts w:ascii="Times New Roman" w:hAnsi="Times New Roman" w:cs="Times New Roman"/>
                <w:lang w:val="en-US"/>
              </w:rPr>
            </w:pPr>
            <w:r w:rsidRPr="000840D2">
              <w:rPr>
                <w:rFonts w:ascii="Times New Roman" w:hAnsi="Times New Roman" w:cs="Times New Roman"/>
                <w:lang w:val="en-US"/>
              </w:rPr>
              <w:t>23</w:t>
            </w:r>
          </w:p>
        </w:tc>
      </w:tr>
      <w:tr w:rsidR="009F5016" w:rsidRPr="009A6DCC" w14:paraId="3530C26E" w14:textId="77777777" w:rsidTr="00DD54BE">
        <w:tc>
          <w:tcPr>
            <w:tcW w:w="1101" w:type="dxa"/>
          </w:tcPr>
          <w:p w14:paraId="445A7D15" w14:textId="77777777" w:rsidR="009F5016" w:rsidRPr="00E41E4D" w:rsidRDefault="009F5016" w:rsidP="00DD54BE">
            <w:pPr>
              <w:pStyle w:val="Numrering"/>
              <w:rPr>
                <w:rFonts w:cs="Arial"/>
                <w:sz w:val="20"/>
                <w:szCs w:val="20"/>
                <w:lang w:val="en-US"/>
              </w:rPr>
            </w:pPr>
          </w:p>
        </w:tc>
        <w:tc>
          <w:tcPr>
            <w:tcW w:w="6837" w:type="dxa"/>
          </w:tcPr>
          <w:p w14:paraId="5E7D55BC"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(continu* NEAR/3 (physician* OR practitioner* OR doctor* OR team* OR provider* OR nurs* OR psychiatrist* OR relation* OR 'cross-boundary*' OR personal OR interpersonal OR care OR healthcare)):ab,ti</w:t>
            </w:r>
          </w:p>
        </w:tc>
        <w:tc>
          <w:tcPr>
            <w:tcW w:w="1135" w:type="dxa"/>
          </w:tcPr>
          <w:p w14:paraId="094EF59A" w14:textId="77777777" w:rsidR="009F5016" w:rsidRPr="000840D2" w:rsidRDefault="009F5016" w:rsidP="00DD54BE">
            <w:pPr>
              <w:ind w:left="-116" w:right="40"/>
              <w:jc w:val="right"/>
              <w:rPr>
                <w:rFonts w:ascii="Times New Roman" w:hAnsi="Times New Roman" w:cs="Times New Roman"/>
                <w:lang w:val="en-US"/>
              </w:rPr>
            </w:pPr>
            <w:r w:rsidRPr="000840D2">
              <w:rPr>
                <w:rFonts w:ascii="Times New Roman" w:hAnsi="Times New Roman" w:cs="Times New Roman"/>
                <w:lang w:val="en-US"/>
              </w:rPr>
              <w:t>46</w:t>
            </w:r>
            <w:r w:rsidRPr="000840D2">
              <w:rPr>
                <w:rFonts w:ascii="Times New Roman" w:hAnsi="Times New Roman" w:cs="Times New Roman"/>
                <w:lang w:val="en-GB"/>
              </w:rPr>
              <w:t> </w:t>
            </w:r>
            <w:r w:rsidRPr="000840D2">
              <w:rPr>
                <w:rFonts w:ascii="Times New Roman" w:hAnsi="Times New Roman" w:cs="Times New Roman"/>
                <w:lang w:val="en-US"/>
              </w:rPr>
              <w:t>541</w:t>
            </w:r>
          </w:p>
        </w:tc>
      </w:tr>
      <w:tr w:rsidR="009F5016" w:rsidRPr="009A6DCC" w14:paraId="7F081559" w14:textId="77777777" w:rsidTr="00DD54BE">
        <w:tc>
          <w:tcPr>
            <w:tcW w:w="1101" w:type="dxa"/>
          </w:tcPr>
          <w:p w14:paraId="2A9FB341" w14:textId="77777777" w:rsidR="009F5016" w:rsidRPr="00E41E4D" w:rsidRDefault="009F5016" w:rsidP="00DD54BE">
            <w:pPr>
              <w:pStyle w:val="Numrering"/>
              <w:rPr>
                <w:rFonts w:cs="Arial"/>
                <w:sz w:val="20"/>
                <w:szCs w:val="20"/>
                <w:lang w:val="en-US"/>
              </w:rPr>
            </w:pPr>
          </w:p>
        </w:tc>
        <w:tc>
          <w:tcPr>
            <w:tcW w:w="6837" w:type="dxa"/>
          </w:tcPr>
          <w:p w14:paraId="4BAC8E6B"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((discontinu* OR fragment* OR inconsisten*) NEAR/3 (care OR healthcare)):ab,ti</w:t>
            </w:r>
          </w:p>
        </w:tc>
        <w:tc>
          <w:tcPr>
            <w:tcW w:w="1135" w:type="dxa"/>
          </w:tcPr>
          <w:p w14:paraId="35E0757D" w14:textId="77777777" w:rsidR="009F5016" w:rsidRPr="000840D2" w:rsidRDefault="009F5016" w:rsidP="00DD54BE">
            <w:pPr>
              <w:ind w:left="-116" w:right="40"/>
              <w:jc w:val="right"/>
              <w:rPr>
                <w:rFonts w:ascii="Times New Roman" w:hAnsi="Times New Roman" w:cs="Times New Roman"/>
                <w:lang w:val="en-US"/>
              </w:rPr>
            </w:pPr>
            <w:r w:rsidRPr="000840D2">
              <w:rPr>
                <w:rFonts w:ascii="Times New Roman" w:hAnsi="Times New Roman" w:cs="Times New Roman"/>
                <w:lang w:val="en-US"/>
              </w:rPr>
              <w:t>3</w:t>
            </w:r>
            <w:r w:rsidRPr="000840D2">
              <w:rPr>
                <w:rFonts w:ascii="Times New Roman" w:hAnsi="Times New Roman" w:cs="Times New Roman"/>
                <w:lang w:val="en-GB"/>
              </w:rPr>
              <w:t> </w:t>
            </w:r>
            <w:r w:rsidRPr="000840D2">
              <w:rPr>
                <w:rFonts w:ascii="Times New Roman" w:hAnsi="Times New Roman" w:cs="Times New Roman"/>
                <w:lang w:val="en-US"/>
              </w:rPr>
              <w:t>818</w:t>
            </w:r>
          </w:p>
        </w:tc>
      </w:tr>
      <w:tr w:rsidR="009F5016" w:rsidRPr="009A6DCC" w14:paraId="2F5B0064" w14:textId="77777777" w:rsidTr="00DD54BE">
        <w:tc>
          <w:tcPr>
            <w:tcW w:w="1101" w:type="dxa"/>
          </w:tcPr>
          <w:p w14:paraId="7427E879" w14:textId="77777777" w:rsidR="009F5016" w:rsidRPr="00E41E4D" w:rsidRDefault="009F5016" w:rsidP="00DD54BE">
            <w:pPr>
              <w:pStyle w:val="Numrering"/>
              <w:rPr>
                <w:rFonts w:cs="Arial"/>
                <w:sz w:val="20"/>
                <w:szCs w:val="20"/>
                <w:lang w:val="en-US"/>
              </w:rPr>
            </w:pPr>
          </w:p>
        </w:tc>
        <w:tc>
          <w:tcPr>
            <w:tcW w:w="6837" w:type="dxa"/>
          </w:tcPr>
          <w:p w14:paraId="3A0E4E70"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(longitudinal* NEAR/3 (care OR healthcare)):ab,ti</w:t>
            </w:r>
          </w:p>
        </w:tc>
        <w:tc>
          <w:tcPr>
            <w:tcW w:w="1135" w:type="dxa"/>
          </w:tcPr>
          <w:p w14:paraId="51E3E87E" w14:textId="77777777" w:rsidR="009F5016" w:rsidRPr="000840D2" w:rsidRDefault="009F5016" w:rsidP="00DD54BE">
            <w:pPr>
              <w:ind w:left="-116" w:right="40"/>
              <w:jc w:val="right"/>
              <w:rPr>
                <w:rFonts w:ascii="Times New Roman" w:hAnsi="Times New Roman" w:cs="Times New Roman"/>
                <w:lang w:val="en-US"/>
              </w:rPr>
            </w:pPr>
            <w:r w:rsidRPr="000840D2">
              <w:rPr>
                <w:rFonts w:ascii="Times New Roman" w:hAnsi="Times New Roman" w:cs="Times New Roman"/>
                <w:lang w:val="en-US"/>
              </w:rPr>
              <w:t>1</w:t>
            </w:r>
            <w:r w:rsidRPr="000840D2">
              <w:rPr>
                <w:rFonts w:ascii="Times New Roman" w:hAnsi="Times New Roman" w:cs="Times New Roman"/>
                <w:lang w:val="en-GB"/>
              </w:rPr>
              <w:t> </w:t>
            </w:r>
            <w:r w:rsidRPr="000840D2">
              <w:rPr>
                <w:rFonts w:ascii="Times New Roman" w:hAnsi="Times New Roman" w:cs="Times New Roman"/>
                <w:lang w:val="en-US"/>
              </w:rPr>
              <w:t>958</w:t>
            </w:r>
          </w:p>
        </w:tc>
      </w:tr>
      <w:tr w:rsidR="009F5016" w:rsidRPr="009A6DCC" w14:paraId="45324015" w14:textId="77777777" w:rsidTr="00DD54BE">
        <w:tc>
          <w:tcPr>
            <w:tcW w:w="1101" w:type="dxa"/>
          </w:tcPr>
          <w:p w14:paraId="512AD544" w14:textId="77777777" w:rsidR="009F5016" w:rsidRPr="00E41E4D" w:rsidRDefault="009F5016" w:rsidP="00DD54BE">
            <w:pPr>
              <w:pStyle w:val="Numrering"/>
              <w:rPr>
                <w:rFonts w:cs="Arial"/>
                <w:sz w:val="20"/>
                <w:szCs w:val="20"/>
                <w:lang w:val="en-US"/>
              </w:rPr>
            </w:pPr>
          </w:p>
        </w:tc>
        <w:tc>
          <w:tcPr>
            <w:tcW w:w="6837" w:type="dxa"/>
          </w:tcPr>
          <w:p w14:paraId="734482D8"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(('usual source' OR 'regular source') NEAR/3 (care OR healthcare)):ab,ti</w:t>
            </w:r>
          </w:p>
        </w:tc>
        <w:tc>
          <w:tcPr>
            <w:tcW w:w="1135" w:type="dxa"/>
          </w:tcPr>
          <w:p w14:paraId="265C7CF3" w14:textId="77777777" w:rsidR="009F5016" w:rsidRPr="000840D2" w:rsidRDefault="009F5016" w:rsidP="00DD54BE">
            <w:pPr>
              <w:ind w:left="-116" w:right="40"/>
              <w:jc w:val="right"/>
              <w:rPr>
                <w:rFonts w:ascii="Times New Roman" w:hAnsi="Times New Roman" w:cs="Times New Roman"/>
                <w:lang w:val="en-US"/>
              </w:rPr>
            </w:pPr>
            <w:r w:rsidRPr="000840D2">
              <w:rPr>
                <w:rFonts w:ascii="Times New Roman" w:hAnsi="Times New Roman" w:cs="Times New Roman"/>
                <w:lang w:val="en-US"/>
              </w:rPr>
              <w:t>1</w:t>
            </w:r>
            <w:r w:rsidRPr="000840D2">
              <w:rPr>
                <w:rFonts w:ascii="Times New Roman" w:hAnsi="Times New Roman" w:cs="Times New Roman"/>
                <w:lang w:val="en-GB"/>
              </w:rPr>
              <w:t> </w:t>
            </w:r>
            <w:r w:rsidRPr="000840D2">
              <w:rPr>
                <w:rFonts w:ascii="Times New Roman" w:hAnsi="Times New Roman" w:cs="Times New Roman"/>
                <w:lang w:val="en-US"/>
              </w:rPr>
              <w:t>470</w:t>
            </w:r>
          </w:p>
        </w:tc>
      </w:tr>
      <w:tr w:rsidR="009F5016" w:rsidRPr="009A6DCC" w14:paraId="34EFC03A" w14:textId="77777777" w:rsidTr="00DD54BE">
        <w:tc>
          <w:tcPr>
            <w:tcW w:w="1101" w:type="dxa"/>
          </w:tcPr>
          <w:p w14:paraId="33D13C3F" w14:textId="77777777" w:rsidR="009F5016" w:rsidRPr="00E41E4D" w:rsidRDefault="009F5016" w:rsidP="00DD54BE">
            <w:pPr>
              <w:pStyle w:val="Numrering"/>
              <w:rPr>
                <w:rFonts w:cs="Arial"/>
                <w:sz w:val="20"/>
                <w:szCs w:val="20"/>
                <w:lang w:val="en-US"/>
              </w:rPr>
            </w:pPr>
          </w:p>
        </w:tc>
        <w:tc>
          <w:tcPr>
            <w:tcW w:w="6837" w:type="dxa"/>
          </w:tcPr>
          <w:p w14:paraId="7D0115D3"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((usual* OR regular* OR stabil*) NEAR/3 (physician* OR practitioner* OR doctor* OR team* OR provider* OR nurs* OR psychiatrist*)):ab,ti</w:t>
            </w:r>
          </w:p>
        </w:tc>
        <w:tc>
          <w:tcPr>
            <w:tcW w:w="1135" w:type="dxa"/>
          </w:tcPr>
          <w:p w14:paraId="2DAF30CC" w14:textId="77777777" w:rsidR="009F5016" w:rsidRPr="000840D2" w:rsidRDefault="009F5016" w:rsidP="00DD54BE">
            <w:pPr>
              <w:ind w:left="-116" w:right="40"/>
              <w:jc w:val="right"/>
              <w:rPr>
                <w:rFonts w:ascii="Times New Roman" w:hAnsi="Times New Roman" w:cs="Times New Roman"/>
                <w:lang w:val="en-US"/>
              </w:rPr>
            </w:pPr>
            <w:r w:rsidRPr="000840D2">
              <w:rPr>
                <w:rFonts w:ascii="Times New Roman" w:hAnsi="Times New Roman" w:cs="Times New Roman"/>
                <w:lang w:val="en-US"/>
              </w:rPr>
              <w:t>9</w:t>
            </w:r>
            <w:r w:rsidRPr="000840D2">
              <w:rPr>
                <w:rFonts w:ascii="Times New Roman" w:hAnsi="Times New Roman" w:cs="Times New Roman"/>
                <w:lang w:val="en-GB"/>
              </w:rPr>
              <w:t> </w:t>
            </w:r>
            <w:r w:rsidRPr="000840D2">
              <w:rPr>
                <w:rFonts w:ascii="Times New Roman" w:hAnsi="Times New Roman" w:cs="Times New Roman"/>
                <w:lang w:val="en-US"/>
              </w:rPr>
              <w:t>154</w:t>
            </w:r>
          </w:p>
        </w:tc>
      </w:tr>
      <w:tr w:rsidR="009F5016" w:rsidRPr="000840D2" w14:paraId="05113E81" w14:textId="77777777" w:rsidTr="00DD54BE">
        <w:tc>
          <w:tcPr>
            <w:tcW w:w="1101" w:type="dxa"/>
          </w:tcPr>
          <w:p w14:paraId="6CAE3ACC" w14:textId="77777777" w:rsidR="009F5016" w:rsidRPr="000840D2" w:rsidRDefault="009F5016" w:rsidP="00DD54BE">
            <w:pPr>
              <w:pStyle w:val="Numrering"/>
              <w:rPr>
                <w:i/>
                <w:iCs/>
                <w:color w:val="2F5496" w:themeColor="accent1" w:themeShade="BF"/>
                <w:lang w:val="en-US"/>
              </w:rPr>
            </w:pPr>
          </w:p>
        </w:tc>
        <w:tc>
          <w:tcPr>
            <w:tcW w:w="6837" w:type="dxa"/>
          </w:tcPr>
          <w:p w14:paraId="73129A1E" w14:textId="77777777" w:rsidR="009F5016" w:rsidRPr="000840D2" w:rsidRDefault="009F5016" w:rsidP="00DD54BE">
            <w:pPr>
              <w:ind w:right="40"/>
              <w:rPr>
                <w:rFonts w:ascii="Times New Roman" w:hAnsi="Times New Roman" w:cs="Times New Roman"/>
                <w:i/>
                <w:iCs/>
                <w:color w:val="2F5496" w:themeColor="accent1" w:themeShade="BF"/>
                <w:lang w:val="en-US"/>
              </w:rPr>
            </w:pPr>
            <w:r w:rsidRPr="000840D2">
              <w:rPr>
                <w:rFonts w:ascii="Times New Roman" w:hAnsi="Times New Roman" w:cs="Times New Roman"/>
                <w:i/>
                <w:iCs/>
                <w:color w:val="2F5496" w:themeColor="accent1" w:themeShade="BF"/>
                <w:lang w:val="en-US"/>
              </w:rPr>
              <w:t>8-13 (OR)</w:t>
            </w:r>
          </w:p>
        </w:tc>
        <w:tc>
          <w:tcPr>
            <w:tcW w:w="1135" w:type="dxa"/>
          </w:tcPr>
          <w:p w14:paraId="2BAF7466" w14:textId="77777777" w:rsidR="009F5016" w:rsidRPr="000840D2" w:rsidRDefault="009F5016" w:rsidP="00DD54BE">
            <w:pPr>
              <w:ind w:left="-116" w:right="40"/>
              <w:jc w:val="right"/>
              <w:rPr>
                <w:rFonts w:ascii="Times New Roman" w:hAnsi="Times New Roman" w:cs="Times New Roman"/>
                <w:i/>
                <w:iCs/>
                <w:color w:val="2F5496" w:themeColor="accent1" w:themeShade="BF"/>
                <w:lang w:val="en-US"/>
              </w:rPr>
            </w:pPr>
            <w:r w:rsidRPr="000840D2">
              <w:rPr>
                <w:rFonts w:ascii="Times New Roman" w:hAnsi="Times New Roman" w:cs="Times New Roman"/>
                <w:i/>
                <w:iCs/>
                <w:color w:val="2F5496" w:themeColor="accent1" w:themeShade="BF"/>
                <w:lang w:val="en-US"/>
              </w:rPr>
              <w:t>61</w:t>
            </w:r>
            <w:r w:rsidRPr="000840D2">
              <w:rPr>
                <w:rFonts w:ascii="Times New Roman" w:hAnsi="Times New Roman" w:cs="Times New Roman"/>
                <w:i/>
                <w:iCs/>
                <w:color w:val="2F5496" w:themeColor="accent1" w:themeShade="BF"/>
                <w:lang w:val="en-GB"/>
              </w:rPr>
              <w:t> </w:t>
            </w:r>
            <w:r w:rsidRPr="000840D2">
              <w:rPr>
                <w:rFonts w:ascii="Times New Roman" w:hAnsi="Times New Roman" w:cs="Times New Roman"/>
                <w:i/>
                <w:iCs/>
                <w:color w:val="2F5496" w:themeColor="accent1" w:themeShade="BF"/>
                <w:lang w:val="en-US"/>
              </w:rPr>
              <w:t>644</w:t>
            </w:r>
          </w:p>
        </w:tc>
      </w:tr>
      <w:tr w:rsidR="009F5016" w:rsidRPr="00714C79" w14:paraId="30C8F3EC" w14:textId="77777777" w:rsidTr="00DD54BE">
        <w:tc>
          <w:tcPr>
            <w:tcW w:w="9073" w:type="dxa"/>
            <w:gridSpan w:val="3"/>
          </w:tcPr>
          <w:p w14:paraId="01979F5A" w14:textId="77777777" w:rsidR="009F5016" w:rsidRPr="000840D2" w:rsidRDefault="009F5016" w:rsidP="00DD54BE">
            <w:pPr>
              <w:pStyle w:val="Rubrik2"/>
              <w:ind w:left="-116" w:right="40"/>
              <w:rPr>
                <w:rFonts w:cstheme="majorHAnsi"/>
                <w:lang w:val="en-GB"/>
              </w:rPr>
            </w:pPr>
            <w:r w:rsidRPr="000840D2">
              <w:rPr>
                <w:rFonts w:cstheme="majorHAnsi"/>
                <w:lang w:val="en-GB"/>
              </w:rPr>
              <w:t>Limits: language, publication year, publication type</w:t>
            </w:r>
          </w:p>
        </w:tc>
      </w:tr>
      <w:tr w:rsidR="009F5016" w:rsidRPr="00714C79" w14:paraId="4B3A7187" w14:textId="77777777" w:rsidTr="00DD54BE">
        <w:tc>
          <w:tcPr>
            <w:tcW w:w="1101" w:type="dxa"/>
          </w:tcPr>
          <w:p w14:paraId="28426F5E" w14:textId="77777777" w:rsidR="009F5016" w:rsidRPr="00E41E4D" w:rsidRDefault="009F5016" w:rsidP="00DD54BE">
            <w:pPr>
              <w:pStyle w:val="Numrering"/>
              <w:rPr>
                <w:lang w:val="en-GB"/>
              </w:rPr>
            </w:pPr>
          </w:p>
        </w:tc>
        <w:tc>
          <w:tcPr>
            <w:tcW w:w="6837" w:type="dxa"/>
          </w:tcPr>
          <w:p w14:paraId="17B724D5" w14:textId="77777777" w:rsidR="009F5016" w:rsidRPr="000840D2" w:rsidRDefault="009F5016" w:rsidP="00DD54BE">
            <w:pPr>
              <w:ind w:right="40"/>
              <w:rPr>
                <w:rFonts w:ascii="Times New Roman" w:hAnsi="Times New Roman" w:cs="Times New Roman"/>
                <w:szCs w:val="18"/>
                <w:lang w:val="en-US"/>
              </w:rPr>
            </w:pPr>
            <w:r w:rsidRPr="000840D2">
              <w:rPr>
                <w:rFonts w:ascii="Times New Roman" w:hAnsi="Times New Roman" w:cs="Times New Roman"/>
                <w:szCs w:val="18"/>
                <w:lang w:val="en-US"/>
              </w:rPr>
              <w:t>[danish]/lim OR [english]/lim OR [norwegian]/lim OR [swedish]/lim</w:t>
            </w:r>
          </w:p>
        </w:tc>
        <w:tc>
          <w:tcPr>
            <w:tcW w:w="1135" w:type="dxa"/>
          </w:tcPr>
          <w:p w14:paraId="680CB9A2" w14:textId="77777777" w:rsidR="009F5016" w:rsidRPr="000840D2" w:rsidRDefault="009F5016" w:rsidP="00DD54BE">
            <w:pPr>
              <w:ind w:left="-116" w:right="40"/>
              <w:rPr>
                <w:rFonts w:ascii="Times New Roman" w:hAnsi="Times New Roman" w:cs="Times New Roman"/>
                <w:lang w:val="en-US"/>
              </w:rPr>
            </w:pPr>
          </w:p>
        </w:tc>
      </w:tr>
      <w:tr w:rsidR="009F5016" w:rsidRPr="00962389" w14:paraId="0A1D2CE3" w14:textId="77777777" w:rsidTr="00DD54BE">
        <w:tc>
          <w:tcPr>
            <w:tcW w:w="1101" w:type="dxa"/>
          </w:tcPr>
          <w:p w14:paraId="1C2218F8" w14:textId="77777777" w:rsidR="009F5016" w:rsidRPr="00E41E4D" w:rsidRDefault="009F5016" w:rsidP="00DD54BE">
            <w:pPr>
              <w:pStyle w:val="Numrering"/>
              <w:rPr>
                <w:lang w:val="en-GB"/>
              </w:rPr>
            </w:pPr>
          </w:p>
        </w:tc>
        <w:tc>
          <w:tcPr>
            <w:tcW w:w="6837" w:type="dxa"/>
          </w:tcPr>
          <w:p w14:paraId="63249C29"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szCs w:val="18"/>
                <w:lang w:val="en-US"/>
              </w:rPr>
              <w:t>[2000-2021]/py</w:t>
            </w:r>
          </w:p>
        </w:tc>
        <w:tc>
          <w:tcPr>
            <w:tcW w:w="1135" w:type="dxa"/>
          </w:tcPr>
          <w:p w14:paraId="0E87C855" w14:textId="77777777" w:rsidR="009F5016" w:rsidRPr="000840D2" w:rsidRDefault="009F5016" w:rsidP="00DD54BE">
            <w:pPr>
              <w:ind w:left="-116" w:right="40"/>
              <w:rPr>
                <w:rFonts w:ascii="Times New Roman" w:hAnsi="Times New Roman" w:cs="Times New Roman"/>
                <w:lang w:val="en-US"/>
              </w:rPr>
            </w:pPr>
          </w:p>
        </w:tc>
      </w:tr>
      <w:tr w:rsidR="009F5016" w:rsidRPr="00714C79" w14:paraId="6FE85118" w14:textId="77777777" w:rsidTr="00DD54BE">
        <w:tc>
          <w:tcPr>
            <w:tcW w:w="1101" w:type="dxa"/>
          </w:tcPr>
          <w:p w14:paraId="1C4FC94C" w14:textId="77777777" w:rsidR="009F5016" w:rsidRPr="00E41E4D" w:rsidRDefault="009F5016" w:rsidP="00DD54BE">
            <w:pPr>
              <w:pStyle w:val="Numrering"/>
              <w:rPr>
                <w:lang w:val="en-GB"/>
              </w:rPr>
            </w:pPr>
          </w:p>
        </w:tc>
        <w:tc>
          <w:tcPr>
            <w:tcW w:w="6837" w:type="dxa"/>
          </w:tcPr>
          <w:p w14:paraId="3BEA315E" w14:textId="77777777" w:rsidR="009F5016" w:rsidRPr="000840D2" w:rsidRDefault="009F5016" w:rsidP="00DD54BE">
            <w:pPr>
              <w:ind w:right="40"/>
              <w:rPr>
                <w:rFonts w:ascii="Times New Roman" w:hAnsi="Times New Roman" w:cs="Times New Roman"/>
                <w:lang w:val="en-US"/>
              </w:rPr>
            </w:pPr>
            <w:r w:rsidRPr="000840D2">
              <w:rPr>
                <w:rFonts w:ascii="Times New Roman" w:hAnsi="Times New Roman" w:cs="Times New Roman"/>
                <w:lang w:val="en-US"/>
              </w:rPr>
              <w:t>([conference abstract]/lim OR [conference paper]/lim OR [conference review]/lim OR [data papers]/lim)</w:t>
            </w:r>
          </w:p>
        </w:tc>
        <w:tc>
          <w:tcPr>
            <w:tcW w:w="1135" w:type="dxa"/>
          </w:tcPr>
          <w:p w14:paraId="2274A4F0" w14:textId="77777777" w:rsidR="009F5016" w:rsidRPr="000840D2" w:rsidRDefault="009F5016" w:rsidP="00DD54BE">
            <w:pPr>
              <w:ind w:left="-116" w:right="40"/>
              <w:rPr>
                <w:rFonts w:ascii="Times New Roman" w:hAnsi="Times New Roman" w:cs="Times New Roman"/>
                <w:lang w:val="en-US"/>
              </w:rPr>
            </w:pPr>
          </w:p>
        </w:tc>
      </w:tr>
      <w:tr w:rsidR="009F5016" w:rsidRPr="000840D2" w14:paraId="33F10374" w14:textId="77777777" w:rsidTr="00DD54BE">
        <w:tc>
          <w:tcPr>
            <w:tcW w:w="9073" w:type="dxa"/>
            <w:gridSpan w:val="3"/>
          </w:tcPr>
          <w:p w14:paraId="3E7BF19E" w14:textId="77777777" w:rsidR="009F5016" w:rsidRPr="000840D2" w:rsidRDefault="009F5016" w:rsidP="00DD54BE">
            <w:pPr>
              <w:pStyle w:val="Rubrik2"/>
              <w:ind w:left="-116" w:right="40"/>
              <w:rPr>
                <w:rFonts w:cstheme="majorHAnsi"/>
              </w:rPr>
            </w:pPr>
            <w:r w:rsidRPr="000840D2">
              <w:rPr>
                <w:rFonts w:cstheme="majorHAnsi"/>
              </w:rPr>
              <w:t>Combined sets</w:t>
            </w:r>
          </w:p>
        </w:tc>
      </w:tr>
      <w:tr w:rsidR="009F5016" w:rsidRPr="000840D2" w14:paraId="18ADECD9"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401E56CD" w14:textId="77777777" w:rsidR="009F5016" w:rsidRPr="000840D2" w:rsidRDefault="009F5016" w:rsidP="00DD54BE">
            <w:pPr>
              <w:pStyle w:val="Numrering"/>
              <w:rPr>
                <w:bCs w:val="0"/>
                <w:i/>
                <w:iCs/>
                <w:color w:val="2F5496" w:themeColor="accent1" w:themeShade="BF"/>
                <w:lang w:val="en-GB"/>
              </w:rPr>
            </w:pPr>
          </w:p>
        </w:tc>
        <w:tc>
          <w:tcPr>
            <w:tcW w:w="6837" w:type="dxa"/>
          </w:tcPr>
          <w:p w14:paraId="66F4D242" w14:textId="77777777" w:rsidR="009F5016" w:rsidRPr="000840D2" w:rsidRDefault="009F5016" w:rsidP="00DD54BE">
            <w:pPr>
              <w:pStyle w:val="Rubrik3"/>
              <w:ind w:right="40"/>
              <w:rPr>
                <w:rFonts w:ascii="Times New Roman" w:hAnsi="Times New Roman" w:cs="Times New Roman"/>
                <w:bCs w:val="0"/>
                <w:i/>
                <w:iCs/>
                <w:color w:val="2F5496" w:themeColor="accent1" w:themeShade="BF"/>
                <w:lang w:val="en-GB"/>
              </w:rPr>
            </w:pPr>
            <w:r w:rsidRPr="000840D2">
              <w:rPr>
                <w:rFonts w:ascii="Times New Roman" w:hAnsi="Times New Roman" w:cs="Times New Roman"/>
                <w:bCs w:val="0"/>
                <w:i/>
                <w:iCs/>
                <w:color w:val="2F5496" w:themeColor="accent1" w:themeShade="BF"/>
                <w:lang w:val="en-GB"/>
              </w:rPr>
              <w:t>(7 AND 14 AND 15 AND 16) NOT 17</w:t>
            </w:r>
          </w:p>
        </w:tc>
        <w:tc>
          <w:tcPr>
            <w:tcW w:w="1135" w:type="dxa"/>
          </w:tcPr>
          <w:p w14:paraId="59331B5F" w14:textId="77777777" w:rsidR="009F5016" w:rsidRPr="000840D2" w:rsidRDefault="009F5016" w:rsidP="00DD54BE">
            <w:pPr>
              <w:pStyle w:val="Rubrik3"/>
              <w:ind w:left="-116" w:right="40"/>
              <w:jc w:val="right"/>
              <w:rPr>
                <w:rFonts w:ascii="Times New Roman" w:hAnsi="Times New Roman" w:cs="Times New Roman"/>
                <w:bCs w:val="0"/>
                <w:i/>
                <w:iCs/>
                <w:color w:val="2F5496" w:themeColor="accent1" w:themeShade="BF"/>
                <w:lang w:val="en-US"/>
              </w:rPr>
            </w:pPr>
            <w:r w:rsidRPr="000840D2">
              <w:rPr>
                <w:rFonts w:ascii="Times New Roman" w:hAnsi="Times New Roman" w:cs="Times New Roman"/>
                <w:bCs w:val="0"/>
                <w:i/>
                <w:iCs/>
                <w:color w:val="2F5496" w:themeColor="accent1" w:themeShade="BF"/>
                <w:lang w:val="en-US"/>
              </w:rPr>
              <w:t>2</w:t>
            </w:r>
            <w:r w:rsidRPr="000840D2">
              <w:rPr>
                <w:rFonts w:ascii="Times New Roman" w:hAnsi="Times New Roman" w:cs="Times New Roman"/>
                <w:bCs w:val="0"/>
                <w:i/>
                <w:iCs/>
                <w:color w:val="2F5496" w:themeColor="accent1" w:themeShade="BF"/>
                <w:lang w:val="en-GB"/>
              </w:rPr>
              <w:t> </w:t>
            </w:r>
            <w:r w:rsidRPr="000840D2">
              <w:rPr>
                <w:rFonts w:ascii="Times New Roman" w:hAnsi="Times New Roman" w:cs="Times New Roman"/>
                <w:bCs w:val="0"/>
                <w:i/>
                <w:iCs/>
                <w:color w:val="2F5496" w:themeColor="accent1" w:themeShade="BF"/>
                <w:lang w:val="en-US"/>
              </w:rPr>
              <w:t>708</w:t>
            </w:r>
          </w:p>
        </w:tc>
      </w:tr>
    </w:tbl>
    <w:p w14:paraId="6363F26F" w14:textId="77777777" w:rsidR="009F5016" w:rsidRPr="00E41E4D" w:rsidRDefault="009F5016" w:rsidP="009F5016">
      <w:pPr>
        <w:rPr>
          <w:rFonts w:cs="Arial"/>
          <w:szCs w:val="18"/>
          <w:lang w:val="en-US"/>
        </w:rPr>
      </w:pPr>
    </w:p>
    <w:p w14:paraId="0C586F9C" w14:textId="77777777" w:rsidR="009F5016" w:rsidRDefault="009F5016" w:rsidP="009F5016">
      <w:pPr>
        <w:rPr>
          <w:rFonts w:cs="Arial"/>
          <w:color w:val="000000" w:themeColor="text1"/>
          <w:lang w:val="en-US"/>
        </w:rPr>
      </w:pPr>
      <w:r w:rsidRPr="512B137C">
        <w:rPr>
          <w:rFonts w:cs="Arial"/>
          <w:color w:val="000000" w:themeColor="text1"/>
          <w:lang w:val="en-US"/>
        </w:rPr>
        <w:t>The search result, usually found at the end of the documentation, forms the list of abstracts.</w:t>
      </w:r>
      <w:r w:rsidRPr="005F170F">
        <w:rPr>
          <w:noProof/>
          <w:color w:val="000000" w:themeColor="text1"/>
        </w:rPr>
        <mc:AlternateContent>
          <mc:Choice Requires="wps">
            <w:drawing>
              <wp:anchor distT="91440" distB="91440" distL="137160" distR="137160" simplePos="0" relativeHeight="251661312" behindDoc="0" locked="0" layoutInCell="0" allowOverlap="1" wp14:anchorId="5A4B0969" wp14:editId="0BB4D571">
                <wp:simplePos x="0" y="0"/>
                <wp:positionH relativeFrom="margin">
                  <wp:posOffset>152400</wp:posOffset>
                </wp:positionH>
                <wp:positionV relativeFrom="margin">
                  <wp:posOffset>7524750</wp:posOffset>
                </wp:positionV>
                <wp:extent cx="839470" cy="6494780"/>
                <wp:effectExtent l="0" t="8255" r="9525" b="9525"/>
                <wp:wrapSquare wrapText="bothSides"/>
                <wp:docPr id="3"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39470" cy="6494780"/>
                        </a:xfrm>
                        <a:prstGeom prst="roundRect">
                          <a:avLst>
                            <a:gd name="adj" fmla="val 13032"/>
                          </a:avLst>
                        </a:prstGeom>
                        <a:solidFill>
                          <a:schemeClr val="accent1"/>
                        </a:solidFill>
                      </wps:spPr>
                      <wps:txbx>
                        <w:txbxContent>
                          <w:p w14:paraId="2A70FE09" w14:textId="77777777" w:rsidR="009F5016" w:rsidRPr="00136660" w:rsidRDefault="009F5016" w:rsidP="009F5016">
                            <w:pPr>
                              <w:jc w:val="center"/>
                              <w:rPr>
                                <w:rFonts w:asciiTheme="minorHAnsi" w:eastAsiaTheme="majorEastAsia" w:hAnsiTheme="minorHAnsi" w:cstheme="majorBidi"/>
                                <w:i/>
                                <w:iCs/>
                                <w:color w:val="FFFFFF" w:themeColor="background1"/>
                                <w:szCs w:val="18"/>
                              </w:rPr>
                            </w:pPr>
                            <w:r w:rsidRPr="00136660">
                              <w:rPr>
                                <w:rFonts w:asciiTheme="minorHAnsi" w:eastAsiaTheme="majorEastAsia" w:hAnsiTheme="minorHAnsi" w:cstheme="majorBidi"/>
                                <w:i/>
                                <w:iCs/>
                                <w:color w:val="FFFFFF" w:themeColor="background1"/>
                                <w:szCs w:val="18"/>
                              </w:rPr>
                              <w:t>OBS!</w:t>
                            </w:r>
                            <w:r>
                              <w:rPr>
                                <w:rFonts w:eastAsiaTheme="majorEastAsia" w:cstheme="majorBidi"/>
                                <w:i/>
                                <w:iCs/>
                                <w:color w:val="FFFFFF" w:themeColor="background1"/>
                                <w:szCs w:val="18"/>
                              </w:rPr>
                              <w:br/>
                            </w:r>
                            <w:r w:rsidRPr="0013666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7" w:history="1">
                              <w:r w:rsidRPr="00136660">
                                <w:rPr>
                                  <w:rStyle w:val="Hyperlnk"/>
                                  <w:rFonts w:asciiTheme="minorHAnsi" w:eastAsiaTheme="majorEastAsia" w:hAnsiTheme="minorHAnsi" w:cstheme="majorBidi"/>
                                  <w:i/>
                                  <w:iCs/>
                                  <w:szCs w:val="18"/>
                                </w:rPr>
                                <w:t>www.sbu.se</w:t>
                              </w:r>
                            </w:hyperlink>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A4B0969" id="_x0000_s1027" style="position:absolute;margin-left:12pt;margin-top:592.5pt;width:66.1pt;height:511.4pt;rotation:90;z-index:2516613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" o:allowincell="f" fillcolor="#4472c4 [3204]" stroked="f">
                <v:textbox>
                  <w:txbxContent>
                    <w:p w14:paraId="2A70FE09" w14:textId="77777777" w:rsidR="009F5016" w:rsidRPr="00136660" w:rsidRDefault="009F5016" w:rsidP="009F5016">
                      <w:pPr>
                        <w:jc w:val="center"/>
                        <w:rPr>
                          <w:rFonts w:asciiTheme="minorHAnsi" w:eastAsiaTheme="majorEastAsia" w:hAnsiTheme="minorHAnsi" w:cstheme="majorBidi"/>
                          <w:i/>
                          <w:iCs/>
                          <w:color w:val="FFFFFF" w:themeColor="background1"/>
                          <w:szCs w:val="18"/>
                        </w:rPr>
                      </w:pPr>
                      <w:r w:rsidRPr="00136660">
                        <w:rPr>
                          <w:rFonts w:asciiTheme="minorHAnsi" w:eastAsiaTheme="majorEastAsia" w:hAnsiTheme="minorHAnsi" w:cstheme="majorBidi"/>
                          <w:i/>
                          <w:iCs/>
                          <w:color w:val="FFFFFF" w:themeColor="background1"/>
                          <w:szCs w:val="18"/>
                        </w:rPr>
                        <w:t>OBS!</w:t>
                      </w:r>
                      <w:r>
                        <w:rPr>
                          <w:rFonts w:eastAsiaTheme="majorEastAsia" w:cstheme="majorBidi"/>
                          <w:i/>
                          <w:iCs/>
                          <w:color w:val="FFFFFF" w:themeColor="background1"/>
                          <w:szCs w:val="18"/>
                        </w:rPr>
                        <w:br/>
                      </w:r>
                      <w:r w:rsidRPr="0013666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8" w:history="1">
                        <w:r w:rsidRPr="00136660">
                          <w:rPr>
                            <w:rStyle w:val="Hyperlnk"/>
                            <w:rFonts w:asciiTheme="minorHAnsi" w:eastAsiaTheme="majorEastAsia" w:hAnsiTheme="minorHAnsi" w:cstheme="majorBidi"/>
                            <w:i/>
                            <w:iCs/>
                            <w:szCs w:val="18"/>
                          </w:rPr>
                          <w:t>www.sbu.se</w:t>
                        </w:r>
                      </w:hyperlink>
                    </w:p>
                  </w:txbxContent>
                </v:textbox>
                <w10:wrap type="square" anchorx="margin" anchory="margin"/>
              </v:roundrect>
            </w:pict>
          </mc:Fallback>
        </mc:AlternateContent>
      </w:r>
      <w:r w:rsidRPr="005F170F">
        <w:rPr>
          <w:rFonts w:cs="Arial"/>
          <w:noProof/>
          <w:color w:val="000000" w:themeColor="text1"/>
          <w:szCs w:val="18"/>
        </w:rPr>
        <mc:AlternateContent>
          <mc:Choice Requires="wps">
            <w:drawing>
              <wp:anchor distT="91440" distB="91440" distL="137160" distR="137160" simplePos="0" relativeHeight="251660288" behindDoc="0" locked="0" layoutInCell="0" allowOverlap="1" wp14:anchorId="336D10CA" wp14:editId="7A29ECD2">
                <wp:simplePos x="0" y="0"/>
                <wp:positionH relativeFrom="margin">
                  <wp:posOffset>0</wp:posOffset>
                </wp:positionH>
                <wp:positionV relativeFrom="margin">
                  <wp:posOffset>7372350</wp:posOffset>
                </wp:positionV>
                <wp:extent cx="839470" cy="6494780"/>
                <wp:effectExtent l="0" t="8255" r="9525" b="9525"/>
                <wp:wrapSquare wrapText="bothSides"/>
                <wp:docPr id="4"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39470" cy="6494780"/>
                        </a:xfrm>
                        <a:prstGeom prst="roundRect">
                          <a:avLst>
                            <a:gd name="adj" fmla="val 13032"/>
                          </a:avLst>
                        </a:prstGeom>
                        <a:solidFill>
                          <a:schemeClr val="accent1"/>
                        </a:solidFill>
                      </wps:spPr>
                      <wps:txbx>
                        <w:txbxContent>
                          <w:p w14:paraId="48E6D16A" w14:textId="77777777" w:rsidR="009F5016" w:rsidRPr="001827D3" w:rsidRDefault="009F5016" w:rsidP="009F5016">
                            <w:pPr>
                              <w:jc w:val="center"/>
                              <w:rPr>
                                <w:rFonts w:asciiTheme="minorHAnsi" w:eastAsiaTheme="majorEastAsia" w:hAnsiTheme="minorHAnsi" w:cstheme="majorBidi"/>
                                <w:i/>
                                <w:iCs/>
                                <w:color w:val="FFFFFF" w:themeColor="background1"/>
                                <w:szCs w:val="18"/>
                              </w:rPr>
                            </w:pPr>
                            <w:r w:rsidRPr="001827D3">
                              <w:rPr>
                                <w:rFonts w:asciiTheme="minorHAnsi" w:eastAsiaTheme="majorEastAsia" w:hAnsiTheme="minorHAnsi" w:cstheme="majorBidi"/>
                                <w:i/>
                                <w:iCs/>
                                <w:color w:val="FFFFFF" w:themeColor="background1"/>
                                <w:szCs w:val="18"/>
                              </w:rPr>
                              <w:t>OBS!</w:t>
                            </w:r>
                          </w:p>
                          <w:p w14:paraId="59FCB8A2" w14:textId="77777777" w:rsidR="009F5016" w:rsidRPr="00AA6610" w:rsidRDefault="009F5016" w:rsidP="009F5016">
                            <w:pPr>
                              <w:jc w:val="center"/>
                              <w:rPr>
                                <w:rFonts w:asciiTheme="minorHAnsi" w:eastAsiaTheme="majorEastAsia" w:hAnsiTheme="minorHAnsi" w:cstheme="majorBidi"/>
                                <w:i/>
                                <w:iCs/>
                                <w:color w:val="FFFFFF" w:themeColor="background1"/>
                                <w:szCs w:val="18"/>
                              </w:rPr>
                            </w:pPr>
                            <w:r w:rsidRPr="00AA661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9" w:history="1">
                              <w:r w:rsidRPr="00AA6610">
                                <w:rPr>
                                  <w:rStyle w:val="Hyperlnk"/>
                                  <w:rFonts w:asciiTheme="minorHAnsi" w:eastAsiaTheme="majorEastAsia" w:hAnsiTheme="minorHAnsi" w:cstheme="majorBidi"/>
                                  <w:i/>
                                  <w:iCs/>
                                  <w:szCs w:val="18"/>
                                </w:rPr>
                                <w:t>www.sbu.se</w:t>
                              </w:r>
                            </w:hyperlink>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36D10CA" id="_x0000_s1028" style="position:absolute;margin-left:0;margin-top:580.5pt;width:66.1pt;height:511.4pt;rotation:90;z-index:25166028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" o:allowincell="f" fillcolor="#4472c4 [3204]" stroked="f">
                <v:textbox>
                  <w:txbxContent>
                    <w:p w14:paraId="48E6D16A" w14:textId="77777777" w:rsidR="009F5016" w:rsidRPr="001827D3" w:rsidRDefault="009F5016" w:rsidP="009F5016">
                      <w:pPr>
                        <w:jc w:val="center"/>
                        <w:rPr>
                          <w:rFonts w:asciiTheme="minorHAnsi" w:eastAsiaTheme="majorEastAsia" w:hAnsiTheme="minorHAnsi" w:cstheme="majorBidi"/>
                          <w:i/>
                          <w:iCs/>
                          <w:color w:val="FFFFFF" w:themeColor="background1"/>
                          <w:szCs w:val="18"/>
                        </w:rPr>
                      </w:pPr>
                      <w:r w:rsidRPr="001827D3">
                        <w:rPr>
                          <w:rFonts w:asciiTheme="minorHAnsi" w:eastAsiaTheme="majorEastAsia" w:hAnsiTheme="minorHAnsi" w:cstheme="majorBidi"/>
                          <w:i/>
                          <w:iCs/>
                          <w:color w:val="FFFFFF" w:themeColor="background1"/>
                          <w:szCs w:val="18"/>
                        </w:rPr>
                        <w:t>OBS!</w:t>
                      </w:r>
                    </w:p>
                    <w:p w14:paraId="59FCB8A2" w14:textId="77777777" w:rsidR="009F5016" w:rsidRPr="00AA6610" w:rsidRDefault="009F5016" w:rsidP="009F5016">
                      <w:pPr>
                        <w:jc w:val="center"/>
                        <w:rPr>
                          <w:rFonts w:asciiTheme="minorHAnsi" w:eastAsiaTheme="majorEastAsia" w:hAnsiTheme="minorHAnsi" w:cstheme="majorBidi"/>
                          <w:i/>
                          <w:iCs/>
                          <w:color w:val="FFFFFF" w:themeColor="background1"/>
                          <w:szCs w:val="18"/>
                        </w:rPr>
                      </w:pPr>
                      <w:r w:rsidRPr="00AA661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10" w:history="1">
                        <w:r w:rsidRPr="00AA6610">
                          <w:rPr>
                            <w:rStyle w:val="Hyperlnk"/>
                            <w:rFonts w:asciiTheme="minorHAnsi" w:eastAsiaTheme="majorEastAsia" w:hAnsiTheme="minorHAnsi" w:cstheme="majorBidi"/>
                            <w:i/>
                            <w:iCs/>
                            <w:szCs w:val="18"/>
                          </w:rPr>
                          <w:t>www.sbu.se</w:t>
                        </w:r>
                      </w:hyperlink>
                    </w:p>
                  </w:txbxContent>
                </v:textbox>
                <w10:wrap type="square" anchorx="margin" anchory="margin"/>
              </v:roundrect>
            </w:pict>
          </mc:Fallback>
        </mc:AlternateContent>
      </w:r>
    </w:p>
    <w:p w14:paraId="37BE5AA3"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/de= Term from the EMTREE controlled vocabulary</w:t>
      </w:r>
    </w:p>
    <w:p w14:paraId="1CA7E414"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/exp= Includes terms found below this term in the EMTREE hierarchy</w:t>
      </w:r>
    </w:p>
    <w:p w14:paraId="6FE583F7"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/mj = Major Topic</w:t>
      </w:r>
    </w:p>
    <w:p w14:paraId="53049D7B"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:ab = Abstract</w:t>
      </w:r>
    </w:p>
    <w:p w14:paraId="731A502C"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:au = Author</w:t>
      </w:r>
    </w:p>
    <w:p w14:paraId="538295AE"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:ti = Article Title</w:t>
      </w:r>
    </w:p>
    <w:p w14:paraId="53B50B0D" w14:textId="77777777" w:rsidR="009F5016" w:rsidRPr="00CA5301" w:rsidRDefault="009F5016" w:rsidP="009F5016">
      <w:pPr>
        <w:rPr>
          <w:rFonts w:cs="Arial"/>
          <w:color w:val="000000" w:themeColor="text1"/>
          <w:szCs w:val="18"/>
          <w:lang w:val="en-US"/>
        </w:rPr>
      </w:pPr>
      <w:r w:rsidRPr="00CA5301">
        <w:rPr>
          <w:rFonts w:cs="Arial"/>
          <w:color w:val="000000" w:themeColor="text1"/>
          <w:szCs w:val="18"/>
          <w:lang w:val="en-US"/>
        </w:rPr>
        <w:t>:ti:ab = Title or abstract</w:t>
      </w:r>
    </w:p>
    <w:p w14:paraId="6375DF91" w14:textId="77777777" w:rsidR="009F5016" w:rsidRDefault="009F5016" w:rsidP="009F5016">
      <w:pPr>
        <w:rPr>
          <w:rFonts w:cs="Arial"/>
          <w:color w:val="000000" w:themeColor="text1"/>
          <w:szCs w:val="18"/>
          <w:lang w:val="en-US"/>
        </w:rPr>
      </w:pPr>
      <w:r w:rsidRPr="00CA5301">
        <w:rPr>
          <w:rFonts w:cs="Arial"/>
          <w:color w:val="000000" w:themeColor="text1"/>
          <w:szCs w:val="18"/>
          <w:lang w:val="en-US"/>
        </w:rPr>
        <w:t>* = Truncation</w:t>
      </w:r>
    </w:p>
    <w:p w14:paraId="3C0EA274" w14:textId="77777777" w:rsidR="009F5016" w:rsidRPr="00EB1DEE" w:rsidRDefault="009F5016" w:rsidP="009F5016">
      <w:pPr>
        <w:rPr>
          <w:rFonts w:cs="Arial"/>
          <w:color w:val="000000" w:themeColor="text1"/>
          <w:szCs w:val="18"/>
          <w:lang w:val="en-US"/>
        </w:rPr>
      </w:pPr>
      <w:r w:rsidRPr="00CA5301">
        <w:rPr>
          <w:rFonts w:cs="Arial"/>
          <w:color w:val="000000" w:themeColor="text1"/>
          <w:szCs w:val="18"/>
          <w:lang w:val="en-US"/>
        </w:rPr>
        <w:t xml:space="preserve">“ “ = Citation Marks; searches for an exact phrase </w:t>
      </w:r>
    </w:p>
    <w:p w14:paraId="187B21BF" w14:textId="77777777" w:rsidR="009F5016" w:rsidRDefault="009F5016" w:rsidP="009F5016">
      <w:pPr>
        <w:rPr>
          <w:rFonts w:cs="Arial"/>
          <w:color w:val="000000" w:themeColor="text1"/>
          <w:szCs w:val="18"/>
          <w:lang w:val="en-US"/>
        </w:rPr>
      </w:pPr>
    </w:p>
    <w:p w14:paraId="0AB87655" w14:textId="77777777" w:rsidR="001D6528" w:rsidRDefault="001D6528" w:rsidP="009F5016">
      <w:pPr>
        <w:rPr>
          <w:rFonts w:cs="Arial"/>
          <w:color w:val="000000" w:themeColor="text1"/>
          <w:szCs w:val="18"/>
          <w:lang w:val="en-US"/>
        </w:rPr>
      </w:pPr>
    </w:p>
    <w:p w14:paraId="5D583153" w14:textId="77777777" w:rsidR="001D6528" w:rsidRDefault="001D6528" w:rsidP="009F5016">
      <w:pPr>
        <w:rPr>
          <w:rFonts w:cs="Arial"/>
          <w:color w:val="000000" w:themeColor="text1"/>
          <w:szCs w:val="18"/>
          <w:lang w:val="en-US"/>
        </w:rPr>
      </w:pPr>
    </w:p>
    <w:p w14:paraId="2C52E10A" w14:textId="77777777" w:rsidR="001D6528" w:rsidRDefault="001D6528" w:rsidP="009F5016">
      <w:pPr>
        <w:rPr>
          <w:rFonts w:cs="Arial"/>
          <w:color w:val="000000" w:themeColor="text1"/>
          <w:szCs w:val="18"/>
          <w:lang w:val="en-US"/>
        </w:rPr>
      </w:pPr>
    </w:p>
    <w:p w14:paraId="46CA5B8D"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lastRenderedPageBreak/>
        <w:t>Epistemonikos via Epistemonikos, February 3, 2021</w:t>
      </w:r>
    </w:p>
    <w:p w14:paraId="5C270EC8"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616EF156" w14:textId="77777777" w:rsidR="009F5016" w:rsidRPr="0079453A" w:rsidRDefault="009F5016" w:rsidP="009F5016">
      <w:pPr>
        <w:pStyle w:val="Rubrikskningenstitel"/>
        <w:rPr>
          <w:rFonts w:ascii="Calibri" w:hAnsi="Calibri"/>
          <w:b w:val="0"/>
          <w:lang w:val="en-US"/>
        </w:rPr>
      </w:pPr>
    </w:p>
    <w:tbl>
      <w:tblPr>
        <w:tblStyle w:val="Skdokumentation"/>
        <w:tblW w:w="9215" w:type="dxa"/>
        <w:tblLayout w:type="fixed"/>
        <w:tblLook w:val="01E0" w:firstRow="1" w:lastRow="1" w:firstColumn="1" w:lastColumn="1" w:noHBand="0" w:noVBand="0"/>
      </w:tblPr>
      <w:tblGrid>
        <w:gridCol w:w="1101"/>
        <w:gridCol w:w="6945"/>
        <w:gridCol w:w="176"/>
        <w:gridCol w:w="817"/>
        <w:gridCol w:w="161"/>
        <w:gridCol w:w="15"/>
      </w:tblGrid>
      <w:tr w:rsidR="009F5016" w:rsidRPr="004A7496" w14:paraId="7CD4F614" w14:textId="77777777" w:rsidTr="00DD54BE">
        <w:trPr>
          <w:gridAfter w:val="2"/>
          <w:cnfStyle w:val="100000000000" w:firstRow="1" w:lastRow="0" w:firstColumn="0" w:lastColumn="0" w:oddVBand="0" w:evenVBand="0" w:oddHBand="0" w:evenHBand="0" w:firstRowFirstColumn="0" w:firstRowLastColumn="0" w:lastRowFirstColumn="0" w:lastRowLastColumn="0"/>
          <w:wAfter w:w="176" w:type="dxa"/>
        </w:trPr>
        <w:tc>
          <w:tcPr>
            <w:tcW w:w="8046" w:type="dxa"/>
            <w:gridSpan w:val="2"/>
            <w:shd w:val="clear" w:color="auto" w:fill="8EAADB" w:themeFill="accent1" w:themeFillTint="99"/>
          </w:tcPr>
          <w:p w14:paraId="782D528C" w14:textId="77777777" w:rsidR="009F5016" w:rsidRPr="004A7496" w:rsidRDefault="009F5016" w:rsidP="00DD54BE">
            <w:pPr>
              <w:pStyle w:val="Rubrik1"/>
              <w:rPr>
                <w:b w:val="0"/>
                <w:bCs/>
                <w:color w:val="auto"/>
              </w:rPr>
            </w:pPr>
            <w:r w:rsidRPr="004A7496">
              <w:rPr>
                <w:b w:val="0"/>
                <w:bCs/>
                <w:color w:val="auto"/>
              </w:rPr>
              <w:t>Search terms</w:t>
            </w:r>
          </w:p>
        </w:tc>
        <w:tc>
          <w:tcPr>
            <w:tcW w:w="993" w:type="dxa"/>
            <w:gridSpan w:val="2"/>
            <w:shd w:val="clear" w:color="auto" w:fill="8EAADB" w:themeFill="accent1" w:themeFillTint="99"/>
          </w:tcPr>
          <w:p w14:paraId="7DC4AAAF" w14:textId="77777777" w:rsidR="009F5016" w:rsidRPr="004A7496" w:rsidRDefault="009F5016" w:rsidP="00DD54BE">
            <w:pPr>
              <w:pStyle w:val="Rubrik1"/>
              <w:rPr>
                <w:b w:val="0"/>
                <w:bCs/>
                <w:color w:val="auto"/>
              </w:rPr>
            </w:pPr>
            <w:r w:rsidRPr="004A7496">
              <w:rPr>
                <w:b w:val="0"/>
                <w:bCs/>
                <w:color w:val="auto"/>
              </w:rPr>
              <w:t>Items found</w:t>
            </w:r>
          </w:p>
        </w:tc>
      </w:tr>
      <w:tr w:rsidR="009F5016" w:rsidRPr="00714C79" w14:paraId="16849761" w14:textId="77777777" w:rsidTr="00DD54BE">
        <w:trPr>
          <w:gridAfter w:val="2"/>
          <w:wAfter w:w="176" w:type="dxa"/>
        </w:trPr>
        <w:tc>
          <w:tcPr>
            <w:tcW w:w="9039" w:type="dxa"/>
            <w:gridSpan w:val="4"/>
            <w:noWrap/>
          </w:tcPr>
          <w:p w14:paraId="10F15CDF" w14:textId="77777777" w:rsidR="009F5016" w:rsidRPr="00391B0F" w:rsidRDefault="009F5016" w:rsidP="00DD54BE">
            <w:pPr>
              <w:pStyle w:val="Rubrik2"/>
              <w:rPr>
                <w:lang w:val="en-GB"/>
              </w:rPr>
            </w:pPr>
            <w:r w:rsidRPr="00391B0F">
              <w:rPr>
                <w:lang w:val="en-GB"/>
              </w:rPr>
              <w:t>Exposure: Relational continuity of care</w:t>
            </w:r>
          </w:p>
        </w:tc>
      </w:tr>
      <w:tr w:rsidR="009F5016" w:rsidRPr="00A809CB" w14:paraId="10753D17" w14:textId="77777777" w:rsidTr="00DD54BE">
        <w:tc>
          <w:tcPr>
            <w:tcW w:w="1101" w:type="dxa"/>
          </w:tcPr>
          <w:p w14:paraId="77B018D6" w14:textId="77777777" w:rsidR="009F5016" w:rsidRPr="0022145F" w:rsidRDefault="009F5016" w:rsidP="009F5016">
            <w:pPr>
              <w:pStyle w:val="Numrering"/>
              <w:numPr>
                <w:ilvl w:val="0"/>
                <w:numId w:val="5"/>
              </w:numPr>
              <w:rPr>
                <w:lang w:val="en-US"/>
              </w:rPr>
            </w:pPr>
          </w:p>
        </w:tc>
        <w:tc>
          <w:tcPr>
            <w:tcW w:w="7121" w:type="dxa"/>
            <w:gridSpan w:val="2"/>
          </w:tcPr>
          <w:p w14:paraId="39B5B737" w14:textId="77777777" w:rsidR="009F5016" w:rsidRPr="00F95725" w:rsidRDefault="009F5016" w:rsidP="00DD54BE">
            <w:pPr>
              <w:ind w:left="68" w:right="140" w:hanging="652"/>
              <w:rPr>
                <w:rFonts w:ascii="Times New Roman" w:hAnsi="Times New Roman" w:cs="Times New Roman"/>
                <w:szCs w:val="18"/>
                <w:lang w:val="en-GB"/>
              </w:rPr>
            </w:pPr>
            <w:r w:rsidRPr="00F95725">
              <w:rPr>
                <w:rFonts w:ascii="Times New Roman" w:hAnsi="Times New Roman" w:cs="Times New Roman"/>
                <w:szCs w:val="18"/>
                <w:lang w:val="en-GB"/>
              </w:rPr>
              <w:t>(title:(continuity OR "care continuum" OR "healthcare continuum" OR "health care continuum" OR "longitudinal care" OR "longitudinal healthcare" OR "discontinuity of care" OR "fragmented care" OR "care fragmentation" OR "fragmentation of care" OR "inconsistent care" OR "discontinuity of healthcare" OR "fragmented healthcare" OR "healthcare fragmentation" OR "fragmentation of healthcare" OR "inconsistent healthcare" OR "usual doctor*" OR "usual provider*" OR "usual physician*" OR "usual practitioner*" OR "usual nurse*" OR "usual team*" OR "usual psychiatrist*" OR "usual source of care" OR "usual source of healthcare" OR "regular source of care" OR "regular source of healthcare" OR "provider stability" OR "care stability" OR "healthcare stability" OR "regular doctor*" OR "regular provider*" OR "regular physician*" OR "regular practitioner*" OR "regular nurse*" OR "regular team*" OR "regular psychiatrist*") OR abstract:(continuity OR "care continuum" OR "healthcare continuum" OR "health care continuum" OR "longitudinal care" OR "longitudinal healthcare" OR "discontinuity of care" OR "fragmented care" OR "care fragmentation" OR "fragmentation of care" OR "inconsistent care" OR "discontinuity of healthcare" OR "fragmented healthcare" OR "healthcare fragmentation" OR "fragmentation of healthcare" OR "inconsistent healthcare" OR "usual doctor*" OR "usual provider*" OR "usual physician*" OR "usual practitioner*" OR "usual nurse*" OR "usual team*" OR "usual psychiatrist*" OR "usual source of care" OR "usual source of healthcare" OR "regular source of care" OR "regular source of healthcare" OR "provider stability" OR "care stability" OR "healthcare stability" OR "regular doctor*" OR "regular provider*" OR "regular physician*" OR "regular practitioner*" OR "regular nurse*" OR "regular team*" OR "regular psychiatrist*"))</w:t>
            </w:r>
          </w:p>
        </w:tc>
        <w:tc>
          <w:tcPr>
            <w:tcW w:w="993" w:type="dxa"/>
            <w:gridSpan w:val="3"/>
          </w:tcPr>
          <w:p w14:paraId="0B427AFF" w14:textId="77777777" w:rsidR="009F5016" w:rsidRPr="00F95725" w:rsidRDefault="009F5016" w:rsidP="00DD54BE">
            <w:pPr>
              <w:ind w:left="68" w:right="140" w:hanging="309"/>
              <w:jc w:val="right"/>
              <w:rPr>
                <w:rFonts w:ascii="Times New Roman" w:hAnsi="Times New Roman" w:cs="Times New Roman"/>
                <w:lang w:val="en-GB"/>
              </w:rPr>
            </w:pPr>
            <w:r w:rsidRPr="00F95725">
              <w:rPr>
                <w:rFonts w:ascii="Times New Roman" w:hAnsi="Times New Roman" w:cs="Times New Roman"/>
                <w:lang w:val="en-GB"/>
              </w:rPr>
              <w:t>2 567</w:t>
            </w:r>
          </w:p>
        </w:tc>
      </w:tr>
      <w:tr w:rsidR="009F5016" w:rsidRPr="00F95725" w14:paraId="53788939" w14:textId="77777777" w:rsidTr="00DD54BE">
        <w:trPr>
          <w:gridAfter w:val="1"/>
          <w:wAfter w:w="15" w:type="dxa"/>
        </w:trPr>
        <w:tc>
          <w:tcPr>
            <w:tcW w:w="9200" w:type="dxa"/>
            <w:gridSpan w:val="5"/>
          </w:tcPr>
          <w:p w14:paraId="7CB55486" w14:textId="77777777" w:rsidR="009F5016" w:rsidRPr="00F95725" w:rsidRDefault="009F5016" w:rsidP="00DD54BE">
            <w:pPr>
              <w:pStyle w:val="Rubrik3"/>
              <w:ind w:right="140"/>
              <w:rPr>
                <w:rFonts w:cstheme="majorHAnsi"/>
                <w:color w:val="2F5496" w:themeColor="accent1" w:themeShade="BF"/>
                <w:lang w:val="en-US"/>
              </w:rPr>
            </w:pPr>
            <w:r>
              <w:rPr>
                <w:rFonts w:cstheme="majorHAnsi"/>
                <w:color w:val="2F5496" w:themeColor="accent1" w:themeShade="BF"/>
              </w:rPr>
              <w:t>Population:</w:t>
            </w:r>
            <w:r w:rsidRPr="00F95725">
              <w:rPr>
                <w:rFonts w:cstheme="majorHAnsi"/>
                <w:color w:val="2F5496" w:themeColor="accent1" w:themeShade="BF"/>
              </w:rPr>
              <w:t>Severe mental disorders</w:t>
            </w:r>
          </w:p>
        </w:tc>
      </w:tr>
      <w:tr w:rsidR="009F5016" w:rsidRPr="004C6009" w14:paraId="1F3C3916" w14:textId="77777777" w:rsidTr="00DD54BE">
        <w:tc>
          <w:tcPr>
            <w:tcW w:w="1101" w:type="dxa"/>
          </w:tcPr>
          <w:p w14:paraId="523522CD" w14:textId="77777777" w:rsidR="009F5016" w:rsidRPr="00E41E4D" w:rsidRDefault="009F5016" w:rsidP="00DD54BE">
            <w:pPr>
              <w:pStyle w:val="Numrering"/>
              <w:rPr>
                <w:lang w:val="en-US"/>
              </w:rPr>
            </w:pPr>
          </w:p>
        </w:tc>
        <w:tc>
          <w:tcPr>
            <w:tcW w:w="7121" w:type="dxa"/>
            <w:gridSpan w:val="2"/>
            <w:vAlign w:val="center"/>
          </w:tcPr>
          <w:p w14:paraId="5B84FD2B" w14:textId="77777777" w:rsidR="009F5016" w:rsidRPr="00F95725" w:rsidRDefault="009F5016" w:rsidP="00DD54BE">
            <w:pPr>
              <w:ind w:left="68" w:hanging="652"/>
              <w:rPr>
                <w:rFonts w:ascii="Times New Roman" w:hAnsi="Times New Roman" w:cs="Times New Roman"/>
                <w:color w:val="060E16"/>
                <w:szCs w:val="18"/>
                <w:lang w:val="en-US"/>
              </w:rPr>
            </w:pPr>
            <w:r w:rsidRPr="00F95725">
              <w:rPr>
                <w:rFonts w:ascii="Times New Roman" w:hAnsi="Times New Roman" w:cs="Times New Roman"/>
                <w:color w:val="060E16"/>
                <w:szCs w:val="18"/>
                <w:lang w:val="en-US"/>
              </w:rPr>
              <w:t xml:space="preserve">(title:("serious mental illness" OR "serious mental disorder" OR "serious mental disease" OR "severe mental illness" OR "severe mental disorder" OR "severe mental disease" OR "serious psychiatric illness" OR "serious psychiatric disorder" OR "serious psychiatric disease" OR "severe psychiatric illness" OR "severe psychiatric disorder" OR "severe psychiatric disease" or) OR abstract:("serious mental illness" OR "serious mental disorder" OR "serious mental disease" OR "severe mental illness" OR "severe mental disorder" OR "severe mental disease" OR "serious psychiatric illness" OR "serious psychiatric disorder" OR "serious psychiatric disease" OR "severe psychiatric </w:t>
            </w:r>
            <w:r w:rsidRPr="00F95725">
              <w:rPr>
                <w:rFonts w:ascii="Times New Roman" w:hAnsi="Times New Roman" w:cs="Times New Roman"/>
                <w:color w:val="060E16"/>
                <w:szCs w:val="18"/>
                <w:lang w:val="en-US"/>
              </w:rPr>
              <w:lastRenderedPageBreak/>
              <w:t>illness" OR "severe psychiatric disorder" OR "severe psychiatric disease" or)) OR (title:(schizophren* OR psychosis OR psychoses OR psychotic* OR bipolar OR mania OR manic OR "manic-depress*" OR dysthymi* OR cyclothymi* OR melancholi* OR "seasonal affective disorder" OR schizoaffective) OR abstract:(schizophren* OR psychosis OR psychoses OR psychotic* OR bipolar OR mania OR manic OR "manic-depress*" OR dysthymi* OR cyclothymi* OR melancholi* OR "seasonal affective disorder" OR schizoaffective)) OR (title:(depression OR "depressive disorder*") OR abstract:(depression OR "depressive disorder*"))</w:t>
            </w:r>
          </w:p>
        </w:tc>
        <w:tc>
          <w:tcPr>
            <w:tcW w:w="993" w:type="dxa"/>
            <w:gridSpan w:val="3"/>
          </w:tcPr>
          <w:p w14:paraId="17F14DA4" w14:textId="77777777" w:rsidR="009F5016" w:rsidRPr="00F95725" w:rsidRDefault="009F5016" w:rsidP="00DD54BE">
            <w:pPr>
              <w:ind w:left="-241" w:hanging="382"/>
              <w:jc w:val="right"/>
              <w:rPr>
                <w:rFonts w:ascii="Times New Roman" w:hAnsi="Times New Roman" w:cs="Times New Roman"/>
                <w:lang w:val="en-US"/>
              </w:rPr>
            </w:pPr>
            <w:r>
              <w:rPr>
                <w:rFonts w:ascii="Times New Roman" w:hAnsi="Times New Roman" w:cs="Times New Roman"/>
                <w:lang w:val="en-US"/>
              </w:rPr>
              <w:lastRenderedPageBreak/>
              <w:t>5</w:t>
            </w:r>
            <w:r w:rsidRPr="00F95725">
              <w:rPr>
                <w:rFonts w:ascii="Times New Roman" w:hAnsi="Times New Roman" w:cs="Times New Roman"/>
                <w:lang w:val="en-US"/>
              </w:rPr>
              <w:t>02</w:t>
            </w:r>
            <w:r w:rsidRPr="00F95725">
              <w:rPr>
                <w:rFonts w:ascii="Times New Roman" w:hAnsi="Times New Roman" w:cs="Times New Roman"/>
                <w:lang w:val="en-GB"/>
              </w:rPr>
              <w:t> </w:t>
            </w:r>
            <w:r>
              <w:rPr>
                <w:rFonts w:ascii="Times New Roman" w:hAnsi="Times New Roman" w:cs="Times New Roman"/>
                <w:lang w:val="en-US"/>
              </w:rPr>
              <w:t>093</w:t>
            </w:r>
          </w:p>
        </w:tc>
      </w:tr>
      <w:tr w:rsidR="009F5016" w:rsidRPr="009666A6" w14:paraId="584AB608" w14:textId="77777777" w:rsidTr="00DD54BE">
        <w:trPr>
          <w:gridAfter w:val="1"/>
          <w:wAfter w:w="15" w:type="dxa"/>
        </w:trPr>
        <w:tc>
          <w:tcPr>
            <w:tcW w:w="9200" w:type="dxa"/>
            <w:gridSpan w:val="5"/>
          </w:tcPr>
          <w:p w14:paraId="6466D6C8" w14:textId="77777777" w:rsidR="009F5016" w:rsidRPr="009666A6" w:rsidRDefault="009F5016" w:rsidP="00DD54BE">
            <w:pPr>
              <w:pStyle w:val="Rubrik3"/>
              <w:ind w:right="140"/>
              <w:rPr>
                <w:rFonts w:cstheme="majorHAnsi"/>
              </w:rPr>
            </w:pPr>
            <w:r>
              <w:rPr>
                <w:rFonts w:cstheme="majorHAnsi"/>
              </w:rPr>
              <w:t>Limits:</w:t>
            </w:r>
            <w:r w:rsidRPr="009666A6">
              <w:rPr>
                <w:rFonts w:cstheme="majorHAnsi"/>
              </w:rPr>
              <w:t xml:space="preserve"> publication year</w:t>
            </w:r>
          </w:p>
        </w:tc>
      </w:tr>
      <w:tr w:rsidR="009F5016" w:rsidRPr="004C6009" w14:paraId="657CDB3F" w14:textId="77777777" w:rsidTr="00DD54BE">
        <w:tc>
          <w:tcPr>
            <w:tcW w:w="1101" w:type="dxa"/>
          </w:tcPr>
          <w:p w14:paraId="45364904" w14:textId="77777777" w:rsidR="009F5016" w:rsidRPr="00E41E4D" w:rsidRDefault="009F5016" w:rsidP="00DD54BE">
            <w:pPr>
              <w:pStyle w:val="Numrering"/>
              <w:rPr>
                <w:lang w:val="en-US"/>
              </w:rPr>
            </w:pPr>
          </w:p>
        </w:tc>
        <w:tc>
          <w:tcPr>
            <w:tcW w:w="7121" w:type="dxa"/>
            <w:gridSpan w:val="2"/>
            <w:vAlign w:val="center"/>
          </w:tcPr>
          <w:p w14:paraId="4E9BFECF" w14:textId="77777777" w:rsidR="009F5016" w:rsidRPr="00F95725" w:rsidRDefault="009F5016" w:rsidP="00DD54BE">
            <w:pPr>
              <w:ind w:left="68" w:right="140" w:hanging="652"/>
              <w:rPr>
                <w:rFonts w:ascii="Times New Roman" w:hAnsi="Times New Roman" w:cs="Times New Roman"/>
                <w:color w:val="060E16"/>
                <w:szCs w:val="18"/>
                <w:lang w:val="en-US"/>
              </w:rPr>
            </w:pPr>
            <w:r w:rsidRPr="00F95725">
              <w:rPr>
                <w:rFonts w:ascii="Times New Roman" w:hAnsi="Times New Roman" w:cs="Times New Roman"/>
                <w:color w:val="060E16"/>
                <w:szCs w:val="18"/>
                <w:lang w:val="en-US"/>
              </w:rPr>
              <w:t>2</w:t>
            </w:r>
            <w:r>
              <w:rPr>
                <w:rFonts w:ascii="Times New Roman" w:hAnsi="Times New Roman" w:cs="Times New Roman"/>
                <w:color w:val="060E16"/>
                <w:szCs w:val="18"/>
                <w:lang w:val="en-US"/>
              </w:rPr>
              <w:t>1002000</w:t>
            </w:r>
            <w:r w:rsidRPr="00F95725">
              <w:rPr>
                <w:rFonts w:ascii="Times New Roman" w:hAnsi="Times New Roman" w:cs="Times New Roman"/>
                <w:color w:val="060E16"/>
                <w:szCs w:val="18"/>
                <w:lang w:val="en-US"/>
              </w:rPr>
              <w:t>-2021</w:t>
            </w:r>
          </w:p>
        </w:tc>
        <w:tc>
          <w:tcPr>
            <w:tcW w:w="993" w:type="dxa"/>
            <w:gridSpan w:val="3"/>
          </w:tcPr>
          <w:p w14:paraId="518B3BAA" w14:textId="77777777" w:rsidR="009F5016" w:rsidRPr="00F95725" w:rsidRDefault="009F5016" w:rsidP="00DD54BE">
            <w:pPr>
              <w:ind w:left="68" w:right="140" w:hanging="309"/>
              <w:rPr>
                <w:rFonts w:ascii="Times New Roman" w:hAnsi="Times New Roman" w:cs="Times New Roman"/>
                <w:lang w:val="en-US"/>
              </w:rPr>
            </w:pPr>
          </w:p>
        </w:tc>
      </w:tr>
      <w:tr w:rsidR="009F5016" w:rsidRPr="009666A6" w14:paraId="06196209" w14:textId="77777777" w:rsidTr="00DD54BE">
        <w:trPr>
          <w:gridAfter w:val="1"/>
          <w:wAfter w:w="15" w:type="dxa"/>
        </w:trPr>
        <w:tc>
          <w:tcPr>
            <w:tcW w:w="9200" w:type="dxa"/>
            <w:gridSpan w:val="5"/>
          </w:tcPr>
          <w:p w14:paraId="01F3EEB6" w14:textId="77777777" w:rsidR="009F5016" w:rsidRPr="009666A6" w:rsidRDefault="009F5016" w:rsidP="00DD54BE">
            <w:pPr>
              <w:pStyle w:val="Rubrik3"/>
              <w:ind w:right="140"/>
              <w:rPr>
                <w:rFonts w:cstheme="majorHAnsi"/>
              </w:rPr>
            </w:pPr>
            <w:r>
              <w:rPr>
                <w:rFonts w:cstheme="majorHAnsi"/>
              </w:rPr>
              <w:t>Combi</w:t>
            </w:r>
            <w:r w:rsidRPr="009666A6">
              <w:rPr>
                <w:rFonts w:cstheme="majorHAnsi"/>
              </w:rPr>
              <w:t>ned sets</w:t>
            </w:r>
          </w:p>
        </w:tc>
      </w:tr>
      <w:tr w:rsidR="009F5016" w:rsidRPr="00E76B0B" w14:paraId="5DD30FD4"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16D2A34E" w14:textId="77777777" w:rsidR="009F5016" w:rsidRPr="00E76B0B" w:rsidRDefault="009F5016" w:rsidP="00DD54BE">
            <w:pPr>
              <w:pStyle w:val="Numrering"/>
              <w:rPr>
                <w:rFonts w:ascii="Times New Roman" w:hAnsi="Times New Roman"/>
                <w:bCs w:val="0"/>
                <w:i/>
                <w:iCs/>
              </w:rPr>
            </w:pPr>
          </w:p>
        </w:tc>
        <w:tc>
          <w:tcPr>
            <w:tcW w:w="7121" w:type="dxa"/>
            <w:gridSpan w:val="2"/>
          </w:tcPr>
          <w:p w14:paraId="29CF9C02" w14:textId="77777777" w:rsidR="009F5016" w:rsidRPr="00E76B0B" w:rsidRDefault="009F5016" w:rsidP="00DD54BE">
            <w:pPr>
              <w:pStyle w:val="Rubrik3"/>
              <w:ind w:left="68" w:right="140" w:hanging="652"/>
              <w:rPr>
                <w:rFonts w:ascii="Times New Roman" w:hAnsi="Times New Roman" w:cs="Times New Roman"/>
                <w:bCs w:val="0"/>
                <w:i/>
                <w:iCs/>
                <w:color w:val="2F5496" w:themeColor="accent1" w:themeShade="BF"/>
              </w:rPr>
            </w:pPr>
            <w:r w:rsidRPr="00E76B0B">
              <w:rPr>
                <w:rFonts w:ascii="Times New Roman" w:hAnsi="Times New Roman" w:cs="Times New Roman"/>
                <w:bCs w:val="0"/>
                <w:i/>
                <w:iCs/>
                <w:color w:val="2F5496" w:themeColor="accent1" w:themeShade="BF"/>
              </w:rPr>
              <w:t>1 A21 AND 2 AND 3</w:t>
            </w:r>
          </w:p>
        </w:tc>
        <w:tc>
          <w:tcPr>
            <w:tcW w:w="993" w:type="dxa"/>
            <w:gridSpan w:val="3"/>
          </w:tcPr>
          <w:p w14:paraId="1CA0BF2E" w14:textId="77777777" w:rsidR="009F5016" w:rsidRPr="00E76B0B" w:rsidRDefault="009F5016" w:rsidP="00DD54BE">
            <w:pPr>
              <w:pStyle w:val="Rubrik3"/>
              <w:ind w:left="68" w:right="140" w:hanging="309"/>
              <w:rPr>
                <w:rFonts w:ascii="Times New Roman" w:hAnsi="Times New Roman" w:cs="Times New Roman"/>
                <w:bCs w:val="0"/>
                <w:i/>
                <w:iCs/>
                <w:color w:val="2F5496" w:themeColor="accent1" w:themeShade="BF"/>
              </w:rPr>
            </w:pPr>
            <w:r w:rsidRPr="00E76B0B">
              <w:rPr>
                <w:rFonts w:ascii="Times New Roman" w:hAnsi="Times New Roman" w:cs="Times New Roman"/>
                <w:bCs w:val="0"/>
                <w:i/>
                <w:iCs/>
                <w:color w:val="2F5496" w:themeColor="accent1" w:themeShade="BF"/>
              </w:rPr>
              <w:t>1 21 262</w:t>
            </w:r>
          </w:p>
        </w:tc>
      </w:tr>
    </w:tbl>
    <w:p w14:paraId="05131E7C" w14:textId="77777777" w:rsidR="009F5016" w:rsidRPr="00E41E4D" w:rsidRDefault="009F5016" w:rsidP="009F5016">
      <w:pPr>
        <w:rPr>
          <w:rFonts w:cs="Arial"/>
          <w:szCs w:val="18"/>
          <w:lang w:val="en-US"/>
        </w:rPr>
      </w:pPr>
    </w:p>
    <w:p w14:paraId="49852A7A" w14:textId="77777777" w:rsidR="009F5016" w:rsidRPr="00AD3585" w:rsidRDefault="009F5016" w:rsidP="009F5016">
      <w:pPr>
        <w:rPr>
          <w:rFonts w:ascii="Times New Roman" w:hAnsi="Times New Roman" w:cs="Times New Roman"/>
          <w:color w:val="000000" w:themeColor="text1"/>
          <w:szCs w:val="18"/>
          <w:lang w:val="en-US"/>
        </w:rPr>
      </w:pPr>
      <w:r w:rsidRPr="00AD3585">
        <w:rPr>
          <w:rFonts w:ascii="Times New Roman" w:hAnsi="Times New Roman" w:cs="Times New Roman"/>
          <w:color w:val="000000" w:themeColor="text1"/>
          <w:szCs w:val="18"/>
          <w:lang w:val="en-US"/>
        </w:rPr>
        <w:t>All text= title, abstract, bottom line, Risk of Bias Assessment, Results, Details</w:t>
      </w:r>
    </w:p>
    <w:p w14:paraId="68C9FF05" w14:textId="77777777" w:rsidR="001D6528" w:rsidRDefault="001D6528" w:rsidP="009F5016">
      <w:pPr>
        <w:pStyle w:val="Rubrikskningenstitel"/>
        <w:rPr>
          <w:rFonts w:ascii="Times New Roman" w:hAnsi="Times New Roman" w:cs="Times New Roman"/>
          <w:sz w:val="26"/>
          <w:szCs w:val="26"/>
          <w:lang w:val="en-US"/>
        </w:rPr>
      </w:pPr>
    </w:p>
    <w:p w14:paraId="73DEABFC" w14:textId="028FFC2D" w:rsidR="009F5016" w:rsidRPr="000846D4" w:rsidRDefault="009F5016" w:rsidP="009F5016">
      <w:pPr>
        <w:pStyle w:val="Rubrikskningenstitel"/>
        <w:rPr>
          <w:rFonts w:ascii="Times New Roman" w:hAnsi="Times New Roman" w:cs="Times New Roman"/>
          <w:sz w:val="26"/>
          <w:szCs w:val="26"/>
          <w:lang w:val="en-US"/>
        </w:rPr>
      </w:pPr>
      <w:r w:rsidRPr="000846D4">
        <w:rPr>
          <w:rFonts w:ascii="Times New Roman" w:hAnsi="Times New Roman" w:cs="Times New Roman"/>
          <w:sz w:val="26"/>
          <w:szCs w:val="26"/>
          <w:lang w:val="en-US"/>
        </w:rPr>
        <w:t>KSR Evidence via KSR, February 3, 2021</w:t>
      </w:r>
    </w:p>
    <w:p w14:paraId="4078E945"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7999C62B" w14:textId="77777777" w:rsidR="009F5016" w:rsidRPr="0079453A" w:rsidRDefault="009F5016" w:rsidP="009F5016">
      <w:pPr>
        <w:pStyle w:val="Rubrikskningenstitel"/>
        <w:rPr>
          <w:rFonts w:ascii="Calibri" w:hAnsi="Calibri"/>
          <w:b w:val="0"/>
          <w:lang w:val="en-US"/>
        </w:rPr>
      </w:pPr>
    </w:p>
    <w:tbl>
      <w:tblPr>
        <w:tblStyle w:val="Skdokumentation"/>
        <w:tblW w:w="9039" w:type="dxa"/>
        <w:tblLayout w:type="fixed"/>
        <w:tblLook w:val="01E0" w:firstRow="1" w:lastRow="1" w:firstColumn="1" w:lastColumn="1" w:noHBand="0" w:noVBand="0"/>
      </w:tblPr>
      <w:tblGrid>
        <w:gridCol w:w="1101"/>
        <w:gridCol w:w="6945"/>
        <w:gridCol w:w="993"/>
      </w:tblGrid>
      <w:tr w:rsidR="009F5016" w:rsidRPr="00B20CF1" w14:paraId="5EE9DE8D" w14:textId="77777777" w:rsidTr="00DD54BE">
        <w:trPr>
          <w:cnfStyle w:val="100000000000" w:firstRow="1" w:lastRow="0" w:firstColumn="0" w:lastColumn="0" w:oddVBand="0" w:evenVBand="0" w:oddHBand="0" w:evenHBand="0" w:firstRowFirstColumn="0" w:firstRowLastColumn="0" w:lastRowFirstColumn="0" w:lastRowLastColumn="0"/>
        </w:trPr>
        <w:tc>
          <w:tcPr>
            <w:tcW w:w="8046" w:type="dxa"/>
            <w:gridSpan w:val="2"/>
            <w:shd w:val="clear" w:color="auto" w:fill="8EAADB" w:themeFill="accent1" w:themeFillTint="99"/>
          </w:tcPr>
          <w:p w14:paraId="1B54521D" w14:textId="77777777" w:rsidR="009F5016" w:rsidRPr="00B20CF1" w:rsidRDefault="009F5016" w:rsidP="00DD54BE">
            <w:pPr>
              <w:pStyle w:val="Rubrik1"/>
              <w:rPr>
                <w:b w:val="0"/>
                <w:bCs/>
                <w:color w:val="auto"/>
              </w:rPr>
            </w:pPr>
            <w:r w:rsidRPr="00B20CF1">
              <w:rPr>
                <w:b w:val="0"/>
                <w:bCs/>
                <w:color w:val="auto"/>
              </w:rPr>
              <w:t>Search terms</w:t>
            </w:r>
          </w:p>
        </w:tc>
        <w:tc>
          <w:tcPr>
            <w:tcW w:w="993" w:type="dxa"/>
            <w:shd w:val="clear" w:color="auto" w:fill="8EAADB" w:themeFill="accent1" w:themeFillTint="99"/>
          </w:tcPr>
          <w:p w14:paraId="0CDEEAFF" w14:textId="77777777" w:rsidR="009F5016" w:rsidRPr="00B20CF1" w:rsidRDefault="009F5016" w:rsidP="00DD54BE">
            <w:pPr>
              <w:pStyle w:val="Rubrik1"/>
              <w:rPr>
                <w:b w:val="0"/>
                <w:bCs/>
                <w:color w:val="auto"/>
              </w:rPr>
            </w:pPr>
            <w:r w:rsidRPr="00B20CF1">
              <w:rPr>
                <w:b w:val="0"/>
                <w:bCs/>
                <w:color w:val="auto"/>
              </w:rPr>
              <w:t>Items found</w:t>
            </w:r>
          </w:p>
        </w:tc>
      </w:tr>
      <w:tr w:rsidR="009F5016" w:rsidRPr="00714C79" w14:paraId="51AA7A6F" w14:textId="77777777" w:rsidTr="00DD54BE">
        <w:tc>
          <w:tcPr>
            <w:tcW w:w="9039" w:type="dxa"/>
            <w:gridSpan w:val="3"/>
            <w:noWrap/>
          </w:tcPr>
          <w:p w14:paraId="4D0B9D9D" w14:textId="77777777" w:rsidR="009F5016" w:rsidRPr="005F7E3F" w:rsidRDefault="009F5016" w:rsidP="00DD54BE">
            <w:pPr>
              <w:pStyle w:val="Rubrik2"/>
              <w:rPr>
                <w:lang w:val="en-GB"/>
              </w:rPr>
            </w:pPr>
            <w:r w:rsidRPr="005F7E3F">
              <w:rPr>
                <w:lang w:val="en-GB"/>
              </w:rPr>
              <w:t>Exposure: Relational continuity of care</w:t>
            </w:r>
          </w:p>
        </w:tc>
      </w:tr>
      <w:tr w:rsidR="009F5016" w:rsidRPr="00A809CB" w14:paraId="41E7CB1F" w14:textId="77777777" w:rsidTr="00DD54BE">
        <w:tc>
          <w:tcPr>
            <w:tcW w:w="1101" w:type="dxa"/>
          </w:tcPr>
          <w:p w14:paraId="1427CB78" w14:textId="77777777" w:rsidR="009F5016" w:rsidRPr="00CF74F4" w:rsidRDefault="009F5016" w:rsidP="009F5016">
            <w:pPr>
              <w:pStyle w:val="Numrering"/>
              <w:numPr>
                <w:ilvl w:val="0"/>
                <w:numId w:val="6"/>
              </w:numPr>
              <w:rPr>
                <w:lang w:val="en-US"/>
              </w:rPr>
            </w:pPr>
          </w:p>
        </w:tc>
        <w:tc>
          <w:tcPr>
            <w:tcW w:w="6945" w:type="dxa"/>
          </w:tcPr>
          <w:p w14:paraId="55B57796" w14:textId="77777777" w:rsidR="009F5016" w:rsidRPr="00AD3585" w:rsidRDefault="009F5016" w:rsidP="00DD54BE">
            <w:pPr>
              <w:rPr>
                <w:rFonts w:ascii="Times New Roman" w:hAnsi="Times New Roman" w:cs="Times New Roman"/>
                <w:szCs w:val="18"/>
                <w:lang w:val="en-GB"/>
              </w:rPr>
            </w:pPr>
            <w:r w:rsidRPr="00AD3585">
              <w:rPr>
                <w:rFonts w:ascii="Times New Roman" w:hAnsi="Times New Roman" w:cs="Times New Roman"/>
                <w:szCs w:val="18"/>
                <w:lang w:val="en-GB"/>
              </w:rPr>
              <w:t>continuity OR "care continuum" OR "healthcare continuum" OR "health care continuum" in All text</w:t>
            </w:r>
          </w:p>
        </w:tc>
        <w:tc>
          <w:tcPr>
            <w:tcW w:w="993" w:type="dxa"/>
          </w:tcPr>
          <w:p w14:paraId="2DB989CA" w14:textId="77777777" w:rsidR="009F5016" w:rsidRPr="0032649D" w:rsidRDefault="009F5016" w:rsidP="00DD54BE">
            <w:pPr>
              <w:jc w:val="right"/>
              <w:rPr>
                <w:lang w:val="en-GB"/>
              </w:rPr>
            </w:pPr>
            <w:r>
              <w:rPr>
                <w:lang w:val="en-GB"/>
              </w:rPr>
              <w:t>409</w:t>
            </w:r>
          </w:p>
        </w:tc>
      </w:tr>
      <w:tr w:rsidR="009F5016" w:rsidRPr="00A809CB" w14:paraId="0A9EBB9F" w14:textId="77777777" w:rsidTr="00DD54BE">
        <w:tc>
          <w:tcPr>
            <w:tcW w:w="1101" w:type="dxa"/>
          </w:tcPr>
          <w:p w14:paraId="74683BB3" w14:textId="77777777" w:rsidR="009F5016" w:rsidRPr="00E41E4D" w:rsidRDefault="009F5016" w:rsidP="00DD54BE">
            <w:pPr>
              <w:pStyle w:val="Numrering"/>
              <w:rPr>
                <w:lang w:val="en-GB"/>
              </w:rPr>
            </w:pPr>
          </w:p>
        </w:tc>
        <w:tc>
          <w:tcPr>
            <w:tcW w:w="6945" w:type="dxa"/>
          </w:tcPr>
          <w:p w14:paraId="5DC74141" w14:textId="77777777" w:rsidR="009F5016" w:rsidRPr="00AD3585" w:rsidRDefault="009F5016" w:rsidP="00DD54BE">
            <w:pPr>
              <w:rPr>
                <w:rFonts w:ascii="Times New Roman" w:hAnsi="Times New Roman" w:cs="Times New Roman"/>
                <w:szCs w:val="18"/>
                <w:lang w:val="en-GB"/>
              </w:rPr>
            </w:pPr>
            <w:r w:rsidRPr="00AD3585">
              <w:rPr>
                <w:rFonts w:ascii="Times New Roman" w:hAnsi="Times New Roman" w:cs="Times New Roman"/>
                <w:szCs w:val="18"/>
                <w:lang w:val="en-GB"/>
              </w:rPr>
              <w:t>"longitudinal care" or "longitudinal healthcare" in All text</w:t>
            </w:r>
          </w:p>
        </w:tc>
        <w:tc>
          <w:tcPr>
            <w:tcW w:w="993" w:type="dxa"/>
          </w:tcPr>
          <w:p w14:paraId="401F44C9" w14:textId="77777777" w:rsidR="009F5016" w:rsidRPr="0032649D" w:rsidRDefault="009F5016" w:rsidP="00DD54BE">
            <w:pPr>
              <w:jc w:val="right"/>
              <w:rPr>
                <w:szCs w:val="18"/>
                <w:lang w:val="en-GB"/>
              </w:rPr>
            </w:pPr>
            <w:r>
              <w:rPr>
                <w:szCs w:val="18"/>
                <w:lang w:val="en-GB"/>
              </w:rPr>
              <w:t>1</w:t>
            </w:r>
          </w:p>
        </w:tc>
      </w:tr>
      <w:tr w:rsidR="009F5016" w:rsidRPr="00A809CB" w14:paraId="66B1AE12" w14:textId="77777777" w:rsidTr="00DD54BE">
        <w:tc>
          <w:tcPr>
            <w:tcW w:w="1101" w:type="dxa"/>
          </w:tcPr>
          <w:p w14:paraId="06908C1F" w14:textId="77777777" w:rsidR="009F5016" w:rsidRPr="00E41E4D" w:rsidRDefault="009F5016" w:rsidP="00DD54BE">
            <w:pPr>
              <w:pStyle w:val="Numrering"/>
              <w:rPr>
                <w:lang w:val="en-GB"/>
              </w:rPr>
            </w:pPr>
          </w:p>
        </w:tc>
        <w:tc>
          <w:tcPr>
            <w:tcW w:w="6945" w:type="dxa"/>
          </w:tcPr>
          <w:p w14:paraId="725C2E11" w14:textId="77777777" w:rsidR="009F5016" w:rsidRPr="00AD3585" w:rsidRDefault="009F5016" w:rsidP="00DD54BE">
            <w:pPr>
              <w:pStyle w:val="Rubrik3"/>
              <w:rPr>
                <w:rFonts w:ascii="Times New Roman" w:hAnsi="Times New Roman" w:cs="Times New Roman"/>
                <w:lang w:val="en-US"/>
              </w:rPr>
            </w:pPr>
            <w:r w:rsidRPr="00AD3585">
              <w:rPr>
                <w:rFonts w:ascii="Times New Roman" w:hAnsi="Times New Roman" w:cs="Times New Roman"/>
                <w:color w:val="000000" w:themeColor="text1"/>
                <w:lang w:val="en-US"/>
              </w:rPr>
              <w:t>"discontinuity of care" or "fragmented care" or "care fragmentation" or "fragmentation of care" or "inconsistent care" or "discontinuity of healthcare" or "fragmented healthcare" or "healthcare fragmentation" or "fragmentation of healthcare" or "inconsistent healthcare" in All text</w:t>
            </w:r>
          </w:p>
        </w:tc>
        <w:tc>
          <w:tcPr>
            <w:tcW w:w="993" w:type="dxa"/>
          </w:tcPr>
          <w:p w14:paraId="556033D7" w14:textId="77777777" w:rsidR="009F5016" w:rsidRPr="0032649D" w:rsidRDefault="009F5016" w:rsidP="00DD54BE">
            <w:pPr>
              <w:pStyle w:val="Rubrik3"/>
              <w:jc w:val="right"/>
              <w:rPr>
                <w:i/>
                <w:lang w:val="en-US"/>
              </w:rPr>
            </w:pPr>
            <w:r>
              <w:rPr>
                <w:lang w:val="en-US"/>
              </w:rPr>
              <w:t>18</w:t>
            </w:r>
          </w:p>
        </w:tc>
      </w:tr>
      <w:tr w:rsidR="009F5016" w:rsidRPr="00A809CB" w14:paraId="0048C854" w14:textId="77777777" w:rsidTr="00DD54BE">
        <w:tc>
          <w:tcPr>
            <w:tcW w:w="1101" w:type="dxa"/>
          </w:tcPr>
          <w:p w14:paraId="496FE91E" w14:textId="77777777" w:rsidR="009F5016" w:rsidRPr="00E41E4D" w:rsidRDefault="009F5016" w:rsidP="00DD54BE">
            <w:pPr>
              <w:pStyle w:val="Numrering"/>
              <w:rPr>
                <w:lang w:val="en-US"/>
              </w:rPr>
            </w:pPr>
          </w:p>
        </w:tc>
        <w:tc>
          <w:tcPr>
            <w:tcW w:w="6945" w:type="dxa"/>
            <w:vAlign w:val="center"/>
          </w:tcPr>
          <w:p w14:paraId="654EF20C" w14:textId="77777777" w:rsidR="009F5016" w:rsidRPr="00AD3585" w:rsidRDefault="009F5016" w:rsidP="00DD54BE">
            <w:pPr>
              <w:rPr>
                <w:rFonts w:ascii="Times New Roman" w:hAnsi="Times New Roman" w:cs="Times New Roman"/>
                <w:color w:val="060E16"/>
                <w:szCs w:val="18"/>
                <w:lang w:val="en-US"/>
              </w:rPr>
            </w:pPr>
            <w:r w:rsidRPr="00AD3585">
              <w:rPr>
                <w:rFonts w:ascii="Times New Roman" w:hAnsi="Times New Roman" w:cs="Times New Roman"/>
                <w:color w:val="060E16"/>
                <w:szCs w:val="18"/>
                <w:lang w:val="en-US"/>
              </w:rPr>
              <w:t>"usual doctor*" or "usual provider*" or "usual physician*" or "usual practitioner*" or "usual nurse*" or "usual team*" or "usual psychiatrist*" in All text</w:t>
            </w:r>
          </w:p>
        </w:tc>
        <w:tc>
          <w:tcPr>
            <w:tcW w:w="993" w:type="dxa"/>
          </w:tcPr>
          <w:p w14:paraId="20A8A182" w14:textId="77777777" w:rsidR="009F5016" w:rsidRPr="00E41E4D" w:rsidRDefault="009F5016" w:rsidP="00DD54BE">
            <w:pPr>
              <w:jc w:val="right"/>
              <w:rPr>
                <w:lang w:val="en-US"/>
              </w:rPr>
            </w:pPr>
            <w:r>
              <w:rPr>
                <w:lang w:val="en-US"/>
              </w:rPr>
              <w:t>5</w:t>
            </w:r>
          </w:p>
        </w:tc>
      </w:tr>
      <w:tr w:rsidR="009F5016" w:rsidRPr="00A809CB" w14:paraId="2F66BBC3" w14:textId="77777777" w:rsidTr="00DD54BE">
        <w:tc>
          <w:tcPr>
            <w:tcW w:w="1101" w:type="dxa"/>
          </w:tcPr>
          <w:p w14:paraId="0339F8AA" w14:textId="77777777" w:rsidR="009F5016" w:rsidRPr="00E41E4D" w:rsidRDefault="009F5016" w:rsidP="00DD54BE">
            <w:pPr>
              <w:pStyle w:val="Numrering"/>
              <w:rPr>
                <w:rFonts w:cs="Arial"/>
                <w:sz w:val="20"/>
                <w:szCs w:val="20"/>
                <w:lang w:val="en-US"/>
              </w:rPr>
            </w:pPr>
          </w:p>
        </w:tc>
        <w:tc>
          <w:tcPr>
            <w:tcW w:w="6945" w:type="dxa"/>
          </w:tcPr>
          <w:p w14:paraId="6205436F" w14:textId="77777777" w:rsidR="009F5016" w:rsidRPr="00AD3585" w:rsidRDefault="009F5016" w:rsidP="00DD54BE">
            <w:pPr>
              <w:rPr>
                <w:rFonts w:ascii="Times New Roman" w:hAnsi="Times New Roman" w:cs="Times New Roman"/>
                <w:szCs w:val="18"/>
                <w:lang w:val="en-US"/>
              </w:rPr>
            </w:pPr>
            <w:r w:rsidRPr="00AD3585">
              <w:rPr>
                <w:rFonts w:ascii="Times New Roman" w:hAnsi="Times New Roman" w:cs="Times New Roman"/>
                <w:szCs w:val="18"/>
                <w:lang w:val="en-US"/>
              </w:rPr>
              <w:t>"usual source of care" or "usual source of healthcare" or "regular source of care" or "regular source of healthcare" or "provider stability" or "care stability" or "healthcare stability" in All text</w:t>
            </w:r>
          </w:p>
        </w:tc>
        <w:tc>
          <w:tcPr>
            <w:tcW w:w="993" w:type="dxa"/>
          </w:tcPr>
          <w:p w14:paraId="7EF8F1F2" w14:textId="77777777" w:rsidR="009F5016" w:rsidRPr="00E41E4D" w:rsidRDefault="009F5016" w:rsidP="00DD54BE">
            <w:pPr>
              <w:jc w:val="right"/>
              <w:rPr>
                <w:lang w:val="en-US"/>
              </w:rPr>
            </w:pPr>
            <w:r>
              <w:rPr>
                <w:lang w:val="en-US"/>
              </w:rPr>
              <w:t>2</w:t>
            </w:r>
          </w:p>
        </w:tc>
      </w:tr>
      <w:tr w:rsidR="009F5016" w:rsidRPr="00A809CB" w14:paraId="53185607" w14:textId="77777777" w:rsidTr="00DD54BE">
        <w:tc>
          <w:tcPr>
            <w:tcW w:w="1101" w:type="dxa"/>
          </w:tcPr>
          <w:p w14:paraId="133E026E" w14:textId="77777777" w:rsidR="009F5016" w:rsidRPr="00E41E4D" w:rsidRDefault="009F5016" w:rsidP="00DD54BE">
            <w:pPr>
              <w:pStyle w:val="Numrering"/>
              <w:rPr>
                <w:lang w:val="en-US"/>
              </w:rPr>
            </w:pPr>
          </w:p>
        </w:tc>
        <w:tc>
          <w:tcPr>
            <w:tcW w:w="6945" w:type="dxa"/>
            <w:vAlign w:val="center"/>
          </w:tcPr>
          <w:p w14:paraId="4CF00097" w14:textId="77777777" w:rsidR="009F5016" w:rsidRPr="00AD3585" w:rsidRDefault="009F5016" w:rsidP="00DD54BE">
            <w:pPr>
              <w:rPr>
                <w:rFonts w:ascii="Times New Roman" w:hAnsi="Times New Roman" w:cs="Times New Roman"/>
                <w:color w:val="060E16"/>
                <w:szCs w:val="18"/>
                <w:lang w:val="en-US"/>
              </w:rPr>
            </w:pPr>
            <w:r w:rsidRPr="00AD3585">
              <w:rPr>
                <w:rFonts w:ascii="Times New Roman" w:hAnsi="Times New Roman" w:cs="Times New Roman"/>
                <w:color w:val="060E16"/>
                <w:szCs w:val="18"/>
                <w:lang w:val="en-US"/>
              </w:rPr>
              <w:t>"regular doctor*" or "regular provider*" or "regular physician*" or "regular practitioner*" or "regular nurse*" or "regular team*" or "regular psychiatrist*" in All text</w:t>
            </w:r>
          </w:p>
        </w:tc>
        <w:tc>
          <w:tcPr>
            <w:tcW w:w="993" w:type="dxa"/>
          </w:tcPr>
          <w:p w14:paraId="2E537766" w14:textId="77777777" w:rsidR="009F5016" w:rsidRPr="00E41E4D" w:rsidRDefault="009F5016" w:rsidP="00DD54BE">
            <w:pPr>
              <w:jc w:val="right"/>
              <w:rPr>
                <w:lang w:val="en-US"/>
              </w:rPr>
            </w:pPr>
            <w:r>
              <w:rPr>
                <w:lang w:val="en-US"/>
              </w:rPr>
              <w:t>6</w:t>
            </w:r>
          </w:p>
        </w:tc>
      </w:tr>
      <w:tr w:rsidR="009F5016" w:rsidRPr="00946F29" w14:paraId="3427C3E9"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67A91971" w14:textId="77777777" w:rsidR="009F5016" w:rsidRPr="00946F29" w:rsidRDefault="009F5016" w:rsidP="00DD54BE">
            <w:pPr>
              <w:pStyle w:val="Numrering"/>
            </w:pPr>
          </w:p>
        </w:tc>
        <w:tc>
          <w:tcPr>
            <w:tcW w:w="6945" w:type="dxa"/>
          </w:tcPr>
          <w:p w14:paraId="5D41E827" w14:textId="77777777" w:rsidR="009F5016" w:rsidRPr="00946F29" w:rsidRDefault="009F5016" w:rsidP="00DD54BE">
            <w:pPr>
              <w:pStyle w:val="Rubrik3"/>
              <w:rPr>
                <w:rFonts w:ascii="Times New Roman" w:hAnsi="Times New Roman" w:cs="Times New Roman"/>
                <w:bCs w:val="0"/>
                <w:i/>
                <w:iCs/>
                <w:color w:val="2F5496" w:themeColor="accent1" w:themeShade="BF"/>
              </w:rPr>
            </w:pPr>
            <w:r w:rsidRPr="00946F29">
              <w:rPr>
                <w:rFonts w:ascii="Times New Roman" w:hAnsi="Times New Roman" w:cs="Times New Roman"/>
                <w:bCs w:val="0"/>
                <w:i/>
                <w:iCs/>
                <w:color w:val="2F5496" w:themeColor="accent1" w:themeShade="BF"/>
              </w:rPr>
              <w:t>1-6 (OR)</w:t>
            </w:r>
          </w:p>
        </w:tc>
        <w:tc>
          <w:tcPr>
            <w:tcW w:w="993" w:type="dxa"/>
          </w:tcPr>
          <w:p w14:paraId="447413C8" w14:textId="77777777" w:rsidR="009F5016" w:rsidRPr="00946F29" w:rsidRDefault="009F5016" w:rsidP="00DD54BE">
            <w:pPr>
              <w:pStyle w:val="Rubrik3"/>
              <w:ind w:left="-49"/>
              <w:rPr>
                <w:rFonts w:ascii="Times New Roman" w:hAnsi="Times New Roman" w:cs="Times New Roman"/>
                <w:bCs w:val="0"/>
                <w:i/>
                <w:iCs/>
                <w:color w:val="2F5496" w:themeColor="accent1" w:themeShade="BF"/>
              </w:rPr>
            </w:pPr>
            <w:r>
              <w:rPr>
                <w:rFonts w:ascii="Times New Roman" w:hAnsi="Times New Roman" w:cs="Times New Roman"/>
                <w:bCs w:val="0"/>
                <w:i/>
                <w:iCs/>
                <w:color w:val="2F5496" w:themeColor="accent1" w:themeShade="BF"/>
              </w:rPr>
              <w:t xml:space="preserve">       </w:t>
            </w:r>
            <w:r w:rsidRPr="00946F29">
              <w:rPr>
                <w:rFonts w:ascii="Times New Roman" w:hAnsi="Times New Roman" w:cs="Times New Roman"/>
                <w:bCs w:val="0"/>
                <w:i/>
                <w:iCs/>
                <w:color w:val="2F5496" w:themeColor="accent1" w:themeShade="BF"/>
              </w:rPr>
              <w:t>437</w:t>
            </w:r>
          </w:p>
        </w:tc>
      </w:tr>
    </w:tbl>
    <w:p w14:paraId="74939CD4" w14:textId="77777777" w:rsidR="009F5016" w:rsidRPr="00E41E4D" w:rsidRDefault="009F5016" w:rsidP="009F5016">
      <w:pPr>
        <w:rPr>
          <w:rFonts w:cs="Arial"/>
          <w:szCs w:val="18"/>
          <w:lang w:val="en-US"/>
        </w:rPr>
      </w:pPr>
    </w:p>
    <w:p w14:paraId="05FB9F45" w14:textId="6EEB657D" w:rsidR="009F5016" w:rsidRPr="00787B83"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All text= title, abstract, bottom line, Risk of Bias Assessment, Results, Details</w:t>
      </w:r>
      <w:r>
        <w:rPr>
          <w:rFonts w:cs="Arial"/>
          <w:color w:val="000000" w:themeColor="text1"/>
          <w:szCs w:val="18"/>
          <w:lang w:val="en-US"/>
        </w:rPr>
        <w:br/>
      </w:r>
    </w:p>
    <w:p w14:paraId="75344792" w14:textId="77777777" w:rsidR="009F5016" w:rsidRPr="0079453A" w:rsidRDefault="009F5016" w:rsidP="009F5016">
      <w:pPr>
        <w:pStyle w:val="Rubrikskningenstitel"/>
        <w:rPr>
          <w:rFonts w:ascii="Times New Roman" w:hAnsi="Times New Roman" w:cs="Times New Roman"/>
          <w:bCs/>
          <w:sz w:val="26"/>
          <w:szCs w:val="26"/>
          <w:lang w:val="en-US"/>
        </w:rPr>
      </w:pPr>
      <w:r w:rsidRPr="0079453A">
        <w:rPr>
          <w:rFonts w:ascii="Times New Roman" w:hAnsi="Times New Roman" w:cs="Times New Roman"/>
          <w:bCs/>
          <w:sz w:val="26"/>
          <w:szCs w:val="26"/>
          <w:lang w:val="en-US"/>
        </w:rPr>
        <w:t>Medline via OvidSP, February 1, 2021</w:t>
      </w:r>
    </w:p>
    <w:p w14:paraId="71AAAB1D" w14:textId="77777777" w:rsidR="009F5016" w:rsidRPr="0079453A" w:rsidRDefault="009F5016" w:rsidP="009F5016">
      <w:pPr>
        <w:pStyle w:val="Rubrikskningenstitel"/>
        <w:rPr>
          <w:rFonts w:ascii="Times New Roman" w:hAnsi="Times New Roman" w:cs="Times New Roman"/>
          <w:bCs/>
          <w:sz w:val="26"/>
          <w:szCs w:val="26"/>
          <w:lang w:val="en-US"/>
        </w:rPr>
      </w:pPr>
      <w:r w:rsidRPr="0079453A">
        <w:rPr>
          <w:rFonts w:ascii="Times New Roman" w:hAnsi="Times New Roman" w:cs="Times New Roman"/>
          <w:bCs/>
          <w:sz w:val="26"/>
          <w:szCs w:val="26"/>
          <w:lang w:val="en-US"/>
        </w:rPr>
        <w:t>Title: Severe mental illness – relational continuity of care</w:t>
      </w:r>
    </w:p>
    <w:p w14:paraId="3B737A23" w14:textId="77777777" w:rsidR="009F5016" w:rsidRPr="0079453A" w:rsidRDefault="009F5016" w:rsidP="009F5016">
      <w:pPr>
        <w:pStyle w:val="Rubrikskningenstitel"/>
        <w:rPr>
          <w:rFonts w:ascii="Calibri" w:hAnsi="Calibri"/>
          <w:bCs/>
          <w:lang w:val="en-US"/>
        </w:rPr>
      </w:pPr>
    </w:p>
    <w:tbl>
      <w:tblPr>
        <w:tblStyle w:val="Skdokumentation"/>
        <w:tblW w:w="9039" w:type="dxa"/>
        <w:tblLayout w:type="fixed"/>
        <w:tblLook w:val="01E0" w:firstRow="1" w:lastRow="1" w:firstColumn="1" w:lastColumn="1" w:noHBand="0" w:noVBand="0"/>
      </w:tblPr>
      <w:tblGrid>
        <w:gridCol w:w="1101"/>
        <w:gridCol w:w="6696"/>
        <w:gridCol w:w="249"/>
        <w:gridCol w:w="993"/>
      </w:tblGrid>
      <w:tr w:rsidR="009F5016" w:rsidRPr="00B7150E" w14:paraId="1991AAAC" w14:textId="77777777" w:rsidTr="00DD54BE">
        <w:trPr>
          <w:cnfStyle w:val="100000000000" w:firstRow="1" w:lastRow="0" w:firstColumn="0" w:lastColumn="0" w:oddVBand="0" w:evenVBand="0" w:oddHBand="0" w:evenHBand="0" w:firstRowFirstColumn="0" w:firstRowLastColumn="0" w:lastRowFirstColumn="0" w:lastRowLastColumn="0"/>
        </w:trPr>
        <w:tc>
          <w:tcPr>
            <w:tcW w:w="7797" w:type="dxa"/>
            <w:gridSpan w:val="2"/>
            <w:shd w:val="clear" w:color="auto" w:fill="8EAADB" w:themeFill="accent1" w:themeFillTint="99"/>
          </w:tcPr>
          <w:p w14:paraId="58215B44" w14:textId="77777777" w:rsidR="009F5016" w:rsidRPr="00261CBE" w:rsidRDefault="009F5016" w:rsidP="00DD54BE">
            <w:pPr>
              <w:pStyle w:val="Rubrik1"/>
              <w:rPr>
                <w:color w:val="auto"/>
              </w:rPr>
            </w:pPr>
            <w:r w:rsidRPr="00261CBE">
              <w:rPr>
                <w:color w:val="auto"/>
              </w:rPr>
              <w:t>Search terms</w:t>
            </w:r>
          </w:p>
        </w:tc>
        <w:tc>
          <w:tcPr>
            <w:tcW w:w="1242" w:type="dxa"/>
            <w:gridSpan w:val="2"/>
            <w:shd w:val="clear" w:color="auto" w:fill="8EAADB" w:themeFill="accent1" w:themeFillTint="99"/>
          </w:tcPr>
          <w:p w14:paraId="12B735A5" w14:textId="77777777" w:rsidR="009F5016" w:rsidRPr="00261CBE" w:rsidRDefault="009F5016" w:rsidP="00DD54BE">
            <w:pPr>
              <w:pStyle w:val="Rubrik1"/>
              <w:rPr>
                <w:b w:val="0"/>
                <w:color w:val="auto"/>
              </w:rPr>
            </w:pPr>
            <w:r w:rsidRPr="00261CBE">
              <w:rPr>
                <w:color w:val="auto"/>
              </w:rPr>
              <w:t>Item</w:t>
            </w:r>
            <w:r w:rsidRPr="00B130B3">
              <w:rPr>
                <w:color w:val="auto"/>
                <w:shd w:val="clear" w:color="auto" w:fill="8EAADB" w:themeFill="accent1" w:themeFillTint="99"/>
              </w:rPr>
              <w:t xml:space="preserve">s </w:t>
            </w:r>
            <w:r w:rsidRPr="00261CBE">
              <w:rPr>
                <w:color w:val="auto"/>
              </w:rPr>
              <w:t>found</w:t>
            </w:r>
          </w:p>
        </w:tc>
      </w:tr>
      <w:tr w:rsidR="009F5016" w:rsidRPr="00472B9F" w14:paraId="260FCF5B" w14:textId="77777777" w:rsidTr="00DD54BE">
        <w:tc>
          <w:tcPr>
            <w:tcW w:w="9039" w:type="dxa"/>
            <w:gridSpan w:val="4"/>
          </w:tcPr>
          <w:p w14:paraId="044D5703" w14:textId="77777777" w:rsidR="009F5016" w:rsidRPr="00C17D93" w:rsidRDefault="009F5016" w:rsidP="00DD54BE">
            <w:pPr>
              <w:pStyle w:val="Rubrik2"/>
            </w:pPr>
            <w:r w:rsidRPr="00C17D93">
              <w:t xml:space="preserve">Population: </w:t>
            </w:r>
            <w:r>
              <w:t>Severe mental disorders</w:t>
            </w:r>
          </w:p>
        </w:tc>
      </w:tr>
      <w:tr w:rsidR="009F5016" w:rsidRPr="00946F29" w14:paraId="604D78F8" w14:textId="77777777" w:rsidTr="00DD54BE">
        <w:tc>
          <w:tcPr>
            <w:tcW w:w="1101" w:type="dxa"/>
          </w:tcPr>
          <w:p w14:paraId="4792918D" w14:textId="77777777" w:rsidR="009F5016" w:rsidRPr="00CF74F4" w:rsidRDefault="009F5016" w:rsidP="009F5016">
            <w:pPr>
              <w:pStyle w:val="Numrering"/>
              <w:numPr>
                <w:ilvl w:val="0"/>
                <w:numId w:val="7"/>
              </w:numPr>
              <w:rPr>
                <w:lang w:val="en-GB"/>
              </w:rPr>
            </w:pPr>
          </w:p>
        </w:tc>
        <w:tc>
          <w:tcPr>
            <w:tcW w:w="6945" w:type="dxa"/>
            <w:gridSpan w:val="2"/>
          </w:tcPr>
          <w:p w14:paraId="5CE6B09A" w14:textId="77777777" w:rsidR="009F5016" w:rsidRPr="00946F29" w:rsidRDefault="009F5016" w:rsidP="00DD54BE">
            <w:pPr>
              <w:rPr>
                <w:rFonts w:ascii="Times New Roman" w:hAnsi="Times New Roman" w:cs="Times New Roman"/>
                <w:lang w:val="en-US"/>
              </w:rPr>
            </w:pPr>
            <w:r w:rsidRPr="00946F29">
              <w:rPr>
                <w:rFonts w:ascii="Times New Roman" w:hAnsi="Times New Roman" w:cs="Times New Roman"/>
                <w:lang w:val="en-US"/>
              </w:rPr>
              <w:t>depressive disorder/ or depressive disorder, major/ or depressive disorder, treatment-resistant/ or dysthymic disorder/ or seasonal affective disorder/ or cyclothymic disorder/ or mental disorders/ or exp "bipolar and related disorders"/ or exp mood disorders/ or exp "schizophrenia spectrum and other psychotic disorders"/ or exp psychotic disorders/ or exp schizophrenia/</w:t>
            </w:r>
          </w:p>
        </w:tc>
        <w:tc>
          <w:tcPr>
            <w:tcW w:w="993" w:type="dxa"/>
          </w:tcPr>
          <w:p w14:paraId="1911F0BE" w14:textId="77777777" w:rsidR="009F5016" w:rsidRPr="00946F29" w:rsidRDefault="009F5016" w:rsidP="00DD54BE">
            <w:pPr>
              <w:ind w:hanging="216"/>
              <w:jc w:val="right"/>
              <w:rPr>
                <w:rFonts w:ascii="Times New Roman" w:hAnsi="Times New Roman" w:cs="Times New Roman"/>
                <w:szCs w:val="18"/>
                <w:lang w:val="en-GB"/>
              </w:rPr>
            </w:pPr>
            <w:r w:rsidRPr="00946F29">
              <w:rPr>
                <w:rFonts w:ascii="Times New Roman" w:hAnsi="Times New Roman" w:cs="Times New Roman"/>
                <w:szCs w:val="18"/>
                <w:lang w:val="en-GB"/>
              </w:rPr>
              <w:t>429</w:t>
            </w:r>
            <w:r w:rsidRPr="00946F29">
              <w:rPr>
                <w:rFonts w:ascii="Times New Roman" w:hAnsi="Times New Roman" w:cs="Times New Roman"/>
                <w:lang w:val="en-GB"/>
              </w:rPr>
              <w:t> </w:t>
            </w:r>
            <w:r w:rsidRPr="00946F29">
              <w:rPr>
                <w:rFonts w:ascii="Times New Roman" w:hAnsi="Times New Roman" w:cs="Times New Roman"/>
                <w:szCs w:val="18"/>
                <w:lang w:val="en-GB"/>
              </w:rPr>
              <w:t>357</w:t>
            </w:r>
          </w:p>
        </w:tc>
      </w:tr>
      <w:tr w:rsidR="009F5016" w:rsidRPr="00946F29" w14:paraId="0674036C" w14:textId="77777777" w:rsidTr="00DD54BE">
        <w:tc>
          <w:tcPr>
            <w:tcW w:w="1101" w:type="dxa"/>
          </w:tcPr>
          <w:p w14:paraId="1726BB08" w14:textId="77777777" w:rsidR="009F5016" w:rsidRPr="00E41E4D" w:rsidRDefault="009F5016" w:rsidP="00DD54BE">
            <w:pPr>
              <w:pStyle w:val="Numrering"/>
              <w:rPr>
                <w:lang w:val="en-GB"/>
              </w:rPr>
            </w:pPr>
          </w:p>
        </w:tc>
        <w:tc>
          <w:tcPr>
            <w:tcW w:w="6945" w:type="dxa"/>
            <w:gridSpan w:val="2"/>
          </w:tcPr>
          <w:p w14:paraId="43E1DBD3" w14:textId="77777777" w:rsidR="009F5016" w:rsidRPr="00946F29" w:rsidRDefault="009F5016" w:rsidP="00DD54BE">
            <w:pPr>
              <w:rPr>
                <w:rFonts w:ascii="Times New Roman" w:hAnsi="Times New Roman" w:cs="Times New Roman"/>
                <w:lang w:val="en-US"/>
              </w:rPr>
            </w:pPr>
            <w:r w:rsidRPr="00946F29">
              <w:rPr>
                <w:rFonts w:ascii="Times New Roman" w:hAnsi="Times New Roman" w:cs="Times New Roman"/>
                <w:lang w:val="en-US"/>
              </w:rPr>
              <w:t>((serious* or severe*) adj (mental* or psychiatric*) adj (illness* or disorder* or disease*)).ab,kf,ti.</w:t>
            </w:r>
          </w:p>
        </w:tc>
        <w:tc>
          <w:tcPr>
            <w:tcW w:w="993" w:type="dxa"/>
          </w:tcPr>
          <w:p w14:paraId="4ABB1727" w14:textId="77777777" w:rsidR="009F5016" w:rsidRPr="00946F29" w:rsidRDefault="009F5016" w:rsidP="00DD54BE">
            <w:pPr>
              <w:ind w:hanging="216"/>
              <w:jc w:val="right"/>
              <w:rPr>
                <w:rFonts w:ascii="Times New Roman" w:hAnsi="Times New Roman" w:cs="Times New Roman"/>
                <w:szCs w:val="18"/>
                <w:lang w:val="en-GB"/>
              </w:rPr>
            </w:pPr>
            <w:r w:rsidRPr="00946F29">
              <w:rPr>
                <w:rFonts w:ascii="Times New Roman" w:hAnsi="Times New Roman" w:cs="Times New Roman"/>
                <w:szCs w:val="18"/>
                <w:lang w:val="en-GB"/>
              </w:rPr>
              <w:t>11</w:t>
            </w:r>
            <w:r w:rsidRPr="00946F29">
              <w:rPr>
                <w:rFonts w:ascii="Times New Roman" w:hAnsi="Times New Roman" w:cs="Times New Roman"/>
                <w:lang w:val="en-GB"/>
              </w:rPr>
              <w:t> </w:t>
            </w:r>
            <w:r w:rsidRPr="00946F29">
              <w:rPr>
                <w:rFonts w:ascii="Times New Roman" w:hAnsi="Times New Roman" w:cs="Times New Roman"/>
                <w:szCs w:val="18"/>
                <w:lang w:val="en-GB"/>
              </w:rPr>
              <w:t>564</w:t>
            </w:r>
          </w:p>
        </w:tc>
      </w:tr>
      <w:tr w:rsidR="009F5016" w:rsidRPr="00946F29" w14:paraId="17230C1A" w14:textId="77777777" w:rsidTr="00DD54BE">
        <w:tc>
          <w:tcPr>
            <w:tcW w:w="1101" w:type="dxa"/>
          </w:tcPr>
          <w:p w14:paraId="2BB3E7F4" w14:textId="77777777" w:rsidR="009F5016" w:rsidRPr="00E41E4D" w:rsidRDefault="009F5016" w:rsidP="00DD54BE">
            <w:pPr>
              <w:pStyle w:val="Numrering"/>
              <w:rPr>
                <w:lang w:val="en-GB"/>
              </w:rPr>
            </w:pPr>
          </w:p>
        </w:tc>
        <w:tc>
          <w:tcPr>
            <w:tcW w:w="6945" w:type="dxa"/>
            <w:gridSpan w:val="2"/>
          </w:tcPr>
          <w:p w14:paraId="2FD64B71" w14:textId="77777777" w:rsidR="009F5016" w:rsidRPr="00946F29" w:rsidRDefault="009F5016" w:rsidP="00DD54BE">
            <w:pPr>
              <w:rPr>
                <w:rFonts w:ascii="Times New Roman" w:hAnsi="Times New Roman" w:cs="Times New Roman"/>
                <w:lang w:val="en-US"/>
              </w:rPr>
            </w:pPr>
            <w:r w:rsidRPr="00946F29">
              <w:rPr>
                <w:rFonts w:ascii="Times New Roman" w:hAnsi="Times New Roman" w:cs="Times New Roman"/>
                <w:lang w:val="en-US"/>
              </w:rPr>
              <w:t>(schizophren* or psychos#s* or psychotic* or bipolar or mania or manic or manic-depress* or dysthymi* or cyclothymi* or melancholi* or "seasonal affective disorder" or schizoaffective).ab,kf,ti.</w:t>
            </w:r>
          </w:p>
        </w:tc>
        <w:tc>
          <w:tcPr>
            <w:tcW w:w="993" w:type="dxa"/>
          </w:tcPr>
          <w:p w14:paraId="4B18F2AF" w14:textId="77777777" w:rsidR="009F5016" w:rsidRPr="00946F29" w:rsidRDefault="009F5016" w:rsidP="00DD54BE">
            <w:pPr>
              <w:ind w:hanging="216"/>
              <w:jc w:val="right"/>
              <w:rPr>
                <w:rFonts w:ascii="Times New Roman" w:hAnsi="Times New Roman" w:cs="Times New Roman"/>
                <w:szCs w:val="18"/>
                <w:lang w:val="en-GB"/>
              </w:rPr>
            </w:pPr>
            <w:r w:rsidRPr="00946F29">
              <w:rPr>
                <w:rFonts w:ascii="Times New Roman" w:hAnsi="Times New Roman" w:cs="Times New Roman"/>
                <w:szCs w:val="18"/>
                <w:lang w:val="en-GB"/>
              </w:rPr>
              <w:t>242</w:t>
            </w:r>
            <w:r w:rsidRPr="00946F29">
              <w:rPr>
                <w:rFonts w:ascii="Times New Roman" w:hAnsi="Times New Roman" w:cs="Times New Roman"/>
                <w:lang w:val="en-GB"/>
              </w:rPr>
              <w:t> </w:t>
            </w:r>
            <w:r w:rsidRPr="00946F29">
              <w:rPr>
                <w:rFonts w:ascii="Times New Roman" w:hAnsi="Times New Roman" w:cs="Times New Roman"/>
                <w:szCs w:val="18"/>
                <w:lang w:val="en-GB"/>
              </w:rPr>
              <w:t>631</w:t>
            </w:r>
          </w:p>
        </w:tc>
      </w:tr>
      <w:tr w:rsidR="009F5016" w:rsidRPr="00946F29" w14:paraId="7D3FBC8E" w14:textId="77777777" w:rsidTr="00DD54BE">
        <w:tc>
          <w:tcPr>
            <w:tcW w:w="1101" w:type="dxa"/>
          </w:tcPr>
          <w:p w14:paraId="369403D5" w14:textId="77777777" w:rsidR="009F5016" w:rsidRPr="00E41E4D" w:rsidRDefault="009F5016" w:rsidP="00DD54BE">
            <w:pPr>
              <w:pStyle w:val="Numrering"/>
              <w:rPr>
                <w:lang w:val="en-GB"/>
              </w:rPr>
            </w:pPr>
          </w:p>
        </w:tc>
        <w:tc>
          <w:tcPr>
            <w:tcW w:w="6945" w:type="dxa"/>
            <w:gridSpan w:val="2"/>
          </w:tcPr>
          <w:p w14:paraId="6763D9AB" w14:textId="77777777" w:rsidR="009F5016" w:rsidRPr="00946F29" w:rsidRDefault="009F5016" w:rsidP="00DD54BE">
            <w:pPr>
              <w:rPr>
                <w:rFonts w:ascii="Times New Roman" w:hAnsi="Times New Roman" w:cs="Times New Roman"/>
                <w:lang w:val="en-US"/>
              </w:rPr>
            </w:pPr>
            <w:r w:rsidRPr="00946F29">
              <w:rPr>
                <w:rFonts w:ascii="Times New Roman" w:hAnsi="Times New Roman" w:cs="Times New Roman"/>
                <w:lang w:val="en-US"/>
              </w:rPr>
              <w:t>(depression or "depressive disorder*").ab,kf,ti.</w:t>
            </w:r>
          </w:p>
        </w:tc>
        <w:tc>
          <w:tcPr>
            <w:tcW w:w="993" w:type="dxa"/>
          </w:tcPr>
          <w:p w14:paraId="7CA26669" w14:textId="77777777" w:rsidR="009F5016" w:rsidRPr="00946F29" w:rsidRDefault="009F5016" w:rsidP="00DD54BE">
            <w:pPr>
              <w:ind w:hanging="216"/>
              <w:jc w:val="right"/>
              <w:rPr>
                <w:rFonts w:ascii="Times New Roman" w:hAnsi="Times New Roman" w:cs="Times New Roman"/>
                <w:szCs w:val="18"/>
                <w:lang w:val="en-GB"/>
              </w:rPr>
            </w:pPr>
            <w:r w:rsidRPr="00946F29">
              <w:rPr>
                <w:rFonts w:ascii="Times New Roman" w:hAnsi="Times New Roman" w:cs="Times New Roman"/>
                <w:szCs w:val="18"/>
                <w:lang w:val="en-GB"/>
              </w:rPr>
              <w:t>368</w:t>
            </w:r>
            <w:r w:rsidRPr="00946F29">
              <w:rPr>
                <w:rFonts w:ascii="Times New Roman" w:hAnsi="Times New Roman" w:cs="Times New Roman"/>
                <w:lang w:val="en-GB"/>
              </w:rPr>
              <w:t> </w:t>
            </w:r>
            <w:r w:rsidRPr="00946F29">
              <w:rPr>
                <w:rFonts w:ascii="Times New Roman" w:hAnsi="Times New Roman" w:cs="Times New Roman"/>
                <w:szCs w:val="18"/>
                <w:lang w:val="en-GB"/>
              </w:rPr>
              <w:t>489</w:t>
            </w:r>
          </w:p>
        </w:tc>
      </w:tr>
      <w:tr w:rsidR="009F5016" w:rsidRPr="00C63996" w14:paraId="096A3E8F" w14:textId="77777777" w:rsidTr="00DD54BE">
        <w:tc>
          <w:tcPr>
            <w:tcW w:w="1101" w:type="dxa"/>
          </w:tcPr>
          <w:p w14:paraId="1131A1E1" w14:textId="77777777" w:rsidR="009F5016" w:rsidRPr="00C63996" w:rsidRDefault="009F5016" w:rsidP="00DD54BE">
            <w:pPr>
              <w:pStyle w:val="Numrering"/>
              <w:rPr>
                <w:rFonts w:ascii="Times New Roman" w:hAnsi="Times New Roman"/>
                <w:i/>
                <w:iCs/>
                <w:color w:val="000000" w:themeColor="text1"/>
                <w:lang w:val="en-GB"/>
              </w:rPr>
            </w:pPr>
          </w:p>
        </w:tc>
        <w:tc>
          <w:tcPr>
            <w:tcW w:w="6945" w:type="dxa"/>
            <w:gridSpan w:val="2"/>
          </w:tcPr>
          <w:p w14:paraId="381BE5D1" w14:textId="77777777" w:rsidR="009F5016" w:rsidRPr="00C63996" w:rsidRDefault="009F5016" w:rsidP="00DD54BE">
            <w:pPr>
              <w:rPr>
                <w:rFonts w:ascii="Times New Roman" w:hAnsi="Times New Roman" w:cs="Times New Roman"/>
                <w:i/>
                <w:iCs/>
                <w:color w:val="000000" w:themeColor="text1"/>
                <w:lang w:val="en-GB"/>
              </w:rPr>
            </w:pPr>
            <w:r w:rsidRPr="00C63996">
              <w:rPr>
                <w:rFonts w:ascii="Times New Roman" w:hAnsi="Times New Roman" w:cs="Times New Roman"/>
                <w:i/>
                <w:iCs/>
                <w:color w:val="000000" w:themeColor="text1"/>
                <w:lang w:val="en-GB"/>
              </w:rPr>
              <w:t>1-4 (OR)</w:t>
            </w:r>
          </w:p>
        </w:tc>
        <w:tc>
          <w:tcPr>
            <w:tcW w:w="993" w:type="dxa"/>
          </w:tcPr>
          <w:p w14:paraId="214C5BCB" w14:textId="77777777" w:rsidR="009F5016" w:rsidRPr="00C63996" w:rsidRDefault="009F5016" w:rsidP="00DD54BE">
            <w:pPr>
              <w:ind w:hanging="216"/>
              <w:jc w:val="right"/>
              <w:rPr>
                <w:rFonts w:ascii="Times New Roman" w:hAnsi="Times New Roman" w:cs="Times New Roman"/>
                <w:i/>
                <w:iCs/>
                <w:color w:val="000000" w:themeColor="text1"/>
                <w:szCs w:val="18"/>
                <w:lang w:val="en-GB"/>
              </w:rPr>
            </w:pPr>
            <w:r w:rsidRPr="00C63996">
              <w:rPr>
                <w:rFonts w:ascii="Times New Roman" w:hAnsi="Times New Roman" w:cs="Times New Roman"/>
                <w:i/>
                <w:iCs/>
                <w:color w:val="000000" w:themeColor="text1"/>
                <w:szCs w:val="18"/>
                <w:lang w:val="en-GB"/>
              </w:rPr>
              <w:t>762</w:t>
            </w:r>
            <w:r w:rsidRPr="00C63996">
              <w:rPr>
                <w:rFonts w:ascii="Times New Roman" w:hAnsi="Times New Roman" w:cs="Times New Roman"/>
                <w:i/>
                <w:iCs/>
                <w:color w:val="000000" w:themeColor="text1"/>
                <w:lang w:val="en-GB"/>
              </w:rPr>
              <w:t> </w:t>
            </w:r>
            <w:r w:rsidRPr="00C63996">
              <w:rPr>
                <w:rFonts w:ascii="Times New Roman" w:hAnsi="Times New Roman" w:cs="Times New Roman"/>
                <w:i/>
                <w:iCs/>
                <w:color w:val="000000" w:themeColor="text1"/>
                <w:szCs w:val="18"/>
                <w:lang w:val="en-GB"/>
              </w:rPr>
              <w:t>068</w:t>
            </w:r>
          </w:p>
        </w:tc>
      </w:tr>
      <w:tr w:rsidR="009F5016" w:rsidRPr="00714C79" w14:paraId="1FD018CB" w14:textId="77777777" w:rsidTr="00DD54BE">
        <w:tc>
          <w:tcPr>
            <w:tcW w:w="9039" w:type="dxa"/>
            <w:gridSpan w:val="4"/>
          </w:tcPr>
          <w:p w14:paraId="4BEEB62F" w14:textId="77777777" w:rsidR="009F5016" w:rsidRPr="00BD2830" w:rsidRDefault="009F5016" w:rsidP="00DD54BE">
            <w:pPr>
              <w:pStyle w:val="Rubrik2"/>
              <w:rPr>
                <w:lang w:val="en-GB"/>
              </w:rPr>
            </w:pPr>
            <w:r>
              <w:rPr>
                <w:lang w:val="en-GB"/>
              </w:rPr>
              <w:t>Ex</w:t>
            </w:r>
            <w:r w:rsidRPr="00BD2830">
              <w:rPr>
                <w:lang w:val="en-GB"/>
              </w:rPr>
              <w:t>posure: Relational continuity of care</w:t>
            </w:r>
          </w:p>
        </w:tc>
      </w:tr>
      <w:tr w:rsidR="009F5016" w:rsidRPr="00727647" w14:paraId="1C087D7C" w14:textId="77777777" w:rsidTr="00DD54BE">
        <w:tc>
          <w:tcPr>
            <w:tcW w:w="1101" w:type="dxa"/>
          </w:tcPr>
          <w:p w14:paraId="0D53F6EB" w14:textId="77777777" w:rsidR="009F5016" w:rsidRPr="00E41E4D" w:rsidRDefault="009F5016" w:rsidP="00DD54BE">
            <w:pPr>
              <w:pStyle w:val="Numrering"/>
              <w:rPr>
                <w:lang w:val="en-US"/>
              </w:rPr>
            </w:pPr>
          </w:p>
        </w:tc>
        <w:tc>
          <w:tcPr>
            <w:tcW w:w="6945" w:type="dxa"/>
            <w:gridSpan w:val="2"/>
          </w:tcPr>
          <w:p w14:paraId="693460AC" w14:textId="77777777" w:rsidR="009F5016" w:rsidRPr="00E41E4D" w:rsidRDefault="009F5016" w:rsidP="00DD54BE">
            <w:pPr>
              <w:rPr>
                <w:szCs w:val="18"/>
                <w:lang w:val="en-US"/>
              </w:rPr>
            </w:pPr>
            <w:r w:rsidRPr="001552B3">
              <w:rPr>
                <w:szCs w:val="18"/>
                <w:lang w:val="en-US"/>
              </w:rPr>
              <w:t>"Continuity of Patient Care"/</w:t>
            </w:r>
          </w:p>
        </w:tc>
        <w:tc>
          <w:tcPr>
            <w:tcW w:w="993" w:type="dxa"/>
          </w:tcPr>
          <w:p w14:paraId="196D9562" w14:textId="77777777" w:rsidR="009F5016" w:rsidRPr="00E41E4D" w:rsidRDefault="009F5016" w:rsidP="00DD54BE">
            <w:pPr>
              <w:ind w:hanging="216"/>
              <w:jc w:val="right"/>
              <w:rPr>
                <w:lang w:val="en-US"/>
              </w:rPr>
            </w:pPr>
            <w:r w:rsidRPr="00CA3978">
              <w:rPr>
                <w:lang w:val="en-US"/>
              </w:rPr>
              <w:t>19</w:t>
            </w:r>
            <w:r>
              <w:rPr>
                <w:lang w:val="en-GB"/>
              </w:rPr>
              <w:t> </w:t>
            </w:r>
            <w:r w:rsidRPr="00CA3978">
              <w:rPr>
                <w:lang w:val="en-US"/>
              </w:rPr>
              <w:t>008</w:t>
            </w:r>
          </w:p>
        </w:tc>
      </w:tr>
      <w:tr w:rsidR="009F5016" w:rsidRPr="00361DC2" w14:paraId="15A2268F" w14:textId="77777777" w:rsidTr="00DD54BE">
        <w:tc>
          <w:tcPr>
            <w:tcW w:w="1101" w:type="dxa"/>
          </w:tcPr>
          <w:p w14:paraId="0CC2D052" w14:textId="77777777" w:rsidR="009F5016" w:rsidRPr="00E41E4D" w:rsidRDefault="009F5016" w:rsidP="00DD54BE">
            <w:pPr>
              <w:pStyle w:val="Numrering"/>
              <w:rPr>
                <w:lang w:val="en-US"/>
              </w:rPr>
            </w:pPr>
          </w:p>
        </w:tc>
        <w:tc>
          <w:tcPr>
            <w:tcW w:w="6945" w:type="dxa"/>
            <w:gridSpan w:val="2"/>
          </w:tcPr>
          <w:p w14:paraId="28BE9E33" w14:textId="77777777" w:rsidR="009F5016" w:rsidRPr="00E41E4D" w:rsidRDefault="009F5016" w:rsidP="00DD54BE">
            <w:pPr>
              <w:rPr>
                <w:lang w:val="en-US"/>
              </w:rPr>
            </w:pPr>
            <w:r w:rsidRPr="001552B3">
              <w:rPr>
                <w:lang w:val="en-US"/>
              </w:rPr>
              <w:t>(continu* adj3 (physician* or practitioner* or doctor* or team* or provider* or nurs* or psychiatrist*</w:t>
            </w:r>
            <w:r>
              <w:rPr>
                <w:lang w:val="en-US"/>
              </w:rPr>
              <w:t xml:space="preserve"> or</w:t>
            </w:r>
            <w:r w:rsidRPr="001552B3">
              <w:rPr>
                <w:lang w:val="en-US"/>
              </w:rPr>
              <w:t xml:space="preserve"> relation* or "cross-boundary*" or personal or interpersonal</w:t>
            </w:r>
            <w:r>
              <w:rPr>
                <w:lang w:val="en-US"/>
              </w:rPr>
              <w:t xml:space="preserve"> or care or healthcare</w:t>
            </w:r>
            <w:r w:rsidRPr="001552B3">
              <w:rPr>
                <w:lang w:val="en-US"/>
              </w:rPr>
              <w:t>)).ti,ab,kf.</w:t>
            </w:r>
          </w:p>
        </w:tc>
        <w:tc>
          <w:tcPr>
            <w:tcW w:w="993" w:type="dxa"/>
          </w:tcPr>
          <w:p w14:paraId="33C7DE26" w14:textId="77777777" w:rsidR="009F5016" w:rsidRPr="00E41E4D" w:rsidRDefault="009F5016" w:rsidP="00DD54BE">
            <w:pPr>
              <w:ind w:hanging="216"/>
              <w:jc w:val="right"/>
              <w:rPr>
                <w:lang w:val="en-US"/>
              </w:rPr>
            </w:pPr>
            <w:r w:rsidRPr="000D10BC">
              <w:rPr>
                <w:lang w:val="en-US"/>
              </w:rPr>
              <w:t>35</w:t>
            </w:r>
            <w:r>
              <w:rPr>
                <w:lang w:val="en-GB"/>
              </w:rPr>
              <w:t> </w:t>
            </w:r>
            <w:r w:rsidRPr="000D10BC">
              <w:rPr>
                <w:lang w:val="en-US"/>
              </w:rPr>
              <w:t>033</w:t>
            </w:r>
          </w:p>
        </w:tc>
      </w:tr>
      <w:tr w:rsidR="009F5016" w:rsidRPr="00361DC2" w14:paraId="35DBB6CB" w14:textId="77777777" w:rsidTr="00DD54BE">
        <w:tc>
          <w:tcPr>
            <w:tcW w:w="1101" w:type="dxa"/>
          </w:tcPr>
          <w:p w14:paraId="08ADEBC2" w14:textId="77777777" w:rsidR="009F5016" w:rsidRPr="00E41E4D" w:rsidRDefault="009F5016" w:rsidP="00DD54BE">
            <w:pPr>
              <w:pStyle w:val="Numrering"/>
              <w:rPr>
                <w:lang w:val="en-US"/>
              </w:rPr>
            </w:pPr>
          </w:p>
        </w:tc>
        <w:tc>
          <w:tcPr>
            <w:tcW w:w="6945" w:type="dxa"/>
            <w:gridSpan w:val="2"/>
          </w:tcPr>
          <w:p w14:paraId="133A209C" w14:textId="77777777" w:rsidR="009F5016" w:rsidRPr="00E41E4D" w:rsidRDefault="009F5016" w:rsidP="00DD54BE">
            <w:pPr>
              <w:rPr>
                <w:lang w:val="en-US"/>
              </w:rPr>
            </w:pPr>
            <w:r w:rsidRPr="001552B3">
              <w:rPr>
                <w:lang w:val="en-US"/>
              </w:rPr>
              <w:t>((discontinu* or fragment*</w:t>
            </w:r>
            <w:r>
              <w:rPr>
                <w:lang w:val="en-US"/>
              </w:rPr>
              <w:t xml:space="preserve"> or inconsisten*</w:t>
            </w:r>
            <w:r w:rsidRPr="001552B3">
              <w:rPr>
                <w:lang w:val="en-US"/>
              </w:rPr>
              <w:t>) adj3 (care or healthcare)).ti,ab,kf.</w:t>
            </w:r>
          </w:p>
        </w:tc>
        <w:tc>
          <w:tcPr>
            <w:tcW w:w="993" w:type="dxa"/>
          </w:tcPr>
          <w:p w14:paraId="3801BDD0" w14:textId="77777777" w:rsidR="009F5016" w:rsidRPr="00E41E4D" w:rsidRDefault="009F5016" w:rsidP="00DD54BE">
            <w:pPr>
              <w:ind w:hanging="216"/>
              <w:jc w:val="right"/>
              <w:rPr>
                <w:lang w:val="en-US"/>
              </w:rPr>
            </w:pPr>
            <w:r w:rsidRPr="000D10BC">
              <w:rPr>
                <w:lang w:val="en-US"/>
              </w:rPr>
              <w:t>2</w:t>
            </w:r>
            <w:r>
              <w:rPr>
                <w:lang w:val="en-GB"/>
              </w:rPr>
              <w:t> </w:t>
            </w:r>
            <w:r w:rsidRPr="000D10BC">
              <w:rPr>
                <w:lang w:val="en-US"/>
              </w:rPr>
              <w:t>646</w:t>
            </w:r>
          </w:p>
        </w:tc>
      </w:tr>
      <w:tr w:rsidR="009F5016" w:rsidRPr="00361DC2" w14:paraId="0A975B1E" w14:textId="77777777" w:rsidTr="00DD54BE">
        <w:tc>
          <w:tcPr>
            <w:tcW w:w="1101" w:type="dxa"/>
          </w:tcPr>
          <w:p w14:paraId="4900689B" w14:textId="77777777" w:rsidR="009F5016" w:rsidRPr="00E41E4D" w:rsidRDefault="009F5016" w:rsidP="00DD54BE">
            <w:pPr>
              <w:pStyle w:val="Numrering"/>
              <w:rPr>
                <w:lang w:val="en-US"/>
              </w:rPr>
            </w:pPr>
          </w:p>
        </w:tc>
        <w:tc>
          <w:tcPr>
            <w:tcW w:w="6945" w:type="dxa"/>
            <w:gridSpan w:val="2"/>
          </w:tcPr>
          <w:p w14:paraId="2FB9DA80" w14:textId="77777777" w:rsidR="009F5016" w:rsidRPr="001552B3" w:rsidRDefault="009F5016" w:rsidP="00DD54BE">
            <w:pPr>
              <w:rPr>
                <w:lang w:val="en-US"/>
              </w:rPr>
            </w:pPr>
            <w:r w:rsidRPr="001552B3">
              <w:rPr>
                <w:lang w:val="en-US"/>
              </w:rPr>
              <w:t>(longitudinal* adj</w:t>
            </w:r>
            <w:r>
              <w:rPr>
                <w:lang w:val="en-US"/>
              </w:rPr>
              <w:t>3</w:t>
            </w:r>
            <w:r w:rsidRPr="001552B3">
              <w:rPr>
                <w:lang w:val="en-US"/>
              </w:rPr>
              <w:t xml:space="preserve"> (care or healthcare)).ti,ab,kf.</w:t>
            </w:r>
          </w:p>
        </w:tc>
        <w:tc>
          <w:tcPr>
            <w:tcW w:w="993" w:type="dxa"/>
          </w:tcPr>
          <w:p w14:paraId="08003253" w14:textId="77777777" w:rsidR="009F5016" w:rsidRPr="00E41E4D" w:rsidRDefault="009F5016" w:rsidP="00DD54BE">
            <w:pPr>
              <w:ind w:hanging="216"/>
              <w:jc w:val="right"/>
              <w:rPr>
                <w:lang w:val="en-US"/>
              </w:rPr>
            </w:pPr>
            <w:r w:rsidRPr="00CA3978">
              <w:rPr>
                <w:lang w:val="en-US"/>
              </w:rPr>
              <w:t>2</w:t>
            </w:r>
            <w:r>
              <w:rPr>
                <w:lang w:val="en-US"/>
              </w:rPr>
              <w:t>98</w:t>
            </w:r>
          </w:p>
        </w:tc>
      </w:tr>
      <w:tr w:rsidR="009F5016" w:rsidRPr="00361DC2" w14:paraId="6BD0C480" w14:textId="77777777" w:rsidTr="00DD54BE">
        <w:tc>
          <w:tcPr>
            <w:tcW w:w="1101" w:type="dxa"/>
          </w:tcPr>
          <w:p w14:paraId="6B8F53E1" w14:textId="77777777" w:rsidR="009F5016" w:rsidRPr="00E41E4D" w:rsidRDefault="009F5016" w:rsidP="00DD54BE">
            <w:pPr>
              <w:pStyle w:val="Numrering"/>
              <w:rPr>
                <w:lang w:val="en-US"/>
              </w:rPr>
            </w:pPr>
          </w:p>
        </w:tc>
        <w:tc>
          <w:tcPr>
            <w:tcW w:w="6945" w:type="dxa"/>
            <w:gridSpan w:val="2"/>
          </w:tcPr>
          <w:p w14:paraId="7491D19A" w14:textId="77777777" w:rsidR="009F5016" w:rsidRPr="00E41E4D" w:rsidRDefault="009F5016" w:rsidP="00DD54BE">
            <w:pPr>
              <w:rPr>
                <w:lang w:val="en-US"/>
              </w:rPr>
            </w:pPr>
            <w:r w:rsidRPr="001552B3">
              <w:rPr>
                <w:lang w:val="en-US"/>
              </w:rPr>
              <w:t>(</w:t>
            </w:r>
            <w:r>
              <w:rPr>
                <w:lang w:val="en-US"/>
              </w:rPr>
              <w:t>(</w:t>
            </w:r>
            <w:r w:rsidRPr="001552B3">
              <w:rPr>
                <w:lang w:val="en-US"/>
              </w:rPr>
              <w:t>"usual source"</w:t>
            </w:r>
            <w:r>
              <w:rPr>
                <w:lang w:val="en-US"/>
              </w:rPr>
              <w:t xml:space="preserve"> or </w:t>
            </w:r>
            <w:r w:rsidRPr="001552B3">
              <w:rPr>
                <w:lang w:val="en-US"/>
              </w:rPr>
              <w:t>"</w:t>
            </w:r>
            <w:r>
              <w:rPr>
                <w:lang w:val="en-US"/>
              </w:rPr>
              <w:t>regular source</w:t>
            </w:r>
            <w:r w:rsidRPr="001552B3">
              <w:rPr>
                <w:lang w:val="en-US"/>
              </w:rPr>
              <w:t>"</w:t>
            </w:r>
            <w:r>
              <w:rPr>
                <w:lang w:val="en-US"/>
              </w:rPr>
              <w:t>)</w:t>
            </w:r>
            <w:r w:rsidRPr="001552B3">
              <w:rPr>
                <w:lang w:val="en-US"/>
              </w:rPr>
              <w:t xml:space="preserve"> adj3 (care or healthcare)).ti,ab,kf.</w:t>
            </w:r>
          </w:p>
        </w:tc>
        <w:tc>
          <w:tcPr>
            <w:tcW w:w="993" w:type="dxa"/>
          </w:tcPr>
          <w:p w14:paraId="1922EC52" w14:textId="77777777" w:rsidR="009F5016" w:rsidRPr="00E41E4D" w:rsidRDefault="009F5016" w:rsidP="00DD54BE">
            <w:pPr>
              <w:ind w:hanging="216"/>
              <w:jc w:val="right"/>
              <w:rPr>
                <w:lang w:val="en-US"/>
              </w:rPr>
            </w:pPr>
            <w:r w:rsidRPr="000D10BC">
              <w:rPr>
                <w:lang w:val="en-US"/>
              </w:rPr>
              <w:t>1</w:t>
            </w:r>
            <w:r>
              <w:rPr>
                <w:lang w:val="en-GB"/>
              </w:rPr>
              <w:t> </w:t>
            </w:r>
            <w:r w:rsidRPr="000D10BC">
              <w:rPr>
                <w:lang w:val="en-US"/>
              </w:rPr>
              <w:t>288</w:t>
            </w:r>
          </w:p>
        </w:tc>
      </w:tr>
      <w:tr w:rsidR="009F5016" w:rsidRPr="00361DC2" w14:paraId="2D041C90" w14:textId="77777777" w:rsidTr="00DD54BE">
        <w:tc>
          <w:tcPr>
            <w:tcW w:w="1101" w:type="dxa"/>
          </w:tcPr>
          <w:p w14:paraId="430F63FA" w14:textId="77777777" w:rsidR="009F5016" w:rsidRPr="00E41E4D" w:rsidRDefault="009F5016" w:rsidP="00DD54BE">
            <w:pPr>
              <w:pStyle w:val="Numrering"/>
              <w:rPr>
                <w:lang w:val="en-US"/>
              </w:rPr>
            </w:pPr>
          </w:p>
        </w:tc>
        <w:tc>
          <w:tcPr>
            <w:tcW w:w="6945" w:type="dxa"/>
            <w:gridSpan w:val="2"/>
          </w:tcPr>
          <w:p w14:paraId="407B42DD" w14:textId="77777777" w:rsidR="009F5016" w:rsidRPr="001552B3" w:rsidRDefault="009F5016" w:rsidP="00DD54BE">
            <w:pPr>
              <w:rPr>
                <w:lang w:val="en-US"/>
              </w:rPr>
            </w:pPr>
            <w:r w:rsidRPr="001552B3">
              <w:rPr>
                <w:lang w:val="en-US"/>
              </w:rPr>
              <w:t>((usual* or regular* or stabil*) adj3 (physician* or practitioner* or doctor* or team* or provider* or nurs* or psychiatrist*)).ti,ab,kf.</w:t>
            </w:r>
          </w:p>
        </w:tc>
        <w:tc>
          <w:tcPr>
            <w:tcW w:w="993" w:type="dxa"/>
          </w:tcPr>
          <w:p w14:paraId="53C0F858" w14:textId="77777777" w:rsidR="009F5016" w:rsidRPr="00E41E4D" w:rsidRDefault="009F5016" w:rsidP="00DD54BE">
            <w:pPr>
              <w:ind w:hanging="216"/>
              <w:jc w:val="right"/>
              <w:rPr>
                <w:lang w:val="en-US"/>
              </w:rPr>
            </w:pPr>
            <w:r w:rsidRPr="000D10BC">
              <w:rPr>
                <w:lang w:val="en-US"/>
              </w:rPr>
              <w:t>6</w:t>
            </w:r>
            <w:r>
              <w:rPr>
                <w:lang w:val="en-GB"/>
              </w:rPr>
              <w:t> </w:t>
            </w:r>
            <w:r w:rsidRPr="000D10BC">
              <w:rPr>
                <w:lang w:val="en-US"/>
              </w:rPr>
              <w:t>396</w:t>
            </w:r>
          </w:p>
        </w:tc>
      </w:tr>
      <w:tr w:rsidR="009F5016" w:rsidRPr="00C63996" w14:paraId="43B34DDD" w14:textId="77777777" w:rsidTr="00DD54BE">
        <w:tc>
          <w:tcPr>
            <w:tcW w:w="1101" w:type="dxa"/>
          </w:tcPr>
          <w:p w14:paraId="11C89CED" w14:textId="77777777" w:rsidR="009F5016" w:rsidRPr="00C63996" w:rsidRDefault="009F5016" w:rsidP="00DD54BE">
            <w:pPr>
              <w:pStyle w:val="Numrering"/>
              <w:rPr>
                <w:rFonts w:ascii="Times New Roman" w:hAnsi="Times New Roman"/>
                <w:i/>
                <w:iCs/>
                <w:color w:val="000000" w:themeColor="text1"/>
                <w:lang w:val="en-US"/>
              </w:rPr>
            </w:pPr>
          </w:p>
        </w:tc>
        <w:tc>
          <w:tcPr>
            <w:tcW w:w="6945" w:type="dxa"/>
            <w:gridSpan w:val="2"/>
          </w:tcPr>
          <w:p w14:paraId="5838F70E" w14:textId="77777777" w:rsidR="009F5016" w:rsidRPr="00C63996" w:rsidRDefault="009F5016" w:rsidP="00DD54BE">
            <w:pPr>
              <w:rPr>
                <w:rFonts w:ascii="Times New Roman" w:hAnsi="Times New Roman" w:cs="Times New Roman"/>
                <w:i/>
                <w:iCs/>
                <w:color w:val="000000" w:themeColor="text1"/>
                <w:lang w:val="en-US"/>
              </w:rPr>
            </w:pPr>
            <w:r w:rsidRPr="00C63996">
              <w:rPr>
                <w:rFonts w:ascii="Times New Roman" w:hAnsi="Times New Roman" w:cs="Times New Roman"/>
                <w:i/>
                <w:iCs/>
                <w:color w:val="000000" w:themeColor="text1"/>
                <w:lang w:val="en-US"/>
              </w:rPr>
              <w:t>6-11 (OR)</w:t>
            </w:r>
          </w:p>
        </w:tc>
        <w:tc>
          <w:tcPr>
            <w:tcW w:w="993" w:type="dxa"/>
          </w:tcPr>
          <w:p w14:paraId="1C6AAE74" w14:textId="77777777" w:rsidR="009F5016" w:rsidRPr="00C63996" w:rsidRDefault="009F5016" w:rsidP="00DD54BE">
            <w:pPr>
              <w:ind w:hanging="216"/>
              <w:jc w:val="right"/>
              <w:rPr>
                <w:rFonts w:ascii="Times New Roman" w:hAnsi="Times New Roman" w:cs="Times New Roman"/>
                <w:i/>
                <w:iCs/>
                <w:color w:val="000000" w:themeColor="text1"/>
                <w:lang w:val="en-US"/>
              </w:rPr>
            </w:pPr>
            <w:r w:rsidRPr="00C63996">
              <w:rPr>
                <w:rFonts w:ascii="Times New Roman" w:hAnsi="Times New Roman" w:cs="Times New Roman"/>
                <w:i/>
                <w:iCs/>
                <w:color w:val="000000" w:themeColor="text1"/>
                <w:lang w:val="en-US"/>
              </w:rPr>
              <w:t>59</w:t>
            </w:r>
            <w:r w:rsidRPr="00C63996">
              <w:rPr>
                <w:rFonts w:ascii="Times New Roman" w:hAnsi="Times New Roman" w:cs="Times New Roman"/>
                <w:i/>
                <w:iCs/>
                <w:color w:val="000000" w:themeColor="text1"/>
                <w:lang w:val="en-GB"/>
              </w:rPr>
              <w:t> </w:t>
            </w:r>
            <w:r w:rsidRPr="00C63996">
              <w:rPr>
                <w:rFonts w:ascii="Times New Roman" w:hAnsi="Times New Roman" w:cs="Times New Roman"/>
                <w:i/>
                <w:iCs/>
                <w:color w:val="000000" w:themeColor="text1"/>
                <w:lang w:val="en-US"/>
              </w:rPr>
              <w:t>512</w:t>
            </w:r>
          </w:p>
        </w:tc>
      </w:tr>
      <w:tr w:rsidR="009F5016" w:rsidRPr="007B5844" w14:paraId="4990FAA6" w14:textId="77777777" w:rsidTr="00DD54BE">
        <w:tc>
          <w:tcPr>
            <w:tcW w:w="9039" w:type="dxa"/>
            <w:gridSpan w:val="4"/>
          </w:tcPr>
          <w:p w14:paraId="50BEFA31" w14:textId="77777777" w:rsidR="009F5016" w:rsidRPr="00C17D93" w:rsidRDefault="009F5016" w:rsidP="00DD54BE">
            <w:pPr>
              <w:pStyle w:val="Rubrik2"/>
            </w:pPr>
            <w:r>
              <w:t>Limi</w:t>
            </w:r>
            <w:r w:rsidRPr="00C17D93">
              <w:t xml:space="preserve">ts: </w:t>
            </w:r>
            <w:r>
              <w:t>publication date, language</w:t>
            </w:r>
          </w:p>
        </w:tc>
      </w:tr>
      <w:tr w:rsidR="009F5016" w:rsidRPr="00946F29" w14:paraId="134A4F50" w14:textId="77777777" w:rsidTr="00DD54BE">
        <w:tc>
          <w:tcPr>
            <w:tcW w:w="1101" w:type="dxa"/>
          </w:tcPr>
          <w:p w14:paraId="59EC8BC5" w14:textId="77777777" w:rsidR="009F5016" w:rsidRPr="00946F29" w:rsidRDefault="009F5016" w:rsidP="00DD54BE">
            <w:pPr>
              <w:pStyle w:val="Numrering"/>
              <w:rPr>
                <w:rFonts w:ascii="Times New Roman" w:hAnsi="Times New Roman"/>
                <w:lang w:val="en-GB"/>
              </w:rPr>
            </w:pPr>
          </w:p>
        </w:tc>
        <w:tc>
          <w:tcPr>
            <w:tcW w:w="6945" w:type="dxa"/>
            <w:gridSpan w:val="2"/>
          </w:tcPr>
          <w:p w14:paraId="62BAD9C2" w14:textId="77777777" w:rsidR="009F5016" w:rsidRPr="00946F29" w:rsidRDefault="009F5016" w:rsidP="00DD54BE">
            <w:pPr>
              <w:rPr>
                <w:rFonts w:ascii="Times New Roman" w:hAnsi="Times New Roman" w:cs="Times New Roman"/>
                <w:lang w:val="en-US"/>
              </w:rPr>
            </w:pPr>
            <w:r w:rsidRPr="00946F29">
              <w:rPr>
                <w:rFonts w:ascii="Times New Roman" w:hAnsi="Times New Roman" w:cs="Times New Roman"/>
                <w:lang w:val="en-US"/>
              </w:rPr>
              <w:t>yr="2000 -Current"</w:t>
            </w:r>
          </w:p>
        </w:tc>
        <w:tc>
          <w:tcPr>
            <w:tcW w:w="993" w:type="dxa"/>
          </w:tcPr>
          <w:p w14:paraId="3540D579" w14:textId="77777777" w:rsidR="009F5016" w:rsidRPr="00946F29" w:rsidRDefault="009F5016" w:rsidP="00DD54BE">
            <w:pPr>
              <w:ind w:hanging="216"/>
              <w:rPr>
                <w:rFonts w:ascii="Times New Roman" w:hAnsi="Times New Roman" w:cs="Times New Roman"/>
                <w:lang w:val="en-US"/>
              </w:rPr>
            </w:pPr>
          </w:p>
        </w:tc>
      </w:tr>
      <w:tr w:rsidR="009F5016" w:rsidRPr="00714C79" w14:paraId="41C8B6D3" w14:textId="77777777" w:rsidTr="00DD54BE">
        <w:tc>
          <w:tcPr>
            <w:tcW w:w="1101" w:type="dxa"/>
          </w:tcPr>
          <w:p w14:paraId="24D16710" w14:textId="77777777" w:rsidR="009F5016" w:rsidRPr="004623BC" w:rsidRDefault="009F5016" w:rsidP="00DD54BE">
            <w:pPr>
              <w:pStyle w:val="Numrering"/>
              <w:rPr>
                <w:rFonts w:ascii="Times New Roman" w:hAnsi="Times New Roman"/>
                <w:i/>
                <w:iCs/>
                <w:color w:val="000000" w:themeColor="text1"/>
                <w:lang w:val="en-GB"/>
              </w:rPr>
            </w:pPr>
          </w:p>
        </w:tc>
        <w:tc>
          <w:tcPr>
            <w:tcW w:w="6945" w:type="dxa"/>
            <w:gridSpan w:val="2"/>
          </w:tcPr>
          <w:p w14:paraId="106B90BB" w14:textId="77777777" w:rsidR="009F5016" w:rsidRPr="004623BC" w:rsidRDefault="009F5016" w:rsidP="00DD54BE">
            <w:pPr>
              <w:pStyle w:val="Rubrik3"/>
              <w:rPr>
                <w:rFonts w:ascii="Times New Roman" w:hAnsi="Times New Roman" w:cs="Times New Roman"/>
                <w:i/>
                <w:iCs/>
                <w:color w:val="000000" w:themeColor="text1"/>
                <w:lang w:val="en-US"/>
              </w:rPr>
            </w:pPr>
            <w:r w:rsidRPr="004623BC">
              <w:rPr>
                <w:rFonts w:ascii="Times New Roman" w:hAnsi="Times New Roman" w:cs="Times New Roman"/>
                <w:i/>
                <w:iCs/>
                <w:color w:val="000000" w:themeColor="text1"/>
                <w:lang w:val="en-GB"/>
              </w:rPr>
              <w:t>danish or english or norwegian or swedish</w:t>
            </w:r>
          </w:p>
        </w:tc>
        <w:tc>
          <w:tcPr>
            <w:tcW w:w="993" w:type="dxa"/>
          </w:tcPr>
          <w:p w14:paraId="099C0717" w14:textId="77777777" w:rsidR="009F5016" w:rsidRPr="004623BC" w:rsidRDefault="009F5016" w:rsidP="00DD54BE">
            <w:pPr>
              <w:pStyle w:val="Rubrik3"/>
              <w:ind w:hanging="216"/>
              <w:rPr>
                <w:rFonts w:ascii="Times New Roman" w:hAnsi="Times New Roman" w:cs="Times New Roman"/>
                <w:i/>
                <w:iCs/>
                <w:color w:val="000000" w:themeColor="text1"/>
                <w:lang w:val="en-US"/>
              </w:rPr>
            </w:pPr>
          </w:p>
        </w:tc>
      </w:tr>
      <w:tr w:rsidR="009F5016" w:rsidRPr="007B5844" w14:paraId="34E0BC5E" w14:textId="77777777" w:rsidTr="00DD54BE">
        <w:tc>
          <w:tcPr>
            <w:tcW w:w="9039" w:type="dxa"/>
            <w:gridSpan w:val="4"/>
          </w:tcPr>
          <w:p w14:paraId="4C1AA2B4" w14:textId="77777777" w:rsidR="009F5016" w:rsidRPr="00362B85" w:rsidRDefault="009F5016" w:rsidP="00DD54BE">
            <w:pPr>
              <w:pStyle w:val="Rubrik2"/>
            </w:pPr>
            <w:r>
              <w:t>Com</w:t>
            </w:r>
            <w:r w:rsidRPr="00E96A70">
              <w:t>bined sets</w:t>
            </w:r>
          </w:p>
        </w:tc>
      </w:tr>
      <w:tr w:rsidR="009F5016" w:rsidRPr="00D915C7" w14:paraId="393E6967"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2CA727FC" w14:textId="77777777" w:rsidR="009F5016" w:rsidRPr="00D915C7" w:rsidRDefault="009F5016" w:rsidP="00DD54BE">
            <w:pPr>
              <w:pStyle w:val="Numreringslutgiltig"/>
              <w:rPr>
                <w:color w:val="2F5496" w:themeColor="accent1" w:themeShade="BF"/>
              </w:rPr>
            </w:pPr>
          </w:p>
        </w:tc>
        <w:tc>
          <w:tcPr>
            <w:tcW w:w="6945" w:type="dxa"/>
            <w:gridSpan w:val="2"/>
          </w:tcPr>
          <w:p w14:paraId="23B5AD1D" w14:textId="77777777" w:rsidR="009F5016" w:rsidRPr="00D915C7" w:rsidRDefault="009F5016" w:rsidP="00DD54BE">
            <w:pPr>
              <w:pStyle w:val="Rubrik4"/>
              <w:rPr>
                <w:b/>
              </w:rPr>
            </w:pPr>
            <w:r w:rsidRPr="00D915C7">
              <w:t>5 AND 12 AND 13 AND 14</w:t>
            </w:r>
          </w:p>
        </w:tc>
        <w:tc>
          <w:tcPr>
            <w:tcW w:w="993" w:type="dxa"/>
          </w:tcPr>
          <w:p w14:paraId="0BBEFEB7" w14:textId="77777777" w:rsidR="009F5016" w:rsidRPr="00D915C7" w:rsidRDefault="009F5016" w:rsidP="00DD54BE">
            <w:pPr>
              <w:pStyle w:val="Rubrik4"/>
              <w:ind w:hanging="216"/>
              <w:jc w:val="right"/>
              <w:rPr>
                <w:bCs w:val="0"/>
                <w:lang w:val="en-US"/>
              </w:rPr>
            </w:pPr>
            <w:r w:rsidRPr="00D915C7">
              <w:rPr>
                <w:lang w:val="en-US"/>
              </w:rPr>
              <w:t>2</w:t>
            </w:r>
            <w:r w:rsidRPr="00D915C7">
              <w:rPr>
                <w:lang w:val="en-GB"/>
              </w:rPr>
              <w:t> </w:t>
            </w:r>
            <w:r w:rsidRPr="00D915C7">
              <w:rPr>
                <w:lang w:val="en-US"/>
              </w:rPr>
              <w:t>610</w:t>
            </w:r>
          </w:p>
        </w:tc>
      </w:tr>
    </w:tbl>
    <w:p w14:paraId="2A5E73BA" w14:textId="77777777" w:rsidR="009F5016" w:rsidRPr="00E41E4D" w:rsidRDefault="009F5016" w:rsidP="009F5016">
      <w:pPr>
        <w:rPr>
          <w:rFonts w:cs="Arial"/>
          <w:szCs w:val="18"/>
          <w:lang w:val="en-US"/>
        </w:rPr>
      </w:pPr>
    </w:p>
    <w:p w14:paraId="048A8236"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The search result, usually found at the end of the documentation, forms the list of abstracts.</w:t>
      </w:r>
    </w:p>
    <w:p w14:paraId="50B20AB6"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.ab. =Abstract</w:t>
      </w:r>
    </w:p>
    <w:p w14:paraId="5951D1B1"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.ab,ti. = Abstract or title</w:t>
      </w:r>
    </w:p>
    <w:p w14:paraId="32E64A85"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.af.= All fields</w:t>
      </w:r>
    </w:p>
    <w:p w14:paraId="47C59447"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Exp= Term from the Medline controlled vocabulary, including terms found below this term in the MeSH hierarchy</w:t>
      </w:r>
    </w:p>
    <w:p w14:paraId="01D637F8"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.sh.= Term from the Medline controlled vocabulary</w:t>
      </w:r>
    </w:p>
    <w:p w14:paraId="122DE636"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.ti. = Title</w:t>
      </w:r>
    </w:p>
    <w:p w14:paraId="05E5532E"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 = Term from the Medline controlled vocabulary, but does not include terms found below this term in the MeSH hierarchy</w:t>
      </w:r>
    </w:p>
    <w:p w14:paraId="49B4C09C"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 = Focus (if found in front of a MeSH-term)</w:t>
      </w:r>
    </w:p>
    <w:p w14:paraId="364E03A7"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 or $= Truncation (if found at the end of a free text term)</w:t>
      </w:r>
    </w:p>
    <w:p w14:paraId="69EEF57B" w14:textId="77777777" w:rsidR="009F5016" w:rsidRPr="00946F29" w:rsidRDefault="009F5016" w:rsidP="009F5016">
      <w:pPr>
        <w:rPr>
          <w:rFonts w:ascii="Times New Roman" w:hAnsi="Times New Roman" w:cs="Times New Roman"/>
          <w:color w:val="000000"/>
          <w:lang w:val="en-US"/>
        </w:rPr>
      </w:pPr>
      <w:r w:rsidRPr="00946F29">
        <w:rPr>
          <w:rFonts w:ascii="Times New Roman" w:hAnsi="Times New Roman" w:cs="Times New Roman"/>
          <w:color w:val="000000"/>
          <w:lang w:val="en-US"/>
        </w:rPr>
        <w:t>.mp=text, heading word, subject area node, title</w:t>
      </w:r>
    </w:p>
    <w:p w14:paraId="0F4C6B65" w14:textId="77777777" w:rsidR="009F5016" w:rsidRDefault="009F5016" w:rsidP="009F5016">
      <w:pPr>
        <w:rPr>
          <w:color w:val="000000"/>
          <w:lang w:val="en-US"/>
        </w:rPr>
      </w:pPr>
    </w:p>
    <w:p w14:paraId="657D640A" w14:textId="77777777" w:rsidR="00787B83" w:rsidRDefault="00787B83" w:rsidP="009F5016">
      <w:pPr>
        <w:pStyle w:val="Rubrikskningenstitel"/>
        <w:rPr>
          <w:rFonts w:ascii="Times New Roman" w:hAnsi="Times New Roman" w:cs="Times New Roman"/>
          <w:bCs/>
          <w:sz w:val="26"/>
          <w:szCs w:val="26"/>
          <w:lang w:val="en-US"/>
        </w:rPr>
      </w:pPr>
    </w:p>
    <w:p w14:paraId="73AF74A1" w14:textId="77777777" w:rsidR="00787B83" w:rsidRDefault="00787B83" w:rsidP="009F5016">
      <w:pPr>
        <w:pStyle w:val="Rubrikskningenstitel"/>
        <w:rPr>
          <w:rFonts w:ascii="Times New Roman" w:hAnsi="Times New Roman" w:cs="Times New Roman"/>
          <w:bCs/>
          <w:sz w:val="26"/>
          <w:szCs w:val="26"/>
          <w:lang w:val="en-US"/>
        </w:rPr>
      </w:pPr>
    </w:p>
    <w:p w14:paraId="60C4CEC2" w14:textId="77777777" w:rsidR="00787B83" w:rsidRDefault="00787B83" w:rsidP="009F5016">
      <w:pPr>
        <w:pStyle w:val="Rubrikskningenstitel"/>
        <w:rPr>
          <w:rFonts w:ascii="Times New Roman" w:hAnsi="Times New Roman" w:cs="Times New Roman"/>
          <w:bCs/>
          <w:sz w:val="26"/>
          <w:szCs w:val="26"/>
          <w:lang w:val="en-US"/>
        </w:rPr>
      </w:pPr>
    </w:p>
    <w:p w14:paraId="640F0811" w14:textId="2D1A3089" w:rsidR="009F5016" w:rsidRPr="007B1175" w:rsidRDefault="009F5016" w:rsidP="009F5016">
      <w:pPr>
        <w:pStyle w:val="Rubrikskningenstitel"/>
        <w:rPr>
          <w:rFonts w:ascii="Times New Roman" w:hAnsi="Times New Roman" w:cs="Times New Roman"/>
          <w:bCs/>
          <w:sz w:val="26"/>
          <w:szCs w:val="26"/>
          <w:lang w:val="en-US"/>
        </w:rPr>
      </w:pPr>
      <w:r w:rsidRPr="007B1175">
        <w:rPr>
          <w:rFonts w:ascii="Times New Roman" w:hAnsi="Times New Roman" w:cs="Times New Roman"/>
          <w:bCs/>
          <w:sz w:val="26"/>
          <w:szCs w:val="26"/>
          <w:lang w:val="en-US"/>
        </w:rPr>
        <w:lastRenderedPageBreak/>
        <w:t>NICE Evidence Search via NICE, February 4, 2021</w:t>
      </w:r>
    </w:p>
    <w:p w14:paraId="2FB55895" w14:textId="77777777" w:rsidR="009F5016" w:rsidRPr="0079453A" w:rsidRDefault="009F5016" w:rsidP="009F5016">
      <w:pPr>
        <w:pStyle w:val="Rubrikskningenstitel"/>
        <w:rPr>
          <w:rFonts w:ascii="Times New Roman" w:hAnsi="Times New Roman" w:cs="Times New Roman"/>
          <w:bCs/>
          <w:sz w:val="26"/>
          <w:szCs w:val="26"/>
          <w:lang w:val="en-US"/>
        </w:rPr>
      </w:pPr>
      <w:r w:rsidRPr="0079453A">
        <w:rPr>
          <w:rFonts w:ascii="Times New Roman" w:hAnsi="Times New Roman" w:cs="Times New Roman"/>
          <w:bCs/>
          <w:sz w:val="26"/>
          <w:szCs w:val="26"/>
          <w:lang w:val="en-US"/>
        </w:rPr>
        <w:t>Title: Severe mental illness – relational continuity of care</w:t>
      </w:r>
    </w:p>
    <w:p w14:paraId="5B140EE4" w14:textId="77777777" w:rsidR="009F5016" w:rsidRPr="0079453A" w:rsidRDefault="009F5016" w:rsidP="009F5016">
      <w:pPr>
        <w:pStyle w:val="Rubrikskningenstitel"/>
        <w:rPr>
          <w:rFonts w:asciiTheme="majorHAnsi" w:hAnsiTheme="majorHAnsi" w:cstheme="majorHAnsi"/>
          <w:bCs/>
          <w:sz w:val="26"/>
          <w:szCs w:val="26"/>
          <w:lang w:val="en-US"/>
        </w:rPr>
      </w:pPr>
    </w:p>
    <w:tbl>
      <w:tblPr>
        <w:tblStyle w:val="Skdokumentation"/>
        <w:tblW w:w="9039" w:type="dxa"/>
        <w:tblLayout w:type="fixed"/>
        <w:tblLook w:val="01E0" w:firstRow="1" w:lastRow="1" w:firstColumn="1" w:lastColumn="1" w:noHBand="0" w:noVBand="0"/>
      </w:tblPr>
      <w:tblGrid>
        <w:gridCol w:w="1101"/>
        <w:gridCol w:w="6945"/>
        <w:gridCol w:w="993"/>
      </w:tblGrid>
      <w:tr w:rsidR="009F5016" w:rsidRPr="00D915C7" w14:paraId="4ED33AFE" w14:textId="77777777" w:rsidTr="00DD54BE">
        <w:trPr>
          <w:cnfStyle w:val="100000000000" w:firstRow="1" w:lastRow="0" w:firstColumn="0" w:lastColumn="0" w:oddVBand="0" w:evenVBand="0" w:oddHBand="0" w:evenHBand="0" w:firstRowFirstColumn="0" w:firstRowLastColumn="0" w:lastRowFirstColumn="0" w:lastRowLastColumn="0"/>
        </w:trPr>
        <w:tc>
          <w:tcPr>
            <w:tcW w:w="8046" w:type="dxa"/>
            <w:gridSpan w:val="2"/>
            <w:shd w:val="clear" w:color="auto" w:fill="8EAADB" w:themeFill="accent1" w:themeFillTint="99"/>
          </w:tcPr>
          <w:p w14:paraId="2B8C1499" w14:textId="77777777" w:rsidR="009F5016" w:rsidRPr="00D915C7" w:rsidRDefault="009F5016" w:rsidP="00DD54BE">
            <w:pPr>
              <w:pStyle w:val="Rubrik1"/>
              <w:rPr>
                <w:b w:val="0"/>
                <w:bCs/>
                <w:color w:val="auto"/>
              </w:rPr>
            </w:pPr>
            <w:r w:rsidRPr="00D915C7">
              <w:rPr>
                <w:b w:val="0"/>
                <w:bCs/>
                <w:color w:val="auto"/>
              </w:rPr>
              <w:t>Search terms</w:t>
            </w:r>
          </w:p>
        </w:tc>
        <w:tc>
          <w:tcPr>
            <w:tcW w:w="993" w:type="dxa"/>
            <w:shd w:val="clear" w:color="auto" w:fill="8EAADB" w:themeFill="accent1" w:themeFillTint="99"/>
          </w:tcPr>
          <w:p w14:paraId="37FF0E45" w14:textId="77777777" w:rsidR="009F5016" w:rsidRPr="00D915C7" w:rsidRDefault="009F5016" w:rsidP="00DD54BE">
            <w:pPr>
              <w:pStyle w:val="Rubrik1"/>
              <w:rPr>
                <w:b w:val="0"/>
                <w:bCs/>
                <w:color w:val="auto"/>
              </w:rPr>
            </w:pPr>
            <w:r w:rsidRPr="00D915C7">
              <w:rPr>
                <w:b w:val="0"/>
                <w:bCs/>
                <w:color w:val="auto"/>
              </w:rPr>
              <w:t>Items found</w:t>
            </w:r>
          </w:p>
        </w:tc>
      </w:tr>
      <w:tr w:rsidR="009F5016" w:rsidRPr="00714C79" w14:paraId="266CBC6B" w14:textId="77777777" w:rsidTr="00DD54BE">
        <w:tc>
          <w:tcPr>
            <w:tcW w:w="9039" w:type="dxa"/>
            <w:gridSpan w:val="3"/>
          </w:tcPr>
          <w:p w14:paraId="188AF885" w14:textId="77777777" w:rsidR="009F5016" w:rsidRPr="00BD2830" w:rsidRDefault="009F5016" w:rsidP="00DD54BE">
            <w:pPr>
              <w:pStyle w:val="Rubrik2"/>
              <w:rPr>
                <w:lang w:val="en-GB"/>
              </w:rPr>
            </w:pPr>
            <w:r w:rsidRPr="00BD2830">
              <w:rPr>
                <w:lang w:val="en-GB"/>
              </w:rPr>
              <w:t>Exposure: Relational continuity of care</w:t>
            </w:r>
          </w:p>
        </w:tc>
      </w:tr>
      <w:tr w:rsidR="009F5016" w:rsidRPr="00D44F3B" w14:paraId="4FF9CC5E"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34850DE4" w14:textId="77777777" w:rsidR="009F5016" w:rsidRPr="00CF74F4" w:rsidRDefault="009F5016" w:rsidP="009F5016">
            <w:pPr>
              <w:pStyle w:val="Numrering"/>
              <w:numPr>
                <w:ilvl w:val="0"/>
                <w:numId w:val="8"/>
              </w:numPr>
              <w:rPr>
                <w:lang w:val="en-US"/>
              </w:rPr>
            </w:pPr>
          </w:p>
        </w:tc>
        <w:tc>
          <w:tcPr>
            <w:tcW w:w="6945" w:type="dxa"/>
          </w:tcPr>
          <w:p w14:paraId="6F72C66E" w14:textId="77777777" w:rsidR="009F5016" w:rsidRPr="00946F29" w:rsidRDefault="009F5016" w:rsidP="00DD54BE">
            <w:pPr>
              <w:rPr>
                <w:rFonts w:ascii="Times New Roman" w:hAnsi="Times New Roman" w:cs="Times New Roman"/>
                <w:bCs w:val="0"/>
                <w:szCs w:val="18"/>
                <w:lang w:val="en-US"/>
              </w:rPr>
            </w:pPr>
            <w:r w:rsidRPr="00946F29">
              <w:rPr>
                <w:rFonts w:ascii="Times New Roman" w:hAnsi="Times New Roman" w:cs="Times New Roman"/>
                <w:bCs w:val="0"/>
                <w:szCs w:val="18"/>
                <w:lang w:val="en-US"/>
              </w:rPr>
              <w:t>“continuity of care”</w:t>
            </w:r>
          </w:p>
          <w:p w14:paraId="21336BAA" w14:textId="77777777" w:rsidR="009F5016" w:rsidRPr="00946F29" w:rsidRDefault="009F5016" w:rsidP="00DD54BE">
            <w:pPr>
              <w:rPr>
                <w:rFonts w:ascii="Times New Roman" w:hAnsi="Times New Roman" w:cs="Times New Roman"/>
                <w:bCs w:val="0"/>
                <w:lang w:val="en-GB"/>
              </w:rPr>
            </w:pPr>
            <w:r w:rsidRPr="00946F29">
              <w:rPr>
                <w:rFonts w:ascii="Times New Roman" w:hAnsi="Times New Roman" w:cs="Times New Roman"/>
                <w:bCs w:val="0"/>
                <w:lang w:val="en-GB"/>
              </w:rPr>
              <w:t>Systematic Reviews, Health Technology Assessment</w:t>
            </w:r>
          </w:p>
          <w:p w14:paraId="4CB61C6B" w14:textId="77777777" w:rsidR="009F5016" w:rsidRPr="00E41E4D" w:rsidRDefault="009F5016" w:rsidP="00DD54BE">
            <w:pPr>
              <w:rPr>
                <w:szCs w:val="18"/>
                <w:lang w:val="en-US"/>
              </w:rPr>
            </w:pPr>
            <w:r w:rsidRPr="00946F29">
              <w:rPr>
                <w:rFonts w:ascii="Times New Roman" w:hAnsi="Times New Roman" w:cs="Times New Roman"/>
                <w:bCs w:val="0"/>
                <w:lang w:val="en-GB"/>
              </w:rPr>
              <w:t>20000101-20210204</w:t>
            </w:r>
          </w:p>
        </w:tc>
        <w:tc>
          <w:tcPr>
            <w:tcW w:w="993" w:type="dxa"/>
          </w:tcPr>
          <w:p w14:paraId="016D0F8A" w14:textId="77777777" w:rsidR="009F5016" w:rsidRPr="00330D59" w:rsidRDefault="009F5016" w:rsidP="00DD54BE">
            <w:pPr>
              <w:jc w:val="right"/>
              <w:rPr>
                <w:b/>
                <w:bCs w:val="0"/>
                <w:lang w:val="en-US"/>
              </w:rPr>
            </w:pPr>
            <w:r w:rsidRPr="00330D59">
              <w:rPr>
                <w:b/>
                <w:bCs w:val="0"/>
                <w:lang w:val="en-US"/>
              </w:rPr>
              <w:t>213</w:t>
            </w:r>
          </w:p>
        </w:tc>
      </w:tr>
    </w:tbl>
    <w:p w14:paraId="3D220492" w14:textId="77777777" w:rsidR="009F5016" w:rsidRPr="00E41E4D" w:rsidRDefault="009F5016" w:rsidP="009F5016">
      <w:pPr>
        <w:rPr>
          <w:rFonts w:cs="Arial"/>
          <w:szCs w:val="18"/>
          <w:lang w:val="en-US"/>
        </w:rPr>
      </w:pPr>
    </w:p>
    <w:p w14:paraId="5D1632D9"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The search result, usually found at the end of the documentation, forms the list of abstracts.</w:t>
      </w:r>
    </w:p>
    <w:p w14:paraId="37A9988F" w14:textId="77777777" w:rsidR="009F5016" w:rsidRPr="00946F29" w:rsidRDefault="009F5016" w:rsidP="009F5016">
      <w:pPr>
        <w:rPr>
          <w:rFonts w:ascii="Times New Roman" w:hAnsi="Times New Roman" w:cs="Times New Roman"/>
          <w:color w:val="000000" w:themeColor="text1"/>
          <w:szCs w:val="18"/>
          <w:lang w:val="en-US"/>
        </w:rPr>
      </w:pPr>
    </w:p>
    <w:p w14:paraId="004E64BE"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[MeSH] = Term from the Medline controlled vocabulary, including terms found below this term in the MeSH hierarchy</w:t>
      </w:r>
    </w:p>
    <w:p w14:paraId="5A7B88BD"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[MeSH:NoExp] = Does not include terms found below this term in the MeSH hierarchy</w:t>
      </w:r>
    </w:p>
    <w:p w14:paraId="5039B1F2"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[MAJR] = MeSH Major Topic</w:t>
      </w:r>
    </w:p>
    <w:p w14:paraId="506C7FBB"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[TIAB] = Title or abstract</w:t>
      </w:r>
    </w:p>
    <w:p w14:paraId="6D6D1B92"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[TI] = Title</w:t>
      </w:r>
    </w:p>
    <w:p w14:paraId="0DC7ACCC"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[AU] = Author</w:t>
      </w:r>
    </w:p>
    <w:p w14:paraId="403CD238"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[OT]= Other term</w:t>
      </w:r>
    </w:p>
    <w:p w14:paraId="78598C73"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[TW] = Text Word</w:t>
      </w:r>
    </w:p>
    <w:p w14:paraId="1E6E1D60" w14:textId="77777777" w:rsidR="009F5016" w:rsidRPr="00946F29" w:rsidRDefault="009F5016" w:rsidP="009F5016">
      <w:pPr>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Systematic[SB] = Filter for retrieving systematic reviews</w:t>
      </w:r>
    </w:p>
    <w:p w14:paraId="0169C09F" w14:textId="77777777" w:rsidR="009F5016" w:rsidRPr="00946F29" w:rsidRDefault="009F5016" w:rsidP="009F5016">
      <w:pPr>
        <w:spacing w:after="360"/>
        <w:rPr>
          <w:rFonts w:ascii="Times New Roman" w:hAnsi="Times New Roman" w:cs="Times New Roman"/>
          <w:color w:val="000000" w:themeColor="text1"/>
          <w:szCs w:val="18"/>
          <w:lang w:val="en-US"/>
        </w:rPr>
      </w:pPr>
      <w:r w:rsidRPr="00946F29">
        <w:rPr>
          <w:rFonts w:ascii="Times New Roman" w:hAnsi="Times New Roman" w:cs="Times New Roman"/>
          <w:color w:val="000000" w:themeColor="text1"/>
          <w:szCs w:val="18"/>
          <w:lang w:val="en-US"/>
        </w:rPr>
        <w:t>* = Truncation</w:t>
      </w:r>
    </w:p>
    <w:p w14:paraId="0014CCB7" w14:textId="77777777" w:rsidR="009F5016" w:rsidRDefault="009F5016" w:rsidP="009F5016">
      <w:pPr>
        <w:pStyle w:val="Rubrikskningenstitel"/>
        <w:rPr>
          <w:rFonts w:ascii="Times New Roman" w:hAnsi="Times New Roman" w:cs="Times New Roman"/>
          <w:sz w:val="26"/>
          <w:szCs w:val="26"/>
          <w:lang w:val="en-US"/>
        </w:rPr>
      </w:pPr>
    </w:p>
    <w:p w14:paraId="40B478A7" w14:textId="77777777" w:rsidR="001D6528" w:rsidRDefault="001D6528" w:rsidP="009F5016">
      <w:pPr>
        <w:pStyle w:val="Rubrikskningenstitel"/>
        <w:rPr>
          <w:rFonts w:ascii="Times New Roman" w:hAnsi="Times New Roman" w:cs="Times New Roman"/>
          <w:sz w:val="26"/>
          <w:szCs w:val="26"/>
          <w:lang w:val="en-US"/>
        </w:rPr>
      </w:pPr>
    </w:p>
    <w:p w14:paraId="2B63EE45" w14:textId="77777777" w:rsidR="001D6528" w:rsidRDefault="001D6528" w:rsidP="009F5016">
      <w:pPr>
        <w:pStyle w:val="Rubrikskningenstitel"/>
        <w:rPr>
          <w:rFonts w:ascii="Times New Roman" w:hAnsi="Times New Roman" w:cs="Times New Roman"/>
          <w:sz w:val="26"/>
          <w:szCs w:val="26"/>
          <w:lang w:val="en-US"/>
        </w:rPr>
      </w:pPr>
    </w:p>
    <w:p w14:paraId="493EF9A0" w14:textId="77777777" w:rsidR="001D6528" w:rsidRDefault="001D6528" w:rsidP="009F5016">
      <w:pPr>
        <w:pStyle w:val="Rubrikskningenstitel"/>
        <w:rPr>
          <w:rFonts w:ascii="Times New Roman" w:hAnsi="Times New Roman" w:cs="Times New Roman"/>
          <w:sz w:val="26"/>
          <w:szCs w:val="26"/>
          <w:lang w:val="en-US"/>
        </w:rPr>
      </w:pPr>
    </w:p>
    <w:p w14:paraId="33AFB9FC" w14:textId="77777777" w:rsidR="001D6528" w:rsidRDefault="001D6528" w:rsidP="009F5016">
      <w:pPr>
        <w:pStyle w:val="Rubrikskningenstitel"/>
        <w:rPr>
          <w:rFonts w:ascii="Times New Roman" w:hAnsi="Times New Roman" w:cs="Times New Roman"/>
          <w:sz w:val="26"/>
          <w:szCs w:val="26"/>
          <w:lang w:val="en-US"/>
        </w:rPr>
      </w:pPr>
    </w:p>
    <w:p w14:paraId="55CA639D" w14:textId="77777777" w:rsidR="001D6528" w:rsidRDefault="001D6528" w:rsidP="009F5016">
      <w:pPr>
        <w:pStyle w:val="Rubrikskningenstitel"/>
        <w:rPr>
          <w:rFonts w:ascii="Times New Roman" w:hAnsi="Times New Roman" w:cs="Times New Roman"/>
          <w:sz w:val="26"/>
          <w:szCs w:val="26"/>
          <w:lang w:val="en-US"/>
        </w:rPr>
      </w:pPr>
    </w:p>
    <w:p w14:paraId="01310339" w14:textId="77777777" w:rsidR="001D6528" w:rsidRDefault="001D6528" w:rsidP="009F5016">
      <w:pPr>
        <w:pStyle w:val="Rubrikskningenstitel"/>
        <w:rPr>
          <w:rFonts w:ascii="Times New Roman" w:hAnsi="Times New Roman" w:cs="Times New Roman"/>
          <w:sz w:val="26"/>
          <w:szCs w:val="26"/>
          <w:lang w:val="en-US"/>
        </w:rPr>
      </w:pPr>
    </w:p>
    <w:p w14:paraId="76556ADD" w14:textId="77777777" w:rsidR="001D6528" w:rsidRDefault="001D6528" w:rsidP="009F5016">
      <w:pPr>
        <w:pStyle w:val="Rubrikskningenstitel"/>
        <w:rPr>
          <w:rFonts w:ascii="Times New Roman" w:hAnsi="Times New Roman" w:cs="Times New Roman"/>
          <w:sz w:val="26"/>
          <w:szCs w:val="26"/>
          <w:lang w:val="en-US"/>
        </w:rPr>
      </w:pPr>
    </w:p>
    <w:p w14:paraId="5F5F2755" w14:textId="77777777" w:rsidR="001D6528" w:rsidRDefault="001D6528" w:rsidP="009F5016">
      <w:pPr>
        <w:pStyle w:val="Rubrikskningenstitel"/>
        <w:rPr>
          <w:rFonts w:ascii="Times New Roman" w:hAnsi="Times New Roman" w:cs="Times New Roman"/>
          <w:sz w:val="26"/>
          <w:szCs w:val="26"/>
          <w:lang w:val="en-US"/>
        </w:rPr>
      </w:pPr>
    </w:p>
    <w:p w14:paraId="38FE494B" w14:textId="77777777" w:rsidR="009F5016" w:rsidRPr="000846D4" w:rsidRDefault="009F5016" w:rsidP="009F5016">
      <w:pPr>
        <w:pStyle w:val="Rubrikskningenstitel"/>
        <w:rPr>
          <w:rFonts w:ascii="Times New Roman" w:hAnsi="Times New Roman" w:cs="Times New Roman"/>
          <w:sz w:val="26"/>
          <w:szCs w:val="26"/>
          <w:lang w:val="en-US"/>
        </w:rPr>
      </w:pPr>
      <w:r w:rsidRPr="000846D4">
        <w:rPr>
          <w:rFonts w:ascii="Times New Roman" w:hAnsi="Times New Roman" w:cs="Times New Roman"/>
          <w:sz w:val="26"/>
          <w:szCs w:val="26"/>
          <w:lang w:val="en-US"/>
        </w:rPr>
        <w:lastRenderedPageBreak/>
        <w:t>PROSPERO via CRD 4 February 2021 (DARE, NHS EED, HTA)</w:t>
      </w:r>
    </w:p>
    <w:p w14:paraId="0E4EA0A9"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79762F69" w14:textId="77777777" w:rsidR="009F5016" w:rsidRPr="0079453A" w:rsidRDefault="009F5016" w:rsidP="009F5016">
      <w:pPr>
        <w:pStyle w:val="Rubrikskningenstitel"/>
        <w:rPr>
          <w:rFonts w:ascii="Calibri" w:hAnsi="Calibri"/>
          <w:b w:val="0"/>
          <w:lang w:val="en-US"/>
        </w:rPr>
      </w:pPr>
    </w:p>
    <w:tbl>
      <w:tblPr>
        <w:tblStyle w:val="Skdokumentation"/>
        <w:tblW w:w="9039" w:type="dxa"/>
        <w:tblLayout w:type="fixed"/>
        <w:tblLook w:val="01E0" w:firstRow="1" w:lastRow="1" w:firstColumn="1" w:lastColumn="1" w:noHBand="0" w:noVBand="0"/>
      </w:tblPr>
      <w:tblGrid>
        <w:gridCol w:w="1101"/>
        <w:gridCol w:w="6945"/>
        <w:gridCol w:w="993"/>
      </w:tblGrid>
      <w:tr w:rsidR="009F5016" w:rsidRPr="00B7150E" w14:paraId="79A2ED11" w14:textId="77777777" w:rsidTr="00DD54BE">
        <w:trPr>
          <w:cnfStyle w:val="100000000000" w:firstRow="1" w:lastRow="0" w:firstColumn="0" w:lastColumn="0" w:oddVBand="0" w:evenVBand="0" w:oddHBand="0" w:evenHBand="0" w:firstRowFirstColumn="0" w:firstRowLastColumn="0" w:lastRowFirstColumn="0" w:lastRowLastColumn="0"/>
        </w:trPr>
        <w:tc>
          <w:tcPr>
            <w:tcW w:w="8046" w:type="dxa"/>
            <w:gridSpan w:val="2"/>
            <w:shd w:val="clear" w:color="auto" w:fill="8EAADB" w:themeFill="accent1" w:themeFillTint="99"/>
          </w:tcPr>
          <w:p w14:paraId="4605BBF1" w14:textId="77777777" w:rsidR="009F5016" w:rsidRPr="00BE5D82" w:rsidRDefault="009F5016" w:rsidP="00DD54BE">
            <w:pPr>
              <w:pStyle w:val="Rubrik1"/>
              <w:rPr>
                <w:color w:val="auto"/>
              </w:rPr>
            </w:pPr>
            <w:r w:rsidRPr="00BE5D82">
              <w:rPr>
                <w:color w:val="auto"/>
              </w:rPr>
              <w:t>Search terms</w:t>
            </w:r>
          </w:p>
        </w:tc>
        <w:tc>
          <w:tcPr>
            <w:tcW w:w="993" w:type="dxa"/>
            <w:shd w:val="clear" w:color="auto" w:fill="8EAADB" w:themeFill="accent1" w:themeFillTint="99"/>
          </w:tcPr>
          <w:p w14:paraId="6507DC7F" w14:textId="77777777" w:rsidR="009F5016" w:rsidRPr="00BE5D82" w:rsidRDefault="009F5016" w:rsidP="00DD54BE">
            <w:pPr>
              <w:pStyle w:val="Rubrik1"/>
              <w:rPr>
                <w:b w:val="0"/>
                <w:color w:val="auto"/>
              </w:rPr>
            </w:pPr>
            <w:r w:rsidRPr="00BE5D82">
              <w:rPr>
                <w:color w:val="auto"/>
              </w:rPr>
              <w:t>Items found</w:t>
            </w:r>
          </w:p>
        </w:tc>
      </w:tr>
      <w:tr w:rsidR="009F5016" w:rsidRPr="00714C79" w14:paraId="5C6580DD" w14:textId="77777777" w:rsidTr="00DD54BE">
        <w:tc>
          <w:tcPr>
            <w:tcW w:w="9039" w:type="dxa"/>
            <w:gridSpan w:val="3"/>
          </w:tcPr>
          <w:p w14:paraId="7A6DABD2" w14:textId="77777777" w:rsidR="009F5016" w:rsidRPr="00BD2830" w:rsidRDefault="009F5016" w:rsidP="00DD54BE">
            <w:pPr>
              <w:pStyle w:val="Rubrik2"/>
              <w:rPr>
                <w:lang w:val="en-GB"/>
              </w:rPr>
            </w:pPr>
            <w:r w:rsidRPr="00BD2830">
              <w:rPr>
                <w:lang w:val="en-GB"/>
              </w:rPr>
              <w:t>Exposure: Relational continuity of care</w:t>
            </w:r>
          </w:p>
        </w:tc>
      </w:tr>
      <w:tr w:rsidR="009F5016" w:rsidRPr="001B7EC0" w14:paraId="1F86ED55" w14:textId="77777777" w:rsidTr="00DD54BE">
        <w:tc>
          <w:tcPr>
            <w:tcW w:w="1101" w:type="dxa"/>
          </w:tcPr>
          <w:p w14:paraId="3D0D7594" w14:textId="77777777" w:rsidR="009F5016" w:rsidRPr="00CF74F4" w:rsidRDefault="009F5016" w:rsidP="009F5016">
            <w:pPr>
              <w:pStyle w:val="Numrering"/>
              <w:numPr>
                <w:ilvl w:val="0"/>
                <w:numId w:val="9"/>
              </w:numPr>
              <w:rPr>
                <w:lang w:val="en-US"/>
              </w:rPr>
            </w:pPr>
          </w:p>
        </w:tc>
        <w:tc>
          <w:tcPr>
            <w:tcW w:w="6945" w:type="dxa"/>
          </w:tcPr>
          <w:p w14:paraId="486479B2" w14:textId="77777777" w:rsidR="009F5016" w:rsidRPr="00E41E4D" w:rsidRDefault="009F5016" w:rsidP="00DD54BE">
            <w:pPr>
              <w:rPr>
                <w:szCs w:val="18"/>
                <w:lang w:val="en-US"/>
              </w:rPr>
            </w:pPr>
            <w:r w:rsidRPr="001B7EC0">
              <w:rPr>
                <w:szCs w:val="18"/>
                <w:lang w:val="en-US"/>
              </w:rPr>
              <w:t xml:space="preserve">MeSH DESCRIPTOR Continuity of Patient Care </w:t>
            </w:r>
          </w:p>
        </w:tc>
        <w:tc>
          <w:tcPr>
            <w:tcW w:w="993" w:type="dxa"/>
          </w:tcPr>
          <w:p w14:paraId="519D6DB7" w14:textId="77777777" w:rsidR="009F5016" w:rsidRPr="00E41E4D" w:rsidRDefault="009F5016" w:rsidP="00DD54BE">
            <w:pPr>
              <w:ind w:left="-216" w:hanging="499"/>
              <w:jc w:val="right"/>
              <w:rPr>
                <w:lang w:val="en-US"/>
              </w:rPr>
            </w:pPr>
            <w:r>
              <w:rPr>
                <w:lang w:val="en-US"/>
              </w:rPr>
              <w:t>1</w:t>
            </w:r>
          </w:p>
        </w:tc>
      </w:tr>
      <w:tr w:rsidR="009F5016" w:rsidRPr="001B7EC0" w14:paraId="3C07F0B9" w14:textId="77777777" w:rsidTr="00DD54BE">
        <w:tc>
          <w:tcPr>
            <w:tcW w:w="1101" w:type="dxa"/>
          </w:tcPr>
          <w:p w14:paraId="164BA648" w14:textId="77777777" w:rsidR="009F5016" w:rsidRPr="00E41E4D" w:rsidRDefault="009F5016" w:rsidP="00DD54BE">
            <w:pPr>
              <w:pStyle w:val="Numrering"/>
              <w:rPr>
                <w:rFonts w:cs="Arial"/>
                <w:sz w:val="20"/>
                <w:szCs w:val="20"/>
                <w:lang w:val="en-US"/>
              </w:rPr>
            </w:pPr>
          </w:p>
        </w:tc>
        <w:tc>
          <w:tcPr>
            <w:tcW w:w="6945" w:type="dxa"/>
          </w:tcPr>
          <w:p w14:paraId="6F36C7CF" w14:textId="77777777" w:rsidR="009F5016" w:rsidRPr="000662B9" w:rsidRDefault="009F5016" w:rsidP="00DD54BE">
            <w:pPr>
              <w:rPr>
                <w:rFonts w:cs="Arial"/>
                <w:szCs w:val="18"/>
                <w:lang w:val="en-US"/>
              </w:rPr>
            </w:pPr>
            <w:r w:rsidRPr="000662B9">
              <w:rPr>
                <w:rFonts w:cs="Arial"/>
                <w:szCs w:val="18"/>
                <w:lang w:val="en-US"/>
              </w:rPr>
              <w:t>"continuity of care" OR "continuity of health care" OR "continuity of healthcare" OR "care continuity" OR "healthcare continuity" OR "team continuity" OR "provider continuity" OR "discontinuity of care" OR "discontinuity of health care" OR "discontinuity of healthcare" OR "fragmented care" OR "fragmented health care" OR "fragmented healthcare" OR "inconsistent care" OR "inconsistent health care" OR "inconsistent healthcare" OR "longitudinal care" OR "longitudinal health care" OR "longitudinal healthcare" OR "usual source of care" OR "usual source of health care" OR "usual source of healthcare" OR "regular source of care" OR "regular source of health care" OR "regular source of healthcare" OR "usual physician" OR "usual practitioner" or "usual doctor" OR "usual team" OR "usual provider" OR "usual nurse" OR "usual psychiatrist" OR "stable physician" OR "stable practitioner" or "stable doctor" OR "stable team" OR "stable provider" OR "stable nurse" OR "stable psychiatrist"</w:t>
            </w:r>
          </w:p>
        </w:tc>
        <w:tc>
          <w:tcPr>
            <w:tcW w:w="993" w:type="dxa"/>
          </w:tcPr>
          <w:p w14:paraId="239C3E1F" w14:textId="77777777" w:rsidR="009F5016" w:rsidRPr="00E41E4D" w:rsidRDefault="009F5016" w:rsidP="00DD54BE">
            <w:pPr>
              <w:ind w:left="-216" w:hanging="499"/>
              <w:jc w:val="right"/>
              <w:rPr>
                <w:lang w:val="en-US"/>
              </w:rPr>
            </w:pPr>
            <w:r>
              <w:rPr>
                <w:lang w:val="en-US"/>
              </w:rPr>
              <w:t>190</w:t>
            </w:r>
          </w:p>
        </w:tc>
      </w:tr>
      <w:tr w:rsidR="009F5016" w:rsidRPr="00C17D93" w14:paraId="097A3E08" w14:textId="77777777" w:rsidTr="00DD54BE">
        <w:tc>
          <w:tcPr>
            <w:tcW w:w="9039" w:type="dxa"/>
            <w:gridSpan w:val="3"/>
          </w:tcPr>
          <w:p w14:paraId="17AAAB4C" w14:textId="77777777" w:rsidR="009F5016" w:rsidRPr="0032649D" w:rsidRDefault="009F5016" w:rsidP="00DD54BE">
            <w:pPr>
              <w:pStyle w:val="Rubrik2"/>
              <w:rPr>
                <w:i/>
                <w:lang w:val="en-US"/>
              </w:rPr>
            </w:pPr>
            <w:r>
              <w:t>Combi</w:t>
            </w:r>
            <w:r w:rsidRPr="00E96A70">
              <w:t>ned sets</w:t>
            </w:r>
          </w:p>
        </w:tc>
      </w:tr>
      <w:tr w:rsidR="009F5016" w:rsidRPr="00033180" w14:paraId="25367DC6"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31AA6DF5" w14:textId="77777777" w:rsidR="009F5016" w:rsidRPr="00033180" w:rsidRDefault="009F5016" w:rsidP="00DD54BE">
            <w:pPr>
              <w:pStyle w:val="Numreringslutgiltig"/>
              <w:rPr>
                <w:b w:val="0"/>
                <w:bCs/>
                <w:i/>
                <w:iCs/>
                <w:color w:val="2F5496" w:themeColor="accent1" w:themeShade="BF"/>
                <w:sz w:val="22"/>
                <w:szCs w:val="36"/>
              </w:rPr>
            </w:pPr>
          </w:p>
        </w:tc>
        <w:tc>
          <w:tcPr>
            <w:tcW w:w="6945" w:type="dxa"/>
          </w:tcPr>
          <w:p w14:paraId="72491A8E" w14:textId="77777777" w:rsidR="009F5016" w:rsidRPr="00033180" w:rsidRDefault="009F5016" w:rsidP="00DD54BE">
            <w:pPr>
              <w:pStyle w:val="Numreringslutgiltig"/>
              <w:numPr>
                <w:ilvl w:val="0"/>
                <w:numId w:val="0"/>
              </w:numPr>
              <w:ind w:left="360"/>
              <w:rPr>
                <w:b w:val="0"/>
                <w:bCs/>
                <w:i/>
                <w:iCs/>
                <w:color w:val="2F5496" w:themeColor="accent1" w:themeShade="BF"/>
                <w:sz w:val="22"/>
                <w:szCs w:val="36"/>
              </w:rPr>
            </w:pPr>
            <w:r w:rsidRPr="00033180">
              <w:rPr>
                <w:b w:val="0"/>
                <w:bCs/>
                <w:i/>
                <w:iCs/>
                <w:color w:val="2F5496" w:themeColor="accent1" w:themeShade="BF"/>
                <w:sz w:val="22"/>
                <w:szCs w:val="36"/>
              </w:rPr>
              <w:t>1 OR 2</w:t>
            </w:r>
          </w:p>
        </w:tc>
        <w:tc>
          <w:tcPr>
            <w:tcW w:w="993" w:type="dxa"/>
          </w:tcPr>
          <w:p w14:paraId="798CAF85" w14:textId="77777777" w:rsidR="009F5016" w:rsidRPr="00033180" w:rsidRDefault="009F5016" w:rsidP="00DD54BE">
            <w:pPr>
              <w:pStyle w:val="Numreringslutgiltig"/>
              <w:ind w:left="-216" w:hanging="499"/>
              <w:rPr>
                <w:b w:val="0"/>
                <w:bCs/>
                <w:i/>
                <w:iCs/>
                <w:color w:val="2F5496" w:themeColor="accent1" w:themeShade="BF"/>
                <w:sz w:val="22"/>
                <w:szCs w:val="36"/>
              </w:rPr>
            </w:pPr>
            <w:r w:rsidRPr="00033180">
              <w:rPr>
                <w:b w:val="0"/>
                <w:bCs/>
                <w:i/>
                <w:iCs/>
                <w:color w:val="2F5496" w:themeColor="accent1" w:themeShade="BF"/>
                <w:sz w:val="22"/>
                <w:szCs w:val="36"/>
              </w:rPr>
              <w:t>1190</w:t>
            </w:r>
          </w:p>
        </w:tc>
      </w:tr>
    </w:tbl>
    <w:p w14:paraId="3683E388" w14:textId="77777777" w:rsidR="009F5016" w:rsidRPr="00E41E4D" w:rsidRDefault="009F5016" w:rsidP="009F5016">
      <w:pPr>
        <w:rPr>
          <w:rFonts w:cs="Arial"/>
          <w:szCs w:val="18"/>
          <w:lang w:val="en-US"/>
        </w:rPr>
      </w:pPr>
    </w:p>
    <w:p w14:paraId="7CBCA0A2"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The search result, usually found at the end of the documentation, forms the list of abstracts.</w:t>
      </w:r>
    </w:p>
    <w:p w14:paraId="6B6B6AF3"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:au = Author</w:t>
      </w:r>
    </w:p>
    <w:p w14:paraId="12F2CF1C"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MeSH = Term from the Medline controlled vocabulary, including terms found below this term in the MeSH hierarchy</w:t>
      </w:r>
    </w:p>
    <w:p w14:paraId="08002F21"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this term only = Does not include terms found below this term in the MeSH hierarchy</w:t>
      </w:r>
    </w:p>
    <w:p w14:paraId="0A1CC32F"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:ti = title</w:t>
      </w:r>
    </w:p>
    <w:p w14:paraId="0C788C6A"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:ab = abstract</w:t>
      </w:r>
    </w:p>
    <w:p w14:paraId="07AF63AD"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:kw = keyword</w:t>
      </w:r>
    </w:p>
    <w:p w14:paraId="6E8F9AEB"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 = Truncation</w:t>
      </w:r>
    </w:p>
    <w:p w14:paraId="1637169F"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 “ = Citation Marks; searches for an exact phrase</w:t>
      </w:r>
    </w:p>
    <w:p w14:paraId="5A6B7ECB" w14:textId="77777777" w:rsidR="009F5016" w:rsidRPr="0079453A" w:rsidRDefault="009F5016" w:rsidP="009F5016">
      <w:pPr>
        <w:pStyle w:val="Rubrikskningenstitel"/>
        <w:rPr>
          <w:rFonts w:ascii="Times New Roman" w:hAnsi="Times New Roman" w:cs="Times New Roman"/>
          <w:sz w:val="26"/>
          <w:szCs w:val="26"/>
          <w:lang w:val="en-US"/>
        </w:rPr>
      </w:pPr>
    </w:p>
    <w:p w14:paraId="2C028C5B"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lastRenderedPageBreak/>
        <w:t>PsycINFO via EBSCO 1 February 2021</w:t>
      </w:r>
    </w:p>
    <w:p w14:paraId="78CF46C3"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42DAA086" w14:textId="77777777" w:rsidR="009F5016" w:rsidRPr="0079453A" w:rsidRDefault="009F5016" w:rsidP="009F5016">
      <w:pPr>
        <w:pStyle w:val="Rubrikskningenstitel"/>
        <w:rPr>
          <w:rFonts w:ascii="Calibri" w:hAnsi="Calibri"/>
          <w:b w:val="0"/>
          <w:lang w:val="en-US"/>
        </w:rPr>
      </w:pPr>
    </w:p>
    <w:tbl>
      <w:tblPr>
        <w:tblStyle w:val="Skdokumentation"/>
        <w:tblW w:w="9039" w:type="dxa"/>
        <w:tblLayout w:type="fixed"/>
        <w:tblLook w:val="01E0" w:firstRow="1" w:lastRow="1" w:firstColumn="1" w:lastColumn="1" w:noHBand="0" w:noVBand="0"/>
      </w:tblPr>
      <w:tblGrid>
        <w:gridCol w:w="1101"/>
        <w:gridCol w:w="6837"/>
        <w:gridCol w:w="1101"/>
      </w:tblGrid>
      <w:tr w:rsidR="009F5016" w:rsidRPr="00A17589" w14:paraId="0A14D52E" w14:textId="77777777" w:rsidTr="00DD54BE">
        <w:trPr>
          <w:cnfStyle w:val="100000000000" w:firstRow="1" w:lastRow="0" w:firstColumn="0" w:lastColumn="0" w:oddVBand="0" w:evenVBand="0" w:oddHBand="0" w:evenHBand="0" w:firstRowFirstColumn="0" w:firstRowLastColumn="0" w:lastRowFirstColumn="0" w:lastRowLastColumn="0"/>
        </w:trPr>
        <w:tc>
          <w:tcPr>
            <w:tcW w:w="7938" w:type="dxa"/>
            <w:gridSpan w:val="2"/>
            <w:shd w:val="clear" w:color="auto" w:fill="8EAADB" w:themeFill="accent1" w:themeFillTint="99"/>
          </w:tcPr>
          <w:p w14:paraId="584D0DEB" w14:textId="77777777" w:rsidR="009F5016" w:rsidRPr="00A17589" w:rsidRDefault="009F5016" w:rsidP="00DD54BE">
            <w:pPr>
              <w:pStyle w:val="Rubrik1"/>
              <w:rPr>
                <w:b w:val="0"/>
                <w:bCs/>
                <w:color w:val="auto"/>
              </w:rPr>
            </w:pPr>
            <w:r w:rsidRPr="00A17589">
              <w:rPr>
                <w:b w:val="0"/>
                <w:bCs/>
                <w:color w:val="auto"/>
              </w:rPr>
              <w:t>Search terms</w:t>
            </w:r>
          </w:p>
        </w:tc>
        <w:tc>
          <w:tcPr>
            <w:tcW w:w="1101" w:type="dxa"/>
            <w:shd w:val="clear" w:color="auto" w:fill="8EAADB" w:themeFill="accent1" w:themeFillTint="99"/>
          </w:tcPr>
          <w:p w14:paraId="1F1BD706" w14:textId="77777777" w:rsidR="009F5016" w:rsidRPr="00A17589" w:rsidRDefault="009F5016" w:rsidP="00DD54BE">
            <w:pPr>
              <w:pStyle w:val="Rubrik1"/>
              <w:rPr>
                <w:b w:val="0"/>
                <w:bCs/>
                <w:color w:val="auto"/>
              </w:rPr>
            </w:pPr>
            <w:r w:rsidRPr="00A17589">
              <w:rPr>
                <w:b w:val="0"/>
                <w:bCs/>
                <w:color w:val="auto"/>
              </w:rPr>
              <w:t>Items found</w:t>
            </w:r>
          </w:p>
        </w:tc>
      </w:tr>
      <w:tr w:rsidR="009F5016" w:rsidRPr="00A17589" w14:paraId="0E2DF155" w14:textId="77777777" w:rsidTr="00DD54BE">
        <w:tc>
          <w:tcPr>
            <w:tcW w:w="9039" w:type="dxa"/>
            <w:gridSpan w:val="3"/>
          </w:tcPr>
          <w:p w14:paraId="5C42EA93" w14:textId="77777777" w:rsidR="009F5016" w:rsidRPr="00A17589" w:rsidRDefault="009F5016" w:rsidP="00DD54BE">
            <w:pPr>
              <w:pStyle w:val="Rubrik2"/>
            </w:pPr>
            <w:r w:rsidRPr="00A17589">
              <w:t>Population: Severe mental disorders</w:t>
            </w:r>
          </w:p>
        </w:tc>
      </w:tr>
      <w:tr w:rsidR="009F5016" w:rsidRPr="00477B96" w14:paraId="5F16EFAF" w14:textId="77777777" w:rsidTr="00DD54BE">
        <w:tc>
          <w:tcPr>
            <w:tcW w:w="1101" w:type="dxa"/>
          </w:tcPr>
          <w:p w14:paraId="138FFAE3" w14:textId="77777777" w:rsidR="009F5016" w:rsidRPr="00CF74F4" w:rsidRDefault="009F5016" w:rsidP="009F5016">
            <w:pPr>
              <w:pStyle w:val="Numrering"/>
              <w:numPr>
                <w:ilvl w:val="0"/>
                <w:numId w:val="10"/>
              </w:numPr>
              <w:rPr>
                <w:lang w:val="en-GB"/>
              </w:rPr>
            </w:pPr>
          </w:p>
        </w:tc>
        <w:tc>
          <w:tcPr>
            <w:tcW w:w="6837" w:type="dxa"/>
          </w:tcPr>
          <w:p w14:paraId="15988200" w14:textId="77777777" w:rsidR="009F5016" w:rsidRPr="007F46AF" w:rsidRDefault="009F5016" w:rsidP="00DD54BE">
            <w:pPr>
              <w:rPr>
                <w:rFonts w:ascii="Times New Roman" w:hAnsi="Times New Roman" w:cs="Times New Roman"/>
                <w:lang w:val="en-US"/>
              </w:rPr>
            </w:pPr>
            <w:r w:rsidRPr="007F46AF">
              <w:rPr>
                <w:rFonts w:ascii="Times New Roman" w:hAnsi="Times New Roman" w:cs="Times New Roman"/>
                <w:lang w:val="en-US"/>
              </w:rPr>
              <w:t>(((((DE "Major Depression" OR DE "Anaclitic Depression" OR DE "Dysthymic Disorder" OR DE "Endogenous Depression" OR DE "Late Life Depression" OR DE "Postpartum Depression" OR DE "Reactive Depression" OR DE "Recurrent Depression" OR DE "Treatment Resistant Depression") OR (DE "Bipolar Disorder" OR DE "Bipolar I Disorder" OR DE "Bipolar II Disorder" OR DE "Cyclothymic Disorder" OR DE "Mania")) OR (DE "Psychosis" OR DE "Acute Psychosis" OR DE "Affective Psychosis" OR DE "Alcoholic Psychosis" OR DE "Capgras Syndrome" OR DE "Childhood Psychosis" OR DE "Chronic Psychosis" OR DE "Experimental Psychosis" OR DE "Hallucinosis" OR DE "Paranoia (Psychosis)" OR DE "Postpartum Psychosis" OR DE "Reactive Psychosis" OR DE "Schizophrenia" OR DE "Senile Psychosis" OR DE "Toxic Psychoses")) OR (DE "Schizophrenia" OR DE "Acute Schizophrenia" OR DE "Catatonic Schizophrenia" OR DE "Childhood Schizophrenia" OR DE "Paranoid Schizophrenia" OR DE "Process Schizophrenia" OR DE "Schizoaffective Disorder" OR DE "Schizophrenia (Disorganized Type)" OR DE "Schizophreniform Disorder" OR DE "Undifferentiated Schizophrenia")) OR (DE "Paranoia (Psychosis)" OR DE "Folie A Deux")) OR (DE "Hallucinosis" OR DE "Alcoholic Hallucinosis")</w:t>
            </w:r>
          </w:p>
        </w:tc>
        <w:tc>
          <w:tcPr>
            <w:tcW w:w="1101" w:type="dxa"/>
          </w:tcPr>
          <w:p w14:paraId="16C001EF" w14:textId="77777777" w:rsidR="009F5016" w:rsidRPr="007F46AF" w:rsidRDefault="009F5016" w:rsidP="00DD54BE">
            <w:pPr>
              <w:jc w:val="right"/>
              <w:rPr>
                <w:rFonts w:ascii="Times New Roman" w:hAnsi="Times New Roman" w:cs="Times New Roman"/>
                <w:szCs w:val="18"/>
                <w:lang w:val="en-GB"/>
              </w:rPr>
            </w:pPr>
            <w:r w:rsidRPr="007F46AF">
              <w:rPr>
                <w:rFonts w:ascii="Times New Roman" w:hAnsi="Times New Roman" w:cs="Times New Roman"/>
                <w:szCs w:val="18"/>
                <w:lang w:val="en-GB"/>
              </w:rPr>
              <w:t>277</w:t>
            </w:r>
            <w:r w:rsidRPr="007F46AF">
              <w:rPr>
                <w:rFonts w:ascii="Times New Roman" w:hAnsi="Times New Roman" w:cs="Times New Roman"/>
                <w:lang w:val="en-GB"/>
              </w:rPr>
              <w:t> </w:t>
            </w:r>
            <w:r w:rsidRPr="007F46AF">
              <w:rPr>
                <w:rFonts w:ascii="Times New Roman" w:hAnsi="Times New Roman" w:cs="Times New Roman"/>
                <w:szCs w:val="18"/>
                <w:lang w:val="en-GB"/>
              </w:rPr>
              <w:t>070</w:t>
            </w:r>
          </w:p>
        </w:tc>
      </w:tr>
      <w:tr w:rsidR="009F5016" w:rsidRPr="00477B96" w14:paraId="7769C068" w14:textId="77777777" w:rsidTr="00DD54BE">
        <w:tc>
          <w:tcPr>
            <w:tcW w:w="1101" w:type="dxa"/>
          </w:tcPr>
          <w:p w14:paraId="0DF5FFD1" w14:textId="77777777" w:rsidR="009F5016" w:rsidRPr="00E41E4D" w:rsidRDefault="009F5016" w:rsidP="00DD54BE">
            <w:pPr>
              <w:pStyle w:val="Numrering"/>
              <w:rPr>
                <w:lang w:val="en-GB"/>
              </w:rPr>
            </w:pPr>
          </w:p>
        </w:tc>
        <w:tc>
          <w:tcPr>
            <w:tcW w:w="6837" w:type="dxa"/>
          </w:tcPr>
          <w:p w14:paraId="3163B657" w14:textId="77777777" w:rsidR="009F5016" w:rsidRPr="007F46AF" w:rsidRDefault="009F5016" w:rsidP="00DD54BE">
            <w:pPr>
              <w:rPr>
                <w:rFonts w:ascii="Times New Roman" w:hAnsi="Times New Roman" w:cs="Times New Roman"/>
                <w:lang w:val="en-US"/>
              </w:rPr>
            </w:pPr>
            <w:r w:rsidRPr="007F46AF">
              <w:rPr>
                <w:rFonts w:ascii="Times New Roman" w:hAnsi="Times New Roman" w:cs="Times New Roman"/>
                <w:lang w:val="en-US"/>
              </w:rPr>
              <w:t>TI ( (serious* or severe*) NEAR/1 (mental* or psychiatric*) NEAR/1 (illness* or disorder* or disease*) ) OR AB ( (serious* or severe*) NEAR/1 (mental* or psychiatric*) NEAR/1 (illness* or disorder* or disease*) ) OR SU ( (serious* or severe*) NEAR/1 (mental* or psychiatric*) NEAR/1 (illness* or disorder* or disease*) ) OR TI ( (schizophren* or psychos?s* or psychotic* or bipolar or mania or manic or "manic-depress*" or dysthymi* or cyclothymi* or melancholi* or "seasonal affective disorder" or schizoaffective) ) OR AB ( (schizophren* or psychos?s* or psychotic* or bipolar or mania or manic or "manic-depress*" or dysthymi* or cyclothymi* or melancholi* or "seasonal affective disorder" or schizoaffective) ) OR SU ( (schizophren* or psychos?s* or psychotic* or bipolar or mania or manic or "manic-depress*" or dysthymi* or cyclothymi* or melancholi* or "seasonal affective disorder" or schizoaffective) ) OR TI ( (depression or "depressive disorder*") ) OR AB ( (depression or "depressive disorder*") ) OR SU ( (depression or "depressive disorder*") )</w:t>
            </w:r>
          </w:p>
        </w:tc>
        <w:tc>
          <w:tcPr>
            <w:tcW w:w="1101" w:type="dxa"/>
          </w:tcPr>
          <w:p w14:paraId="5956F109" w14:textId="77777777" w:rsidR="009F5016" w:rsidRPr="007F46AF" w:rsidRDefault="009F5016" w:rsidP="00DD54BE">
            <w:pPr>
              <w:rPr>
                <w:rFonts w:ascii="Times New Roman" w:hAnsi="Times New Roman" w:cs="Times New Roman"/>
                <w:szCs w:val="18"/>
                <w:lang w:val="en-GB"/>
              </w:rPr>
            </w:pPr>
            <w:r w:rsidRPr="007F46AF">
              <w:rPr>
                <w:rFonts w:ascii="Times New Roman" w:hAnsi="Times New Roman" w:cs="Times New Roman"/>
                <w:szCs w:val="18"/>
                <w:lang w:val="en-GB"/>
              </w:rPr>
              <w:t>481</w:t>
            </w:r>
            <w:r w:rsidRPr="007F46AF">
              <w:rPr>
                <w:rFonts w:ascii="Times New Roman" w:hAnsi="Times New Roman" w:cs="Times New Roman"/>
                <w:lang w:val="en-GB"/>
              </w:rPr>
              <w:t> </w:t>
            </w:r>
            <w:r w:rsidRPr="007F46AF">
              <w:rPr>
                <w:rFonts w:ascii="Times New Roman" w:hAnsi="Times New Roman" w:cs="Times New Roman"/>
                <w:szCs w:val="18"/>
                <w:lang w:val="en-GB"/>
              </w:rPr>
              <w:t>783</w:t>
            </w:r>
          </w:p>
        </w:tc>
      </w:tr>
      <w:tr w:rsidR="009F5016" w:rsidRPr="004623BC" w14:paraId="75F8C708" w14:textId="77777777" w:rsidTr="00DD54BE">
        <w:tc>
          <w:tcPr>
            <w:tcW w:w="1101" w:type="dxa"/>
          </w:tcPr>
          <w:p w14:paraId="2F074354" w14:textId="77777777" w:rsidR="009F5016" w:rsidRPr="004623BC" w:rsidRDefault="009F5016" w:rsidP="00DD54BE">
            <w:pPr>
              <w:pStyle w:val="Numrering"/>
              <w:rPr>
                <w:rFonts w:ascii="Times New Roman" w:hAnsi="Times New Roman"/>
                <w:i/>
                <w:iCs/>
                <w:lang w:val="en-GB"/>
              </w:rPr>
            </w:pPr>
          </w:p>
        </w:tc>
        <w:tc>
          <w:tcPr>
            <w:tcW w:w="6837" w:type="dxa"/>
          </w:tcPr>
          <w:p w14:paraId="44AEB66C" w14:textId="77777777" w:rsidR="009F5016" w:rsidRPr="004623BC" w:rsidRDefault="009F5016" w:rsidP="00DD54BE">
            <w:pPr>
              <w:pStyle w:val="Rubrik3"/>
              <w:rPr>
                <w:rFonts w:ascii="Times New Roman" w:hAnsi="Times New Roman" w:cs="Times New Roman"/>
                <w:i/>
                <w:iCs/>
                <w:lang w:val="en-US"/>
              </w:rPr>
            </w:pPr>
            <w:r w:rsidRPr="004623BC">
              <w:rPr>
                <w:rFonts w:ascii="Times New Roman" w:hAnsi="Times New Roman" w:cs="Times New Roman"/>
                <w:i/>
                <w:iCs/>
                <w:lang w:val="en-US"/>
              </w:rPr>
              <w:t>1-2 (OR)</w:t>
            </w:r>
          </w:p>
        </w:tc>
        <w:tc>
          <w:tcPr>
            <w:tcW w:w="1101" w:type="dxa"/>
          </w:tcPr>
          <w:p w14:paraId="7D991CF4" w14:textId="77777777" w:rsidR="009F5016" w:rsidRPr="004623BC" w:rsidRDefault="009F5016" w:rsidP="00DD54BE">
            <w:pPr>
              <w:pStyle w:val="Rubrik3"/>
              <w:jc w:val="right"/>
              <w:rPr>
                <w:rFonts w:ascii="Times New Roman" w:hAnsi="Times New Roman" w:cs="Times New Roman"/>
                <w:i/>
                <w:iCs/>
                <w:lang w:val="en-US"/>
              </w:rPr>
            </w:pPr>
            <w:r w:rsidRPr="004623BC">
              <w:rPr>
                <w:rFonts w:ascii="Times New Roman" w:hAnsi="Times New Roman" w:cs="Times New Roman"/>
                <w:i/>
                <w:iCs/>
                <w:lang w:val="en-US"/>
              </w:rPr>
              <w:t>482</w:t>
            </w:r>
            <w:r w:rsidRPr="004623BC">
              <w:rPr>
                <w:rFonts w:ascii="Times New Roman" w:hAnsi="Times New Roman" w:cs="Times New Roman"/>
                <w:i/>
                <w:iCs/>
                <w:lang w:val="en-GB"/>
              </w:rPr>
              <w:t> </w:t>
            </w:r>
            <w:r w:rsidRPr="004623BC">
              <w:rPr>
                <w:rFonts w:ascii="Times New Roman" w:hAnsi="Times New Roman" w:cs="Times New Roman"/>
                <w:i/>
                <w:iCs/>
                <w:lang w:val="en-US"/>
              </w:rPr>
              <w:t>160</w:t>
            </w:r>
          </w:p>
        </w:tc>
      </w:tr>
      <w:tr w:rsidR="009F5016" w:rsidRPr="00714C79" w14:paraId="4C1F6B8B" w14:textId="77777777" w:rsidTr="00DD54BE">
        <w:tc>
          <w:tcPr>
            <w:tcW w:w="9039" w:type="dxa"/>
            <w:gridSpan w:val="3"/>
          </w:tcPr>
          <w:p w14:paraId="63F86AA0" w14:textId="77777777" w:rsidR="009F5016" w:rsidRPr="00BD2830" w:rsidRDefault="009F5016" w:rsidP="00DD54BE">
            <w:pPr>
              <w:pStyle w:val="Rubrik2"/>
              <w:rPr>
                <w:lang w:val="en-GB"/>
              </w:rPr>
            </w:pPr>
            <w:r w:rsidRPr="00BD2830">
              <w:rPr>
                <w:lang w:val="en-GB"/>
              </w:rPr>
              <w:lastRenderedPageBreak/>
              <w:t>Intervention: Relational continuity of care</w:t>
            </w:r>
          </w:p>
        </w:tc>
      </w:tr>
      <w:tr w:rsidR="009F5016" w:rsidRPr="00477B96" w14:paraId="38D5087E" w14:textId="77777777" w:rsidTr="00DD54BE">
        <w:tc>
          <w:tcPr>
            <w:tcW w:w="1101" w:type="dxa"/>
          </w:tcPr>
          <w:p w14:paraId="6C6D9127" w14:textId="77777777" w:rsidR="009F5016" w:rsidRPr="00E41E4D" w:rsidRDefault="009F5016" w:rsidP="00DD54BE">
            <w:pPr>
              <w:pStyle w:val="Numrering"/>
              <w:rPr>
                <w:lang w:val="en-US"/>
              </w:rPr>
            </w:pPr>
          </w:p>
        </w:tc>
        <w:tc>
          <w:tcPr>
            <w:tcW w:w="6837" w:type="dxa"/>
          </w:tcPr>
          <w:p w14:paraId="42668752" w14:textId="77777777" w:rsidR="009F5016" w:rsidRPr="007F46AF" w:rsidRDefault="009F5016" w:rsidP="00DD54BE">
            <w:pPr>
              <w:rPr>
                <w:rFonts w:ascii="Times New Roman" w:hAnsi="Times New Roman" w:cs="Times New Roman"/>
                <w:szCs w:val="18"/>
                <w:lang w:val="en-US"/>
              </w:rPr>
            </w:pPr>
            <w:r w:rsidRPr="007F46AF">
              <w:rPr>
                <w:rFonts w:ascii="Times New Roman" w:hAnsi="Times New Roman" w:cs="Times New Roman"/>
                <w:szCs w:val="18"/>
                <w:lang w:val="en-US"/>
              </w:rPr>
              <w:t>DE "Continuum of Care"</w:t>
            </w:r>
          </w:p>
        </w:tc>
        <w:tc>
          <w:tcPr>
            <w:tcW w:w="1101" w:type="dxa"/>
          </w:tcPr>
          <w:p w14:paraId="72621BE5" w14:textId="77777777" w:rsidR="009F5016" w:rsidRPr="007F46AF" w:rsidRDefault="009F5016" w:rsidP="00DD54BE">
            <w:pPr>
              <w:jc w:val="right"/>
              <w:rPr>
                <w:rFonts w:ascii="Times New Roman" w:hAnsi="Times New Roman" w:cs="Times New Roman"/>
                <w:lang w:val="en-US"/>
              </w:rPr>
            </w:pPr>
            <w:r w:rsidRPr="007F46AF">
              <w:rPr>
                <w:rFonts w:ascii="Times New Roman" w:hAnsi="Times New Roman" w:cs="Times New Roman"/>
                <w:lang w:val="en-US"/>
              </w:rPr>
              <w:t>1</w:t>
            </w:r>
            <w:r w:rsidRPr="007F46AF">
              <w:rPr>
                <w:rFonts w:ascii="Times New Roman" w:hAnsi="Times New Roman" w:cs="Times New Roman"/>
                <w:lang w:val="en-GB"/>
              </w:rPr>
              <w:t> </w:t>
            </w:r>
            <w:r w:rsidRPr="007F46AF">
              <w:rPr>
                <w:rFonts w:ascii="Times New Roman" w:hAnsi="Times New Roman" w:cs="Times New Roman"/>
                <w:lang w:val="en-US"/>
              </w:rPr>
              <w:t>887</w:t>
            </w:r>
          </w:p>
        </w:tc>
      </w:tr>
      <w:tr w:rsidR="009F5016" w:rsidRPr="00477B96" w14:paraId="3B100572" w14:textId="77777777" w:rsidTr="00DD54BE">
        <w:tc>
          <w:tcPr>
            <w:tcW w:w="1101" w:type="dxa"/>
          </w:tcPr>
          <w:p w14:paraId="5FB39D9E" w14:textId="77777777" w:rsidR="009F5016" w:rsidRPr="00E41E4D" w:rsidRDefault="009F5016" w:rsidP="00DD54BE">
            <w:pPr>
              <w:pStyle w:val="Numrering"/>
              <w:rPr>
                <w:lang w:val="en-US"/>
              </w:rPr>
            </w:pPr>
          </w:p>
        </w:tc>
        <w:tc>
          <w:tcPr>
            <w:tcW w:w="6837" w:type="dxa"/>
          </w:tcPr>
          <w:p w14:paraId="08B29A0F" w14:textId="77777777" w:rsidR="009F5016" w:rsidRPr="007F46AF" w:rsidRDefault="009F5016" w:rsidP="00DD54BE">
            <w:pPr>
              <w:rPr>
                <w:rFonts w:ascii="Times New Roman" w:hAnsi="Times New Roman" w:cs="Times New Roman"/>
                <w:lang w:val="en-US"/>
              </w:rPr>
            </w:pPr>
            <w:r w:rsidRPr="007F46AF">
              <w:rPr>
                <w:rFonts w:ascii="Times New Roman" w:hAnsi="Times New Roman" w:cs="Times New Roman"/>
                <w:lang w:val="en-US"/>
              </w:rPr>
              <w:t>(continu*) N3 (physician* or practitioner* or doctor* or team* or provider* or nurs* or psychiatrist* or relation* or "cross-boundary*" or personal or interpersonal or care or healthcare)</w:t>
            </w:r>
          </w:p>
        </w:tc>
        <w:tc>
          <w:tcPr>
            <w:tcW w:w="1101" w:type="dxa"/>
          </w:tcPr>
          <w:p w14:paraId="46CCD4E4" w14:textId="77777777" w:rsidR="009F5016" w:rsidRPr="007F46AF" w:rsidRDefault="009F5016" w:rsidP="00DD54BE">
            <w:pPr>
              <w:jc w:val="right"/>
              <w:rPr>
                <w:rFonts w:ascii="Times New Roman" w:hAnsi="Times New Roman" w:cs="Times New Roman"/>
                <w:lang w:val="en-US"/>
              </w:rPr>
            </w:pPr>
            <w:r w:rsidRPr="007F46AF">
              <w:rPr>
                <w:rFonts w:ascii="Times New Roman" w:hAnsi="Times New Roman" w:cs="Times New Roman"/>
                <w:lang w:val="en-US"/>
              </w:rPr>
              <w:t>19</w:t>
            </w:r>
            <w:r w:rsidRPr="007F46AF">
              <w:rPr>
                <w:rFonts w:ascii="Times New Roman" w:hAnsi="Times New Roman" w:cs="Times New Roman"/>
                <w:lang w:val="en-GB"/>
              </w:rPr>
              <w:t> </w:t>
            </w:r>
            <w:r w:rsidRPr="007F46AF">
              <w:rPr>
                <w:rFonts w:ascii="Times New Roman" w:hAnsi="Times New Roman" w:cs="Times New Roman"/>
                <w:lang w:val="en-US"/>
              </w:rPr>
              <w:t>276</w:t>
            </w:r>
          </w:p>
        </w:tc>
      </w:tr>
      <w:tr w:rsidR="009F5016" w:rsidRPr="00477B96" w14:paraId="21C40270" w14:textId="77777777" w:rsidTr="00DD54BE">
        <w:tc>
          <w:tcPr>
            <w:tcW w:w="1101" w:type="dxa"/>
          </w:tcPr>
          <w:p w14:paraId="70ADBF5A" w14:textId="77777777" w:rsidR="009F5016" w:rsidRPr="00E41E4D" w:rsidRDefault="009F5016" w:rsidP="00DD54BE">
            <w:pPr>
              <w:pStyle w:val="Numrering"/>
              <w:rPr>
                <w:lang w:val="en-US"/>
              </w:rPr>
            </w:pPr>
          </w:p>
        </w:tc>
        <w:tc>
          <w:tcPr>
            <w:tcW w:w="6837" w:type="dxa"/>
          </w:tcPr>
          <w:p w14:paraId="5492D0D6" w14:textId="77777777" w:rsidR="009F5016" w:rsidRPr="007F46AF" w:rsidRDefault="009F5016" w:rsidP="00DD54BE">
            <w:pPr>
              <w:rPr>
                <w:rFonts w:ascii="Times New Roman" w:hAnsi="Times New Roman" w:cs="Times New Roman"/>
                <w:lang w:val="en-US"/>
              </w:rPr>
            </w:pPr>
            <w:r w:rsidRPr="007F46AF">
              <w:rPr>
                <w:rFonts w:ascii="Times New Roman" w:hAnsi="Times New Roman" w:cs="Times New Roman"/>
                <w:lang w:val="en-US"/>
              </w:rPr>
              <w:t>(discontinu* or fragment* or inconsisten*) N3 (care or healthcare)</w:t>
            </w:r>
          </w:p>
        </w:tc>
        <w:tc>
          <w:tcPr>
            <w:tcW w:w="1101" w:type="dxa"/>
          </w:tcPr>
          <w:p w14:paraId="1F628639" w14:textId="77777777" w:rsidR="009F5016" w:rsidRPr="007F46AF" w:rsidRDefault="009F5016" w:rsidP="00DD54BE">
            <w:pPr>
              <w:jc w:val="right"/>
              <w:rPr>
                <w:rFonts w:ascii="Times New Roman" w:hAnsi="Times New Roman" w:cs="Times New Roman"/>
                <w:lang w:val="en-US"/>
              </w:rPr>
            </w:pPr>
            <w:r w:rsidRPr="007F46AF">
              <w:rPr>
                <w:rFonts w:ascii="Times New Roman" w:hAnsi="Times New Roman" w:cs="Times New Roman"/>
                <w:lang w:val="en-US"/>
              </w:rPr>
              <w:t>979</w:t>
            </w:r>
          </w:p>
        </w:tc>
      </w:tr>
      <w:tr w:rsidR="009F5016" w:rsidRPr="00477B96" w14:paraId="3B48E6A9" w14:textId="77777777" w:rsidTr="00DD54BE">
        <w:tc>
          <w:tcPr>
            <w:tcW w:w="1101" w:type="dxa"/>
          </w:tcPr>
          <w:p w14:paraId="779E5255" w14:textId="77777777" w:rsidR="009F5016" w:rsidRPr="00E41E4D" w:rsidRDefault="009F5016" w:rsidP="00DD54BE">
            <w:pPr>
              <w:pStyle w:val="Numrering"/>
              <w:rPr>
                <w:lang w:val="en-US"/>
              </w:rPr>
            </w:pPr>
          </w:p>
        </w:tc>
        <w:tc>
          <w:tcPr>
            <w:tcW w:w="6837" w:type="dxa"/>
          </w:tcPr>
          <w:p w14:paraId="0FC98A4E" w14:textId="77777777" w:rsidR="009F5016" w:rsidRPr="007F46AF" w:rsidRDefault="009F5016" w:rsidP="00DD54BE">
            <w:pPr>
              <w:rPr>
                <w:rFonts w:ascii="Times New Roman" w:hAnsi="Times New Roman" w:cs="Times New Roman"/>
                <w:lang w:val="en-US"/>
              </w:rPr>
            </w:pPr>
            <w:r w:rsidRPr="007F46AF">
              <w:rPr>
                <w:rFonts w:ascii="Times New Roman" w:hAnsi="Times New Roman" w:cs="Times New Roman"/>
                <w:lang w:val="en-US"/>
              </w:rPr>
              <w:t>( (longitudinal*) N3 (care or healthcare) ) OR ( ("usual source" or "regular source") N3 (care or healthcare) ) OR ( (usual* or regular* or stabil*) N3 (physician* or practitioner* or doctor* or team* or provider* or nurs* or psychiatrist*) )</w:t>
            </w:r>
          </w:p>
        </w:tc>
        <w:tc>
          <w:tcPr>
            <w:tcW w:w="1101" w:type="dxa"/>
          </w:tcPr>
          <w:p w14:paraId="41CB9CBD" w14:textId="77777777" w:rsidR="009F5016" w:rsidRPr="007F46AF" w:rsidRDefault="009F5016" w:rsidP="00DD54BE">
            <w:pPr>
              <w:jc w:val="right"/>
              <w:rPr>
                <w:rFonts w:ascii="Times New Roman" w:hAnsi="Times New Roman" w:cs="Times New Roman"/>
                <w:lang w:val="en-US"/>
              </w:rPr>
            </w:pPr>
            <w:r w:rsidRPr="007F46AF">
              <w:rPr>
                <w:rFonts w:ascii="Times New Roman" w:hAnsi="Times New Roman" w:cs="Times New Roman"/>
                <w:lang w:val="en-US"/>
              </w:rPr>
              <w:t>3</w:t>
            </w:r>
            <w:r w:rsidRPr="007F46AF">
              <w:rPr>
                <w:rFonts w:ascii="Times New Roman" w:hAnsi="Times New Roman" w:cs="Times New Roman"/>
                <w:lang w:val="en-GB"/>
              </w:rPr>
              <w:t> </w:t>
            </w:r>
            <w:r w:rsidRPr="007F46AF">
              <w:rPr>
                <w:rFonts w:ascii="Times New Roman" w:hAnsi="Times New Roman" w:cs="Times New Roman"/>
                <w:lang w:val="en-US"/>
              </w:rPr>
              <w:t>615</w:t>
            </w:r>
          </w:p>
        </w:tc>
      </w:tr>
      <w:tr w:rsidR="009F5016" w:rsidRPr="0091207D" w14:paraId="0AA78FF1" w14:textId="77777777" w:rsidTr="00DD54BE">
        <w:tc>
          <w:tcPr>
            <w:tcW w:w="1101" w:type="dxa"/>
          </w:tcPr>
          <w:p w14:paraId="76C5BFBA" w14:textId="77777777" w:rsidR="009F5016" w:rsidRPr="0091207D" w:rsidRDefault="009F5016" w:rsidP="00DD54BE">
            <w:pPr>
              <w:pStyle w:val="Numrering"/>
              <w:rPr>
                <w:rFonts w:ascii="Times New Roman" w:hAnsi="Times New Roman"/>
                <w:i/>
                <w:iCs/>
                <w:lang w:val="en-US"/>
              </w:rPr>
            </w:pPr>
          </w:p>
        </w:tc>
        <w:tc>
          <w:tcPr>
            <w:tcW w:w="6837" w:type="dxa"/>
          </w:tcPr>
          <w:p w14:paraId="1B5936B6" w14:textId="77777777" w:rsidR="009F5016" w:rsidRPr="0091207D" w:rsidRDefault="009F5016" w:rsidP="00DD54BE">
            <w:pPr>
              <w:rPr>
                <w:rFonts w:ascii="Times New Roman" w:hAnsi="Times New Roman" w:cs="Times New Roman"/>
                <w:i/>
                <w:iCs/>
                <w:lang w:val="en-US"/>
              </w:rPr>
            </w:pPr>
            <w:r w:rsidRPr="0091207D">
              <w:rPr>
                <w:rFonts w:ascii="Times New Roman" w:hAnsi="Times New Roman" w:cs="Times New Roman"/>
                <w:i/>
                <w:iCs/>
                <w:lang w:val="en-US"/>
              </w:rPr>
              <w:t>4-7 (OR)</w:t>
            </w:r>
          </w:p>
        </w:tc>
        <w:tc>
          <w:tcPr>
            <w:tcW w:w="1101" w:type="dxa"/>
          </w:tcPr>
          <w:p w14:paraId="4894AC6C" w14:textId="77777777" w:rsidR="009F5016" w:rsidRPr="0091207D" w:rsidRDefault="009F5016" w:rsidP="00DD54BE">
            <w:pPr>
              <w:jc w:val="right"/>
              <w:rPr>
                <w:rFonts w:ascii="Times New Roman" w:hAnsi="Times New Roman" w:cs="Times New Roman"/>
                <w:i/>
                <w:iCs/>
                <w:lang w:val="en-US"/>
              </w:rPr>
            </w:pPr>
            <w:r w:rsidRPr="0091207D">
              <w:rPr>
                <w:rFonts w:ascii="Times New Roman" w:hAnsi="Times New Roman" w:cs="Times New Roman"/>
                <w:i/>
                <w:iCs/>
                <w:lang w:val="en-US"/>
              </w:rPr>
              <w:t>23</w:t>
            </w:r>
            <w:r w:rsidRPr="0091207D">
              <w:rPr>
                <w:rFonts w:ascii="Times New Roman" w:hAnsi="Times New Roman" w:cs="Times New Roman"/>
                <w:i/>
                <w:iCs/>
                <w:lang w:val="en-GB"/>
              </w:rPr>
              <w:t> </w:t>
            </w:r>
            <w:r w:rsidRPr="0091207D">
              <w:rPr>
                <w:rFonts w:ascii="Times New Roman" w:hAnsi="Times New Roman" w:cs="Times New Roman"/>
                <w:i/>
                <w:iCs/>
                <w:lang w:val="en-US"/>
              </w:rPr>
              <w:t>470</w:t>
            </w:r>
          </w:p>
        </w:tc>
      </w:tr>
      <w:tr w:rsidR="009F5016" w:rsidRPr="00C17D93" w14:paraId="7EAA09EF" w14:textId="77777777" w:rsidTr="00DD54BE">
        <w:tc>
          <w:tcPr>
            <w:tcW w:w="9039" w:type="dxa"/>
            <w:gridSpan w:val="3"/>
          </w:tcPr>
          <w:p w14:paraId="5949C8D2" w14:textId="77777777" w:rsidR="009F5016" w:rsidRPr="00C17D93" w:rsidRDefault="009F5016" w:rsidP="00DD54BE">
            <w:pPr>
              <w:pStyle w:val="Rubrik2"/>
            </w:pPr>
            <w:r w:rsidRPr="00C17D93">
              <w:t xml:space="preserve">Limits: </w:t>
            </w:r>
            <w:r>
              <w:t>Publication year, language</w:t>
            </w:r>
          </w:p>
        </w:tc>
      </w:tr>
      <w:tr w:rsidR="009F5016" w:rsidRPr="00714C79" w14:paraId="3E34B763" w14:textId="77777777" w:rsidTr="00DD54BE">
        <w:tc>
          <w:tcPr>
            <w:tcW w:w="1101" w:type="dxa"/>
          </w:tcPr>
          <w:p w14:paraId="5C4C1A5F" w14:textId="77777777" w:rsidR="009F5016" w:rsidRPr="00E41E4D" w:rsidRDefault="009F5016" w:rsidP="00DD54BE">
            <w:pPr>
              <w:pStyle w:val="Numrering"/>
              <w:rPr>
                <w:lang w:val="en-GB"/>
              </w:rPr>
            </w:pPr>
          </w:p>
        </w:tc>
        <w:tc>
          <w:tcPr>
            <w:tcW w:w="6837" w:type="dxa"/>
          </w:tcPr>
          <w:p w14:paraId="6E9C94C9" w14:textId="77777777" w:rsidR="009F5016" w:rsidRPr="007F46AF" w:rsidRDefault="009F5016" w:rsidP="00DD54BE">
            <w:pPr>
              <w:rPr>
                <w:rFonts w:ascii="Times New Roman" w:hAnsi="Times New Roman" w:cs="Times New Roman"/>
                <w:lang w:val="en-US"/>
              </w:rPr>
            </w:pPr>
            <w:r w:rsidRPr="007F46AF">
              <w:rPr>
                <w:rFonts w:ascii="Times New Roman" w:hAnsi="Times New Roman" w:cs="Times New Roman"/>
                <w:lang w:val="en-US"/>
              </w:rPr>
              <w:t>Limiters - Publication Year: 2000-2021; Language: Danish, English, Norwegian, Swedish</w:t>
            </w:r>
          </w:p>
        </w:tc>
        <w:tc>
          <w:tcPr>
            <w:tcW w:w="1101" w:type="dxa"/>
          </w:tcPr>
          <w:p w14:paraId="0804E0E7" w14:textId="77777777" w:rsidR="009F5016" w:rsidRPr="00E41E4D" w:rsidRDefault="009F5016" w:rsidP="00DD54BE">
            <w:pPr>
              <w:rPr>
                <w:lang w:val="en-US"/>
              </w:rPr>
            </w:pPr>
          </w:p>
        </w:tc>
      </w:tr>
      <w:tr w:rsidR="009F5016" w:rsidRPr="00FC6438" w14:paraId="5D877D6D" w14:textId="77777777" w:rsidTr="00DD54BE">
        <w:tc>
          <w:tcPr>
            <w:tcW w:w="9039" w:type="dxa"/>
            <w:gridSpan w:val="3"/>
          </w:tcPr>
          <w:p w14:paraId="076C3705" w14:textId="77777777" w:rsidR="009F5016" w:rsidRPr="0032649D" w:rsidRDefault="009F5016" w:rsidP="00DD54BE">
            <w:pPr>
              <w:pStyle w:val="Rubrik2"/>
              <w:rPr>
                <w:i/>
                <w:lang w:val="en-US"/>
              </w:rPr>
            </w:pPr>
            <w:r w:rsidRPr="00E96A70">
              <w:t>Combined sets</w:t>
            </w:r>
          </w:p>
        </w:tc>
      </w:tr>
      <w:tr w:rsidR="009F5016" w:rsidRPr="00BF226A" w14:paraId="2B0F7778"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31E3AACC" w14:textId="77777777" w:rsidR="009F5016" w:rsidRPr="00BF226A" w:rsidRDefault="009F5016" w:rsidP="00DD54BE">
            <w:pPr>
              <w:pStyle w:val="Numreringslutgiltig"/>
            </w:pPr>
          </w:p>
        </w:tc>
        <w:tc>
          <w:tcPr>
            <w:tcW w:w="6837" w:type="dxa"/>
          </w:tcPr>
          <w:p w14:paraId="061C12AE" w14:textId="77777777" w:rsidR="009F5016" w:rsidRDefault="009F5016" w:rsidP="00DD54BE">
            <w:pPr>
              <w:pStyle w:val="Rubrik4"/>
            </w:pPr>
            <w:r>
              <w:t>3</w:t>
            </w:r>
            <w:r w:rsidRPr="00353B62">
              <w:t xml:space="preserve"> AND </w:t>
            </w:r>
            <w:r>
              <w:t>8</w:t>
            </w:r>
            <w:r w:rsidRPr="00353B62">
              <w:t xml:space="preserve"> AND </w:t>
            </w:r>
            <w:r>
              <w:t>9</w:t>
            </w:r>
          </w:p>
        </w:tc>
        <w:tc>
          <w:tcPr>
            <w:tcW w:w="1101" w:type="dxa"/>
          </w:tcPr>
          <w:p w14:paraId="7E054405" w14:textId="77777777" w:rsidR="009F5016" w:rsidRDefault="009F5016" w:rsidP="00DD54BE">
            <w:pPr>
              <w:pStyle w:val="Rubrik4"/>
              <w:jc w:val="right"/>
              <w:rPr>
                <w:lang w:val="en-US"/>
              </w:rPr>
            </w:pPr>
            <w:r>
              <w:rPr>
                <w:lang w:val="en-US"/>
              </w:rPr>
              <w:t>1</w:t>
            </w:r>
            <w:r>
              <w:rPr>
                <w:lang w:val="en-GB"/>
              </w:rPr>
              <w:t> </w:t>
            </w:r>
            <w:r>
              <w:rPr>
                <w:lang w:val="en-US"/>
              </w:rPr>
              <w:t>677</w:t>
            </w:r>
          </w:p>
        </w:tc>
      </w:tr>
    </w:tbl>
    <w:p w14:paraId="0B66EF9E" w14:textId="77777777" w:rsidR="009F5016" w:rsidRPr="00E41E4D" w:rsidRDefault="009F5016" w:rsidP="009F5016">
      <w:pPr>
        <w:rPr>
          <w:rFonts w:cs="Arial"/>
          <w:szCs w:val="18"/>
          <w:lang w:val="en-US"/>
        </w:rPr>
      </w:pPr>
    </w:p>
    <w:p w14:paraId="07033CA5"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The search result, usually found at the end of the documentation, forms the list of abstracts.</w:t>
      </w:r>
    </w:p>
    <w:p w14:paraId="223A3AEB"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AB = Abstract</w:t>
      </w:r>
    </w:p>
    <w:p w14:paraId="2EF30CF5"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AU = Author</w:t>
      </w:r>
    </w:p>
    <w:p w14:paraId="3D44E6B3"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DE = Term from the thesaurus</w:t>
      </w:r>
    </w:p>
    <w:p w14:paraId="175336C0"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MM = Major Concept</w:t>
      </w:r>
    </w:p>
    <w:p w14:paraId="6E680F6E"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TI = Title</w:t>
      </w:r>
    </w:p>
    <w:p w14:paraId="2924EB32"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TX = All Text. Performs a keyword search of all the  database's searchable fields</w:t>
      </w:r>
    </w:p>
    <w:p w14:paraId="085F96CA"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ZC = Methodology Index</w:t>
      </w:r>
    </w:p>
    <w:p w14:paraId="56286AA5"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 = Truncation</w:t>
      </w:r>
    </w:p>
    <w:p w14:paraId="67901CAC" w14:textId="77777777" w:rsidR="009F5016" w:rsidRDefault="009F5016" w:rsidP="009F5016">
      <w:pPr>
        <w:rPr>
          <w:rFonts w:cs="Arial"/>
          <w:color w:val="000000" w:themeColor="text1"/>
          <w:szCs w:val="18"/>
          <w:lang w:val="en-US"/>
        </w:rPr>
      </w:pPr>
      <w:r w:rsidRPr="007F46AF">
        <w:rPr>
          <w:rFonts w:ascii="Times New Roman" w:hAnsi="Times New Roman" w:cs="Times New Roman"/>
          <w:color w:val="000000" w:themeColor="text1"/>
          <w:szCs w:val="18"/>
          <w:lang w:val="en-US"/>
        </w:rPr>
        <w:t>“ “ = Citation Marks; searches for an exact phrase</w:t>
      </w:r>
    </w:p>
    <w:p w14:paraId="1EA8DF6F" w14:textId="77777777" w:rsidR="009F5016" w:rsidRDefault="009F5016" w:rsidP="009F5016">
      <w:pPr>
        <w:rPr>
          <w:rFonts w:cs="Arial"/>
          <w:color w:val="000000" w:themeColor="text1"/>
          <w:szCs w:val="18"/>
          <w:lang w:val="en-US"/>
        </w:rPr>
      </w:pPr>
    </w:p>
    <w:p w14:paraId="4F905CD8" w14:textId="77777777" w:rsidR="009F5016" w:rsidRPr="0079453A" w:rsidRDefault="009F5016" w:rsidP="009F5016">
      <w:pPr>
        <w:pStyle w:val="Rubrikskningenstitel"/>
        <w:rPr>
          <w:rFonts w:asciiTheme="majorHAnsi" w:hAnsiTheme="majorHAnsi" w:cstheme="majorHAnsi"/>
          <w:b w:val="0"/>
          <w:bCs/>
          <w:sz w:val="26"/>
          <w:szCs w:val="26"/>
          <w:lang w:val="en-US"/>
        </w:rPr>
      </w:pPr>
    </w:p>
    <w:p w14:paraId="7046BB29" w14:textId="77777777" w:rsidR="009F5016" w:rsidRPr="0079453A" w:rsidRDefault="009F5016" w:rsidP="009F5016">
      <w:pPr>
        <w:pStyle w:val="Rubrikskningenstitel"/>
        <w:rPr>
          <w:rFonts w:ascii="Times New Roman" w:hAnsi="Times New Roman" w:cs="Times New Roman"/>
          <w:sz w:val="26"/>
          <w:szCs w:val="26"/>
          <w:lang w:val="en-US"/>
        </w:rPr>
      </w:pPr>
    </w:p>
    <w:p w14:paraId="6486F4ED" w14:textId="77777777" w:rsidR="009F5016" w:rsidRPr="0079453A" w:rsidRDefault="009F5016" w:rsidP="009F5016">
      <w:pPr>
        <w:pStyle w:val="Rubrikskningenstitel"/>
        <w:rPr>
          <w:rFonts w:ascii="Times New Roman" w:hAnsi="Times New Roman" w:cs="Times New Roman"/>
          <w:sz w:val="26"/>
          <w:szCs w:val="26"/>
          <w:lang w:val="en-US"/>
        </w:rPr>
      </w:pPr>
    </w:p>
    <w:p w14:paraId="286F0AA1" w14:textId="77777777" w:rsidR="009F5016" w:rsidRPr="0079453A" w:rsidRDefault="009F5016" w:rsidP="009F5016">
      <w:pPr>
        <w:pStyle w:val="Rubrikskningenstitel"/>
        <w:rPr>
          <w:rFonts w:ascii="Times New Roman" w:hAnsi="Times New Roman" w:cs="Times New Roman"/>
          <w:sz w:val="26"/>
          <w:szCs w:val="26"/>
          <w:lang w:val="en-US"/>
        </w:rPr>
      </w:pPr>
    </w:p>
    <w:p w14:paraId="23633DA1"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lastRenderedPageBreak/>
        <w:t>Scopus via Elsevier, February 2, 2021</w:t>
      </w:r>
    </w:p>
    <w:p w14:paraId="31401CCF" w14:textId="77777777" w:rsidR="009F5016" w:rsidRPr="0079453A" w:rsidRDefault="009F5016" w:rsidP="009F5016">
      <w:pPr>
        <w:pStyle w:val="Rubrikskningenstitel"/>
        <w:rPr>
          <w:rFonts w:ascii="Times New Roman" w:hAnsi="Times New Roman" w:cs="Times New Roman"/>
          <w:sz w:val="26"/>
          <w:szCs w:val="26"/>
          <w:lang w:val="en-US"/>
        </w:rPr>
      </w:pPr>
      <w:r w:rsidRPr="0079453A">
        <w:rPr>
          <w:rFonts w:ascii="Times New Roman" w:hAnsi="Times New Roman" w:cs="Times New Roman"/>
          <w:sz w:val="26"/>
          <w:szCs w:val="26"/>
          <w:lang w:val="en-US"/>
        </w:rPr>
        <w:t>Title: Severe mental illness – relational continuity of care</w:t>
      </w:r>
    </w:p>
    <w:p w14:paraId="039E0A71" w14:textId="77777777" w:rsidR="009F5016" w:rsidRPr="0079453A" w:rsidRDefault="009F5016" w:rsidP="009F5016">
      <w:pPr>
        <w:pStyle w:val="Rubrikskningenstitel"/>
        <w:rPr>
          <w:rFonts w:ascii="Calibri" w:hAnsi="Calibri"/>
          <w:b w:val="0"/>
          <w:lang w:val="en-US"/>
        </w:rPr>
      </w:pPr>
    </w:p>
    <w:tbl>
      <w:tblPr>
        <w:tblStyle w:val="Skdokumentation"/>
        <w:tblW w:w="9039" w:type="dxa"/>
        <w:tblLayout w:type="fixed"/>
        <w:tblLook w:val="01E0" w:firstRow="1" w:lastRow="1" w:firstColumn="1" w:lastColumn="1" w:noHBand="0" w:noVBand="0"/>
      </w:tblPr>
      <w:tblGrid>
        <w:gridCol w:w="1101"/>
        <w:gridCol w:w="6696"/>
        <w:gridCol w:w="1242"/>
      </w:tblGrid>
      <w:tr w:rsidR="009F5016" w:rsidRPr="00B7150E" w14:paraId="57BEC12C" w14:textId="77777777" w:rsidTr="00DD54BE">
        <w:trPr>
          <w:cnfStyle w:val="100000000000" w:firstRow="1" w:lastRow="0" w:firstColumn="0" w:lastColumn="0" w:oddVBand="0" w:evenVBand="0" w:oddHBand="0" w:evenHBand="0" w:firstRowFirstColumn="0" w:firstRowLastColumn="0" w:lastRowFirstColumn="0" w:lastRowLastColumn="0"/>
        </w:trPr>
        <w:tc>
          <w:tcPr>
            <w:tcW w:w="7797" w:type="dxa"/>
            <w:gridSpan w:val="2"/>
            <w:shd w:val="clear" w:color="auto" w:fill="8EAADB" w:themeFill="accent1" w:themeFillTint="99"/>
          </w:tcPr>
          <w:p w14:paraId="61035156" w14:textId="77777777" w:rsidR="009F5016" w:rsidRPr="00BE5D82" w:rsidRDefault="009F5016" w:rsidP="00DD54BE">
            <w:pPr>
              <w:pStyle w:val="Rubrik1"/>
              <w:rPr>
                <w:color w:val="auto"/>
              </w:rPr>
            </w:pPr>
            <w:r w:rsidRPr="00BE5D82">
              <w:rPr>
                <w:color w:val="auto"/>
              </w:rPr>
              <w:t>Search terms</w:t>
            </w:r>
          </w:p>
        </w:tc>
        <w:tc>
          <w:tcPr>
            <w:tcW w:w="1242" w:type="dxa"/>
            <w:shd w:val="clear" w:color="auto" w:fill="8EAADB" w:themeFill="accent1" w:themeFillTint="99"/>
          </w:tcPr>
          <w:p w14:paraId="57544A99" w14:textId="77777777" w:rsidR="009F5016" w:rsidRPr="00BE5D82" w:rsidRDefault="009F5016" w:rsidP="00DD54BE">
            <w:pPr>
              <w:pStyle w:val="Rubrik1"/>
              <w:rPr>
                <w:b w:val="0"/>
                <w:color w:val="auto"/>
              </w:rPr>
            </w:pPr>
            <w:r w:rsidRPr="00BE5D82">
              <w:rPr>
                <w:color w:val="auto"/>
              </w:rPr>
              <w:t>Items found</w:t>
            </w:r>
          </w:p>
        </w:tc>
      </w:tr>
      <w:tr w:rsidR="009F5016" w:rsidRPr="00C17D93" w14:paraId="0E616E04" w14:textId="77777777" w:rsidTr="00DD54BE">
        <w:tc>
          <w:tcPr>
            <w:tcW w:w="9039" w:type="dxa"/>
            <w:gridSpan w:val="3"/>
          </w:tcPr>
          <w:p w14:paraId="4C059CE9" w14:textId="77777777" w:rsidR="009F5016" w:rsidRPr="00C17D93" w:rsidRDefault="009F5016" w:rsidP="00DD54BE">
            <w:pPr>
              <w:pStyle w:val="Rubrik2"/>
            </w:pPr>
            <w:r w:rsidRPr="00C17D93">
              <w:t xml:space="preserve">Population: </w:t>
            </w:r>
            <w:r>
              <w:t>Severe mental disorders</w:t>
            </w:r>
          </w:p>
        </w:tc>
      </w:tr>
      <w:tr w:rsidR="009F5016" w:rsidRPr="007F46AF" w14:paraId="24E744C2" w14:textId="77777777" w:rsidTr="00DD54BE">
        <w:tc>
          <w:tcPr>
            <w:tcW w:w="1101" w:type="dxa"/>
          </w:tcPr>
          <w:p w14:paraId="4AC63AFC" w14:textId="77777777" w:rsidR="009F5016" w:rsidRPr="00CF74F4" w:rsidRDefault="009F5016" w:rsidP="009F5016">
            <w:pPr>
              <w:pStyle w:val="Numrering"/>
              <w:numPr>
                <w:ilvl w:val="0"/>
                <w:numId w:val="11"/>
              </w:numPr>
              <w:rPr>
                <w:lang w:val="en-US"/>
              </w:rPr>
            </w:pPr>
          </w:p>
        </w:tc>
        <w:tc>
          <w:tcPr>
            <w:tcW w:w="6696" w:type="dxa"/>
          </w:tcPr>
          <w:p w14:paraId="31D1C3D8" w14:textId="77777777" w:rsidR="009F5016" w:rsidRPr="007F46AF" w:rsidRDefault="009F5016" w:rsidP="00DD54BE">
            <w:pPr>
              <w:rPr>
                <w:rFonts w:ascii="Times New Roman" w:hAnsi="Times New Roman" w:cs="Times New Roman"/>
                <w:szCs w:val="18"/>
                <w:lang w:val="en-US"/>
              </w:rPr>
            </w:pPr>
            <w:r w:rsidRPr="007F46AF">
              <w:rPr>
                <w:rFonts w:ascii="Times New Roman" w:hAnsi="Times New Roman" w:cs="Times New Roman"/>
                <w:szCs w:val="18"/>
                <w:lang w:val="en-US"/>
              </w:rPr>
              <w:t>( TITLE-ABS-KEY ( ( ( serious*  OR  severe* )  W/1  ( mental*  OR  psychiatric* )  W/1  ( illness*  OR  disorder*  OR  disease* ) ) )  OR  TITLE-ABS-KEY ( ( schizophren*  OR  psychosis*  OR  psychoses*  OR  psychotic*  OR  bipolar  OR  mania  OR  manic  OR  manic-depress*  OR  dysthymi*  OR  cyclothymi*  OR  melancholi*  OR  "seasonal affective disorder"  OR  schizoaffective ) )  OR  TITLE-ABS-KEY ( depression  OR  "depressive disorder*" ) )</w:t>
            </w:r>
          </w:p>
        </w:tc>
        <w:tc>
          <w:tcPr>
            <w:tcW w:w="1242" w:type="dxa"/>
          </w:tcPr>
          <w:p w14:paraId="5752F754" w14:textId="77777777" w:rsidR="009F5016" w:rsidRPr="007F46AF" w:rsidRDefault="009F5016" w:rsidP="00DD54BE">
            <w:pPr>
              <w:jc w:val="right"/>
              <w:rPr>
                <w:rFonts w:ascii="Times New Roman" w:hAnsi="Times New Roman" w:cs="Times New Roman"/>
                <w:lang w:val="en-US"/>
              </w:rPr>
            </w:pPr>
            <w:r w:rsidRPr="007F46AF">
              <w:rPr>
                <w:rFonts w:ascii="Times New Roman" w:hAnsi="Times New Roman" w:cs="Times New Roman"/>
                <w:lang w:val="en-US"/>
              </w:rPr>
              <w:t>1 132</w:t>
            </w:r>
            <w:r w:rsidRPr="007F46AF">
              <w:rPr>
                <w:rFonts w:ascii="Times New Roman" w:hAnsi="Times New Roman" w:cs="Times New Roman"/>
                <w:lang w:val="en-GB"/>
              </w:rPr>
              <w:t> </w:t>
            </w:r>
            <w:r w:rsidRPr="007F46AF">
              <w:rPr>
                <w:rFonts w:ascii="Times New Roman" w:hAnsi="Times New Roman" w:cs="Times New Roman"/>
                <w:lang w:val="en-US"/>
              </w:rPr>
              <w:t>961</w:t>
            </w:r>
          </w:p>
        </w:tc>
      </w:tr>
      <w:tr w:rsidR="009F5016" w:rsidRPr="00714C79" w14:paraId="217AFF43" w14:textId="77777777" w:rsidTr="00DD54BE">
        <w:tc>
          <w:tcPr>
            <w:tcW w:w="9039" w:type="dxa"/>
            <w:gridSpan w:val="3"/>
          </w:tcPr>
          <w:p w14:paraId="574587E3" w14:textId="77777777" w:rsidR="009F5016" w:rsidRPr="007F46AF" w:rsidRDefault="009F5016" w:rsidP="00DD54BE">
            <w:pPr>
              <w:pStyle w:val="Rubrik2"/>
              <w:rPr>
                <w:rFonts w:ascii="Times New Roman" w:hAnsi="Times New Roman" w:cs="Times New Roman"/>
                <w:lang w:val="en-GB"/>
              </w:rPr>
            </w:pPr>
            <w:r w:rsidRPr="007F46AF">
              <w:rPr>
                <w:rFonts w:ascii="Times New Roman" w:hAnsi="Times New Roman" w:cs="Times New Roman"/>
                <w:lang w:val="en-GB"/>
              </w:rPr>
              <w:t>Exposure: Relational continuity of care</w:t>
            </w:r>
          </w:p>
        </w:tc>
      </w:tr>
      <w:tr w:rsidR="009F5016" w:rsidRPr="007F46AF" w14:paraId="2061A87F" w14:textId="77777777" w:rsidTr="00DD54BE">
        <w:tc>
          <w:tcPr>
            <w:tcW w:w="1101" w:type="dxa"/>
          </w:tcPr>
          <w:p w14:paraId="069F611E" w14:textId="77777777" w:rsidR="009F5016" w:rsidRPr="00E41E4D" w:rsidRDefault="009F5016" w:rsidP="00DD54BE">
            <w:pPr>
              <w:pStyle w:val="Numrering"/>
              <w:rPr>
                <w:lang w:val="en-US"/>
              </w:rPr>
            </w:pPr>
          </w:p>
        </w:tc>
        <w:tc>
          <w:tcPr>
            <w:tcW w:w="6696" w:type="dxa"/>
          </w:tcPr>
          <w:p w14:paraId="2B5D8315" w14:textId="77777777" w:rsidR="009F5016" w:rsidRPr="007F46AF" w:rsidRDefault="009F5016" w:rsidP="00DD54BE">
            <w:pPr>
              <w:rPr>
                <w:rFonts w:ascii="Times New Roman" w:hAnsi="Times New Roman" w:cs="Times New Roman"/>
                <w:lang w:val="en-GB"/>
              </w:rPr>
            </w:pPr>
            <w:r w:rsidRPr="007F46AF">
              <w:rPr>
                <w:rFonts w:ascii="Times New Roman" w:hAnsi="Times New Roman" w:cs="Times New Roman"/>
                <w:lang w:val="en-GB"/>
              </w:rPr>
              <w:t>( TITLE-ABS-KEY ( ( ( continu* )  W/3  ( physician*  OR  practitioner*  OR  doctor*  OR  team*  OR  provider*  OR  nurs*  OR  psychiatrist*  OR  relation*  OR  "cross-boundary*"  OR  personal  OR  interpersonal  OR  care  OR  healthcare ) ) ) )  OR  ( TITLE-ABS-KEY ( ( ( discontinu*  OR  fragment*  OR  inconsisten* )  W/3  ( care  OR  healthcare ) ) ) )  OR  ( TITLE-ABS-KEY ( ( ( longitudinal* )  W/3  ( care  OR  healthcare ) ) ) )  OR  ( TITLE-ABS-KEY ( ( ( "usual source"  OR  "regular source" )  W/3  ( care  OR  healthcare ) ) ) )  OR  ( TITLE-ABS-KEY ( ( ( usual*  OR  regular*  OR  stabil* )  W/3  ( physician*  OR  practitioner*  OR  doctor*  OR  team*  OR  provider*  OR  nurs*  OR  psychiatrist* ) ) ) )</w:t>
            </w:r>
          </w:p>
        </w:tc>
        <w:tc>
          <w:tcPr>
            <w:tcW w:w="1242" w:type="dxa"/>
          </w:tcPr>
          <w:p w14:paraId="3D7A8589" w14:textId="77777777" w:rsidR="009F5016" w:rsidRPr="007F46AF" w:rsidRDefault="009F5016" w:rsidP="00DD54BE">
            <w:pPr>
              <w:jc w:val="right"/>
              <w:rPr>
                <w:rFonts w:ascii="Times New Roman" w:hAnsi="Times New Roman" w:cs="Times New Roman"/>
                <w:lang w:val="en-GB"/>
              </w:rPr>
            </w:pPr>
            <w:r w:rsidRPr="007F46AF">
              <w:rPr>
                <w:rFonts w:ascii="Times New Roman" w:hAnsi="Times New Roman" w:cs="Times New Roman"/>
                <w:lang w:val="en-GB"/>
              </w:rPr>
              <w:t>116 356</w:t>
            </w:r>
          </w:p>
        </w:tc>
      </w:tr>
      <w:tr w:rsidR="009F5016" w:rsidRPr="007F46AF" w14:paraId="0AA91E1F" w14:textId="77777777" w:rsidTr="00DD54BE">
        <w:tc>
          <w:tcPr>
            <w:tcW w:w="9039" w:type="dxa"/>
            <w:gridSpan w:val="3"/>
          </w:tcPr>
          <w:p w14:paraId="5D89CDCD" w14:textId="77777777" w:rsidR="009F5016" w:rsidRPr="007F46AF" w:rsidRDefault="009F5016" w:rsidP="00DD54BE">
            <w:pPr>
              <w:pStyle w:val="Rubrik2"/>
              <w:rPr>
                <w:rFonts w:ascii="Times New Roman" w:hAnsi="Times New Roman" w:cs="Times New Roman"/>
              </w:rPr>
            </w:pPr>
            <w:r w:rsidRPr="007F46AF">
              <w:rPr>
                <w:rFonts w:ascii="Times New Roman" w:hAnsi="Times New Roman" w:cs="Times New Roman"/>
              </w:rPr>
              <w:t>Limits: publication year, language</w:t>
            </w:r>
          </w:p>
        </w:tc>
      </w:tr>
      <w:tr w:rsidR="009F5016" w:rsidRPr="00714C79" w14:paraId="6996E4A0" w14:textId="77777777" w:rsidTr="00DD54BE">
        <w:tc>
          <w:tcPr>
            <w:tcW w:w="1101" w:type="dxa"/>
          </w:tcPr>
          <w:p w14:paraId="14F54D47" w14:textId="77777777" w:rsidR="009F5016" w:rsidRPr="00E41E4D" w:rsidRDefault="009F5016" w:rsidP="00DD54BE">
            <w:pPr>
              <w:pStyle w:val="Numrering"/>
              <w:rPr>
                <w:lang w:val="en-GB"/>
              </w:rPr>
            </w:pPr>
          </w:p>
        </w:tc>
        <w:tc>
          <w:tcPr>
            <w:tcW w:w="6696" w:type="dxa"/>
          </w:tcPr>
          <w:p w14:paraId="21A2513F" w14:textId="77777777" w:rsidR="009F5016" w:rsidRPr="007F46AF" w:rsidRDefault="009F5016" w:rsidP="00DD54BE">
            <w:pPr>
              <w:rPr>
                <w:rFonts w:ascii="Times New Roman" w:hAnsi="Times New Roman" w:cs="Times New Roman"/>
                <w:lang w:val="en-GB"/>
              </w:rPr>
            </w:pPr>
            <w:r w:rsidRPr="007F46AF">
              <w:rPr>
                <w:rFonts w:ascii="Times New Roman" w:hAnsi="Times New Roman" w:cs="Times New Roman"/>
                <w:lang w:val="en-GB"/>
              </w:rPr>
              <w:t>( LIMIT-TO ( PUBYEAR ,  2021 )  OR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OR  LIMIT-TO ( PUBYEAR ,  2000 ) )  AND  ( LIMIT-TO ( LANGUAGE ,  "English" )  OR  LIMIT-TO ( LANGUAGE ,  "Swedish" )  OR  LIMIT-TO ( LANGUAGE ,  "Norwegian" ) )</w:t>
            </w:r>
          </w:p>
        </w:tc>
        <w:tc>
          <w:tcPr>
            <w:tcW w:w="1242" w:type="dxa"/>
          </w:tcPr>
          <w:p w14:paraId="6B13970E" w14:textId="77777777" w:rsidR="009F5016" w:rsidRPr="007F46AF" w:rsidRDefault="009F5016" w:rsidP="00DD54BE">
            <w:pPr>
              <w:rPr>
                <w:rFonts w:ascii="Times New Roman" w:hAnsi="Times New Roman" w:cs="Times New Roman"/>
                <w:lang w:val="en-US"/>
              </w:rPr>
            </w:pPr>
          </w:p>
        </w:tc>
      </w:tr>
      <w:tr w:rsidR="009F5016" w:rsidRPr="00EB6FB4" w14:paraId="5D6E89D3" w14:textId="77777777" w:rsidTr="00DD54BE">
        <w:tc>
          <w:tcPr>
            <w:tcW w:w="9039" w:type="dxa"/>
            <w:gridSpan w:val="3"/>
          </w:tcPr>
          <w:p w14:paraId="5CCDC795" w14:textId="77777777" w:rsidR="009F5016" w:rsidRPr="00060013" w:rsidRDefault="009F5016" w:rsidP="00DD54BE">
            <w:pPr>
              <w:pStyle w:val="Rubrik2"/>
            </w:pPr>
            <w:r w:rsidRPr="00E96A70">
              <w:lastRenderedPageBreak/>
              <w:t>Combined sets</w:t>
            </w:r>
          </w:p>
        </w:tc>
      </w:tr>
      <w:tr w:rsidR="009F5016" w:rsidRPr="00BF226A" w14:paraId="088E2332" w14:textId="77777777" w:rsidTr="00DD54BE">
        <w:trPr>
          <w:cnfStyle w:val="010000000000" w:firstRow="0" w:lastRow="1" w:firstColumn="0" w:lastColumn="0" w:oddVBand="0" w:evenVBand="0" w:oddHBand="0" w:evenHBand="0" w:firstRowFirstColumn="0" w:firstRowLastColumn="0" w:lastRowFirstColumn="0" w:lastRowLastColumn="0"/>
        </w:trPr>
        <w:tc>
          <w:tcPr>
            <w:tcW w:w="1101" w:type="dxa"/>
          </w:tcPr>
          <w:p w14:paraId="74AA56AA" w14:textId="77777777" w:rsidR="009F5016" w:rsidRPr="00BF226A" w:rsidRDefault="009F5016" w:rsidP="00DD54BE">
            <w:pPr>
              <w:pStyle w:val="Numreringslutgiltig"/>
            </w:pPr>
          </w:p>
        </w:tc>
        <w:tc>
          <w:tcPr>
            <w:tcW w:w="6696" w:type="dxa"/>
          </w:tcPr>
          <w:p w14:paraId="45CBB0FE" w14:textId="77777777" w:rsidR="009F5016" w:rsidRPr="00BF226A" w:rsidRDefault="009F5016" w:rsidP="00DD54BE">
            <w:pPr>
              <w:pStyle w:val="Rubrik4"/>
              <w:rPr>
                <w:b/>
              </w:rPr>
            </w:pPr>
            <w:r>
              <w:t>1 AND 2 AND 3</w:t>
            </w:r>
          </w:p>
        </w:tc>
        <w:tc>
          <w:tcPr>
            <w:tcW w:w="1242" w:type="dxa"/>
          </w:tcPr>
          <w:p w14:paraId="3251D611" w14:textId="77777777" w:rsidR="009F5016" w:rsidRPr="00BF226A" w:rsidRDefault="009F5016" w:rsidP="00DD54BE">
            <w:pPr>
              <w:pStyle w:val="Rubrik4"/>
              <w:jc w:val="right"/>
              <w:rPr>
                <w:b/>
                <w:lang w:val="en-US"/>
              </w:rPr>
            </w:pPr>
            <w:r w:rsidRPr="00F058A9">
              <w:rPr>
                <w:lang w:val="en-US"/>
              </w:rPr>
              <w:t>3</w:t>
            </w:r>
            <w:r>
              <w:rPr>
                <w:lang w:val="en-GB"/>
              </w:rPr>
              <w:t> </w:t>
            </w:r>
            <w:r w:rsidRPr="00F058A9">
              <w:rPr>
                <w:lang w:val="en-US"/>
              </w:rPr>
              <w:t>363</w:t>
            </w:r>
          </w:p>
        </w:tc>
      </w:tr>
    </w:tbl>
    <w:p w14:paraId="4FE8E08C" w14:textId="77777777" w:rsidR="009F5016" w:rsidRPr="00E41E4D" w:rsidRDefault="009F5016" w:rsidP="009F5016">
      <w:pPr>
        <w:rPr>
          <w:rFonts w:cs="Arial"/>
          <w:szCs w:val="18"/>
          <w:lang w:val="en-US"/>
        </w:rPr>
      </w:pPr>
    </w:p>
    <w:p w14:paraId="33FB3B38" w14:textId="77777777" w:rsidR="009F5016" w:rsidRPr="007F46AF" w:rsidRDefault="009F5016" w:rsidP="009F5016">
      <w:pPr>
        <w:rPr>
          <w:rFonts w:ascii="Times New Roman" w:hAnsi="Times New Roman" w:cs="Times New Roman"/>
          <w:color w:val="000000" w:themeColor="text1"/>
          <w:szCs w:val="18"/>
          <w:lang w:val="en-US"/>
        </w:rPr>
      </w:pPr>
      <w:r w:rsidRPr="007F46AF">
        <w:rPr>
          <w:rFonts w:ascii="Times New Roman" w:hAnsi="Times New Roman" w:cs="Times New Roman"/>
          <w:color w:val="000000" w:themeColor="text1"/>
          <w:szCs w:val="18"/>
          <w:lang w:val="en-US"/>
        </w:rPr>
        <w:t>The search result, usually found at the end of the documentation, forms the list of abstracts.</w:t>
      </w:r>
    </w:p>
    <w:p w14:paraId="481B9D73" w14:textId="77777777" w:rsidR="009F5016" w:rsidRPr="007F46AF" w:rsidRDefault="009F5016" w:rsidP="009F5016">
      <w:pPr>
        <w:rPr>
          <w:rFonts w:ascii="Times New Roman" w:hAnsi="Times New Roman" w:cs="Times New Roman"/>
          <w:szCs w:val="18"/>
          <w:lang w:val="en-US"/>
        </w:rPr>
      </w:pPr>
      <w:r w:rsidRPr="007F46AF">
        <w:rPr>
          <w:rStyle w:val="queryoperator1"/>
          <w:rFonts w:ascii="Times New Roman" w:hAnsi="Times New Roman" w:cs="Times New Roman"/>
          <w:sz w:val="18"/>
          <w:szCs w:val="18"/>
          <w:lang w:val="en-US"/>
        </w:rPr>
        <w:t>TITLE-ABS-KEY</w:t>
      </w:r>
      <w:r w:rsidRPr="007F46AF">
        <w:rPr>
          <w:rStyle w:val="querytxt1"/>
          <w:rFonts w:ascii="Times New Roman" w:hAnsi="Times New Roman" w:cs="Times New Roman"/>
          <w:szCs w:val="18"/>
          <w:lang w:val="en-US"/>
        </w:rPr>
        <w:t> </w:t>
      </w:r>
      <w:r w:rsidRPr="007F46AF">
        <w:rPr>
          <w:rStyle w:val="querysrchtermbrace1"/>
          <w:rFonts w:ascii="Times New Roman" w:hAnsi="Times New Roman" w:cs="Times New Roman"/>
          <w:sz w:val="18"/>
          <w:szCs w:val="18"/>
          <w:lang w:val="en-US"/>
        </w:rPr>
        <w:t xml:space="preserve"> </w:t>
      </w:r>
      <w:r w:rsidRPr="007F46AF">
        <w:rPr>
          <w:rFonts w:ascii="Times New Roman" w:hAnsi="Times New Roman" w:cs="Times New Roman"/>
          <w:szCs w:val="18"/>
          <w:lang w:val="en-US"/>
        </w:rPr>
        <w:t>= Title or abstract or keywords</w:t>
      </w:r>
      <w:r w:rsidRPr="007F46AF">
        <w:rPr>
          <w:rFonts w:ascii="Times New Roman" w:hAnsi="Times New Roman" w:cs="Times New Roman"/>
          <w:szCs w:val="18"/>
          <w:lang w:val="en-US"/>
        </w:rPr>
        <w:br/>
      </w:r>
      <w:r w:rsidRPr="007F46AF">
        <w:rPr>
          <w:rFonts w:ascii="Times New Roman" w:hAnsi="Times New Roman" w:cs="Times New Roman"/>
          <w:b/>
          <w:bCs/>
          <w:szCs w:val="18"/>
          <w:lang w:val="en-US"/>
        </w:rPr>
        <w:t>ALL</w:t>
      </w:r>
      <w:r w:rsidRPr="007F46AF">
        <w:rPr>
          <w:rFonts w:ascii="Times New Roman" w:hAnsi="Times New Roman" w:cs="Times New Roman"/>
          <w:szCs w:val="18"/>
          <w:lang w:val="en-US"/>
        </w:rPr>
        <w:t xml:space="preserve"> = All fields</w:t>
      </w:r>
      <w:r w:rsidRPr="007F46AF">
        <w:rPr>
          <w:rFonts w:ascii="Times New Roman" w:hAnsi="Times New Roman" w:cs="Times New Roman"/>
          <w:szCs w:val="18"/>
          <w:lang w:val="en-US"/>
        </w:rPr>
        <w:br/>
      </w:r>
      <w:r w:rsidRPr="007F46AF">
        <w:rPr>
          <w:rFonts w:ascii="Times New Roman" w:hAnsi="Times New Roman" w:cs="Times New Roman"/>
          <w:b/>
          <w:bCs/>
          <w:szCs w:val="18"/>
          <w:lang w:val="en-GB"/>
        </w:rPr>
        <w:t>W/n</w:t>
      </w:r>
      <w:r w:rsidRPr="007F46AF">
        <w:rPr>
          <w:rFonts w:ascii="Times New Roman" w:hAnsi="Times New Roman" w:cs="Times New Roman"/>
          <w:szCs w:val="18"/>
          <w:lang w:val="en-GB"/>
        </w:rPr>
        <w:t xml:space="preserve"> = "within". The terms in the search must be within a specified number of terms (n) in any order.</w:t>
      </w:r>
      <w:r w:rsidRPr="007F46AF">
        <w:rPr>
          <w:rFonts w:ascii="Times New Roman" w:hAnsi="Times New Roman" w:cs="Times New Roman"/>
          <w:szCs w:val="18"/>
          <w:lang w:val="en-GB"/>
        </w:rPr>
        <w:br/>
      </w:r>
      <w:r w:rsidRPr="00033180">
        <w:rPr>
          <w:rFonts w:ascii="Times New Roman" w:hAnsi="Times New Roman" w:cs="Times New Roman"/>
          <w:b/>
          <w:bCs/>
          <w:szCs w:val="18"/>
          <w:lang w:val="en-US"/>
        </w:rPr>
        <w:t>*</w:t>
      </w:r>
      <w:r w:rsidRPr="007F46AF">
        <w:rPr>
          <w:rFonts w:ascii="Times New Roman" w:hAnsi="Times New Roman" w:cs="Times New Roman"/>
          <w:szCs w:val="18"/>
          <w:lang w:val="en-US"/>
        </w:rPr>
        <w:t xml:space="preserve"> = Truncation</w:t>
      </w:r>
    </w:p>
    <w:p w14:paraId="667410E7" w14:textId="77777777" w:rsidR="009F5016" w:rsidRPr="007F46AF" w:rsidRDefault="009F5016" w:rsidP="009F5016">
      <w:pPr>
        <w:rPr>
          <w:rFonts w:ascii="Times New Roman" w:hAnsi="Times New Roman" w:cs="Times New Roman"/>
          <w:color w:val="000000"/>
          <w:sz w:val="22"/>
          <w:lang w:val="en-US"/>
        </w:rPr>
      </w:pPr>
      <w:r w:rsidRPr="00033180">
        <w:rPr>
          <w:rFonts w:ascii="Times New Roman" w:hAnsi="Times New Roman" w:cs="Times New Roman"/>
          <w:b/>
          <w:bCs/>
          <w:color w:val="000000"/>
          <w:lang w:val="en-US"/>
        </w:rPr>
        <w:t xml:space="preserve"> “ “</w:t>
      </w:r>
      <w:r w:rsidRPr="007F46AF">
        <w:rPr>
          <w:rFonts w:ascii="Times New Roman" w:hAnsi="Times New Roman" w:cs="Times New Roman"/>
          <w:color w:val="000000"/>
          <w:lang w:val="en-US"/>
        </w:rPr>
        <w:t xml:space="preserve"> = Citation Marks; searches for an exact phrase</w:t>
      </w:r>
    </w:p>
    <w:p w14:paraId="0DB95CBE" w14:textId="77777777" w:rsidR="009F5016" w:rsidRPr="009D0E0C" w:rsidRDefault="009F5016" w:rsidP="009F5016">
      <w:pPr>
        <w:rPr>
          <w:rFonts w:asciiTheme="minorHAnsi" w:hAnsiTheme="minorHAnsi" w:cs="Arial"/>
          <w:color w:val="000000" w:themeColor="text1"/>
          <w:szCs w:val="18"/>
          <w:lang w:val="en-US"/>
        </w:rPr>
      </w:pPr>
      <w:r w:rsidRPr="007F46AF">
        <w:rPr>
          <w:rFonts w:ascii="Times New Roman" w:hAnsi="Times New Roman" w:cs="Times New Roman"/>
          <w:szCs w:val="18"/>
          <w:lang w:val="en-US"/>
        </w:rPr>
        <w:br/>
        <w:t>LIMIT-TO ( SRCTYPE ,  "j"  = Limit to source type journal</w:t>
      </w:r>
      <w:r w:rsidRPr="007F46AF">
        <w:rPr>
          <w:rFonts w:ascii="Times New Roman" w:hAnsi="Times New Roman" w:cs="Times New Roman"/>
          <w:szCs w:val="18"/>
          <w:lang w:val="en-US"/>
        </w:rPr>
        <w:br/>
        <w:t>LIMIT-TO ( DOCTYPE ,  "ar" </w:t>
      </w:r>
      <w:r w:rsidRPr="007F46AF">
        <w:rPr>
          <w:rFonts w:ascii="Times New Roman" w:hAnsi="Times New Roman" w:cs="Times New Roman"/>
          <w:szCs w:val="18"/>
          <w:lang w:val="en-GB"/>
        </w:rPr>
        <w:t xml:space="preserve">  = Limit to document type article</w:t>
      </w:r>
      <w:r w:rsidRPr="007F46AF">
        <w:rPr>
          <w:rFonts w:ascii="Times New Roman" w:hAnsi="Times New Roman" w:cs="Times New Roman"/>
          <w:szCs w:val="18"/>
          <w:lang w:val="en-GB"/>
        </w:rPr>
        <w:br/>
      </w:r>
      <w:r w:rsidRPr="007F46AF">
        <w:rPr>
          <w:rFonts w:ascii="Times New Roman" w:hAnsi="Times New Roman" w:cs="Times New Roman"/>
          <w:szCs w:val="18"/>
          <w:lang w:val="en-US"/>
        </w:rPr>
        <w:t>LIMIT-TO ( DOCTYPE ,  "re"   = Limit to document  type review</w:t>
      </w:r>
      <w:r w:rsidRPr="007F46AF">
        <w:rPr>
          <w:rFonts w:ascii="Times New Roman" w:hAnsi="Times New Roman" w:cs="Times New Roman"/>
          <w:szCs w:val="18"/>
          <w:lang w:val="en-US"/>
        </w:rPr>
        <w:br/>
      </w:r>
      <w:r w:rsidRPr="005F170F">
        <w:rPr>
          <w:noProof/>
          <w:color w:val="000000" w:themeColor="text1"/>
        </w:rPr>
        <mc:AlternateContent>
          <mc:Choice Requires="wps">
            <w:drawing>
              <wp:anchor distT="91440" distB="91440" distL="137160" distR="137160" simplePos="0" relativeHeight="251662336" behindDoc="0" locked="0" layoutInCell="0" allowOverlap="1" wp14:anchorId="356F3385" wp14:editId="06183921">
                <wp:simplePos x="0" y="0"/>
                <wp:positionH relativeFrom="margin">
                  <wp:posOffset>0</wp:posOffset>
                </wp:positionH>
                <wp:positionV relativeFrom="margin">
                  <wp:posOffset>7936865</wp:posOffset>
                </wp:positionV>
                <wp:extent cx="839470" cy="6494780"/>
                <wp:effectExtent l="0" t="8255" r="9525" b="9525"/>
                <wp:wrapSquare wrapText="bothSides"/>
                <wp:docPr id="5" name="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39470" cy="6494780"/>
                        </a:xfrm>
                        <a:prstGeom prst="roundRect">
                          <a:avLst>
                            <a:gd name="adj" fmla="val 13032"/>
                          </a:avLst>
                        </a:prstGeom>
                        <a:solidFill>
                          <a:schemeClr val="accent1"/>
                        </a:solidFill>
                      </wps:spPr>
                      <wps:txbx>
                        <w:txbxContent>
                          <w:p w14:paraId="7CBF9A72" w14:textId="77777777" w:rsidR="009F5016" w:rsidRPr="00136660" w:rsidRDefault="009F5016" w:rsidP="009F5016">
                            <w:pPr>
                              <w:jc w:val="center"/>
                              <w:rPr>
                                <w:rFonts w:asciiTheme="minorHAnsi" w:eastAsiaTheme="majorEastAsia" w:hAnsiTheme="minorHAnsi" w:cstheme="majorBidi"/>
                                <w:i/>
                                <w:iCs/>
                                <w:color w:val="FFFFFF" w:themeColor="background1"/>
                                <w:szCs w:val="18"/>
                              </w:rPr>
                            </w:pPr>
                            <w:r w:rsidRPr="00136660">
                              <w:rPr>
                                <w:rFonts w:asciiTheme="minorHAnsi" w:eastAsiaTheme="majorEastAsia" w:hAnsiTheme="minorHAnsi" w:cstheme="majorBidi"/>
                                <w:i/>
                                <w:iCs/>
                                <w:color w:val="FFFFFF" w:themeColor="background1"/>
                                <w:szCs w:val="18"/>
                              </w:rPr>
                              <w:t>OBS!</w:t>
                            </w:r>
                            <w:r>
                              <w:rPr>
                                <w:rFonts w:eastAsiaTheme="majorEastAsia" w:cstheme="majorBidi"/>
                                <w:i/>
                                <w:iCs/>
                                <w:color w:val="FFFFFF" w:themeColor="background1"/>
                                <w:szCs w:val="18"/>
                              </w:rPr>
                              <w:br/>
                            </w:r>
                            <w:r w:rsidRPr="0013666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11" w:history="1">
                              <w:r w:rsidRPr="00136660">
                                <w:rPr>
                                  <w:rStyle w:val="Hyperlnk"/>
                                  <w:rFonts w:asciiTheme="minorHAnsi" w:eastAsiaTheme="majorEastAsia" w:hAnsiTheme="minorHAnsi" w:cstheme="majorBidi"/>
                                  <w:i/>
                                  <w:iCs/>
                                  <w:szCs w:val="18"/>
                                </w:rPr>
                                <w:t>www.sbu.se</w:t>
                              </w:r>
                            </w:hyperlink>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56F3385" id="_x0000_s1029" style="position:absolute;margin-left:0;margin-top:624.95pt;width:66.1pt;height:511.4pt;rotation:90;z-index:25166233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" o:allowincell="f" fillcolor="#4472c4 [3204]" stroked="f">
                <v:textbox>
                  <w:txbxContent>
                    <w:p w14:paraId="7CBF9A72" w14:textId="77777777" w:rsidR="009F5016" w:rsidRPr="00136660" w:rsidRDefault="009F5016" w:rsidP="009F5016">
                      <w:pPr>
                        <w:jc w:val="center"/>
                        <w:rPr>
                          <w:rFonts w:asciiTheme="minorHAnsi" w:eastAsiaTheme="majorEastAsia" w:hAnsiTheme="minorHAnsi" w:cstheme="majorBidi"/>
                          <w:i/>
                          <w:iCs/>
                          <w:color w:val="FFFFFF" w:themeColor="background1"/>
                          <w:szCs w:val="18"/>
                        </w:rPr>
                      </w:pPr>
                      <w:r w:rsidRPr="00136660">
                        <w:rPr>
                          <w:rFonts w:asciiTheme="minorHAnsi" w:eastAsiaTheme="majorEastAsia" w:hAnsiTheme="minorHAnsi" w:cstheme="majorBidi"/>
                          <w:i/>
                          <w:iCs/>
                          <w:color w:val="FFFFFF" w:themeColor="background1"/>
                          <w:szCs w:val="18"/>
                        </w:rPr>
                        <w:t>OBS!</w:t>
                      </w:r>
                      <w:r>
                        <w:rPr>
                          <w:rFonts w:eastAsiaTheme="majorEastAsia" w:cstheme="majorBidi"/>
                          <w:i/>
                          <w:iCs/>
                          <w:color w:val="FFFFFF" w:themeColor="background1"/>
                          <w:szCs w:val="18"/>
                        </w:rPr>
                        <w:br/>
                      </w:r>
                      <w:r w:rsidRPr="00136660">
                        <w:rPr>
                          <w:rFonts w:asciiTheme="minorHAnsi" w:eastAsiaTheme="majorEastAsia" w:hAnsiTheme="minorHAnsi" w:cstheme="majorBidi"/>
                          <w:i/>
                          <w:iCs/>
                          <w:color w:val="FFFFFF" w:themeColor="background1"/>
                          <w:szCs w:val="18"/>
                        </w:rPr>
                        <w:t xml:space="preserve">Sökdokumentationen räknas som arbetsmaterial och får inte spridas utanför projektgruppen innan rapporten publiceras.  Om sökstrategin i sin helhet används i andra sammanhang (t.e.x vid publicerande av artikel) bör man hänvisa till den publicerade sökdokumentationen på </w:t>
                      </w:r>
                      <w:hyperlink r:id="rId12" w:history="1">
                        <w:r w:rsidRPr="00136660">
                          <w:rPr>
                            <w:rStyle w:val="Hyperlnk"/>
                            <w:rFonts w:asciiTheme="minorHAnsi" w:eastAsiaTheme="majorEastAsia" w:hAnsiTheme="minorHAnsi" w:cstheme="majorBidi"/>
                            <w:i/>
                            <w:iCs/>
                            <w:szCs w:val="18"/>
                          </w:rPr>
                          <w:t>www.sbu.se</w:t>
                        </w:r>
                      </w:hyperlink>
                    </w:p>
                  </w:txbxContent>
                </v:textbox>
                <w10:wrap type="square" anchorx="margin" anchory="margin"/>
              </v:roundrect>
            </w:pict>
          </mc:Fallback>
        </mc:AlternateContent>
      </w:r>
    </w:p>
    <w:p w14:paraId="1B278AF1" w14:textId="77777777" w:rsidR="009F5016" w:rsidRDefault="009F5016" w:rsidP="009F5016">
      <w:pPr>
        <w:rPr>
          <w:rFonts w:cs="Arial"/>
          <w:color w:val="000000" w:themeColor="text1"/>
          <w:szCs w:val="18"/>
          <w:lang w:val="en-US"/>
        </w:rPr>
      </w:pPr>
    </w:p>
    <w:p w14:paraId="03FDD64C" w14:textId="6ED1A45C" w:rsidR="008A7294" w:rsidRDefault="008A7294" w:rsidP="009F5016"/>
    <w:sectPr w:rsidR="008A7294" w:rsidSect="0035049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F5935"/>
    <w:multiLevelType w:val="hybridMultilevel"/>
    <w:tmpl w:val="C31ED034"/>
    <w:lvl w:ilvl="0" w:tplc="0770CD9E">
      <w:start w:val="1"/>
      <w:numFmt w:val="decimal"/>
      <w:pStyle w:val="Numrering"/>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783841621">
    <w:abstractNumId w:val="0"/>
  </w:num>
  <w:num w:numId="2" w16cid:durableId="1443525730">
    <w:abstractNumId w:val="0"/>
    <w:lvlOverride w:ilvl="0">
      <w:startOverride w:val="1"/>
    </w:lvlOverride>
  </w:num>
  <w:num w:numId="3" w16cid:durableId="782503828">
    <w:abstractNumId w:val="0"/>
    <w:lvlOverride w:ilvl="0">
      <w:startOverride w:val="1"/>
    </w:lvlOverride>
  </w:num>
  <w:num w:numId="4" w16cid:durableId="1047412172">
    <w:abstractNumId w:val="0"/>
    <w:lvlOverride w:ilvl="0">
      <w:startOverride w:val="1"/>
    </w:lvlOverride>
  </w:num>
  <w:num w:numId="5" w16cid:durableId="622350520">
    <w:abstractNumId w:val="0"/>
    <w:lvlOverride w:ilvl="0">
      <w:startOverride w:val="1"/>
    </w:lvlOverride>
  </w:num>
  <w:num w:numId="6" w16cid:durableId="2014063602">
    <w:abstractNumId w:val="0"/>
    <w:lvlOverride w:ilvl="0">
      <w:startOverride w:val="1"/>
    </w:lvlOverride>
  </w:num>
  <w:num w:numId="7" w16cid:durableId="1819689539">
    <w:abstractNumId w:val="0"/>
    <w:lvlOverride w:ilvl="0">
      <w:startOverride w:val="1"/>
    </w:lvlOverride>
  </w:num>
  <w:num w:numId="8" w16cid:durableId="1670978978">
    <w:abstractNumId w:val="0"/>
    <w:lvlOverride w:ilvl="0">
      <w:startOverride w:val="1"/>
    </w:lvlOverride>
  </w:num>
  <w:num w:numId="9" w16cid:durableId="922491486">
    <w:abstractNumId w:val="0"/>
    <w:lvlOverride w:ilvl="0">
      <w:startOverride w:val="1"/>
    </w:lvlOverride>
  </w:num>
  <w:num w:numId="10" w16cid:durableId="619386777">
    <w:abstractNumId w:val="0"/>
    <w:lvlOverride w:ilvl="0">
      <w:startOverride w:val="1"/>
    </w:lvlOverride>
  </w:num>
  <w:num w:numId="11" w16cid:durableId="17960987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016"/>
    <w:rsid w:val="00000098"/>
    <w:rsid w:val="00000522"/>
    <w:rsid w:val="00000EE3"/>
    <w:rsid w:val="00002A7C"/>
    <w:rsid w:val="00004BDD"/>
    <w:rsid w:val="00004C99"/>
    <w:rsid w:val="00004DB6"/>
    <w:rsid w:val="00004F91"/>
    <w:rsid w:val="00010756"/>
    <w:rsid w:val="00014383"/>
    <w:rsid w:val="00015B38"/>
    <w:rsid w:val="00022037"/>
    <w:rsid w:val="00022BD8"/>
    <w:rsid w:val="0002507C"/>
    <w:rsid w:val="00027111"/>
    <w:rsid w:val="0003081B"/>
    <w:rsid w:val="0003202F"/>
    <w:rsid w:val="00035DAB"/>
    <w:rsid w:val="00042081"/>
    <w:rsid w:val="000512C3"/>
    <w:rsid w:val="000554E6"/>
    <w:rsid w:val="00063C0A"/>
    <w:rsid w:val="00066EF0"/>
    <w:rsid w:val="00067F43"/>
    <w:rsid w:val="000713A3"/>
    <w:rsid w:val="00071738"/>
    <w:rsid w:val="0007477F"/>
    <w:rsid w:val="0007689B"/>
    <w:rsid w:val="0008209D"/>
    <w:rsid w:val="00083E5B"/>
    <w:rsid w:val="00084C72"/>
    <w:rsid w:val="00087963"/>
    <w:rsid w:val="000910F6"/>
    <w:rsid w:val="00096875"/>
    <w:rsid w:val="000A04A4"/>
    <w:rsid w:val="000A36B6"/>
    <w:rsid w:val="000A3907"/>
    <w:rsid w:val="000A7AF7"/>
    <w:rsid w:val="000B2B67"/>
    <w:rsid w:val="000C16F2"/>
    <w:rsid w:val="000C2406"/>
    <w:rsid w:val="000C2E81"/>
    <w:rsid w:val="000C37BA"/>
    <w:rsid w:val="000C53B4"/>
    <w:rsid w:val="000C7887"/>
    <w:rsid w:val="000D13A1"/>
    <w:rsid w:val="000D1EA9"/>
    <w:rsid w:val="000D2B93"/>
    <w:rsid w:val="000D401C"/>
    <w:rsid w:val="000D6691"/>
    <w:rsid w:val="000D77A0"/>
    <w:rsid w:val="000E0A1E"/>
    <w:rsid w:val="000E0D2C"/>
    <w:rsid w:val="000E23A4"/>
    <w:rsid w:val="000E5E0D"/>
    <w:rsid w:val="000E7357"/>
    <w:rsid w:val="000E7A40"/>
    <w:rsid w:val="000F484E"/>
    <w:rsid w:val="001003FF"/>
    <w:rsid w:val="00102328"/>
    <w:rsid w:val="00102EF4"/>
    <w:rsid w:val="001033FD"/>
    <w:rsid w:val="00103D5F"/>
    <w:rsid w:val="00104A2E"/>
    <w:rsid w:val="001053BC"/>
    <w:rsid w:val="001127AF"/>
    <w:rsid w:val="00120ABC"/>
    <w:rsid w:val="00120C72"/>
    <w:rsid w:val="00122C81"/>
    <w:rsid w:val="001242D6"/>
    <w:rsid w:val="001261BC"/>
    <w:rsid w:val="00144DB1"/>
    <w:rsid w:val="00147580"/>
    <w:rsid w:val="00147E51"/>
    <w:rsid w:val="001506A4"/>
    <w:rsid w:val="00150885"/>
    <w:rsid w:val="00155910"/>
    <w:rsid w:val="00162E2F"/>
    <w:rsid w:val="00165597"/>
    <w:rsid w:val="00165F64"/>
    <w:rsid w:val="00167A00"/>
    <w:rsid w:val="00173D06"/>
    <w:rsid w:val="00174E76"/>
    <w:rsid w:val="001771D8"/>
    <w:rsid w:val="001771FD"/>
    <w:rsid w:val="001776E6"/>
    <w:rsid w:val="001825EF"/>
    <w:rsid w:val="00185090"/>
    <w:rsid w:val="00186023"/>
    <w:rsid w:val="001862D3"/>
    <w:rsid w:val="001914A5"/>
    <w:rsid w:val="00195012"/>
    <w:rsid w:val="001A1C48"/>
    <w:rsid w:val="001A6578"/>
    <w:rsid w:val="001C118D"/>
    <w:rsid w:val="001C49FF"/>
    <w:rsid w:val="001C4FB7"/>
    <w:rsid w:val="001D1301"/>
    <w:rsid w:val="001D6528"/>
    <w:rsid w:val="001D799E"/>
    <w:rsid w:val="001E173D"/>
    <w:rsid w:val="001E1C43"/>
    <w:rsid w:val="001E2AC3"/>
    <w:rsid w:val="001E4C86"/>
    <w:rsid w:val="001F42E9"/>
    <w:rsid w:val="001F58AB"/>
    <w:rsid w:val="002005C8"/>
    <w:rsid w:val="002023A4"/>
    <w:rsid w:val="00202867"/>
    <w:rsid w:val="00204C5D"/>
    <w:rsid w:val="00205185"/>
    <w:rsid w:val="002069DC"/>
    <w:rsid w:val="0021416D"/>
    <w:rsid w:val="00214C65"/>
    <w:rsid w:val="002153F9"/>
    <w:rsid w:val="002172DD"/>
    <w:rsid w:val="00217D27"/>
    <w:rsid w:val="00223506"/>
    <w:rsid w:val="00224233"/>
    <w:rsid w:val="00224AB3"/>
    <w:rsid w:val="00226788"/>
    <w:rsid w:val="002335BD"/>
    <w:rsid w:val="00233B3B"/>
    <w:rsid w:val="002343BF"/>
    <w:rsid w:val="002347E1"/>
    <w:rsid w:val="00237CA3"/>
    <w:rsid w:val="00237D0B"/>
    <w:rsid w:val="0024195C"/>
    <w:rsid w:val="00241DD8"/>
    <w:rsid w:val="00242A27"/>
    <w:rsid w:val="002435EC"/>
    <w:rsid w:val="00244E1C"/>
    <w:rsid w:val="00246347"/>
    <w:rsid w:val="00256D80"/>
    <w:rsid w:val="002572EE"/>
    <w:rsid w:val="002573DB"/>
    <w:rsid w:val="0026203E"/>
    <w:rsid w:val="00262E66"/>
    <w:rsid w:val="0026554F"/>
    <w:rsid w:val="002655F7"/>
    <w:rsid w:val="00266751"/>
    <w:rsid w:val="00272EB3"/>
    <w:rsid w:val="00273469"/>
    <w:rsid w:val="00275264"/>
    <w:rsid w:val="00275B7E"/>
    <w:rsid w:val="002824A4"/>
    <w:rsid w:val="0028475D"/>
    <w:rsid w:val="002904CF"/>
    <w:rsid w:val="00292228"/>
    <w:rsid w:val="002940FD"/>
    <w:rsid w:val="002A1406"/>
    <w:rsid w:val="002A74AC"/>
    <w:rsid w:val="002B3214"/>
    <w:rsid w:val="002B3557"/>
    <w:rsid w:val="002B3C1E"/>
    <w:rsid w:val="002B4B93"/>
    <w:rsid w:val="002B51E9"/>
    <w:rsid w:val="002B748C"/>
    <w:rsid w:val="002C4F13"/>
    <w:rsid w:val="002D4090"/>
    <w:rsid w:val="002D5CCE"/>
    <w:rsid w:val="002E1EC7"/>
    <w:rsid w:val="002E5418"/>
    <w:rsid w:val="002F7598"/>
    <w:rsid w:val="00305AD4"/>
    <w:rsid w:val="003060C7"/>
    <w:rsid w:val="003222AE"/>
    <w:rsid w:val="00325B7A"/>
    <w:rsid w:val="00332F14"/>
    <w:rsid w:val="003409BC"/>
    <w:rsid w:val="003436BF"/>
    <w:rsid w:val="00345D00"/>
    <w:rsid w:val="00347AB1"/>
    <w:rsid w:val="00350490"/>
    <w:rsid w:val="00364008"/>
    <w:rsid w:val="0036445E"/>
    <w:rsid w:val="0036784F"/>
    <w:rsid w:val="00371DE1"/>
    <w:rsid w:val="003722E3"/>
    <w:rsid w:val="003763ED"/>
    <w:rsid w:val="003806B8"/>
    <w:rsid w:val="00381D19"/>
    <w:rsid w:val="00382794"/>
    <w:rsid w:val="00385ADB"/>
    <w:rsid w:val="00390FD1"/>
    <w:rsid w:val="003921B8"/>
    <w:rsid w:val="003B162E"/>
    <w:rsid w:val="003B38C5"/>
    <w:rsid w:val="003C3C09"/>
    <w:rsid w:val="003C53F0"/>
    <w:rsid w:val="003D1A76"/>
    <w:rsid w:val="003D2764"/>
    <w:rsid w:val="003D31DF"/>
    <w:rsid w:val="003D5629"/>
    <w:rsid w:val="003E1DAC"/>
    <w:rsid w:val="003E445C"/>
    <w:rsid w:val="003E48E3"/>
    <w:rsid w:val="003F1BBC"/>
    <w:rsid w:val="003F3865"/>
    <w:rsid w:val="003F3BD5"/>
    <w:rsid w:val="003F50AA"/>
    <w:rsid w:val="003F5AB1"/>
    <w:rsid w:val="0040051F"/>
    <w:rsid w:val="00400DB4"/>
    <w:rsid w:val="00412372"/>
    <w:rsid w:val="00417413"/>
    <w:rsid w:val="0042143D"/>
    <w:rsid w:val="00423015"/>
    <w:rsid w:val="00424674"/>
    <w:rsid w:val="00426D4F"/>
    <w:rsid w:val="00427C27"/>
    <w:rsid w:val="00430276"/>
    <w:rsid w:val="00430721"/>
    <w:rsid w:val="0043074C"/>
    <w:rsid w:val="0043159F"/>
    <w:rsid w:val="00433137"/>
    <w:rsid w:val="00434F0B"/>
    <w:rsid w:val="00435B5B"/>
    <w:rsid w:val="00442B98"/>
    <w:rsid w:val="0044321B"/>
    <w:rsid w:val="00443F11"/>
    <w:rsid w:val="00445C68"/>
    <w:rsid w:val="00450A43"/>
    <w:rsid w:val="00452442"/>
    <w:rsid w:val="00452756"/>
    <w:rsid w:val="00453DC0"/>
    <w:rsid w:val="004561E0"/>
    <w:rsid w:val="004663E2"/>
    <w:rsid w:val="00470664"/>
    <w:rsid w:val="00470C94"/>
    <w:rsid w:val="00473668"/>
    <w:rsid w:val="004766DE"/>
    <w:rsid w:val="004808E7"/>
    <w:rsid w:val="00482579"/>
    <w:rsid w:val="00484CB5"/>
    <w:rsid w:val="00494732"/>
    <w:rsid w:val="00495160"/>
    <w:rsid w:val="00497DDA"/>
    <w:rsid w:val="004A08A8"/>
    <w:rsid w:val="004A23B5"/>
    <w:rsid w:val="004A6965"/>
    <w:rsid w:val="004B4D64"/>
    <w:rsid w:val="004B5BAA"/>
    <w:rsid w:val="004C01C6"/>
    <w:rsid w:val="004C02DE"/>
    <w:rsid w:val="004C1FE1"/>
    <w:rsid w:val="004C2022"/>
    <w:rsid w:val="004C5E57"/>
    <w:rsid w:val="004D013C"/>
    <w:rsid w:val="004D2F7D"/>
    <w:rsid w:val="004D61A1"/>
    <w:rsid w:val="004E494D"/>
    <w:rsid w:val="005004FD"/>
    <w:rsid w:val="00502026"/>
    <w:rsid w:val="00503087"/>
    <w:rsid w:val="005032A9"/>
    <w:rsid w:val="00504DB0"/>
    <w:rsid w:val="00506B95"/>
    <w:rsid w:val="00506BE0"/>
    <w:rsid w:val="00506CAB"/>
    <w:rsid w:val="00507D2A"/>
    <w:rsid w:val="00514A99"/>
    <w:rsid w:val="0051724B"/>
    <w:rsid w:val="0052373A"/>
    <w:rsid w:val="00523E65"/>
    <w:rsid w:val="0052765B"/>
    <w:rsid w:val="005331EA"/>
    <w:rsid w:val="00534F3C"/>
    <w:rsid w:val="00536978"/>
    <w:rsid w:val="00552665"/>
    <w:rsid w:val="005557B2"/>
    <w:rsid w:val="00562E3D"/>
    <w:rsid w:val="00565EDD"/>
    <w:rsid w:val="00566FCF"/>
    <w:rsid w:val="0057312F"/>
    <w:rsid w:val="00583C0C"/>
    <w:rsid w:val="00585086"/>
    <w:rsid w:val="00585ED2"/>
    <w:rsid w:val="00587324"/>
    <w:rsid w:val="00587D39"/>
    <w:rsid w:val="005964CE"/>
    <w:rsid w:val="005A3C74"/>
    <w:rsid w:val="005A7535"/>
    <w:rsid w:val="005B2672"/>
    <w:rsid w:val="005B65C5"/>
    <w:rsid w:val="005C1454"/>
    <w:rsid w:val="005D1D49"/>
    <w:rsid w:val="005D71DD"/>
    <w:rsid w:val="005E3798"/>
    <w:rsid w:val="005E57A9"/>
    <w:rsid w:val="005F09F8"/>
    <w:rsid w:val="005F213F"/>
    <w:rsid w:val="005F2D40"/>
    <w:rsid w:val="005F581D"/>
    <w:rsid w:val="005F66F8"/>
    <w:rsid w:val="005F778B"/>
    <w:rsid w:val="006007E6"/>
    <w:rsid w:val="0060148C"/>
    <w:rsid w:val="006051B1"/>
    <w:rsid w:val="00606028"/>
    <w:rsid w:val="00606A9B"/>
    <w:rsid w:val="00611985"/>
    <w:rsid w:val="00614F4A"/>
    <w:rsid w:val="006153A7"/>
    <w:rsid w:val="00615533"/>
    <w:rsid w:val="00620205"/>
    <w:rsid w:val="00627577"/>
    <w:rsid w:val="00630540"/>
    <w:rsid w:val="00634FB0"/>
    <w:rsid w:val="006402AA"/>
    <w:rsid w:val="00640AD5"/>
    <w:rsid w:val="00640D1D"/>
    <w:rsid w:val="00645D63"/>
    <w:rsid w:val="00646229"/>
    <w:rsid w:val="006512F4"/>
    <w:rsid w:val="006513EC"/>
    <w:rsid w:val="00652115"/>
    <w:rsid w:val="006570D9"/>
    <w:rsid w:val="00667002"/>
    <w:rsid w:val="0067124A"/>
    <w:rsid w:val="00673100"/>
    <w:rsid w:val="006733E3"/>
    <w:rsid w:val="00682360"/>
    <w:rsid w:val="006827D2"/>
    <w:rsid w:val="0068309F"/>
    <w:rsid w:val="00687A76"/>
    <w:rsid w:val="00691847"/>
    <w:rsid w:val="006929E5"/>
    <w:rsid w:val="00692F18"/>
    <w:rsid w:val="006A4F28"/>
    <w:rsid w:val="006A5622"/>
    <w:rsid w:val="006B05C5"/>
    <w:rsid w:val="006B2444"/>
    <w:rsid w:val="006B366C"/>
    <w:rsid w:val="006B7059"/>
    <w:rsid w:val="006C1191"/>
    <w:rsid w:val="006C31A4"/>
    <w:rsid w:val="006C381D"/>
    <w:rsid w:val="006C6A9F"/>
    <w:rsid w:val="006C74DE"/>
    <w:rsid w:val="006C76C6"/>
    <w:rsid w:val="006D111E"/>
    <w:rsid w:val="006D3E4A"/>
    <w:rsid w:val="006E4AF8"/>
    <w:rsid w:val="006E4D45"/>
    <w:rsid w:val="006E7CE0"/>
    <w:rsid w:val="006F1367"/>
    <w:rsid w:val="006F16D3"/>
    <w:rsid w:val="006F74A1"/>
    <w:rsid w:val="00700A94"/>
    <w:rsid w:val="0070113B"/>
    <w:rsid w:val="00707BE9"/>
    <w:rsid w:val="007101E0"/>
    <w:rsid w:val="007125C1"/>
    <w:rsid w:val="00712E67"/>
    <w:rsid w:val="00715948"/>
    <w:rsid w:val="00715A87"/>
    <w:rsid w:val="0071753B"/>
    <w:rsid w:val="00717AF0"/>
    <w:rsid w:val="007336A5"/>
    <w:rsid w:val="00735654"/>
    <w:rsid w:val="00737AC4"/>
    <w:rsid w:val="0074103C"/>
    <w:rsid w:val="007443A9"/>
    <w:rsid w:val="00744DA9"/>
    <w:rsid w:val="007461EF"/>
    <w:rsid w:val="007464CC"/>
    <w:rsid w:val="007514AB"/>
    <w:rsid w:val="00751507"/>
    <w:rsid w:val="007521F8"/>
    <w:rsid w:val="007564D4"/>
    <w:rsid w:val="0075710B"/>
    <w:rsid w:val="007607AD"/>
    <w:rsid w:val="0076232E"/>
    <w:rsid w:val="00764A47"/>
    <w:rsid w:val="00765F87"/>
    <w:rsid w:val="007677A3"/>
    <w:rsid w:val="00767B5B"/>
    <w:rsid w:val="00781CC7"/>
    <w:rsid w:val="00787B83"/>
    <w:rsid w:val="00790799"/>
    <w:rsid w:val="007910F4"/>
    <w:rsid w:val="007925E3"/>
    <w:rsid w:val="00792930"/>
    <w:rsid w:val="00794AE3"/>
    <w:rsid w:val="00797CF0"/>
    <w:rsid w:val="007A01A9"/>
    <w:rsid w:val="007A619E"/>
    <w:rsid w:val="007A6B0E"/>
    <w:rsid w:val="007B1A8D"/>
    <w:rsid w:val="007B579C"/>
    <w:rsid w:val="007C087B"/>
    <w:rsid w:val="007C1591"/>
    <w:rsid w:val="007D0E0E"/>
    <w:rsid w:val="007D3136"/>
    <w:rsid w:val="007D4FFB"/>
    <w:rsid w:val="007D56A4"/>
    <w:rsid w:val="007E64F1"/>
    <w:rsid w:val="007E740C"/>
    <w:rsid w:val="007F0D2F"/>
    <w:rsid w:val="007F4976"/>
    <w:rsid w:val="0080012D"/>
    <w:rsid w:val="008034FD"/>
    <w:rsid w:val="00807A77"/>
    <w:rsid w:val="00807D5A"/>
    <w:rsid w:val="008202D8"/>
    <w:rsid w:val="008223A3"/>
    <w:rsid w:val="008229F7"/>
    <w:rsid w:val="008242C5"/>
    <w:rsid w:val="00826E6E"/>
    <w:rsid w:val="008301B9"/>
    <w:rsid w:val="008309E6"/>
    <w:rsid w:val="00831584"/>
    <w:rsid w:val="00831EA8"/>
    <w:rsid w:val="00835F07"/>
    <w:rsid w:val="00837764"/>
    <w:rsid w:val="00847507"/>
    <w:rsid w:val="00847B2E"/>
    <w:rsid w:val="0085496F"/>
    <w:rsid w:val="00854AE9"/>
    <w:rsid w:val="008613FA"/>
    <w:rsid w:val="00866B43"/>
    <w:rsid w:val="00867DC4"/>
    <w:rsid w:val="00871F61"/>
    <w:rsid w:val="008723D4"/>
    <w:rsid w:val="00872FF0"/>
    <w:rsid w:val="0087709D"/>
    <w:rsid w:val="00883659"/>
    <w:rsid w:val="00885619"/>
    <w:rsid w:val="0088563E"/>
    <w:rsid w:val="008963C9"/>
    <w:rsid w:val="008A3549"/>
    <w:rsid w:val="008A4B83"/>
    <w:rsid w:val="008A5E20"/>
    <w:rsid w:val="008A7294"/>
    <w:rsid w:val="008B0BA1"/>
    <w:rsid w:val="008B44DD"/>
    <w:rsid w:val="008B6DA0"/>
    <w:rsid w:val="008B7055"/>
    <w:rsid w:val="008B7CAF"/>
    <w:rsid w:val="008C0116"/>
    <w:rsid w:val="008C24B7"/>
    <w:rsid w:val="008C2D66"/>
    <w:rsid w:val="008C30F7"/>
    <w:rsid w:val="008C6BE9"/>
    <w:rsid w:val="008D01F5"/>
    <w:rsid w:val="008D201B"/>
    <w:rsid w:val="008D4F32"/>
    <w:rsid w:val="008D7225"/>
    <w:rsid w:val="008E2957"/>
    <w:rsid w:val="008E5522"/>
    <w:rsid w:val="008E6A95"/>
    <w:rsid w:val="008F1430"/>
    <w:rsid w:val="008F4AED"/>
    <w:rsid w:val="009000FB"/>
    <w:rsid w:val="00905148"/>
    <w:rsid w:val="00907540"/>
    <w:rsid w:val="00907C89"/>
    <w:rsid w:val="00914CC3"/>
    <w:rsid w:val="009150BF"/>
    <w:rsid w:val="00915F17"/>
    <w:rsid w:val="00917899"/>
    <w:rsid w:val="00917D01"/>
    <w:rsid w:val="00920292"/>
    <w:rsid w:val="009213E3"/>
    <w:rsid w:val="00924031"/>
    <w:rsid w:val="0092661D"/>
    <w:rsid w:val="00927607"/>
    <w:rsid w:val="00930007"/>
    <w:rsid w:val="009308B0"/>
    <w:rsid w:val="00931B4A"/>
    <w:rsid w:val="00931FFA"/>
    <w:rsid w:val="00935E96"/>
    <w:rsid w:val="00941FCE"/>
    <w:rsid w:val="00944804"/>
    <w:rsid w:val="00950232"/>
    <w:rsid w:val="009610A9"/>
    <w:rsid w:val="00967E1D"/>
    <w:rsid w:val="00971BE5"/>
    <w:rsid w:val="00973931"/>
    <w:rsid w:val="009802E6"/>
    <w:rsid w:val="00980357"/>
    <w:rsid w:val="00980E37"/>
    <w:rsid w:val="009814EA"/>
    <w:rsid w:val="0098167A"/>
    <w:rsid w:val="009816AC"/>
    <w:rsid w:val="009846D2"/>
    <w:rsid w:val="0098495B"/>
    <w:rsid w:val="00990B9C"/>
    <w:rsid w:val="00995DA8"/>
    <w:rsid w:val="009A2FB3"/>
    <w:rsid w:val="009A402D"/>
    <w:rsid w:val="009A5002"/>
    <w:rsid w:val="009B0C67"/>
    <w:rsid w:val="009B29D0"/>
    <w:rsid w:val="009B3610"/>
    <w:rsid w:val="009B43B9"/>
    <w:rsid w:val="009C166B"/>
    <w:rsid w:val="009C1BB7"/>
    <w:rsid w:val="009C4EB8"/>
    <w:rsid w:val="009D319B"/>
    <w:rsid w:val="009D658B"/>
    <w:rsid w:val="009D7230"/>
    <w:rsid w:val="009D7239"/>
    <w:rsid w:val="009D77FC"/>
    <w:rsid w:val="009E67E6"/>
    <w:rsid w:val="009F13CC"/>
    <w:rsid w:val="009F383A"/>
    <w:rsid w:val="009F5016"/>
    <w:rsid w:val="00A01326"/>
    <w:rsid w:val="00A017EC"/>
    <w:rsid w:val="00A0230C"/>
    <w:rsid w:val="00A10E56"/>
    <w:rsid w:val="00A14B0B"/>
    <w:rsid w:val="00A31155"/>
    <w:rsid w:val="00A311CE"/>
    <w:rsid w:val="00A32A29"/>
    <w:rsid w:val="00A32FC8"/>
    <w:rsid w:val="00A331A4"/>
    <w:rsid w:val="00A344D6"/>
    <w:rsid w:val="00A365D2"/>
    <w:rsid w:val="00A37D06"/>
    <w:rsid w:val="00A37F64"/>
    <w:rsid w:val="00A42C56"/>
    <w:rsid w:val="00A51749"/>
    <w:rsid w:val="00A523E8"/>
    <w:rsid w:val="00A52468"/>
    <w:rsid w:val="00A52979"/>
    <w:rsid w:val="00A53D59"/>
    <w:rsid w:val="00A63509"/>
    <w:rsid w:val="00A63767"/>
    <w:rsid w:val="00A63DFA"/>
    <w:rsid w:val="00A66C94"/>
    <w:rsid w:val="00A67296"/>
    <w:rsid w:val="00A67E2D"/>
    <w:rsid w:val="00A76B47"/>
    <w:rsid w:val="00A83D20"/>
    <w:rsid w:val="00A85901"/>
    <w:rsid w:val="00A9198F"/>
    <w:rsid w:val="00A941AB"/>
    <w:rsid w:val="00A94CF2"/>
    <w:rsid w:val="00AA0194"/>
    <w:rsid w:val="00AA30A9"/>
    <w:rsid w:val="00AA445C"/>
    <w:rsid w:val="00AA6435"/>
    <w:rsid w:val="00AB41FA"/>
    <w:rsid w:val="00AB4C77"/>
    <w:rsid w:val="00AB653F"/>
    <w:rsid w:val="00AB7691"/>
    <w:rsid w:val="00AD374C"/>
    <w:rsid w:val="00AD4A95"/>
    <w:rsid w:val="00AE42E7"/>
    <w:rsid w:val="00AE75C2"/>
    <w:rsid w:val="00AF1ED9"/>
    <w:rsid w:val="00AF2BF6"/>
    <w:rsid w:val="00AF494B"/>
    <w:rsid w:val="00AF67B4"/>
    <w:rsid w:val="00B005FD"/>
    <w:rsid w:val="00B07B1B"/>
    <w:rsid w:val="00B11769"/>
    <w:rsid w:val="00B134CD"/>
    <w:rsid w:val="00B14C84"/>
    <w:rsid w:val="00B15230"/>
    <w:rsid w:val="00B168D9"/>
    <w:rsid w:val="00B21B4E"/>
    <w:rsid w:val="00B248B7"/>
    <w:rsid w:val="00B32B18"/>
    <w:rsid w:val="00B369B3"/>
    <w:rsid w:val="00B40014"/>
    <w:rsid w:val="00B4022A"/>
    <w:rsid w:val="00B40903"/>
    <w:rsid w:val="00B40CCD"/>
    <w:rsid w:val="00B448B6"/>
    <w:rsid w:val="00B52BF9"/>
    <w:rsid w:val="00B56804"/>
    <w:rsid w:val="00B57CE3"/>
    <w:rsid w:val="00B60899"/>
    <w:rsid w:val="00B630A9"/>
    <w:rsid w:val="00B63888"/>
    <w:rsid w:val="00B73820"/>
    <w:rsid w:val="00B761DC"/>
    <w:rsid w:val="00B801E8"/>
    <w:rsid w:val="00B8197F"/>
    <w:rsid w:val="00B82AAA"/>
    <w:rsid w:val="00B84F3F"/>
    <w:rsid w:val="00B8711E"/>
    <w:rsid w:val="00B90322"/>
    <w:rsid w:val="00B903D6"/>
    <w:rsid w:val="00B929BA"/>
    <w:rsid w:val="00B93DFD"/>
    <w:rsid w:val="00B9571C"/>
    <w:rsid w:val="00B95849"/>
    <w:rsid w:val="00B95CCC"/>
    <w:rsid w:val="00B9742B"/>
    <w:rsid w:val="00BA1CE5"/>
    <w:rsid w:val="00BA29F6"/>
    <w:rsid w:val="00BA7606"/>
    <w:rsid w:val="00BB14BD"/>
    <w:rsid w:val="00BB1867"/>
    <w:rsid w:val="00BB6439"/>
    <w:rsid w:val="00BB7AE2"/>
    <w:rsid w:val="00BC06E5"/>
    <w:rsid w:val="00BC17C8"/>
    <w:rsid w:val="00BD1900"/>
    <w:rsid w:val="00BD56E3"/>
    <w:rsid w:val="00BD7252"/>
    <w:rsid w:val="00BE0239"/>
    <w:rsid w:val="00BE74B9"/>
    <w:rsid w:val="00BE78FB"/>
    <w:rsid w:val="00BF08D3"/>
    <w:rsid w:val="00BF44F2"/>
    <w:rsid w:val="00BF4832"/>
    <w:rsid w:val="00BF49BA"/>
    <w:rsid w:val="00C004B8"/>
    <w:rsid w:val="00C01FB0"/>
    <w:rsid w:val="00C11538"/>
    <w:rsid w:val="00C220C0"/>
    <w:rsid w:val="00C24DF0"/>
    <w:rsid w:val="00C30AA0"/>
    <w:rsid w:val="00C3654B"/>
    <w:rsid w:val="00C410CE"/>
    <w:rsid w:val="00C42663"/>
    <w:rsid w:val="00C44C07"/>
    <w:rsid w:val="00C47A05"/>
    <w:rsid w:val="00C51A81"/>
    <w:rsid w:val="00C566FF"/>
    <w:rsid w:val="00C5703A"/>
    <w:rsid w:val="00C615E2"/>
    <w:rsid w:val="00C61C67"/>
    <w:rsid w:val="00C70C54"/>
    <w:rsid w:val="00C70EB2"/>
    <w:rsid w:val="00C7189D"/>
    <w:rsid w:val="00C719FC"/>
    <w:rsid w:val="00C720AB"/>
    <w:rsid w:val="00C72D12"/>
    <w:rsid w:val="00C76B6B"/>
    <w:rsid w:val="00C80396"/>
    <w:rsid w:val="00C808A1"/>
    <w:rsid w:val="00C8107A"/>
    <w:rsid w:val="00C831FF"/>
    <w:rsid w:val="00C91DC9"/>
    <w:rsid w:val="00C956E2"/>
    <w:rsid w:val="00C967FE"/>
    <w:rsid w:val="00C97A9A"/>
    <w:rsid w:val="00CA1934"/>
    <w:rsid w:val="00CA2799"/>
    <w:rsid w:val="00CA5464"/>
    <w:rsid w:val="00CB11F3"/>
    <w:rsid w:val="00CB5879"/>
    <w:rsid w:val="00CB7E42"/>
    <w:rsid w:val="00CC20B1"/>
    <w:rsid w:val="00CD1687"/>
    <w:rsid w:val="00CD40A9"/>
    <w:rsid w:val="00CD5A0A"/>
    <w:rsid w:val="00CE0615"/>
    <w:rsid w:val="00CE3740"/>
    <w:rsid w:val="00CE6B7E"/>
    <w:rsid w:val="00CF1808"/>
    <w:rsid w:val="00CF6136"/>
    <w:rsid w:val="00CF7118"/>
    <w:rsid w:val="00CF7AE3"/>
    <w:rsid w:val="00D00356"/>
    <w:rsid w:val="00D061BC"/>
    <w:rsid w:val="00D07571"/>
    <w:rsid w:val="00D14EA4"/>
    <w:rsid w:val="00D177B1"/>
    <w:rsid w:val="00D2011D"/>
    <w:rsid w:val="00D22E87"/>
    <w:rsid w:val="00D23F90"/>
    <w:rsid w:val="00D26335"/>
    <w:rsid w:val="00D358EF"/>
    <w:rsid w:val="00D3684A"/>
    <w:rsid w:val="00D446BF"/>
    <w:rsid w:val="00D6276F"/>
    <w:rsid w:val="00D64DD8"/>
    <w:rsid w:val="00D658A7"/>
    <w:rsid w:val="00D6734C"/>
    <w:rsid w:val="00D752E1"/>
    <w:rsid w:val="00D7751E"/>
    <w:rsid w:val="00D81540"/>
    <w:rsid w:val="00D8295E"/>
    <w:rsid w:val="00D85935"/>
    <w:rsid w:val="00D9095C"/>
    <w:rsid w:val="00D929D9"/>
    <w:rsid w:val="00D934BC"/>
    <w:rsid w:val="00DA5DB1"/>
    <w:rsid w:val="00DA61FA"/>
    <w:rsid w:val="00DA7DB0"/>
    <w:rsid w:val="00DB33D9"/>
    <w:rsid w:val="00DC035D"/>
    <w:rsid w:val="00DC3466"/>
    <w:rsid w:val="00DC44BE"/>
    <w:rsid w:val="00DC533D"/>
    <w:rsid w:val="00DC766C"/>
    <w:rsid w:val="00DC7F05"/>
    <w:rsid w:val="00DD3423"/>
    <w:rsid w:val="00DD5D6E"/>
    <w:rsid w:val="00DE5B1E"/>
    <w:rsid w:val="00DF3692"/>
    <w:rsid w:val="00DF5D39"/>
    <w:rsid w:val="00DF7210"/>
    <w:rsid w:val="00E022A6"/>
    <w:rsid w:val="00E03B84"/>
    <w:rsid w:val="00E049A1"/>
    <w:rsid w:val="00E060F1"/>
    <w:rsid w:val="00E07684"/>
    <w:rsid w:val="00E14709"/>
    <w:rsid w:val="00E14BF7"/>
    <w:rsid w:val="00E228A9"/>
    <w:rsid w:val="00E23CBD"/>
    <w:rsid w:val="00E52813"/>
    <w:rsid w:val="00E642F8"/>
    <w:rsid w:val="00E66423"/>
    <w:rsid w:val="00E7041D"/>
    <w:rsid w:val="00E7236C"/>
    <w:rsid w:val="00E72D28"/>
    <w:rsid w:val="00E72E7B"/>
    <w:rsid w:val="00E75B44"/>
    <w:rsid w:val="00E77DCF"/>
    <w:rsid w:val="00E8431B"/>
    <w:rsid w:val="00E87112"/>
    <w:rsid w:val="00E96570"/>
    <w:rsid w:val="00EA236F"/>
    <w:rsid w:val="00EA3F5F"/>
    <w:rsid w:val="00EB2943"/>
    <w:rsid w:val="00EB2FE5"/>
    <w:rsid w:val="00EB6CAE"/>
    <w:rsid w:val="00EB74BE"/>
    <w:rsid w:val="00EC080B"/>
    <w:rsid w:val="00EC2551"/>
    <w:rsid w:val="00EC5B87"/>
    <w:rsid w:val="00EC6333"/>
    <w:rsid w:val="00ED09FB"/>
    <w:rsid w:val="00ED19ED"/>
    <w:rsid w:val="00ED2DA5"/>
    <w:rsid w:val="00ED4F87"/>
    <w:rsid w:val="00ED61B1"/>
    <w:rsid w:val="00EE0F36"/>
    <w:rsid w:val="00EE1D87"/>
    <w:rsid w:val="00EE4977"/>
    <w:rsid w:val="00EE4D76"/>
    <w:rsid w:val="00EE743F"/>
    <w:rsid w:val="00EE77D2"/>
    <w:rsid w:val="00EF0449"/>
    <w:rsid w:val="00EF1E36"/>
    <w:rsid w:val="00EF571A"/>
    <w:rsid w:val="00F15BF9"/>
    <w:rsid w:val="00F15E3E"/>
    <w:rsid w:val="00F233F4"/>
    <w:rsid w:val="00F3177C"/>
    <w:rsid w:val="00F41529"/>
    <w:rsid w:val="00F42434"/>
    <w:rsid w:val="00F45611"/>
    <w:rsid w:val="00F45ECD"/>
    <w:rsid w:val="00F46AAE"/>
    <w:rsid w:val="00F50171"/>
    <w:rsid w:val="00F51441"/>
    <w:rsid w:val="00F54F64"/>
    <w:rsid w:val="00F56E3F"/>
    <w:rsid w:val="00F617AB"/>
    <w:rsid w:val="00F6201A"/>
    <w:rsid w:val="00F63B70"/>
    <w:rsid w:val="00F676A0"/>
    <w:rsid w:val="00F67CE3"/>
    <w:rsid w:val="00F72192"/>
    <w:rsid w:val="00F72E75"/>
    <w:rsid w:val="00F72EE6"/>
    <w:rsid w:val="00F75EC0"/>
    <w:rsid w:val="00F769DF"/>
    <w:rsid w:val="00F77B57"/>
    <w:rsid w:val="00F81CA1"/>
    <w:rsid w:val="00F81DC6"/>
    <w:rsid w:val="00F847E2"/>
    <w:rsid w:val="00F859CB"/>
    <w:rsid w:val="00F87007"/>
    <w:rsid w:val="00F93636"/>
    <w:rsid w:val="00F93767"/>
    <w:rsid w:val="00F94E88"/>
    <w:rsid w:val="00FB634D"/>
    <w:rsid w:val="00FB6F5D"/>
    <w:rsid w:val="00FC0100"/>
    <w:rsid w:val="00FC1146"/>
    <w:rsid w:val="00FC29BF"/>
    <w:rsid w:val="00FC34E8"/>
    <w:rsid w:val="00FC4F1B"/>
    <w:rsid w:val="00FC65BA"/>
    <w:rsid w:val="00FC66C5"/>
    <w:rsid w:val="00FD0E07"/>
    <w:rsid w:val="00FD2CB5"/>
    <w:rsid w:val="00FE141F"/>
    <w:rsid w:val="00FE1C4F"/>
    <w:rsid w:val="00FE28F7"/>
    <w:rsid w:val="00FE3EDE"/>
    <w:rsid w:val="00FE756A"/>
    <w:rsid w:val="00FF1A6B"/>
    <w:rsid w:val="00FF7579"/>
    <w:rsid w:val="00FF778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434480"/>
  <w14:defaultImageDpi w14:val="300"/>
  <w15:chartTrackingRefBased/>
  <w15:docId w15:val="{8ED4461C-CD13-CD42-8BBC-BF47E001B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F5016"/>
    <w:pPr>
      <w:spacing w:after="240"/>
    </w:pPr>
    <w:rPr>
      <w:rFonts w:ascii="Garamond" w:hAnsi="Garamond"/>
      <w:kern w:val="0"/>
      <w:sz w:val="24"/>
      <w:szCs w:val="22"/>
      <w14:ligatures w14:val="none"/>
    </w:rPr>
  </w:style>
  <w:style w:type="paragraph" w:styleId="Rubrik1">
    <w:name w:val="heading 1"/>
    <w:basedOn w:val="Normal"/>
    <w:next w:val="Normal"/>
    <w:link w:val="Rubrik1Char"/>
    <w:uiPriority w:val="9"/>
    <w:qFormat/>
    <w:rsid w:val="009F5016"/>
    <w:pPr>
      <w:keepNext/>
      <w:keepLines/>
      <w:spacing w:before="240" w:after="0"/>
      <w:outlineLvl w:val="0"/>
    </w:pPr>
    <w:rPr>
      <w:rFonts w:asciiTheme="majorHAnsi" w:eastAsiaTheme="majorEastAsia" w:hAnsiTheme="majorHAnsi" w:cstheme="majorBidi"/>
      <w:color w:val="5B9BD5" w:themeColor="accent5"/>
      <w:sz w:val="32"/>
      <w:szCs w:val="32"/>
    </w:rPr>
  </w:style>
  <w:style w:type="paragraph" w:styleId="Rubrik2">
    <w:name w:val="heading 2"/>
    <w:basedOn w:val="Normal"/>
    <w:next w:val="Normal"/>
    <w:link w:val="Rubrik2Char"/>
    <w:uiPriority w:val="9"/>
    <w:unhideWhenUsed/>
    <w:qFormat/>
    <w:rsid w:val="009F5016"/>
    <w:pPr>
      <w:keepNext/>
      <w:keepLines/>
      <w:spacing w:before="40" w:after="0"/>
      <w:outlineLvl w:val="1"/>
    </w:pPr>
    <w:rPr>
      <w:rFonts w:asciiTheme="majorHAnsi" w:eastAsiaTheme="majorEastAsia" w:hAnsiTheme="majorHAnsi" w:cstheme="majorBidi"/>
      <w:color w:val="5B9BD5" w:themeColor="accent5"/>
      <w:sz w:val="26"/>
      <w:szCs w:val="26"/>
    </w:rPr>
  </w:style>
  <w:style w:type="paragraph" w:styleId="Rubrik3">
    <w:name w:val="heading 3"/>
    <w:basedOn w:val="Normal"/>
    <w:next w:val="Normal"/>
    <w:link w:val="Rubrik3Char"/>
    <w:uiPriority w:val="9"/>
    <w:unhideWhenUsed/>
    <w:qFormat/>
    <w:rsid w:val="00A67E2D"/>
    <w:pPr>
      <w:keepNext/>
      <w:keepLines/>
      <w:spacing w:before="40"/>
      <w:outlineLvl w:val="2"/>
    </w:pPr>
    <w:rPr>
      <w:rFonts w:asciiTheme="majorHAnsi" w:eastAsiaTheme="majorEastAsia" w:hAnsiTheme="majorHAnsi" w:cstheme="majorBidi"/>
      <w:color w:val="1F3763" w:themeColor="accent1" w:themeShade="7F"/>
    </w:rPr>
  </w:style>
  <w:style w:type="paragraph" w:styleId="Rubrik4">
    <w:name w:val="heading 4"/>
    <w:basedOn w:val="Normal"/>
    <w:next w:val="Normal"/>
    <w:link w:val="Rubrik4Char"/>
    <w:uiPriority w:val="9"/>
    <w:semiHidden/>
    <w:unhideWhenUsed/>
    <w:qFormat/>
    <w:rsid w:val="009F501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nehll3">
    <w:name w:val="toc 3"/>
    <w:basedOn w:val="Rubrik3"/>
    <w:next w:val="Normal"/>
    <w:autoRedefine/>
    <w:uiPriority w:val="39"/>
    <w:unhideWhenUsed/>
    <w:rsid w:val="00A67E2D"/>
    <w:pPr>
      <w:spacing w:before="240"/>
      <w:ind w:left="480"/>
    </w:pPr>
    <w:rPr>
      <w:rFonts w:ascii="Times New Roman" w:hAnsi="Times New Roman"/>
      <w:sz w:val="20"/>
      <w:szCs w:val="20"/>
      <w:lang w:eastAsia="sv-SE"/>
    </w:rPr>
  </w:style>
  <w:style w:type="character" w:customStyle="1" w:styleId="Rubrik3Char">
    <w:name w:val="Rubrik 3 Char"/>
    <w:basedOn w:val="Standardstycketeckensnitt"/>
    <w:link w:val="Rubrik3"/>
    <w:uiPriority w:val="9"/>
    <w:rsid w:val="00A67E2D"/>
    <w:rPr>
      <w:rFonts w:asciiTheme="majorHAnsi" w:eastAsiaTheme="majorEastAsia" w:hAnsiTheme="majorHAnsi" w:cstheme="majorBidi"/>
      <w:color w:val="1F3763" w:themeColor="accent1" w:themeShade="7F"/>
      <w:sz w:val="24"/>
    </w:rPr>
  </w:style>
  <w:style w:type="character" w:customStyle="1" w:styleId="Rubrik1Char">
    <w:name w:val="Rubrik 1 Char"/>
    <w:basedOn w:val="Standardstycketeckensnitt"/>
    <w:link w:val="Rubrik1"/>
    <w:uiPriority w:val="9"/>
    <w:rsid w:val="009F5016"/>
    <w:rPr>
      <w:rFonts w:asciiTheme="majorHAnsi" w:eastAsiaTheme="majorEastAsia" w:hAnsiTheme="majorHAnsi" w:cstheme="majorBidi"/>
      <w:color w:val="5B9BD5" w:themeColor="accent5"/>
      <w:kern w:val="0"/>
      <w:sz w:val="32"/>
      <w:szCs w:val="32"/>
      <w14:ligatures w14:val="none"/>
    </w:rPr>
  </w:style>
  <w:style w:type="character" w:customStyle="1" w:styleId="Rubrik2Char">
    <w:name w:val="Rubrik 2 Char"/>
    <w:basedOn w:val="Standardstycketeckensnitt"/>
    <w:link w:val="Rubrik2"/>
    <w:uiPriority w:val="9"/>
    <w:rsid w:val="009F5016"/>
    <w:rPr>
      <w:rFonts w:asciiTheme="majorHAnsi" w:eastAsiaTheme="majorEastAsia" w:hAnsiTheme="majorHAnsi" w:cstheme="majorBidi"/>
      <w:color w:val="5B9BD5" w:themeColor="accent5"/>
      <w:kern w:val="0"/>
      <w:sz w:val="26"/>
      <w:szCs w:val="26"/>
      <w14:ligatures w14:val="none"/>
    </w:rPr>
  </w:style>
  <w:style w:type="character" w:customStyle="1" w:styleId="Rubrik4Char">
    <w:name w:val="Rubrik 4 Char"/>
    <w:basedOn w:val="Standardstycketeckensnitt"/>
    <w:link w:val="Rubrik4"/>
    <w:uiPriority w:val="9"/>
    <w:semiHidden/>
    <w:rsid w:val="009F5016"/>
    <w:rPr>
      <w:rFonts w:asciiTheme="majorHAnsi" w:eastAsiaTheme="majorEastAsia" w:hAnsiTheme="majorHAnsi" w:cstheme="majorBidi"/>
      <w:i/>
      <w:iCs/>
      <w:color w:val="2F5496" w:themeColor="accent1" w:themeShade="BF"/>
      <w:kern w:val="0"/>
      <w:sz w:val="24"/>
      <w:szCs w:val="22"/>
      <w14:ligatures w14:val="none"/>
    </w:rPr>
  </w:style>
  <w:style w:type="paragraph" w:customStyle="1" w:styleId="Rubrikskningenstitel">
    <w:name w:val="Rubrik (sökningens titel)"/>
    <w:qFormat/>
    <w:rsid w:val="009F5016"/>
    <w:pPr>
      <w:suppressAutoHyphens/>
    </w:pPr>
    <w:rPr>
      <w:rFonts w:ascii="Arial" w:eastAsia="Times New Roman" w:hAnsi="Arial" w:cs="Arial"/>
      <w:b/>
      <w:kern w:val="0"/>
      <w:sz w:val="18"/>
      <w:szCs w:val="18"/>
      <w:lang w:eastAsia="sv-SE"/>
      <w14:ligatures w14:val="none"/>
    </w:rPr>
  </w:style>
  <w:style w:type="paragraph" w:customStyle="1" w:styleId="Numrering">
    <w:name w:val="Numrering"/>
    <w:basedOn w:val="Normal"/>
    <w:qFormat/>
    <w:rsid w:val="009F5016"/>
    <w:pPr>
      <w:numPr>
        <w:numId w:val="1"/>
      </w:numPr>
      <w:spacing w:after="0"/>
    </w:pPr>
    <w:rPr>
      <w:rFonts w:ascii="Calibri" w:eastAsia="Times New Roman" w:hAnsi="Calibri" w:cs="Times New Roman"/>
      <w:sz w:val="18"/>
      <w:szCs w:val="24"/>
      <w:lang w:eastAsia="sv-SE"/>
    </w:rPr>
  </w:style>
  <w:style w:type="table" w:customStyle="1" w:styleId="Skdokumentation">
    <w:name w:val="Sökdokumentation"/>
    <w:basedOn w:val="Normaltabell"/>
    <w:uiPriority w:val="99"/>
    <w:rsid w:val="009F5016"/>
    <w:rPr>
      <w:rFonts w:asciiTheme="minorHAnsi" w:hAnsiTheme="minorHAnsi"/>
      <w:kern w:val="0"/>
      <w:szCs w:val="22"/>
      <w14:ligatures w14:val="none"/>
    </w:rPr>
    <w:tblPr>
      <w:tblBorders>
        <w:bottom w:val="single" w:sz="4" w:space="0" w:color="0070C0"/>
        <w:insideH w:val="single" w:sz="4" w:space="0" w:color="0070C0"/>
      </w:tblBorders>
      <w:tblCellMar>
        <w:top w:w="11" w:type="dxa"/>
        <w:bottom w:w="11" w:type="dxa"/>
      </w:tblCellMar>
    </w:tblPr>
    <w:tcPr>
      <w:shd w:val="clear" w:color="auto" w:fill="auto"/>
    </w:tcPr>
    <w:tblStylePr w:type="firstRow">
      <w:rPr>
        <w:rFonts w:ascii="Calibri" w:hAnsi="Calibri"/>
        <w:b/>
        <w:color w:val="FFFFFF" w:themeColor="background1"/>
      </w:rPr>
      <w:tblPr/>
      <w:tcPr>
        <w:shd w:val="clear" w:color="auto" w:fill="0070C0"/>
      </w:tcPr>
    </w:tblStylePr>
    <w:tblStylePr w:type="lastRow">
      <w:rPr>
        <w:rFonts w:ascii="Calibri" w:hAnsi="Calibri"/>
        <w:b w:val="0"/>
        <w:bCs/>
        <w:i w:val="0"/>
        <w:color w:val="auto"/>
      </w:rPr>
      <w:tblPr/>
      <w:tcPr>
        <w:tcBorders>
          <w:top w:val="single" w:sz="18" w:space="0" w:color="0070C0"/>
          <w:left w:val="nil"/>
          <w:bottom w:val="single" w:sz="18" w:space="0" w:color="0070C0"/>
          <w:right w:val="nil"/>
          <w:insideH w:val="nil"/>
          <w:insideV w:val="nil"/>
          <w:tl2br w:val="nil"/>
          <w:tr2bl w:val="nil"/>
        </w:tcBorders>
        <w:shd w:val="clear" w:color="auto" w:fill="auto"/>
      </w:tcPr>
    </w:tblStylePr>
  </w:style>
  <w:style w:type="paragraph" w:customStyle="1" w:styleId="Numreringslutgiltig">
    <w:name w:val="Numrering slutgiltig"/>
    <w:basedOn w:val="Numrering"/>
    <w:qFormat/>
    <w:rsid w:val="009F5016"/>
    <w:rPr>
      <w:b/>
      <w:bCs/>
      <w:lang w:val="en-GB"/>
    </w:rPr>
  </w:style>
  <w:style w:type="character" w:styleId="Hyperlnk">
    <w:name w:val="Hyperlink"/>
    <w:basedOn w:val="Standardstycketeckensnitt"/>
    <w:uiPriority w:val="99"/>
    <w:unhideWhenUsed/>
    <w:rsid w:val="009F5016"/>
    <w:rPr>
      <w:color w:val="0563C1" w:themeColor="hyperlink"/>
      <w:u w:val="single"/>
    </w:rPr>
  </w:style>
  <w:style w:type="character" w:customStyle="1" w:styleId="querytxt1">
    <w:name w:val="querytxt1"/>
    <w:basedOn w:val="Standardstycketeckensnitt"/>
    <w:rsid w:val="009F5016"/>
    <w:rPr>
      <w:color w:val="5C5C5C"/>
    </w:rPr>
  </w:style>
  <w:style w:type="character" w:customStyle="1" w:styleId="queryoperator1">
    <w:name w:val="queryoperator1"/>
    <w:basedOn w:val="Standardstycketeckensnitt"/>
    <w:rsid w:val="009F5016"/>
    <w:rPr>
      <w:sz w:val="23"/>
      <w:szCs w:val="23"/>
    </w:rPr>
  </w:style>
  <w:style w:type="character" w:customStyle="1" w:styleId="querysrchtermbrace1">
    <w:name w:val="querysrchtermbrace1"/>
    <w:basedOn w:val="Standardstycketeckensnitt"/>
    <w:rsid w:val="009F5016"/>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u.s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bu.se" TargetMode="External"/><Relationship Id="rId12" Type="http://schemas.openxmlformats.org/officeDocument/2006/relationships/hyperlink" Target="http://www.sb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bu.se" TargetMode="External"/><Relationship Id="rId11" Type="http://schemas.openxmlformats.org/officeDocument/2006/relationships/hyperlink" Target="http://www.sbu.se" TargetMode="External"/><Relationship Id="rId5" Type="http://schemas.openxmlformats.org/officeDocument/2006/relationships/hyperlink" Target="http://www.sbu.se" TargetMode="External"/><Relationship Id="rId10" Type="http://schemas.openxmlformats.org/officeDocument/2006/relationships/hyperlink" Target="http://www.sbu.se" TargetMode="External"/><Relationship Id="rId4" Type="http://schemas.openxmlformats.org/officeDocument/2006/relationships/webSettings" Target="webSettings.xml"/><Relationship Id="rId9" Type="http://schemas.openxmlformats.org/officeDocument/2006/relationships/hyperlink" Target="http://www.sbu.se"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17</Pages>
  <Words>3958</Words>
  <Characters>20979</Characters>
  <Application>Microsoft Office Word</Application>
  <DocSecurity>0</DocSecurity>
  <Lines>174</Lines>
  <Paragraphs>49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Ingemar Engström</dc:creator>
  <cp:keywords/>
  <dc:description/>
  <cp:lastModifiedBy>Ingemar Engström</cp:lastModifiedBy>
  <cp:revision>4</cp:revision>
  <dcterms:created xsi:type="dcterms:W3CDTF">2023-08-21T19:10:00Z</dcterms:created>
  <dcterms:modified xsi:type="dcterms:W3CDTF">2023-08-21T19:56:00Z</dcterms:modified>
</cp:coreProperties>
</file>