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FFD04" w14:textId="292710FB" w:rsidR="00085853" w:rsidRPr="00A54F87" w:rsidRDefault="00A54F87" w:rsidP="00085853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  <w:r>
        <w:rPr>
          <w:rFonts w:asciiTheme="minorHAnsi" w:eastAsiaTheme="minorHAnsi" w:hAnsiTheme="minorHAnsi" w:cstheme="minorHAnsi"/>
          <w:i/>
          <w:szCs w:val="24"/>
          <w:lang w:eastAsia="en-US"/>
        </w:rPr>
        <w:t>Additional file 1.</w:t>
      </w:r>
      <w:r w:rsidR="003C3B58"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 </w:t>
      </w:r>
      <w:r w:rsidR="00356D52"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>Univariable associations with reduction in CAS score from Baseline to 6 months</w:t>
      </w:r>
      <w:r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: </w:t>
      </w:r>
      <w:r w:rsidR="000B11A6"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>Demographic factors</w:t>
      </w:r>
    </w:p>
    <w:p w14:paraId="000A6E04" w14:textId="77777777" w:rsidR="00085853" w:rsidRPr="00A54F87" w:rsidRDefault="00085853" w:rsidP="00085853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72"/>
        <w:gridCol w:w="2070"/>
        <w:gridCol w:w="2070"/>
        <w:gridCol w:w="2070"/>
        <w:gridCol w:w="1604"/>
        <w:gridCol w:w="2240"/>
        <w:gridCol w:w="1222"/>
      </w:tblGrid>
      <w:tr w:rsidR="00356D52" w:rsidRPr="00A54F87" w14:paraId="4F0BF112" w14:textId="77777777" w:rsidTr="00356D52">
        <w:tc>
          <w:tcPr>
            <w:tcW w:w="958" w:type="pct"/>
            <w:tcBorders>
              <w:top w:val="single" w:sz="4" w:space="0" w:color="auto"/>
              <w:bottom w:val="nil"/>
            </w:tcBorders>
          </w:tcPr>
          <w:p w14:paraId="2B2B4C4C" w14:textId="446E1F6A" w:rsidR="00356D52" w:rsidRPr="00A54F87" w:rsidRDefault="000B11A6" w:rsidP="006A13ED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Factor</w:t>
            </w: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</w:tcPr>
          <w:p w14:paraId="2105C040" w14:textId="19375D9D" w:rsidR="00356D52" w:rsidRPr="00A54F87" w:rsidRDefault="00356D52" w:rsidP="00356D5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Category</w:t>
            </w:r>
          </w:p>
        </w:tc>
        <w:tc>
          <w:tcPr>
            <w:tcW w:w="742" w:type="pct"/>
            <w:tcBorders>
              <w:top w:val="single" w:sz="4" w:space="0" w:color="auto"/>
              <w:bottom w:val="nil"/>
            </w:tcBorders>
          </w:tcPr>
          <w:p w14:paraId="3A9B58A3" w14:textId="55162793" w:rsidR="00356D52" w:rsidRPr="00A54F87" w:rsidRDefault="00356D52" w:rsidP="006A13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CAS Reduction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bottom w:val="nil"/>
            </w:tcBorders>
          </w:tcPr>
          <w:p w14:paraId="6AC7CC0E" w14:textId="1D2585A3" w:rsidR="00356D52" w:rsidRPr="00A54F87" w:rsidRDefault="00356D52" w:rsidP="006A13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Unadjusted CAS Baseline</w:t>
            </w:r>
          </w:p>
        </w:tc>
        <w:tc>
          <w:tcPr>
            <w:tcW w:w="1241" w:type="pct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4694A1B2" w14:textId="026A1B85" w:rsidR="00356D52" w:rsidRPr="00A54F87" w:rsidRDefault="00356D52" w:rsidP="006A13E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Adjusted CAS Baseline</w:t>
            </w:r>
          </w:p>
        </w:tc>
      </w:tr>
      <w:tr w:rsidR="00356D52" w:rsidRPr="00A54F87" w14:paraId="773161CF" w14:textId="77777777" w:rsidTr="00356D52">
        <w:tc>
          <w:tcPr>
            <w:tcW w:w="958" w:type="pct"/>
            <w:tcBorders>
              <w:top w:val="nil"/>
              <w:bottom w:val="single" w:sz="4" w:space="0" w:color="auto"/>
            </w:tcBorders>
          </w:tcPr>
          <w:p w14:paraId="5A2C6A3B" w14:textId="77777777" w:rsidR="00356D52" w:rsidRPr="00A54F87" w:rsidRDefault="00356D52" w:rsidP="00356D5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</w:tcPr>
          <w:p w14:paraId="74F43ECF" w14:textId="77777777" w:rsidR="00356D52" w:rsidRPr="00A54F87" w:rsidRDefault="00356D52" w:rsidP="00356D5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</w:tcPr>
          <w:p w14:paraId="591A822F" w14:textId="16DB1A95" w:rsidR="00356D52" w:rsidRPr="00A54F87" w:rsidRDefault="00356D52" w:rsidP="00356D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Mean ± SD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  <w:right w:val="nil"/>
            </w:tcBorders>
          </w:tcPr>
          <w:p w14:paraId="69012FFF" w14:textId="381F25A9" w:rsidR="00356D52" w:rsidRPr="00A54F87" w:rsidRDefault="00356D52" w:rsidP="00356D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</w:tcBorders>
          </w:tcPr>
          <w:p w14:paraId="6D9B2B31" w14:textId="3967ED0C" w:rsidR="00356D52" w:rsidRPr="00A54F87" w:rsidRDefault="00356D52" w:rsidP="00356D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D4E3AB" w14:textId="69365C54" w:rsidR="00356D52" w:rsidRPr="00A54F87" w:rsidRDefault="00356D52" w:rsidP="00356D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</w:tcBorders>
          </w:tcPr>
          <w:p w14:paraId="262F147A" w14:textId="6580EAAA" w:rsidR="00356D52" w:rsidRPr="00A54F87" w:rsidRDefault="00356D52" w:rsidP="00356D5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</w:tr>
      <w:tr w:rsidR="000B11A6" w:rsidRPr="00A54F87" w14:paraId="009D856F" w14:textId="77777777" w:rsidTr="008057B0">
        <w:trPr>
          <w:trHeight w:val="162"/>
        </w:trPr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5A09BB62" w14:textId="6353BBEF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Age 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(</w:t>
            </w:r>
            <w:r w:rsidR="006C3D48" w:rsidRPr="00A54F87">
              <w:rPr>
                <w:rFonts w:asciiTheme="minorHAnsi" w:hAnsiTheme="minorHAnsi" w:cstheme="minorHAnsi"/>
                <w:vertAlign w:val="superscript"/>
              </w:rPr>
              <w:t>*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*)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66FBD79" w14:textId="7DD2F935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CF994C5" w14:textId="21AF615D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13B9522F" w14:textId="143F1EC9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-0.7 (-1.1, -0.3)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338156A" w14:textId="45C155BF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</w:tcPr>
          <w:p w14:paraId="499A76BF" w14:textId="6B47500B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-0.7 (-1.1, -0.3)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  <w:vAlign w:val="bottom"/>
          </w:tcPr>
          <w:p w14:paraId="45CA6550" w14:textId="2C1B9FA8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0B11A6" w:rsidRPr="00A54F87" w14:paraId="039327BC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6149EDC" w14:textId="6A10DD75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3D85BCB2" w14:textId="77777777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4AE3DAF" w14:textId="27C4A1F3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5F4D6FB3" w14:textId="3DCD3670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55FC0FE2" w14:textId="669C13D4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A3C53" w14:textId="1A8B21CA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37E91338" w14:textId="240CCFC3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B11A6" w:rsidRPr="00A54F87" w14:paraId="686FEAEB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1761EFEA" w14:textId="7F785791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Sex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493EBE2" w14:textId="7122553D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Female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18E2A07" w14:textId="7D5CE83B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5.0 ± 4.6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2C7FB214" w14:textId="1C32D0C8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233D8F52" w14:textId="1F723C80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 xml:space="preserve">  0.009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FEFD2" w14:textId="010B482D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778FF326" w14:textId="3FF953D2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0.13</w:t>
            </w:r>
          </w:p>
        </w:tc>
      </w:tr>
      <w:tr w:rsidR="000B11A6" w:rsidRPr="00A54F87" w14:paraId="64C6A8D0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28942BCA" w14:textId="13A8A1F8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6E8676C" w14:textId="3E1485B3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Male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F0D55E5" w14:textId="52BA65FA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7.1 ± 3.7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4E8D364A" w14:textId="3DD92E3F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2.1 (0.5, 3.6)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5760A5DE" w14:textId="04EE99FD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C82C69" w14:textId="7C249522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1.2 (-0.4, 2.8)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675C8E29" w14:textId="05D32DF7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B11A6" w:rsidRPr="00A54F87" w14:paraId="1D43C1FB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4471F4F" w14:textId="7491AD0C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3998FB10" w14:textId="77777777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A537F90" w14:textId="3CD45A4C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3B0C804A" w14:textId="0DA4E78B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2788FB2F" w14:textId="1B5F11EA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8F99D" w14:textId="5D3BE818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22CD712" w14:textId="3D92C1F7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B11A6" w:rsidRPr="00A54F87" w14:paraId="6EA8CD76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4B757800" w14:textId="487B6F44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Ethnicity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21F9239" w14:textId="52A473A4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Not at risk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0382503" w14:textId="2657329E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5.5 ± 4.6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17528050" w14:textId="0AC7B882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4896C37" w14:textId="3F831B18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0.94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09807A" w14:textId="3072FB53" w:rsidR="000B11A6" w:rsidRPr="00A54F87" w:rsidRDefault="00244792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</w:t>
            </w:r>
            <w:r w:rsidR="000B11A6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2292A3F6" w14:textId="121A07D5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244792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43</w:t>
            </w:r>
          </w:p>
        </w:tc>
      </w:tr>
      <w:tr w:rsidR="000B11A6" w:rsidRPr="00A54F87" w14:paraId="49ECBDB9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28718229" w14:textId="6E9C526A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1C976C8" w14:textId="23D09489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At risk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EE4B0FA" w14:textId="7B67910B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5.4 ± 4.0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585FCEB2" w14:textId="5ABC15BE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-0.1 (-1.7, 1.6)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259B2F4B" w14:textId="565E3699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22643" w14:textId="054FA938" w:rsidR="000B11A6" w:rsidRPr="00A54F87" w:rsidRDefault="00244792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-0.6</w:t>
            </w:r>
            <w:r w:rsidR="000B11A6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-2.3, 1.0</w:t>
            </w:r>
            <w:r w:rsidR="000B11A6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2F32C643" w14:textId="2AFE16AA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B11A6" w:rsidRPr="00A54F87" w14:paraId="0C2AF823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1A3743B1" w14:textId="13DF0A56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E9F326B" w14:textId="77777777" w:rsidR="000B11A6" w:rsidRPr="00A54F87" w:rsidRDefault="000B11A6" w:rsidP="000B11A6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85EAC82" w14:textId="48DE98F8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297D3235" w14:textId="166629CF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552C9CD7" w14:textId="7C9B119B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9BF25" w14:textId="6E705CF0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E76BC84" w14:textId="6F5A18A5" w:rsidR="000B11A6" w:rsidRPr="00A54F87" w:rsidRDefault="000B11A6" w:rsidP="000B11A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59D53F07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677E0492" w14:textId="61A8F36B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Employment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D7C866A" w14:textId="04879AE6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Not employed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720FF90E" w14:textId="3F47EEF4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5.3 ± 4.4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51FA24CF" w14:textId="3472473B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6882352B" w14:textId="0EFB03C8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0.57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EB48B" w14:textId="2FF97181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0EA1375A" w14:textId="28605D2E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0.63</w:t>
            </w:r>
          </w:p>
        </w:tc>
      </w:tr>
      <w:tr w:rsidR="00244792" w:rsidRPr="00A54F87" w14:paraId="092F5ED2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64DFC662" w14:textId="196238CB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5068DF5" w14:textId="1F1ECDD5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Employed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B8A3726" w14:textId="3B10946E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5.7 ± 4.6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6700AB0A" w14:textId="4EA11DEC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 (-0.9, 1.6)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7CA8B71" w14:textId="2274C95C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47932" w14:textId="0BB3565D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0.3 (-0.9, 1.5)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33BA327B" w14:textId="46206BE1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1BE81F41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0EF57A73" w14:textId="13E36BD4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1F1BEF9" w14:textId="77777777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2A77082" w14:textId="2780C426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058F71C5" w14:textId="10727962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A674F1D" w14:textId="4ECCD0D8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2F45C" w14:textId="3806AF70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1754BC1" w14:textId="64D77093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2CD9770F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303C8EC" w14:textId="1F5A292B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Lives alone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3BC21D69" w14:textId="1257DBCB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FD650F0" w14:textId="1E3501C6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5.5 ± 4.5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4E0DC684" w14:textId="2ED1A4D8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333FC413" w14:textId="3BAE96EF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0.86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51EB8A" w14:textId="49D48061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1C5D06B" w14:textId="5ECAAF71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0.77</w:t>
            </w:r>
          </w:p>
        </w:tc>
      </w:tr>
      <w:tr w:rsidR="00244792" w:rsidRPr="00A54F87" w14:paraId="27C7F826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2DB93A4A" w14:textId="61E14183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E45AC17" w14:textId="364DEDB4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CB58552" w14:textId="43B50232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5.3 ± 4.6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7D7C9E4F" w14:textId="1BAED85E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-0.1 (-1.8, 1.5)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35FDF96F" w14:textId="2FFEF62A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6D4EA" w14:textId="68954FDB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-0.2 (-1.8, 1.3)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7D32FAAF" w14:textId="20B96C00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106F5E45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D8784EC" w14:textId="14F52736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F940A67" w14:textId="77777777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48B948D" w14:textId="21E7AAE6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0C2C8A92" w14:textId="2AC86306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130337A4" w14:textId="33E11914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A4340" w14:textId="3490870E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672E2B0" w14:textId="04710FB3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</w:tr>
      <w:tr w:rsidR="00244792" w:rsidRPr="00A54F87" w14:paraId="2ED1D7CF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66213F23" w14:textId="52AEA565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Lives with vulnerable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3C2B54B" w14:textId="1F4BD8E6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CDAAB18" w14:textId="63529B55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5.7 ± 4.5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7F23DBE4" w14:textId="43AAA16A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247FFC74" w14:textId="03C0F65D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0.20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4C6B4" w14:textId="32774B9E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1B47DC0E" w14:textId="788A19E7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0.02</w:t>
            </w:r>
          </w:p>
        </w:tc>
      </w:tr>
      <w:tr w:rsidR="00244792" w:rsidRPr="00A54F87" w14:paraId="29808E4E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4350E80E" w14:textId="4B745E0C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person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7C3B2BF" w14:textId="2227E11C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5F24BF0A" w14:textId="3001E069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4.9 ± 4.5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29B9957D" w14:textId="31A109D8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-0.9 (-2.2, 0.5)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11E34259" w14:textId="5B135F31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4FAF7" w14:textId="3E8FECAC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-1.5 (-2.8, -0.3)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60CCBD21" w14:textId="51A773CE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02FCA977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43E00EB7" w14:textId="22B0C051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2163AC7" w14:textId="77777777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A7BB0AE" w14:textId="19AD22A1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14733D4C" w14:textId="1FC1D7AC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05A16E28" w14:textId="2C7CB7E3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BA8AF" w14:textId="3E7EBF0E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6353053C" w14:textId="6276D3ED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09C1640E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1FDE577" w14:textId="2DCAF054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Medical condition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07FBA1C" w14:textId="67A2D969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1252B92" w14:textId="248EEC39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5.5 ± 5.1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2F0897C6" w14:textId="24DB741A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458D8A7" w14:textId="149E5A34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0.78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C6805" w14:textId="4C9C5976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32AF4A47" w14:textId="2A176118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0.80</w:t>
            </w:r>
          </w:p>
        </w:tc>
      </w:tr>
      <w:tr w:rsidR="00244792" w:rsidRPr="00A54F87" w14:paraId="6D7056D3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3949E176" w14:textId="1095BF36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30BE1273" w14:textId="2F18EEC7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065F2C11" w14:textId="57F5DBCD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5.3 ± 4.1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34C87771" w14:textId="479D52F0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-0.2 (-1.5, 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625B482D" w14:textId="637A9E89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CDE28" w14:textId="7793186A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0.2 (-1.1, 1.4)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34138F61" w14:textId="07D11017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1728F296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09BFCDA6" w14:textId="5BD5222E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718B4F84" w14:textId="77777777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C716991" w14:textId="06D697D4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196FE4D5" w14:textId="0C2A43A3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1E41097C" w14:textId="0E3FD302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5AC05" w14:textId="2520E68D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1A750AB8" w14:textId="7A396B29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244792" w:rsidRPr="00A54F87" w14:paraId="3CCE87E4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6F5CE354" w14:textId="7E1E5DE8" w:rsidR="00244792" w:rsidRPr="00A54F87" w:rsidRDefault="00C170DC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At risk condition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598A0267" w14:textId="3FC88D8A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E8B110C" w14:textId="556495A2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± 4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.7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5819B4DA" w14:textId="73190C5E" w:rsidR="00244792" w:rsidRPr="00A54F87" w:rsidRDefault="00C170DC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6D3BF193" w14:textId="0A83AFA1" w:rsidR="00244792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0.63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F8133" w14:textId="4C936A01" w:rsidR="00244792" w:rsidRPr="00A54F87" w:rsidRDefault="00C170DC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7AFC5179" w14:textId="6092E911" w:rsidR="00244792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0.57</w:t>
            </w:r>
          </w:p>
        </w:tc>
      </w:tr>
      <w:tr w:rsidR="00244792" w:rsidRPr="00A54F87" w14:paraId="514D0F1A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18EF31BF" w14:textId="723FD9FA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454B34AC" w14:textId="72B9F5E2" w:rsidR="00244792" w:rsidRPr="00A54F87" w:rsidRDefault="00244792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F7F3B6C" w14:textId="2C533883" w:rsidR="00244792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5.2</w:t>
            </w:r>
            <w:r w:rsidR="00244792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±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4.0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4C3873E2" w14:textId="4760D706" w:rsidR="00244792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-0.3 (-1.7, 1.1)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2B542A47" w14:textId="49B6D6B5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6C0FB" w14:textId="30B27F6A" w:rsidR="00244792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244792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.4</w:t>
            </w:r>
            <w:r w:rsidR="00244792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-1.7, 1.0</w:t>
            </w:r>
            <w:r w:rsidR="00244792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6D863931" w14:textId="0657CBC1" w:rsidR="00244792" w:rsidRPr="00A54F87" w:rsidRDefault="00244792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C170DC" w:rsidRPr="00A54F87" w14:paraId="5476D70D" w14:textId="77777777" w:rsidTr="00356D52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5A3E0D2A" w14:textId="77777777" w:rsidR="00C170DC" w:rsidRPr="00A54F87" w:rsidRDefault="00C170DC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98BE511" w14:textId="77777777" w:rsidR="00C170DC" w:rsidRPr="00A54F87" w:rsidRDefault="00C170DC" w:rsidP="00244792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26DF8ABA" w14:textId="77777777" w:rsidR="00C170DC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68D9DB55" w14:textId="77777777" w:rsidR="00C170DC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08C03CF3" w14:textId="77777777" w:rsidR="00C170DC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EED6C" w14:textId="77777777" w:rsidR="00C170DC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56173C72" w14:textId="77777777" w:rsidR="00C170DC" w:rsidRPr="00A54F87" w:rsidRDefault="00C170DC" w:rsidP="0024479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C170DC" w:rsidRPr="00A54F87" w14:paraId="01EF674D" w14:textId="77777777" w:rsidTr="00A54F87">
        <w:tc>
          <w:tcPr>
            <w:tcW w:w="958" w:type="pct"/>
            <w:tcBorders>
              <w:top w:val="nil"/>
              <w:bottom w:val="nil"/>
            </w:tcBorders>
            <w:vAlign w:val="bottom"/>
          </w:tcPr>
          <w:p w14:paraId="6E24EE4D" w14:textId="4B2C2C8C" w:rsidR="00C170DC" w:rsidRPr="00A54F87" w:rsidRDefault="006E628D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Drug use in last year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19D70559" w14:textId="13DC6070" w:rsidR="00C170DC" w:rsidRPr="00A54F87" w:rsidRDefault="006E628D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742" w:type="pct"/>
            <w:tcBorders>
              <w:top w:val="nil"/>
              <w:bottom w:val="nil"/>
            </w:tcBorders>
          </w:tcPr>
          <w:p w14:paraId="68F4E718" w14:textId="5A735736" w:rsidR="00C170DC" w:rsidRPr="00A54F87" w:rsidRDefault="00C170DC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5.</w:t>
            </w:r>
            <w:r w:rsidR="006E628D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± </w:t>
            </w:r>
            <w:r w:rsidR="006E628D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4.4</w:t>
            </w:r>
          </w:p>
        </w:tc>
        <w:tc>
          <w:tcPr>
            <w:tcW w:w="742" w:type="pct"/>
            <w:tcBorders>
              <w:top w:val="nil"/>
              <w:bottom w:val="nil"/>
              <w:right w:val="nil"/>
            </w:tcBorders>
          </w:tcPr>
          <w:p w14:paraId="165273AA" w14:textId="457106B8" w:rsidR="00C170DC" w:rsidRPr="00A54F87" w:rsidRDefault="00C170DC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</w:tcBorders>
            <w:vAlign w:val="bottom"/>
          </w:tcPr>
          <w:p w14:paraId="742C0278" w14:textId="0D3C604A" w:rsidR="00C170DC" w:rsidRPr="00A54F87" w:rsidRDefault="00C170DC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6E628D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20</w:t>
            </w:r>
          </w:p>
        </w:tc>
        <w:tc>
          <w:tcPr>
            <w:tcW w:w="80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79AE5" w14:textId="6EB3CDFA" w:rsidR="00C170DC" w:rsidRPr="00A54F87" w:rsidRDefault="00C170DC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0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</w:tcBorders>
          </w:tcPr>
          <w:p w14:paraId="3CAE3336" w14:textId="508FB8B1" w:rsidR="00C170DC" w:rsidRPr="00A54F87" w:rsidRDefault="00C170DC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6E628D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25</w:t>
            </w:r>
          </w:p>
        </w:tc>
      </w:tr>
      <w:tr w:rsidR="00C170DC" w:rsidRPr="00A54F87" w14:paraId="1EAFB872" w14:textId="77777777" w:rsidTr="00A54F87">
        <w:tc>
          <w:tcPr>
            <w:tcW w:w="958" w:type="pct"/>
            <w:tcBorders>
              <w:top w:val="nil"/>
              <w:bottom w:val="single" w:sz="4" w:space="0" w:color="auto"/>
            </w:tcBorders>
            <w:vAlign w:val="bottom"/>
          </w:tcPr>
          <w:p w14:paraId="1D24F1D2" w14:textId="0EF4C3CA" w:rsidR="00C170DC" w:rsidRPr="00A54F87" w:rsidRDefault="006E628D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(Baseline measurement)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</w:tcPr>
          <w:p w14:paraId="2D5DCC79" w14:textId="30820E34" w:rsidR="00C170DC" w:rsidRPr="00A54F87" w:rsidRDefault="006E628D" w:rsidP="00C170DC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</w:tcPr>
          <w:p w14:paraId="027A06DE" w14:textId="56140BDB" w:rsidR="00C170DC" w:rsidRPr="00A54F87" w:rsidRDefault="006E628D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7.0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±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3.3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  <w:right w:val="nil"/>
            </w:tcBorders>
          </w:tcPr>
          <w:p w14:paraId="1E661C03" w14:textId="1E546560" w:rsidR="00C170DC" w:rsidRPr="00A54F87" w:rsidRDefault="006E628D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1.5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8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3.8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4E4D5CC2" w14:textId="77777777" w:rsidR="00C170DC" w:rsidRPr="00A54F87" w:rsidRDefault="00C170DC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EC5BC4" w14:textId="66811278" w:rsidR="00C170DC" w:rsidRPr="00A54F87" w:rsidRDefault="006E628D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1.3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0.9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3.5</w:t>
            </w:r>
            <w:r w:rsidR="00C170DC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</w:tcBorders>
          </w:tcPr>
          <w:p w14:paraId="6E892725" w14:textId="77777777" w:rsidR="00C170DC" w:rsidRPr="00A54F87" w:rsidRDefault="00C170DC" w:rsidP="00C170D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</w:tbl>
    <w:p w14:paraId="533C46AA" w14:textId="1E5DBAEF" w:rsidR="000B11A6" w:rsidRPr="00A54F87" w:rsidRDefault="000B11A6" w:rsidP="000B11A6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(*</w:t>
      </w:r>
      <w:r w:rsidR="006C3D48"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*</w:t>
      </w: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 xml:space="preserve">) Regression coefficients reported for a 10-year increase in </w:t>
      </w:r>
      <w:proofErr w:type="gramStart"/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age</w:t>
      </w:r>
      <w:proofErr w:type="gramEnd"/>
    </w:p>
    <w:p w14:paraId="25A3F502" w14:textId="6E198FC6" w:rsidR="000B11A6" w:rsidRPr="00A54F87" w:rsidRDefault="000B11A6" w:rsidP="000B11A6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br w:type="page"/>
      </w: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lastRenderedPageBreak/>
        <w:t xml:space="preserve"> Univariable associations with </w:t>
      </w:r>
      <w:r w:rsidR="00A54F87"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>changes</w:t>
      </w: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 in CAS score from </w:t>
      </w:r>
      <w:r w:rsidR="00A54F87"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>b</w:t>
      </w: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aseline to 6 months – </w:t>
      </w:r>
      <w:r w:rsidR="00A54F87">
        <w:rPr>
          <w:rFonts w:asciiTheme="minorHAnsi" w:eastAsiaTheme="minorHAnsi" w:hAnsiTheme="minorHAnsi" w:cstheme="minorHAnsi"/>
          <w:i/>
          <w:szCs w:val="24"/>
          <w:lang w:eastAsia="en-US"/>
        </w:rPr>
        <w:t>Clinical factors</w:t>
      </w:r>
    </w:p>
    <w:p w14:paraId="1DFB16EF" w14:textId="77777777" w:rsidR="000B11A6" w:rsidRPr="00A54F87" w:rsidRDefault="000B11A6" w:rsidP="000B11A6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37"/>
        <w:gridCol w:w="2430"/>
        <w:gridCol w:w="2430"/>
        <w:gridCol w:w="1886"/>
        <w:gridCol w:w="2631"/>
        <w:gridCol w:w="1434"/>
      </w:tblGrid>
      <w:tr w:rsidR="000B11A6" w:rsidRPr="00A54F87" w14:paraId="07D6131F" w14:textId="77777777" w:rsidTr="000B11A6">
        <w:tc>
          <w:tcPr>
            <w:tcW w:w="1125" w:type="pct"/>
            <w:tcBorders>
              <w:top w:val="single" w:sz="4" w:space="0" w:color="auto"/>
              <w:bottom w:val="nil"/>
            </w:tcBorders>
          </w:tcPr>
          <w:p w14:paraId="44AB940F" w14:textId="6AFD8FEC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Baseline score</w:t>
            </w:r>
          </w:p>
        </w:tc>
        <w:tc>
          <w:tcPr>
            <w:tcW w:w="871" w:type="pct"/>
            <w:tcBorders>
              <w:top w:val="single" w:sz="4" w:space="0" w:color="auto"/>
              <w:bottom w:val="nil"/>
            </w:tcBorders>
          </w:tcPr>
          <w:p w14:paraId="055BD700" w14:textId="32EC35A2" w:rsidR="000B11A6" w:rsidRPr="00A54F87" w:rsidRDefault="006E628D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Category / </w:t>
            </w:r>
            <w:r w:rsidR="000B11A6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Term</w:t>
            </w:r>
          </w:p>
        </w:tc>
        <w:tc>
          <w:tcPr>
            <w:tcW w:w="1547" w:type="pct"/>
            <w:gridSpan w:val="2"/>
            <w:tcBorders>
              <w:top w:val="single" w:sz="4" w:space="0" w:color="auto"/>
              <w:bottom w:val="nil"/>
            </w:tcBorders>
          </w:tcPr>
          <w:p w14:paraId="3A702F29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Unadjusted CAS Baseline</w:t>
            </w: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7CCE0D02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Adjusted CAS Baseline</w:t>
            </w:r>
          </w:p>
        </w:tc>
      </w:tr>
      <w:tr w:rsidR="000B11A6" w:rsidRPr="00A54F87" w14:paraId="5D50F885" w14:textId="77777777" w:rsidTr="000B11A6">
        <w:tc>
          <w:tcPr>
            <w:tcW w:w="1125" w:type="pct"/>
            <w:tcBorders>
              <w:top w:val="nil"/>
              <w:bottom w:val="single" w:sz="4" w:space="0" w:color="auto"/>
            </w:tcBorders>
          </w:tcPr>
          <w:p w14:paraId="3AA83672" w14:textId="77777777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</w:tcBorders>
          </w:tcPr>
          <w:p w14:paraId="623D975E" w14:textId="77777777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  <w:right w:val="nil"/>
            </w:tcBorders>
          </w:tcPr>
          <w:p w14:paraId="39124926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</w:tcBorders>
          </w:tcPr>
          <w:p w14:paraId="0D8D113F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B5A93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</w:tcBorders>
          </w:tcPr>
          <w:p w14:paraId="352EBE8D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</w:tr>
      <w:tr w:rsidR="000B11A6" w:rsidRPr="00A54F87" w14:paraId="6C139A88" w14:textId="77777777" w:rsidTr="000B11A6">
        <w:tc>
          <w:tcPr>
            <w:tcW w:w="1125" w:type="pct"/>
            <w:tcBorders>
              <w:top w:val="single" w:sz="4" w:space="0" w:color="auto"/>
              <w:bottom w:val="nil"/>
            </w:tcBorders>
          </w:tcPr>
          <w:p w14:paraId="065AE33B" w14:textId="77777777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single" w:sz="4" w:space="0" w:color="auto"/>
              <w:bottom w:val="nil"/>
            </w:tcBorders>
          </w:tcPr>
          <w:p w14:paraId="67CC0AE6" w14:textId="77777777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bottom w:val="nil"/>
              <w:right w:val="nil"/>
            </w:tcBorders>
          </w:tcPr>
          <w:p w14:paraId="1D43B4B2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nil"/>
            </w:tcBorders>
          </w:tcPr>
          <w:p w14:paraId="4977E57C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AB9134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</w:tcBorders>
          </w:tcPr>
          <w:p w14:paraId="2BEE327C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B11A6" w:rsidRPr="00A54F87" w14:paraId="2B4432BD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471C4B4B" w14:textId="43A7C9F4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CAS 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238147B3" w14:textId="1C874806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689F724" w14:textId="40EF4C5B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0.5 (0.3, 0.7)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15DAF31A" w14:textId="7E90050A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CE9D1" w14:textId="39D509CA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0392A157" w14:textId="2A0C915E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</w:tr>
      <w:tr w:rsidR="000B11A6" w:rsidRPr="00A54F87" w14:paraId="66184E59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25B55F9" w14:textId="57B238FC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4FE1F14" w14:textId="77777777" w:rsidR="000B11A6" w:rsidRPr="00A54F87" w:rsidRDefault="000B11A6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1F69A8E" w14:textId="77777777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0C93F382" w14:textId="15059F6E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F1855D" w14:textId="00B75A08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6961109" w14:textId="761E3A81" w:rsidR="000B11A6" w:rsidRPr="00A54F87" w:rsidRDefault="000B11A6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6E628D" w:rsidRPr="00A54F87" w14:paraId="743217F2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4D82A27E" w14:textId="1F1768B4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SAPAS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27A0A6C6" w14:textId="735AEB19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&lt; 4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577EA71B" w14:textId="3DBEFD72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0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30DD8E1A" w14:textId="6BFA3DC2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0.59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14660" w14:textId="054B8877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4C159CED" w14:textId="59F85BA1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0.76</w:t>
            </w:r>
          </w:p>
        </w:tc>
      </w:tr>
      <w:tr w:rsidR="006E628D" w:rsidRPr="00A54F87" w14:paraId="054620B7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40CD95AD" w14:textId="01FA0842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29F3E3F1" w14:textId="701B8E49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≥ 4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1AF1B788" w14:textId="27E017DD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0.3 (-0.9, 1.6)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61A97E6" w14:textId="5B005419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234F0" w14:textId="44E7D194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0.2 (-1.0, 1.4)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57F5A19E" w14:textId="0C5FEDDD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6E628D" w:rsidRPr="00A54F87" w14:paraId="212D049D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6E61B8B0" w14:textId="6C2E7D35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5F71839" w14:textId="77777777" w:rsidR="006E628D" w:rsidRPr="00A54F87" w:rsidRDefault="006E628D" w:rsidP="006E628D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4F14DF96" w14:textId="77777777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6ED267D0" w14:textId="3748481E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58D1A" w14:textId="2B2B4D7C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3962DFB5" w14:textId="7239B6EB" w:rsidR="006E628D" w:rsidRPr="00A54F87" w:rsidRDefault="006E628D" w:rsidP="006E628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2821EC63" w14:textId="77777777" w:rsidTr="000C1E3E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5716B70D" w14:textId="406CC9E0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GAD-7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D795A85" w14:textId="47FA3A31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Linear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33E9B346" w14:textId="790ED059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1.2 (0.1, 2.3)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278F64B7" w14:textId="4E7EDB52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0.08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4317839E" w14:textId="5CDC342D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1.1 (0.0, 2.1)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782114A5" w14:textId="43265242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0.01</w:t>
            </w:r>
          </w:p>
        </w:tc>
      </w:tr>
      <w:tr w:rsidR="00907093" w:rsidRPr="00A54F87" w14:paraId="37D66D75" w14:textId="77777777" w:rsidTr="000C1E3E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387661EA" w14:textId="57B4F70A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0972094" w14:textId="6045977B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Squared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4426EBDC" w14:textId="43F2B40C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-0.04 (-0.08, -0.01)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2433272C" w14:textId="73B0BDCA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59728B10" w14:textId="2430F59F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-0.04 (-0.08, -0.01)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1A4DDAFA" w14:textId="54640169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092DA780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3831E3AB" w14:textId="54761838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6CF7D981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32D8E452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5BBF0E2" w14:textId="5E6DE8E4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14F8CC" w14:textId="098718A0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7D999D1F" w14:textId="1B96F6CF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0BBE83A9" w14:textId="77777777" w:rsidTr="00F36795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377F8915" w14:textId="6BF94DD9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sHAI</w:t>
            </w:r>
            <w:r w:rsidR="0019551A" w:rsidRPr="00A54F87">
              <w:rPr>
                <w:rFonts w:asciiTheme="minorHAnsi" w:hAnsiTheme="minorHAnsi" w:cstheme="minorHAnsi"/>
              </w:rPr>
              <w:t xml:space="preserve"> </w:t>
            </w:r>
            <w:r w:rsidR="0019551A" w:rsidRPr="00A54F87">
              <w:rPr>
                <w:rFonts w:asciiTheme="minorHAnsi" w:hAnsiTheme="minorHAnsi" w:cstheme="minorHAnsi"/>
                <w:vertAlign w:val="superscript"/>
              </w:rPr>
              <w:t>(*)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2BAAB38" w14:textId="0DD26B59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Linear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505C01F0" w14:textId="0A7AADAA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8.8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18.8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1.2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74C33D9C" w14:textId="46FF708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 xml:space="preserve">  0.002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011F7952" w14:textId="0EFCEA24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-9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.4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18.8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F7DE4C7" w14:textId="0B148724" w:rsidR="00907093" w:rsidRPr="00A54F87" w:rsidRDefault="00E3176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907093" w:rsidRPr="00A54F87" w14:paraId="750CD5C2" w14:textId="77777777" w:rsidTr="00F36795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26CD8F73" w14:textId="2F9FCBCE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704EE94" w14:textId="5C6CF2B2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Squared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137239F7" w14:textId="1F650E41" w:rsidR="00907093" w:rsidRPr="00A54F87" w:rsidRDefault="0019551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2.1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(0.0,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4.3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2026682A" w14:textId="14F1AC2F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7C76C5E8" w14:textId="13BF51F4" w:rsidR="00907093" w:rsidRPr="00A54F87" w:rsidRDefault="0019551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2.2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4.3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73934D63" w14:textId="4D5FFE4D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2F6FF001" w14:textId="77777777" w:rsidTr="00F36795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08716AFE" w14:textId="40035896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02223AF7" w14:textId="32F7561F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Cubic ter</w:t>
            </w:r>
            <w:r w:rsidR="00E309B7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12E08060" w14:textId="319358EA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(-0.3, 0.0)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9A99228" w14:textId="3C43ED41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0958D39D" w14:textId="30753674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</w:t>
            </w:r>
            <w:r w:rsidR="0019551A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(-0.3, 0.0)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FBAE1A9" w14:textId="6BF266D6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48A95867" w14:textId="77777777" w:rsidTr="00F36795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4572782" w14:textId="205A7B20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E939B90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5D734D6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0C12D222" w14:textId="682706FC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49141467" w14:textId="781C61F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25F9A26" w14:textId="4FB4F39B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7FA8DFAB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23B154E4" w14:textId="57978249" w:rsidR="00907093" w:rsidRPr="00A54F87" w:rsidRDefault="00E3176A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PHQ-9</w:t>
            </w:r>
            <w:r w:rsidR="00C66813" w:rsidRPr="00A54F87">
              <w:rPr>
                <w:rFonts w:asciiTheme="minorHAnsi" w:hAnsiTheme="minorHAnsi" w:cstheme="minorHAnsi"/>
              </w:rPr>
              <w:t xml:space="preserve"> </w:t>
            </w:r>
            <w:r w:rsidR="00C66813" w:rsidRPr="00A54F87">
              <w:rPr>
                <w:rFonts w:asciiTheme="minorHAnsi" w:hAnsiTheme="minorHAnsi" w:cstheme="minorHAnsi"/>
                <w:vertAlign w:val="superscript"/>
              </w:rPr>
              <w:t>(*)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651270C3" w14:textId="4ACFF9E7" w:rsidR="00907093" w:rsidRPr="00A54F87" w:rsidRDefault="00E3176A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451F2704" w14:textId="2B5C1B55" w:rsidR="00907093" w:rsidRPr="00A54F87" w:rsidRDefault="00E3176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8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, 0.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57288E42" w14:textId="3D0D70B6" w:rsidR="00907093" w:rsidRPr="00A54F87" w:rsidRDefault="00E3176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0.46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65098" w14:textId="5894A12E" w:rsidR="00907093" w:rsidRPr="00A54F87" w:rsidRDefault="00E3176A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7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1.3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="00C6681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-0.1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3AEB029" w14:textId="5EED83A9" w:rsidR="00907093" w:rsidRPr="00A54F87" w:rsidRDefault="00C6681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0.02</w:t>
            </w:r>
          </w:p>
        </w:tc>
      </w:tr>
      <w:tr w:rsidR="00907093" w:rsidRPr="00A54F87" w14:paraId="5E37DB73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0C99ADF7" w14:textId="0ABB343F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EB3A688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0CA2AE7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6DCD10F" w14:textId="591FF5BA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D10EE" w14:textId="47A9D36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478F4431" w14:textId="3A22BC35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199E7C10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1FEAA7D7" w14:textId="133B78E3" w:rsidR="00907093" w:rsidRPr="00A54F87" w:rsidRDefault="00C6681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OCI-R 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(**)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0835AD83" w14:textId="3A307C4D" w:rsidR="00907093" w:rsidRPr="00A54F87" w:rsidRDefault="00C6681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A695B67" w14:textId="1ACCE239" w:rsidR="00907093" w:rsidRPr="00A54F87" w:rsidRDefault="00C6681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0.1 (-0.3, 0.5)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66E4728E" w14:textId="2FAB8627" w:rsidR="00907093" w:rsidRPr="00A54F87" w:rsidRDefault="00C6681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0.73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BA041" w14:textId="4C28A4FA" w:rsidR="00907093" w:rsidRPr="00A54F87" w:rsidRDefault="00C6681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.2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.7, 1.9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0A0FC252" w14:textId="5674416D" w:rsidR="00907093" w:rsidRPr="00A54F87" w:rsidRDefault="00C6681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0.27</w:t>
            </w:r>
          </w:p>
        </w:tc>
      </w:tr>
      <w:tr w:rsidR="00907093" w:rsidRPr="00A54F87" w14:paraId="5198DC28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00A3518" w14:textId="60DA8516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2A3DE44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5F68C0B3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50B572DC" w14:textId="080D4410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0447F9" w14:textId="47C345EF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B4A046F" w14:textId="51775632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907093" w:rsidRPr="00A54F87" w14:paraId="066018A3" w14:textId="77777777" w:rsidTr="000B11A6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042CF75" w14:textId="53C33DD2" w:rsidR="00907093" w:rsidRPr="00A54F87" w:rsidRDefault="00045375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AUDIT-C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E1DAF0B" w14:textId="04277AE8" w:rsidR="00907093" w:rsidRPr="00A54F87" w:rsidRDefault="00045375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7566734" w14:textId="07E80EC0" w:rsidR="00907093" w:rsidRPr="00A54F87" w:rsidRDefault="00045375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0.0 (-0.3, 0.2)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78C22FA5" w14:textId="1BF649D4" w:rsidR="00907093" w:rsidRPr="00A54F87" w:rsidRDefault="00045375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0.78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AD383" w14:textId="0F176AA5" w:rsidR="00907093" w:rsidRPr="00A54F87" w:rsidRDefault="00045375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0.0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-0.2, 0.2</w:t>
            </w:r>
            <w:r w:rsidR="00907093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50812B1F" w14:textId="611EB012" w:rsidR="00907093" w:rsidRPr="00A54F87" w:rsidRDefault="00045375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0.90</w:t>
            </w:r>
          </w:p>
        </w:tc>
      </w:tr>
      <w:tr w:rsidR="00907093" w:rsidRPr="00A54F87" w14:paraId="085EA7C6" w14:textId="77777777" w:rsidTr="000B11A6">
        <w:tc>
          <w:tcPr>
            <w:tcW w:w="1125" w:type="pct"/>
            <w:tcBorders>
              <w:top w:val="nil"/>
              <w:bottom w:val="single" w:sz="4" w:space="0" w:color="auto"/>
            </w:tcBorders>
          </w:tcPr>
          <w:p w14:paraId="0C074853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</w:tcBorders>
          </w:tcPr>
          <w:p w14:paraId="0E6E57C5" w14:textId="77777777" w:rsidR="00907093" w:rsidRPr="00A54F87" w:rsidRDefault="00907093" w:rsidP="00907093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  <w:right w:val="nil"/>
            </w:tcBorders>
          </w:tcPr>
          <w:p w14:paraId="72F1CD92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</w:tcBorders>
          </w:tcPr>
          <w:p w14:paraId="41683E98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61E11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</w:tcBorders>
          </w:tcPr>
          <w:p w14:paraId="522C4BA4" w14:textId="77777777" w:rsidR="00907093" w:rsidRPr="00A54F87" w:rsidRDefault="00907093" w:rsidP="0090709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</w:tbl>
    <w:p w14:paraId="7A57009E" w14:textId="77777777" w:rsidR="00356D52" w:rsidRPr="00A54F87" w:rsidRDefault="00C66813" w:rsidP="008117BF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(*) Regression coefficients reported for a 5-unit increase in variable</w:t>
      </w:r>
    </w:p>
    <w:p w14:paraId="76BF9C5D" w14:textId="08A197CA" w:rsidR="00C66813" w:rsidRPr="00A54F87" w:rsidRDefault="00C66813" w:rsidP="00C66813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  <w:sectPr w:rsidR="00C66813" w:rsidRPr="00A54F87" w:rsidSect="00356D52">
          <w:footerReference w:type="default" r:id="rId8"/>
          <w:pgSz w:w="16838" w:h="11906" w:orient="landscape"/>
          <w:pgMar w:top="1440" w:right="1440" w:bottom="1440" w:left="1440" w:header="708" w:footer="708" w:gutter="0"/>
          <w:cols w:space="708"/>
          <w:titlePg/>
          <w:docGrid w:linePitch="360"/>
        </w:sect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 xml:space="preserve">(**) Regression coefficients reported for a 10-unit increase in variable </w:t>
      </w:r>
    </w:p>
    <w:p w14:paraId="3BECA08C" w14:textId="0CD7D249" w:rsidR="00045375" w:rsidRPr="00A54F87" w:rsidRDefault="00045375" w:rsidP="00045375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lastRenderedPageBreak/>
        <w:t xml:space="preserve">Univariable associations with </w:t>
      </w:r>
      <w:r w:rsidR="00A54F87">
        <w:rPr>
          <w:rFonts w:asciiTheme="minorHAnsi" w:eastAsiaTheme="minorHAnsi" w:hAnsiTheme="minorHAnsi" w:cstheme="minorHAnsi"/>
          <w:i/>
          <w:szCs w:val="24"/>
          <w:lang w:eastAsia="en-US"/>
        </w:rPr>
        <w:t>changes</w:t>
      </w: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 in CAS score from </w:t>
      </w:r>
      <w:r w:rsidR="00A54F87">
        <w:rPr>
          <w:rFonts w:asciiTheme="minorHAnsi" w:eastAsiaTheme="minorHAnsi" w:hAnsiTheme="minorHAnsi" w:cstheme="minorHAnsi"/>
          <w:i/>
          <w:szCs w:val="24"/>
          <w:lang w:eastAsia="en-US"/>
        </w:rPr>
        <w:t>b</w:t>
      </w:r>
      <w:r w:rsidRPr="00A54F87">
        <w:rPr>
          <w:rFonts w:asciiTheme="minorHAnsi" w:eastAsiaTheme="minorHAnsi" w:hAnsiTheme="minorHAnsi" w:cstheme="minorHAnsi"/>
          <w:i/>
          <w:szCs w:val="24"/>
          <w:lang w:eastAsia="en-US"/>
        </w:rPr>
        <w:t>aseline to 6 months</w:t>
      </w:r>
      <w:r w:rsidR="00A54F87">
        <w:rPr>
          <w:rFonts w:asciiTheme="minorHAnsi" w:eastAsiaTheme="minorHAnsi" w:hAnsiTheme="minorHAnsi" w:cstheme="minorHAnsi"/>
          <w:i/>
          <w:szCs w:val="24"/>
          <w:lang w:eastAsia="en-US"/>
        </w:rPr>
        <w:t xml:space="preserve"> with changes in scores on clinical measures</w:t>
      </w:r>
    </w:p>
    <w:p w14:paraId="7FD7E3F3" w14:textId="77777777" w:rsidR="00045375" w:rsidRPr="00A54F87" w:rsidRDefault="00045375" w:rsidP="00045375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/>
          <w:szCs w:val="24"/>
          <w:lang w:eastAsia="en-U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28"/>
        <w:gridCol w:w="1571"/>
        <w:gridCol w:w="1571"/>
        <w:gridCol w:w="1219"/>
        <w:gridCol w:w="1700"/>
        <w:gridCol w:w="927"/>
      </w:tblGrid>
      <w:tr w:rsidR="00045375" w:rsidRPr="00A54F87" w14:paraId="5C14DD2F" w14:textId="77777777" w:rsidTr="00506967">
        <w:tc>
          <w:tcPr>
            <w:tcW w:w="1125" w:type="pct"/>
            <w:tcBorders>
              <w:top w:val="single" w:sz="4" w:space="0" w:color="auto"/>
              <w:bottom w:val="nil"/>
            </w:tcBorders>
          </w:tcPr>
          <w:p w14:paraId="1850D592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Baseline score</w:t>
            </w:r>
          </w:p>
        </w:tc>
        <w:tc>
          <w:tcPr>
            <w:tcW w:w="871" w:type="pct"/>
            <w:tcBorders>
              <w:top w:val="single" w:sz="4" w:space="0" w:color="auto"/>
              <w:bottom w:val="nil"/>
            </w:tcBorders>
          </w:tcPr>
          <w:p w14:paraId="701DF1EA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Category / Term</w:t>
            </w:r>
          </w:p>
        </w:tc>
        <w:tc>
          <w:tcPr>
            <w:tcW w:w="1547" w:type="pct"/>
            <w:gridSpan w:val="2"/>
            <w:tcBorders>
              <w:top w:val="single" w:sz="4" w:space="0" w:color="auto"/>
              <w:bottom w:val="nil"/>
            </w:tcBorders>
          </w:tcPr>
          <w:p w14:paraId="47D6A0D5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Unadjusted CAS Baseline</w:t>
            </w:r>
          </w:p>
        </w:tc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nil"/>
            </w:tcBorders>
          </w:tcPr>
          <w:p w14:paraId="0FE4EAEA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Adjusted CAS Baseline</w:t>
            </w:r>
          </w:p>
        </w:tc>
      </w:tr>
      <w:tr w:rsidR="00045375" w:rsidRPr="00A54F87" w14:paraId="61AAE388" w14:textId="77777777" w:rsidTr="00506967">
        <w:tc>
          <w:tcPr>
            <w:tcW w:w="1125" w:type="pct"/>
            <w:tcBorders>
              <w:top w:val="nil"/>
              <w:bottom w:val="single" w:sz="4" w:space="0" w:color="auto"/>
            </w:tcBorders>
          </w:tcPr>
          <w:p w14:paraId="27764D89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</w:tcBorders>
          </w:tcPr>
          <w:p w14:paraId="0089451C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  <w:right w:val="nil"/>
            </w:tcBorders>
          </w:tcPr>
          <w:p w14:paraId="2D2CE976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</w:tcBorders>
          </w:tcPr>
          <w:p w14:paraId="2F0526B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AC01F4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Coeff (95% CI)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</w:tcBorders>
          </w:tcPr>
          <w:p w14:paraId="28D3D54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P-value</w:t>
            </w:r>
          </w:p>
        </w:tc>
      </w:tr>
      <w:tr w:rsidR="00045375" w:rsidRPr="00A54F87" w14:paraId="056A4C50" w14:textId="77777777" w:rsidTr="00506967">
        <w:tc>
          <w:tcPr>
            <w:tcW w:w="1125" w:type="pct"/>
            <w:tcBorders>
              <w:top w:val="single" w:sz="4" w:space="0" w:color="auto"/>
              <w:bottom w:val="nil"/>
            </w:tcBorders>
          </w:tcPr>
          <w:p w14:paraId="73E7BC35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single" w:sz="4" w:space="0" w:color="auto"/>
              <w:bottom w:val="nil"/>
            </w:tcBorders>
          </w:tcPr>
          <w:p w14:paraId="1C2C3B5C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bottom w:val="nil"/>
              <w:right w:val="nil"/>
            </w:tcBorders>
          </w:tcPr>
          <w:p w14:paraId="67EE06DF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nil"/>
            </w:tcBorders>
          </w:tcPr>
          <w:p w14:paraId="318A79AC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6A7B1A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</w:tcBorders>
          </w:tcPr>
          <w:p w14:paraId="18015017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67632725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BE40742" w14:textId="42C85C8F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GAD-7 reduction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75F75ADF" w14:textId="2DAB17B4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D660C6E" w14:textId="785F2016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 (0.2, 0.5)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3EF7B5B2" w14:textId="00CCBA43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4002506B" w14:textId="63403E37" w:rsidR="00045375" w:rsidRPr="00A54F87" w:rsidRDefault="00E309B7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0.3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4.6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33D40225" w14:textId="5DF47D74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045375" w:rsidRPr="00A54F87" w14:paraId="1EDBE000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1A2EDB5F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2A288F5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006CD063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69830DF9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C0982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3FC5B5CA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642ECD7B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42D1CC4" w14:textId="562C74D1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sHAI reduction</w:t>
            </w:r>
            <w:r w:rsidR="0019551A" w:rsidRPr="00A54F87">
              <w:rPr>
                <w:rFonts w:asciiTheme="minorHAnsi" w:hAnsiTheme="minorHAnsi" w:cstheme="minorHAnsi"/>
              </w:rPr>
              <w:t xml:space="preserve"> </w:t>
            </w:r>
            <w:r w:rsidR="0019551A" w:rsidRPr="00A54F87">
              <w:rPr>
                <w:rFonts w:asciiTheme="minorHAnsi" w:hAnsiTheme="minorHAnsi" w:cstheme="minorHAnsi"/>
                <w:vertAlign w:val="superscript"/>
              </w:rPr>
              <w:t>(*)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01B570F6" w14:textId="164B3C24" w:rsidR="00045375" w:rsidRPr="00A54F87" w:rsidRDefault="00E77D1E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8BB3442" w14:textId="764F1519" w:rsidR="00045375" w:rsidRPr="00A54F87" w:rsidRDefault="0019551A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.2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7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30D085DF" w14:textId="7404A7BD" w:rsidR="00045375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</w:t>
            </w:r>
            <w:r w:rsidR="00045375"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0.00</w:t>
            </w: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4AAC87D7" w14:textId="6396A634" w:rsidR="00045375" w:rsidRPr="00A54F87" w:rsidRDefault="0019551A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1.1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1.5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57E4160D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045375" w:rsidRPr="00A54F87" w14:paraId="68AA8EC2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3E2BDB18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380F92B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75E3AB1A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3A280566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</w:tcPr>
          <w:p w14:paraId="2C63E4C2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0F4BC3F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5284E2D4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2339E1C" w14:textId="00213BE3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PHQ-9 reduction 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(*)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41459F1E" w14:textId="32563C17" w:rsidR="00045375" w:rsidRPr="00A54F87" w:rsidRDefault="00E77D1E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Linear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6F620FC" w14:textId="100E55BF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9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="00E77D1E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1.5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B5C2A47" w14:textId="494E21EA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ED19E" w14:textId="6B6B8F7F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8D003B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8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="008D003B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.3, </w:t>
            </w:r>
            <w:r w:rsidR="008D003B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1.4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7E4C5C7B" w14:textId="69FDD2E1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045375" w:rsidRPr="00A54F87" w14:paraId="7A748907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4EFEBA81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D45B863" w14:textId="2DA32D37" w:rsidR="00045375" w:rsidRPr="00A54F87" w:rsidRDefault="00E77D1E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Squared term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16BF796C" w14:textId="33F7929F" w:rsidR="00045375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 (0.2, 0.7)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4AA1D457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5BD89C" w14:textId="374C7853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0.4 (0.1, 0.6)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0791ABB2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</w:tr>
      <w:tr w:rsidR="00E77D1E" w:rsidRPr="00A54F87" w14:paraId="43850169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25B4178" w14:textId="77777777" w:rsidR="00E77D1E" w:rsidRPr="00A54F87" w:rsidRDefault="00E77D1E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1EB87B7" w14:textId="77777777" w:rsidR="00E77D1E" w:rsidRPr="00A54F87" w:rsidRDefault="00E77D1E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33C247BB" w14:textId="77777777" w:rsidR="00E77D1E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3F469904" w14:textId="77777777" w:rsidR="00E77D1E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8FE41" w14:textId="77777777" w:rsidR="00E77D1E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60EEC83F" w14:textId="77777777" w:rsidR="00E77D1E" w:rsidRPr="00A54F87" w:rsidRDefault="00E77D1E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</w:p>
        </w:tc>
      </w:tr>
      <w:tr w:rsidR="00045375" w:rsidRPr="00A54F87" w14:paraId="61E2D0E9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63B9C8AD" w14:textId="0BEF8DD8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OCI-R reduction 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(**)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69548DDB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BD2F1CF" w14:textId="421415D1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1.0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5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, 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.5)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16937794" w14:textId="125D524F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F3977" w14:textId="76BCF310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1.0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, 1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.5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0A2C55C3" w14:textId="6B9C2A1D" w:rsidR="00045375" w:rsidRPr="00A54F87" w:rsidRDefault="008D003B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b/>
                <w:bCs/>
                <w:szCs w:val="24"/>
                <w:lang w:eastAsia="en-US"/>
              </w:rPr>
              <w:t>&lt;0.001</w:t>
            </w:r>
          </w:p>
        </w:tc>
      </w:tr>
      <w:tr w:rsidR="00045375" w:rsidRPr="00A54F87" w14:paraId="135D301B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557567E4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41F693A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14148FEB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73E1E689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61081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4CC3ECB8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176A305D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790B2671" w14:textId="1019A499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>AUDIT-C change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3BCEA474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0187C319" w14:textId="425A5AF5" w:rsidR="00045375" w:rsidRPr="00A54F87" w:rsidRDefault="00E57209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, 0.2)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50543819" w14:textId="6F016A42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E57209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28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902C1" w14:textId="677C6203" w:rsidR="00045375" w:rsidRPr="00A54F87" w:rsidRDefault="00E57209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2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(-0.</w:t>
            </w: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6</w:t>
            </w:r>
            <w:r w:rsidR="00045375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, 0.2)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70EB8C17" w14:textId="7D88CEB5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</w:t>
            </w:r>
            <w:r w:rsidR="00E57209"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31</w:t>
            </w:r>
          </w:p>
        </w:tc>
      </w:tr>
      <w:tr w:rsidR="00045375" w:rsidRPr="00A54F87" w14:paraId="09C2871A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410B0710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5F1AC481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20F184F2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6C8609F5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8F83C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3D97F5E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5CE2A262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33002CE1" w14:textId="25C298AE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  <w:r w:rsidRPr="00A54F87">
              <w:rPr>
                <w:rFonts w:asciiTheme="minorHAnsi" w:hAnsiTheme="minorHAnsi" w:cstheme="minorHAnsi"/>
              </w:rPr>
              <w:t xml:space="preserve">Vaccinated by 6 months </w:t>
            </w:r>
            <w:r w:rsidRPr="00A54F87">
              <w:rPr>
                <w:rFonts w:asciiTheme="minorHAnsi" w:hAnsiTheme="minorHAnsi" w:cstheme="minorHAnsi"/>
                <w:vertAlign w:val="superscript"/>
              </w:rPr>
              <w:t>(+)</w:t>
            </w: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28C6954C" w14:textId="26B01B5D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No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55A4B1D" w14:textId="12EBB8DC" w:rsidR="00045375" w:rsidRPr="00A54F87" w:rsidRDefault="00045375" w:rsidP="00045375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 0 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540094D0" w14:textId="7856C798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0.65</w:t>
            </w: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9E460" w14:textId="2B0823C8" w:rsidR="00045375" w:rsidRPr="00A54F87" w:rsidRDefault="00045375" w:rsidP="00045375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 xml:space="preserve">         0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549B1788" w14:textId="31F5C5A0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0.88</w:t>
            </w:r>
          </w:p>
        </w:tc>
      </w:tr>
      <w:tr w:rsidR="00045375" w:rsidRPr="00A54F87" w14:paraId="1122FC3A" w14:textId="77777777" w:rsidTr="00506967">
        <w:tc>
          <w:tcPr>
            <w:tcW w:w="1125" w:type="pct"/>
            <w:tcBorders>
              <w:top w:val="nil"/>
              <w:bottom w:val="nil"/>
            </w:tcBorders>
            <w:vAlign w:val="bottom"/>
          </w:tcPr>
          <w:p w14:paraId="21F0367D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nil"/>
            </w:tcBorders>
          </w:tcPr>
          <w:p w14:paraId="17671834" w14:textId="1E8E3159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Yes</w:t>
            </w:r>
          </w:p>
        </w:tc>
        <w:tc>
          <w:tcPr>
            <w:tcW w:w="871" w:type="pct"/>
            <w:tcBorders>
              <w:top w:val="nil"/>
              <w:bottom w:val="nil"/>
              <w:right w:val="nil"/>
            </w:tcBorders>
          </w:tcPr>
          <w:p w14:paraId="69184A1C" w14:textId="343353E2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-0.5 (-2.8, 1.8)</w:t>
            </w:r>
          </w:p>
        </w:tc>
        <w:tc>
          <w:tcPr>
            <w:tcW w:w="676" w:type="pct"/>
            <w:tcBorders>
              <w:top w:val="nil"/>
              <w:left w:val="nil"/>
              <w:bottom w:val="nil"/>
            </w:tcBorders>
            <w:vAlign w:val="bottom"/>
          </w:tcPr>
          <w:p w14:paraId="63DFF3B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6A0D5" w14:textId="35E81E0E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  <w:r w:rsidRPr="00A54F87">
              <w:rPr>
                <w:rFonts w:asciiTheme="minorHAnsi" w:eastAsiaTheme="minorHAnsi" w:hAnsiTheme="minorHAnsi" w:cstheme="minorHAnsi"/>
                <w:szCs w:val="24"/>
                <w:lang w:eastAsia="en-US"/>
              </w:rPr>
              <w:t>-0.2 (-2.4, 2.0)</w:t>
            </w:r>
          </w:p>
        </w:tc>
        <w:tc>
          <w:tcPr>
            <w:tcW w:w="514" w:type="pct"/>
            <w:tcBorders>
              <w:top w:val="nil"/>
              <w:left w:val="nil"/>
              <w:bottom w:val="nil"/>
            </w:tcBorders>
          </w:tcPr>
          <w:p w14:paraId="2AA4D8E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  <w:tr w:rsidR="00045375" w:rsidRPr="00A54F87" w14:paraId="572A848F" w14:textId="77777777" w:rsidTr="00506967">
        <w:tc>
          <w:tcPr>
            <w:tcW w:w="1125" w:type="pct"/>
            <w:tcBorders>
              <w:top w:val="nil"/>
              <w:bottom w:val="single" w:sz="4" w:space="0" w:color="auto"/>
            </w:tcBorders>
          </w:tcPr>
          <w:p w14:paraId="5FCE29BD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</w:tcBorders>
          </w:tcPr>
          <w:p w14:paraId="03241C38" w14:textId="77777777" w:rsidR="00045375" w:rsidRPr="00A54F87" w:rsidRDefault="00045375" w:rsidP="00506967">
            <w:pPr>
              <w:overflowPunct/>
              <w:autoSpaceDE/>
              <w:autoSpaceDN/>
              <w:adjustRightInd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871" w:type="pct"/>
            <w:tcBorders>
              <w:top w:val="nil"/>
              <w:bottom w:val="single" w:sz="4" w:space="0" w:color="auto"/>
              <w:right w:val="nil"/>
            </w:tcBorders>
          </w:tcPr>
          <w:p w14:paraId="1B5B3AA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</w:tcBorders>
          </w:tcPr>
          <w:p w14:paraId="15E6F0BE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  <w:tc>
          <w:tcPr>
            <w:tcW w:w="94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E7719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</w:tcBorders>
          </w:tcPr>
          <w:p w14:paraId="5B1BDE43" w14:textId="77777777" w:rsidR="00045375" w:rsidRPr="00A54F87" w:rsidRDefault="00045375" w:rsidP="00506967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eastAsiaTheme="minorHAnsi" w:hAnsiTheme="minorHAnsi" w:cstheme="minorHAnsi"/>
                <w:szCs w:val="24"/>
                <w:lang w:eastAsia="en-US"/>
              </w:rPr>
            </w:pPr>
          </w:p>
        </w:tc>
      </w:tr>
    </w:tbl>
    <w:p w14:paraId="152C4216" w14:textId="77777777" w:rsidR="00045375" w:rsidRPr="00A54F87" w:rsidRDefault="00045375" w:rsidP="00045375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(*) Regression coefficients reported for a 5-unit increase in variable</w:t>
      </w:r>
    </w:p>
    <w:p w14:paraId="48FF67E8" w14:textId="77777777" w:rsidR="00045375" w:rsidRPr="00A54F87" w:rsidRDefault="00045375" w:rsidP="00045375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(**) Regression coefficients reported for a 10-unit increase in variable</w:t>
      </w:r>
    </w:p>
    <w:p w14:paraId="4B51C334" w14:textId="0511C331" w:rsidR="00045375" w:rsidRPr="00A54F87" w:rsidRDefault="00045375" w:rsidP="00045375">
      <w:pPr>
        <w:overflowPunct/>
        <w:autoSpaceDE/>
        <w:autoSpaceDN/>
        <w:adjustRightInd/>
        <w:textAlignment w:val="auto"/>
        <w:rPr>
          <w:rFonts w:asciiTheme="minorHAnsi" w:eastAsiaTheme="minorHAnsi" w:hAnsiTheme="minorHAnsi" w:cstheme="minorHAnsi"/>
          <w:iCs/>
          <w:sz w:val="20"/>
          <w:lang w:eastAsia="en-US"/>
        </w:rPr>
      </w:pPr>
      <w:r w:rsidRPr="00A54F87">
        <w:rPr>
          <w:rFonts w:asciiTheme="minorHAnsi" w:eastAsiaTheme="minorHAnsi" w:hAnsiTheme="minorHAnsi" w:cstheme="minorHAnsi"/>
          <w:iCs/>
          <w:sz w:val="20"/>
          <w:lang w:eastAsia="en-US"/>
        </w:rPr>
        <w:t>(+) Analysis performed on 132 patients due to missing vaccination status data for remaining patients</w:t>
      </w:r>
    </w:p>
    <w:sectPr w:rsidR="00045375" w:rsidRPr="00A54F87" w:rsidSect="00A66C28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58A6C" w14:textId="77777777" w:rsidR="006D56B6" w:rsidRDefault="006D56B6" w:rsidP="006F5115">
      <w:r>
        <w:separator/>
      </w:r>
    </w:p>
  </w:endnote>
  <w:endnote w:type="continuationSeparator" w:id="0">
    <w:p w14:paraId="5E2111A6" w14:textId="77777777" w:rsidR="006D56B6" w:rsidRDefault="006D56B6" w:rsidP="006F5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04890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42FC94" w14:textId="2BED859B" w:rsidR="00FC63A1" w:rsidRDefault="00FC63A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DB5224" w14:textId="77777777" w:rsidR="00FC63A1" w:rsidRDefault="00FC63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85D15" w14:textId="77777777" w:rsidR="006D56B6" w:rsidRDefault="006D56B6" w:rsidP="006F5115">
      <w:r>
        <w:separator/>
      </w:r>
    </w:p>
  </w:footnote>
  <w:footnote w:type="continuationSeparator" w:id="0">
    <w:p w14:paraId="4434C834" w14:textId="77777777" w:rsidR="006D56B6" w:rsidRDefault="006D56B6" w:rsidP="006F5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478D1"/>
    <w:multiLevelType w:val="hybridMultilevel"/>
    <w:tmpl w:val="93CA4B92"/>
    <w:lvl w:ilvl="0" w:tplc="1C624C0A">
      <w:start w:val="25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C18D3"/>
    <w:multiLevelType w:val="multilevel"/>
    <w:tmpl w:val="F9EA1A9A"/>
    <w:lvl w:ilvl="0"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2" w15:restartNumberingAfterBreak="0">
    <w:nsid w:val="19546186"/>
    <w:multiLevelType w:val="hybridMultilevel"/>
    <w:tmpl w:val="2A460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310E3"/>
    <w:multiLevelType w:val="hybridMultilevel"/>
    <w:tmpl w:val="8958711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F43388"/>
    <w:multiLevelType w:val="hybridMultilevel"/>
    <w:tmpl w:val="64D81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F1B58"/>
    <w:multiLevelType w:val="hybridMultilevel"/>
    <w:tmpl w:val="1E227D2E"/>
    <w:lvl w:ilvl="0" w:tplc="0809000F"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92A35"/>
    <w:multiLevelType w:val="hybridMultilevel"/>
    <w:tmpl w:val="F948C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40511"/>
    <w:multiLevelType w:val="hybridMultilevel"/>
    <w:tmpl w:val="2DD0D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43FB3"/>
    <w:multiLevelType w:val="hybridMultilevel"/>
    <w:tmpl w:val="103ADF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36CCF"/>
    <w:multiLevelType w:val="hybridMultilevel"/>
    <w:tmpl w:val="CB16B3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D06870"/>
    <w:multiLevelType w:val="hybridMultilevel"/>
    <w:tmpl w:val="A3CC36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E39FE"/>
    <w:multiLevelType w:val="multilevel"/>
    <w:tmpl w:val="240C5A26"/>
    <w:lvl w:ilvl="0">
      <w:numFmt w:val="decimal"/>
      <w:lvlText w:val="%1"/>
      <w:lvlJc w:val="left"/>
      <w:pPr>
        <w:ind w:left="420" w:hanging="420"/>
      </w:pPr>
      <w:rPr>
        <w:rFonts w:eastAsia="Times New Roman" w:cs="Times New Roman" w:hint="default"/>
      </w:rPr>
    </w:lvl>
    <w:lvl w:ilvl="1">
      <w:start w:val="7"/>
      <w:numFmt w:val="decimalZero"/>
      <w:lvlText w:val="%1.%2"/>
      <w:lvlJc w:val="left"/>
      <w:pPr>
        <w:ind w:left="420" w:hanging="42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cs="Times New Roman" w:hint="default"/>
      </w:rPr>
    </w:lvl>
  </w:abstractNum>
  <w:abstractNum w:abstractNumId="12" w15:restartNumberingAfterBreak="0">
    <w:nsid w:val="2FC603B2"/>
    <w:multiLevelType w:val="hybridMultilevel"/>
    <w:tmpl w:val="E96C8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A8683A"/>
    <w:multiLevelType w:val="hybridMultilevel"/>
    <w:tmpl w:val="29A4EA9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F507BB"/>
    <w:multiLevelType w:val="hybridMultilevel"/>
    <w:tmpl w:val="966AF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71BB7"/>
    <w:multiLevelType w:val="hybridMultilevel"/>
    <w:tmpl w:val="828EF1B0"/>
    <w:lvl w:ilvl="0" w:tplc="0809000F"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D2FFB"/>
    <w:multiLevelType w:val="multilevel"/>
    <w:tmpl w:val="FEAA7A92"/>
    <w:lvl w:ilvl="0"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Times New Roman" w:cs="Times New Roman" w:hint="default"/>
      </w:rPr>
    </w:lvl>
  </w:abstractNum>
  <w:abstractNum w:abstractNumId="17" w15:restartNumberingAfterBreak="0">
    <w:nsid w:val="56D74601"/>
    <w:multiLevelType w:val="hybridMultilevel"/>
    <w:tmpl w:val="CA3E4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707CF0"/>
    <w:multiLevelType w:val="hybridMultilevel"/>
    <w:tmpl w:val="8DAC98E4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9" w15:restartNumberingAfterBreak="0">
    <w:nsid w:val="5F063691"/>
    <w:multiLevelType w:val="hybridMultilevel"/>
    <w:tmpl w:val="2166BF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42F25"/>
    <w:multiLevelType w:val="hybridMultilevel"/>
    <w:tmpl w:val="82E86448"/>
    <w:lvl w:ilvl="0" w:tplc="0296A32E">
      <w:numFmt w:val="bullet"/>
      <w:lvlText w:val="﷐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5010EF"/>
    <w:multiLevelType w:val="hybridMultilevel"/>
    <w:tmpl w:val="8AF44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508D1"/>
    <w:multiLevelType w:val="hybridMultilevel"/>
    <w:tmpl w:val="BB3EF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F3F5E"/>
    <w:multiLevelType w:val="hybridMultilevel"/>
    <w:tmpl w:val="85D6D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5F249E"/>
    <w:multiLevelType w:val="hybridMultilevel"/>
    <w:tmpl w:val="F322D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568350">
    <w:abstractNumId w:val="21"/>
  </w:num>
  <w:num w:numId="2" w16cid:durableId="1063598974">
    <w:abstractNumId w:val="8"/>
  </w:num>
  <w:num w:numId="3" w16cid:durableId="1712805976">
    <w:abstractNumId w:val="12"/>
  </w:num>
  <w:num w:numId="4" w16cid:durableId="1547374961">
    <w:abstractNumId w:val="10"/>
  </w:num>
  <w:num w:numId="5" w16cid:durableId="789008516">
    <w:abstractNumId w:val="17"/>
  </w:num>
  <w:num w:numId="6" w16cid:durableId="23141764">
    <w:abstractNumId w:val="2"/>
  </w:num>
  <w:num w:numId="7" w16cid:durableId="295263371">
    <w:abstractNumId w:val="3"/>
  </w:num>
  <w:num w:numId="8" w16cid:durableId="1199390573">
    <w:abstractNumId w:val="23"/>
  </w:num>
  <w:num w:numId="9" w16cid:durableId="611398191">
    <w:abstractNumId w:val="22"/>
  </w:num>
  <w:num w:numId="10" w16cid:durableId="736514106">
    <w:abstractNumId w:val="13"/>
  </w:num>
  <w:num w:numId="11" w16cid:durableId="305284377">
    <w:abstractNumId w:val="0"/>
  </w:num>
  <w:num w:numId="12" w16cid:durableId="2120830193">
    <w:abstractNumId w:val="20"/>
  </w:num>
  <w:num w:numId="13" w16cid:durableId="2025357178">
    <w:abstractNumId w:val="7"/>
  </w:num>
  <w:num w:numId="14" w16cid:durableId="1114639808">
    <w:abstractNumId w:val="24"/>
  </w:num>
  <w:num w:numId="15" w16cid:durableId="849107150">
    <w:abstractNumId w:val="19"/>
  </w:num>
  <w:num w:numId="16" w16cid:durableId="367267617">
    <w:abstractNumId w:val="18"/>
  </w:num>
  <w:num w:numId="17" w16cid:durableId="290131018">
    <w:abstractNumId w:val="4"/>
  </w:num>
  <w:num w:numId="18" w16cid:durableId="1575161271">
    <w:abstractNumId w:val="6"/>
  </w:num>
  <w:num w:numId="19" w16cid:durableId="1372875829">
    <w:abstractNumId w:val="15"/>
  </w:num>
  <w:num w:numId="20" w16cid:durableId="1042293226">
    <w:abstractNumId w:val="5"/>
  </w:num>
  <w:num w:numId="21" w16cid:durableId="143086076">
    <w:abstractNumId w:val="16"/>
  </w:num>
  <w:num w:numId="22" w16cid:durableId="1569421943">
    <w:abstractNumId w:val="1"/>
  </w:num>
  <w:num w:numId="23" w16cid:durableId="1106654957">
    <w:abstractNumId w:val="11"/>
  </w:num>
  <w:num w:numId="24" w16cid:durableId="1470586031">
    <w:abstractNumId w:val="9"/>
  </w:num>
  <w:num w:numId="25" w16cid:durableId="92769361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36D"/>
    <w:rsid w:val="0000412F"/>
    <w:rsid w:val="00005F1F"/>
    <w:rsid w:val="0000643D"/>
    <w:rsid w:val="00007616"/>
    <w:rsid w:val="00007688"/>
    <w:rsid w:val="00007C84"/>
    <w:rsid w:val="00011687"/>
    <w:rsid w:val="00012AC3"/>
    <w:rsid w:val="00012DD4"/>
    <w:rsid w:val="00014958"/>
    <w:rsid w:val="00015D30"/>
    <w:rsid w:val="00017D3E"/>
    <w:rsid w:val="0002157C"/>
    <w:rsid w:val="00023DB2"/>
    <w:rsid w:val="0002423C"/>
    <w:rsid w:val="00024BA2"/>
    <w:rsid w:val="00027A43"/>
    <w:rsid w:val="00027EC8"/>
    <w:rsid w:val="00031BFD"/>
    <w:rsid w:val="000341EC"/>
    <w:rsid w:val="00042921"/>
    <w:rsid w:val="00044ACF"/>
    <w:rsid w:val="00045375"/>
    <w:rsid w:val="0004721F"/>
    <w:rsid w:val="0006015C"/>
    <w:rsid w:val="000608F7"/>
    <w:rsid w:val="00060E84"/>
    <w:rsid w:val="00063C39"/>
    <w:rsid w:val="0006485F"/>
    <w:rsid w:val="00066BB1"/>
    <w:rsid w:val="0006768E"/>
    <w:rsid w:val="0007089B"/>
    <w:rsid w:val="00073263"/>
    <w:rsid w:val="00075233"/>
    <w:rsid w:val="00075D6D"/>
    <w:rsid w:val="00076ADA"/>
    <w:rsid w:val="00084419"/>
    <w:rsid w:val="00085853"/>
    <w:rsid w:val="0008738E"/>
    <w:rsid w:val="00087C15"/>
    <w:rsid w:val="00096854"/>
    <w:rsid w:val="00096DBE"/>
    <w:rsid w:val="000A1B3F"/>
    <w:rsid w:val="000A3401"/>
    <w:rsid w:val="000A3FAF"/>
    <w:rsid w:val="000B09D6"/>
    <w:rsid w:val="000B0A5D"/>
    <w:rsid w:val="000B11A6"/>
    <w:rsid w:val="000B15B7"/>
    <w:rsid w:val="000B359F"/>
    <w:rsid w:val="000C13CC"/>
    <w:rsid w:val="000C13F5"/>
    <w:rsid w:val="000C2356"/>
    <w:rsid w:val="000C6747"/>
    <w:rsid w:val="000C7C83"/>
    <w:rsid w:val="000D1BF1"/>
    <w:rsid w:val="000D236D"/>
    <w:rsid w:val="000D5160"/>
    <w:rsid w:val="000D73D4"/>
    <w:rsid w:val="000D7CC0"/>
    <w:rsid w:val="000E5480"/>
    <w:rsid w:val="000E5F28"/>
    <w:rsid w:val="000F12E4"/>
    <w:rsid w:val="000F3F88"/>
    <w:rsid w:val="000F4574"/>
    <w:rsid w:val="000F6172"/>
    <w:rsid w:val="000F746A"/>
    <w:rsid w:val="000F7A3A"/>
    <w:rsid w:val="00101089"/>
    <w:rsid w:val="00102F17"/>
    <w:rsid w:val="001032C4"/>
    <w:rsid w:val="00106331"/>
    <w:rsid w:val="00114037"/>
    <w:rsid w:val="00116F55"/>
    <w:rsid w:val="00117022"/>
    <w:rsid w:val="00124BB0"/>
    <w:rsid w:val="00124C27"/>
    <w:rsid w:val="0012598C"/>
    <w:rsid w:val="00125F4D"/>
    <w:rsid w:val="00130281"/>
    <w:rsid w:val="00130DB8"/>
    <w:rsid w:val="00130F4A"/>
    <w:rsid w:val="00133B0E"/>
    <w:rsid w:val="001345D7"/>
    <w:rsid w:val="001360F4"/>
    <w:rsid w:val="00141244"/>
    <w:rsid w:val="0014318F"/>
    <w:rsid w:val="00144DA8"/>
    <w:rsid w:val="00160659"/>
    <w:rsid w:val="0016181A"/>
    <w:rsid w:val="001639B7"/>
    <w:rsid w:val="00172657"/>
    <w:rsid w:val="00175050"/>
    <w:rsid w:val="001759E7"/>
    <w:rsid w:val="00190A42"/>
    <w:rsid w:val="00193A76"/>
    <w:rsid w:val="0019551A"/>
    <w:rsid w:val="00196AD0"/>
    <w:rsid w:val="00197029"/>
    <w:rsid w:val="00197D8E"/>
    <w:rsid w:val="001A32CE"/>
    <w:rsid w:val="001A573A"/>
    <w:rsid w:val="001A6203"/>
    <w:rsid w:val="001A7FB3"/>
    <w:rsid w:val="001B3E49"/>
    <w:rsid w:val="001C0CDE"/>
    <w:rsid w:val="001C1392"/>
    <w:rsid w:val="001C44A6"/>
    <w:rsid w:val="001C501B"/>
    <w:rsid w:val="001C5BEB"/>
    <w:rsid w:val="001D01CE"/>
    <w:rsid w:val="001D2814"/>
    <w:rsid w:val="001D33B1"/>
    <w:rsid w:val="001D3B5E"/>
    <w:rsid w:val="001D7501"/>
    <w:rsid w:val="001E50E9"/>
    <w:rsid w:val="001E5CA8"/>
    <w:rsid w:val="001E7E25"/>
    <w:rsid w:val="001F1315"/>
    <w:rsid w:val="001F1D07"/>
    <w:rsid w:val="001F3065"/>
    <w:rsid w:val="001F49AC"/>
    <w:rsid w:val="0020066B"/>
    <w:rsid w:val="00203640"/>
    <w:rsid w:val="00206F71"/>
    <w:rsid w:val="002118F1"/>
    <w:rsid w:val="002202B3"/>
    <w:rsid w:val="0022214F"/>
    <w:rsid w:val="00225533"/>
    <w:rsid w:val="00233403"/>
    <w:rsid w:val="0023484B"/>
    <w:rsid w:val="00236EDC"/>
    <w:rsid w:val="002377AD"/>
    <w:rsid w:val="00241007"/>
    <w:rsid w:val="00243755"/>
    <w:rsid w:val="00244792"/>
    <w:rsid w:val="00244A58"/>
    <w:rsid w:val="00246338"/>
    <w:rsid w:val="002565CD"/>
    <w:rsid w:val="00256777"/>
    <w:rsid w:val="002622B9"/>
    <w:rsid w:val="00270C64"/>
    <w:rsid w:val="00272877"/>
    <w:rsid w:val="00272884"/>
    <w:rsid w:val="00276A6C"/>
    <w:rsid w:val="00276AC8"/>
    <w:rsid w:val="00281642"/>
    <w:rsid w:val="00284A9F"/>
    <w:rsid w:val="00286832"/>
    <w:rsid w:val="002A3303"/>
    <w:rsid w:val="002A40E1"/>
    <w:rsid w:val="002A4C8B"/>
    <w:rsid w:val="002B04F5"/>
    <w:rsid w:val="002B0A5D"/>
    <w:rsid w:val="002B1956"/>
    <w:rsid w:val="002B1D6E"/>
    <w:rsid w:val="002B25CE"/>
    <w:rsid w:val="002B3ED2"/>
    <w:rsid w:val="002B6078"/>
    <w:rsid w:val="002C0D5D"/>
    <w:rsid w:val="002C0F98"/>
    <w:rsid w:val="002C1831"/>
    <w:rsid w:val="002C1D20"/>
    <w:rsid w:val="002C6B25"/>
    <w:rsid w:val="002C73EB"/>
    <w:rsid w:val="002D2DAC"/>
    <w:rsid w:val="002D3A27"/>
    <w:rsid w:val="002D4EAB"/>
    <w:rsid w:val="002D5BF8"/>
    <w:rsid w:val="002D704C"/>
    <w:rsid w:val="002E12BC"/>
    <w:rsid w:val="002E1866"/>
    <w:rsid w:val="002E2172"/>
    <w:rsid w:val="002E3CCA"/>
    <w:rsid w:val="002E4084"/>
    <w:rsid w:val="002E55EB"/>
    <w:rsid w:val="002E574F"/>
    <w:rsid w:val="002F288F"/>
    <w:rsid w:val="002F5272"/>
    <w:rsid w:val="002F798A"/>
    <w:rsid w:val="00301DB8"/>
    <w:rsid w:val="00303C64"/>
    <w:rsid w:val="00303ED0"/>
    <w:rsid w:val="00305B26"/>
    <w:rsid w:val="0030614C"/>
    <w:rsid w:val="0030620B"/>
    <w:rsid w:val="003102B7"/>
    <w:rsid w:val="0031063F"/>
    <w:rsid w:val="00314E64"/>
    <w:rsid w:val="00316305"/>
    <w:rsid w:val="003223CB"/>
    <w:rsid w:val="00322B51"/>
    <w:rsid w:val="00323333"/>
    <w:rsid w:val="00323FAD"/>
    <w:rsid w:val="00324B36"/>
    <w:rsid w:val="00325D55"/>
    <w:rsid w:val="00334D42"/>
    <w:rsid w:val="00335AD4"/>
    <w:rsid w:val="0033719E"/>
    <w:rsid w:val="003458D2"/>
    <w:rsid w:val="003478D4"/>
    <w:rsid w:val="003505E3"/>
    <w:rsid w:val="00351E9F"/>
    <w:rsid w:val="00352621"/>
    <w:rsid w:val="00352B79"/>
    <w:rsid w:val="00352EEC"/>
    <w:rsid w:val="00352F15"/>
    <w:rsid w:val="0035509D"/>
    <w:rsid w:val="00356D52"/>
    <w:rsid w:val="00362AAB"/>
    <w:rsid w:val="00364224"/>
    <w:rsid w:val="00365E35"/>
    <w:rsid w:val="00370DF5"/>
    <w:rsid w:val="00371BA6"/>
    <w:rsid w:val="00373F75"/>
    <w:rsid w:val="00376124"/>
    <w:rsid w:val="00377573"/>
    <w:rsid w:val="003802FB"/>
    <w:rsid w:val="00384B22"/>
    <w:rsid w:val="00384C73"/>
    <w:rsid w:val="00385F2A"/>
    <w:rsid w:val="00387BAE"/>
    <w:rsid w:val="003902C9"/>
    <w:rsid w:val="00390924"/>
    <w:rsid w:val="00392898"/>
    <w:rsid w:val="00392CD0"/>
    <w:rsid w:val="00393F84"/>
    <w:rsid w:val="003A153D"/>
    <w:rsid w:val="003A2EA8"/>
    <w:rsid w:val="003A315F"/>
    <w:rsid w:val="003A3944"/>
    <w:rsid w:val="003A3E5D"/>
    <w:rsid w:val="003A6CBC"/>
    <w:rsid w:val="003A7195"/>
    <w:rsid w:val="003B13D9"/>
    <w:rsid w:val="003B3228"/>
    <w:rsid w:val="003B6D99"/>
    <w:rsid w:val="003C02FC"/>
    <w:rsid w:val="003C3B58"/>
    <w:rsid w:val="003C5257"/>
    <w:rsid w:val="003C6E03"/>
    <w:rsid w:val="003D330D"/>
    <w:rsid w:val="003D640A"/>
    <w:rsid w:val="003D77C3"/>
    <w:rsid w:val="003D7BE7"/>
    <w:rsid w:val="003E281C"/>
    <w:rsid w:val="003E2829"/>
    <w:rsid w:val="003F3F53"/>
    <w:rsid w:val="003F5398"/>
    <w:rsid w:val="003F6A07"/>
    <w:rsid w:val="003F6C78"/>
    <w:rsid w:val="003F771C"/>
    <w:rsid w:val="003F7A59"/>
    <w:rsid w:val="0040078F"/>
    <w:rsid w:val="004021D4"/>
    <w:rsid w:val="00403607"/>
    <w:rsid w:val="00404AE6"/>
    <w:rsid w:val="004051EA"/>
    <w:rsid w:val="004136C2"/>
    <w:rsid w:val="004168D3"/>
    <w:rsid w:val="004208B8"/>
    <w:rsid w:val="00421D90"/>
    <w:rsid w:val="00421EA5"/>
    <w:rsid w:val="00422EFD"/>
    <w:rsid w:val="00425111"/>
    <w:rsid w:val="00430639"/>
    <w:rsid w:val="00432F3D"/>
    <w:rsid w:val="00433EE7"/>
    <w:rsid w:val="0044146D"/>
    <w:rsid w:val="00445410"/>
    <w:rsid w:val="00446025"/>
    <w:rsid w:val="0045024F"/>
    <w:rsid w:val="004508C8"/>
    <w:rsid w:val="00451176"/>
    <w:rsid w:val="004518FE"/>
    <w:rsid w:val="0045358E"/>
    <w:rsid w:val="0045431A"/>
    <w:rsid w:val="00454767"/>
    <w:rsid w:val="004603B3"/>
    <w:rsid w:val="00464EF8"/>
    <w:rsid w:val="004652BC"/>
    <w:rsid w:val="00465FC7"/>
    <w:rsid w:val="00466823"/>
    <w:rsid w:val="0047380A"/>
    <w:rsid w:val="0047386F"/>
    <w:rsid w:val="00473F7B"/>
    <w:rsid w:val="00474FB2"/>
    <w:rsid w:val="00475938"/>
    <w:rsid w:val="00477965"/>
    <w:rsid w:val="004800B7"/>
    <w:rsid w:val="00480857"/>
    <w:rsid w:val="00482EC5"/>
    <w:rsid w:val="004841B8"/>
    <w:rsid w:val="004845FA"/>
    <w:rsid w:val="0048490B"/>
    <w:rsid w:val="00487175"/>
    <w:rsid w:val="00490FA7"/>
    <w:rsid w:val="004A06A1"/>
    <w:rsid w:val="004A0E69"/>
    <w:rsid w:val="004A3F30"/>
    <w:rsid w:val="004A4863"/>
    <w:rsid w:val="004A48A9"/>
    <w:rsid w:val="004A4961"/>
    <w:rsid w:val="004A6D62"/>
    <w:rsid w:val="004B0C63"/>
    <w:rsid w:val="004B155D"/>
    <w:rsid w:val="004B22A4"/>
    <w:rsid w:val="004B530B"/>
    <w:rsid w:val="004B78C8"/>
    <w:rsid w:val="004C1F9A"/>
    <w:rsid w:val="004C4D94"/>
    <w:rsid w:val="004C5D28"/>
    <w:rsid w:val="004C652A"/>
    <w:rsid w:val="004C7B16"/>
    <w:rsid w:val="004D1734"/>
    <w:rsid w:val="004D6DC6"/>
    <w:rsid w:val="004E1401"/>
    <w:rsid w:val="004E22D3"/>
    <w:rsid w:val="004E3747"/>
    <w:rsid w:val="004E581A"/>
    <w:rsid w:val="004E6A61"/>
    <w:rsid w:val="004F0AC4"/>
    <w:rsid w:val="004F60FC"/>
    <w:rsid w:val="004F6CB3"/>
    <w:rsid w:val="00500C24"/>
    <w:rsid w:val="00500D7A"/>
    <w:rsid w:val="00514A03"/>
    <w:rsid w:val="00517558"/>
    <w:rsid w:val="00524CDC"/>
    <w:rsid w:val="00527F75"/>
    <w:rsid w:val="00531B49"/>
    <w:rsid w:val="00532783"/>
    <w:rsid w:val="00532ED9"/>
    <w:rsid w:val="005330FC"/>
    <w:rsid w:val="0053374F"/>
    <w:rsid w:val="00534275"/>
    <w:rsid w:val="005346AC"/>
    <w:rsid w:val="005348D2"/>
    <w:rsid w:val="00537F44"/>
    <w:rsid w:val="005440BB"/>
    <w:rsid w:val="00544360"/>
    <w:rsid w:val="00550B41"/>
    <w:rsid w:val="00561D75"/>
    <w:rsid w:val="005633CE"/>
    <w:rsid w:val="005635E4"/>
    <w:rsid w:val="00566BED"/>
    <w:rsid w:val="00575DF7"/>
    <w:rsid w:val="005816A3"/>
    <w:rsid w:val="00583837"/>
    <w:rsid w:val="005838DE"/>
    <w:rsid w:val="00584935"/>
    <w:rsid w:val="005851CC"/>
    <w:rsid w:val="005854CF"/>
    <w:rsid w:val="00590E3E"/>
    <w:rsid w:val="005922BD"/>
    <w:rsid w:val="00593701"/>
    <w:rsid w:val="00595E4F"/>
    <w:rsid w:val="00595E65"/>
    <w:rsid w:val="00596841"/>
    <w:rsid w:val="005A67CD"/>
    <w:rsid w:val="005A745E"/>
    <w:rsid w:val="005A7E9A"/>
    <w:rsid w:val="005B1E1A"/>
    <w:rsid w:val="005B21D1"/>
    <w:rsid w:val="005B3C24"/>
    <w:rsid w:val="005B7F41"/>
    <w:rsid w:val="005C041E"/>
    <w:rsid w:val="005C1D9B"/>
    <w:rsid w:val="005C5417"/>
    <w:rsid w:val="005C7701"/>
    <w:rsid w:val="005C78B6"/>
    <w:rsid w:val="005D07EC"/>
    <w:rsid w:val="005D08F4"/>
    <w:rsid w:val="005E2D2D"/>
    <w:rsid w:val="005E364D"/>
    <w:rsid w:val="005F1903"/>
    <w:rsid w:val="005F3523"/>
    <w:rsid w:val="005F6D78"/>
    <w:rsid w:val="00603A29"/>
    <w:rsid w:val="006045B7"/>
    <w:rsid w:val="00604C9C"/>
    <w:rsid w:val="00610F0D"/>
    <w:rsid w:val="00611BDF"/>
    <w:rsid w:val="00612F63"/>
    <w:rsid w:val="006137E0"/>
    <w:rsid w:val="006142F6"/>
    <w:rsid w:val="006146C8"/>
    <w:rsid w:val="00617669"/>
    <w:rsid w:val="006207DD"/>
    <w:rsid w:val="0062094D"/>
    <w:rsid w:val="00620D16"/>
    <w:rsid w:val="00631A1F"/>
    <w:rsid w:val="00632D40"/>
    <w:rsid w:val="00635A06"/>
    <w:rsid w:val="00637D26"/>
    <w:rsid w:val="00640207"/>
    <w:rsid w:val="00640DC8"/>
    <w:rsid w:val="00644BF1"/>
    <w:rsid w:val="00644DB7"/>
    <w:rsid w:val="0064518B"/>
    <w:rsid w:val="00645213"/>
    <w:rsid w:val="006467FC"/>
    <w:rsid w:val="00650871"/>
    <w:rsid w:val="00654CC3"/>
    <w:rsid w:val="006557D2"/>
    <w:rsid w:val="00656527"/>
    <w:rsid w:val="00657B07"/>
    <w:rsid w:val="006617D9"/>
    <w:rsid w:val="00662BF7"/>
    <w:rsid w:val="00663A0E"/>
    <w:rsid w:val="00666C67"/>
    <w:rsid w:val="0067246F"/>
    <w:rsid w:val="00673C7F"/>
    <w:rsid w:val="006750A1"/>
    <w:rsid w:val="0068025E"/>
    <w:rsid w:val="00680D6D"/>
    <w:rsid w:val="00682F7D"/>
    <w:rsid w:val="006845CB"/>
    <w:rsid w:val="006869D0"/>
    <w:rsid w:val="00692718"/>
    <w:rsid w:val="0069702E"/>
    <w:rsid w:val="00697F66"/>
    <w:rsid w:val="006A13ED"/>
    <w:rsid w:val="006A41B6"/>
    <w:rsid w:val="006A4408"/>
    <w:rsid w:val="006B0D58"/>
    <w:rsid w:val="006B2193"/>
    <w:rsid w:val="006C3D48"/>
    <w:rsid w:val="006C5B75"/>
    <w:rsid w:val="006C5ECB"/>
    <w:rsid w:val="006C7CA8"/>
    <w:rsid w:val="006D2504"/>
    <w:rsid w:val="006D3820"/>
    <w:rsid w:val="006D42A0"/>
    <w:rsid w:val="006D56B6"/>
    <w:rsid w:val="006D5794"/>
    <w:rsid w:val="006E0016"/>
    <w:rsid w:val="006E270A"/>
    <w:rsid w:val="006E3C7C"/>
    <w:rsid w:val="006E628D"/>
    <w:rsid w:val="006F1F4F"/>
    <w:rsid w:val="006F206C"/>
    <w:rsid w:val="006F29A6"/>
    <w:rsid w:val="006F2A26"/>
    <w:rsid w:val="006F4F05"/>
    <w:rsid w:val="006F5115"/>
    <w:rsid w:val="006F53C8"/>
    <w:rsid w:val="006F63E4"/>
    <w:rsid w:val="007038C4"/>
    <w:rsid w:val="00710247"/>
    <w:rsid w:val="0071366C"/>
    <w:rsid w:val="0071621F"/>
    <w:rsid w:val="00716D70"/>
    <w:rsid w:val="00720051"/>
    <w:rsid w:val="00723E86"/>
    <w:rsid w:val="007270E6"/>
    <w:rsid w:val="0072719E"/>
    <w:rsid w:val="007273BA"/>
    <w:rsid w:val="0073018F"/>
    <w:rsid w:val="00730F27"/>
    <w:rsid w:val="00730FC2"/>
    <w:rsid w:val="00731943"/>
    <w:rsid w:val="00733482"/>
    <w:rsid w:val="00735E3E"/>
    <w:rsid w:val="00736D17"/>
    <w:rsid w:val="00736E48"/>
    <w:rsid w:val="00741506"/>
    <w:rsid w:val="00744AE0"/>
    <w:rsid w:val="00744CE3"/>
    <w:rsid w:val="0075115C"/>
    <w:rsid w:val="0075297F"/>
    <w:rsid w:val="0075397D"/>
    <w:rsid w:val="0075550B"/>
    <w:rsid w:val="0076012E"/>
    <w:rsid w:val="00761090"/>
    <w:rsid w:val="0076165F"/>
    <w:rsid w:val="007620AA"/>
    <w:rsid w:val="007628D6"/>
    <w:rsid w:val="00762F56"/>
    <w:rsid w:val="0076680C"/>
    <w:rsid w:val="00770CCE"/>
    <w:rsid w:val="00771448"/>
    <w:rsid w:val="00773A2A"/>
    <w:rsid w:val="00777534"/>
    <w:rsid w:val="00777838"/>
    <w:rsid w:val="007800B1"/>
    <w:rsid w:val="00782E4B"/>
    <w:rsid w:val="00783C95"/>
    <w:rsid w:val="00784876"/>
    <w:rsid w:val="00784B79"/>
    <w:rsid w:val="007852EE"/>
    <w:rsid w:val="00785387"/>
    <w:rsid w:val="0079080F"/>
    <w:rsid w:val="00790C9B"/>
    <w:rsid w:val="00791402"/>
    <w:rsid w:val="00796C1D"/>
    <w:rsid w:val="00797893"/>
    <w:rsid w:val="007A08ED"/>
    <w:rsid w:val="007A4F00"/>
    <w:rsid w:val="007A544D"/>
    <w:rsid w:val="007A62F7"/>
    <w:rsid w:val="007A6427"/>
    <w:rsid w:val="007B1068"/>
    <w:rsid w:val="007B14C7"/>
    <w:rsid w:val="007B436D"/>
    <w:rsid w:val="007B7393"/>
    <w:rsid w:val="007C05C8"/>
    <w:rsid w:val="007C16C9"/>
    <w:rsid w:val="007C7BDF"/>
    <w:rsid w:val="007D54A9"/>
    <w:rsid w:val="007D59A1"/>
    <w:rsid w:val="007D686F"/>
    <w:rsid w:val="007D7C26"/>
    <w:rsid w:val="007E07A3"/>
    <w:rsid w:val="007E0ADC"/>
    <w:rsid w:val="007E1461"/>
    <w:rsid w:val="007E1879"/>
    <w:rsid w:val="007E1E63"/>
    <w:rsid w:val="007E4128"/>
    <w:rsid w:val="007E6171"/>
    <w:rsid w:val="007E70C1"/>
    <w:rsid w:val="007F0DD6"/>
    <w:rsid w:val="007F503C"/>
    <w:rsid w:val="007F59C6"/>
    <w:rsid w:val="007F5F4E"/>
    <w:rsid w:val="00806070"/>
    <w:rsid w:val="00811246"/>
    <w:rsid w:val="008117BF"/>
    <w:rsid w:val="0081205A"/>
    <w:rsid w:val="0081274A"/>
    <w:rsid w:val="00816E3B"/>
    <w:rsid w:val="0081713D"/>
    <w:rsid w:val="00824691"/>
    <w:rsid w:val="008247FF"/>
    <w:rsid w:val="008255DB"/>
    <w:rsid w:val="0083312A"/>
    <w:rsid w:val="0083468B"/>
    <w:rsid w:val="00835EBC"/>
    <w:rsid w:val="008362EF"/>
    <w:rsid w:val="00836920"/>
    <w:rsid w:val="00836AA9"/>
    <w:rsid w:val="008400AB"/>
    <w:rsid w:val="0084184C"/>
    <w:rsid w:val="0085159B"/>
    <w:rsid w:val="0085181F"/>
    <w:rsid w:val="008633B4"/>
    <w:rsid w:val="008638CC"/>
    <w:rsid w:val="008639B7"/>
    <w:rsid w:val="008728D6"/>
    <w:rsid w:val="00873817"/>
    <w:rsid w:val="008820A5"/>
    <w:rsid w:val="0089555F"/>
    <w:rsid w:val="008A1E40"/>
    <w:rsid w:val="008A37D9"/>
    <w:rsid w:val="008A53C7"/>
    <w:rsid w:val="008A5D4C"/>
    <w:rsid w:val="008A6D8D"/>
    <w:rsid w:val="008A7B4C"/>
    <w:rsid w:val="008B0F73"/>
    <w:rsid w:val="008B2430"/>
    <w:rsid w:val="008B3DB7"/>
    <w:rsid w:val="008C05D2"/>
    <w:rsid w:val="008C46AB"/>
    <w:rsid w:val="008C5080"/>
    <w:rsid w:val="008C6C16"/>
    <w:rsid w:val="008D003B"/>
    <w:rsid w:val="008D0879"/>
    <w:rsid w:val="008D0F04"/>
    <w:rsid w:val="008D13FC"/>
    <w:rsid w:val="008E2F16"/>
    <w:rsid w:val="008E3342"/>
    <w:rsid w:val="008F1908"/>
    <w:rsid w:val="008F2224"/>
    <w:rsid w:val="008F47C8"/>
    <w:rsid w:val="008F5E91"/>
    <w:rsid w:val="008F64AC"/>
    <w:rsid w:val="008F7B44"/>
    <w:rsid w:val="00901166"/>
    <w:rsid w:val="00901E61"/>
    <w:rsid w:val="009027C6"/>
    <w:rsid w:val="00903A85"/>
    <w:rsid w:val="00904717"/>
    <w:rsid w:val="009048B5"/>
    <w:rsid w:val="00907093"/>
    <w:rsid w:val="0091325A"/>
    <w:rsid w:val="00916A45"/>
    <w:rsid w:val="009205E3"/>
    <w:rsid w:val="009209AC"/>
    <w:rsid w:val="009235B8"/>
    <w:rsid w:val="009256C7"/>
    <w:rsid w:val="00927847"/>
    <w:rsid w:val="0095001E"/>
    <w:rsid w:val="00951C53"/>
    <w:rsid w:val="0095547B"/>
    <w:rsid w:val="0096076E"/>
    <w:rsid w:val="00962495"/>
    <w:rsid w:val="00962741"/>
    <w:rsid w:val="00972F98"/>
    <w:rsid w:val="00976086"/>
    <w:rsid w:val="0098126A"/>
    <w:rsid w:val="00985436"/>
    <w:rsid w:val="00985A06"/>
    <w:rsid w:val="00985EE7"/>
    <w:rsid w:val="00987E8F"/>
    <w:rsid w:val="00990554"/>
    <w:rsid w:val="00990D59"/>
    <w:rsid w:val="00991EBB"/>
    <w:rsid w:val="00991F93"/>
    <w:rsid w:val="009928C3"/>
    <w:rsid w:val="009936DA"/>
    <w:rsid w:val="0099398E"/>
    <w:rsid w:val="009957B0"/>
    <w:rsid w:val="00995D95"/>
    <w:rsid w:val="009A1A3D"/>
    <w:rsid w:val="009A3118"/>
    <w:rsid w:val="009A448E"/>
    <w:rsid w:val="009A57C7"/>
    <w:rsid w:val="009A7E13"/>
    <w:rsid w:val="009B06CE"/>
    <w:rsid w:val="009B071D"/>
    <w:rsid w:val="009B0886"/>
    <w:rsid w:val="009B21C0"/>
    <w:rsid w:val="009B42CA"/>
    <w:rsid w:val="009C0D4F"/>
    <w:rsid w:val="009C132B"/>
    <w:rsid w:val="009C5461"/>
    <w:rsid w:val="009C646B"/>
    <w:rsid w:val="009C6A22"/>
    <w:rsid w:val="009D1107"/>
    <w:rsid w:val="009D2ADF"/>
    <w:rsid w:val="009D4AC4"/>
    <w:rsid w:val="009D5885"/>
    <w:rsid w:val="009D58F2"/>
    <w:rsid w:val="009D7881"/>
    <w:rsid w:val="009E1327"/>
    <w:rsid w:val="009E28F0"/>
    <w:rsid w:val="009E3FF7"/>
    <w:rsid w:val="009E4B53"/>
    <w:rsid w:val="009E5977"/>
    <w:rsid w:val="009E6842"/>
    <w:rsid w:val="009F096F"/>
    <w:rsid w:val="009F4B8A"/>
    <w:rsid w:val="00A00F78"/>
    <w:rsid w:val="00A022BC"/>
    <w:rsid w:val="00A04C66"/>
    <w:rsid w:val="00A05C32"/>
    <w:rsid w:val="00A10BB7"/>
    <w:rsid w:val="00A11011"/>
    <w:rsid w:val="00A12793"/>
    <w:rsid w:val="00A12EEA"/>
    <w:rsid w:val="00A130E7"/>
    <w:rsid w:val="00A21D71"/>
    <w:rsid w:val="00A22D6D"/>
    <w:rsid w:val="00A249D4"/>
    <w:rsid w:val="00A2635E"/>
    <w:rsid w:val="00A3124D"/>
    <w:rsid w:val="00A32169"/>
    <w:rsid w:val="00A33B33"/>
    <w:rsid w:val="00A40C1C"/>
    <w:rsid w:val="00A40F22"/>
    <w:rsid w:val="00A432E6"/>
    <w:rsid w:val="00A46C89"/>
    <w:rsid w:val="00A46C8E"/>
    <w:rsid w:val="00A50DC2"/>
    <w:rsid w:val="00A534F8"/>
    <w:rsid w:val="00A54CA3"/>
    <w:rsid w:val="00A54F87"/>
    <w:rsid w:val="00A5691E"/>
    <w:rsid w:val="00A56FA1"/>
    <w:rsid w:val="00A60991"/>
    <w:rsid w:val="00A66C28"/>
    <w:rsid w:val="00A71841"/>
    <w:rsid w:val="00A771E3"/>
    <w:rsid w:val="00A77464"/>
    <w:rsid w:val="00A833E0"/>
    <w:rsid w:val="00A90583"/>
    <w:rsid w:val="00A90919"/>
    <w:rsid w:val="00A9152D"/>
    <w:rsid w:val="00A9153E"/>
    <w:rsid w:val="00A968E2"/>
    <w:rsid w:val="00A977B6"/>
    <w:rsid w:val="00AA35C2"/>
    <w:rsid w:val="00AA425D"/>
    <w:rsid w:val="00AA6162"/>
    <w:rsid w:val="00AA678D"/>
    <w:rsid w:val="00AB0E3F"/>
    <w:rsid w:val="00AB1A8A"/>
    <w:rsid w:val="00AB4A0D"/>
    <w:rsid w:val="00AC1300"/>
    <w:rsid w:val="00AC4465"/>
    <w:rsid w:val="00AC50CE"/>
    <w:rsid w:val="00AC643D"/>
    <w:rsid w:val="00AD0424"/>
    <w:rsid w:val="00AD1783"/>
    <w:rsid w:val="00AD2EE2"/>
    <w:rsid w:val="00AD4CA8"/>
    <w:rsid w:val="00AD7B08"/>
    <w:rsid w:val="00AE2147"/>
    <w:rsid w:val="00AE4159"/>
    <w:rsid w:val="00AE611F"/>
    <w:rsid w:val="00AE6786"/>
    <w:rsid w:val="00AF3355"/>
    <w:rsid w:val="00AF7C2E"/>
    <w:rsid w:val="00B008EF"/>
    <w:rsid w:val="00B05E24"/>
    <w:rsid w:val="00B067B8"/>
    <w:rsid w:val="00B07229"/>
    <w:rsid w:val="00B155C8"/>
    <w:rsid w:val="00B15899"/>
    <w:rsid w:val="00B17AF5"/>
    <w:rsid w:val="00B2389E"/>
    <w:rsid w:val="00B23ED5"/>
    <w:rsid w:val="00B24E07"/>
    <w:rsid w:val="00B316F3"/>
    <w:rsid w:val="00B32712"/>
    <w:rsid w:val="00B34CD9"/>
    <w:rsid w:val="00B34F4D"/>
    <w:rsid w:val="00B374E4"/>
    <w:rsid w:val="00B40019"/>
    <w:rsid w:val="00B40702"/>
    <w:rsid w:val="00B42652"/>
    <w:rsid w:val="00B43FC5"/>
    <w:rsid w:val="00B50157"/>
    <w:rsid w:val="00B5240F"/>
    <w:rsid w:val="00B64A84"/>
    <w:rsid w:val="00B6530A"/>
    <w:rsid w:val="00B70C29"/>
    <w:rsid w:val="00B72AB3"/>
    <w:rsid w:val="00B758BB"/>
    <w:rsid w:val="00B76BF1"/>
    <w:rsid w:val="00B77FDB"/>
    <w:rsid w:val="00B81982"/>
    <w:rsid w:val="00B823F9"/>
    <w:rsid w:val="00B83561"/>
    <w:rsid w:val="00B838F8"/>
    <w:rsid w:val="00B84D2C"/>
    <w:rsid w:val="00B93675"/>
    <w:rsid w:val="00B945B9"/>
    <w:rsid w:val="00B94CC3"/>
    <w:rsid w:val="00B95149"/>
    <w:rsid w:val="00B9547C"/>
    <w:rsid w:val="00B9557F"/>
    <w:rsid w:val="00B95CF7"/>
    <w:rsid w:val="00B96C5B"/>
    <w:rsid w:val="00B97FE0"/>
    <w:rsid w:val="00BA074F"/>
    <w:rsid w:val="00BA13BA"/>
    <w:rsid w:val="00BA14CD"/>
    <w:rsid w:val="00BA1B48"/>
    <w:rsid w:val="00BA389F"/>
    <w:rsid w:val="00BB2093"/>
    <w:rsid w:val="00BB2371"/>
    <w:rsid w:val="00BB27C4"/>
    <w:rsid w:val="00BB296E"/>
    <w:rsid w:val="00BB3944"/>
    <w:rsid w:val="00BB5046"/>
    <w:rsid w:val="00BB5D7C"/>
    <w:rsid w:val="00BC4387"/>
    <w:rsid w:val="00BC5716"/>
    <w:rsid w:val="00BC7FFC"/>
    <w:rsid w:val="00BD1346"/>
    <w:rsid w:val="00BD50AC"/>
    <w:rsid w:val="00BD57B1"/>
    <w:rsid w:val="00BD6234"/>
    <w:rsid w:val="00BD731F"/>
    <w:rsid w:val="00BE1739"/>
    <w:rsid w:val="00BE7CE3"/>
    <w:rsid w:val="00C00F9D"/>
    <w:rsid w:val="00C03540"/>
    <w:rsid w:val="00C05BAC"/>
    <w:rsid w:val="00C06943"/>
    <w:rsid w:val="00C128BF"/>
    <w:rsid w:val="00C14EBD"/>
    <w:rsid w:val="00C15E34"/>
    <w:rsid w:val="00C170DC"/>
    <w:rsid w:val="00C2502A"/>
    <w:rsid w:val="00C25FAC"/>
    <w:rsid w:val="00C26AE5"/>
    <w:rsid w:val="00C3046C"/>
    <w:rsid w:val="00C31A43"/>
    <w:rsid w:val="00C33F46"/>
    <w:rsid w:val="00C356F6"/>
    <w:rsid w:val="00C35E2A"/>
    <w:rsid w:val="00C3617B"/>
    <w:rsid w:val="00C373C5"/>
    <w:rsid w:val="00C37880"/>
    <w:rsid w:val="00C510B2"/>
    <w:rsid w:val="00C54FF2"/>
    <w:rsid w:val="00C5703F"/>
    <w:rsid w:val="00C6061B"/>
    <w:rsid w:val="00C64163"/>
    <w:rsid w:val="00C65909"/>
    <w:rsid w:val="00C66140"/>
    <w:rsid w:val="00C661A6"/>
    <w:rsid w:val="00C66813"/>
    <w:rsid w:val="00C669CE"/>
    <w:rsid w:val="00C67257"/>
    <w:rsid w:val="00C67487"/>
    <w:rsid w:val="00C70552"/>
    <w:rsid w:val="00C72FD8"/>
    <w:rsid w:val="00C732D8"/>
    <w:rsid w:val="00C766D1"/>
    <w:rsid w:val="00C768BA"/>
    <w:rsid w:val="00C83E3C"/>
    <w:rsid w:val="00C91150"/>
    <w:rsid w:val="00C91392"/>
    <w:rsid w:val="00C9317A"/>
    <w:rsid w:val="00C9501D"/>
    <w:rsid w:val="00C962EC"/>
    <w:rsid w:val="00C97E78"/>
    <w:rsid w:val="00CA04D4"/>
    <w:rsid w:val="00CA1A4C"/>
    <w:rsid w:val="00CA2AC2"/>
    <w:rsid w:val="00CA68CF"/>
    <w:rsid w:val="00CB1A15"/>
    <w:rsid w:val="00CB2488"/>
    <w:rsid w:val="00CB3E26"/>
    <w:rsid w:val="00CB5743"/>
    <w:rsid w:val="00CB5EE6"/>
    <w:rsid w:val="00CB6A95"/>
    <w:rsid w:val="00CB6D08"/>
    <w:rsid w:val="00CB7F1C"/>
    <w:rsid w:val="00CC17F9"/>
    <w:rsid w:val="00CC2538"/>
    <w:rsid w:val="00CC5273"/>
    <w:rsid w:val="00CD13F5"/>
    <w:rsid w:val="00CD2DE9"/>
    <w:rsid w:val="00CD3B83"/>
    <w:rsid w:val="00CD7F66"/>
    <w:rsid w:val="00CE4732"/>
    <w:rsid w:val="00CE5AE4"/>
    <w:rsid w:val="00CE656B"/>
    <w:rsid w:val="00CE7437"/>
    <w:rsid w:val="00CF046A"/>
    <w:rsid w:val="00CF1535"/>
    <w:rsid w:val="00CF2506"/>
    <w:rsid w:val="00CF2BC1"/>
    <w:rsid w:val="00CF4A58"/>
    <w:rsid w:val="00CF54F2"/>
    <w:rsid w:val="00D0198B"/>
    <w:rsid w:val="00D045D1"/>
    <w:rsid w:val="00D04689"/>
    <w:rsid w:val="00D04AE4"/>
    <w:rsid w:val="00D0712B"/>
    <w:rsid w:val="00D11F1E"/>
    <w:rsid w:val="00D12CB3"/>
    <w:rsid w:val="00D140B1"/>
    <w:rsid w:val="00D14583"/>
    <w:rsid w:val="00D15AC6"/>
    <w:rsid w:val="00D17643"/>
    <w:rsid w:val="00D2029A"/>
    <w:rsid w:val="00D23801"/>
    <w:rsid w:val="00D24DBD"/>
    <w:rsid w:val="00D32465"/>
    <w:rsid w:val="00D34C4B"/>
    <w:rsid w:val="00D35558"/>
    <w:rsid w:val="00D43492"/>
    <w:rsid w:val="00D43B22"/>
    <w:rsid w:val="00D45498"/>
    <w:rsid w:val="00D5157A"/>
    <w:rsid w:val="00D5217B"/>
    <w:rsid w:val="00D562BC"/>
    <w:rsid w:val="00D56601"/>
    <w:rsid w:val="00D63314"/>
    <w:rsid w:val="00D6498D"/>
    <w:rsid w:val="00D7521E"/>
    <w:rsid w:val="00D759E1"/>
    <w:rsid w:val="00D77057"/>
    <w:rsid w:val="00D77881"/>
    <w:rsid w:val="00D8011C"/>
    <w:rsid w:val="00D80598"/>
    <w:rsid w:val="00D813B5"/>
    <w:rsid w:val="00D8242A"/>
    <w:rsid w:val="00D84AE7"/>
    <w:rsid w:val="00D85E9B"/>
    <w:rsid w:val="00D91031"/>
    <w:rsid w:val="00D9271A"/>
    <w:rsid w:val="00D94E53"/>
    <w:rsid w:val="00D96691"/>
    <w:rsid w:val="00D96DFE"/>
    <w:rsid w:val="00DA19F4"/>
    <w:rsid w:val="00DA27E9"/>
    <w:rsid w:val="00DA444A"/>
    <w:rsid w:val="00DA5BAC"/>
    <w:rsid w:val="00DA73C3"/>
    <w:rsid w:val="00DB191D"/>
    <w:rsid w:val="00DB38C4"/>
    <w:rsid w:val="00DB58B8"/>
    <w:rsid w:val="00DB6124"/>
    <w:rsid w:val="00DB64CE"/>
    <w:rsid w:val="00DB7F34"/>
    <w:rsid w:val="00DC12BE"/>
    <w:rsid w:val="00DC2E9F"/>
    <w:rsid w:val="00DC61F4"/>
    <w:rsid w:val="00DC6F6A"/>
    <w:rsid w:val="00DD04EC"/>
    <w:rsid w:val="00DD1F4F"/>
    <w:rsid w:val="00DD2A8A"/>
    <w:rsid w:val="00DD2E58"/>
    <w:rsid w:val="00DD5FEE"/>
    <w:rsid w:val="00DD6015"/>
    <w:rsid w:val="00DD613D"/>
    <w:rsid w:val="00DD7603"/>
    <w:rsid w:val="00DE0BFF"/>
    <w:rsid w:val="00DE138E"/>
    <w:rsid w:val="00DE147E"/>
    <w:rsid w:val="00DE2208"/>
    <w:rsid w:val="00DE37A8"/>
    <w:rsid w:val="00DE402B"/>
    <w:rsid w:val="00DE5280"/>
    <w:rsid w:val="00DF13AE"/>
    <w:rsid w:val="00DF227E"/>
    <w:rsid w:val="00DF3035"/>
    <w:rsid w:val="00DF3A6F"/>
    <w:rsid w:val="00DF4219"/>
    <w:rsid w:val="00E01365"/>
    <w:rsid w:val="00E0189D"/>
    <w:rsid w:val="00E03FC2"/>
    <w:rsid w:val="00E07124"/>
    <w:rsid w:val="00E07421"/>
    <w:rsid w:val="00E14993"/>
    <w:rsid w:val="00E14D1C"/>
    <w:rsid w:val="00E157CD"/>
    <w:rsid w:val="00E171BB"/>
    <w:rsid w:val="00E202BE"/>
    <w:rsid w:val="00E204E4"/>
    <w:rsid w:val="00E225B4"/>
    <w:rsid w:val="00E23D88"/>
    <w:rsid w:val="00E2703F"/>
    <w:rsid w:val="00E303DF"/>
    <w:rsid w:val="00E309B7"/>
    <w:rsid w:val="00E3176A"/>
    <w:rsid w:val="00E33163"/>
    <w:rsid w:val="00E33873"/>
    <w:rsid w:val="00E338CB"/>
    <w:rsid w:val="00E34684"/>
    <w:rsid w:val="00E365D2"/>
    <w:rsid w:val="00E40A57"/>
    <w:rsid w:val="00E47880"/>
    <w:rsid w:val="00E56255"/>
    <w:rsid w:val="00E57209"/>
    <w:rsid w:val="00E602DC"/>
    <w:rsid w:val="00E60779"/>
    <w:rsid w:val="00E617A1"/>
    <w:rsid w:val="00E61B24"/>
    <w:rsid w:val="00E62AE0"/>
    <w:rsid w:val="00E636A0"/>
    <w:rsid w:val="00E63EF1"/>
    <w:rsid w:val="00E703F8"/>
    <w:rsid w:val="00E7183D"/>
    <w:rsid w:val="00E724BD"/>
    <w:rsid w:val="00E74F65"/>
    <w:rsid w:val="00E77D1E"/>
    <w:rsid w:val="00E8291F"/>
    <w:rsid w:val="00E82DC1"/>
    <w:rsid w:val="00E836B9"/>
    <w:rsid w:val="00E87D9A"/>
    <w:rsid w:val="00E9460A"/>
    <w:rsid w:val="00E95325"/>
    <w:rsid w:val="00E97B3F"/>
    <w:rsid w:val="00EA5F3C"/>
    <w:rsid w:val="00EB0DC9"/>
    <w:rsid w:val="00EB16BF"/>
    <w:rsid w:val="00EB2F82"/>
    <w:rsid w:val="00EB52C4"/>
    <w:rsid w:val="00EB6360"/>
    <w:rsid w:val="00EB73AB"/>
    <w:rsid w:val="00EC06F8"/>
    <w:rsid w:val="00EC2E8D"/>
    <w:rsid w:val="00ED0F7F"/>
    <w:rsid w:val="00ED1071"/>
    <w:rsid w:val="00ED1A2D"/>
    <w:rsid w:val="00ED1D51"/>
    <w:rsid w:val="00ED2142"/>
    <w:rsid w:val="00ED54BC"/>
    <w:rsid w:val="00EE1A5C"/>
    <w:rsid w:val="00EE3182"/>
    <w:rsid w:val="00EE341B"/>
    <w:rsid w:val="00EE5027"/>
    <w:rsid w:val="00EE53EF"/>
    <w:rsid w:val="00EE6656"/>
    <w:rsid w:val="00EF37C3"/>
    <w:rsid w:val="00EF437D"/>
    <w:rsid w:val="00EF4ACC"/>
    <w:rsid w:val="00EF4C69"/>
    <w:rsid w:val="00F02D26"/>
    <w:rsid w:val="00F0401A"/>
    <w:rsid w:val="00F048D4"/>
    <w:rsid w:val="00F0634E"/>
    <w:rsid w:val="00F06D9A"/>
    <w:rsid w:val="00F0793E"/>
    <w:rsid w:val="00F10E0A"/>
    <w:rsid w:val="00F15426"/>
    <w:rsid w:val="00F1605F"/>
    <w:rsid w:val="00F16155"/>
    <w:rsid w:val="00F20C25"/>
    <w:rsid w:val="00F24A16"/>
    <w:rsid w:val="00F27887"/>
    <w:rsid w:val="00F31B53"/>
    <w:rsid w:val="00F326A8"/>
    <w:rsid w:val="00F328CA"/>
    <w:rsid w:val="00F346BF"/>
    <w:rsid w:val="00F35F3A"/>
    <w:rsid w:val="00F36456"/>
    <w:rsid w:val="00F37BF4"/>
    <w:rsid w:val="00F42C63"/>
    <w:rsid w:val="00F473CC"/>
    <w:rsid w:val="00F50852"/>
    <w:rsid w:val="00F51AF3"/>
    <w:rsid w:val="00F51ED3"/>
    <w:rsid w:val="00F52C2B"/>
    <w:rsid w:val="00F52E48"/>
    <w:rsid w:val="00F5327D"/>
    <w:rsid w:val="00F56657"/>
    <w:rsid w:val="00F56FA1"/>
    <w:rsid w:val="00F57918"/>
    <w:rsid w:val="00F61941"/>
    <w:rsid w:val="00F63749"/>
    <w:rsid w:val="00F646FB"/>
    <w:rsid w:val="00F669AA"/>
    <w:rsid w:val="00F71C87"/>
    <w:rsid w:val="00F7364B"/>
    <w:rsid w:val="00F74450"/>
    <w:rsid w:val="00F74D5B"/>
    <w:rsid w:val="00F84D75"/>
    <w:rsid w:val="00F856A0"/>
    <w:rsid w:val="00F86E82"/>
    <w:rsid w:val="00F9308E"/>
    <w:rsid w:val="00F94482"/>
    <w:rsid w:val="00F94C7F"/>
    <w:rsid w:val="00F95B7E"/>
    <w:rsid w:val="00F969DE"/>
    <w:rsid w:val="00FA3CA0"/>
    <w:rsid w:val="00FA60B2"/>
    <w:rsid w:val="00FA67E1"/>
    <w:rsid w:val="00FA70E8"/>
    <w:rsid w:val="00FB6A5B"/>
    <w:rsid w:val="00FB7F42"/>
    <w:rsid w:val="00FC0F34"/>
    <w:rsid w:val="00FC2925"/>
    <w:rsid w:val="00FC399E"/>
    <w:rsid w:val="00FC3D6D"/>
    <w:rsid w:val="00FC47BC"/>
    <w:rsid w:val="00FC63A1"/>
    <w:rsid w:val="00FC63CC"/>
    <w:rsid w:val="00FD0CB9"/>
    <w:rsid w:val="00FD55D4"/>
    <w:rsid w:val="00FD5EAC"/>
    <w:rsid w:val="00FD6317"/>
    <w:rsid w:val="00FD771C"/>
    <w:rsid w:val="00FD7EC6"/>
    <w:rsid w:val="00FD7F02"/>
    <w:rsid w:val="00FE5096"/>
    <w:rsid w:val="00FE71C1"/>
    <w:rsid w:val="00FF14A5"/>
    <w:rsid w:val="00FF2BA7"/>
    <w:rsid w:val="00FF45FD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80CCF"/>
  <w15:docId w15:val="{4D9B0B6F-7FD5-4A88-AA9C-AE4EABB9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36D"/>
    <w:pPr>
      <w:overflowPunct w:val="0"/>
      <w:autoSpaceDE w:val="0"/>
      <w:autoSpaceDN w:val="0"/>
      <w:adjustRightInd w:val="0"/>
      <w:textAlignment w:val="baseline"/>
    </w:pPr>
    <w:rPr>
      <w:rFonts w:eastAsia="Times New Roman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D236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3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36D"/>
    <w:rPr>
      <w:rFonts w:ascii="Tahoma" w:eastAsia="Times New Roman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0D236D"/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59"/>
    <w:rsid w:val="00EF43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2FD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5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115"/>
    <w:rPr>
      <w:rFonts w:eastAsia="Times New Roman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F51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115"/>
    <w:rPr>
      <w:rFonts w:eastAsia="Times New Roman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7E1879"/>
    <w:pPr>
      <w:overflowPunct/>
      <w:autoSpaceDE/>
      <w:autoSpaceDN/>
      <w:adjustRightInd/>
      <w:textAlignment w:val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7E1879"/>
    <w:rPr>
      <w:rFonts w:ascii="Consolas" w:hAnsi="Consolas"/>
      <w:sz w:val="21"/>
      <w:szCs w:val="21"/>
    </w:rPr>
  </w:style>
  <w:style w:type="paragraph" w:styleId="NormalWeb">
    <w:name w:val="Normal (Web)"/>
    <w:basedOn w:val="Normal"/>
    <w:uiPriority w:val="99"/>
    <w:unhideWhenUsed/>
    <w:rsid w:val="009F4B8A"/>
    <w:pPr>
      <w:overflowPunct/>
      <w:autoSpaceDE/>
      <w:autoSpaceDN/>
      <w:adjustRightInd/>
      <w:textAlignment w:val="auto"/>
    </w:pPr>
    <w:rPr>
      <w:rFonts w:eastAsiaTheme="minorHAnsi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F4A5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F4A58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4A58"/>
    <w:rPr>
      <w:rFonts w:asciiTheme="minorHAnsi" w:hAnsiTheme="minorHAnsi" w:cstheme="minorBidi"/>
    </w:rPr>
  </w:style>
  <w:style w:type="character" w:styleId="SubtleEmphasis">
    <w:name w:val="Subtle Emphasis"/>
    <w:basedOn w:val="DefaultParagraphFont"/>
    <w:uiPriority w:val="19"/>
    <w:qFormat/>
    <w:rsid w:val="004B530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AD3BA2-EDA2-4472-8E78-DC7FA6C4D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Statsconsultancy Ltd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 Bassett</dc:creator>
  <cp:lastModifiedBy>Crawford, Mike J</cp:lastModifiedBy>
  <cp:revision>2</cp:revision>
  <cp:lastPrinted>2018-08-27T19:03:00Z</cp:lastPrinted>
  <dcterms:created xsi:type="dcterms:W3CDTF">2023-10-19T12:03:00Z</dcterms:created>
  <dcterms:modified xsi:type="dcterms:W3CDTF">2023-10-19T12:03:00Z</dcterms:modified>
</cp:coreProperties>
</file>