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5E87" w14:textId="77777777" w:rsidR="00C76744" w:rsidRPr="00571336" w:rsidRDefault="00C76744" w:rsidP="00C7674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Appendix 1: </w:t>
      </w:r>
      <w:r w:rsidRPr="00571336">
        <w:rPr>
          <w:rFonts w:ascii="Arial" w:hAnsi="Arial" w:cs="Arial"/>
          <w:b/>
        </w:rPr>
        <w:t>Stakeholder Group Consultation Guide</w:t>
      </w:r>
    </w:p>
    <w:p w14:paraId="1B983EC8" w14:textId="77777777" w:rsidR="00C76744" w:rsidRPr="00571336" w:rsidRDefault="00C76744" w:rsidP="00C76744">
      <w:pPr>
        <w:rPr>
          <w:rFonts w:ascii="Arial" w:hAnsi="Arial" w:cs="Arial"/>
        </w:rPr>
      </w:pPr>
    </w:p>
    <w:p w14:paraId="3AAD3B0D" w14:textId="6A10DDF0" w:rsidR="00C76744" w:rsidRPr="00571336" w:rsidRDefault="00C76744" w:rsidP="00C76744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571336">
        <w:rPr>
          <w:rFonts w:ascii="Arial" w:hAnsi="Arial" w:cs="Arial"/>
          <w:b/>
        </w:rPr>
        <w:t>Introduction</w:t>
      </w:r>
      <w:r w:rsidR="00094A6A">
        <w:rPr>
          <w:rFonts w:ascii="Arial" w:hAnsi="Arial" w:cs="Arial"/>
          <w:b/>
        </w:rPr>
        <w:t xml:space="preserve"> and </w:t>
      </w:r>
      <w:r>
        <w:rPr>
          <w:rFonts w:ascii="Arial" w:hAnsi="Arial" w:cs="Arial"/>
          <w:b/>
        </w:rPr>
        <w:t>Description of Family Interventions</w:t>
      </w:r>
    </w:p>
    <w:p w14:paraId="7010448D" w14:textId="60B3F27B" w:rsidR="00094A6A" w:rsidRPr="00094A6A" w:rsidRDefault="00094A6A" w:rsidP="00094A6A">
      <w:pPr>
        <w:rPr>
          <w:rFonts w:ascii="Arial" w:hAnsi="Arial" w:cs="Arial"/>
        </w:rPr>
      </w:pPr>
      <w:r w:rsidRPr="004104E6">
        <w:rPr>
          <w:rFonts w:ascii="Arial" w:hAnsi="Arial" w:cs="Arial"/>
        </w:rPr>
        <w:t xml:space="preserve">Thank you for taking the time to talk with us today. </w:t>
      </w:r>
      <w:r w:rsidRPr="00094A6A">
        <w:rPr>
          <w:rFonts w:ascii="Arial" w:hAnsi="Arial" w:cs="Arial"/>
        </w:rPr>
        <w:t>(Outline the distress and risk protocol and reiterate audio-recording, purpose and how the information will be used and stored. Outline housekeeping /how to interrupt on Zoom, breaktimes etc.)</w:t>
      </w:r>
    </w:p>
    <w:p w14:paraId="03FD4FDB" w14:textId="241F3275" w:rsidR="004104E6" w:rsidRDefault="00C76744" w:rsidP="004104E6">
      <w:pPr>
        <w:rPr>
          <w:rFonts w:ascii="Arial" w:hAnsi="Arial" w:cs="Arial"/>
        </w:rPr>
      </w:pPr>
      <w:r w:rsidRPr="004104E6">
        <w:rPr>
          <w:rFonts w:ascii="Arial" w:hAnsi="Arial" w:cs="Arial"/>
        </w:rPr>
        <w:t xml:space="preserve">We are interested in hearing your views about talking therapies for families of people with schizophrenia. </w:t>
      </w:r>
      <w:r w:rsidR="004104E6" w:rsidRPr="004104E6">
        <w:rPr>
          <w:rFonts w:ascii="Arial" w:hAnsi="Arial" w:cs="Arial"/>
        </w:rPr>
        <w:t>Family interventions are</w:t>
      </w:r>
      <w:r w:rsidR="004104E6">
        <w:rPr>
          <w:rFonts w:ascii="Arial" w:hAnsi="Arial" w:cs="Arial"/>
        </w:rPr>
        <w:t xml:space="preserve"> </w:t>
      </w:r>
      <w:r w:rsidR="004104E6" w:rsidRPr="004104E6">
        <w:rPr>
          <w:rFonts w:ascii="Arial" w:hAnsi="Arial" w:cs="Arial"/>
        </w:rPr>
        <w:t>talking therapies</w:t>
      </w:r>
      <w:r w:rsidR="004104E6">
        <w:rPr>
          <w:rFonts w:ascii="Arial" w:hAnsi="Arial" w:cs="Arial"/>
        </w:rPr>
        <w:t xml:space="preserve"> that involve providing</w:t>
      </w:r>
      <w:r w:rsidR="004104E6" w:rsidRPr="004104E6">
        <w:rPr>
          <w:rFonts w:ascii="Arial" w:hAnsi="Arial" w:cs="Arial"/>
        </w:rPr>
        <w:t xml:space="preserve"> education, counselling, and coping skills </w:t>
      </w:r>
      <w:r w:rsidR="004104E6">
        <w:rPr>
          <w:rFonts w:ascii="Arial" w:hAnsi="Arial" w:cs="Arial"/>
        </w:rPr>
        <w:t xml:space="preserve">for families who care for someone with psychosis. The intervention starts with a session where the family speaks to the therapist about </w:t>
      </w:r>
      <w:r w:rsidR="00285C52">
        <w:rPr>
          <w:rFonts w:ascii="Arial" w:hAnsi="Arial" w:cs="Arial"/>
        </w:rPr>
        <w:t xml:space="preserve">their situation and their needs. This is followed by sessions on stress management, goal setting and is delivered using methods that involve active participation </w:t>
      </w:r>
      <w:proofErr w:type="gramStart"/>
      <w:r w:rsidR="00285C52">
        <w:rPr>
          <w:rFonts w:ascii="Arial" w:hAnsi="Arial" w:cs="Arial"/>
        </w:rPr>
        <w:t>e.g.</w:t>
      </w:r>
      <w:proofErr w:type="gramEnd"/>
      <w:r w:rsidR="00285C52">
        <w:rPr>
          <w:rFonts w:ascii="Arial" w:hAnsi="Arial" w:cs="Arial"/>
        </w:rPr>
        <w:t xml:space="preserve"> role play, guided practice and self-monitoring. </w:t>
      </w:r>
      <w:r w:rsidR="00094A6A">
        <w:rPr>
          <w:rFonts w:ascii="Arial" w:hAnsi="Arial" w:cs="Arial"/>
        </w:rPr>
        <w:t>The other key components of the intervention include problem-solving, communication therapy and education about the illness, treatments, and outcomes.</w:t>
      </w:r>
    </w:p>
    <w:p w14:paraId="5BDF660E" w14:textId="00BF9E27" w:rsidR="00094A6A" w:rsidRPr="00094A6A" w:rsidRDefault="00094A6A" w:rsidP="00094A6A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094A6A">
        <w:rPr>
          <w:rFonts w:ascii="Arial" w:hAnsi="Arial" w:cs="Arial"/>
          <w:b/>
          <w:bCs/>
        </w:rPr>
        <w:t>Perception of Need and Importance</w:t>
      </w:r>
    </w:p>
    <w:p w14:paraId="7A677632" w14:textId="36B232EC" w:rsidR="00094A6A" w:rsidRPr="00956B49" w:rsidRDefault="00094A6A" w:rsidP="00956B4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956B49">
        <w:rPr>
          <w:rFonts w:ascii="Arial" w:hAnsi="Arial" w:cs="Arial"/>
        </w:rPr>
        <w:t xml:space="preserve">What do you think about family therapies? </w:t>
      </w:r>
    </w:p>
    <w:p w14:paraId="4EF2CFC9" w14:textId="084EFCC2" w:rsidR="002468D9" w:rsidRPr="00956B49" w:rsidRDefault="002468D9" w:rsidP="00956B4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956B49">
        <w:rPr>
          <w:rFonts w:ascii="Arial" w:hAnsi="Arial" w:cs="Arial"/>
        </w:rPr>
        <w:t>How is family therapy different from the care you currently receive?</w:t>
      </w:r>
    </w:p>
    <w:p w14:paraId="60462C14" w14:textId="5BFF08BA" w:rsidR="00094A6A" w:rsidRPr="00956B49" w:rsidRDefault="00094A6A" w:rsidP="00956B4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956B49">
        <w:rPr>
          <w:rFonts w:ascii="Arial" w:hAnsi="Arial" w:cs="Arial"/>
        </w:rPr>
        <w:t>What aspects of family therapy woul</w:t>
      </w:r>
      <w:r w:rsidR="00D60A60" w:rsidRPr="00956B49">
        <w:rPr>
          <w:rFonts w:ascii="Arial" w:hAnsi="Arial" w:cs="Arial"/>
        </w:rPr>
        <w:t>d be most helpful for people in your situation in Indonesia? What do you think would help you most?</w:t>
      </w:r>
    </w:p>
    <w:p w14:paraId="6141A118" w14:textId="6BCBDB28" w:rsidR="00094A6A" w:rsidRPr="00956B49" w:rsidRDefault="00094A6A" w:rsidP="00956B4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956B49">
        <w:rPr>
          <w:rFonts w:ascii="Arial" w:hAnsi="Arial" w:cs="Arial"/>
        </w:rPr>
        <w:t>Which aspects would least help you in your situation?</w:t>
      </w:r>
    </w:p>
    <w:p w14:paraId="04FADFE2" w14:textId="0BB07298" w:rsidR="00D60A60" w:rsidRPr="00956B49" w:rsidRDefault="002468D9" w:rsidP="00956B4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956B49">
        <w:rPr>
          <w:rFonts w:ascii="Arial" w:hAnsi="Arial" w:cs="Arial"/>
        </w:rPr>
        <w:t>What would</w:t>
      </w:r>
      <w:r w:rsidR="00094A6A" w:rsidRPr="00956B49">
        <w:rPr>
          <w:rFonts w:ascii="Arial" w:hAnsi="Arial" w:cs="Arial"/>
        </w:rPr>
        <w:t xml:space="preserve"> get in the way of you attending family interventions?</w:t>
      </w:r>
      <w:r w:rsidR="00D60A60" w:rsidRPr="00956B49">
        <w:rPr>
          <w:rFonts w:ascii="Arial" w:hAnsi="Arial" w:cs="Arial"/>
        </w:rPr>
        <w:t xml:space="preserve"> </w:t>
      </w:r>
    </w:p>
    <w:p w14:paraId="7331FA33" w14:textId="43CABB60" w:rsidR="00D60A60" w:rsidRPr="00956B49" w:rsidRDefault="00D60A60" w:rsidP="00D60A60">
      <w:pPr>
        <w:pStyle w:val="ListParagraph"/>
        <w:numPr>
          <w:ilvl w:val="0"/>
          <w:numId w:val="3"/>
        </w:numPr>
        <w:spacing w:before="450" w:after="45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en-GB"/>
        </w:rPr>
      </w:pPr>
      <w:r w:rsidRPr="00D60A60">
        <w:rPr>
          <w:rFonts w:ascii="Arial" w:eastAsia="Times New Roman" w:hAnsi="Arial" w:cs="Arial"/>
          <w:color w:val="444444"/>
          <w:sz w:val="18"/>
          <w:szCs w:val="18"/>
          <w:lang w:eastAsia="en-GB"/>
        </w:rPr>
        <w:t>Structural</w:t>
      </w:r>
      <w:r>
        <w:rPr>
          <w:rFonts w:ascii="Arial" w:eastAsia="Times New Roman" w:hAnsi="Arial" w:cs="Arial"/>
          <w:color w:val="444444"/>
          <w:sz w:val="18"/>
          <w:szCs w:val="18"/>
          <w:lang w:eastAsia="en-GB"/>
        </w:rPr>
        <w:t xml:space="preserve"> issues such as</w:t>
      </w:r>
      <w:r w:rsidRPr="00D60A60">
        <w:rPr>
          <w:rFonts w:ascii="Arial" w:eastAsia="Times New Roman" w:hAnsi="Arial" w:cs="Arial"/>
          <w:color w:val="444444"/>
          <w:sz w:val="18"/>
          <w:szCs w:val="18"/>
          <w:lang w:eastAsia="en-GB"/>
        </w:rPr>
        <w:t xml:space="preserve"> transport availability or cost, distance to travel, accessibility</w:t>
      </w:r>
      <w:r>
        <w:rPr>
          <w:rFonts w:ascii="Arial" w:eastAsia="Times New Roman" w:hAnsi="Arial" w:cs="Arial"/>
          <w:color w:val="444444"/>
          <w:sz w:val="18"/>
          <w:szCs w:val="18"/>
          <w:lang w:eastAsia="en-GB"/>
        </w:rPr>
        <w:t xml:space="preserve"> </w:t>
      </w:r>
      <w:r w:rsidRPr="00956B49">
        <w:rPr>
          <w:rFonts w:ascii="Arial" w:eastAsia="Times New Roman" w:hAnsi="Arial" w:cs="Arial"/>
          <w:color w:val="444444"/>
          <w:sz w:val="18"/>
          <w:szCs w:val="18"/>
          <w:lang w:eastAsia="en-GB"/>
        </w:rPr>
        <w:t>or availability of the service required, lack of resources within hospital, waiting times for services, language barrier, lack of interpretation services.</w:t>
      </w:r>
    </w:p>
    <w:p w14:paraId="4A6A47C0" w14:textId="77777777" w:rsidR="00D60A60" w:rsidRDefault="00D60A60" w:rsidP="00D60A60">
      <w:pPr>
        <w:pStyle w:val="ListParagraph"/>
        <w:numPr>
          <w:ilvl w:val="0"/>
          <w:numId w:val="3"/>
        </w:numPr>
        <w:spacing w:before="450" w:after="45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en-GB"/>
        </w:rPr>
      </w:pPr>
      <w:r w:rsidRPr="00D60A60">
        <w:rPr>
          <w:rFonts w:ascii="Arial" w:eastAsia="Times New Roman" w:hAnsi="Arial" w:cs="Arial"/>
          <w:color w:val="444444"/>
          <w:sz w:val="18"/>
          <w:szCs w:val="18"/>
          <w:lang w:eastAsia="en-GB"/>
        </w:rPr>
        <w:t xml:space="preserve">Education: not knowing what entitled to, not knowing where to go or </w:t>
      </w:r>
      <w:r w:rsidRPr="00956B49">
        <w:rPr>
          <w:rFonts w:ascii="Arial" w:eastAsia="Times New Roman" w:hAnsi="Arial" w:cs="Arial"/>
          <w:color w:val="444444"/>
          <w:sz w:val="18"/>
          <w:szCs w:val="18"/>
          <w:lang w:eastAsia="en-GB"/>
        </w:rPr>
        <w:t xml:space="preserve">how to get there, not understanding how medical care works or which service to access. </w:t>
      </w:r>
    </w:p>
    <w:p w14:paraId="0AF0DACA" w14:textId="035F3BCB" w:rsidR="00D60A60" w:rsidRDefault="00D60A60" w:rsidP="00D60A60">
      <w:pPr>
        <w:pStyle w:val="ListParagraph"/>
        <w:numPr>
          <w:ilvl w:val="0"/>
          <w:numId w:val="3"/>
        </w:numPr>
        <w:spacing w:before="450" w:after="45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en-GB"/>
        </w:rPr>
      </w:pPr>
      <w:r w:rsidRPr="00956B49">
        <w:rPr>
          <w:rFonts w:ascii="Arial" w:eastAsia="Times New Roman" w:hAnsi="Arial" w:cs="Arial"/>
          <w:color w:val="444444"/>
          <w:sz w:val="18"/>
          <w:szCs w:val="18"/>
          <w:lang w:eastAsia="en-GB"/>
        </w:rPr>
        <w:t>Economic: cost of travel, cost of healthcare, cost of medicine, lack of health insurance, prioritisation.</w:t>
      </w:r>
    </w:p>
    <w:p w14:paraId="7CF5D953" w14:textId="37E8B702" w:rsidR="00D60A60" w:rsidRPr="00956B49" w:rsidRDefault="00D60A60" w:rsidP="00D60A60">
      <w:pPr>
        <w:pStyle w:val="ListParagraph"/>
        <w:numPr>
          <w:ilvl w:val="0"/>
          <w:numId w:val="3"/>
        </w:numPr>
        <w:spacing w:before="450" w:after="45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en-GB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en-GB"/>
        </w:rPr>
        <w:t xml:space="preserve">Cognitive appraisal: fear of negative evaluation by others, </w:t>
      </w:r>
      <w:r w:rsidR="00956B49">
        <w:rPr>
          <w:rFonts w:ascii="Arial" w:eastAsia="Times New Roman" w:hAnsi="Arial" w:cs="Arial"/>
          <w:color w:val="444444"/>
          <w:sz w:val="18"/>
          <w:szCs w:val="18"/>
          <w:lang w:eastAsia="en-GB"/>
        </w:rPr>
        <w:t>fear that intervention is not confidential, perception help is not needed</w:t>
      </w:r>
    </w:p>
    <w:p w14:paraId="40208694" w14:textId="09692523" w:rsidR="00094A6A" w:rsidRPr="00956B49" w:rsidRDefault="00094A6A" w:rsidP="00956B4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956B49">
        <w:rPr>
          <w:rFonts w:ascii="Arial" w:hAnsi="Arial" w:cs="Arial"/>
        </w:rPr>
        <w:t>What woul</w:t>
      </w:r>
      <w:r w:rsidR="00956B49" w:rsidRPr="00956B49">
        <w:rPr>
          <w:rFonts w:ascii="Arial" w:hAnsi="Arial" w:cs="Arial"/>
        </w:rPr>
        <w:t>d</w:t>
      </w:r>
      <w:r w:rsidRPr="00956B49">
        <w:rPr>
          <w:rFonts w:ascii="Arial" w:hAnsi="Arial" w:cs="Arial"/>
        </w:rPr>
        <w:t xml:space="preserve"> make it easier for you to take part in these interventions?</w:t>
      </w:r>
    </w:p>
    <w:p w14:paraId="3F6AFED9" w14:textId="77777777" w:rsidR="00956B49" w:rsidRDefault="002468D9" w:rsidP="00956B4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956B49">
        <w:rPr>
          <w:rFonts w:ascii="Arial" w:hAnsi="Arial" w:cs="Arial"/>
        </w:rPr>
        <w:t>What change would you like to see in mental health services that would have the biggest impact on your situation?</w:t>
      </w:r>
    </w:p>
    <w:p w14:paraId="79EC1ADD" w14:textId="5B20B927" w:rsidR="00956B49" w:rsidRDefault="00956B49" w:rsidP="00956B4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956B49">
        <w:rPr>
          <w:rFonts w:ascii="Arial" w:hAnsi="Arial" w:cs="Arial"/>
        </w:rPr>
        <w:t xml:space="preserve">Are there any barriers to the use of these types of interventions in Indonesia? </w:t>
      </w:r>
    </w:p>
    <w:p w14:paraId="71CF8E76" w14:textId="39C96030" w:rsidR="00956B49" w:rsidRDefault="00956B49" w:rsidP="00956B4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956B49">
        <w:rPr>
          <w:rFonts w:ascii="Arial" w:hAnsi="Arial" w:cs="Arial"/>
        </w:rPr>
        <w:t xml:space="preserve">Are there any </w:t>
      </w:r>
      <w:r>
        <w:rPr>
          <w:rFonts w:ascii="Arial" w:hAnsi="Arial" w:cs="Arial"/>
        </w:rPr>
        <w:t xml:space="preserve">things that make it easier for people </w:t>
      </w:r>
      <w:r w:rsidRPr="00956B49">
        <w:rPr>
          <w:rFonts w:ascii="Arial" w:hAnsi="Arial" w:cs="Arial"/>
        </w:rPr>
        <w:t>to the use of these types of interventions in Indonesia</w:t>
      </w:r>
      <w:r>
        <w:rPr>
          <w:rFonts w:ascii="Arial" w:hAnsi="Arial" w:cs="Arial"/>
        </w:rPr>
        <w:t>?</w:t>
      </w:r>
    </w:p>
    <w:p w14:paraId="7D7BEA13" w14:textId="77777777" w:rsidR="003418A2" w:rsidRPr="003418A2" w:rsidRDefault="003418A2" w:rsidP="003418A2">
      <w:pPr>
        <w:pStyle w:val="ListParagraph"/>
        <w:ind w:left="1440"/>
        <w:rPr>
          <w:rFonts w:ascii="Arial" w:hAnsi="Arial" w:cs="Arial"/>
        </w:rPr>
      </w:pPr>
    </w:p>
    <w:p w14:paraId="69D5A385" w14:textId="40416799" w:rsidR="00094A6A" w:rsidRPr="00094A6A" w:rsidRDefault="00094A6A" w:rsidP="00094A6A">
      <w:pPr>
        <w:pStyle w:val="ListParagraph"/>
        <w:numPr>
          <w:ilvl w:val="0"/>
          <w:numId w:val="1"/>
        </w:numPr>
        <w:rPr>
          <w:rFonts w:ascii="Arial" w:hAnsi="Arial" w:cs="Arial"/>
          <w:b/>
        </w:rPr>
      </w:pPr>
      <w:r w:rsidRPr="00094A6A">
        <w:rPr>
          <w:rFonts w:ascii="Arial" w:hAnsi="Arial" w:cs="Arial"/>
          <w:b/>
        </w:rPr>
        <w:t>Outcomes and Delivery</w:t>
      </w:r>
    </w:p>
    <w:p w14:paraId="01613BE9" w14:textId="0A44028F" w:rsidR="00094A6A" w:rsidRPr="00571336" w:rsidRDefault="00094A6A" w:rsidP="00094A6A">
      <w:pPr>
        <w:rPr>
          <w:rFonts w:ascii="Arial" w:hAnsi="Arial" w:cs="Arial"/>
        </w:rPr>
      </w:pPr>
      <w:r>
        <w:rPr>
          <w:rFonts w:ascii="Arial" w:hAnsi="Arial" w:cs="Arial"/>
        </w:rPr>
        <w:t>If these interventions were delivered in your area, how would they be best delivered?</w:t>
      </w:r>
    </w:p>
    <w:p w14:paraId="4C40F0EF" w14:textId="77777777" w:rsidR="00956B49" w:rsidRDefault="00094A6A" w:rsidP="00094A6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71336">
        <w:rPr>
          <w:rFonts w:ascii="Arial" w:hAnsi="Arial" w:cs="Arial"/>
        </w:rPr>
        <w:t>If you had attended this type of therapy, what kind of benefits would you expect to see?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E.g.</w:t>
      </w:r>
      <w:proofErr w:type="gramEnd"/>
      <w:r>
        <w:rPr>
          <w:rFonts w:ascii="Arial" w:hAnsi="Arial" w:cs="Arial"/>
        </w:rPr>
        <w:t xml:space="preserve"> improved coping, understanding the illness better, </w:t>
      </w:r>
      <w:r w:rsidR="00C032F4">
        <w:rPr>
          <w:rFonts w:ascii="Arial" w:hAnsi="Arial" w:cs="Arial"/>
        </w:rPr>
        <w:t>having a better relationship with your loved one</w:t>
      </w:r>
    </w:p>
    <w:p w14:paraId="44B39CB3" w14:textId="4DA36B80" w:rsidR="00094A6A" w:rsidRPr="00571336" w:rsidRDefault="00956B49" w:rsidP="00094A6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956B49">
        <w:rPr>
          <w:rFonts w:ascii="Arial" w:hAnsi="Arial" w:cs="Arial"/>
        </w:rPr>
        <w:t>What characteristics do you value in the health professionals or what helps/hinders rapport with a</w:t>
      </w:r>
      <w:r>
        <w:rPr>
          <w:rFonts w:ascii="Arial" w:hAnsi="Arial" w:cs="Arial"/>
        </w:rPr>
        <w:t xml:space="preserve"> healthcare professional</w:t>
      </w:r>
      <w:r w:rsidRPr="00956B49">
        <w:rPr>
          <w:rFonts w:ascii="Arial" w:hAnsi="Arial" w:cs="Arial"/>
        </w:rPr>
        <w:t>?</w:t>
      </w:r>
    </w:p>
    <w:p w14:paraId="398F6442" w14:textId="760CA148" w:rsidR="00094A6A" w:rsidRPr="00571336" w:rsidRDefault="00094A6A" w:rsidP="00094A6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71336">
        <w:rPr>
          <w:rFonts w:ascii="Arial" w:hAnsi="Arial" w:cs="Arial"/>
        </w:rPr>
        <w:t>What do you think about filling out outcome measures to help us see the effects of the treatment? (Use KOP, PHQ-</w:t>
      </w:r>
      <w:proofErr w:type="gramStart"/>
      <w:r w:rsidRPr="00571336">
        <w:rPr>
          <w:rFonts w:ascii="Arial" w:hAnsi="Arial" w:cs="Arial"/>
        </w:rPr>
        <w:t>9</w:t>
      </w:r>
      <w:proofErr w:type="gramEnd"/>
      <w:r w:rsidRPr="00571336">
        <w:rPr>
          <w:rFonts w:ascii="Arial" w:hAnsi="Arial" w:cs="Arial"/>
        </w:rPr>
        <w:t xml:space="preserve"> and GAD as examples)</w:t>
      </w:r>
      <w:r w:rsidR="00956B49">
        <w:rPr>
          <w:rFonts w:ascii="Arial" w:hAnsi="Arial" w:cs="Arial"/>
        </w:rPr>
        <w:t xml:space="preserve"> How would we do this best, paper forms or using an online survey?</w:t>
      </w:r>
    </w:p>
    <w:p w14:paraId="4D05FAAA" w14:textId="77777777" w:rsidR="00094A6A" w:rsidRPr="00571336" w:rsidRDefault="00094A6A" w:rsidP="00094A6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71336">
        <w:rPr>
          <w:rFonts w:ascii="Arial" w:hAnsi="Arial" w:cs="Arial"/>
        </w:rPr>
        <w:t xml:space="preserve">This type of treatments is usually delivered in 10 sessions </w:t>
      </w:r>
      <w:r>
        <w:rPr>
          <w:rFonts w:ascii="Arial" w:hAnsi="Arial" w:cs="Arial"/>
        </w:rPr>
        <w:t>between 3 and 12</w:t>
      </w:r>
      <w:r w:rsidRPr="00571336">
        <w:rPr>
          <w:rFonts w:ascii="Arial" w:hAnsi="Arial" w:cs="Arial"/>
        </w:rPr>
        <w:t xml:space="preserve"> months? What are your thoughts on this?</w:t>
      </w:r>
    </w:p>
    <w:p w14:paraId="796E188E" w14:textId="77777777" w:rsidR="00094A6A" w:rsidRPr="00571336" w:rsidRDefault="00094A6A" w:rsidP="00094A6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71336">
        <w:rPr>
          <w:rFonts w:ascii="Arial" w:hAnsi="Arial" w:cs="Arial"/>
        </w:rPr>
        <w:lastRenderedPageBreak/>
        <w:t>Each session is usually 1-2 hours? Do you have any comments on this?</w:t>
      </w:r>
    </w:p>
    <w:p w14:paraId="61661484" w14:textId="2B074B9F" w:rsidR="003418A2" w:rsidRPr="003418A2" w:rsidRDefault="003418A2" w:rsidP="003418A2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Who should be involved in therapy, service-users, family members? </w:t>
      </w:r>
      <w:r w:rsidRPr="003418A2">
        <w:rPr>
          <w:rFonts w:ascii="Arial" w:hAnsi="Arial" w:cs="Arial"/>
        </w:rPr>
        <w:t>what about anyone else?</w:t>
      </w:r>
    </w:p>
    <w:p w14:paraId="155D0E08" w14:textId="2DF5C69F" w:rsidR="00094A6A" w:rsidRPr="00571336" w:rsidRDefault="00094A6A" w:rsidP="00094A6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71336">
        <w:rPr>
          <w:rFonts w:ascii="Arial" w:hAnsi="Arial" w:cs="Arial"/>
        </w:rPr>
        <w:t xml:space="preserve">The therapy could be delivered in different locations such as the primary care centre, your </w:t>
      </w:r>
      <w:r w:rsidR="003418A2" w:rsidRPr="00571336">
        <w:rPr>
          <w:rFonts w:ascii="Arial" w:hAnsi="Arial" w:cs="Arial"/>
        </w:rPr>
        <w:t>home,</w:t>
      </w:r>
      <w:r w:rsidRPr="00571336">
        <w:rPr>
          <w:rFonts w:ascii="Arial" w:hAnsi="Arial" w:cs="Arial"/>
        </w:rPr>
        <w:t xml:space="preserve"> or a community centre. </w:t>
      </w:r>
      <w:r w:rsidR="003418A2">
        <w:rPr>
          <w:rFonts w:ascii="Arial" w:hAnsi="Arial" w:cs="Arial"/>
        </w:rPr>
        <w:t>Where do you think it would work best and why?</w:t>
      </w:r>
    </w:p>
    <w:p w14:paraId="2DEFFC4F" w14:textId="77777777" w:rsidR="00094A6A" w:rsidRPr="00571336" w:rsidRDefault="00094A6A" w:rsidP="00094A6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proofErr w:type="gramStart"/>
      <w:r w:rsidRPr="00571336">
        <w:rPr>
          <w:rFonts w:ascii="Arial" w:hAnsi="Arial" w:cs="Arial"/>
        </w:rPr>
        <w:t>Is</w:t>
      </w:r>
      <w:proofErr w:type="gramEnd"/>
      <w:r w:rsidRPr="00571336">
        <w:rPr>
          <w:rFonts w:ascii="Arial" w:hAnsi="Arial" w:cs="Arial"/>
        </w:rPr>
        <w:t xml:space="preserve"> there any particular issues with language, language we should or shouldn’t use? Think of the word’s schizophrenia and psychosis – is it appropriate to use these terms? What about the term carer and service-user?</w:t>
      </w:r>
    </w:p>
    <w:p w14:paraId="6AAF2D67" w14:textId="6B440C69" w:rsidR="00094A6A" w:rsidRPr="00571336" w:rsidRDefault="002468D9" w:rsidP="00094A6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What</w:t>
      </w:r>
      <w:r w:rsidR="00094A6A" w:rsidRPr="00571336">
        <w:rPr>
          <w:rFonts w:ascii="Arial" w:hAnsi="Arial" w:cs="Arial"/>
        </w:rPr>
        <w:t xml:space="preserve"> </w:t>
      </w:r>
      <w:r w:rsidR="003418A2">
        <w:rPr>
          <w:rFonts w:ascii="Arial" w:hAnsi="Arial" w:cs="Arial"/>
        </w:rPr>
        <w:t>can we</w:t>
      </w:r>
      <w:r w:rsidR="00094A6A" w:rsidRPr="00571336">
        <w:rPr>
          <w:rFonts w:ascii="Arial" w:hAnsi="Arial" w:cs="Arial"/>
        </w:rPr>
        <w:t xml:space="preserve"> do to make sure people attend the intervention until the end? Is there anything that might put people off?</w:t>
      </w:r>
    </w:p>
    <w:p w14:paraId="634875EE" w14:textId="690EE962" w:rsidR="00094A6A" w:rsidRPr="00C032F4" w:rsidRDefault="00094A6A" w:rsidP="00C032F4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571336">
        <w:rPr>
          <w:rFonts w:ascii="Arial" w:hAnsi="Arial" w:cs="Arial"/>
        </w:rPr>
        <w:t>What kind of information do we need to provide before and in-between sessions to make sure people are informed?</w:t>
      </w:r>
    </w:p>
    <w:sectPr w:rsidR="00094A6A" w:rsidRPr="00C032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A359D"/>
    <w:multiLevelType w:val="hybridMultilevel"/>
    <w:tmpl w:val="A0B855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303CF"/>
    <w:multiLevelType w:val="hybridMultilevel"/>
    <w:tmpl w:val="BC72F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56126"/>
    <w:multiLevelType w:val="hybridMultilevel"/>
    <w:tmpl w:val="A0B855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A7B18"/>
    <w:multiLevelType w:val="hybridMultilevel"/>
    <w:tmpl w:val="4DBCBD9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44"/>
    <w:rsid w:val="00002C69"/>
    <w:rsid w:val="000069D2"/>
    <w:rsid w:val="00094A6A"/>
    <w:rsid w:val="000B71A0"/>
    <w:rsid w:val="000D3CF1"/>
    <w:rsid w:val="000D45B5"/>
    <w:rsid w:val="001312FB"/>
    <w:rsid w:val="0018324D"/>
    <w:rsid w:val="002468D9"/>
    <w:rsid w:val="00285C52"/>
    <w:rsid w:val="0030755A"/>
    <w:rsid w:val="003418A2"/>
    <w:rsid w:val="003612BB"/>
    <w:rsid w:val="0039472A"/>
    <w:rsid w:val="003A4065"/>
    <w:rsid w:val="003F3EB7"/>
    <w:rsid w:val="004104E6"/>
    <w:rsid w:val="00415D12"/>
    <w:rsid w:val="00451E68"/>
    <w:rsid w:val="004949B7"/>
    <w:rsid w:val="005449A8"/>
    <w:rsid w:val="006165CF"/>
    <w:rsid w:val="006C5D75"/>
    <w:rsid w:val="00736411"/>
    <w:rsid w:val="0075299A"/>
    <w:rsid w:val="00776F8A"/>
    <w:rsid w:val="008305F6"/>
    <w:rsid w:val="0086420B"/>
    <w:rsid w:val="0089405F"/>
    <w:rsid w:val="009435C9"/>
    <w:rsid w:val="00956B49"/>
    <w:rsid w:val="009F5810"/>
    <w:rsid w:val="00A00435"/>
    <w:rsid w:val="00A469E3"/>
    <w:rsid w:val="00A6002A"/>
    <w:rsid w:val="00A67491"/>
    <w:rsid w:val="00B139A6"/>
    <w:rsid w:val="00BF79BB"/>
    <w:rsid w:val="00C032F4"/>
    <w:rsid w:val="00C107CC"/>
    <w:rsid w:val="00C42842"/>
    <w:rsid w:val="00C76744"/>
    <w:rsid w:val="00CB611C"/>
    <w:rsid w:val="00CD5B51"/>
    <w:rsid w:val="00D60A60"/>
    <w:rsid w:val="00D664AE"/>
    <w:rsid w:val="00D761BD"/>
    <w:rsid w:val="00DA50C2"/>
    <w:rsid w:val="00E14D41"/>
    <w:rsid w:val="00E22006"/>
    <w:rsid w:val="00EC6306"/>
    <w:rsid w:val="00F14915"/>
    <w:rsid w:val="00F9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C6FB52"/>
  <w15:chartTrackingRefBased/>
  <w15:docId w15:val="{53962691-9A81-2942-A2E6-4C7BE6F8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74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674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468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68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68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8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8D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468D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4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6165">
          <w:marLeft w:val="0"/>
          <w:marRight w:val="0"/>
          <w:marTop w:val="450"/>
          <w:marBottom w:val="4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5445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6520">
          <w:marLeft w:val="0"/>
          <w:marRight w:val="0"/>
          <w:marTop w:val="450"/>
          <w:marBottom w:val="45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01896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9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1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5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3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96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Laoise Renwick</dc:creator>
  <cp:keywords/>
  <dc:description/>
  <cp:lastModifiedBy>Laoise Renwick</cp:lastModifiedBy>
  <cp:revision>2</cp:revision>
  <dcterms:created xsi:type="dcterms:W3CDTF">2023-01-18T09:38:00Z</dcterms:created>
  <dcterms:modified xsi:type="dcterms:W3CDTF">2023-01-18T09:38:00Z</dcterms:modified>
</cp:coreProperties>
</file>