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DB8E0B" w14:textId="0361260C" w:rsidR="0072536E" w:rsidRDefault="00850C8A" w:rsidP="00850C8A">
      <w:pPr>
        <w:spacing w:after="160" w:line="360" w:lineRule="auto"/>
        <w:jc w:val="center"/>
        <w:rPr>
          <w:rFonts w:cstheme="minorHAnsi"/>
          <w:b/>
          <w:bCs/>
          <w:sz w:val="22"/>
          <w:szCs w:val="22"/>
        </w:rPr>
      </w:pPr>
      <w:r w:rsidRPr="00850C8A">
        <w:rPr>
          <w:rFonts w:cstheme="minorHAnsi"/>
          <w:b/>
          <w:bCs/>
          <w:sz w:val="22"/>
          <w:szCs w:val="22"/>
        </w:rPr>
        <w:drawing>
          <wp:inline distT="0" distB="0" distL="0" distR="0" wp14:anchorId="3462F3B4" wp14:editId="7C91E091">
            <wp:extent cx="5411211" cy="7796463"/>
            <wp:effectExtent l="0" t="0" r="0" b="1905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CDCEE4B-D9DD-5F43-A8AB-619BB33809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ECDCEE4B-D9DD-5F43-A8AB-619BB33809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3450" cy="7799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817C0" w14:textId="4459D209" w:rsidR="0003738A" w:rsidRPr="004828A2" w:rsidRDefault="00463451" w:rsidP="004828A2">
      <w:pPr>
        <w:spacing w:after="160" w:line="360" w:lineRule="auto"/>
        <w:rPr>
          <w:rFonts w:cstheme="minorHAnsi"/>
          <w:sz w:val="22"/>
          <w:szCs w:val="22"/>
        </w:rPr>
      </w:pPr>
      <w:r w:rsidRPr="004828A2">
        <w:rPr>
          <w:rFonts w:cstheme="minorHAnsi"/>
          <w:b/>
          <w:bCs/>
          <w:sz w:val="22"/>
          <w:szCs w:val="22"/>
        </w:rPr>
        <w:t xml:space="preserve">Supplementary </w:t>
      </w:r>
      <w:r w:rsidR="003E3AB9" w:rsidRPr="004828A2">
        <w:rPr>
          <w:rFonts w:cstheme="minorHAnsi"/>
          <w:b/>
          <w:bCs/>
          <w:sz w:val="22"/>
          <w:szCs w:val="22"/>
        </w:rPr>
        <w:t>Figure 1.</w:t>
      </w:r>
      <w:r w:rsidR="003E3AB9" w:rsidRPr="004828A2">
        <w:rPr>
          <w:rFonts w:cstheme="minorHAnsi"/>
          <w:sz w:val="22"/>
          <w:szCs w:val="22"/>
        </w:rPr>
        <w:t xml:space="preserve"> Screenshots of the app prototype: (a) the login page, (b) user centre, (c) assessment module</w:t>
      </w:r>
      <w:r w:rsidRPr="004828A2">
        <w:rPr>
          <w:rFonts w:cstheme="minorHAnsi"/>
          <w:sz w:val="22"/>
          <w:szCs w:val="22"/>
        </w:rPr>
        <w:t>, (e) active symptom monitoring results graph, (f) passive monitoring results graph</w:t>
      </w:r>
    </w:p>
    <w:p w14:paraId="06628B24" w14:textId="30895CAF" w:rsidR="00463451" w:rsidRPr="004828A2" w:rsidRDefault="00463451" w:rsidP="004828A2">
      <w:pPr>
        <w:spacing w:after="160" w:line="360" w:lineRule="auto"/>
        <w:rPr>
          <w:rFonts w:cstheme="minorHAnsi"/>
          <w:sz w:val="22"/>
          <w:szCs w:val="22"/>
        </w:rPr>
      </w:pPr>
    </w:p>
    <w:p w14:paraId="20B578E6" w14:textId="4C90CBA5" w:rsidR="00463451" w:rsidRPr="004828A2" w:rsidRDefault="00463451" w:rsidP="004828A2">
      <w:pPr>
        <w:spacing w:after="160" w:line="360" w:lineRule="auto"/>
        <w:rPr>
          <w:rFonts w:cstheme="minorHAnsi"/>
          <w:sz w:val="22"/>
          <w:szCs w:val="22"/>
        </w:rPr>
      </w:pPr>
      <w:r w:rsidRPr="004828A2">
        <w:rPr>
          <w:rFonts w:cstheme="minorHAnsi"/>
          <w:b/>
          <w:bCs/>
          <w:sz w:val="22"/>
          <w:szCs w:val="22"/>
        </w:rPr>
        <w:t>Supplementary Table 1.</w:t>
      </w:r>
      <w:r w:rsidRPr="004828A2">
        <w:rPr>
          <w:rFonts w:cstheme="minorHAnsi"/>
          <w:sz w:val="22"/>
          <w:szCs w:val="22"/>
        </w:rPr>
        <w:t xml:space="preserve"> Demographic and clinical information for each participant</w:t>
      </w:r>
    </w:p>
    <w:tbl>
      <w:tblPr>
        <w:tblStyle w:val="TableGri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565"/>
        <w:gridCol w:w="893"/>
        <w:gridCol w:w="1178"/>
        <w:gridCol w:w="1142"/>
        <w:gridCol w:w="1404"/>
        <w:gridCol w:w="1516"/>
        <w:gridCol w:w="1771"/>
      </w:tblGrid>
      <w:tr w:rsidR="006E7C10" w:rsidRPr="004828A2" w14:paraId="76BB4374" w14:textId="77777777" w:rsidTr="006E7C10">
        <w:trPr>
          <w:trHeight w:val="620"/>
        </w:trPr>
        <w:tc>
          <w:tcPr>
            <w:tcW w:w="305" w:type="pct"/>
            <w:tcBorders>
              <w:top w:val="single" w:sz="12" w:space="0" w:color="auto"/>
              <w:bottom w:val="single" w:sz="12" w:space="0" w:color="auto"/>
            </w:tcBorders>
          </w:tcPr>
          <w:p w14:paraId="191A0AC5" w14:textId="518D9E44" w:rsidR="00463451" w:rsidRPr="004828A2" w:rsidRDefault="00463451" w:rsidP="004828A2">
            <w:pPr>
              <w:spacing w:after="160" w:line="36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4828A2">
              <w:rPr>
                <w:rFonts w:cstheme="minorHAnsi"/>
                <w:b/>
                <w:bCs/>
                <w:sz w:val="22"/>
                <w:szCs w:val="22"/>
              </w:rPr>
              <w:t>ID</w:t>
            </w:r>
          </w:p>
        </w:tc>
        <w:tc>
          <w:tcPr>
            <w:tcW w:w="309" w:type="pct"/>
            <w:tcBorders>
              <w:top w:val="single" w:sz="12" w:space="0" w:color="auto"/>
              <w:bottom w:val="single" w:sz="12" w:space="0" w:color="auto"/>
            </w:tcBorders>
          </w:tcPr>
          <w:p w14:paraId="171BD846" w14:textId="6AFFE68E" w:rsidR="00463451" w:rsidRPr="004828A2" w:rsidRDefault="00463451" w:rsidP="004828A2">
            <w:pPr>
              <w:spacing w:after="160" w:line="36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4828A2">
              <w:rPr>
                <w:rFonts w:cstheme="minorHAnsi"/>
                <w:b/>
                <w:bCs/>
                <w:sz w:val="22"/>
                <w:szCs w:val="22"/>
              </w:rPr>
              <w:t>Age</w:t>
            </w:r>
          </w:p>
        </w:tc>
        <w:tc>
          <w:tcPr>
            <w:tcW w:w="489" w:type="pct"/>
            <w:tcBorders>
              <w:top w:val="single" w:sz="12" w:space="0" w:color="auto"/>
              <w:bottom w:val="single" w:sz="12" w:space="0" w:color="auto"/>
            </w:tcBorders>
          </w:tcPr>
          <w:p w14:paraId="7F127409" w14:textId="33ECEA5B" w:rsidR="00463451" w:rsidRPr="004828A2" w:rsidRDefault="00463451" w:rsidP="004828A2">
            <w:pPr>
              <w:spacing w:after="160" w:line="36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4828A2">
              <w:rPr>
                <w:rFonts w:cstheme="minorHAnsi"/>
                <w:b/>
                <w:bCs/>
                <w:sz w:val="22"/>
                <w:szCs w:val="22"/>
              </w:rPr>
              <w:t>Gender</w:t>
            </w:r>
          </w:p>
        </w:tc>
        <w:tc>
          <w:tcPr>
            <w:tcW w:w="653" w:type="pct"/>
            <w:tcBorders>
              <w:top w:val="single" w:sz="12" w:space="0" w:color="auto"/>
              <w:bottom w:val="single" w:sz="12" w:space="0" w:color="auto"/>
            </w:tcBorders>
          </w:tcPr>
          <w:p w14:paraId="2244AB75" w14:textId="3714F405" w:rsidR="00463451" w:rsidRPr="004828A2" w:rsidRDefault="00463451" w:rsidP="004828A2">
            <w:pPr>
              <w:spacing w:after="160" w:line="36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4828A2">
              <w:rPr>
                <w:rFonts w:cstheme="minorHAnsi"/>
                <w:b/>
                <w:bCs/>
                <w:sz w:val="22"/>
                <w:szCs w:val="22"/>
              </w:rPr>
              <w:t>Ethnicity</w:t>
            </w:r>
          </w:p>
        </w:tc>
        <w:tc>
          <w:tcPr>
            <w:tcW w:w="636" w:type="pct"/>
            <w:tcBorders>
              <w:top w:val="single" w:sz="12" w:space="0" w:color="auto"/>
              <w:bottom w:val="single" w:sz="12" w:space="0" w:color="auto"/>
            </w:tcBorders>
          </w:tcPr>
          <w:p w14:paraId="3F72598E" w14:textId="1FF59071" w:rsidR="00463451" w:rsidRPr="004828A2" w:rsidRDefault="00463451" w:rsidP="004828A2">
            <w:pPr>
              <w:spacing w:after="160" w:line="36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4828A2">
              <w:rPr>
                <w:rFonts w:cstheme="minorHAnsi"/>
                <w:b/>
                <w:bCs/>
                <w:sz w:val="22"/>
                <w:szCs w:val="22"/>
              </w:rPr>
              <w:t>Education level</w:t>
            </w:r>
          </w:p>
        </w:tc>
        <w:tc>
          <w:tcPr>
            <w:tcW w:w="781" w:type="pct"/>
            <w:tcBorders>
              <w:top w:val="single" w:sz="12" w:space="0" w:color="auto"/>
              <w:bottom w:val="single" w:sz="12" w:space="0" w:color="auto"/>
            </w:tcBorders>
          </w:tcPr>
          <w:p w14:paraId="20E28351" w14:textId="198869D4" w:rsidR="00463451" w:rsidRPr="004828A2" w:rsidRDefault="00463451" w:rsidP="004828A2">
            <w:pPr>
              <w:spacing w:after="160" w:line="36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4828A2">
              <w:rPr>
                <w:rFonts w:cstheme="minorHAnsi"/>
                <w:b/>
                <w:bCs/>
                <w:sz w:val="22"/>
                <w:szCs w:val="22"/>
              </w:rPr>
              <w:t>Employment status</w:t>
            </w:r>
          </w:p>
        </w:tc>
        <w:tc>
          <w:tcPr>
            <w:tcW w:w="843" w:type="pct"/>
            <w:tcBorders>
              <w:top w:val="single" w:sz="12" w:space="0" w:color="auto"/>
              <w:bottom w:val="single" w:sz="12" w:space="0" w:color="auto"/>
            </w:tcBorders>
          </w:tcPr>
          <w:p w14:paraId="2CD46F07" w14:textId="6E1FDFAB" w:rsidR="00463451" w:rsidRPr="004828A2" w:rsidRDefault="00463451" w:rsidP="004828A2">
            <w:pPr>
              <w:spacing w:after="160" w:line="36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4828A2">
              <w:rPr>
                <w:rFonts w:cstheme="minorHAnsi"/>
                <w:b/>
                <w:bCs/>
                <w:sz w:val="22"/>
                <w:szCs w:val="22"/>
              </w:rPr>
              <w:t>Diagnosis</w:t>
            </w:r>
          </w:p>
        </w:tc>
        <w:tc>
          <w:tcPr>
            <w:tcW w:w="984" w:type="pct"/>
            <w:tcBorders>
              <w:top w:val="single" w:sz="12" w:space="0" w:color="auto"/>
              <w:bottom w:val="single" w:sz="12" w:space="0" w:color="auto"/>
            </w:tcBorders>
          </w:tcPr>
          <w:p w14:paraId="6CB426A6" w14:textId="3E63CBE5" w:rsidR="00463451" w:rsidRPr="004828A2" w:rsidRDefault="00463451" w:rsidP="004828A2">
            <w:pPr>
              <w:spacing w:after="160" w:line="36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4828A2">
              <w:rPr>
                <w:rFonts w:cstheme="minorHAnsi"/>
                <w:b/>
                <w:bCs/>
                <w:sz w:val="22"/>
                <w:szCs w:val="22"/>
              </w:rPr>
              <w:t>Medication(s) used</w:t>
            </w:r>
          </w:p>
        </w:tc>
      </w:tr>
      <w:tr w:rsidR="006E7C10" w:rsidRPr="004828A2" w14:paraId="45FC0A26" w14:textId="77777777" w:rsidTr="006E7C10">
        <w:tc>
          <w:tcPr>
            <w:tcW w:w="305" w:type="pct"/>
            <w:tcBorders>
              <w:top w:val="single" w:sz="12" w:space="0" w:color="auto"/>
            </w:tcBorders>
          </w:tcPr>
          <w:p w14:paraId="0917B633" w14:textId="45379ACC" w:rsidR="00463451" w:rsidRPr="004828A2" w:rsidRDefault="00094A93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001</w:t>
            </w:r>
          </w:p>
        </w:tc>
        <w:tc>
          <w:tcPr>
            <w:tcW w:w="309" w:type="pct"/>
            <w:tcBorders>
              <w:top w:val="single" w:sz="12" w:space="0" w:color="auto"/>
            </w:tcBorders>
          </w:tcPr>
          <w:p w14:paraId="6DB57C25" w14:textId="79FB1A92" w:rsidR="00463451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34</w:t>
            </w:r>
          </w:p>
        </w:tc>
        <w:tc>
          <w:tcPr>
            <w:tcW w:w="489" w:type="pct"/>
            <w:tcBorders>
              <w:top w:val="single" w:sz="12" w:space="0" w:color="auto"/>
            </w:tcBorders>
          </w:tcPr>
          <w:p w14:paraId="7F847588" w14:textId="0DF5768E" w:rsidR="00463451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Male</w:t>
            </w:r>
          </w:p>
        </w:tc>
        <w:tc>
          <w:tcPr>
            <w:tcW w:w="653" w:type="pct"/>
            <w:tcBorders>
              <w:top w:val="single" w:sz="12" w:space="0" w:color="auto"/>
            </w:tcBorders>
          </w:tcPr>
          <w:p w14:paraId="66688B6E" w14:textId="2EE0CF1F" w:rsidR="00463451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Han</w:t>
            </w:r>
          </w:p>
        </w:tc>
        <w:tc>
          <w:tcPr>
            <w:tcW w:w="636" w:type="pct"/>
            <w:tcBorders>
              <w:top w:val="single" w:sz="12" w:space="0" w:color="auto"/>
            </w:tcBorders>
          </w:tcPr>
          <w:p w14:paraId="53B9DBB1" w14:textId="393E4582" w:rsidR="00463451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College</w:t>
            </w:r>
          </w:p>
        </w:tc>
        <w:tc>
          <w:tcPr>
            <w:tcW w:w="781" w:type="pct"/>
            <w:tcBorders>
              <w:top w:val="single" w:sz="12" w:space="0" w:color="auto"/>
            </w:tcBorders>
          </w:tcPr>
          <w:p w14:paraId="1C2E0240" w14:textId="3825751D" w:rsidR="00463451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Working full-time</w:t>
            </w:r>
          </w:p>
        </w:tc>
        <w:tc>
          <w:tcPr>
            <w:tcW w:w="843" w:type="pct"/>
            <w:tcBorders>
              <w:top w:val="single" w:sz="12" w:space="0" w:color="auto"/>
            </w:tcBorders>
          </w:tcPr>
          <w:p w14:paraId="2C1908C6" w14:textId="6603E930" w:rsidR="00463451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Brief psychotic disorder</w:t>
            </w:r>
          </w:p>
        </w:tc>
        <w:tc>
          <w:tcPr>
            <w:tcW w:w="984" w:type="pct"/>
            <w:tcBorders>
              <w:top w:val="single" w:sz="12" w:space="0" w:color="auto"/>
            </w:tcBorders>
          </w:tcPr>
          <w:p w14:paraId="57725E42" w14:textId="0CD6899E" w:rsidR="00463451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Antipsychotics, anti-anxiety medications</w:t>
            </w:r>
          </w:p>
        </w:tc>
      </w:tr>
      <w:tr w:rsidR="006E7C10" w:rsidRPr="004828A2" w14:paraId="0E95718C" w14:textId="77777777" w:rsidTr="006E7C10">
        <w:tc>
          <w:tcPr>
            <w:tcW w:w="305" w:type="pct"/>
          </w:tcPr>
          <w:p w14:paraId="711E26BF" w14:textId="11779BC2" w:rsidR="00F82D03" w:rsidRPr="004828A2" w:rsidRDefault="00F82D03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002</w:t>
            </w:r>
          </w:p>
        </w:tc>
        <w:tc>
          <w:tcPr>
            <w:tcW w:w="309" w:type="pct"/>
          </w:tcPr>
          <w:p w14:paraId="2CC17083" w14:textId="20E14B7F" w:rsidR="00F82D03" w:rsidRPr="004828A2" w:rsidRDefault="00F82D03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489" w:type="pct"/>
          </w:tcPr>
          <w:p w14:paraId="1DDD9101" w14:textId="34CD38DA" w:rsidR="00F82D03" w:rsidRPr="004828A2" w:rsidRDefault="00F82D03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Male</w:t>
            </w:r>
          </w:p>
        </w:tc>
        <w:tc>
          <w:tcPr>
            <w:tcW w:w="653" w:type="pct"/>
          </w:tcPr>
          <w:p w14:paraId="140626A3" w14:textId="56B16B42" w:rsidR="00F82D03" w:rsidRPr="004828A2" w:rsidRDefault="00F82D03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Han</w:t>
            </w:r>
          </w:p>
        </w:tc>
        <w:tc>
          <w:tcPr>
            <w:tcW w:w="636" w:type="pct"/>
          </w:tcPr>
          <w:p w14:paraId="4B04F4E9" w14:textId="23569226" w:rsidR="00F82D03" w:rsidRPr="004828A2" w:rsidRDefault="00F82D03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College</w:t>
            </w:r>
          </w:p>
        </w:tc>
        <w:tc>
          <w:tcPr>
            <w:tcW w:w="781" w:type="pct"/>
          </w:tcPr>
          <w:p w14:paraId="1834633E" w14:textId="2C1FD911" w:rsidR="00F82D03" w:rsidRPr="004828A2" w:rsidRDefault="00F82D03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color w:val="000000"/>
                <w:sz w:val="22"/>
                <w:szCs w:val="22"/>
              </w:rPr>
              <w:t>Currently unemployed</w:t>
            </w:r>
          </w:p>
        </w:tc>
        <w:tc>
          <w:tcPr>
            <w:tcW w:w="843" w:type="pct"/>
          </w:tcPr>
          <w:p w14:paraId="2CCFF7C6" w14:textId="172A82A3" w:rsidR="00F82D03" w:rsidRPr="004828A2" w:rsidRDefault="00F82D03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Brief psychotic disorder</w:t>
            </w:r>
          </w:p>
        </w:tc>
        <w:tc>
          <w:tcPr>
            <w:tcW w:w="984" w:type="pct"/>
          </w:tcPr>
          <w:p w14:paraId="41612DE3" w14:textId="5E2EEEE0" w:rsidR="00F82D03" w:rsidRPr="004828A2" w:rsidRDefault="00F82D03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Antipsychotics, anti-anxiety medications</w:t>
            </w:r>
          </w:p>
        </w:tc>
      </w:tr>
      <w:tr w:rsidR="006E7C10" w:rsidRPr="004828A2" w14:paraId="3700A55E" w14:textId="77777777" w:rsidTr="006E7C10">
        <w:tc>
          <w:tcPr>
            <w:tcW w:w="305" w:type="pct"/>
          </w:tcPr>
          <w:p w14:paraId="1631BB0A" w14:textId="5DD2F967" w:rsidR="00F82D03" w:rsidRPr="004828A2" w:rsidRDefault="00F82D03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003</w:t>
            </w:r>
          </w:p>
        </w:tc>
        <w:tc>
          <w:tcPr>
            <w:tcW w:w="309" w:type="pct"/>
          </w:tcPr>
          <w:p w14:paraId="0CE1246F" w14:textId="7E1A1B6D" w:rsidR="00F82D03" w:rsidRPr="004828A2" w:rsidRDefault="00F82D03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489" w:type="pct"/>
          </w:tcPr>
          <w:p w14:paraId="0E4B09AF" w14:textId="3B714E1A" w:rsidR="00F82D03" w:rsidRPr="004828A2" w:rsidRDefault="00F82D03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Male</w:t>
            </w:r>
          </w:p>
        </w:tc>
        <w:tc>
          <w:tcPr>
            <w:tcW w:w="653" w:type="pct"/>
          </w:tcPr>
          <w:p w14:paraId="343F79D6" w14:textId="6F6C97A5" w:rsidR="00F82D03" w:rsidRPr="004828A2" w:rsidRDefault="00F82D03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Han</w:t>
            </w:r>
          </w:p>
        </w:tc>
        <w:tc>
          <w:tcPr>
            <w:tcW w:w="636" w:type="pct"/>
          </w:tcPr>
          <w:p w14:paraId="0231D379" w14:textId="1A287AF8" w:rsidR="00F82D03" w:rsidRPr="004828A2" w:rsidRDefault="00F82D03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color w:val="000000"/>
                <w:sz w:val="22"/>
                <w:szCs w:val="22"/>
              </w:rPr>
              <w:t>University</w:t>
            </w:r>
          </w:p>
        </w:tc>
        <w:tc>
          <w:tcPr>
            <w:tcW w:w="781" w:type="pct"/>
          </w:tcPr>
          <w:p w14:paraId="4C8A7C6F" w14:textId="4363C3DD" w:rsidR="00F82D03" w:rsidRPr="004828A2" w:rsidRDefault="00F82D03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Working full-time</w:t>
            </w:r>
          </w:p>
        </w:tc>
        <w:tc>
          <w:tcPr>
            <w:tcW w:w="843" w:type="pct"/>
          </w:tcPr>
          <w:p w14:paraId="77D47FFF" w14:textId="43226A5B" w:rsidR="00F82D03" w:rsidRPr="004828A2" w:rsidRDefault="00F82D03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color w:val="000000"/>
                <w:sz w:val="22"/>
                <w:szCs w:val="22"/>
              </w:rPr>
              <w:t>Schizophrenia</w:t>
            </w:r>
          </w:p>
        </w:tc>
        <w:tc>
          <w:tcPr>
            <w:tcW w:w="984" w:type="pct"/>
          </w:tcPr>
          <w:p w14:paraId="2E3F4A08" w14:textId="5BFF3144" w:rsidR="00F82D03" w:rsidRPr="004828A2" w:rsidRDefault="00F82D03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Antipsychotics, anti-anxiety medications</w:t>
            </w:r>
          </w:p>
        </w:tc>
      </w:tr>
      <w:tr w:rsidR="006E7C10" w:rsidRPr="004828A2" w14:paraId="2EC7D83F" w14:textId="77777777" w:rsidTr="006E7C10">
        <w:tc>
          <w:tcPr>
            <w:tcW w:w="305" w:type="pct"/>
          </w:tcPr>
          <w:p w14:paraId="2ED4DFCA" w14:textId="77147C6C" w:rsidR="005C5D4D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004</w:t>
            </w:r>
          </w:p>
        </w:tc>
        <w:tc>
          <w:tcPr>
            <w:tcW w:w="309" w:type="pct"/>
          </w:tcPr>
          <w:p w14:paraId="379A1DA7" w14:textId="4A9B3210" w:rsidR="005C5D4D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89" w:type="pct"/>
          </w:tcPr>
          <w:p w14:paraId="168AFBE7" w14:textId="7C605B1A" w:rsidR="005C5D4D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Male</w:t>
            </w:r>
          </w:p>
        </w:tc>
        <w:tc>
          <w:tcPr>
            <w:tcW w:w="653" w:type="pct"/>
          </w:tcPr>
          <w:p w14:paraId="2E705E45" w14:textId="34027886" w:rsidR="005C5D4D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Han</w:t>
            </w:r>
          </w:p>
        </w:tc>
        <w:tc>
          <w:tcPr>
            <w:tcW w:w="636" w:type="pct"/>
          </w:tcPr>
          <w:p w14:paraId="27DD454D" w14:textId="7952FE4C" w:rsidR="005C5D4D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color w:val="000000"/>
                <w:sz w:val="22"/>
                <w:szCs w:val="22"/>
              </w:rPr>
              <w:t>University</w:t>
            </w:r>
          </w:p>
        </w:tc>
        <w:tc>
          <w:tcPr>
            <w:tcW w:w="781" w:type="pct"/>
          </w:tcPr>
          <w:p w14:paraId="6EB85258" w14:textId="67062B57" w:rsidR="005C5D4D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color w:val="000000"/>
                <w:sz w:val="22"/>
                <w:szCs w:val="22"/>
              </w:rPr>
              <w:t>Currently unemployed</w:t>
            </w:r>
          </w:p>
        </w:tc>
        <w:tc>
          <w:tcPr>
            <w:tcW w:w="843" w:type="pct"/>
          </w:tcPr>
          <w:p w14:paraId="303BDCBA" w14:textId="71DD2606" w:rsidR="005C5D4D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color w:val="000000"/>
                <w:sz w:val="22"/>
                <w:szCs w:val="22"/>
              </w:rPr>
              <w:t>Schizophrenia</w:t>
            </w:r>
          </w:p>
        </w:tc>
        <w:tc>
          <w:tcPr>
            <w:tcW w:w="984" w:type="pct"/>
          </w:tcPr>
          <w:p w14:paraId="038F8EA3" w14:textId="4042C152" w:rsidR="005C5D4D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Antipsychotics,</w:t>
            </w:r>
            <w:r w:rsidR="00F82D03" w:rsidRPr="004828A2">
              <w:rPr>
                <w:rFonts w:cstheme="minorHAnsi"/>
                <w:sz w:val="22"/>
                <w:szCs w:val="22"/>
              </w:rPr>
              <w:t xml:space="preserve"> antidepressants</w:t>
            </w:r>
          </w:p>
        </w:tc>
      </w:tr>
      <w:tr w:rsidR="006E7C10" w:rsidRPr="004828A2" w14:paraId="208AE5E3" w14:textId="77777777" w:rsidTr="006E7C10">
        <w:tc>
          <w:tcPr>
            <w:tcW w:w="305" w:type="pct"/>
          </w:tcPr>
          <w:p w14:paraId="43BFBFBB" w14:textId="414071A4" w:rsidR="005C5D4D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005</w:t>
            </w:r>
          </w:p>
        </w:tc>
        <w:tc>
          <w:tcPr>
            <w:tcW w:w="309" w:type="pct"/>
          </w:tcPr>
          <w:p w14:paraId="2E2B306B" w14:textId="3EDC6741" w:rsidR="005C5D4D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89" w:type="pct"/>
          </w:tcPr>
          <w:p w14:paraId="185E0AB9" w14:textId="45AFFE01" w:rsidR="005C5D4D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Female</w:t>
            </w:r>
          </w:p>
        </w:tc>
        <w:tc>
          <w:tcPr>
            <w:tcW w:w="653" w:type="pct"/>
          </w:tcPr>
          <w:p w14:paraId="49ED3749" w14:textId="5DD66F97" w:rsidR="005C5D4D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Han</w:t>
            </w:r>
          </w:p>
        </w:tc>
        <w:tc>
          <w:tcPr>
            <w:tcW w:w="636" w:type="pct"/>
          </w:tcPr>
          <w:p w14:paraId="2C6ED120" w14:textId="4F58D7E9" w:rsidR="005C5D4D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High school</w:t>
            </w:r>
          </w:p>
        </w:tc>
        <w:tc>
          <w:tcPr>
            <w:tcW w:w="781" w:type="pct"/>
          </w:tcPr>
          <w:p w14:paraId="325977CA" w14:textId="75DA64BF" w:rsidR="005C5D4D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843" w:type="pct"/>
          </w:tcPr>
          <w:p w14:paraId="2D555EF2" w14:textId="256A7AF6" w:rsidR="005C5D4D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Clinical high risk</w:t>
            </w:r>
          </w:p>
        </w:tc>
        <w:tc>
          <w:tcPr>
            <w:tcW w:w="984" w:type="pct"/>
          </w:tcPr>
          <w:p w14:paraId="3F28263B" w14:textId="28035F70" w:rsidR="005C5D4D" w:rsidRPr="004828A2" w:rsidRDefault="00F82D03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Antipsychotics, antidepressants</w:t>
            </w:r>
          </w:p>
        </w:tc>
      </w:tr>
      <w:tr w:rsidR="006E7C10" w:rsidRPr="004828A2" w14:paraId="3B621C9F" w14:textId="77777777" w:rsidTr="006E7C10">
        <w:tc>
          <w:tcPr>
            <w:tcW w:w="305" w:type="pct"/>
          </w:tcPr>
          <w:p w14:paraId="0BA1E9D8" w14:textId="4F4476B2" w:rsidR="005C5D4D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009</w:t>
            </w:r>
          </w:p>
        </w:tc>
        <w:tc>
          <w:tcPr>
            <w:tcW w:w="309" w:type="pct"/>
          </w:tcPr>
          <w:p w14:paraId="5D94B5AB" w14:textId="63606BD7" w:rsidR="005C5D4D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49</w:t>
            </w:r>
          </w:p>
        </w:tc>
        <w:tc>
          <w:tcPr>
            <w:tcW w:w="489" w:type="pct"/>
          </w:tcPr>
          <w:p w14:paraId="006086DE" w14:textId="4FA4EB50" w:rsidR="005C5D4D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Female</w:t>
            </w:r>
          </w:p>
        </w:tc>
        <w:tc>
          <w:tcPr>
            <w:tcW w:w="653" w:type="pct"/>
          </w:tcPr>
          <w:p w14:paraId="2D0A55C9" w14:textId="0683D591" w:rsidR="005C5D4D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Han</w:t>
            </w:r>
          </w:p>
        </w:tc>
        <w:tc>
          <w:tcPr>
            <w:tcW w:w="636" w:type="pct"/>
          </w:tcPr>
          <w:p w14:paraId="0089D2BF" w14:textId="4B79D2A3" w:rsidR="005C5D4D" w:rsidRPr="004828A2" w:rsidRDefault="002927BF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High school</w:t>
            </w:r>
          </w:p>
        </w:tc>
        <w:tc>
          <w:tcPr>
            <w:tcW w:w="781" w:type="pct"/>
          </w:tcPr>
          <w:p w14:paraId="42668AE1" w14:textId="1535BC71" w:rsidR="005C5D4D" w:rsidRPr="004828A2" w:rsidRDefault="002927BF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color w:val="000000"/>
                <w:sz w:val="22"/>
                <w:szCs w:val="22"/>
              </w:rPr>
              <w:t>Currently unemployed</w:t>
            </w:r>
          </w:p>
        </w:tc>
        <w:tc>
          <w:tcPr>
            <w:tcW w:w="843" w:type="pct"/>
          </w:tcPr>
          <w:p w14:paraId="72EABAFE" w14:textId="0C95BEB7" w:rsidR="005C5D4D" w:rsidRPr="004828A2" w:rsidRDefault="002927BF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color w:val="000000"/>
                <w:sz w:val="22"/>
                <w:szCs w:val="22"/>
              </w:rPr>
              <w:t>Schizophrenia</w:t>
            </w:r>
          </w:p>
        </w:tc>
        <w:tc>
          <w:tcPr>
            <w:tcW w:w="984" w:type="pct"/>
          </w:tcPr>
          <w:p w14:paraId="3214A519" w14:textId="67C2370A" w:rsidR="005C5D4D" w:rsidRPr="004828A2" w:rsidRDefault="005C5D4D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Antipsychotics</w:t>
            </w:r>
          </w:p>
        </w:tc>
      </w:tr>
      <w:tr w:rsidR="006E7C10" w:rsidRPr="004828A2" w14:paraId="465E36A8" w14:textId="77777777" w:rsidTr="006E7C10">
        <w:tc>
          <w:tcPr>
            <w:tcW w:w="305" w:type="pct"/>
          </w:tcPr>
          <w:p w14:paraId="3DF0CC6A" w14:textId="039E5E2F" w:rsidR="00635809" w:rsidRPr="004828A2" w:rsidRDefault="00635809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014</w:t>
            </w:r>
          </w:p>
        </w:tc>
        <w:tc>
          <w:tcPr>
            <w:tcW w:w="309" w:type="pct"/>
          </w:tcPr>
          <w:p w14:paraId="59DED161" w14:textId="265F9D17" w:rsidR="00635809" w:rsidRPr="004828A2" w:rsidRDefault="00635809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22</w:t>
            </w:r>
          </w:p>
        </w:tc>
        <w:tc>
          <w:tcPr>
            <w:tcW w:w="489" w:type="pct"/>
          </w:tcPr>
          <w:p w14:paraId="56BEE620" w14:textId="6C0B53E7" w:rsidR="00635809" w:rsidRPr="004828A2" w:rsidRDefault="00635809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Male</w:t>
            </w:r>
          </w:p>
        </w:tc>
        <w:tc>
          <w:tcPr>
            <w:tcW w:w="653" w:type="pct"/>
          </w:tcPr>
          <w:p w14:paraId="54134C08" w14:textId="0AA4C9C3" w:rsidR="00635809" w:rsidRPr="004828A2" w:rsidRDefault="00635809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Han</w:t>
            </w:r>
          </w:p>
        </w:tc>
        <w:tc>
          <w:tcPr>
            <w:tcW w:w="636" w:type="pct"/>
          </w:tcPr>
          <w:p w14:paraId="0358A7ED" w14:textId="5368F159" w:rsidR="00635809" w:rsidRPr="004828A2" w:rsidRDefault="00635809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College</w:t>
            </w:r>
          </w:p>
        </w:tc>
        <w:tc>
          <w:tcPr>
            <w:tcW w:w="781" w:type="pct"/>
          </w:tcPr>
          <w:p w14:paraId="7B2EDA7A" w14:textId="27204AB4" w:rsidR="00635809" w:rsidRPr="004828A2" w:rsidRDefault="00635809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Working full-time</w:t>
            </w:r>
          </w:p>
        </w:tc>
        <w:tc>
          <w:tcPr>
            <w:tcW w:w="843" w:type="pct"/>
          </w:tcPr>
          <w:p w14:paraId="4F80810A" w14:textId="5011CF30" w:rsidR="00635809" w:rsidRPr="004828A2" w:rsidRDefault="00635809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color w:val="000000"/>
                <w:sz w:val="22"/>
                <w:szCs w:val="22"/>
              </w:rPr>
              <w:t>Schizophrenia</w:t>
            </w:r>
          </w:p>
        </w:tc>
        <w:tc>
          <w:tcPr>
            <w:tcW w:w="984" w:type="pct"/>
          </w:tcPr>
          <w:p w14:paraId="0FE34D41" w14:textId="7008DDDC" w:rsidR="00635809" w:rsidRPr="004828A2" w:rsidRDefault="00635809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Antipsychotics</w:t>
            </w:r>
          </w:p>
        </w:tc>
      </w:tr>
      <w:tr w:rsidR="006E7C10" w:rsidRPr="004828A2" w14:paraId="6D1E376C" w14:textId="77777777" w:rsidTr="006E7C10">
        <w:tc>
          <w:tcPr>
            <w:tcW w:w="305" w:type="pct"/>
          </w:tcPr>
          <w:p w14:paraId="2763B295" w14:textId="1EB18A9D" w:rsidR="00635809" w:rsidRPr="004828A2" w:rsidRDefault="00635809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018</w:t>
            </w:r>
          </w:p>
        </w:tc>
        <w:tc>
          <w:tcPr>
            <w:tcW w:w="309" w:type="pct"/>
          </w:tcPr>
          <w:p w14:paraId="36C6D905" w14:textId="62B879F8" w:rsidR="00635809" w:rsidRPr="004828A2" w:rsidRDefault="00635809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16</w:t>
            </w:r>
          </w:p>
        </w:tc>
        <w:tc>
          <w:tcPr>
            <w:tcW w:w="489" w:type="pct"/>
          </w:tcPr>
          <w:p w14:paraId="3517318F" w14:textId="64EE0F80" w:rsidR="00635809" w:rsidRPr="004828A2" w:rsidRDefault="00635809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Female</w:t>
            </w:r>
          </w:p>
        </w:tc>
        <w:tc>
          <w:tcPr>
            <w:tcW w:w="653" w:type="pct"/>
          </w:tcPr>
          <w:p w14:paraId="058054F5" w14:textId="6EDCE626" w:rsidR="00635809" w:rsidRPr="004828A2" w:rsidRDefault="00635809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Han</w:t>
            </w:r>
          </w:p>
        </w:tc>
        <w:tc>
          <w:tcPr>
            <w:tcW w:w="636" w:type="pct"/>
          </w:tcPr>
          <w:p w14:paraId="27480110" w14:textId="40EBCF63" w:rsidR="00635809" w:rsidRPr="004828A2" w:rsidRDefault="006E7C10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High school</w:t>
            </w:r>
          </w:p>
        </w:tc>
        <w:tc>
          <w:tcPr>
            <w:tcW w:w="781" w:type="pct"/>
          </w:tcPr>
          <w:p w14:paraId="105D9649" w14:textId="3239DE35" w:rsidR="00635809" w:rsidRPr="004828A2" w:rsidRDefault="006E7C10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843" w:type="pct"/>
          </w:tcPr>
          <w:p w14:paraId="715B2F54" w14:textId="16FC81B6" w:rsidR="00635809" w:rsidRPr="004828A2" w:rsidRDefault="006E7C10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color w:val="000000"/>
                <w:sz w:val="22"/>
                <w:szCs w:val="22"/>
              </w:rPr>
              <w:t>Schizophrenia</w:t>
            </w:r>
          </w:p>
        </w:tc>
        <w:tc>
          <w:tcPr>
            <w:tcW w:w="984" w:type="pct"/>
          </w:tcPr>
          <w:p w14:paraId="5233AE4A" w14:textId="3B858CDC" w:rsidR="00635809" w:rsidRPr="004828A2" w:rsidRDefault="00635809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Antipsychotics</w:t>
            </w:r>
          </w:p>
        </w:tc>
      </w:tr>
      <w:tr w:rsidR="006E7C10" w:rsidRPr="004828A2" w14:paraId="1F2B8EDC" w14:textId="77777777" w:rsidTr="006E7C10">
        <w:tc>
          <w:tcPr>
            <w:tcW w:w="305" w:type="pct"/>
          </w:tcPr>
          <w:p w14:paraId="3B4125A4" w14:textId="3370CBDB" w:rsidR="006E7C10" w:rsidRPr="004828A2" w:rsidRDefault="006E7C10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019</w:t>
            </w:r>
          </w:p>
        </w:tc>
        <w:tc>
          <w:tcPr>
            <w:tcW w:w="309" w:type="pct"/>
          </w:tcPr>
          <w:p w14:paraId="4D4DE4B6" w14:textId="2F4961B0" w:rsidR="006E7C10" w:rsidRPr="004828A2" w:rsidRDefault="006E7C10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43</w:t>
            </w:r>
          </w:p>
        </w:tc>
        <w:tc>
          <w:tcPr>
            <w:tcW w:w="489" w:type="pct"/>
          </w:tcPr>
          <w:p w14:paraId="6727421C" w14:textId="5232CDD9" w:rsidR="006E7C10" w:rsidRPr="004828A2" w:rsidRDefault="006E7C10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Male</w:t>
            </w:r>
          </w:p>
        </w:tc>
        <w:tc>
          <w:tcPr>
            <w:tcW w:w="653" w:type="pct"/>
          </w:tcPr>
          <w:p w14:paraId="404BF5AE" w14:textId="2B76355E" w:rsidR="006E7C10" w:rsidRPr="004828A2" w:rsidRDefault="006E7C10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Han</w:t>
            </w:r>
          </w:p>
        </w:tc>
        <w:tc>
          <w:tcPr>
            <w:tcW w:w="636" w:type="pct"/>
          </w:tcPr>
          <w:p w14:paraId="3D1CECB4" w14:textId="65CAA852" w:rsidR="006E7C10" w:rsidRPr="004828A2" w:rsidRDefault="006E7C10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College</w:t>
            </w:r>
          </w:p>
        </w:tc>
        <w:tc>
          <w:tcPr>
            <w:tcW w:w="781" w:type="pct"/>
          </w:tcPr>
          <w:p w14:paraId="19B17CBA" w14:textId="7B5234D6" w:rsidR="006E7C10" w:rsidRPr="004828A2" w:rsidRDefault="006E7C10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Working full-time</w:t>
            </w:r>
          </w:p>
        </w:tc>
        <w:tc>
          <w:tcPr>
            <w:tcW w:w="843" w:type="pct"/>
          </w:tcPr>
          <w:p w14:paraId="490A9C0C" w14:textId="1D733B1F" w:rsidR="006E7C10" w:rsidRPr="004828A2" w:rsidRDefault="006E7C10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color w:val="000000"/>
                <w:sz w:val="22"/>
                <w:szCs w:val="22"/>
              </w:rPr>
              <w:t>Schizophrenia</w:t>
            </w:r>
          </w:p>
        </w:tc>
        <w:tc>
          <w:tcPr>
            <w:tcW w:w="984" w:type="pct"/>
          </w:tcPr>
          <w:p w14:paraId="37116635" w14:textId="0D799EC7" w:rsidR="006E7C10" w:rsidRPr="004828A2" w:rsidRDefault="006E7C10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Antipsychotics</w:t>
            </w:r>
          </w:p>
        </w:tc>
      </w:tr>
      <w:tr w:rsidR="006E7C10" w:rsidRPr="004828A2" w14:paraId="38CDCA2E" w14:textId="77777777" w:rsidTr="006E7C10">
        <w:tc>
          <w:tcPr>
            <w:tcW w:w="305" w:type="pct"/>
          </w:tcPr>
          <w:p w14:paraId="65144A3D" w14:textId="7CEDA175" w:rsidR="006E7C10" w:rsidRPr="004828A2" w:rsidRDefault="006E7C10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021</w:t>
            </w:r>
          </w:p>
        </w:tc>
        <w:tc>
          <w:tcPr>
            <w:tcW w:w="309" w:type="pct"/>
          </w:tcPr>
          <w:p w14:paraId="5670E877" w14:textId="3C71599B" w:rsidR="006E7C10" w:rsidRPr="004828A2" w:rsidRDefault="006E7C10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24</w:t>
            </w:r>
          </w:p>
        </w:tc>
        <w:tc>
          <w:tcPr>
            <w:tcW w:w="489" w:type="pct"/>
          </w:tcPr>
          <w:p w14:paraId="320BD650" w14:textId="020FCF35" w:rsidR="006E7C10" w:rsidRPr="004828A2" w:rsidRDefault="006E7C10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Male</w:t>
            </w:r>
          </w:p>
        </w:tc>
        <w:tc>
          <w:tcPr>
            <w:tcW w:w="653" w:type="pct"/>
          </w:tcPr>
          <w:p w14:paraId="4493030F" w14:textId="49CC5E19" w:rsidR="006E7C10" w:rsidRPr="004828A2" w:rsidRDefault="006E7C10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eastAsia="Times New Roman" w:cstheme="minorHAnsi"/>
                <w:color w:val="000000" w:themeColor="text1"/>
                <w:sz w:val="22"/>
                <w:szCs w:val="22"/>
              </w:rPr>
              <w:t>Mongolian</w:t>
            </w:r>
          </w:p>
        </w:tc>
        <w:tc>
          <w:tcPr>
            <w:tcW w:w="636" w:type="pct"/>
          </w:tcPr>
          <w:p w14:paraId="56E92A85" w14:textId="38E0C0FE" w:rsidR="006E7C10" w:rsidRPr="004828A2" w:rsidRDefault="006E7C10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color w:val="000000"/>
                <w:sz w:val="22"/>
                <w:szCs w:val="22"/>
              </w:rPr>
              <w:t>University</w:t>
            </w:r>
          </w:p>
        </w:tc>
        <w:tc>
          <w:tcPr>
            <w:tcW w:w="781" w:type="pct"/>
          </w:tcPr>
          <w:p w14:paraId="4A110283" w14:textId="510B45F8" w:rsidR="006E7C10" w:rsidRPr="004828A2" w:rsidRDefault="006E7C10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color w:val="000000"/>
                <w:sz w:val="22"/>
                <w:szCs w:val="22"/>
              </w:rPr>
              <w:t>Currently unemployed</w:t>
            </w:r>
          </w:p>
        </w:tc>
        <w:tc>
          <w:tcPr>
            <w:tcW w:w="843" w:type="pct"/>
          </w:tcPr>
          <w:p w14:paraId="099A3F66" w14:textId="3C8AFFD6" w:rsidR="006E7C10" w:rsidRPr="004828A2" w:rsidRDefault="006E7C10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color w:val="000000"/>
                <w:sz w:val="22"/>
                <w:szCs w:val="22"/>
              </w:rPr>
              <w:t>Schizophrenia</w:t>
            </w:r>
          </w:p>
        </w:tc>
        <w:tc>
          <w:tcPr>
            <w:tcW w:w="984" w:type="pct"/>
          </w:tcPr>
          <w:p w14:paraId="7D7EDD6E" w14:textId="0DCCFD61" w:rsidR="006E7C10" w:rsidRPr="004828A2" w:rsidRDefault="006E7C10" w:rsidP="004828A2">
            <w:pPr>
              <w:spacing w:after="160"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Antipsychotics</w:t>
            </w:r>
          </w:p>
        </w:tc>
      </w:tr>
    </w:tbl>
    <w:p w14:paraId="60B43215" w14:textId="0DA239B5" w:rsidR="00463451" w:rsidRPr="004828A2" w:rsidRDefault="00463451" w:rsidP="004828A2">
      <w:pPr>
        <w:spacing w:after="160" w:line="360" w:lineRule="auto"/>
        <w:rPr>
          <w:rFonts w:cstheme="minorHAnsi"/>
          <w:sz w:val="22"/>
          <w:szCs w:val="22"/>
        </w:rPr>
      </w:pPr>
    </w:p>
    <w:p w14:paraId="6158D0D8" w14:textId="44E95585" w:rsidR="004828A2" w:rsidRPr="004828A2" w:rsidRDefault="004828A2" w:rsidP="004828A2">
      <w:pPr>
        <w:spacing w:after="160" w:line="360" w:lineRule="auto"/>
        <w:rPr>
          <w:rFonts w:cstheme="minorHAnsi"/>
          <w:sz w:val="22"/>
          <w:szCs w:val="22"/>
        </w:rPr>
      </w:pPr>
      <w:r w:rsidRPr="004828A2">
        <w:rPr>
          <w:rFonts w:cstheme="minorHAnsi"/>
          <w:b/>
          <w:bCs/>
          <w:sz w:val="22"/>
          <w:szCs w:val="22"/>
        </w:rPr>
        <w:t>Supplementary T</w:t>
      </w:r>
      <w:r>
        <w:rPr>
          <w:rFonts w:cstheme="minorHAnsi"/>
          <w:b/>
          <w:bCs/>
          <w:sz w:val="22"/>
          <w:szCs w:val="22"/>
        </w:rPr>
        <w:t>able</w:t>
      </w:r>
      <w:r w:rsidRPr="004828A2"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2</w:t>
      </w:r>
      <w:r w:rsidRPr="004828A2">
        <w:rPr>
          <w:rFonts w:cstheme="minorHAnsi"/>
          <w:b/>
          <w:bCs/>
          <w:sz w:val="22"/>
          <w:szCs w:val="22"/>
        </w:rPr>
        <w:t>.</w:t>
      </w:r>
      <w:r w:rsidRPr="004828A2">
        <w:rPr>
          <w:rFonts w:cstheme="minorHAnsi"/>
          <w:sz w:val="22"/>
          <w:szCs w:val="22"/>
        </w:rPr>
        <w:t xml:space="preserve"> Interview Topic guide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27"/>
        <w:gridCol w:w="6783"/>
      </w:tblGrid>
      <w:tr w:rsidR="004828A2" w:rsidRPr="004828A2" w14:paraId="4969DB41" w14:textId="77777777" w:rsidTr="007637A0">
        <w:tc>
          <w:tcPr>
            <w:tcW w:w="1236" w:type="pct"/>
          </w:tcPr>
          <w:p w14:paraId="118261F9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sz w:val="22"/>
                <w:szCs w:val="22"/>
              </w:rPr>
            </w:pPr>
            <w:r w:rsidRPr="004828A2">
              <w:rPr>
                <w:rFonts w:cstheme="minorHAnsi"/>
                <w:b/>
                <w:sz w:val="22"/>
                <w:szCs w:val="22"/>
              </w:rPr>
              <w:lastRenderedPageBreak/>
              <w:t>Topic</w:t>
            </w:r>
          </w:p>
        </w:tc>
        <w:tc>
          <w:tcPr>
            <w:tcW w:w="3764" w:type="pct"/>
          </w:tcPr>
          <w:p w14:paraId="51F54521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/>
                <w:sz w:val="22"/>
                <w:szCs w:val="22"/>
              </w:rPr>
            </w:pPr>
            <w:r w:rsidRPr="004828A2">
              <w:rPr>
                <w:rFonts w:cstheme="minorHAnsi"/>
                <w:b/>
                <w:sz w:val="22"/>
                <w:szCs w:val="22"/>
              </w:rPr>
              <w:t>Questions</w:t>
            </w:r>
          </w:p>
        </w:tc>
      </w:tr>
      <w:tr w:rsidR="004828A2" w:rsidRPr="004828A2" w14:paraId="60F05CB1" w14:textId="77777777" w:rsidTr="007637A0">
        <w:tc>
          <w:tcPr>
            <w:tcW w:w="1236" w:type="pct"/>
          </w:tcPr>
          <w:p w14:paraId="7D0D2566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sz w:val="22"/>
                <w:szCs w:val="22"/>
              </w:rPr>
            </w:pPr>
            <w:r w:rsidRPr="004828A2">
              <w:rPr>
                <w:rFonts w:cstheme="minorHAnsi"/>
                <w:b/>
                <w:sz w:val="22"/>
                <w:szCs w:val="22"/>
              </w:rPr>
              <w:t>Introduction to using the smartphone app (</w:t>
            </w:r>
            <w:proofErr w:type="spellStart"/>
            <w:r w:rsidRPr="004828A2">
              <w:rPr>
                <w:rFonts w:cstheme="minorHAnsi"/>
                <w:b/>
                <w:sz w:val="22"/>
                <w:szCs w:val="22"/>
              </w:rPr>
              <w:t>YouXin</w:t>
            </w:r>
            <w:proofErr w:type="spellEnd"/>
            <w:r w:rsidRPr="004828A2">
              <w:rPr>
                <w:rFonts w:cstheme="minorHAnsi"/>
                <w:b/>
                <w:sz w:val="22"/>
                <w:szCs w:val="22"/>
              </w:rPr>
              <w:t>):</w:t>
            </w:r>
          </w:p>
        </w:tc>
        <w:tc>
          <w:tcPr>
            <w:tcW w:w="3764" w:type="pct"/>
          </w:tcPr>
          <w:p w14:paraId="7C60C39F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 xml:space="preserve">Please could you describe what it was like using the </w:t>
            </w:r>
            <w:proofErr w:type="spellStart"/>
            <w:r w:rsidRPr="004828A2">
              <w:rPr>
                <w:rFonts w:cstheme="minorHAnsi"/>
                <w:sz w:val="22"/>
                <w:szCs w:val="22"/>
              </w:rPr>
              <w:t>YouXin</w:t>
            </w:r>
            <w:proofErr w:type="spellEnd"/>
            <w:r w:rsidRPr="004828A2">
              <w:rPr>
                <w:rFonts w:cstheme="minorHAnsi"/>
                <w:sz w:val="22"/>
                <w:szCs w:val="22"/>
              </w:rPr>
              <w:t xml:space="preserve"> app?</w:t>
            </w:r>
          </w:p>
          <w:p w14:paraId="273D977C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>Prompt:</w:t>
            </w:r>
            <w:r w:rsidRPr="004828A2">
              <w:rPr>
                <w:rFonts w:cstheme="minorHAnsi"/>
                <w:i/>
                <w:sz w:val="22"/>
                <w:szCs w:val="22"/>
              </w:rPr>
              <w:t xml:space="preserve"> Were there any things about the app that you found particularly helpful?</w:t>
            </w:r>
          </w:p>
          <w:p w14:paraId="00E9391B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Prompt: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>Were there any things about the app that you didn’t find so helpful?</w:t>
            </w:r>
          </w:p>
          <w:p w14:paraId="0E40781C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</w:p>
          <w:p w14:paraId="5A4C7F98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Cs/>
                <w:sz w:val="22"/>
                <w:szCs w:val="22"/>
              </w:rPr>
            </w:pPr>
            <w:r w:rsidRPr="004828A2">
              <w:rPr>
                <w:rFonts w:cstheme="minorHAnsi"/>
                <w:bCs/>
                <w:iCs/>
                <w:sz w:val="22"/>
                <w:szCs w:val="22"/>
              </w:rPr>
              <w:t>How did you feel about the app when you first saw it (i.e. at the beginning of the project)?</w:t>
            </w:r>
          </w:p>
          <w:p w14:paraId="43C7E31E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Prompt: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>When you first saw the app was there anything you particularly liked?</w:t>
            </w:r>
          </w:p>
          <w:p w14:paraId="6660BF7A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Prompt: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>When you first saw the app was there anything you particularly didn’t like or felt unsure about?</w:t>
            </w:r>
          </w:p>
          <w:p w14:paraId="289E9366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Cs/>
                <w:sz w:val="22"/>
                <w:szCs w:val="22"/>
              </w:rPr>
            </w:pPr>
          </w:p>
          <w:p w14:paraId="66896EFE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Cs/>
                <w:sz w:val="22"/>
                <w:szCs w:val="22"/>
              </w:rPr>
            </w:pPr>
            <w:r w:rsidRPr="004828A2">
              <w:rPr>
                <w:rFonts w:cstheme="minorHAnsi"/>
                <w:bCs/>
                <w:iCs/>
                <w:sz w:val="22"/>
                <w:szCs w:val="22"/>
              </w:rPr>
              <w:t xml:space="preserve">Have your feelings about the </w:t>
            </w:r>
            <w:proofErr w:type="spellStart"/>
            <w:r w:rsidRPr="004828A2">
              <w:rPr>
                <w:rFonts w:cstheme="minorHAnsi"/>
                <w:bCs/>
                <w:iCs/>
                <w:sz w:val="22"/>
                <w:szCs w:val="22"/>
              </w:rPr>
              <w:t>YouXin</w:t>
            </w:r>
            <w:proofErr w:type="spellEnd"/>
            <w:r w:rsidRPr="004828A2">
              <w:rPr>
                <w:rFonts w:cstheme="minorHAnsi"/>
                <w:bCs/>
                <w:iCs/>
                <w:sz w:val="22"/>
                <w:szCs w:val="22"/>
              </w:rPr>
              <w:t xml:space="preserve"> app changed since your first saw the app?</w:t>
            </w:r>
          </w:p>
          <w:p w14:paraId="4173F64B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>If yes:</w:t>
            </w:r>
          </w:p>
          <w:p w14:paraId="18BC63EE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>Probe: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 xml:space="preserve"> What has changed?</w:t>
            </w:r>
          </w:p>
          <w:p w14:paraId="0E525C48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</w:p>
          <w:p w14:paraId="08AB0030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Cs/>
                <w:sz w:val="22"/>
                <w:szCs w:val="22"/>
              </w:rPr>
            </w:pPr>
            <w:r w:rsidRPr="004828A2">
              <w:rPr>
                <w:rFonts w:cstheme="minorHAnsi"/>
                <w:bCs/>
                <w:iCs/>
                <w:sz w:val="22"/>
                <w:szCs w:val="22"/>
              </w:rPr>
              <w:t>What have you learned from using the app?</w:t>
            </w:r>
          </w:p>
          <w:p w14:paraId="2332F699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/>
                <w:i/>
                <w:sz w:val="22"/>
                <w:szCs w:val="22"/>
              </w:rPr>
            </w:pPr>
          </w:p>
          <w:p w14:paraId="752B1828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Cs/>
                <w:sz w:val="22"/>
                <w:szCs w:val="22"/>
              </w:rPr>
            </w:pPr>
            <w:r w:rsidRPr="004828A2">
              <w:rPr>
                <w:rFonts w:cstheme="minorHAnsi"/>
                <w:bCs/>
                <w:iCs/>
                <w:sz w:val="22"/>
                <w:szCs w:val="22"/>
              </w:rPr>
              <w:t xml:space="preserve">Has using </w:t>
            </w:r>
            <w:proofErr w:type="spellStart"/>
            <w:r w:rsidRPr="004828A2">
              <w:rPr>
                <w:rFonts w:cstheme="minorHAnsi"/>
                <w:bCs/>
                <w:iCs/>
                <w:sz w:val="22"/>
                <w:szCs w:val="22"/>
              </w:rPr>
              <w:t>YouXin</w:t>
            </w:r>
            <w:proofErr w:type="spellEnd"/>
            <w:r w:rsidRPr="004828A2">
              <w:rPr>
                <w:rFonts w:cstheme="minorHAnsi"/>
                <w:bCs/>
                <w:iCs/>
                <w:sz w:val="22"/>
                <w:szCs w:val="22"/>
              </w:rPr>
              <w:t xml:space="preserve"> app changed your daily life or behaviour in any way?</w:t>
            </w:r>
          </w:p>
          <w:p w14:paraId="114AA8CD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>If yes:</w:t>
            </w:r>
          </w:p>
          <w:p w14:paraId="783A7418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Probe: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>what has changed?</w:t>
            </w:r>
          </w:p>
          <w:p w14:paraId="7584C2B0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Probe: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 xml:space="preserve">how did using </w:t>
            </w:r>
            <w:proofErr w:type="spellStart"/>
            <w:r w:rsidRPr="004828A2">
              <w:rPr>
                <w:rFonts w:cstheme="minorHAnsi"/>
                <w:bCs/>
                <w:i/>
                <w:sz w:val="22"/>
                <w:szCs w:val="22"/>
              </w:rPr>
              <w:t>YouXin</w:t>
            </w:r>
            <w:proofErr w:type="spellEnd"/>
            <w:r w:rsidRPr="004828A2">
              <w:rPr>
                <w:rFonts w:cstheme="minorHAnsi"/>
                <w:bCs/>
                <w:i/>
                <w:sz w:val="22"/>
                <w:szCs w:val="22"/>
              </w:rPr>
              <w:t xml:space="preserve"> help with this change?</w:t>
            </w:r>
          </w:p>
          <w:p w14:paraId="012DD174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>If no:</w:t>
            </w:r>
          </w:p>
          <w:p w14:paraId="55C8F7D3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Probe: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 xml:space="preserve">was there anything relating to your daily life or behaviour that you had hoped </w:t>
            </w:r>
            <w:proofErr w:type="spellStart"/>
            <w:r w:rsidRPr="004828A2">
              <w:rPr>
                <w:rFonts w:cstheme="minorHAnsi"/>
                <w:bCs/>
                <w:i/>
                <w:sz w:val="22"/>
                <w:szCs w:val="22"/>
              </w:rPr>
              <w:t>YouXin</w:t>
            </w:r>
            <w:proofErr w:type="spellEnd"/>
            <w:r w:rsidRPr="004828A2">
              <w:rPr>
                <w:rFonts w:cstheme="minorHAnsi"/>
                <w:bCs/>
                <w:i/>
                <w:sz w:val="22"/>
                <w:szCs w:val="22"/>
              </w:rPr>
              <w:t xml:space="preserve"> might have been able to help with?</w:t>
            </w:r>
          </w:p>
          <w:p w14:paraId="19D84BB2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Probe: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 xml:space="preserve">why do you think </w:t>
            </w:r>
            <w:proofErr w:type="spellStart"/>
            <w:r w:rsidRPr="004828A2">
              <w:rPr>
                <w:rFonts w:cstheme="minorHAnsi"/>
                <w:bCs/>
                <w:i/>
                <w:sz w:val="22"/>
                <w:szCs w:val="22"/>
              </w:rPr>
              <w:t>YouXin</w:t>
            </w:r>
            <w:proofErr w:type="spellEnd"/>
            <w:r w:rsidRPr="004828A2">
              <w:rPr>
                <w:rFonts w:cstheme="minorHAnsi"/>
                <w:bCs/>
                <w:i/>
                <w:sz w:val="22"/>
                <w:szCs w:val="22"/>
              </w:rPr>
              <w:t xml:space="preserve"> didn’t help you with this?</w:t>
            </w:r>
          </w:p>
          <w:p w14:paraId="19DCBC24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</w:p>
          <w:p w14:paraId="442A67B3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Cs/>
                <w:sz w:val="22"/>
                <w:szCs w:val="22"/>
              </w:rPr>
            </w:pPr>
            <w:r w:rsidRPr="004828A2">
              <w:rPr>
                <w:rFonts w:cstheme="minorHAnsi"/>
                <w:bCs/>
                <w:iCs/>
                <w:sz w:val="22"/>
                <w:szCs w:val="22"/>
              </w:rPr>
              <w:t xml:space="preserve">Has using </w:t>
            </w:r>
            <w:proofErr w:type="spellStart"/>
            <w:r w:rsidRPr="004828A2">
              <w:rPr>
                <w:rFonts w:cstheme="minorHAnsi"/>
                <w:bCs/>
                <w:iCs/>
                <w:sz w:val="22"/>
                <w:szCs w:val="22"/>
              </w:rPr>
              <w:t>YouXin</w:t>
            </w:r>
            <w:proofErr w:type="spellEnd"/>
            <w:r w:rsidRPr="004828A2">
              <w:rPr>
                <w:rFonts w:cstheme="minorHAnsi"/>
                <w:bCs/>
                <w:iCs/>
                <w:sz w:val="22"/>
                <w:szCs w:val="22"/>
              </w:rPr>
              <w:t xml:space="preserve"> changed your thoughts and feelings about yourself in any way?</w:t>
            </w:r>
          </w:p>
          <w:p w14:paraId="29D927D4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>If yes:</w:t>
            </w:r>
          </w:p>
          <w:p w14:paraId="0AD9B5C7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Probe: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>what has changed?</w:t>
            </w:r>
          </w:p>
          <w:p w14:paraId="5D1F4AE3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lastRenderedPageBreak/>
              <w:t xml:space="preserve">Probe: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 xml:space="preserve">how did using </w:t>
            </w:r>
            <w:proofErr w:type="spellStart"/>
            <w:r w:rsidRPr="004828A2">
              <w:rPr>
                <w:rFonts w:cstheme="minorHAnsi"/>
                <w:bCs/>
                <w:i/>
                <w:sz w:val="22"/>
                <w:szCs w:val="22"/>
              </w:rPr>
              <w:t>YouXin</w:t>
            </w:r>
            <w:proofErr w:type="spellEnd"/>
            <w:r w:rsidRPr="004828A2">
              <w:rPr>
                <w:rFonts w:cstheme="minorHAnsi"/>
                <w:bCs/>
                <w:i/>
                <w:sz w:val="22"/>
                <w:szCs w:val="22"/>
              </w:rPr>
              <w:t xml:space="preserve"> help with this change?</w:t>
            </w:r>
          </w:p>
          <w:p w14:paraId="1488DE21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>If no:</w:t>
            </w:r>
          </w:p>
          <w:p w14:paraId="61BE4E89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Probe: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 xml:space="preserve">was there anything relating to your thoughts and feelings about yourself that you had hoped </w:t>
            </w:r>
            <w:proofErr w:type="spellStart"/>
            <w:r w:rsidRPr="004828A2">
              <w:rPr>
                <w:rFonts w:cstheme="minorHAnsi"/>
                <w:bCs/>
                <w:i/>
                <w:sz w:val="22"/>
                <w:szCs w:val="22"/>
              </w:rPr>
              <w:t>YouXin</w:t>
            </w:r>
            <w:proofErr w:type="spellEnd"/>
            <w:r w:rsidRPr="004828A2">
              <w:rPr>
                <w:rFonts w:cstheme="minorHAnsi"/>
                <w:bCs/>
                <w:i/>
                <w:sz w:val="22"/>
                <w:szCs w:val="22"/>
              </w:rPr>
              <w:t xml:space="preserve"> might have been able to help with?</w:t>
            </w:r>
          </w:p>
          <w:p w14:paraId="5CD7C099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Probe: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 xml:space="preserve">why do you think </w:t>
            </w:r>
            <w:proofErr w:type="spellStart"/>
            <w:r w:rsidRPr="004828A2">
              <w:rPr>
                <w:rFonts w:cstheme="minorHAnsi"/>
                <w:bCs/>
                <w:i/>
                <w:sz w:val="22"/>
                <w:szCs w:val="22"/>
              </w:rPr>
              <w:t>YouXin</w:t>
            </w:r>
            <w:proofErr w:type="spellEnd"/>
            <w:r w:rsidRPr="004828A2">
              <w:rPr>
                <w:rFonts w:cstheme="minorHAnsi"/>
                <w:bCs/>
                <w:i/>
                <w:sz w:val="22"/>
                <w:szCs w:val="22"/>
              </w:rPr>
              <w:t xml:space="preserve"> didn’t help you with this?</w:t>
            </w:r>
          </w:p>
          <w:p w14:paraId="5C049DD3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Cs/>
                <w:sz w:val="22"/>
                <w:szCs w:val="22"/>
              </w:rPr>
            </w:pPr>
          </w:p>
          <w:p w14:paraId="3827853D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Cs/>
                <w:sz w:val="22"/>
                <w:szCs w:val="22"/>
              </w:rPr>
            </w:pPr>
            <w:r w:rsidRPr="004828A2">
              <w:rPr>
                <w:rFonts w:cstheme="minorHAnsi"/>
                <w:bCs/>
                <w:iCs/>
                <w:sz w:val="22"/>
                <w:szCs w:val="22"/>
              </w:rPr>
              <w:t xml:space="preserve">Has using </w:t>
            </w:r>
            <w:proofErr w:type="spellStart"/>
            <w:r w:rsidRPr="004828A2">
              <w:rPr>
                <w:rFonts w:cstheme="minorHAnsi"/>
                <w:bCs/>
                <w:iCs/>
                <w:sz w:val="22"/>
                <w:szCs w:val="22"/>
              </w:rPr>
              <w:t>YouXin</w:t>
            </w:r>
            <w:proofErr w:type="spellEnd"/>
            <w:r w:rsidRPr="004828A2">
              <w:rPr>
                <w:rFonts w:cstheme="minorHAnsi"/>
                <w:bCs/>
                <w:iCs/>
                <w:sz w:val="22"/>
                <w:szCs w:val="22"/>
              </w:rPr>
              <w:t xml:space="preserve"> changed your views or understanding about psychosis in any way?</w:t>
            </w:r>
          </w:p>
          <w:p w14:paraId="5F2F49FA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>If yes:</w:t>
            </w:r>
          </w:p>
          <w:p w14:paraId="3435ED56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Probe: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>what has changed?</w:t>
            </w:r>
          </w:p>
          <w:p w14:paraId="13DEDD34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Probe: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 xml:space="preserve">how did using </w:t>
            </w:r>
            <w:proofErr w:type="spellStart"/>
            <w:r w:rsidRPr="004828A2">
              <w:rPr>
                <w:rFonts w:cstheme="minorHAnsi"/>
                <w:bCs/>
                <w:i/>
                <w:sz w:val="22"/>
                <w:szCs w:val="22"/>
              </w:rPr>
              <w:t>YouXin</w:t>
            </w:r>
            <w:proofErr w:type="spellEnd"/>
            <w:r w:rsidRPr="004828A2">
              <w:rPr>
                <w:rFonts w:cstheme="minorHAnsi"/>
                <w:bCs/>
                <w:i/>
                <w:sz w:val="22"/>
                <w:szCs w:val="22"/>
              </w:rPr>
              <w:t xml:space="preserve"> help with this change?</w:t>
            </w:r>
          </w:p>
          <w:p w14:paraId="67D8C903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>If no:</w:t>
            </w:r>
          </w:p>
          <w:p w14:paraId="02A46FFB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Probe: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 xml:space="preserve">was there anything relating to </w:t>
            </w:r>
            <w:r w:rsidRPr="004828A2">
              <w:rPr>
                <w:rFonts w:cstheme="minorHAnsi"/>
                <w:bCs/>
                <w:iCs/>
                <w:sz w:val="22"/>
                <w:szCs w:val="22"/>
              </w:rPr>
              <w:t xml:space="preserve">your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 xml:space="preserve">views or understanding about that you had hoped </w:t>
            </w:r>
            <w:proofErr w:type="spellStart"/>
            <w:r w:rsidRPr="004828A2">
              <w:rPr>
                <w:rFonts w:cstheme="minorHAnsi"/>
                <w:bCs/>
                <w:i/>
                <w:sz w:val="22"/>
                <w:szCs w:val="22"/>
              </w:rPr>
              <w:t>YouXin</w:t>
            </w:r>
            <w:proofErr w:type="spellEnd"/>
            <w:r w:rsidRPr="004828A2">
              <w:rPr>
                <w:rFonts w:cstheme="minorHAnsi"/>
                <w:bCs/>
                <w:i/>
                <w:sz w:val="22"/>
                <w:szCs w:val="22"/>
              </w:rPr>
              <w:t xml:space="preserve"> might have been able to help with?</w:t>
            </w:r>
          </w:p>
          <w:p w14:paraId="79689545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Probe: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 xml:space="preserve">why do you think </w:t>
            </w:r>
            <w:proofErr w:type="spellStart"/>
            <w:r w:rsidRPr="004828A2">
              <w:rPr>
                <w:rFonts w:cstheme="minorHAnsi"/>
                <w:bCs/>
                <w:i/>
                <w:sz w:val="22"/>
                <w:szCs w:val="22"/>
              </w:rPr>
              <w:t>YouXin</w:t>
            </w:r>
            <w:proofErr w:type="spellEnd"/>
            <w:r w:rsidRPr="004828A2">
              <w:rPr>
                <w:rFonts w:cstheme="minorHAnsi"/>
                <w:bCs/>
                <w:i/>
                <w:sz w:val="22"/>
                <w:szCs w:val="22"/>
              </w:rPr>
              <w:t xml:space="preserve"> didn’t help you with this?</w:t>
            </w:r>
          </w:p>
          <w:p w14:paraId="3C3374E6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Cs/>
                <w:sz w:val="22"/>
                <w:szCs w:val="22"/>
              </w:rPr>
            </w:pPr>
          </w:p>
          <w:p w14:paraId="1D187DA3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Cs/>
                <w:sz w:val="22"/>
                <w:szCs w:val="22"/>
              </w:rPr>
            </w:pPr>
            <w:r w:rsidRPr="004828A2">
              <w:rPr>
                <w:rFonts w:cstheme="minorHAnsi"/>
                <w:bCs/>
                <w:iCs/>
                <w:sz w:val="22"/>
                <w:szCs w:val="22"/>
              </w:rPr>
              <w:t xml:space="preserve">Do you think </w:t>
            </w:r>
            <w:proofErr w:type="spellStart"/>
            <w:r w:rsidRPr="004828A2">
              <w:rPr>
                <w:rFonts w:cstheme="minorHAnsi"/>
                <w:bCs/>
                <w:iCs/>
                <w:sz w:val="22"/>
                <w:szCs w:val="22"/>
              </w:rPr>
              <w:t>YouXin</w:t>
            </w:r>
            <w:proofErr w:type="spellEnd"/>
            <w:r w:rsidRPr="004828A2">
              <w:rPr>
                <w:rFonts w:cstheme="minorHAnsi"/>
                <w:bCs/>
                <w:iCs/>
                <w:sz w:val="22"/>
                <w:szCs w:val="22"/>
              </w:rPr>
              <w:t xml:space="preserve"> has helped you?</w:t>
            </w:r>
          </w:p>
          <w:p w14:paraId="4F98A723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If yes: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>How?</w:t>
            </w:r>
          </w:p>
          <w:p w14:paraId="2E50CA26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</w:p>
          <w:p w14:paraId="6C67E4E0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Cs/>
                <w:sz w:val="22"/>
                <w:szCs w:val="22"/>
              </w:rPr>
            </w:pPr>
            <w:r w:rsidRPr="004828A2">
              <w:rPr>
                <w:rFonts w:cstheme="minorHAnsi"/>
                <w:bCs/>
                <w:iCs/>
                <w:sz w:val="22"/>
                <w:szCs w:val="22"/>
              </w:rPr>
              <w:t xml:space="preserve">When we first gave you </w:t>
            </w:r>
            <w:proofErr w:type="spellStart"/>
            <w:r w:rsidRPr="004828A2">
              <w:rPr>
                <w:rFonts w:cstheme="minorHAnsi"/>
                <w:bCs/>
                <w:iCs/>
                <w:sz w:val="22"/>
                <w:szCs w:val="22"/>
              </w:rPr>
              <w:t>YouXin</w:t>
            </w:r>
            <w:proofErr w:type="spellEnd"/>
            <w:r w:rsidRPr="004828A2">
              <w:rPr>
                <w:rFonts w:cstheme="minorHAnsi"/>
                <w:bCs/>
                <w:iCs/>
                <w:sz w:val="22"/>
                <w:szCs w:val="22"/>
              </w:rPr>
              <w:t>, we told you that the app is designed to help people track their experiences and symptoms over time. Do you think the app helped you with that?</w:t>
            </w:r>
          </w:p>
          <w:p w14:paraId="68C453BE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>If yes or no:</w:t>
            </w:r>
          </w:p>
          <w:p w14:paraId="4ECD8F4B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Probe: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>why do you think this?</w:t>
            </w:r>
          </w:p>
          <w:p w14:paraId="3EFEFFF8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Probe: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>how does/does it not meet this purpose?</w:t>
            </w:r>
          </w:p>
          <w:p w14:paraId="57AEB11F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Probe: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>what could we have included to help us meet our intended purpose? What suggestions do you have to make it better?</w:t>
            </w:r>
          </w:p>
          <w:p w14:paraId="63CDDEE8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Cs/>
                <w:sz w:val="22"/>
                <w:szCs w:val="22"/>
              </w:rPr>
            </w:pPr>
          </w:p>
          <w:p w14:paraId="6BED52A7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Cs/>
                <w:sz w:val="22"/>
                <w:szCs w:val="22"/>
              </w:rPr>
            </w:pPr>
            <w:r w:rsidRPr="004828A2">
              <w:rPr>
                <w:rFonts w:cstheme="minorHAnsi"/>
                <w:bCs/>
                <w:iCs/>
                <w:sz w:val="22"/>
                <w:szCs w:val="22"/>
              </w:rPr>
              <w:t>Do you think this is a good way to manage symptoms for people with psychosis?</w:t>
            </w:r>
          </w:p>
          <w:p w14:paraId="0A88D1D9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>If yes or no:</w:t>
            </w:r>
          </w:p>
          <w:p w14:paraId="3DE72B01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Probe: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>why do you think this?</w:t>
            </w:r>
          </w:p>
          <w:p w14:paraId="68698F8A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</w:p>
          <w:p w14:paraId="34B49A98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Cs/>
                <w:sz w:val="22"/>
                <w:szCs w:val="22"/>
              </w:rPr>
            </w:pPr>
            <w:r w:rsidRPr="004828A2">
              <w:rPr>
                <w:rFonts w:cstheme="minorHAnsi"/>
                <w:bCs/>
                <w:iCs/>
                <w:sz w:val="22"/>
                <w:szCs w:val="22"/>
              </w:rPr>
              <w:lastRenderedPageBreak/>
              <w:t>Has using the app made any changes to the way you managed your mental health?</w:t>
            </w:r>
          </w:p>
          <w:p w14:paraId="0F9B7D8E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>If yes:</w:t>
            </w:r>
          </w:p>
          <w:p w14:paraId="5B2C7D3C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Probe: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>please could you tell me more about the changes you have made and why?</w:t>
            </w:r>
          </w:p>
          <w:p w14:paraId="54CD6008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</w:p>
          <w:p w14:paraId="65E9E8B2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Cs/>
                <w:sz w:val="22"/>
                <w:szCs w:val="22"/>
              </w:rPr>
            </w:pPr>
            <w:r w:rsidRPr="004828A2">
              <w:rPr>
                <w:rFonts w:cstheme="minorHAnsi"/>
                <w:bCs/>
                <w:iCs/>
                <w:sz w:val="22"/>
                <w:szCs w:val="22"/>
              </w:rPr>
              <w:t>Do you think you are aware of your mood and symptoms more now than before using the phone?</w:t>
            </w:r>
          </w:p>
          <w:p w14:paraId="5990F40A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>If yes:</w:t>
            </w:r>
          </w:p>
          <w:p w14:paraId="28EF1BBF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Probe: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>is this a good or a bad thing? Explore…</w:t>
            </w:r>
          </w:p>
          <w:p w14:paraId="78082861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Probe: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>could you tell me more about how you are more aware than before?</w:t>
            </w:r>
          </w:p>
          <w:p w14:paraId="6C0201B4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</w:p>
          <w:p w14:paraId="240848F5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Cs/>
                <w:sz w:val="22"/>
                <w:szCs w:val="22"/>
              </w:rPr>
            </w:pPr>
            <w:r w:rsidRPr="004828A2">
              <w:rPr>
                <w:rFonts w:cstheme="minorHAnsi"/>
                <w:bCs/>
                <w:iCs/>
                <w:sz w:val="22"/>
                <w:szCs w:val="22"/>
              </w:rPr>
              <w:t>How did you feel when it came to the end of the 4-weeks using the app?</w:t>
            </w:r>
          </w:p>
          <w:p w14:paraId="6CE3AE80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Prompt: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 xml:space="preserve">did you miss </w:t>
            </w:r>
            <w:proofErr w:type="spellStart"/>
            <w:r w:rsidRPr="004828A2">
              <w:rPr>
                <w:rFonts w:cstheme="minorHAnsi"/>
                <w:bCs/>
                <w:i/>
                <w:sz w:val="22"/>
                <w:szCs w:val="22"/>
              </w:rPr>
              <w:t>YouXin</w:t>
            </w:r>
            <w:proofErr w:type="spellEnd"/>
            <w:r w:rsidRPr="004828A2">
              <w:rPr>
                <w:rFonts w:cstheme="minorHAnsi"/>
                <w:bCs/>
                <w:i/>
                <w:sz w:val="22"/>
                <w:szCs w:val="22"/>
              </w:rPr>
              <w:t xml:space="preserve"> when you no longer had access to it?</w:t>
            </w:r>
          </w:p>
          <w:p w14:paraId="75AA59FC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If yes: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>in what way did you miss it?</w:t>
            </w:r>
          </w:p>
          <w:p w14:paraId="234B118F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If no: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>is there any reason why you didn’t miss having access to the app?</w:t>
            </w:r>
          </w:p>
          <w:p w14:paraId="11ED5BEA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</w:p>
          <w:p w14:paraId="59EBE5FD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Cs/>
                <w:sz w:val="22"/>
                <w:szCs w:val="22"/>
              </w:rPr>
            </w:pPr>
            <w:r w:rsidRPr="004828A2">
              <w:rPr>
                <w:rFonts w:cstheme="minorHAnsi"/>
                <w:bCs/>
                <w:iCs/>
                <w:sz w:val="22"/>
                <w:szCs w:val="22"/>
              </w:rPr>
              <w:t>Would you want to use the app for longer than 4 weeks?</w:t>
            </w:r>
          </w:p>
          <w:p w14:paraId="49E30DC6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If yes: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>why?</w:t>
            </w:r>
          </w:p>
          <w:p w14:paraId="2694503B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 xml:space="preserve">If no: 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>why not?</w:t>
            </w:r>
          </w:p>
          <w:p w14:paraId="22D69F1C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sz w:val="22"/>
                <w:szCs w:val="22"/>
              </w:rPr>
              <w:t>Probe:</w:t>
            </w:r>
            <w:r w:rsidRPr="004828A2">
              <w:rPr>
                <w:rFonts w:cstheme="minorHAnsi"/>
                <w:bCs/>
                <w:i/>
                <w:sz w:val="22"/>
                <w:szCs w:val="22"/>
              </w:rPr>
              <w:t xml:space="preserve"> What is the maximum length of time you think you would want to use it for?</w:t>
            </w:r>
          </w:p>
          <w:p w14:paraId="1EA2A714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4828A2" w:rsidRPr="004828A2" w14:paraId="55E121A2" w14:textId="77777777" w:rsidTr="007637A0">
        <w:tc>
          <w:tcPr>
            <w:tcW w:w="1236" w:type="pct"/>
          </w:tcPr>
          <w:p w14:paraId="0020D583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sz w:val="22"/>
                <w:szCs w:val="22"/>
              </w:rPr>
            </w:pPr>
            <w:r w:rsidRPr="004828A2">
              <w:rPr>
                <w:rFonts w:cstheme="minorHAnsi"/>
                <w:b/>
                <w:sz w:val="22"/>
                <w:szCs w:val="22"/>
              </w:rPr>
              <w:lastRenderedPageBreak/>
              <w:t>Completing the questions</w:t>
            </w:r>
          </w:p>
        </w:tc>
        <w:tc>
          <w:tcPr>
            <w:tcW w:w="3764" w:type="pct"/>
          </w:tcPr>
          <w:p w14:paraId="06ABA297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sz w:val="22"/>
                <w:szCs w:val="22"/>
                <w:lang w:val="en-US"/>
              </w:rPr>
              <w:t xml:space="preserve">You were given </w:t>
            </w:r>
            <w:proofErr w:type="spellStart"/>
            <w:r w:rsidRPr="004828A2">
              <w:rPr>
                <w:rFonts w:cstheme="minorHAnsi"/>
                <w:sz w:val="22"/>
                <w:szCs w:val="22"/>
                <w:lang w:val="en-US"/>
              </w:rPr>
              <w:t>YouXin</w:t>
            </w:r>
            <w:proofErr w:type="spellEnd"/>
            <w:r w:rsidRPr="004828A2">
              <w:rPr>
                <w:rFonts w:cstheme="minorHAnsi"/>
                <w:sz w:val="22"/>
                <w:szCs w:val="22"/>
                <w:lang w:val="en-US"/>
              </w:rPr>
              <w:t xml:space="preserve"> to use over a 4-week period. Did you make any changes to how you responded to the app during the time period?</w:t>
            </w:r>
          </w:p>
          <w:p w14:paraId="01891D7A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Probe: 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>could you tell me more about any changes in responding that you made?</w:t>
            </w:r>
          </w:p>
          <w:p w14:paraId="043C9008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</w:p>
          <w:p w14:paraId="226E2867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sz w:val="22"/>
                <w:szCs w:val="22"/>
                <w:lang w:val="en-US"/>
              </w:rPr>
              <w:t>Do you feel you had enough information to help you to use the app?</w:t>
            </w:r>
          </w:p>
          <w:p w14:paraId="7710B6E7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>If yes:</w:t>
            </w:r>
          </w:p>
          <w:p w14:paraId="5745B620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Probe: 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>what kind of information have you valued the most?</w:t>
            </w:r>
          </w:p>
          <w:p w14:paraId="2868CD5B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Probe: 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>what kind of information have thought was least helpful?</w:t>
            </w:r>
          </w:p>
          <w:p w14:paraId="579AECD5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>If no:</w:t>
            </w:r>
          </w:p>
          <w:p w14:paraId="6D7C79DF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Probe: 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>what kind of information would you have found helpful and why?</w:t>
            </w:r>
          </w:p>
          <w:p w14:paraId="5B5C5FB0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i/>
                <w:iCs/>
                <w:sz w:val="22"/>
                <w:szCs w:val="22"/>
                <w:lang w:val="en-US"/>
              </w:rPr>
            </w:pPr>
          </w:p>
          <w:p w14:paraId="01CFD090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sz w:val="22"/>
                <w:szCs w:val="22"/>
                <w:lang w:val="en-US"/>
              </w:rPr>
              <w:t>Do you find the training session at the beginning of the project helpful?</w:t>
            </w:r>
          </w:p>
          <w:p w14:paraId="1C80CDD3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>If yes:</w:t>
            </w:r>
          </w:p>
          <w:p w14:paraId="1464E343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Probe: 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>how did it helpful?</w:t>
            </w:r>
          </w:p>
          <w:p w14:paraId="7D6F3004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>If no:</w:t>
            </w:r>
          </w:p>
          <w:p w14:paraId="2D920FE0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Probe: 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>what could we have done to make it more useful?</w:t>
            </w:r>
          </w:p>
          <w:p w14:paraId="5777D91E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</w:p>
          <w:p w14:paraId="2BD13E73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sz w:val="22"/>
                <w:szCs w:val="22"/>
                <w:lang w:val="en-US"/>
              </w:rPr>
              <w:t>Which questions were most relevant?</w:t>
            </w:r>
          </w:p>
          <w:p w14:paraId="1555807F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>If mention of specific questions:</w:t>
            </w:r>
          </w:p>
          <w:p w14:paraId="0C2F3CE4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>Probe:</w:t>
            </w:r>
            <w:r w:rsidRPr="004828A2">
              <w:rPr>
                <w:rFonts w:cstheme="minorHAnsi"/>
                <w:sz w:val="22"/>
                <w:szCs w:val="22"/>
                <w:lang w:val="en-US"/>
              </w:rPr>
              <w:t xml:space="preserve"> why was this aspect of the app relevant?</w:t>
            </w:r>
          </w:p>
          <w:p w14:paraId="0B3FA583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</w:p>
          <w:p w14:paraId="23BD4C49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sz w:val="22"/>
                <w:szCs w:val="22"/>
                <w:lang w:val="en-US"/>
              </w:rPr>
              <w:t>Was there anything missing in the app that you think we should have included?</w:t>
            </w:r>
          </w:p>
          <w:p w14:paraId="3024611D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>Elaborate…</w:t>
            </w:r>
          </w:p>
          <w:p w14:paraId="7EAE7225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</w:p>
          <w:p w14:paraId="055DE2C4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sz w:val="22"/>
                <w:szCs w:val="22"/>
                <w:lang w:val="en-US"/>
              </w:rPr>
              <w:t>Were any questions more difficult than others?</w:t>
            </w:r>
          </w:p>
          <w:p w14:paraId="7DD12D46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>If yes:</w:t>
            </w:r>
          </w:p>
          <w:p w14:paraId="5CC2DFD9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Probe: 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>could you tell me which ones/what made them difficult?</w:t>
            </w:r>
          </w:p>
          <w:p w14:paraId="3B1266C4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>If no:</w:t>
            </w:r>
          </w:p>
          <w:p w14:paraId="4BFD4C5D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>Probe: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 xml:space="preserve"> were any questions easier to answer than others?</w:t>
            </w:r>
          </w:p>
          <w:p w14:paraId="4F67597C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i/>
                <w:iCs/>
                <w:sz w:val="22"/>
                <w:szCs w:val="22"/>
                <w:lang w:val="en-US"/>
              </w:rPr>
            </w:pPr>
          </w:p>
          <w:p w14:paraId="4AE0D1BF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sz w:val="22"/>
                <w:szCs w:val="22"/>
                <w:lang w:val="en-US"/>
              </w:rPr>
              <w:t>Are there any questions you did not want to answer?</w:t>
            </w:r>
          </w:p>
          <w:p w14:paraId="2DDB7536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>If yes:</w:t>
            </w:r>
          </w:p>
          <w:p w14:paraId="572C76E0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Probe: 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>can you give any reasons why?</w:t>
            </w:r>
          </w:p>
          <w:p w14:paraId="5FD95C8B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</w:p>
          <w:p w14:paraId="30C0334A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sz w:val="22"/>
                <w:szCs w:val="22"/>
                <w:lang w:val="en-US"/>
              </w:rPr>
              <w:t>What did you think about the number of questions asked and how often they came?</w:t>
            </w:r>
          </w:p>
          <w:p w14:paraId="587C5BD9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Probe: 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>did your views on the number and how often change over time?</w:t>
            </w:r>
          </w:p>
          <w:p w14:paraId="35DC75FD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</w:p>
          <w:p w14:paraId="65A742CD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sz w:val="22"/>
                <w:szCs w:val="22"/>
                <w:lang w:val="en-US"/>
              </w:rPr>
              <w:t>What, if anything, could we have done to make it easier for you to answer the questions?</w:t>
            </w:r>
          </w:p>
          <w:p w14:paraId="5CBA8EC8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sz w:val="22"/>
                <w:szCs w:val="22"/>
                <w:lang w:val="en-US"/>
              </w:rPr>
              <w:t>How could we make each question as meaningful for you as possible?</w:t>
            </w:r>
          </w:p>
          <w:p w14:paraId="7C048677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Probe: 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>did you find any questions particularly meaningful/not meaningful?</w:t>
            </w:r>
          </w:p>
          <w:p w14:paraId="54A76E14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i/>
                <w:iCs/>
                <w:sz w:val="22"/>
                <w:szCs w:val="22"/>
                <w:lang w:val="en-US"/>
              </w:rPr>
            </w:pPr>
          </w:p>
          <w:p w14:paraId="3636D001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sz w:val="22"/>
                <w:szCs w:val="22"/>
                <w:lang w:val="en-US"/>
              </w:rPr>
              <w:t>Were the graphs/feedback helpful?</w:t>
            </w:r>
          </w:p>
          <w:p w14:paraId="6FD68EED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Probe: 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>how/why? How could we present the information in the graphs/feedback to make them more user friendly?</w:t>
            </w:r>
          </w:p>
          <w:p w14:paraId="15360EC4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4828A2" w:rsidRPr="004828A2" w14:paraId="0634B6FD" w14:textId="77777777" w:rsidTr="007637A0">
        <w:tc>
          <w:tcPr>
            <w:tcW w:w="1236" w:type="pct"/>
          </w:tcPr>
          <w:p w14:paraId="38D4390A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sz w:val="22"/>
                <w:szCs w:val="22"/>
              </w:rPr>
            </w:pPr>
            <w:r w:rsidRPr="004828A2">
              <w:rPr>
                <w:rFonts w:cstheme="minorHAnsi"/>
                <w:b/>
                <w:sz w:val="22"/>
                <w:szCs w:val="22"/>
              </w:rPr>
              <w:lastRenderedPageBreak/>
              <w:t>Passive sensing</w:t>
            </w:r>
          </w:p>
        </w:tc>
        <w:tc>
          <w:tcPr>
            <w:tcW w:w="3764" w:type="pct"/>
          </w:tcPr>
          <w:p w14:paraId="409D11C5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sz w:val="22"/>
                <w:szCs w:val="22"/>
                <w:lang w:val="en-US"/>
              </w:rPr>
              <w:t>Did you use the passive monitoring section?</w:t>
            </w:r>
          </w:p>
          <w:p w14:paraId="64BF83F0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>If yes: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 xml:space="preserve"> how do you feel about being passively recorded?</w:t>
            </w:r>
          </w:p>
          <w:p w14:paraId="22357212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>Probe: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 xml:space="preserve"> Did you feel comfortable being passively monitored?</w:t>
            </w:r>
          </w:p>
          <w:p w14:paraId="7765D4E2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>If no: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 xml:space="preserve"> why not? Was there any particular reason why you didn’t use it?</w:t>
            </w:r>
          </w:p>
          <w:p w14:paraId="18A4D2B9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4828A2" w:rsidRPr="004828A2" w14:paraId="79827125" w14:textId="77777777" w:rsidTr="007637A0">
        <w:tc>
          <w:tcPr>
            <w:tcW w:w="1236" w:type="pct"/>
          </w:tcPr>
          <w:p w14:paraId="2F5CA8BB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sz w:val="22"/>
                <w:szCs w:val="22"/>
              </w:rPr>
              <w:t>Fitting in with everyday life:</w:t>
            </w:r>
          </w:p>
          <w:p w14:paraId="10C1D6D8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764" w:type="pct"/>
          </w:tcPr>
          <w:p w14:paraId="775BC5D3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sz w:val="22"/>
                <w:szCs w:val="22"/>
                <w:lang w:val="en-US"/>
              </w:rPr>
              <w:t>How well did using the phone/app fit into your everyday life?</w:t>
            </w:r>
          </w:p>
          <w:p w14:paraId="16C13A0C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Probe: 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>has it changed anything that you usually do?</w:t>
            </w:r>
          </w:p>
          <w:p w14:paraId="0DDCA4B8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i/>
                <w:iCs/>
                <w:sz w:val="22"/>
                <w:szCs w:val="22"/>
                <w:lang w:val="en-US"/>
              </w:rPr>
            </w:pPr>
          </w:p>
          <w:p w14:paraId="64A7EFD2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sz w:val="22"/>
                <w:szCs w:val="22"/>
                <w:lang w:val="en-US"/>
              </w:rPr>
              <w:t>Were there any times when the beeps interrupted what you were doing?</w:t>
            </w:r>
          </w:p>
          <w:p w14:paraId="19A84859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>If yes:</w:t>
            </w:r>
          </w:p>
          <w:p w14:paraId="67EC37E0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Probe: 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>what was it that you were doing?</w:t>
            </w:r>
          </w:p>
          <w:p w14:paraId="6C287965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sz w:val="22"/>
                <w:szCs w:val="22"/>
                <w:lang w:val="en-US"/>
              </w:rPr>
            </w:pPr>
          </w:p>
          <w:p w14:paraId="67C5FC8B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sz w:val="22"/>
                <w:szCs w:val="22"/>
                <w:lang w:val="en-US"/>
              </w:rPr>
              <w:t>Have you shown it to anyone else or discussed it with anyone else? What were their views?</w:t>
            </w:r>
          </w:p>
          <w:p w14:paraId="31764D38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Prompt: 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 xml:space="preserve">did you show or discuss </w:t>
            </w:r>
            <w:proofErr w:type="spellStart"/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>YouXin</w:t>
            </w:r>
            <w:proofErr w:type="spellEnd"/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 xml:space="preserve"> with your psychiatrist?</w:t>
            </w:r>
          </w:p>
          <w:p w14:paraId="227D2653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If yes: 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>was this helpful at all? What was their response like? Did this impact or change the care that you received, if yes, in what way?</w:t>
            </w:r>
          </w:p>
          <w:p w14:paraId="363414D8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If no: 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 xml:space="preserve">was there any particular reason why you didn’t discuss </w:t>
            </w:r>
            <w:proofErr w:type="spellStart"/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>YouXin</w:t>
            </w:r>
            <w:proofErr w:type="spellEnd"/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 xml:space="preserve"> with your psychiatrist?</w:t>
            </w:r>
          </w:p>
          <w:p w14:paraId="07108261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Prompt: 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 xml:space="preserve">did you show or discuss </w:t>
            </w:r>
            <w:proofErr w:type="spellStart"/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>YouXin</w:t>
            </w:r>
            <w:proofErr w:type="spellEnd"/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 xml:space="preserve"> with any family members or friends?</w:t>
            </w:r>
          </w:p>
          <w:p w14:paraId="1F6689E6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If yes: 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>was this helpful at all? What was their response like? Did this impact or change the care that you received, if yes, in what way?</w:t>
            </w:r>
          </w:p>
          <w:p w14:paraId="3BC4FB0C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If no: 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 xml:space="preserve">was there any particular reason why you didn’t discuss </w:t>
            </w:r>
            <w:proofErr w:type="spellStart"/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>YouXin</w:t>
            </w:r>
            <w:proofErr w:type="spellEnd"/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 xml:space="preserve"> with family members or friends?</w:t>
            </w:r>
          </w:p>
          <w:p w14:paraId="0EDFC192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sz w:val="22"/>
                <w:szCs w:val="22"/>
                <w:lang w:val="en-US"/>
              </w:rPr>
            </w:pPr>
          </w:p>
          <w:p w14:paraId="3911B915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sz w:val="22"/>
                <w:szCs w:val="22"/>
                <w:lang w:val="en-US"/>
              </w:rPr>
              <w:t xml:space="preserve">If you were prompted to complete the questions whilst with other people, did you tell them about it? </w:t>
            </w:r>
          </w:p>
          <w:p w14:paraId="77F6398F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>If no:</w:t>
            </w:r>
          </w:p>
          <w:p w14:paraId="3C0B2879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lastRenderedPageBreak/>
              <w:t xml:space="preserve">Probe: 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 xml:space="preserve">what did you say instead? </w:t>
            </w:r>
          </w:p>
          <w:p w14:paraId="131C77D0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i/>
                <w:iCs/>
                <w:sz w:val="22"/>
                <w:szCs w:val="22"/>
                <w:lang w:val="en-US"/>
              </w:rPr>
            </w:pPr>
          </w:p>
          <w:p w14:paraId="462D0F79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sz w:val="22"/>
                <w:szCs w:val="22"/>
                <w:lang w:val="en-US"/>
              </w:rPr>
              <w:t>Did you feel comfortable using the app whilst there were other people around you?</w:t>
            </w:r>
          </w:p>
          <w:p w14:paraId="49B7758A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>If no:</w:t>
            </w:r>
          </w:p>
          <w:p w14:paraId="1E250E25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Probe: 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>Did this impact your willing to use the app?</w:t>
            </w:r>
          </w:p>
          <w:p w14:paraId="0E9C6135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</w:p>
          <w:p w14:paraId="2049F7D6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sz w:val="22"/>
                <w:szCs w:val="22"/>
                <w:lang w:val="en-US"/>
              </w:rPr>
              <w:t>Did you feel that using the app ever felt part of your normal routine?</w:t>
            </w:r>
          </w:p>
          <w:p w14:paraId="50B58E74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Probe: 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>could you tell me more about why it did/didn’t?</w:t>
            </w:r>
          </w:p>
          <w:p w14:paraId="6026DD71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</w:p>
          <w:p w14:paraId="4E0A2811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sz w:val="22"/>
                <w:szCs w:val="22"/>
                <w:lang w:val="en-US"/>
              </w:rPr>
              <w:t>How long do you think you could or would use the app for? Do you think 4 weeks is too long/not long enough?</w:t>
            </w:r>
          </w:p>
          <w:p w14:paraId="76B00337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i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  <w:lang w:val="en-US"/>
              </w:rPr>
              <w:t>Probe:</w:t>
            </w:r>
            <w:r w:rsidRPr="004828A2">
              <w:rPr>
                <w:rFonts w:cstheme="minorHAnsi"/>
                <w:i/>
                <w:iCs/>
                <w:sz w:val="22"/>
                <w:szCs w:val="22"/>
                <w:lang w:val="en-US"/>
              </w:rPr>
              <w:t xml:space="preserve"> what would be an ideal time for you?</w:t>
            </w:r>
          </w:p>
          <w:p w14:paraId="59785C86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4828A2" w:rsidRPr="004828A2" w14:paraId="348D740F" w14:textId="77777777" w:rsidTr="007637A0">
        <w:tc>
          <w:tcPr>
            <w:tcW w:w="1236" w:type="pct"/>
          </w:tcPr>
          <w:p w14:paraId="1C3B8AEF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sz w:val="22"/>
                <w:szCs w:val="22"/>
              </w:rPr>
              <w:t>What could be improved:</w:t>
            </w:r>
          </w:p>
          <w:p w14:paraId="334DBB48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764" w:type="pct"/>
          </w:tcPr>
          <w:p w14:paraId="4816856F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iCs/>
                <w:sz w:val="22"/>
                <w:szCs w:val="22"/>
                <w:lang w:val="en-US"/>
              </w:rPr>
              <w:t xml:space="preserve">How could we improve the </w:t>
            </w:r>
            <w:proofErr w:type="spellStart"/>
            <w:r w:rsidRPr="004828A2">
              <w:rPr>
                <w:rFonts w:cstheme="minorHAnsi"/>
                <w:iCs/>
                <w:sz w:val="22"/>
                <w:szCs w:val="22"/>
                <w:lang w:val="en-US"/>
              </w:rPr>
              <w:t>YouXin</w:t>
            </w:r>
            <w:proofErr w:type="spellEnd"/>
            <w:r w:rsidRPr="004828A2">
              <w:rPr>
                <w:rFonts w:cstheme="minorHAnsi"/>
                <w:iCs/>
                <w:sz w:val="22"/>
                <w:szCs w:val="22"/>
                <w:lang w:val="en-US"/>
              </w:rPr>
              <w:t xml:space="preserve"> app?</w:t>
            </w:r>
          </w:p>
          <w:p w14:paraId="2309C9B8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i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sz w:val="22"/>
                <w:szCs w:val="22"/>
                <w:lang w:val="en-US"/>
              </w:rPr>
              <w:t xml:space="preserve">Probe: </w:t>
            </w:r>
            <w:r w:rsidRPr="004828A2">
              <w:rPr>
                <w:rFonts w:cstheme="minorHAnsi"/>
                <w:i/>
                <w:sz w:val="22"/>
                <w:szCs w:val="22"/>
                <w:lang w:val="en-US"/>
              </w:rPr>
              <w:t>can you think of anything in terms of the way the app worked or the content of the app?</w:t>
            </w:r>
          </w:p>
          <w:p w14:paraId="498C5BE1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bCs/>
                <w:iCs/>
                <w:sz w:val="22"/>
                <w:szCs w:val="22"/>
                <w:lang w:val="en-US"/>
              </w:rPr>
            </w:pPr>
          </w:p>
          <w:p w14:paraId="28AD9DE2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iCs/>
                <w:sz w:val="22"/>
                <w:szCs w:val="22"/>
                <w:lang w:val="en-US"/>
              </w:rPr>
              <w:t>Did you feel that the app was safe? Did you have any privacy concerns while using the app?</w:t>
            </w:r>
          </w:p>
          <w:p w14:paraId="278EA418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bCs/>
                <w:i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sz w:val="22"/>
                <w:szCs w:val="22"/>
                <w:lang w:val="en-US"/>
              </w:rPr>
              <w:t>If yes:</w:t>
            </w:r>
          </w:p>
          <w:p w14:paraId="263A0104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bCs/>
                <w:i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sz w:val="22"/>
                <w:szCs w:val="22"/>
                <w:lang w:val="en-US"/>
              </w:rPr>
              <w:t xml:space="preserve">Probe: </w:t>
            </w:r>
            <w:r w:rsidRPr="004828A2">
              <w:rPr>
                <w:rFonts w:cstheme="minorHAnsi"/>
                <w:i/>
                <w:sz w:val="22"/>
                <w:szCs w:val="22"/>
                <w:lang w:val="en-US"/>
              </w:rPr>
              <w:t>what were you concerned about?</w:t>
            </w:r>
          </w:p>
          <w:p w14:paraId="1A45B732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i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sz w:val="22"/>
                <w:szCs w:val="22"/>
                <w:lang w:val="en-US"/>
              </w:rPr>
              <w:t xml:space="preserve">Probe: </w:t>
            </w:r>
            <w:r w:rsidRPr="004828A2">
              <w:rPr>
                <w:rFonts w:cstheme="minorHAnsi"/>
                <w:i/>
                <w:sz w:val="22"/>
                <w:szCs w:val="22"/>
                <w:lang w:val="en-US"/>
              </w:rPr>
              <w:t>why did this concern you?</w:t>
            </w:r>
          </w:p>
          <w:p w14:paraId="7F91AA3D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/>
                <w:sz w:val="22"/>
                <w:szCs w:val="22"/>
              </w:rPr>
            </w:pPr>
          </w:p>
          <w:p w14:paraId="123CE564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4828A2">
              <w:rPr>
                <w:rFonts w:cstheme="minorHAnsi"/>
                <w:bCs/>
                <w:sz w:val="22"/>
                <w:szCs w:val="22"/>
              </w:rPr>
              <w:t>Did you have any difficulties using the phone or the app at the beginning of the study?</w:t>
            </w:r>
          </w:p>
          <w:p w14:paraId="4538F14A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/>
                <w:i/>
                <w:iCs/>
                <w:sz w:val="22"/>
                <w:szCs w:val="22"/>
              </w:rPr>
            </w:pPr>
            <w:r w:rsidRPr="004828A2">
              <w:rPr>
                <w:rFonts w:cstheme="minorHAnsi"/>
                <w:b/>
                <w:i/>
                <w:iCs/>
                <w:sz w:val="22"/>
                <w:szCs w:val="22"/>
              </w:rPr>
              <w:t>Probe</w:t>
            </w:r>
            <w:r w:rsidRPr="004828A2">
              <w:rPr>
                <w:rFonts w:cstheme="minorHAnsi"/>
                <w:bCs/>
                <w:i/>
                <w:iCs/>
                <w:sz w:val="22"/>
                <w:szCs w:val="22"/>
              </w:rPr>
              <w:t>: this could be a technical problem or something to do with the content?</w:t>
            </w:r>
          </w:p>
        </w:tc>
      </w:tr>
      <w:tr w:rsidR="004828A2" w:rsidRPr="004828A2" w14:paraId="5DE37E58" w14:textId="77777777" w:rsidTr="007637A0">
        <w:tc>
          <w:tcPr>
            <w:tcW w:w="1236" w:type="pct"/>
          </w:tcPr>
          <w:p w14:paraId="31AA2490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sz w:val="22"/>
                <w:szCs w:val="22"/>
              </w:rPr>
            </w:pPr>
            <w:r w:rsidRPr="004828A2">
              <w:rPr>
                <w:rFonts w:cstheme="minorHAnsi"/>
                <w:b/>
                <w:sz w:val="22"/>
                <w:szCs w:val="22"/>
              </w:rPr>
              <w:t>Implementation questions:</w:t>
            </w:r>
          </w:p>
        </w:tc>
        <w:tc>
          <w:tcPr>
            <w:tcW w:w="3764" w:type="pct"/>
          </w:tcPr>
          <w:p w14:paraId="67497C3B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iCs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iCs/>
                <w:sz w:val="22"/>
                <w:szCs w:val="22"/>
                <w:lang w:val="en-US"/>
              </w:rPr>
              <w:t xml:space="preserve">How can you see an app like </w:t>
            </w:r>
            <w:proofErr w:type="spellStart"/>
            <w:r w:rsidRPr="004828A2">
              <w:rPr>
                <w:rFonts w:cstheme="minorHAnsi"/>
                <w:iCs/>
                <w:sz w:val="22"/>
                <w:szCs w:val="22"/>
                <w:lang w:val="en-US"/>
              </w:rPr>
              <w:t>YouXin</w:t>
            </w:r>
            <w:proofErr w:type="spellEnd"/>
            <w:r w:rsidRPr="004828A2">
              <w:rPr>
                <w:rFonts w:cstheme="minorHAnsi"/>
                <w:iCs/>
                <w:sz w:val="22"/>
                <w:szCs w:val="22"/>
                <w:lang w:val="en-US"/>
              </w:rPr>
              <w:t xml:space="preserve"> used in the hospital?</w:t>
            </w:r>
          </w:p>
          <w:p w14:paraId="092FCE0F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i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sz w:val="22"/>
                <w:szCs w:val="22"/>
                <w:lang w:val="en-US"/>
              </w:rPr>
              <w:t>Probe:</w:t>
            </w:r>
            <w:r w:rsidRPr="004828A2">
              <w:rPr>
                <w:rFonts w:cstheme="minorHAnsi"/>
                <w:i/>
                <w:sz w:val="22"/>
                <w:szCs w:val="22"/>
                <w:lang w:val="en-US"/>
              </w:rPr>
              <w:t xml:space="preserve"> What would get in the way of being able to use an app like this?</w:t>
            </w:r>
          </w:p>
          <w:p w14:paraId="0A00DB23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i/>
                <w:sz w:val="22"/>
                <w:szCs w:val="22"/>
                <w:lang w:val="en-US"/>
              </w:rPr>
            </w:pPr>
            <w:r w:rsidRPr="004828A2">
              <w:rPr>
                <w:rFonts w:cstheme="minorHAnsi"/>
                <w:b/>
                <w:bCs/>
                <w:i/>
                <w:sz w:val="22"/>
                <w:szCs w:val="22"/>
                <w:lang w:val="en-US"/>
              </w:rPr>
              <w:t>Probe:</w:t>
            </w:r>
            <w:r w:rsidRPr="004828A2">
              <w:rPr>
                <w:rFonts w:cstheme="minorHAnsi"/>
                <w:i/>
                <w:sz w:val="22"/>
                <w:szCs w:val="22"/>
                <w:lang w:val="en-US"/>
              </w:rPr>
              <w:t xml:space="preserve"> What would help?</w:t>
            </w:r>
          </w:p>
        </w:tc>
      </w:tr>
      <w:tr w:rsidR="004828A2" w:rsidRPr="004828A2" w14:paraId="329C21EE" w14:textId="77777777" w:rsidTr="007637A0">
        <w:tc>
          <w:tcPr>
            <w:tcW w:w="1236" w:type="pct"/>
          </w:tcPr>
          <w:p w14:paraId="7B72CB62" w14:textId="77777777" w:rsidR="004828A2" w:rsidRPr="004828A2" w:rsidRDefault="004828A2" w:rsidP="004828A2">
            <w:pPr>
              <w:spacing w:line="360" w:lineRule="auto"/>
              <w:rPr>
                <w:rFonts w:cstheme="minorHAnsi"/>
                <w:b/>
                <w:sz w:val="22"/>
                <w:szCs w:val="22"/>
              </w:rPr>
            </w:pPr>
            <w:r w:rsidRPr="004828A2">
              <w:rPr>
                <w:rFonts w:cstheme="minorHAnsi"/>
                <w:b/>
                <w:sz w:val="22"/>
                <w:szCs w:val="22"/>
              </w:rPr>
              <w:t xml:space="preserve">Any other information about </w:t>
            </w:r>
            <w:proofErr w:type="spellStart"/>
            <w:r w:rsidRPr="004828A2">
              <w:rPr>
                <w:rFonts w:cstheme="minorHAnsi"/>
                <w:b/>
                <w:sz w:val="22"/>
                <w:szCs w:val="22"/>
              </w:rPr>
              <w:lastRenderedPageBreak/>
              <w:t>YouXin</w:t>
            </w:r>
            <w:proofErr w:type="spellEnd"/>
            <w:r w:rsidRPr="004828A2">
              <w:rPr>
                <w:rFonts w:cstheme="minorHAnsi"/>
                <w:b/>
                <w:sz w:val="22"/>
                <w:szCs w:val="22"/>
              </w:rPr>
              <w:t xml:space="preserve"> not already covered: </w:t>
            </w:r>
          </w:p>
        </w:tc>
        <w:tc>
          <w:tcPr>
            <w:tcW w:w="3764" w:type="pct"/>
          </w:tcPr>
          <w:p w14:paraId="7DF1717F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lastRenderedPageBreak/>
              <w:t xml:space="preserve">We’ve discussed the app in quite a lot of detail now, before we talk about your experiences of taking part in this project more generally, was there </w:t>
            </w:r>
            <w:r w:rsidRPr="004828A2">
              <w:rPr>
                <w:rFonts w:cstheme="minorHAnsi"/>
                <w:sz w:val="22"/>
                <w:szCs w:val="22"/>
              </w:rPr>
              <w:lastRenderedPageBreak/>
              <w:t>anything else you’d like to tell me specifically about your experiences of using the app?</w:t>
            </w:r>
          </w:p>
        </w:tc>
      </w:tr>
      <w:tr w:rsidR="004828A2" w:rsidRPr="004828A2" w14:paraId="78E2D298" w14:textId="77777777" w:rsidTr="007637A0">
        <w:tc>
          <w:tcPr>
            <w:tcW w:w="1236" w:type="pct"/>
          </w:tcPr>
          <w:p w14:paraId="2ACE66A1" w14:textId="77777777" w:rsidR="004828A2" w:rsidRPr="004828A2" w:rsidRDefault="004828A2" w:rsidP="004828A2">
            <w:pPr>
              <w:spacing w:line="360" w:lineRule="auto"/>
              <w:rPr>
                <w:rFonts w:eastAsia="Times New Roman" w:cstheme="minorHAnsi"/>
                <w:b/>
                <w:bCs/>
                <w:iCs/>
                <w:sz w:val="22"/>
                <w:szCs w:val="22"/>
                <w:lang w:eastAsia="en-GB"/>
              </w:rPr>
            </w:pPr>
            <w:r w:rsidRPr="004828A2">
              <w:rPr>
                <w:rFonts w:cstheme="minorHAnsi"/>
                <w:b/>
                <w:sz w:val="22"/>
                <w:szCs w:val="22"/>
              </w:rPr>
              <w:lastRenderedPageBreak/>
              <w:t>Benefits and problems:</w:t>
            </w:r>
          </w:p>
        </w:tc>
        <w:tc>
          <w:tcPr>
            <w:tcW w:w="3764" w:type="pct"/>
          </w:tcPr>
          <w:p w14:paraId="4B43E6AF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Now just thinking about the project more generally…</w:t>
            </w:r>
          </w:p>
          <w:p w14:paraId="06F5AA42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Were there any benefits to taking part in the project?</w:t>
            </w:r>
          </w:p>
          <w:p w14:paraId="199161EC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i/>
                <w:iCs/>
                <w:sz w:val="22"/>
                <w:szCs w:val="22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Probe: </w:t>
            </w:r>
            <w:r w:rsidRPr="004828A2">
              <w:rPr>
                <w:rFonts w:cstheme="minorHAnsi"/>
                <w:i/>
                <w:iCs/>
                <w:sz w:val="22"/>
                <w:szCs w:val="22"/>
              </w:rPr>
              <w:t>could you tell me why they have been a benefit?</w:t>
            </w:r>
          </w:p>
          <w:p w14:paraId="79665A32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  <w:p w14:paraId="669F2A98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Were there any negative consequences for taking part in the study?</w:t>
            </w:r>
          </w:p>
          <w:p w14:paraId="033201EF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Probe: </w:t>
            </w:r>
            <w:r w:rsidRPr="004828A2">
              <w:rPr>
                <w:rFonts w:cstheme="minorHAnsi"/>
                <w:i/>
                <w:iCs/>
                <w:sz w:val="22"/>
                <w:szCs w:val="22"/>
              </w:rPr>
              <w:t>could you tell me why that has been a difficulty?</w:t>
            </w:r>
          </w:p>
          <w:p w14:paraId="3080D2D7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  <w:p w14:paraId="5925519B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sz w:val="22"/>
                <w:szCs w:val="22"/>
              </w:rPr>
              <w:t>Is there anything you would change about the process</w:t>
            </w:r>
          </w:p>
          <w:p w14:paraId="07B88D71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If yes</w:t>
            </w:r>
          </w:p>
          <w:p w14:paraId="4E16CB44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Probe: </w:t>
            </w:r>
            <w:r w:rsidRPr="004828A2">
              <w:rPr>
                <w:rFonts w:cstheme="minorHAnsi"/>
                <w:i/>
                <w:iCs/>
                <w:sz w:val="22"/>
                <w:szCs w:val="22"/>
              </w:rPr>
              <w:t>could you tell me more about that?</w:t>
            </w:r>
          </w:p>
          <w:p w14:paraId="5B80D7C7" w14:textId="77777777" w:rsidR="004828A2" w:rsidRPr="004828A2" w:rsidRDefault="004828A2" w:rsidP="004828A2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 w:rsidRPr="004828A2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Probe: </w:t>
            </w:r>
            <w:r w:rsidRPr="004828A2">
              <w:rPr>
                <w:rFonts w:cstheme="minorHAnsi"/>
                <w:i/>
                <w:iCs/>
                <w:sz w:val="22"/>
                <w:szCs w:val="22"/>
              </w:rPr>
              <w:t>why would you change this?</w:t>
            </w:r>
          </w:p>
        </w:tc>
      </w:tr>
    </w:tbl>
    <w:p w14:paraId="238C8862" w14:textId="77777777" w:rsidR="004828A2" w:rsidRPr="004828A2" w:rsidRDefault="004828A2" w:rsidP="004828A2">
      <w:pPr>
        <w:spacing w:after="160" w:line="360" w:lineRule="auto"/>
        <w:rPr>
          <w:rFonts w:cstheme="minorHAnsi"/>
          <w:sz w:val="22"/>
          <w:szCs w:val="22"/>
        </w:rPr>
      </w:pPr>
    </w:p>
    <w:sectPr w:rsidR="004828A2" w:rsidRPr="004828A2" w:rsidSect="004F140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AB9"/>
    <w:rsid w:val="0003738A"/>
    <w:rsid w:val="00094A93"/>
    <w:rsid w:val="002927BF"/>
    <w:rsid w:val="003E3AB9"/>
    <w:rsid w:val="00463451"/>
    <w:rsid w:val="004828A2"/>
    <w:rsid w:val="004F140C"/>
    <w:rsid w:val="005B24C4"/>
    <w:rsid w:val="005C5D4D"/>
    <w:rsid w:val="00635809"/>
    <w:rsid w:val="006E7C10"/>
    <w:rsid w:val="0072536E"/>
    <w:rsid w:val="00850C8A"/>
    <w:rsid w:val="00DE7282"/>
    <w:rsid w:val="00F8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2B6C9A"/>
  <w15:chartTrackingRefBased/>
  <w15:docId w15:val="{61C3C75E-80C3-2A43-86E6-68C1958BE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AB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3AB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AB9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E3A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3A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3AB9"/>
    <w:rPr>
      <w:sz w:val="20"/>
      <w:szCs w:val="20"/>
    </w:rPr>
  </w:style>
  <w:style w:type="table" w:styleId="TableGrid">
    <w:name w:val="Table Grid"/>
    <w:basedOn w:val="TableNormal"/>
    <w:uiPriority w:val="39"/>
    <w:rsid w:val="00463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7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4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0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6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9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9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5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7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37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23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50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80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Xiaolong Zhang</dc:creator>
  <cp:keywords/>
  <dc:description/>
  <cp:lastModifiedBy>Xiaolong Zhang</cp:lastModifiedBy>
  <cp:revision>2</cp:revision>
  <dcterms:created xsi:type="dcterms:W3CDTF">2023-09-28T20:34:00Z</dcterms:created>
  <dcterms:modified xsi:type="dcterms:W3CDTF">2023-09-28T20:34:00Z</dcterms:modified>
</cp:coreProperties>
</file>