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AC6E9" w14:textId="77777777" w:rsidR="00CB6C43" w:rsidRPr="00C61029" w:rsidRDefault="00CB6C43" w:rsidP="00CB6C43">
      <w:pPr>
        <w:keepNext/>
        <w:keepLines/>
        <w:spacing w:before="40" w:after="0"/>
        <w:outlineLvl w:val="2"/>
        <w:rPr>
          <w:rFonts w:ascii="Arial" w:eastAsiaTheme="majorEastAsia" w:hAnsi="Arial" w:cs="Arial"/>
          <w:b/>
          <w:bCs/>
          <w:color w:val="000000" w:themeColor="text1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eastAsiaTheme="majorEastAsia" w:hAnsi="Arial" w:cs="Arial"/>
          <w:b/>
          <w:bCs/>
          <w:color w:val="000000" w:themeColor="text1"/>
          <w:kern w:val="0"/>
          <w:sz w:val="24"/>
          <w:szCs w:val="24"/>
          <w:lang w:val="en-IE"/>
          <w14:ligatures w14:val="none"/>
        </w:rPr>
        <w:t>Additional file 2: Interview topic guide</w:t>
      </w:r>
    </w:p>
    <w:p w14:paraId="739D98B5" w14:textId="77777777" w:rsidR="00CB6C43" w:rsidRPr="00C61029" w:rsidRDefault="00CB6C43" w:rsidP="00CB6C43">
      <w:pPr>
        <w:spacing w:line="480" w:lineRule="auto"/>
        <w:rPr>
          <w:rFonts w:ascii="Arial" w:hAnsi="Arial" w:cs="Arial"/>
          <w:b/>
          <w:bCs/>
          <w:color w:val="000000" w:themeColor="text1"/>
          <w:kern w:val="0"/>
          <w:sz w:val="24"/>
          <w:szCs w:val="24"/>
          <w:lang w:val="en-IE"/>
          <w14:ligatures w14:val="none"/>
        </w:rPr>
      </w:pPr>
    </w:p>
    <w:p w14:paraId="7FF83D34" w14:textId="77777777" w:rsidR="00CB6C43" w:rsidRPr="00C61029" w:rsidRDefault="00CB6C43" w:rsidP="00CB6C43">
      <w:pPr>
        <w:spacing w:line="480" w:lineRule="auto"/>
        <w:rPr>
          <w:rFonts w:ascii="Arial" w:hAnsi="Arial" w:cs="Arial"/>
          <w:i/>
          <w:iCs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i/>
          <w:iCs/>
          <w:kern w:val="0"/>
          <w:sz w:val="24"/>
          <w:szCs w:val="24"/>
          <w:lang w:val="en-IE"/>
          <w14:ligatures w14:val="none"/>
        </w:rPr>
        <w:t>Present and discuss slides on ‘strategies to improve opportunities for social interaction and support’ (12 mins)</w:t>
      </w:r>
    </w:p>
    <w:p w14:paraId="7150F1D8" w14:textId="77777777" w:rsidR="00CB6C43" w:rsidRPr="00C61029" w:rsidRDefault="00CB6C43" w:rsidP="00CB6C43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What are your initial thoughts on this type of strategy?</w:t>
      </w:r>
    </w:p>
    <w:p w14:paraId="495AD258" w14:textId="77777777" w:rsidR="00CB6C43" w:rsidRPr="00C61029" w:rsidRDefault="00CB6C43" w:rsidP="00CB6C43">
      <w:pPr>
        <w:numPr>
          <w:ilvl w:val="1"/>
          <w:numId w:val="3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Can you identify any specific pros and cons of this type of approach?</w:t>
      </w:r>
    </w:p>
    <w:p w14:paraId="3C4462F2" w14:textId="77777777" w:rsidR="00CB6C43" w:rsidRPr="00C61029" w:rsidRDefault="00CB6C43" w:rsidP="00CB6C43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Are there any aspects of this approach that you particularly liked or disliked the sound of?</w:t>
      </w:r>
    </w:p>
    <w:p w14:paraId="2694A3C0" w14:textId="77777777" w:rsidR="00CB6C43" w:rsidRPr="00C61029" w:rsidRDefault="00CB6C43" w:rsidP="00CB6C43">
      <w:pPr>
        <w:numPr>
          <w:ilvl w:val="1"/>
          <w:numId w:val="3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Reasons?</w:t>
      </w:r>
    </w:p>
    <w:p w14:paraId="2F5ABB51" w14:textId="77777777" w:rsidR="00CB6C43" w:rsidRPr="00C61029" w:rsidRDefault="00CB6C43" w:rsidP="00CB6C43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Do you think this type of strategy would be successful for young people of your age?</w:t>
      </w:r>
    </w:p>
    <w:p w14:paraId="46D0DF9A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Reasons?</w:t>
      </w:r>
    </w:p>
    <w:p w14:paraId="561EF43B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Better in an online format or in person?</w:t>
      </w:r>
    </w:p>
    <w:p w14:paraId="7C8C5ABD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Better delivered as part of a group or as an individual?</w:t>
      </w:r>
    </w:p>
    <w:p w14:paraId="2F8206A9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Where would it be best to deliver the strategy and recruit from?</w:t>
      </w:r>
    </w:p>
    <w:p w14:paraId="2A4660EE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What length of strategy do you think would work best?</w:t>
      </w:r>
    </w:p>
    <w:p w14:paraId="690154A3" w14:textId="77777777" w:rsidR="00CB6C43" w:rsidRPr="00C61029" w:rsidRDefault="00CB6C43" w:rsidP="00CB6C43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Is there anything that you would change about this approach?</w:t>
      </w:r>
    </w:p>
    <w:p w14:paraId="1DEFB32F" w14:textId="267FA118" w:rsidR="00CB6C43" w:rsidRDefault="00CB6C43" w:rsidP="00CB6C43">
      <w:pPr>
        <w:numPr>
          <w:ilvl w:val="1"/>
          <w:numId w:val="5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Is there anything important that it does not cover?</w:t>
      </w:r>
    </w:p>
    <w:p w14:paraId="716271EA" w14:textId="77777777" w:rsidR="00CB6C43" w:rsidRPr="00CB6C43" w:rsidRDefault="00CB6C43" w:rsidP="00CB6C43">
      <w:p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</w:p>
    <w:p w14:paraId="0FB9DEBB" w14:textId="77777777" w:rsidR="00CB6C43" w:rsidRPr="00C61029" w:rsidRDefault="00CB6C43" w:rsidP="00CB6C43">
      <w:pPr>
        <w:spacing w:line="480" w:lineRule="auto"/>
        <w:rPr>
          <w:rFonts w:ascii="Arial" w:hAnsi="Arial" w:cs="Arial"/>
          <w:i/>
          <w:iCs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i/>
          <w:iCs/>
          <w:kern w:val="0"/>
          <w:sz w:val="24"/>
          <w:szCs w:val="24"/>
          <w:lang w:val="en-IE"/>
          <w14:ligatures w14:val="none"/>
        </w:rPr>
        <w:t>Present and discuss slides on ‘strategies to improve psychological support’ (12 mins)</w:t>
      </w:r>
    </w:p>
    <w:p w14:paraId="68A25870" w14:textId="77777777" w:rsidR="00CB6C43" w:rsidRPr="00C61029" w:rsidRDefault="00CB6C43" w:rsidP="00CB6C43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What are your initial thoughts on this type of strategy?</w:t>
      </w:r>
    </w:p>
    <w:p w14:paraId="3727BCD8" w14:textId="77777777" w:rsidR="00CB6C43" w:rsidRPr="00C61029" w:rsidRDefault="00CB6C43" w:rsidP="00CB6C43">
      <w:pPr>
        <w:numPr>
          <w:ilvl w:val="1"/>
          <w:numId w:val="3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Can you identify any specific pros and cons of this type of approach?</w:t>
      </w:r>
    </w:p>
    <w:p w14:paraId="0A84837D" w14:textId="77777777" w:rsidR="00CB6C43" w:rsidRPr="00C61029" w:rsidRDefault="00CB6C43" w:rsidP="00CB6C43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lastRenderedPageBreak/>
        <w:t>Are there any aspects of this approach that you particularly liked or disliked the sound of?</w:t>
      </w:r>
    </w:p>
    <w:p w14:paraId="18B4FDCC" w14:textId="77777777" w:rsidR="00CB6C43" w:rsidRPr="00C61029" w:rsidRDefault="00CB6C43" w:rsidP="00CB6C43">
      <w:pPr>
        <w:numPr>
          <w:ilvl w:val="1"/>
          <w:numId w:val="3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Reasons?</w:t>
      </w:r>
    </w:p>
    <w:p w14:paraId="7279351A" w14:textId="77777777" w:rsidR="00CB6C43" w:rsidRPr="00C61029" w:rsidRDefault="00CB6C43" w:rsidP="00CB6C43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Do you think this type of strategy would be successful for young people of your age?</w:t>
      </w:r>
    </w:p>
    <w:p w14:paraId="2EF716EA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Reasons?</w:t>
      </w:r>
    </w:p>
    <w:p w14:paraId="5836DB35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Better in an online format or in person?</w:t>
      </w:r>
    </w:p>
    <w:p w14:paraId="4B84760A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Better delivered as part of a group or as an individual?</w:t>
      </w:r>
    </w:p>
    <w:p w14:paraId="33B14C27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Where would it be best to deliver the strategy and recruit from?</w:t>
      </w:r>
    </w:p>
    <w:p w14:paraId="33C34AF0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What length of strategy do you think would work best?</w:t>
      </w:r>
    </w:p>
    <w:p w14:paraId="661E99B3" w14:textId="77777777" w:rsidR="00CB6C43" w:rsidRPr="00C61029" w:rsidRDefault="00CB6C43" w:rsidP="00CB6C43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Is there anything that you would change about this approach?</w:t>
      </w:r>
    </w:p>
    <w:p w14:paraId="3EFB50ED" w14:textId="77777777" w:rsidR="00CB6C43" w:rsidRPr="00C61029" w:rsidRDefault="00CB6C43" w:rsidP="00CB6C43">
      <w:pPr>
        <w:numPr>
          <w:ilvl w:val="1"/>
          <w:numId w:val="5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Is there anything important that it does not cover?</w:t>
      </w:r>
    </w:p>
    <w:p w14:paraId="4A5C7953" w14:textId="77777777" w:rsidR="00CB6C43" w:rsidRPr="00C61029" w:rsidRDefault="00CB6C43" w:rsidP="00CB6C43">
      <w:pPr>
        <w:spacing w:line="480" w:lineRule="auto"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</w:p>
    <w:p w14:paraId="58A74E33" w14:textId="77777777" w:rsidR="00CB6C43" w:rsidRPr="00C61029" w:rsidRDefault="00CB6C43" w:rsidP="00CB6C43">
      <w:pPr>
        <w:spacing w:line="480" w:lineRule="auto"/>
        <w:rPr>
          <w:rFonts w:ascii="Arial" w:hAnsi="Arial" w:cs="Arial"/>
          <w:i/>
          <w:iCs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i/>
          <w:iCs/>
          <w:kern w:val="0"/>
          <w:sz w:val="24"/>
          <w:szCs w:val="24"/>
          <w:lang w:val="en-IE"/>
          <w14:ligatures w14:val="none"/>
        </w:rPr>
        <w:t>Present and discuss slides on ‘strategies to improve social and emotional skills’ (12 mins)</w:t>
      </w:r>
    </w:p>
    <w:p w14:paraId="256FEDB2" w14:textId="77777777" w:rsidR="00CB6C43" w:rsidRPr="00C61029" w:rsidRDefault="00CB6C43" w:rsidP="00CB6C43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What are your initial thoughts on this type of strategy?</w:t>
      </w:r>
    </w:p>
    <w:p w14:paraId="51FE801B" w14:textId="77777777" w:rsidR="00CB6C43" w:rsidRPr="00C61029" w:rsidRDefault="00CB6C43" w:rsidP="00CB6C43">
      <w:pPr>
        <w:numPr>
          <w:ilvl w:val="1"/>
          <w:numId w:val="3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Can you identify any specific pros and cons of this type of approach?</w:t>
      </w:r>
    </w:p>
    <w:p w14:paraId="2B857FB9" w14:textId="77777777" w:rsidR="00CB6C43" w:rsidRPr="00C61029" w:rsidRDefault="00CB6C43" w:rsidP="00CB6C43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Are there any aspects of this approach that you particularly liked or disliked the sound of?</w:t>
      </w:r>
    </w:p>
    <w:p w14:paraId="3B81B5F9" w14:textId="77777777" w:rsidR="00CB6C43" w:rsidRPr="00C61029" w:rsidRDefault="00CB6C43" w:rsidP="00CB6C43">
      <w:pPr>
        <w:numPr>
          <w:ilvl w:val="1"/>
          <w:numId w:val="3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Reasons?</w:t>
      </w:r>
    </w:p>
    <w:p w14:paraId="7A2EDC28" w14:textId="77777777" w:rsidR="00CB6C43" w:rsidRPr="00C61029" w:rsidRDefault="00CB6C43" w:rsidP="00CB6C43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Do you think this type of strategy would be successful for young people of your age?</w:t>
      </w:r>
    </w:p>
    <w:p w14:paraId="72C0EE67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Reasons?</w:t>
      </w:r>
    </w:p>
    <w:p w14:paraId="6E86D9A1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lastRenderedPageBreak/>
        <w:t>Better in an online format or in person?</w:t>
      </w:r>
    </w:p>
    <w:p w14:paraId="4657EB33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Better delivered as part of a group or as an individual?</w:t>
      </w:r>
    </w:p>
    <w:p w14:paraId="35E6EB27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Where would it be best to deliver the strategy and recruit from?</w:t>
      </w:r>
    </w:p>
    <w:p w14:paraId="76D81905" w14:textId="77777777" w:rsidR="00CB6C43" w:rsidRPr="00C61029" w:rsidRDefault="00CB6C43" w:rsidP="00CB6C43">
      <w:pPr>
        <w:numPr>
          <w:ilvl w:val="1"/>
          <w:numId w:val="4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What length of strategy do you think would work best?</w:t>
      </w:r>
    </w:p>
    <w:p w14:paraId="5B44DD8F" w14:textId="77777777" w:rsidR="00CB6C43" w:rsidRPr="00C61029" w:rsidRDefault="00CB6C43" w:rsidP="00CB6C43">
      <w:pPr>
        <w:numPr>
          <w:ilvl w:val="0"/>
          <w:numId w:val="1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Is there anything that you would change about this approach?</w:t>
      </w:r>
    </w:p>
    <w:p w14:paraId="7BF4A3D1" w14:textId="77777777" w:rsidR="00CB6C43" w:rsidRPr="00C61029" w:rsidRDefault="00CB6C43" w:rsidP="00CB6C43">
      <w:pPr>
        <w:numPr>
          <w:ilvl w:val="1"/>
          <w:numId w:val="5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Is there anything important that it does not cover?</w:t>
      </w:r>
    </w:p>
    <w:p w14:paraId="733D8634" w14:textId="77777777" w:rsidR="00CB6C43" w:rsidRPr="00C61029" w:rsidRDefault="00CB6C43" w:rsidP="00CB6C43">
      <w:pPr>
        <w:spacing w:line="480" w:lineRule="auto"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</w:p>
    <w:p w14:paraId="1A526DB5" w14:textId="77777777" w:rsidR="00CB6C43" w:rsidRPr="00C61029" w:rsidRDefault="00CB6C43" w:rsidP="00CB6C43">
      <w:pPr>
        <w:spacing w:line="480" w:lineRule="auto"/>
        <w:rPr>
          <w:rFonts w:ascii="Arial" w:hAnsi="Arial" w:cs="Arial"/>
          <w:i/>
          <w:iCs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i/>
          <w:iCs/>
          <w:kern w:val="0"/>
          <w:sz w:val="24"/>
          <w:szCs w:val="24"/>
          <w:lang w:val="en-IE"/>
          <w14:ligatures w14:val="none"/>
        </w:rPr>
        <w:t>General concluding questions (12 mins)</w:t>
      </w:r>
    </w:p>
    <w:p w14:paraId="6747731F" w14:textId="77777777" w:rsidR="00CB6C43" w:rsidRPr="00C61029" w:rsidRDefault="00CB6C43" w:rsidP="00CB6C43">
      <w:pPr>
        <w:numPr>
          <w:ilvl w:val="0"/>
          <w:numId w:val="2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What is the best way to get young people involved in these types of strategies?</w:t>
      </w:r>
    </w:p>
    <w:p w14:paraId="3B185935" w14:textId="77777777" w:rsidR="00CB6C43" w:rsidRPr="00C61029" w:rsidRDefault="00CB6C43" w:rsidP="00CB6C43">
      <w:pPr>
        <w:numPr>
          <w:ilvl w:val="1"/>
          <w:numId w:val="6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 xml:space="preserve">In schools/universities? </w:t>
      </w:r>
    </w:p>
    <w:p w14:paraId="30232424" w14:textId="77777777" w:rsidR="00CB6C43" w:rsidRPr="00C61029" w:rsidRDefault="00CB6C43" w:rsidP="00CB6C43">
      <w:pPr>
        <w:numPr>
          <w:ilvl w:val="1"/>
          <w:numId w:val="6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Social media?</w:t>
      </w:r>
    </w:p>
    <w:p w14:paraId="4F2E4368" w14:textId="77777777" w:rsidR="00CB6C43" w:rsidRPr="00C61029" w:rsidRDefault="00CB6C43" w:rsidP="00CB6C43">
      <w:pPr>
        <w:numPr>
          <w:ilvl w:val="0"/>
          <w:numId w:val="6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What kind of language do you think is best to use in strategies like these?</w:t>
      </w:r>
    </w:p>
    <w:p w14:paraId="3CDCCDD0" w14:textId="77777777" w:rsidR="00CB6C43" w:rsidRPr="00C61029" w:rsidRDefault="00CB6C43" w:rsidP="00CB6C43">
      <w:pPr>
        <w:numPr>
          <w:ilvl w:val="1"/>
          <w:numId w:val="6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 xml:space="preserve">Loneliness? Making connections? Creating belonging? </w:t>
      </w:r>
    </w:p>
    <w:p w14:paraId="7DD08704" w14:textId="77777777" w:rsidR="00CB6C43" w:rsidRPr="00C61029" w:rsidRDefault="00CB6C43" w:rsidP="00CB6C43">
      <w:pPr>
        <w:numPr>
          <w:ilvl w:val="0"/>
          <w:numId w:val="2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Do you think any one type of approach sounds particularly promising?</w:t>
      </w:r>
    </w:p>
    <w:p w14:paraId="43D89838" w14:textId="77777777" w:rsidR="00CB6C43" w:rsidRPr="00C61029" w:rsidRDefault="00CB6C43" w:rsidP="00CB6C43">
      <w:pPr>
        <w:numPr>
          <w:ilvl w:val="1"/>
          <w:numId w:val="8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Reasons?</w:t>
      </w:r>
    </w:p>
    <w:p w14:paraId="6754683E" w14:textId="77777777" w:rsidR="00CB6C43" w:rsidRPr="00C61029" w:rsidRDefault="00CB6C43" w:rsidP="00CB6C43">
      <w:pPr>
        <w:numPr>
          <w:ilvl w:val="1"/>
          <w:numId w:val="8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Is there any that you think is particularly unlikely to work?</w:t>
      </w:r>
    </w:p>
    <w:p w14:paraId="2C3012CD" w14:textId="77777777" w:rsidR="00CB6C43" w:rsidRPr="00C61029" w:rsidRDefault="00CB6C43" w:rsidP="00CB6C43">
      <w:pPr>
        <w:numPr>
          <w:ilvl w:val="0"/>
          <w:numId w:val="2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Overall, is there anything that that you think all of these strategies miss out on?</w:t>
      </w:r>
    </w:p>
    <w:p w14:paraId="4B4E1B1D" w14:textId="77777777" w:rsidR="00CB6C43" w:rsidRPr="00C61029" w:rsidRDefault="00CB6C43" w:rsidP="00CB6C43">
      <w:pPr>
        <w:numPr>
          <w:ilvl w:val="1"/>
          <w:numId w:val="7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>Is there anything that has not been covered that you think is important to consider?</w:t>
      </w:r>
    </w:p>
    <w:p w14:paraId="0E72FCCF" w14:textId="77777777" w:rsidR="00CB6C43" w:rsidRPr="00C61029" w:rsidRDefault="00CB6C43" w:rsidP="00CB6C43">
      <w:pPr>
        <w:numPr>
          <w:ilvl w:val="0"/>
          <w:numId w:val="2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 xml:space="preserve">Do you think different parts of these strategies could be combined, or should they be kept as separate approaches? </w:t>
      </w:r>
    </w:p>
    <w:p w14:paraId="6C59396F" w14:textId="77777777" w:rsidR="00CB6C43" w:rsidRPr="00C61029" w:rsidRDefault="00CB6C43" w:rsidP="00CB6C43">
      <w:pPr>
        <w:numPr>
          <w:ilvl w:val="1"/>
          <w:numId w:val="9"/>
        </w:numPr>
        <w:spacing w:line="480" w:lineRule="auto"/>
        <w:contextualSpacing/>
        <w:rPr>
          <w:rFonts w:ascii="Arial" w:hAnsi="Arial" w:cs="Arial"/>
          <w:kern w:val="0"/>
          <w:sz w:val="24"/>
          <w:szCs w:val="24"/>
          <w:lang w:val="en-IE"/>
          <w14:ligatures w14:val="none"/>
        </w:rPr>
      </w:pPr>
      <w:r w:rsidRPr="00C61029">
        <w:rPr>
          <w:rFonts w:ascii="Arial" w:hAnsi="Arial" w:cs="Arial"/>
          <w:kern w:val="0"/>
          <w:sz w:val="24"/>
          <w:szCs w:val="24"/>
          <w:lang w:val="en-IE"/>
          <w14:ligatures w14:val="none"/>
        </w:rPr>
        <w:t xml:space="preserve">What aspects do you think are the most important to include? </w:t>
      </w:r>
    </w:p>
    <w:p w14:paraId="74580634" w14:textId="77777777" w:rsidR="0029512B" w:rsidRDefault="0029512B"/>
    <w:sectPr w:rsidR="0029512B" w:rsidSect="00CB6C43">
      <w:type w:val="continuous"/>
      <w:pgSz w:w="12240" w:h="15840"/>
      <w:pgMar w:top="1440" w:right="1440" w:bottom="1440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34B6D"/>
    <w:multiLevelType w:val="hybridMultilevel"/>
    <w:tmpl w:val="CBF03C0C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C7EBF"/>
    <w:multiLevelType w:val="hybridMultilevel"/>
    <w:tmpl w:val="6F9E92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727C0"/>
    <w:multiLevelType w:val="hybridMultilevel"/>
    <w:tmpl w:val="56A2D7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5F0D37"/>
    <w:multiLevelType w:val="hybridMultilevel"/>
    <w:tmpl w:val="2DDCC970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0214CF"/>
    <w:multiLevelType w:val="hybridMultilevel"/>
    <w:tmpl w:val="EE9C696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D81DDA"/>
    <w:multiLevelType w:val="hybridMultilevel"/>
    <w:tmpl w:val="C54C7AC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075EF2"/>
    <w:multiLevelType w:val="hybridMultilevel"/>
    <w:tmpl w:val="4954B2A4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B0FAD"/>
    <w:multiLevelType w:val="hybridMultilevel"/>
    <w:tmpl w:val="C5B41D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026099"/>
    <w:multiLevelType w:val="hybridMultilevel"/>
    <w:tmpl w:val="3FF87E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974055">
    <w:abstractNumId w:val="0"/>
  </w:num>
  <w:num w:numId="2" w16cid:durableId="916331679">
    <w:abstractNumId w:val="7"/>
  </w:num>
  <w:num w:numId="3" w16cid:durableId="637102895">
    <w:abstractNumId w:val="5"/>
  </w:num>
  <w:num w:numId="4" w16cid:durableId="912202317">
    <w:abstractNumId w:val="3"/>
  </w:num>
  <w:num w:numId="5" w16cid:durableId="764224310">
    <w:abstractNumId w:val="6"/>
  </w:num>
  <w:num w:numId="6" w16cid:durableId="2123961456">
    <w:abstractNumId w:val="8"/>
  </w:num>
  <w:num w:numId="7" w16cid:durableId="1126390459">
    <w:abstractNumId w:val="4"/>
  </w:num>
  <w:num w:numId="8" w16cid:durableId="109472073">
    <w:abstractNumId w:val="1"/>
  </w:num>
  <w:num w:numId="9" w16cid:durableId="1980107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C43"/>
    <w:rsid w:val="0029512B"/>
    <w:rsid w:val="00BB3912"/>
    <w:rsid w:val="00CB6C43"/>
    <w:rsid w:val="00D34A2E"/>
    <w:rsid w:val="00E50E69"/>
    <w:rsid w:val="00E91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04032A"/>
  <w15:chartTrackingRefBased/>
  <w15:docId w15:val="{24F411B9-28DC-2B45-B4F6-4E3EE1B1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C4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6C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C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C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C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C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6C4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6C4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6C4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6C4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6C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C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C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C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C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6C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6C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6C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6C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6C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6C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6C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6C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6C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6C43"/>
    <w:rPr>
      <w:rFonts w:eastAsiaTheme="minorEastAs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6C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6C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6C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6C43"/>
    <w:rPr>
      <w:rFonts w:eastAsiaTheme="minorEastAsi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6C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458</Words>
  <Characters>2613</Characters>
  <Application>Microsoft Office Word</Application>
  <DocSecurity>0</DocSecurity>
  <Lines>21</Lines>
  <Paragraphs>6</Paragraphs>
  <ScaleCrop>false</ScaleCrop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Eager, Sharon</dc:creator>
  <cp:keywords/>
  <dc:description/>
  <cp:lastModifiedBy>Eager, Sharon</cp:lastModifiedBy>
  <cp:revision>1</cp:revision>
  <dcterms:created xsi:type="dcterms:W3CDTF">2024-03-25T21:38:00Z</dcterms:created>
  <dcterms:modified xsi:type="dcterms:W3CDTF">2024-03-25T21:39:00Z</dcterms:modified>
</cp:coreProperties>
</file>