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43566" w14:textId="3E7D8A1D" w:rsidR="00FC662C" w:rsidRPr="00111933" w:rsidRDefault="00FC662C" w:rsidP="009232C6">
      <w:pPr>
        <w:rPr>
          <w:rFonts w:cstheme="minorHAnsi"/>
          <w:b/>
          <w:bCs/>
          <w:sz w:val="24"/>
          <w:szCs w:val="24"/>
        </w:rPr>
      </w:pPr>
      <w:r w:rsidRPr="00111933">
        <w:rPr>
          <w:rFonts w:cstheme="minorHAnsi"/>
          <w:b/>
          <w:bCs/>
          <w:sz w:val="24"/>
          <w:szCs w:val="24"/>
        </w:rPr>
        <w:t>Supplementary Materials</w:t>
      </w:r>
      <w:r w:rsidR="003D2447" w:rsidRPr="00111933">
        <w:rPr>
          <w:rFonts w:cstheme="minorHAnsi"/>
          <w:b/>
          <w:bCs/>
          <w:sz w:val="24"/>
          <w:szCs w:val="24"/>
        </w:rPr>
        <w:t xml:space="preserve"> Table </w:t>
      </w:r>
      <w:r w:rsidR="00783C59">
        <w:rPr>
          <w:rFonts w:cstheme="minorHAnsi"/>
          <w:b/>
          <w:bCs/>
          <w:sz w:val="24"/>
          <w:szCs w:val="24"/>
        </w:rPr>
        <w:t>1</w:t>
      </w:r>
      <w:r w:rsidRPr="00111933">
        <w:rPr>
          <w:rFonts w:cstheme="minorHAnsi"/>
          <w:b/>
          <w:bCs/>
          <w:sz w:val="24"/>
          <w:szCs w:val="24"/>
        </w:rPr>
        <w:t xml:space="preserve">: Search Strategies  </w:t>
      </w:r>
    </w:p>
    <w:p w14:paraId="609466AF" w14:textId="70399F9C" w:rsidR="009232C6" w:rsidRPr="00111933" w:rsidRDefault="009232C6" w:rsidP="009232C6">
      <w:pPr>
        <w:rPr>
          <w:rFonts w:cstheme="minorHAnsi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494281" w:rsidRPr="00111933" w14:paraId="239E668B" w14:textId="77777777" w:rsidTr="00111933">
        <w:trPr>
          <w:trHeight w:val="855"/>
        </w:trPr>
        <w:tc>
          <w:tcPr>
            <w:tcW w:w="9639" w:type="dxa"/>
            <w:shd w:val="clear" w:color="auto" w:fill="D9D9D9" w:themeFill="background1" w:themeFillShade="D9"/>
            <w:vAlign w:val="center"/>
          </w:tcPr>
          <w:p w14:paraId="378FD300" w14:textId="6CD83998" w:rsidR="00494281" w:rsidRPr="00111933" w:rsidRDefault="00494281" w:rsidP="00111933">
            <w:pPr>
              <w:spacing w:after="80"/>
              <w:jc w:val="center"/>
              <w:rPr>
                <w:rFonts w:eastAsia="Arial Unicode MS" w:cstheme="minorHAnsi"/>
              </w:rPr>
            </w:pPr>
            <w:r w:rsidRPr="00111933">
              <w:rPr>
                <w:rFonts w:eastAsia="Arial Unicode MS" w:cstheme="minorHAnsi"/>
              </w:rPr>
              <w:t xml:space="preserve">Ovid MEDLINE: </w:t>
            </w:r>
            <w:proofErr w:type="spellStart"/>
            <w:r w:rsidRPr="00111933">
              <w:rPr>
                <w:rFonts w:eastAsia="Arial Unicode MS" w:cstheme="minorHAnsi"/>
              </w:rPr>
              <w:t>Epub</w:t>
            </w:r>
            <w:proofErr w:type="spellEnd"/>
            <w:r w:rsidRPr="00111933">
              <w:rPr>
                <w:rFonts w:eastAsia="Arial Unicode MS" w:cstheme="minorHAnsi"/>
              </w:rPr>
              <w:t xml:space="preserve"> Ahead of Print, In-Process &amp; Other Non-Indexed Citations, Ovid MEDLINE® Daily and Ovid MEDLINE® &lt;1946 to </w:t>
            </w:r>
            <w:r w:rsidR="00111933">
              <w:rPr>
                <w:rFonts w:eastAsia="Arial Unicode MS" w:cstheme="minorHAnsi"/>
              </w:rPr>
              <w:t>present</w:t>
            </w:r>
            <w:r w:rsidRPr="00111933">
              <w:rPr>
                <w:rFonts w:eastAsia="Arial Unicode MS" w:cstheme="minorHAnsi"/>
              </w:rPr>
              <w:t>&gt;</w:t>
            </w:r>
          </w:p>
        </w:tc>
      </w:tr>
      <w:tr w:rsidR="00494281" w:rsidRPr="0087680C" w14:paraId="27A3A9DD" w14:textId="77777777" w:rsidTr="00111933">
        <w:tc>
          <w:tcPr>
            <w:tcW w:w="9639" w:type="dxa"/>
          </w:tcPr>
          <w:p w14:paraId="64043BF2" w14:textId="4341AAFA" w:rsidR="00494281" w:rsidRPr="0087680C" w:rsidRDefault="00494281" w:rsidP="0087680C">
            <w:pPr>
              <w:tabs>
                <w:tab w:val="left" w:pos="507"/>
                <w:tab w:val="left" w:pos="907"/>
              </w:tabs>
              <w:rPr>
                <w:sz w:val="10"/>
                <w:szCs w:val="10"/>
              </w:rPr>
            </w:pPr>
            <w:r w:rsidRPr="0087680C">
              <w:tab/>
            </w:r>
            <w:r w:rsidR="0087680C" w:rsidRPr="0087680C">
              <w:rPr>
                <w:sz w:val="10"/>
                <w:szCs w:val="10"/>
              </w:rPr>
              <w:tab/>
            </w:r>
          </w:p>
          <w:tbl>
            <w:tblPr>
              <w:tblW w:w="6849" w:type="dxa"/>
              <w:tblLook w:val="04A0" w:firstRow="1" w:lastRow="0" w:firstColumn="1" w:lastColumn="0" w:noHBand="0" w:noVBand="1"/>
            </w:tblPr>
            <w:tblGrid>
              <w:gridCol w:w="887"/>
              <w:gridCol w:w="5962"/>
            </w:tblGrid>
            <w:tr w:rsidR="00111933" w:rsidRPr="0087680C" w14:paraId="6C337888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5C5CE76" w14:textId="77777777" w:rsidR="00111933" w:rsidRPr="0087680C" w:rsidRDefault="00111933" w:rsidP="00494281">
                  <w:pPr>
                    <w:spacing w:after="0" w:line="240" w:lineRule="auto"/>
                    <w:rPr>
                      <w:rFonts w:ascii="Calibri" w:hAnsi="Calibri" w:cs="Calibri"/>
                      <w:color w:val="000000"/>
                      <w:lang w:val="en-CA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8E5E5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Psychotic Disorders/</w:t>
                  </w:r>
                </w:p>
              </w:tc>
            </w:tr>
            <w:tr w:rsidR="00111933" w:rsidRPr="0087680C" w14:paraId="597D4044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A3F7AA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60EAC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Schizophrenia/</w:t>
                  </w:r>
                </w:p>
              </w:tc>
            </w:tr>
            <w:tr w:rsidR="00111933" w:rsidRPr="0087680C" w14:paraId="37E7FB5B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174BA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BEA63A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affective disorders, psychotic/</w:t>
                  </w:r>
                </w:p>
              </w:tc>
            </w:tr>
            <w:tr w:rsidR="00111933" w:rsidRPr="0087680C" w14:paraId="11B64E17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A2B5B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220E49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(psychosis or psychoses or psychotic*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39D4CE06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DE933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5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C243B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schizo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2401D0E4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F095B8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AC9002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 or 2 or 3 or 4 or 5</w:t>
                  </w:r>
                </w:p>
              </w:tc>
            </w:tr>
            <w:tr w:rsidR="00111933" w:rsidRPr="0087680C" w14:paraId="7E3F12DD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B76E4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7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0F7802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Neuroimaging/</w:t>
                  </w:r>
                </w:p>
              </w:tc>
            </w:tr>
            <w:tr w:rsidR="00111933" w:rsidRPr="0087680C" w14:paraId="2C193B82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C39228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8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CAFBB2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Magnetic Resonance Imaging/</w:t>
                  </w:r>
                </w:p>
              </w:tc>
            </w:tr>
            <w:tr w:rsidR="00111933" w:rsidRPr="0087680C" w14:paraId="0D5107BC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0CC3F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9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C7B1F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Functional Neuroimaging/</w:t>
                  </w:r>
                </w:p>
              </w:tc>
            </w:tr>
            <w:tr w:rsidR="00111933" w:rsidRPr="0087680C" w14:paraId="0CF0B4C0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A2603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10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51B1D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positron-emission tomography/</w:t>
                  </w:r>
                </w:p>
              </w:tc>
            </w:tr>
            <w:tr w:rsidR="00111933" w:rsidRPr="0087680C" w14:paraId="67FA0E65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52EF3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11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AFACB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tomography, emission-computed/</w:t>
                  </w:r>
                </w:p>
              </w:tc>
            </w:tr>
            <w:tr w:rsidR="00111933" w:rsidRPr="0087680C" w14:paraId="75B91672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07299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12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D4153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neuroimag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54C446FC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9F194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13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9ADC5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neuro-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imag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16C6A1AE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E424F1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14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69DA8A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magnetic </w:t>
                  </w:r>
                  <w:proofErr w:type="spellStart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resonance.ti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7FD65081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35506C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15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5B329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MRI.ti,ab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0E0BDC35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DB661E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16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E9640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positron-emission </w:t>
                  </w:r>
                  <w:proofErr w:type="spellStart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tomography.ti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0D607B17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0B9DF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17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B8F0B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(PET adj3 scan*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085B67D9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EE671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18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BB59A9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7 or 8 or 9 or 10 or 11 or 12 or 13 or 14 or 15 or 16 or 17</w:t>
                  </w:r>
                </w:p>
              </w:tc>
            </w:tr>
            <w:tr w:rsidR="00111933" w:rsidRPr="0087680C" w14:paraId="2B2B8A3A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ABA58E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19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FB1B7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Synapses/</w:t>
                  </w:r>
                </w:p>
              </w:tc>
            </w:tr>
            <w:tr w:rsidR="00111933" w:rsidRPr="0087680C" w14:paraId="078FA297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62A84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20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DE0EB9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*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presynap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*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postsynap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*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,ab,kf,hw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7CA87FF0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5D35FA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21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EC775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19 or 20</w:t>
                  </w:r>
                </w:p>
              </w:tc>
            </w:tr>
            <w:tr w:rsidR="00111933" w:rsidRPr="0087680C" w14:paraId="5CE6856D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4124BA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22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2AEE3A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6 and 18 and 21</w:t>
                  </w:r>
                </w:p>
              </w:tc>
            </w:tr>
            <w:tr w:rsidR="00111933" w:rsidRPr="0087680C" w14:paraId="10F42B28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97F7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23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BBBC0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animals/ not humans.sh.</w:t>
                  </w:r>
                </w:p>
              </w:tc>
            </w:tr>
            <w:tr w:rsidR="00111933" w:rsidRPr="0087680C" w14:paraId="175E9599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284A58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24</w:t>
                  </w:r>
                </w:p>
              </w:tc>
              <w:tc>
                <w:tcPr>
                  <w:tcW w:w="5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B8B6E8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22 not 23</w:t>
                  </w:r>
                </w:p>
              </w:tc>
            </w:tr>
          </w:tbl>
          <w:p w14:paraId="1772BC04" w14:textId="77777777" w:rsidR="00494281" w:rsidRPr="0087680C" w:rsidRDefault="00494281" w:rsidP="00494281">
            <w:pPr>
              <w:spacing w:line="264" w:lineRule="auto"/>
              <w:rPr>
                <w:rFonts w:ascii="Arial" w:hAnsi="Arial" w:cs="Arial"/>
              </w:rPr>
            </w:pPr>
          </w:p>
        </w:tc>
      </w:tr>
    </w:tbl>
    <w:p w14:paraId="7401DFAC" w14:textId="6CD744E6" w:rsidR="00494281" w:rsidRDefault="00494281"/>
    <w:p w14:paraId="197B28FD" w14:textId="77777777" w:rsidR="00111933" w:rsidRPr="0087680C" w:rsidRDefault="00111933"/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494281" w:rsidRPr="0087680C" w14:paraId="05756EA1" w14:textId="77777777" w:rsidTr="00111933">
        <w:tc>
          <w:tcPr>
            <w:tcW w:w="9639" w:type="dxa"/>
            <w:shd w:val="clear" w:color="auto" w:fill="D9D9D9" w:themeFill="background1" w:themeFillShade="D9"/>
            <w:vAlign w:val="center"/>
          </w:tcPr>
          <w:p w14:paraId="697D42B8" w14:textId="3E5815A9" w:rsidR="00494281" w:rsidRPr="0087680C" w:rsidRDefault="00111933" w:rsidP="00111933">
            <w:pPr>
              <w:spacing w:before="120" w:after="120" w:line="240" w:lineRule="auto"/>
              <w:jc w:val="center"/>
              <w:rPr>
                <w:rFonts w:ascii="Calibri" w:hAnsi="Calibri" w:cs="Calibri"/>
                <w:color w:val="000000"/>
                <w:lang w:val="en-C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Embase </w:t>
            </w:r>
            <w:proofErr w:type="spellStart"/>
            <w:r>
              <w:rPr>
                <w:rFonts w:ascii="Calibri" w:hAnsi="Calibri" w:cs="Calibri"/>
                <w:color w:val="000000"/>
              </w:rPr>
              <w:t>Classic+Embase</w:t>
            </w:r>
            <w:proofErr w:type="spellEnd"/>
          </w:p>
        </w:tc>
      </w:tr>
      <w:tr w:rsidR="00494281" w:rsidRPr="0087680C" w14:paraId="500229E9" w14:textId="77777777" w:rsidTr="00111933">
        <w:tc>
          <w:tcPr>
            <w:tcW w:w="9639" w:type="dxa"/>
            <w:shd w:val="clear" w:color="auto" w:fill="auto"/>
          </w:tcPr>
          <w:p w14:paraId="00C84B33" w14:textId="414DD88E" w:rsidR="00494281" w:rsidRPr="0087680C" w:rsidRDefault="00494281" w:rsidP="00494281">
            <w:pPr>
              <w:tabs>
                <w:tab w:val="left" w:pos="1173"/>
              </w:tabs>
              <w:rPr>
                <w:sz w:val="10"/>
                <w:szCs w:val="10"/>
              </w:rPr>
            </w:pPr>
            <w:r w:rsidRPr="0087680C">
              <w:rPr>
                <w:sz w:val="10"/>
                <w:szCs w:val="10"/>
              </w:rPr>
              <w:tab/>
            </w:r>
          </w:p>
          <w:tbl>
            <w:tblPr>
              <w:tblW w:w="6840" w:type="dxa"/>
              <w:tblLook w:val="04A0" w:firstRow="1" w:lastRow="0" w:firstColumn="1" w:lastColumn="0" w:noHBand="0" w:noVBand="1"/>
            </w:tblPr>
            <w:tblGrid>
              <w:gridCol w:w="887"/>
              <w:gridCol w:w="5953"/>
            </w:tblGrid>
            <w:tr w:rsidR="00111933" w:rsidRPr="0087680C" w14:paraId="164C75F5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EF83B3A" w14:textId="77777777" w:rsidR="00111933" w:rsidRPr="0087680C" w:rsidRDefault="00111933" w:rsidP="00494281">
                  <w:pPr>
                    <w:spacing w:after="0" w:line="240" w:lineRule="auto"/>
                    <w:rPr>
                      <w:rFonts w:ascii="Calibri" w:hAnsi="Calibri" w:cs="Calibri"/>
                      <w:color w:val="000000"/>
                      <w:lang w:val="en-CA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405127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schizophrenia/</w:t>
                  </w:r>
                </w:p>
              </w:tc>
            </w:tr>
            <w:tr w:rsidR="00111933" w:rsidRPr="0087680C" w14:paraId="734C42DD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E55E7B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0A7E5D3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psychosis/</w:t>
                  </w:r>
                </w:p>
              </w:tc>
            </w:tr>
            <w:tr w:rsidR="00111933" w:rsidRPr="0087680C" w14:paraId="405E173B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FADFAAA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07638A1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(psychosis or psychoses or psychotic*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28FF8B4B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4AE131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51F3F55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schizo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71FF43CC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E8F765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5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0BAD28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 or 2 or 3 or 4</w:t>
                  </w:r>
                </w:p>
              </w:tc>
            </w:tr>
            <w:tr w:rsidR="00111933" w:rsidRPr="0087680C" w14:paraId="7924CF84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8D8CFFC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0AFDF85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neuroimaging/</w:t>
                  </w:r>
                </w:p>
              </w:tc>
            </w:tr>
            <w:tr w:rsidR="00111933" w:rsidRPr="0087680C" w14:paraId="18AA44E6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439EE7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7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D7F353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nuclear magnetic resonance imaging/</w:t>
                  </w:r>
                </w:p>
              </w:tc>
            </w:tr>
            <w:tr w:rsidR="00111933" w:rsidRPr="0087680C" w14:paraId="4C0377FE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721E56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8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A6A5C9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functional neuroimaging/</w:t>
                  </w:r>
                </w:p>
              </w:tc>
            </w:tr>
            <w:tr w:rsidR="00111933" w:rsidRPr="0087680C" w14:paraId="2F0BABBB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C1F1EA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9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0E86655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positron emission tomography/</w:t>
                  </w:r>
                </w:p>
              </w:tc>
            </w:tr>
            <w:tr w:rsidR="00111933" w:rsidRPr="0087680C" w14:paraId="612E1465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DC7ECA3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10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9CE22E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neuroimag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3725B642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FD1610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11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E84FAF3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neuro-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imag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75979930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CCDD3E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12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F46004E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magnetic </w:t>
                  </w:r>
                  <w:proofErr w:type="spellStart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resonance.ti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1F8A2500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3DCAE5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13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419FD3A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MRI.ti,ab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6D96F9ED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1BA333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14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F4C748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positron-emission </w:t>
                  </w:r>
                  <w:proofErr w:type="spellStart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tomography.ti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4986E36A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3FEE7FE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15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516CE8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(PET adj3 scan*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3A660939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6CF3B1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16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719C1AE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6 or 7 or 8 or 9 or 10 or 11 or 12 or 13 or 14 or 15</w:t>
                  </w:r>
                </w:p>
              </w:tc>
            </w:tr>
            <w:tr w:rsidR="00111933" w:rsidRPr="0087680C" w14:paraId="0A994DA9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77CB05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17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586C5C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synapse/</w:t>
                  </w:r>
                </w:p>
              </w:tc>
            </w:tr>
            <w:tr w:rsidR="00111933" w:rsidRPr="0087680C" w14:paraId="487504CD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645067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18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115D44E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*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presynap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*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postsynap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*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,ab,kf,hw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0C726CEF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C45F53A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19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2DD9A39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17 or 18</w:t>
                  </w:r>
                </w:p>
              </w:tc>
            </w:tr>
            <w:tr w:rsidR="00111933" w:rsidRPr="0087680C" w14:paraId="55AB5F80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CC9D5E2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20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61EF66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5 and 16 and 19</w:t>
                  </w:r>
                </w:p>
              </w:tc>
            </w:tr>
            <w:tr w:rsidR="00111933" w:rsidRPr="0087680C" w14:paraId="65F74093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A7B92D5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21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1BCCD58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(exp animal/ or nonhuman/) not exp human/</w:t>
                  </w:r>
                </w:p>
              </w:tc>
            </w:tr>
            <w:tr w:rsidR="00111933" w:rsidRPr="0087680C" w14:paraId="62B200DA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97532A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22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023FB32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20 not 21</w:t>
                  </w:r>
                </w:p>
              </w:tc>
            </w:tr>
            <w:tr w:rsidR="00111933" w:rsidRPr="0087680C" w14:paraId="623EE695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1D7A04E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23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82DCCDE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schizophrenia/</w:t>
                  </w:r>
                </w:p>
              </w:tc>
            </w:tr>
            <w:tr w:rsidR="00111933" w:rsidRPr="0087680C" w14:paraId="78850640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220C45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24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E19E9E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psychosis/</w:t>
                  </w:r>
                </w:p>
              </w:tc>
            </w:tr>
            <w:tr w:rsidR="00111933" w:rsidRPr="0087680C" w14:paraId="3A83CE24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24DCA6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25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D5A7C5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(psychosis or psychoses or psychotic*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4D6260DF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D8804F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26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6330898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schizo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4169CBF8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22B27D9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27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CA48BB1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23 or 24 or 25 or 26</w:t>
                  </w:r>
                </w:p>
              </w:tc>
            </w:tr>
            <w:tr w:rsidR="00111933" w:rsidRPr="0087680C" w14:paraId="794C7E36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2C2C17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28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4839F15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neuroimaging/</w:t>
                  </w:r>
                </w:p>
              </w:tc>
            </w:tr>
            <w:tr w:rsidR="00111933" w:rsidRPr="0087680C" w14:paraId="4D9ED370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692C971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lastRenderedPageBreak/>
                    <w:t>29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846B63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nuclear magnetic resonance imaging/</w:t>
                  </w:r>
                </w:p>
              </w:tc>
            </w:tr>
            <w:tr w:rsidR="00111933" w:rsidRPr="0087680C" w14:paraId="7BDD32D9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12260FA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30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EEF493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functional neuroimaging/</w:t>
                  </w:r>
                </w:p>
              </w:tc>
            </w:tr>
            <w:tr w:rsidR="00111933" w:rsidRPr="0087680C" w14:paraId="78ECADCC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FF4B92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31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A6FCCA3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positron emission tomography/</w:t>
                  </w:r>
                </w:p>
              </w:tc>
            </w:tr>
            <w:tr w:rsidR="00111933" w:rsidRPr="0087680C" w14:paraId="42A0ADDF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AD47128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32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305E3B9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neuroimag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3C561B20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93B09F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33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8FB4823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neuro-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imag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1DC5E5AB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E5B72E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34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5536D9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magnetic </w:t>
                  </w:r>
                  <w:proofErr w:type="spellStart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resonance.ti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229844C9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C089A1A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35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10CAE2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MRI.ti,ab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243D10EA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6939CF9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36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7F9E103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positron-emission </w:t>
                  </w:r>
                  <w:proofErr w:type="spellStart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tomography.ti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376A0BC1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5BE981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37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BDD248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(PET adj3 scan*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5F5ACBA0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A51CDA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38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F4B075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28 or 29 or 30 or 31 or 32 or 33 or 34 or 35 or 36 or 37</w:t>
                  </w:r>
                </w:p>
              </w:tc>
            </w:tr>
            <w:tr w:rsidR="00111933" w:rsidRPr="0087680C" w14:paraId="46EC22B8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942B0A3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39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E7F2C3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synapse/</w:t>
                  </w:r>
                </w:p>
              </w:tc>
            </w:tr>
            <w:tr w:rsidR="00111933" w:rsidRPr="0087680C" w14:paraId="3E85B1F5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BFCD178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40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CFCE69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*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presynap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*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postsynap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*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,ab,kf,hw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65B2E5E8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A08E5A3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41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25E6BB1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39 or 40</w:t>
                  </w:r>
                </w:p>
              </w:tc>
            </w:tr>
            <w:tr w:rsidR="00111933" w:rsidRPr="0087680C" w14:paraId="0B7E4822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B2AD26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42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4D7243E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27 and 38 and 41</w:t>
                  </w:r>
                </w:p>
              </w:tc>
            </w:tr>
            <w:tr w:rsidR="00111933" w:rsidRPr="0087680C" w14:paraId="378F7491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6A1E43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43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BBDF89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(exp animal/ or nonhuman/) not exp human/</w:t>
                  </w:r>
                </w:p>
              </w:tc>
            </w:tr>
            <w:tr w:rsidR="00111933" w:rsidRPr="0087680C" w14:paraId="40BB19CB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577AE0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44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B5C03B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42 not 43</w:t>
                  </w:r>
                </w:p>
              </w:tc>
            </w:tr>
          </w:tbl>
          <w:p w14:paraId="6DC8EB92" w14:textId="77777777" w:rsidR="00494281" w:rsidRPr="0087680C" w:rsidRDefault="00494281" w:rsidP="00494281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14:paraId="7BA3E023" w14:textId="77777777" w:rsidR="00494281" w:rsidRPr="0087680C" w:rsidRDefault="00494281"/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494281" w:rsidRPr="0087680C" w14:paraId="42445F67" w14:textId="77777777" w:rsidTr="00111933">
        <w:tc>
          <w:tcPr>
            <w:tcW w:w="9639" w:type="dxa"/>
            <w:shd w:val="clear" w:color="auto" w:fill="D9D9D9" w:themeFill="background1" w:themeFillShade="D9"/>
            <w:vAlign w:val="center"/>
          </w:tcPr>
          <w:p w14:paraId="6C423050" w14:textId="58F90CA7" w:rsidR="00494281" w:rsidRPr="0087680C" w:rsidRDefault="00494281" w:rsidP="00111933">
            <w:pPr>
              <w:spacing w:before="160" w:line="240" w:lineRule="auto"/>
              <w:jc w:val="center"/>
              <w:rPr>
                <w:rFonts w:ascii="Calibri" w:hAnsi="Calibri" w:cs="Calibri"/>
                <w:color w:val="000000"/>
                <w:lang w:val="en-CA"/>
              </w:rPr>
            </w:pPr>
            <w:r w:rsidRPr="0087680C">
              <w:rPr>
                <w:rFonts w:ascii="Calibri" w:hAnsi="Calibri" w:cs="Calibri"/>
                <w:color w:val="000000"/>
              </w:rPr>
              <w:t xml:space="preserve">APA </w:t>
            </w:r>
            <w:proofErr w:type="spellStart"/>
            <w:r w:rsidRPr="0087680C">
              <w:rPr>
                <w:rFonts w:ascii="Calibri" w:hAnsi="Calibri" w:cs="Calibri"/>
                <w:color w:val="000000"/>
              </w:rPr>
              <w:t>PsycInfo</w:t>
            </w:r>
            <w:proofErr w:type="spellEnd"/>
          </w:p>
        </w:tc>
      </w:tr>
      <w:tr w:rsidR="00494281" w:rsidRPr="0087680C" w14:paraId="50535C32" w14:textId="77777777" w:rsidTr="00111933">
        <w:tc>
          <w:tcPr>
            <w:tcW w:w="9639" w:type="dxa"/>
            <w:shd w:val="clear" w:color="auto" w:fill="auto"/>
          </w:tcPr>
          <w:p w14:paraId="12E701ED" w14:textId="77777777" w:rsidR="0087680C" w:rsidRPr="0087680C" w:rsidRDefault="0087680C">
            <w:pPr>
              <w:rPr>
                <w:sz w:val="10"/>
                <w:szCs w:val="10"/>
              </w:rPr>
            </w:pPr>
          </w:p>
          <w:tbl>
            <w:tblPr>
              <w:tblW w:w="6840" w:type="dxa"/>
              <w:tblLook w:val="04A0" w:firstRow="1" w:lastRow="0" w:firstColumn="1" w:lastColumn="0" w:noHBand="0" w:noVBand="1"/>
            </w:tblPr>
            <w:tblGrid>
              <w:gridCol w:w="887"/>
              <w:gridCol w:w="5953"/>
            </w:tblGrid>
            <w:tr w:rsidR="00111933" w:rsidRPr="0087680C" w14:paraId="26ECB185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B03C458" w14:textId="77777777" w:rsidR="00111933" w:rsidRPr="0087680C" w:rsidRDefault="00111933" w:rsidP="00494281">
                  <w:pPr>
                    <w:spacing w:after="0" w:line="240" w:lineRule="auto"/>
                    <w:rPr>
                      <w:rFonts w:ascii="Calibri" w:hAnsi="Calibri" w:cs="Calibri"/>
                      <w:color w:val="000000"/>
                      <w:lang w:val="en-CA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A905BB5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psychosis/</w:t>
                  </w:r>
                </w:p>
              </w:tc>
            </w:tr>
            <w:tr w:rsidR="00111933" w:rsidRPr="0087680C" w14:paraId="5CD044E6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162FD5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D9D5A55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schizophrenia/</w:t>
                  </w:r>
                </w:p>
              </w:tc>
            </w:tr>
            <w:tr w:rsidR="00111933" w:rsidRPr="0087680C" w14:paraId="291F7424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CF0250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3C8CEC9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(psychosis or psychoses or psychotic*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,ab,id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06A1D73F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6B75ED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3BF6A0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schizo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,ab,id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31B355D6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9CB2FA2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5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2EEFF9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 or 2 or 3 or 4</w:t>
                  </w:r>
                </w:p>
              </w:tc>
            </w:tr>
            <w:tr w:rsidR="00111933" w:rsidRPr="0087680C" w14:paraId="60CE3942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7F0C922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B6107B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neuroimaging/</w:t>
                  </w:r>
                </w:p>
              </w:tc>
            </w:tr>
            <w:tr w:rsidR="00111933" w:rsidRPr="0087680C" w14:paraId="4122B589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277743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7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BB32B25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magnetic resonance imaging/</w:t>
                  </w:r>
                </w:p>
              </w:tc>
            </w:tr>
            <w:tr w:rsidR="00111933" w:rsidRPr="0087680C" w14:paraId="3DD7CCF6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B9B1E5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8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8E7B3B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positron emission tomography/</w:t>
                  </w:r>
                </w:p>
              </w:tc>
            </w:tr>
            <w:tr w:rsidR="00111933" w:rsidRPr="0087680C" w14:paraId="6940EA91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ADEC9E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9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FF4F9F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tomography/</w:t>
                  </w:r>
                </w:p>
              </w:tc>
            </w:tr>
            <w:tr w:rsidR="00111933" w:rsidRPr="0087680C" w14:paraId="13F0D088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A739E1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10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0846A9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neuroimag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,ab,id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5C73BE60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87CAEA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11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243F2F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neuro-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imag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,ab,id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0EC17E77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F5B4E2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lastRenderedPageBreak/>
                    <w:t>12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CD2A85A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magnetic </w:t>
                  </w:r>
                  <w:proofErr w:type="spellStart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resonance.ti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,ab,id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7557BB20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01D659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13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2CDFFFB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MRI.ti,ab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,id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069D0553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1B2BAC1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14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0B348F9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positron-emission </w:t>
                  </w:r>
                  <w:proofErr w:type="spellStart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tomography.ti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,ab,id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6D8F4F9C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0E1F66D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15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7B7930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(PET adj3 scan*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,ab,id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48358DA8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DEDFDF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16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E35EFE3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6 or 7 or 8 or 9 or 10 or 11 or 12 or 13 or 14 or 15</w:t>
                  </w:r>
                </w:p>
              </w:tc>
            </w:tr>
            <w:tr w:rsidR="00111933" w:rsidRPr="0087680C" w14:paraId="43CD7164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988510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17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D996212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synapses/</w:t>
                  </w:r>
                </w:p>
              </w:tc>
            </w:tr>
            <w:tr w:rsidR="00111933" w:rsidRPr="0087680C" w14:paraId="3958EB17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B83D442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18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B72B40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*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presynap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*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postsynap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*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ti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,ab,id,hw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0E2CA93D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33FA76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19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C04D56E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17 or 18</w:t>
                  </w:r>
                </w:p>
              </w:tc>
            </w:tr>
            <w:tr w:rsidR="00111933" w:rsidRPr="0087680C" w14:paraId="0ADE336F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26548B3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20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2A2D61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5 and 16 and 19</w:t>
                  </w:r>
                </w:p>
              </w:tc>
            </w:tr>
            <w:tr w:rsidR="00111933" w:rsidRPr="0087680C" w14:paraId="4B50348C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967D72F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21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FB6DFD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exp animals/ not humans.sh.</w:t>
                  </w:r>
                </w:p>
              </w:tc>
            </w:tr>
            <w:tr w:rsidR="00111933" w:rsidRPr="0087680C" w14:paraId="77C292B9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EFCB42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22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F972497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20 not 21</w:t>
                  </w:r>
                </w:p>
              </w:tc>
            </w:tr>
            <w:tr w:rsidR="00111933" w:rsidRPr="0087680C" w14:paraId="1FFE106F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E83CC53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23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142759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limit 22 to dissertation</w:t>
                  </w:r>
                </w:p>
              </w:tc>
            </w:tr>
            <w:tr w:rsidR="00111933" w:rsidRPr="0087680C" w14:paraId="0C65C12A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0C93DA0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24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34E1204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limit 22 to chapter</w:t>
                  </w:r>
                </w:p>
              </w:tc>
            </w:tr>
            <w:tr w:rsidR="00111933" w:rsidRPr="0087680C" w14:paraId="2CB42F24" w14:textId="77777777" w:rsidTr="00111933">
              <w:trPr>
                <w:trHeight w:val="32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6B00D46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25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AFA05EE" w14:textId="77777777" w:rsidR="00111933" w:rsidRPr="0087680C" w:rsidRDefault="00111933" w:rsidP="00494281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22 not (23 or 24)</w:t>
                  </w:r>
                </w:p>
              </w:tc>
            </w:tr>
          </w:tbl>
          <w:p w14:paraId="0B18C53D" w14:textId="77777777" w:rsidR="00494281" w:rsidRPr="0087680C" w:rsidRDefault="00494281" w:rsidP="00494281">
            <w:pPr>
              <w:tabs>
                <w:tab w:val="left" w:pos="1173"/>
              </w:tabs>
            </w:pPr>
          </w:p>
        </w:tc>
      </w:tr>
    </w:tbl>
    <w:p w14:paraId="2E12733E" w14:textId="77777777" w:rsidR="0087680C" w:rsidRPr="0087680C" w:rsidRDefault="0087680C"/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494281" w:rsidRPr="0087680C" w14:paraId="4DD660EF" w14:textId="77777777" w:rsidTr="00111933">
        <w:tc>
          <w:tcPr>
            <w:tcW w:w="9639" w:type="dxa"/>
            <w:shd w:val="clear" w:color="auto" w:fill="D9D9D9" w:themeFill="background1" w:themeFillShade="D9"/>
            <w:vAlign w:val="center"/>
          </w:tcPr>
          <w:p w14:paraId="50CFC571" w14:textId="2A3FC1C9" w:rsidR="00494281" w:rsidRPr="0087680C" w:rsidRDefault="00111933" w:rsidP="00111933">
            <w:pPr>
              <w:spacing w:before="16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Web of Science – ALL</w:t>
            </w:r>
          </w:p>
        </w:tc>
      </w:tr>
      <w:tr w:rsidR="0087680C" w:rsidRPr="0087680C" w14:paraId="1FF7BC3B" w14:textId="77777777" w:rsidTr="00111933">
        <w:tc>
          <w:tcPr>
            <w:tcW w:w="9639" w:type="dxa"/>
            <w:shd w:val="clear" w:color="auto" w:fill="auto"/>
          </w:tcPr>
          <w:p w14:paraId="72B51FD5" w14:textId="77777777" w:rsidR="0087680C" w:rsidRPr="0087680C" w:rsidRDefault="0087680C">
            <w:pPr>
              <w:rPr>
                <w:sz w:val="10"/>
                <w:szCs w:val="10"/>
              </w:rPr>
            </w:pPr>
          </w:p>
          <w:tbl>
            <w:tblPr>
              <w:tblW w:w="6840" w:type="dxa"/>
              <w:tblLook w:val="04A0" w:firstRow="1" w:lastRow="0" w:firstColumn="1" w:lastColumn="0" w:noHBand="0" w:noVBand="1"/>
            </w:tblPr>
            <w:tblGrid>
              <w:gridCol w:w="887"/>
              <w:gridCol w:w="5953"/>
            </w:tblGrid>
            <w:tr w:rsidR="00111933" w:rsidRPr="0087680C" w14:paraId="780FF93C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553909B" w14:textId="77777777" w:rsidR="00111933" w:rsidRPr="0087680C" w:rsidRDefault="00111933" w:rsidP="0087680C">
                  <w:pPr>
                    <w:spacing w:after="0" w:line="240" w:lineRule="auto"/>
                    <w:rPr>
                      <w:rFonts w:ascii="Calibri" w:hAnsi="Calibri" w:cs="Calibri"/>
                      <w:color w:val="000000"/>
                      <w:lang w:val="en-CA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1DF5E4D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psychosis or psychoses or psychotic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  (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Topic)</w:t>
                  </w:r>
                </w:p>
              </w:tc>
            </w:tr>
            <w:tr w:rsidR="00111933" w:rsidRPr="0087680C" w14:paraId="67FAF7B0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D97088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BBEBD18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schizo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  (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Topic)</w:t>
                  </w:r>
                </w:p>
              </w:tc>
            </w:tr>
            <w:tr w:rsidR="00111933" w:rsidRPr="0087680C" w14:paraId="3267D241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FD0EEE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4327AD6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#1 or #2</w:t>
                  </w:r>
                </w:p>
              </w:tc>
            </w:tr>
            <w:tr w:rsidR="00111933" w:rsidRPr="0087680C" w14:paraId="4A1868E5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F9D1F1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F7EB96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neuroimag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  (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Topic)</w:t>
                  </w:r>
                </w:p>
              </w:tc>
            </w:tr>
            <w:tr w:rsidR="00111933" w:rsidRPr="0087680C" w14:paraId="7655A4D6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7CE505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5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36AC3C3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neuro-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imag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  (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Topic)</w:t>
                  </w:r>
                </w:p>
              </w:tc>
            </w:tr>
            <w:tr w:rsidR="00111933" w:rsidRPr="0087680C" w14:paraId="654EFE89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A19E4D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942D3DB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"magnetic resonance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"  (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Topic)</w:t>
                  </w:r>
                </w:p>
              </w:tc>
            </w:tr>
            <w:tr w:rsidR="00111933" w:rsidRPr="0087680C" w14:paraId="7D3E5240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87A7D6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7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93E7CF5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MRI  (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Topic)</w:t>
                  </w:r>
                </w:p>
              </w:tc>
            </w:tr>
            <w:tr w:rsidR="00111933" w:rsidRPr="0087680C" w14:paraId="288BD211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E66F3D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8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5465917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"positron-emission tomography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"  (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Topic)</w:t>
                  </w:r>
                </w:p>
              </w:tc>
            </w:tr>
            <w:tr w:rsidR="00111933" w:rsidRPr="0087680C" w14:paraId="23420214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06A680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9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52E4B8C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PET NEAR/3 scan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  (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Topic)</w:t>
                  </w:r>
                </w:p>
              </w:tc>
            </w:tr>
            <w:tr w:rsidR="00111933" w:rsidRPr="0087680C" w14:paraId="4448BF3D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5685D8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10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0597B5F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#4 OR #5 OR #6 OR #7 or #8 or #9</w:t>
                  </w:r>
                </w:p>
              </w:tc>
            </w:tr>
            <w:tr w:rsidR="00111933" w:rsidRPr="0087680C" w14:paraId="04655470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DD5C81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11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832966F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*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presynap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*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postsynap</w:t>
                  </w:r>
                  <w:proofErr w:type="spellEnd"/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*  (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Topic)</w:t>
                  </w:r>
                </w:p>
              </w:tc>
            </w:tr>
            <w:tr w:rsidR="00111933" w:rsidRPr="0087680C" w14:paraId="7E5B9B04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65058F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12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493139E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#11 AND #10 AND #3</w:t>
                  </w:r>
                </w:p>
              </w:tc>
            </w:tr>
            <w:tr w:rsidR="00111933" w:rsidRPr="0087680C" w14:paraId="7CF5335A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56E98F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13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04AC539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#11 AND #10 AND #3</w:t>
                  </w:r>
                </w:p>
              </w:tc>
            </w:tr>
            <w:tr w:rsidR="00111933" w:rsidRPr="0087680C" w14:paraId="24825F41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5C0004D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lastRenderedPageBreak/>
                    <w:t>14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1D86683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#11 AND #10 AND #3 and Book 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Chapters  (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Exclude – Document Types)</w:t>
                  </w:r>
                </w:p>
              </w:tc>
            </w:tr>
            <w:tr w:rsidR="00111933" w:rsidRPr="0087680C" w14:paraId="2508CD1F" w14:textId="77777777" w:rsidTr="00111933">
              <w:trPr>
                <w:trHeight w:val="136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88CF5F7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15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2C4C4CC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(Animal* or canine* or dog or dogs or feline* or hamster* or lamb* or mouse or mice or monkey* or murine or pig or pigs or piglet* or porcine* or primate* or rabbit* or rat or rats or rodent* or sheep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veterinar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*) NOT (human* or patient*</w:t>
                  </w:r>
                  <w:proofErr w:type="gramStart"/>
                  <w:r w:rsidRPr="0087680C">
                    <w:rPr>
                      <w:rFonts w:ascii="Calibri" w:hAnsi="Calibri" w:cs="Calibri"/>
                      <w:color w:val="000000"/>
                    </w:rPr>
                    <w:t>)  (</w:t>
                  </w:r>
                  <w:proofErr w:type="gramEnd"/>
                  <w:r w:rsidRPr="0087680C">
                    <w:rPr>
                      <w:rFonts w:ascii="Calibri" w:hAnsi="Calibri" w:cs="Calibri"/>
                      <w:color w:val="000000"/>
                    </w:rPr>
                    <w:t>Title)</w:t>
                  </w:r>
                </w:p>
              </w:tc>
            </w:tr>
            <w:tr w:rsidR="00111933" w:rsidRPr="0087680C" w14:paraId="0BDB2F60" w14:textId="77777777" w:rsidTr="00111933">
              <w:trPr>
                <w:trHeight w:val="340"/>
              </w:trPr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DB1DEB3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16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BB95AF6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#14 NOT #15</w:t>
                  </w:r>
                </w:p>
              </w:tc>
            </w:tr>
          </w:tbl>
          <w:p w14:paraId="7C6A958A" w14:textId="77777777" w:rsidR="0087680C" w:rsidRPr="0087680C" w:rsidRDefault="0087680C" w:rsidP="0087680C">
            <w:pPr>
              <w:spacing w:before="160"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14:paraId="73515A52" w14:textId="77777777" w:rsidR="0087680C" w:rsidRPr="0087680C" w:rsidRDefault="0087680C"/>
    <w:tbl>
      <w:tblPr>
        <w:tblStyle w:val="TableGrid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87680C" w:rsidRPr="0087680C" w14:paraId="545B0B1F" w14:textId="77777777" w:rsidTr="00111933">
        <w:tc>
          <w:tcPr>
            <w:tcW w:w="9639" w:type="dxa"/>
            <w:shd w:val="clear" w:color="auto" w:fill="D9D9D9" w:themeFill="background1" w:themeFillShade="D9"/>
            <w:vAlign w:val="center"/>
          </w:tcPr>
          <w:p w14:paraId="35B74EE9" w14:textId="1B5852F1" w:rsidR="0087680C" w:rsidRPr="0087680C" w:rsidRDefault="0087680C" w:rsidP="00111933">
            <w:pPr>
              <w:spacing w:before="160" w:line="240" w:lineRule="auto"/>
              <w:jc w:val="center"/>
              <w:rPr>
                <w:rFonts w:ascii="Calibri" w:hAnsi="Calibri" w:cs="Calibri"/>
                <w:color w:val="000000"/>
                <w:lang w:val="en-CA"/>
              </w:rPr>
            </w:pPr>
            <w:r w:rsidRPr="0087680C">
              <w:rPr>
                <w:rFonts w:ascii="Calibri" w:hAnsi="Calibri" w:cs="Calibri"/>
                <w:color w:val="000000"/>
              </w:rPr>
              <w:t>EBM Reviews - Cochrane Central Register of Controlled Trials</w:t>
            </w:r>
            <w:r w:rsidR="00111933">
              <w:rPr>
                <w:rFonts w:ascii="Calibri" w:hAnsi="Calibri" w:cs="Calibri"/>
                <w:color w:val="000000"/>
              </w:rPr>
              <w:t xml:space="preserve"> </w:t>
            </w:r>
            <w:r w:rsidRPr="0087680C">
              <w:rPr>
                <w:rFonts w:ascii="Calibri" w:hAnsi="Calibri" w:cs="Calibri"/>
                <w:color w:val="000000"/>
              </w:rPr>
              <w:br/>
              <w:t>EBM Reviews - Cochrane Database of Systematic Reviews</w:t>
            </w:r>
            <w:r w:rsidR="00111933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87680C" w:rsidRPr="0087680C" w14:paraId="56977DCF" w14:textId="77777777" w:rsidTr="00111933">
        <w:tc>
          <w:tcPr>
            <w:tcW w:w="9639" w:type="dxa"/>
            <w:shd w:val="clear" w:color="auto" w:fill="auto"/>
          </w:tcPr>
          <w:p w14:paraId="53514C88" w14:textId="77777777" w:rsidR="00D153B3" w:rsidRPr="00D153B3" w:rsidRDefault="00D153B3">
            <w:pPr>
              <w:rPr>
                <w:sz w:val="10"/>
                <w:szCs w:val="10"/>
              </w:rPr>
            </w:pPr>
          </w:p>
          <w:tbl>
            <w:tblPr>
              <w:tblW w:w="9114" w:type="dxa"/>
              <w:tblLayout w:type="fixed"/>
              <w:tblLook w:val="04A0" w:firstRow="1" w:lastRow="0" w:firstColumn="1" w:lastColumn="0" w:noHBand="0" w:noVBand="1"/>
            </w:tblPr>
            <w:tblGrid>
              <w:gridCol w:w="440"/>
              <w:gridCol w:w="8674"/>
            </w:tblGrid>
            <w:tr w:rsidR="00111933" w:rsidRPr="0087680C" w14:paraId="0DF82F60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9DD0B60" w14:textId="77777777" w:rsidR="00111933" w:rsidRPr="0087680C" w:rsidRDefault="00111933" w:rsidP="0087680C">
                  <w:pPr>
                    <w:spacing w:after="0" w:line="240" w:lineRule="auto"/>
                    <w:rPr>
                      <w:rFonts w:ascii="Calibri" w:hAnsi="Calibri" w:cs="Calibri"/>
                      <w:color w:val="000000"/>
                      <w:lang w:val="en-CA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00A6DB1" w14:textId="07D0099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(psychosis or psychoses or psychotic*).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mp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. </w:t>
                  </w:r>
                  <w:r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</w:p>
              </w:tc>
            </w:tr>
            <w:tr w:rsidR="00111933" w:rsidRPr="0087680C" w14:paraId="4747B9F4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53E2934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CBF73A0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schizo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mp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77ACFDF0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5B59870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2A5CF83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 or 2</w:t>
                  </w:r>
                </w:p>
              </w:tc>
            </w:tr>
            <w:tr w:rsidR="00111933" w:rsidRPr="0087680C" w14:paraId="53AAC305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296EA95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2B21C7D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neuroimag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mp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. </w:t>
                  </w:r>
                </w:p>
              </w:tc>
            </w:tr>
            <w:tr w:rsidR="00111933" w:rsidRPr="0087680C" w14:paraId="74445F81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90876CC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5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4C26419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neuro-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imag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*.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mp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77B3F0A4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E10DC1C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7D90EF0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magnetic resonance.mp.</w:t>
                  </w:r>
                </w:p>
              </w:tc>
            </w:tr>
            <w:tr w:rsidR="00111933" w:rsidRPr="0087680C" w14:paraId="2C8F0CC0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D23B398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7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DADBD56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MRI.mp.</w:t>
                  </w:r>
                </w:p>
              </w:tc>
            </w:tr>
            <w:tr w:rsidR="00111933" w:rsidRPr="0087680C" w14:paraId="56667C50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6E8F539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8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2144C85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positron-emission tomography.mp.</w:t>
                  </w:r>
                </w:p>
              </w:tc>
            </w:tr>
            <w:tr w:rsidR="00111933" w:rsidRPr="0087680C" w14:paraId="5EFBFF54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4BBF39D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9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97D8CC0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(PET adj3 scan*).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mp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7D86B534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47F1994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10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B04F100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4 or 5 or 6 or 7 or 8 or 9</w:t>
                  </w:r>
                </w:p>
              </w:tc>
            </w:tr>
            <w:tr w:rsidR="00111933" w:rsidRPr="0087680C" w14:paraId="6277BD45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3E28C9E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11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53965A3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(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*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presynap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*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postsynap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*).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mp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6C584E25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6A4DA48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12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D56CA4F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3 and 10 and 11</w:t>
                  </w:r>
                </w:p>
              </w:tc>
            </w:tr>
            <w:tr w:rsidR="00111933" w:rsidRPr="0087680C" w14:paraId="7803060D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2BAC1F4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13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1AF5F52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 xml:space="preserve">((Animal* or canine* or dog or dogs or feline* or hamster* or lamb* or mouse or mice or monkey* or murine or pig or pigs or piglet* or porcine* or primate* or rabbit* or rat or rats or rodent* or sheep or 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veterinar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*) not (human* or patient* or adult* or person* or people)).</w:t>
                  </w:r>
                  <w:proofErr w:type="spellStart"/>
                  <w:r w:rsidRPr="0087680C">
                    <w:rPr>
                      <w:rFonts w:ascii="Calibri" w:hAnsi="Calibri" w:cs="Calibri"/>
                      <w:color w:val="000000"/>
                    </w:rPr>
                    <w:t>mp</w:t>
                  </w:r>
                  <w:proofErr w:type="spellEnd"/>
                  <w:r w:rsidRPr="0087680C">
                    <w:rPr>
                      <w:rFonts w:ascii="Calibri" w:hAnsi="Calibri" w:cs="Calibri"/>
                      <w:color w:val="000000"/>
                    </w:rPr>
                    <w:t>.</w:t>
                  </w:r>
                </w:p>
              </w:tc>
            </w:tr>
            <w:tr w:rsidR="00111933" w:rsidRPr="0087680C" w14:paraId="477FE078" w14:textId="77777777" w:rsidTr="00111933">
              <w:trPr>
                <w:trHeight w:val="320"/>
              </w:trPr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70C0C52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14</w:t>
                  </w:r>
                </w:p>
              </w:tc>
              <w:tc>
                <w:tcPr>
                  <w:tcW w:w="86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4417956" w14:textId="77777777" w:rsidR="00111933" w:rsidRPr="0087680C" w:rsidRDefault="00111933" w:rsidP="0087680C">
                  <w:pPr>
                    <w:rPr>
                      <w:rFonts w:ascii="Calibri" w:hAnsi="Calibri" w:cs="Calibri"/>
                      <w:color w:val="000000"/>
                    </w:rPr>
                  </w:pPr>
                  <w:r w:rsidRPr="0087680C">
                    <w:rPr>
                      <w:rFonts w:ascii="Calibri" w:hAnsi="Calibri" w:cs="Calibri"/>
                      <w:color w:val="000000"/>
                    </w:rPr>
                    <w:t>12 not 13</w:t>
                  </w:r>
                </w:p>
              </w:tc>
            </w:tr>
          </w:tbl>
          <w:p w14:paraId="58F8A9D0" w14:textId="77777777" w:rsidR="0087680C" w:rsidRPr="0087680C" w:rsidRDefault="0087680C" w:rsidP="0087680C">
            <w:pPr>
              <w:spacing w:before="160"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14:paraId="642DE6A9" w14:textId="77777777" w:rsidR="004F103C" w:rsidRPr="0087680C" w:rsidRDefault="004F103C"/>
    <w:sectPr w:rsidR="004F103C" w:rsidRPr="0087680C" w:rsidSect="00DF56C4">
      <w:headerReference w:type="default" r:id="rId6"/>
      <w:pgSz w:w="12240" w:h="15840"/>
      <w:pgMar w:top="1418" w:right="794" w:bottom="799" w:left="794" w:header="709" w:footer="709" w:gutter="1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8E05C" w14:textId="77777777" w:rsidR="00DF56C4" w:rsidRDefault="00DF56C4" w:rsidP="00FC662C">
      <w:pPr>
        <w:spacing w:after="0" w:line="240" w:lineRule="auto"/>
      </w:pPr>
      <w:r>
        <w:separator/>
      </w:r>
    </w:p>
  </w:endnote>
  <w:endnote w:type="continuationSeparator" w:id="0">
    <w:p w14:paraId="16A5ECA3" w14:textId="77777777" w:rsidR="00DF56C4" w:rsidRDefault="00DF56C4" w:rsidP="00FC6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00FCA" w14:textId="77777777" w:rsidR="00DF56C4" w:rsidRDefault="00DF56C4" w:rsidP="00FC662C">
      <w:pPr>
        <w:spacing w:after="0" w:line="240" w:lineRule="auto"/>
      </w:pPr>
      <w:r>
        <w:separator/>
      </w:r>
    </w:p>
  </w:footnote>
  <w:footnote w:type="continuationSeparator" w:id="0">
    <w:p w14:paraId="55327B20" w14:textId="77777777" w:rsidR="00DF56C4" w:rsidRDefault="00DF56C4" w:rsidP="00FC6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40210" w14:textId="72B0E1D8" w:rsidR="00FC662C" w:rsidRPr="00FC662C" w:rsidRDefault="00FC662C">
    <w:pPr>
      <w:pStyle w:val="Header"/>
      <w:rPr>
        <w:sz w:val="16"/>
        <w:szCs w:val="16"/>
      </w:rPr>
    </w:pPr>
    <w:r w:rsidRPr="00FC662C">
      <w:rPr>
        <w:rFonts w:ascii="Arial" w:hAnsi="Arial" w:cs="Arial"/>
        <w:sz w:val="16"/>
        <w:szCs w:val="16"/>
      </w:rPr>
      <w:t xml:space="preserve">Neuroimaging markers of synaptic density across the psychotic spectrum: A systematic review and meta-analysis - Search Strategies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2C6"/>
    <w:rsid w:val="00111933"/>
    <w:rsid w:val="00117849"/>
    <w:rsid w:val="001E42AE"/>
    <w:rsid w:val="00204D92"/>
    <w:rsid w:val="00315236"/>
    <w:rsid w:val="00345918"/>
    <w:rsid w:val="003D2447"/>
    <w:rsid w:val="00494281"/>
    <w:rsid w:val="004F103C"/>
    <w:rsid w:val="00626920"/>
    <w:rsid w:val="00656CDD"/>
    <w:rsid w:val="00783C59"/>
    <w:rsid w:val="0087680C"/>
    <w:rsid w:val="008A701D"/>
    <w:rsid w:val="009232C6"/>
    <w:rsid w:val="00A45D3E"/>
    <w:rsid w:val="00D153B3"/>
    <w:rsid w:val="00D24D60"/>
    <w:rsid w:val="00DE36D1"/>
    <w:rsid w:val="00DF56C4"/>
    <w:rsid w:val="00E7219C"/>
    <w:rsid w:val="00F8496F"/>
    <w:rsid w:val="00FC662C"/>
    <w:rsid w:val="00FE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F889D"/>
  <w15:chartTrackingRefBased/>
  <w15:docId w15:val="{A69AFFD8-D050-FE4B-8A3E-AE6F9DAD6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C6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4281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66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62C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C66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62C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2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rodakt@gmail.com</dc:creator>
  <cp:keywords/>
  <dc:description/>
  <cp:lastModifiedBy>Omair Husain</cp:lastModifiedBy>
  <cp:revision>4</cp:revision>
  <dcterms:created xsi:type="dcterms:W3CDTF">2024-01-02T15:56:00Z</dcterms:created>
  <dcterms:modified xsi:type="dcterms:W3CDTF">2024-04-09T13:23:00Z</dcterms:modified>
</cp:coreProperties>
</file>