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52F8" w14:textId="1C602CA1" w:rsidR="0013074A" w:rsidRDefault="00484A55">
      <w:pPr>
        <w:rPr>
          <w:b/>
          <w:bCs/>
        </w:rPr>
      </w:pPr>
      <w:r w:rsidRPr="007B00BA">
        <w:rPr>
          <w:b/>
          <w:bCs/>
        </w:rPr>
        <w:t>Supplementary F</w:t>
      </w:r>
      <w:r w:rsidR="00992A46">
        <w:rPr>
          <w:b/>
          <w:bCs/>
        </w:rPr>
        <w:t>igures</w:t>
      </w:r>
    </w:p>
    <w:p w14:paraId="322C7A76" w14:textId="77777777" w:rsidR="00F02619" w:rsidRDefault="00F02619">
      <w:pPr>
        <w:rPr>
          <w:b/>
          <w:bCs/>
        </w:rPr>
      </w:pPr>
    </w:p>
    <w:p w14:paraId="678A9584" w14:textId="77777777" w:rsidR="005F2599" w:rsidRDefault="005F2599">
      <w:pPr>
        <w:rPr>
          <w:b/>
          <w:bCs/>
        </w:rPr>
      </w:pPr>
    </w:p>
    <w:p w14:paraId="7B165489" w14:textId="073F2A02" w:rsidR="00DE12AB" w:rsidRDefault="00DE12AB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lang w:val="en-US"/>
        </w:rPr>
        <w:drawing>
          <wp:anchor distT="0" distB="0" distL="114300" distR="114300" simplePos="0" relativeHeight="251658240" behindDoc="0" locked="0" layoutInCell="1" allowOverlap="1" wp14:anchorId="1D3B329F" wp14:editId="5566738C">
            <wp:simplePos x="0" y="0"/>
            <wp:positionH relativeFrom="column">
              <wp:posOffset>-38735</wp:posOffset>
            </wp:positionH>
            <wp:positionV relativeFrom="paragraph">
              <wp:posOffset>131445</wp:posOffset>
            </wp:positionV>
            <wp:extent cx="4582160" cy="5577840"/>
            <wp:effectExtent l="0" t="0" r="2540" b="0"/>
            <wp:wrapSquare wrapText="bothSides"/>
            <wp:docPr id="1795541445" name="Bilde 1" descr="Et bilde som inneholder tekst, Plottdiagram, line, diagram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541445" name="Bilde 1" descr="Et bilde som inneholder tekst, Plottdiagram, line, diagram&#10;&#10;Automatisk generer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160" cy="557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A5A00" w14:textId="77777777" w:rsidR="00197B61" w:rsidRDefault="00197B61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6A91F382" w14:textId="77777777" w:rsidR="00197B61" w:rsidRDefault="00197B61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019DEDF9" w14:textId="77777777" w:rsidR="00197B61" w:rsidRDefault="00197B61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1A3B7DB0" w14:textId="77777777" w:rsidR="00197B61" w:rsidRDefault="00197B61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0DFA7AC8" w14:textId="77777777" w:rsidR="00197B61" w:rsidRDefault="00197B61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392CC32A" w14:textId="77777777" w:rsidR="00197B61" w:rsidRDefault="00197B61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34F86441" w14:textId="77777777" w:rsidR="00197B61" w:rsidRDefault="00197B61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62D98453" w14:textId="77777777" w:rsidR="00197B61" w:rsidRDefault="00197B61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68F58B93" w14:textId="77777777" w:rsidR="00197B61" w:rsidRDefault="00197B61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0B9664EC" w14:textId="77777777" w:rsidR="00197B61" w:rsidRDefault="00197B61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58F9F14F" w14:textId="77777777" w:rsidR="00197B61" w:rsidRDefault="00197B61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340360E5" w14:textId="77777777" w:rsidR="00197B61" w:rsidRDefault="00197B61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7002049C" w14:textId="77777777" w:rsidR="00197B61" w:rsidRDefault="00197B61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7A780121" w14:textId="77777777" w:rsidR="00197B61" w:rsidRDefault="00197B61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1E3B9742" w14:textId="6F13E281" w:rsidR="008519D5" w:rsidRPr="00992A46" w:rsidRDefault="00992A46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Supplementary Figure 1: </w:t>
      </w:r>
      <w:r w:rsidR="00C41FBA">
        <w:rPr>
          <w:rFonts w:ascii="Times New Roman" w:hAnsi="Times New Roman" w:cs="Times New Roman"/>
          <w:lang w:val="en-US"/>
        </w:rPr>
        <w:t>Accuracy and stability of the distribution of bootstrap means in Network 1</w:t>
      </w:r>
      <w:r w:rsidR="007E2BDD">
        <w:rPr>
          <w:rFonts w:ascii="Times New Roman" w:hAnsi="Times New Roman" w:cs="Times New Roman"/>
          <w:lang w:val="en-US"/>
        </w:rPr>
        <w:t>.</w:t>
      </w:r>
    </w:p>
    <w:p w14:paraId="29F8C86F" w14:textId="2E8BFB8E" w:rsidR="00DE12AB" w:rsidRDefault="00DE12AB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lang w:val="en-US"/>
        </w:rPr>
        <w:lastRenderedPageBreak/>
        <w:drawing>
          <wp:inline distT="0" distB="0" distL="0" distR="0" wp14:anchorId="4B3E39A5" wp14:editId="17593C2E">
            <wp:extent cx="4624937" cy="4631055"/>
            <wp:effectExtent l="0" t="0" r="0" b="4445"/>
            <wp:docPr id="119450980" name="Bilde 2" descr="Et bilde som inneholder skjermbilde, line, Plottdiagram, diagram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50980" name="Bilde 2" descr="Et bilde som inneholder skjermbilde, line, Plottdiagram, diagram&#10;&#10;Automatisk generer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0670" cy="464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87C34" w14:textId="01352688" w:rsidR="00DE12AB" w:rsidRDefault="00C41FBA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u w:val="single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Supplementary Figure 2: </w:t>
      </w:r>
      <w:r>
        <w:rPr>
          <w:rFonts w:ascii="Times New Roman" w:hAnsi="Times New Roman" w:cs="Times New Roman"/>
          <w:lang w:val="en-US"/>
        </w:rPr>
        <w:t xml:space="preserve">Accuracy and </w:t>
      </w:r>
      <w:r w:rsidR="001F5533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 xml:space="preserve">tability of </w:t>
      </w:r>
      <w:r w:rsidR="001F5533"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  <w:lang w:val="en-US"/>
        </w:rPr>
        <w:t>dge-</w:t>
      </w:r>
      <w:r w:rsidR="001F5533"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  <w:lang w:val="en-US"/>
        </w:rPr>
        <w:t>stimates</w:t>
      </w:r>
      <w:r w:rsidRPr="00C41FBA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in Network 1</w:t>
      </w:r>
      <w:r w:rsidR="007E2BDD">
        <w:rPr>
          <w:rFonts w:ascii="Times New Roman" w:hAnsi="Times New Roman" w:cs="Times New Roman"/>
          <w:lang w:val="en-US"/>
        </w:rPr>
        <w:t>.</w:t>
      </w:r>
    </w:p>
    <w:p w14:paraId="616C9A8E" w14:textId="5272948F" w:rsidR="005F2599" w:rsidRDefault="00197B61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u w:val="single"/>
          <w:lang w:val="en-US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u w:val="single"/>
          <w:lang w:val="en-US"/>
        </w:rPr>
        <w:lastRenderedPageBreak/>
        <w:drawing>
          <wp:inline distT="0" distB="0" distL="0" distR="0" wp14:anchorId="10BA0AF8" wp14:editId="5705DF6D">
            <wp:extent cx="4429534" cy="5305647"/>
            <wp:effectExtent l="0" t="0" r="3175" b="3175"/>
            <wp:docPr id="998782788" name="Bilde 3" descr="Et bilde som inneholder tekst, Plottdiagram, skjermbilde, lin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782788" name="Bilde 3" descr="Et bilde som inneholder tekst, Plottdiagram, skjermbilde, line&#10;&#10;Automatisk generert beskrivels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7566" cy="537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909ED" w14:textId="4E7F3586" w:rsidR="00197B61" w:rsidRPr="00992A46" w:rsidRDefault="00197B61" w:rsidP="00197B61">
      <w:pPr>
        <w:shd w:val="clear" w:color="auto" w:fill="FFFFFF"/>
        <w:spacing w:after="96"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Supplementary Figure 3: </w:t>
      </w:r>
      <w:r>
        <w:rPr>
          <w:rFonts w:ascii="Times New Roman" w:hAnsi="Times New Roman" w:cs="Times New Roman"/>
          <w:lang w:val="en-US"/>
        </w:rPr>
        <w:t>Accuracy and stability of the distribution of bootstrap means in Network 2</w:t>
      </w:r>
      <w:r w:rsidR="007E2BDD">
        <w:rPr>
          <w:rFonts w:ascii="Times New Roman" w:hAnsi="Times New Roman" w:cs="Times New Roman"/>
          <w:lang w:val="en-US"/>
        </w:rPr>
        <w:t>.</w:t>
      </w:r>
    </w:p>
    <w:p w14:paraId="04F6B571" w14:textId="4964488B" w:rsidR="00C41FBA" w:rsidRDefault="003F7F0F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lang w:val="en-US"/>
        </w:rPr>
        <w:lastRenderedPageBreak/>
        <w:drawing>
          <wp:inline distT="0" distB="0" distL="0" distR="0" wp14:anchorId="273FDCA2" wp14:editId="0EC6A569">
            <wp:extent cx="4570039" cy="4582633"/>
            <wp:effectExtent l="0" t="0" r="2540" b="2540"/>
            <wp:docPr id="733728268" name="Bilde 4" descr="Et bilde som inneholder tekst, skjermbilde, line, Plottdiagram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728268" name="Bilde 4" descr="Et bilde som inneholder tekst, skjermbilde, line, Plottdiagram&#10;&#10;Automatisk generert beskrivels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3460" cy="458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028DE" w14:textId="7E459557" w:rsidR="003F7F0F" w:rsidRDefault="003F7F0F" w:rsidP="003F7F0F">
      <w:pPr>
        <w:shd w:val="clear" w:color="auto" w:fill="FFFFFF"/>
        <w:spacing w:after="96"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Supplementary Figure 4: </w:t>
      </w:r>
      <w:r>
        <w:rPr>
          <w:rFonts w:ascii="Times New Roman" w:hAnsi="Times New Roman" w:cs="Times New Roman"/>
          <w:lang w:val="en-US"/>
        </w:rPr>
        <w:t xml:space="preserve">Accuracy and </w:t>
      </w:r>
      <w:r w:rsidR="008247ED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 xml:space="preserve">tability of </w:t>
      </w:r>
      <w:r w:rsidR="008247ED"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  <w:lang w:val="en-US"/>
        </w:rPr>
        <w:t>dge-</w:t>
      </w:r>
      <w:r w:rsidR="008247ED"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  <w:lang w:val="en-US"/>
        </w:rPr>
        <w:t>stimates</w:t>
      </w:r>
      <w:r w:rsidRPr="00C41FBA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in Network 2</w:t>
      </w:r>
      <w:r w:rsidR="007E2BDD">
        <w:rPr>
          <w:rFonts w:ascii="Times New Roman" w:hAnsi="Times New Roman" w:cs="Times New Roman"/>
          <w:lang w:val="en-US"/>
        </w:rPr>
        <w:t>.</w:t>
      </w:r>
    </w:p>
    <w:p w14:paraId="75313858" w14:textId="77777777" w:rsidR="003F7F0F" w:rsidRDefault="003F7F0F" w:rsidP="003F7F0F">
      <w:pPr>
        <w:shd w:val="clear" w:color="auto" w:fill="FFFFFF"/>
        <w:spacing w:after="96" w:line="480" w:lineRule="auto"/>
        <w:rPr>
          <w:rFonts w:ascii="Times New Roman" w:hAnsi="Times New Roman" w:cs="Times New Roman"/>
          <w:lang w:val="en-US"/>
        </w:rPr>
      </w:pPr>
    </w:p>
    <w:p w14:paraId="77FBDA01" w14:textId="13038CF0" w:rsidR="003F7F0F" w:rsidRDefault="00587A82" w:rsidP="003F7F0F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u w:val="single"/>
          <w:lang w:val="en-US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u w:val="single"/>
          <w:lang w:val="en-US"/>
        </w:rPr>
        <w:lastRenderedPageBreak/>
        <w:drawing>
          <wp:inline distT="0" distB="0" distL="0" distR="0" wp14:anchorId="0A428638" wp14:editId="7196B560">
            <wp:extent cx="4455042" cy="5773090"/>
            <wp:effectExtent l="0" t="0" r="3175" b="5715"/>
            <wp:docPr id="587298725" name="Bilde 5" descr="Et bilde som inneholder Plottdiagram, line, diagram,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298725" name="Bilde 5" descr="Et bilde som inneholder Plottdiagram, line, diagram, tekst&#10;&#10;Automatisk generert beskrivels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001" cy="579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05AD4" w14:textId="2BD3FAB4" w:rsidR="00587A82" w:rsidRDefault="00587A82" w:rsidP="00587A82">
      <w:pPr>
        <w:shd w:val="clear" w:color="auto" w:fill="FFFFFF"/>
        <w:spacing w:after="96"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Supplementary Figure 5: </w:t>
      </w:r>
      <w:r>
        <w:rPr>
          <w:rFonts w:ascii="Times New Roman" w:hAnsi="Times New Roman" w:cs="Times New Roman"/>
          <w:lang w:val="en-US"/>
        </w:rPr>
        <w:t xml:space="preserve">Accuracy and stability of the distribution of bootstrap means in the </w:t>
      </w:r>
      <w:r w:rsidR="008247ED">
        <w:rPr>
          <w:rFonts w:ascii="Times New Roman" w:hAnsi="Times New Roman" w:cs="Times New Roman"/>
          <w:lang w:val="en-US"/>
        </w:rPr>
        <w:t>f</w:t>
      </w:r>
      <w:r>
        <w:rPr>
          <w:rFonts w:ascii="Times New Roman" w:hAnsi="Times New Roman" w:cs="Times New Roman"/>
          <w:lang w:val="en-US"/>
        </w:rPr>
        <w:t xml:space="preserve">emale </w:t>
      </w:r>
      <w:r w:rsidR="008247ED"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  <w:lang w:val="en-US"/>
        </w:rPr>
        <w:t>etwork</w:t>
      </w:r>
      <w:r w:rsidR="007E2BDD">
        <w:rPr>
          <w:rFonts w:ascii="Times New Roman" w:hAnsi="Times New Roman" w:cs="Times New Roman"/>
          <w:lang w:val="en-US"/>
        </w:rPr>
        <w:t>.</w:t>
      </w:r>
    </w:p>
    <w:p w14:paraId="0ACFA0C0" w14:textId="683E3AC9" w:rsidR="00587A82" w:rsidRPr="00992A46" w:rsidRDefault="00587A82" w:rsidP="00587A82">
      <w:pPr>
        <w:shd w:val="clear" w:color="auto" w:fill="FFFFFF"/>
        <w:spacing w:after="96"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lang w:val="en-US"/>
        </w:rPr>
        <w:lastRenderedPageBreak/>
        <w:drawing>
          <wp:inline distT="0" distB="0" distL="0" distR="0" wp14:anchorId="366220D0" wp14:editId="7CCD788D">
            <wp:extent cx="4646428" cy="4646428"/>
            <wp:effectExtent l="0" t="0" r="1905" b="1905"/>
            <wp:docPr id="686885685" name="Bilde 6" descr="Et bilde som inneholder skjermbilde, line, Plottdiagram,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885685" name="Bilde 6" descr="Et bilde som inneholder skjermbilde, line, Plottdiagram, tekst&#10;&#10;Automatisk generert beskrivels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457" cy="464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04E8B" w14:textId="594E4C5A" w:rsidR="005F2599" w:rsidRDefault="00587A82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Supplementary Figure 6: </w:t>
      </w:r>
      <w:r>
        <w:rPr>
          <w:rFonts w:ascii="Times New Roman" w:hAnsi="Times New Roman" w:cs="Times New Roman"/>
          <w:lang w:val="en-US"/>
        </w:rPr>
        <w:t xml:space="preserve">Accuracy and </w:t>
      </w:r>
      <w:r w:rsidR="008247ED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 xml:space="preserve">tability of </w:t>
      </w:r>
      <w:r w:rsidR="008247ED"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  <w:lang w:val="en-US"/>
        </w:rPr>
        <w:t>dge-</w:t>
      </w:r>
      <w:r w:rsidR="008247ED"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  <w:lang w:val="en-US"/>
        </w:rPr>
        <w:t xml:space="preserve">stimates </w:t>
      </w:r>
      <w:r w:rsidR="005F2599">
        <w:rPr>
          <w:rFonts w:ascii="Times New Roman" w:hAnsi="Times New Roman" w:cs="Times New Roman"/>
          <w:lang w:val="en-US"/>
        </w:rPr>
        <w:t xml:space="preserve">in the </w:t>
      </w:r>
      <w:r w:rsidR="008247ED">
        <w:rPr>
          <w:rFonts w:ascii="Times New Roman" w:hAnsi="Times New Roman" w:cs="Times New Roman"/>
          <w:lang w:val="en-US"/>
        </w:rPr>
        <w:t>f</w:t>
      </w:r>
      <w:r w:rsidR="005F2599">
        <w:rPr>
          <w:rFonts w:ascii="Times New Roman" w:hAnsi="Times New Roman" w:cs="Times New Roman"/>
          <w:lang w:val="en-US"/>
        </w:rPr>
        <w:t xml:space="preserve">emale </w:t>
      </w:r>
      <w:r w:rsidR="008247ED">
        <w:rPr>
          <w:rFonts w:ascii="Times New Roman" w:hAnsi="Times New Roman" w:cs="Times New Roman"/>
          <w:lang w:val="en-US"/>
        </w:rPr>
        <w:t>n</w:t>
      </w:r>
      <w:r w:rsidR="005F2599">
        <w:rPr>
          <w:rFonts w:ascii="Times New Roman" w:hAnsi="Times New Roman" w:cs="Times New Roman"/>
          <w:lang w:val="en-US"/>
        </w:rPr>
        <w:t>etwork</w:t>
      </w:r>
      <w:r w:rsidR="007E2BDD">
        <w:rPr>
          <w:rFonts w:ascii="Times New Roman" w:hAnsi="Times New Roman" w:cs="Times New Roman"/>
          <w:lang w:val="en-US"/>
        </w:rPr>
        <w:t>.</w:t>
      </w:r>
    </w:p>
    <w:p w14:paraId="3A1204C9" w14:textId="06A38BFF" w:rsidR="005F2599" w:rsidRDefault="008247ED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lastRenderedPageBreak/>
        <w:drawing>
          <wp:inline distT="0" distB="0" distL="0" distR="0" wp14:anchorId="4B3E7C38" wp14:editId="707CBD44">
            <wp:extent cx="4444410" cy="5721590"/>
            <wp:effectExtent l="0" t="0" r="635" b="6350"/>
            <wp:docPr id="1879107197" name="Bilde 7" descr="Et bilde som inneholder tekst, Plottdiagram, skjermbilde, lin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107197" name="Bilde 7" descr="Et bilde som inneholder tekst, Plottdiagram, skjermbilde, line&#10;&#10;Automatisk generert beskrivels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3868" cy="5733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6627F" w14:textId="2457D9E1" w:rsidR="005F2599" w:rsidRDefault="008247ED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Supplementary Figure 7: </w:t>
      </w:r>
      <w:r>
        <w:rPr>
          <w:rFonts w:ascii="Times New Roman" w:hAnsi="Times New Roman" w:cs="Times New Roman"/>
          <w:lang w:val="en-US"/>
        </w:rPr>
        <w:t xml:space="preserve">Accuracy and stability of the distribution of bootstrap means </w:t>
      </w:r>
      <w:r w:rsidR="005F2599">
        <w:rPr>
          <w:rFonts w:ascii="Times New Roman" w:hAnsi="Times New Roman" w:cs="Times New Roman"/>
          <w:lang w:val="en-US"/>
        </w:rPr>
        <w:t xml:space="preserve">in the </w:t>
      </w:r>
      <w:r>
        <w:rPr>
          <w:rFonts w:ascii="Times New Roman" w:hAnsi="Times New Roman" w:cs="Times New Roman"/>
          <w:lang w:val="en-US"/>
        </w:rPr>
        <w:t>m</w:t>
      </w:r>
      <w:r w:rsidR="005F2599">
        <w:rPr>
          <w:rFonts w:ascii="Times New Roman" w:hAnsi="Times New Roman" w:cs="Times New Roman"/>
          <w:lang w:val="en-US"/>
        </w:rPr>
        <w:t xml:space="preserve">ale </w:t>
      </w:r>
      <w:r>
        <w:rPr>
          <w:rFonts w:ascii="Times New Roman" w:hAnsi="Times New Roman" w:cs="Times New Roman"/>
          <w:lang w:val="en-US"/>
        </w:rPr>
        <w:t>n</w:t>
      </w:r>
      <w:r w:rsidR="005F2599">
        <w:rPr>
          <w:rFonts w:ascii="Times New Roman" w:hAnsi="Times New Roman" w:cs="Times New Roman"/>
          <w:lang w:val="en-US"/>
        </w:rPr>
        <w:t>etwork</w:t>
      </w:r>
      <w:r w:rsidR="007E2BDD">
        <w:rPr>
          <w:rFonts w:ascii="Times New Roman" w:hAnsi="Times New Roman" w:cs="Times New Roman"/>
          <w:lang w:val="en-US"/>
        </w:rPr>
        <w:t>.</w:t>
      </w:r>
    </w:p>
    <w:p w14:paraId="364D7F20" w14:textId="6976B7A9" w:rsidR="005F2599" w:rsidRDefault="008362A9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lastRenderedPageBreak/>
        <w:drawing>
          <wp:inline distT="0" distB="0" distL="0" distR="0" wp14:anchorId="0A70C3F6" wp14:editId="75C5FFB7">
            <wp:extent cx="4433777" cy="4433777"/>
            <wp:effectExtent l="0" t="0" r="0" b="0"/>
            <wp:docPr id="1086785494" name="Bilde 8" descr="Et bilde som inneholder skjermbilde, line, Plottdiagram,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785494" name="Bilde 8" descr="Et bilde som inneholder skjermbilde, line, Plottdiagram, tekst&#10;&#10;Automatisk generert beskrivels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5569" cy="443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4D209" w14:textId="501DDA98" w:rsidR="008362A9" w:rsidRDefault="008362A9" w:rsidP="008362A9">
      <w:pPr>
        <w:shd w:val="clear" w:color="auto" w:fill="FFFFFF"/>
        <w:spacing w:after="96"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Supplementary Figure 8: </w:t>
      </w:r>
      <w:r>
        <w:rPr>
          <w:rFonts w:ascii="Times New Roman" w:hAnsi="Times New Roman" w:cs="Times New Roman"/>
          <w:lang w:val="en-US"/>
        </w:rPr>
        <w:t>Accuracy and stability of edge-estimates in the male network</w:t>
      </w:r>
      <w:r w:rsidR="007E2BDD">
        <w:rPr>
          <w:rFonts w:ascii="Times New Roman" w:hAnsi="Times New Roman" w:cs="Times New Roman"/>
          <w:lang w:val="en-US"/>
        </w:rPr>
        <w:t>.</w:t>
      </w:r>
    </w:p>
    <w:p w14:paraId="416048C7" w14:textId="77777777" w:rsidR="008362A9" w:rsidRDefault="008362A9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u w:val="single"/>
          <w:lang w:val="en-US"/>
        </w:rPr>
      </w:pPr>
    </w:p>
    <w:p w14:paraId="24086C8B" w14:textId="77777777" w:rsidR="007E2BDD" w:rsidRDefault="007E2BDD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78D36E85" wp14:editId="732C89B2">
            <wp:simplePos x="0" y="0"/>
            <wp:positionH relativeFrom="column">
              <wp:posOffset>854415</wp:posOffset>
            </wp:positionH>
            <wp:positionV relativeFrom="paragraph">
              <wp:posOffset>621</wp:posOffset>
            </wp:positionV>
            <wp:extent cx="3955312" cy="3955312"/>
            <wp:effectExtent l="0" t="0" r="0" b="0"/>
            <wp:wrapSquare wrapText="bothSides"/>
            <wp:docPr id="948541208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541208" name="Bilde 94854120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312" cy="3955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FC1B0" w14:textId="77777777" w:rsidR="007E2BDD" w:rsidRDefault="007E2BDD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16B11AED" w14:textId="77777777" w:rsidR="007E2BDD" w:rsidRDefault="007E2BDD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1F34EE5B" w14:textId="77777777" w:rsidR="007E2BDD" w:rsidRDefault="007E2BDD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04BDFE4C" w14:textId="77777777" w:rsidR="007E2BDD" w:rsidRDefault="007E2BDD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048B5693" w14:textId="77777777" w:rsidR="007E2BDD" w:rsidRDefault="007E2BDD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0F1FDDB0" w14:textId="7DC21E62" w:rsidR="005F2599" w:rsidRDefault="007E2BDD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363443ED" wp14:editId="1F059BF8">
            <wp:simplePos x="0" y="0"/>
            <wp:positionH relativeFrom="column">
              <wp:posOffset>853957</wp:posOffset>
            </wp:positionH>
            <wp:positionV relativeFrom="paragraph">
              <wp:posOffset>1812290</wp:posOffset>
            </wp:positionV>
            <wp:extent cx="3954780" cy="3954780"/>
            <wp:effectExtent l="0" t="0" r="0" b="0"/>
            <wp:wrapSquare wrapText="bothSides"/>
            <wp:docPr id="91653993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53993" name="Bilde 9165399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78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Supplementary Figure 9: </w:t>
      </w:r>
      <w:r w:rsidR="005F2599">
        <w:rPr>
          <w:rFonts w:ascii="Times New Roman" w:hAnsi="Times New Roman" w:cs="Times New Roman"/>
          <w:lang w:val="en-US"/>
        </w:rPr>
        <w:t xml:space="preserve">Expected </w:t>
      </w:r>
      <w:r>
        <w:rPr>
          <w:rFonts w:ascii="Times New Roman" w:hAnsi="Times New Roman" w:cs="Times New Roman"/>
          <w:lang w:val="en-US"/>
        </w:rPr>
        <w:t>i</w:t>
      </w:r>
      <w:r w:rsidR="005F2599">
        <w:rPr>
          <w:rFonts w:ascii="Times New Roman" w:hAnsi="Times New Roman" w:cs="Times New Roman"/>
          <w:lang w:val="en-US"/>
        </w:rPr>
        <w:t xml:space="preserve">nfluence in Network 1, presented in raw scores. </w:t>
      </w:r>
    </w:p>
    <w:p w14:paraId="60F3E58A" w14:textId="611856AD" w:rsidR="007E2BDD" w:rsidRDefault="007E2BDD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lang w:val="en-US"/>
        </w:rPr>
      </w:pPr>
    </w:p>
    <w:p w14:paraId="00480BA3" w14:textId="77777777" w:rsidR="007E2BDD" w:rsidRDefault="007E2BDD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1963EBD8" w14:textId="77777777" w:rsidR="007E2BDD" w:rsidRDefault="007E2BDD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</w:p>
    <w:p w14:paraId="4D4F83CF" w14:textId="66F32875" w:rsidR="005F2599" w:rsidRDefault="007E2BDD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Supplementary Figure 10: </w:t>
      </w:r>
      <w:r w:rsidR="005F2599">
        <w:rPr>
          <w:rFonts w:ascii="Times New Roman" w:hAnsi="Times New Roman" w:cs="Times New Roman"/>
          <w:lang w:val="en-US"/>
        </w:rPr>
        <w:t xml:space="preserve">Expected Influence in Network 2, presented in raw scores. </w:t>
      </w:r>
    </w:p>
    <w:p w14:paraId="7E8077D5" w14:textId="77777777" w:rsidR="005F2599" w:rsidRDefault="005F2599" w:rsidP="005F2599">
      <w:pPr>
        <w:shd w:val="clear" w:color="auto" w:fill="FFFFFF"/>
        <w:spacing w:after="96" w:line="480" w:lineRule="auto"/>
        <w:rPr>
          <w:rFonts w:ascii="Times New Roman" w:hAnsi="Times New Roman" w:cs="Times New Roman"/>
          <w:lang w:val="en-US"/>
        </w:rPr>
      </w:pPr>
    </w:p>
    <w:p w14:paraId="50E742C8" w14:textId="2BED7E2F" w:rsidR="00844B53" w:rsidRDefault="00844B53" w:rsidP="00844B53">
      <w:pPr>
        <w:shd w:val="clear" w:color="auto" w:fill="FFFFFF"/>
        <w:spacing w:after="96"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u w:val="single"/>
          <w:lang w:val="en-US"/>
        </w:rPr>
        <w:lastRenderedPageBreak/>
        <w:drawing>
          <wp:inline distT="0" distB="0" distL="0" distR="0" wp14:anchorId="6EC90EF6" wp14:editId="2036A4B1">
            <wp:extent cx="5760720" cy="5760720"/>
            <wp:effectExtent l="0" t="0" r="5080" b="5080"/>
            <wp:docPr id="1907714935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714935" name="Bilde 190771493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Supplementary Figure 11: </w:t>
      </w:r>
      <w:r>
        <w:rPr>
          <w:rFonts w:ascii="Times New Roman" w:hAnsi="Times New Roman" w:cs="Times New Roman"/>
          <w:lang w:val="en-US"/>
        </w:rPr>
        <w:t xml:space="preserve">Expected influence in the female and male networks, presented in raw scores. </w:t>
      </w:r>
    </w:p>
    <w:p w14:paraId="1A61965F" w14:textId="77777777" w:rsidR="005F2599" w:rsidRDefault="005F2599">
      <w:pPr>
        <w:rPr>
          <w:b/>
          <w:bCs/>
          <w:lang w:val="en-US"/>
        </w:rPr>
      </w:pPr>
    </w:p>
    <w:p w14:paraId="16950620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eastAsia="Wingdings"/>
          <w:noProof/>
          <w:lang w:val="en-US"/>
        </w:rPr>
        <w:lastRenderedPageBreak/>
        <w:drawing>
          <wp:anchor distT="0" distB="0" distL="114300" distR="114300" simplePos="0" relativeHeight="251662336" behindDoc="0" locked="0" layoutInCell="1" allowOverlap="1" wp14:anchorId="1AB7D6B1" wp14:editId="24E68F70">
            <wp:simplePos x="0" y="0"/>
            <wp:positionH relativeFrom="column">
              <wp:posOffset>-17780</wp:posOffset>
            </wp:positionH>
            <wp:positionV relativeFrom="paragraph">
              <wp:posOffset>3810</wp:posOffset>
            </wp:positionV>
            <wp:extent cx="3943350" cy="3837940"/>
            <wp:effectExtent l="0" t="0" r="6350" b="0"/>
            <wp:wrapSquare wrapText="bothSides"/>
            <wp:docPr id="638023275" name="Picture 638023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023275" name="Bilde 63802327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18C0E1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46AC6DFA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6003DB92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0F0B6262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42CA041F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5B0CEDC8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1A0AE74D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2F58400D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679E0CB6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355A81BA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6C2F8DB7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775C9AD1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36AC2F26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06999BF3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4E007645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02C6095D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0261F587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0314ED21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54D9AE20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27A09FD3" w14:textId="77777777" w:rsidR="007D511D" w:rsidRDefault="007D511D" w:rsidP="00F866EA">
      <w:pPr>
        <w:pStyle w:val="NormalWeb"/>
        <w:shd w:val="clear" w:color="auto" w:fill="FFFFFF"/>
        <w:rPr>
          <w:i/>
          <w:color w:val="000000" w:themeColor="text1"/>
          <w:sz w:val="22"/>
          <w:szCs w:val="22"/>
          <w:bdr w:val="none" w:sz="0" w:space="0" w:color="auto" w:frame="1"/>
          <w:lang w:val="en-GB"/>
        </w:rPr>
      </w:pPr>
    </w:p>
    <w:p w14:paraId="5FF17BFB" w14:textId="410D326F" w:rsidR="00F866EA" w:rsidRPr="007D511D" w:rsidRDefault="00F866EA" w:rsidP="00F866EA">
      <w:pPr>
        <w:pStyle w:val="NormalWeb"/>
        <w:shd w:val="clear" w:color="auto" w:fill="FFFFFF"/>
        <w:rPr>
          <w:lang w:val="en-US"/>
        </w:rPr>
      </w:pPr>
      <w:r w:rsidRPr="007D511D">
        <w:rPr>
          <w:i/>
          <w:color w:val="000000" w:themeColor="text1"/>
          <w:bdr w:val="none" w:sz="0" w:space="0" w:color="auto" w:frame="1"/>
          <w:lang w:val="en-GB"/>
        </w:rPr>
        <w:t xml:space="preserve">Supplementary Figure 12: </w:t>
      </w:r>
      <w:r w:rsidRPr="007D511D">
        <w:rPr>
          <w:iCs/>
          <w:color w:val="000000" w:themeColor="text1"/>
          <w:bdr w:val="none" w:sz="0" w:space="0" w:color="auto" w:frame="1"/>
          <w:lang w:val="en-GB"/>
        </w:rPr>
        <w:t>Network 1 with all edges visualized.</w:t>
      </w:r>
    </w:p>
    <w:p w14:paraId="504C2C30" w14:textId="3254954E" w:rsidR="00F866EA" w:rsidRPr="00B5703C" w:rsidRDefault="007D511D" w:rsidP="00F866EA">
      <w:pPr>
        <w:spacing w:line="259" w:lineRule="auto"/>
        <w:rPr>
          <w:rFonts w:eastAsia="Wingdings"/>
          <w:lang w:val="en-US"/>
        </w:rPr>
      </w:pPr>
      <w:r>
        <w:rPr>
          <w:rFonts w:eastAsia="Wingdings"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28BF58C2" wp14:editId="7D2BDFEC">
            <wp:simplePos x="0" y="0"/>
            <wp:positionH relativeFrom="column">
              <wp:posOffset>-92075</wp:posOffset>
            </wp:positionH>
            <wp:positionV relativeFrom="paragraph">
              <wp:posOffset>64401</wp:posOffset>
            </wp:positionV>
            <wp:extent cx="3833495" cy="3833495"/>
            <wp:effectExtent l="0" t="0" r="1905" b="1905"/>
            <wp:wrapSquare wrapText="bothSides"/>
            <wp:docPr id="1810304258" name="Picture 1810304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304258" name="Bilde 181030425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495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812E5" w14:textId="77777777" w:rsidR="00F866EA" w:rsidRDefault="00F866EA" w:rsidP="00F866EA">
      <w:pPr>
        <w:spacing w:line="259" w:lineRule="auto"/>
        <w:rPr>
          <w:rFonts w:eastAsia="Wingdings"/>
          <w:lang w:val="en-US"/>
        </w:rPr>
      </w:pPr>
    </w:p>
    <w:p w14:paraId="09098C6C" w14:textId="77777777" w:rsidR="00F866EA" w:rsidRPr="00B5703C" w:rsidRDefault="00F866EA" w:rsidP="00F866EA">
      <w:pPr>
        <w:spacing w:line="259" w:lineRule="auto"/>
        <w:rPr>
          <w:rFonts w:eastAsia="Wingdings"/>
          <w:lang w:val="en-US"/>
        </w:rPr>
      </w:pPr>
    </w:p>
    <w:p w14:paraId="4E5CCBAC" w14:textId="77777777" w:rsidR="00F866EA" w:rsidRPr="006801AB" w:rsidRDefault="00F866EA" w:rsidP="00F866EA">
      <w:pPr>
        <w:spacing w:line="259" w:lineRule="auto"/>
        <w:rPr>
          <w:rFonts w:eastAsia="Wingdings"/>
          <w:lang w:val="en-US"/>
        </w:rPr>
      </w:pPr>
    </w:p>
    <w:p w14:paraId="58FE676A" w14:textId="77777777" w:rsidR="00F866EA" w:rsidRPr="006801AB" w:rsidRDefault="00F866EA" w:rsidP="00F866EA">
      <w:pPr>
        <w:spacing w:line="259" w:lineRule="auto"/>
        <w:rPr>
          <w:rFonts w:eastAsia="Wingdings"/>
          <w:lang w:val="en-US"/>
        </w:rPr>
      </w:pPr>
    </w:p>
    <w:p w14:paraId="32D236DC" w14:textId="77777777" w:rsidR="00F866EA" w:rsidRPr="006801AB" w:rsidRDefault="00F866EA" w:rsidP="00F866EA">
      <w:pPr>
        <w:spacing w:line="259" w:lineRule="auto"/>
        <w:rPr>
          <w:rFonts w:eastAsia="Wingdings"/>
          <w:lang w:val="en-US"/>
        </w:rPr>
      </w:pPr>
    </w:p>
    <w:p w14:paraId="458F583C" w14:textId="77777777" w:rsidR="00F866EA" w:rsidRPr="006801AB" w:rsidRDefault="00F866EA" w:rsidP="00F866EA">
      <w:pPr>
        <w:spacing w:line="259" w:lineRule="auto"/>
        <w:rPr>
          <w:rFonts w:eastAsia="Wingdings"/>
          <w:lang w:val="en-US"/>
        </w:rPr>
      </w:pPr>
    </w:p>
    <w:p w14:paraId="2738C61F" w14:textId="77777777" w:rsidR="00F866EA" w:rsidRPr="006801AB" w:rsidRDefault="00F866EA" w:rsidP="00F866EA">
      <w:pPr>
        <w:spacing w:line="259" w:lineRule="auto"/>
        <w:rPr>
          <w:rFonts w:eastAsia="Wingdings"/>
          <w:lang w:val="en-US"/>
        </w:rPr>
      </w:pPr>
    </w:p>
    <w:p w14:paraId="48156250" w14:textId="77777777" w:rsidR="00F866EA" w:rsidRPr="006801AB" w:rsidRDefault="00F866EA" w:rsidP="00F866EA">
      <w:pPr>
        <w:spacing w:line="259" w:lineRule="auto"/>
        <w:rPr>
          <w:rFonts w:eastAsia="Wingdings"/>
          <w:lang w:val="en-US"/>
        </w:rPr>
      </w:pPr>
    </w:p>
    <w:p w14:paraId="776962BD" w14:textId="77777777" w:rsidR="00F866EA" w:rsidRPr="006801AB" w:rsidRDefault="00F866EA" w:rsidP="00F866EA">
      <w:pPr>
        <w:spacing w:line="259" w:lineRule="auto"/>
        <w:rPr>
          <w:rFonts w:eastAsia="Wingdings"/>
          <w:lang w:val="en-US"/>
        </w:rPr>
      </w:pPr>
    </w:p>
    <w:p w14:paraId="20FDD809" w14:textId="77777777" w:rsidR="00F866EA" w:rsidRPr="006801AB" w:rsidRDefault="00F866EA" w:rsidP="00F866EA">
      <w:pPr>
        <w:spacing w:line="259" w:lineRule="auto"/>
        <w:rPr>
          <w:rFonts w:eastAsia="Wingdings"/>
          <w:lang w:val="en-US"/>
        </w:rPr>
      </w:pPr>
    </w:p>
    <w:p w14:paraId="45558FFC" w14:textId="77777777" w:rsidR="00F866EA" w:rsidRPr="005456DD" w:rsidRDefault="00F866EA" w:rsidP="00F866EA">
      <w:pPr>
        <w:spacing w:line="259" w:lineRule="auto"/>
        <w:rPr>
          <w:lang w:val="en-US"/>
        </w:rPr>
      </w:pPr>
      <w:r w:rsidRPr="005456DD">
        <w:rPr>
          <w:lang w:val="en-US"/>
        </w:rPr>
        <w:t xml:space="preserve"> </w:t>
      </w:r>
    </w:p>
    <w:p w14:paraId="7E8191A8" w14:textId="77777777" w:rsidR="00F866EA" w:rsidRPr="005456DD" w:rsidRDefault="00F866EA" w:rsidP="00F866EA">
      <w:pPr>
        <w:spacing w:line="259" w:lineRule="auto"/>
        <w:rPr>
          <w:lang w:val="en-US"/>
        </w:rPr>
      </w:pPr>
    </w:p>
    <w:p w14:paraId="4BBDD570" w14:textId="77777777" w:rsidR="00F866EA" w:rsidRPr="005456DD" w:rsidRDefault="00F866EA" w:rsidP="00F866EA">
      <w:pPr>
        <w:spacing w:line="259" w:lineRule="auto"/>
        <w:rPr>
          <w:lang w:val="en-US"/>
        </w:rPr>
      </w:pPr>
    </w:p>
    <w:p w14:paraId="4CB209D2" w14:textId="77777777" w:rsidR="00F866EA" w:rsidRPr="005456DD" w:rsidRDefault="00F866EA" w:rsidP="00F866EA">
      <w:pPr>
        <w:spacing w:line="259" w:lineRule="auto"/>
        <w:rPr>
          <w:lang w:val="en-US"/>
        </w:rPr>
      </w:pPr>
    </w:p>
    <w:p w14:paraId="652F98D9" w14:textId="77777777" w:rsidR="00F866EA" w:rsidRPr="005456DD" w:rsidRDefault="00F866EA" w:rsidP="00F866EA">
      <w:pPr>
        <w:spacing w:line="259" w:lineRule="auto"/>
        <w:rPr>
          <w:lang w:val="en-US"/>
        </w:rPr>
      </w:pPr>
    </w:p>
    <w:p w14:paraId="6E07BBAF" w14:textId="77777777" w:rsidR="00F866EA" w:rsidRPr="005456DD" w:rsidRDefault="00F866EA" w:rsidP="00F866EA">
      <w:pPr>
        <w:spacing w:line="259" w:lineRule="auto"/>
        <w:rPr>
          <w:lang w:val="en-US"/>
        </w:rPr>
      </w:pPr>
    </w:p>
    <w:p w14:paraId="6CBA8737" w14:textId="77777777" w:rsidR="007D511D" w:rsidRDefault="007D511D" w:rsidP="00F866EA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075C5B6E" w14:textId="77777777" w:rsidR="007D511D" w:rsidRDefault="007D511D" w:rsidP="00F866EA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386AF474" w14:textId="77777777" w:rsidR="007D511D" w:rsidRDefault="007D511D" w:rsidP="00F866EA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5578F3DD" w14:textId="71F0A806" w:rsidR="00F866EA" w:rsidRPr="007D511D" w:rsidRDefault="00F866EA" w:rsidP="00F866EA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  <w:r w:rsidRPr="007D511D"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  <w:t xml:space="preserve">Supplementary Figure 13: </w:t>
      </w:r>
      <w:r w:rsidRPr="007D511D">
        <w:rPr>
          <w:rFonts w:ascii="Times New Roman" w:hAnsi="Times New Roman" w:cs="Times New Roman"/>
          <w:iCs/>
          <w:color w:val="000000" w:themeColor="text1"/>
          <w:bdr w:val="none" w:sz="0" w:space="0" w:color="auto" w:frame="1"/>
        </w:rPr>
        <w:t>Network 2 with all edges visualized.</w:t>
      </w:r>
    </w:p>
    <w:p w14:paraId="7C048BED" w14:textId="67B48748" w:rsidR="00F866EA" w:rsidRPr="007D511D" w:rsidRDefault="000857FA" w:rsidP="00F866EA">
      <w:pPr>
        <w:spacing w:line="259" w:lineRule="auto"/>
        <w:rPr>
          <w:rFonts w:ascii="Times New Roman" w:hAnsi="Times New Roman" w:cs="Times New Roman"/>
        </w:rPr>
      </w:pPr>
      <w:r w:rsidRPr="007D511D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B989439" wp14:editId="60E7C0BE">
            <wp:simplePos x="0" y="0"/>
            <wp:positionH relativeFrom="column">
              <wp:posOffset>3810</wp:posOffset>
            </wp:positionH>
            <wp:positionV relativeFrom="paragraph">
              <wp:posOffset>162</wp:posOffset>
            </wp:positionV>
            <wp:extent cx="3966072" cy="3966072"/>
            <wp:effectExtent l="0" t="0" r="0" b="0"/>
            <wp:wrapSquare wrapText="bothSides"/>
            <wp:docPr id="317145352" name="Picture 317145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45352" name="Bilde 31714535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6072" cy="3966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5DE06" w14:textId="63EE85FC" w:rsidR="00F866EA" w:rsidRPr="007D511D" w:rsidRDefault="00F866EA" w:rsidP="00F866EA">
      <w:pPr>
        <w:spacing w:line="259" w:lineRule="auto"/>
        <w:rPr>
          <w:rFonts w:ascii="Times New Roman" w:hAnsi="Times New Roman" w:cs="Times New Roman"/>
          <w:lang w:val="en-US"/>
        </w:rPr>
      </w:pPr>
    </w:p>
    <w:p w14:paraId="724E4D87" w14:textId="698D2AEC" w:rsidR="00F866EA" w:rsidRPr="007D511D" w:rsidRDefault="00F866EA" w:rsidP="00F866EA">
      <w:pPr>
        <w:spacing w:line="259" w:lineRule="auto"/>
        <w:rPr>
          <w:rFonts w:ascii="Times New Roman" w:hAnsi="Times New Roman" w:cs="Times New Roman"/>
        </w:rPr>
      </w:pPr>
    </w:p>
    <w:p w14:paraId="684C3A48" w14:textId="77777777" w:rsidR="000857FA" w:rsidRDefault="000857FA" w:rsidP="007D511D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686FA93C" w14:textId="77777777" w:rsidR="000857FA" w:rsidRDefault="000857FA" w:rsidP="007D511D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386EB3DE" w14:textId="77777777" w:rsidR="000857FA" w:rsidRDefault="000857FA" w:rsidP="007D511D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68A286E0" w14:textId="77777777" w:rsidR="000857FA" w:rsidRDefault="000857FA" w:rsidP="007D511D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7F0C5140" w14:textId="77777777" w:rsidR="000857FA" w:rsidRDefault="000857FA" w:rsidP="007D511D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137DB02B" w14:textId="77777777" w:rsidR="000857FA" w:rsidRDefault="000857FA" w:rsidP="007D511D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31644EC8" w14:textId="77777777" w:rsidR="000857FA" w:rsidRDefault="000857FA" w:rsidP="007D511D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596B61C0" w14:textId="77777777" w:rsidR="000857FA" w:rsidRDefault="000857FA" w:rsidP="007D511D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04CABBDF" w14:textId="77777777" w:rsidR="000857FA" w:rsidRDefault="000857FA" w:rsidP="007D511D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48B578E4" w14:textId="77777777" w:rsidR="000857FA" w:rsidRDefault="000857FA" w:rsidP="007D511D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0E141BBA" w14:textId="77777777" w:rsidR="000857FA" w:rsidRDefault="000857FA" w:rsidP="007D511D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0AE8A5EE" w14:textId="77777777" w:rsidR="000857FA" w:rsidRDefault="000857FA" w:rsidP="007D511D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16C0623A" w14:textId="77777777" w:rsidR="000857FA" w:rsidRDefault="000857FA" w:rsidP="007D511D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20E42105" w14:textId="77777777" w:rsidR="000857FA" w:rsidRDefault="000857FA" w:rsidP="007D511D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4CAA3D5E" w14:textId="77777777" w:rsidR="000857FA" w:rsidRDefault="000857FA" w:rsidP="007D511D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5573873D" w14:textId="77777777" w:rsidR="000857FA" w:rsidRDefault="000857FA" w:rsidP="007D511D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52EFC1B8" w14:textId="77777777" w:rsidR="000857FA" w:rsidRDefault="000857FA" w:rsidP="007D511D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1AF82973" w14:textId="77777777" w:rsidR="000857FA" w:rsidRDefault="000857FA" w:rsidP="007D511D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</w:p>
    <w:p w14:paraId="2A803ED4" w14:textId="52E7A029" w:rsidR="007D511D" w:rsidRPr="007D511D" w:rsidRDefault="007D511D" w:rsidP="007D511D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  <w:r w:rsidRPr="007D511D"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  <w:t xml:space="preserve">Supplementary Figure 14: </w:t>
      </w:r>
      <w:r w:rsidRPr="007D511D">
        <w:rPr>
          <w:rFonts w:ascii="Times New Roman" w:hAnsi="Times New Roman" w:cs="Times New Roman"/>
          <w:iCs/>
          <w:color w:val="000000" w:themeColor="text1"/>
          <w:bdr w:val="none" w:sz="0" w:space="0" w:color="auto" w:frame="1"/>
        </w:rPr>
        <w:t>Female network with all edges visualized.</w:t>
      </w:r>
    </w:p>
    <w:p w14:paraId="410116E0" w14:textId="77777777" w:rsidR="00F866EA" w:rsidRDefault="00F866EA" w:rsidP="00F866EA">
      <w:pPr>
        <w:spacing w:line="259" w:lineRule="auto"/>
      </w:pPr>
    </w:p>
    <w:p w14:paraId="61D75954" w14:textId="77777777" w:rsidR="00F866EA" w:rsidRDefault="00F866EA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</w:p>
    <w:p w14:paraId="014BB712" w14:textId="77777777" w:rsidR="007D511D" w:rsidRDefault="007D511D" w:rsidP="00F866EA">
      <w:pPr>
        <w:spacing w:line="259" w:lineRule="auto"/>
        <w:rPr>
          <w:i/>
          <w:color w:val="000000" w:themeColor="text1"/>
          <w:sz w:val="22"/>
          <w:szCs w:val="2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54E230C" wp14:editId="41A350C3">
            <wp:extent cx="4010140" cy="4010140"/>
            <wp:effectExtent l="0" t="0" r="3175" b="3175"/>
            <wp:docPr id="184196499" name="Picture 184196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96499" name="Bilde 18419649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6369" cy="401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C744E" w14:textId="3D5AF17A" w:rsidR="001910B0" w:rsidRPr="000857FA" w:rsidRDefault="00F866EA" w:rsidP="000857FA">
      <w:pPr>
        <w:spacing w:line="259" w:lineRule="auto"/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</w:pPr>
      <w:r w:rsidRPr="007D511D">
        <w:rPr>
          <w:rFonts w:ascii="Times New Roman" w:hAnsi="Times New Roman" w:cs="Times New Roman"/>
          <w:i/>
          <w:color w:val="000000" w:themeColor="text1"/>
          <w:bdr w:val="none" w:sz="0" w:space="0" w:color="auto" w:frame="1"/>
        </w:rPr>
        <w:t xml:space="preserve">Supplementary Figure 15: </w:t>
      </w:r>
      <w:r w:rsidRPr="007D511D">
        <w:rPr>
          <w:rFonts w:ascii="Times New Roman" w:hAnsi="Times New Roman" w:cs="Times New Roman"/>
          <w:iCs/>
          <w:color w:val="000000" w:themeColor="text1"/>
          <w:bdr w:val="none" w:sz="0" w:space="0" w:color="auto" w:frame="1"/>
        </w:rPr>
        <w:t>Male network with all edges visualized.</w:t>
      </w:r>
    </w:p>
    <w:sectPr w:rsidR="001910B0" w:rsidRPr="00085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9907F" w14:textId="77777777" w:rsidR="00490988" w:rsidRDefault="00490988" w:rsidP="007E2BDD">
      <w:r>
        <w:separator/>
      </w:r>
    </w:p>
  </w:endnote>
  <w:endnote w:type="continuationSeparator" w:id="0">
    <w:p w14:paraId="02D62504" w14:textId="77777777" w:rsidR="00490988" w:rsidRDefault="00490988" w:rsidP="007E2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78E32" w14:textId="77777777" w:rsidR="00490988" w:rsidRDefault="00490988" w:rsidP="007E2BDD">
      <w:r>
        <w:separator/>
      </w:r>
    </w:p>
  </w:footnote>
  <w:footnote w:type="continuationSeparator" w:id="0">
    <w:p w14:paraId="4BF413DB" w14:textId="77777777" w:rsidR="00490988" w:rsidRDefault="00490988" w:rsidP="007E2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55"/>
    <w:rsid w:val="00070FDB"/>
    <w:rsid w:val="000857FA"/>
    <w:rsid w:val="0012365F"/>
    <w:rsid w:val="0013074A"/>
    <w:rsid w:val="001910B0"/>
    <w:rsid w:val="00197B61"/>
    <w:rsid w:val="001C5282"/>
    <w:rsid w:val="001F5533"/>
    <w:rsid w:val="00214738"/>
    <w:rsid w:val="00255EAE"/>
    <w:rsid w:val="002B7C2D"/>
    <w:rsid w:val="00302D42"/>
    <w:rsid w:val="00337F05"/>
    <w:rsid w:val="00377F93"/>
    <w:rsid w:val="003F7F0F"/>
    <w:rsid w:val="00472E85"/>
    <w:rsid w:val="00484A55"/>
    <w:rsid w:val="00486F03"/>
    <w:rsid w:val="00490988"/>
    <w:rsid w:val="004C1560"/>
    <w:rsid w:val="004F5F6D"/>
    <w:rsid w:val="00544417"/>
    <w:rsid w:val="00587A82"/>
    <w:rsid w:val="00596B2F"/>
    <w:rsid w:val="005C7751"/>
    <w:rsid w:val="005F2599"/>
    <w:rsid w:val="00680100"/>
    <w:rsid w:val="006C13A6"/>
    <w:rsid w:val="006F65B9"/>
    <w:rsid w:val="00701FE9"/>
    <w:rsid w:val="007048AD"/>
    <w:rsid w:val="00754881"/>
    <w:rsid w:val="007B00BA"/>
    <w:rsid w:val="007D511D"/>
    <w:rsid w:val="007E2BDD"/>
    <w:rsid w:val="008247ED"/>
    <w:rsid w:val="0082538D"/>
    <w:rsid w:val="008362A9"/>
    <w:rsid w:val="00844B53"/>
    <w:rsid w:val="008519D5"/>
    <w:rsid w:val="008830D7"/>
    <w:rsid w:val="00986C9A"/>
    <w:rsid w:val="00992A46"/>
    <w:rsid w:val="009B77B2"/>
    <w:rsid w:val="009F310E"/>
    <w:rsid w:val="00A156F5"/>
    <w:rsid w:val="00A7198A"/>
    <w:rsid w:val="00AA7CDD"/>
    <w:rsid w:val="00AB34CD"/>
    <w:rsid w:val="00AB3CFB"/>
    <w:rsid w:val="00B21937"/>
    <w:rsid w:val="00B66A6F"/>
    <w:rsid w:val="00B9546D"/>
    <w:rsid w:val="00C41D1B"/>
    <w:rsid w:val="00C41FBA"/>
    <w:rsid w:val="00CB6941"/>
    <w:rsid w:val="00D05E33"/>
    <w:rsid w:val="00D25B73"/>
    <w:rsid w:val="00D37004"/>
    <w:rsid w:val="00D371FE"/>
    <w:rsid w:val="00D402D7"/>
    <w:rsid w:val="00D472F2"/>
    <w:rsid w:val="00D93443"/>
    <w:rsid w:val="00DE12AB"/>
    <w:rsid w:val="00E701DB"/>
    <w:rsid w:val="00E7704B"/>
    <w:rsid w:val="00EA36B9"/>
    <w:rsid w:val="00F02619"/>
    <w:rsid w:val="00F42402"/>
    <w:rsid w:val="00F700B7"/>
    <w:rsid w:val="00F81E1A"/>
    <w:rsid w:val="00F866EA"/>
    <w:rsid w:val="00FE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1B97"/>
  <w15:chartTrackingRefBased/>
  <w15:docId w15:val="{597F908D-7507-1941-9865-EB0F5E33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E2BD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E2BDD"/>
    <w:rPr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7E2BD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E2BDD"/>
    <w:rPr>
      <w:lang w:val="en-GB"/>
    </w:rPr>
  </w:style>
  <w:style w:type="paragraph" w:styleId="NormalWeb">
    <w:name w:val="Normal (Web)"/>
    <w:basedOn w:val="Normal"/>
    <w:uiPriority w:val="99"/>
    <w:unhideWhenUsed/>
    <w:rsid w:val="00F866E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nb-NO"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12</Pages>
  <Words>224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Solbu Roalsø</dc:creator>
  <cp:keywords/>
  <dc:description/>
  <cp:lastModifiedBy>Elise Solbu Roalsø</cp:lastModifiedBy>
  <cp:revision>21</cp:revision>
  <dcterms:created xsi:type="dcterms:W3CDTF">2023-11-27T14:51:00Z</dcterms:created>
  <dcterms:modified xsi:type="dcterms:W3CDTF">2024-02-29T09:31:00Z</dcterms:modified>
</cp:coreProperties>
</file>