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EB41E" w14:textId="16E6955F" w:rsidR="00210C94" w:rsidRPr="00210C94" w:rsidRDefault="00210C94" w:rsidP="00210C94">
      <w:pPr>
        <w:spacing w:after="0" w:line="480" w:lineRule="auto"/>
        <w:jc w:val="both"/>
        <w:rPr>
          <w:rFonts w:cstheme="minorHAnsi"/>
          <w:b/>
          <w:bCs/>
          <w:color w:val="000000" w:themeColor="text1"/>
          <w:lang w:val="en-GB" w:eastAsia="es-ES_tradnl"/>
        </w:rPr>
      </w:pPr>
      <w:r w:rsidRPr="00210C94">
        <w:rPr>
          <w:rFonts w:cstheme="minorHAnsi"/>
          <w:b/>
          <w:bCs/>
          <w:color w:val="000000" w:themeColor="text1"/>
          <w:lang w:val="en-GB" w:eastAsia="es-ES_tradnl"/>
        </w:rPr>
        <w:t>Appendix 1. Members of the Spanish Expert Group in Emergency Psychiatric Care</w:t>
      </w:r>
    </w:p>
    <w:p w14:paraId="29F4CA73" w14:textId="10EC03B5" w:rsidR="001E3AB6" w:rsidRDefault="001E3AB6" w:rsidP="00AC5E93">
      <w:pPr>
        <w:jc w:val="both"/>
      </w:pPr>
      <w:r>
        <w:t>Francisco Arnau Peiró (</w:t>
      </w:r>
      <w:r w:rsidR="00EE2735">
        <w:t>Consorcio Hospitalario Provincial.</w:t>
      </w:r>
      <w:r>
        <w:t xml:space="preserve"> Castellón)</w:t>
      </w:r>
      <w:r w:rsidR="00210C94">
        <w:t xml:space="preserve">; </w:t>
      </w:r>
      <w:r>
        <w:t>Sergio</w:t>
      </w:r>
      <w:r w:rsidR="00210C94">
        <w:t xml:space="preserve"> </w:t>
      </w:r>
      <w:r>
        <w:t>Arques</w:t>
      </w:r>
      <w:r w:rsidR="00210C94">
        <w:t xml:space="preserve"> </w:t>
      </w:r>
      <w:r>
        <w:t xml:space="preserve">Egea </w:t>
      </w:r>
      <w:r w:rsidRPr="00210C94">
        <w:t>(H</w:t>
      </w:r>
      <w:r w:rsidR="008D1A42" w:rsidRPr="00210C94">
        <w:t>ospital Universitario</w:t>
      </w:r>
      <w:r w:rsidRPr="00210C94">
        <w:t xml:space="preserve"> Arnau de Vilanova-Lliria</w:t>
      </w:r>
      <w:r w:rsidR="008D1A42" w:rsidRPr="00210C94">
        <w:t xml:space="preserve">. </w:t>
      </w:r>
      <w:r w:rsidRPr="00210C94">
        <w:t>Lliria, Valencia)</w:t>
      </w:r>
      <w:r w:rsidR="00210C94" w:rsidRPr="00210C94">
        <w:t xml:space="preserve">; </w:t>
      </w:r>
      <w:r w:rsidRPr="00210C94">
        <w:t xml:space="preserve">Maria Luisa Barrigón </w:t>
      </w:r>
      <w:r w:rsidR="00F237ED" w:rsidRPr="00210C94">
        <w:t>Estévez</w:t>
      </w:r>
      <w:r w:rsidRPr="00210C94">
        <w:t xml:space="preserve"> (Hospital</w:t>
      </w:r>
      <w:r w:rsidR="008D1A42" w:rsidRPr="00210C94">
        <w:t xml:space="preserve"> General Universitario</w:t>
      </w:r>
      <w:r w:rsidRPr="00210C94">
        <w:t xml:space="preserve"> Gregorio Marañón</w:t>
      </w:r>
      <w:r w:rsidR="008D1A42" w:rsidRPr="00210C94">
        <w:t>.</w:t>
      </w:r>
      <w:r w:rsidRPr="00210C94">
        <w:t xml:space="preserve"> Madrid)</w:t>
      </w:r>
      <w:r w:rsidR="00210C94" w:rsidRPr="00210C94">
        <w:t xml:space="preserve">; </w:t>
      </w:r>
      <w:r w:rsidRPr="00210C94">
        <w:t>María Teresa Campillo Sanz (Parc de Salut Mar</w:t>
      </w:r>
      <w:r w:rsidR="008D1A42" w:rsidRPr="00210C94">
        <w:t>. B</w:t>
      </w:r>
      <w:r w:rsidRPr="00210C94">
        <w:t>arcelona)</w:t>
      </w:r>
      <w:r w:rsidR="00210C94" w:rsidRPr="00210C94">
        <w:t xml:space="preserve">; </w:t>
      </w:r>
      <w:r w:rsidRPr="00210C94">
        <w:t>Pilar Casallo Calderón (USMC Otero, Ceuta)</w:t>
      </w:r>
      <w:r w:rsidR="00210C94" w:rsidRPr="00210C94">
        <w:t xml:space="preserve">; </w:t>
      </w:r>
      <w:r w:rsidRPr="00210C94">
        <w:t xml:space="preserve">María Ángeles Chacón Gamero (Hospital </w:t>
      </w:r>
      <w:r w:rsidR="008D1A42" w:rsidRPr="00210C94">
        <w:t xml:space="preserve">Universitario </w:t>
      </w:r>
      <w:r w:rsidRPr="00210C94">
        <w:t>Virgen del Rocío</w:t>
      </w:r>
      <w:r w:rsidR="008D1A42" w:rsidRPr="00210C94">
        <w:t xml:space="preserve">. </w:t>
      </w:r>
      <w:r w:rsidRPr="00210C94">
        <w:t>Sevilla)</w:t>
      </w:r>
      <w:r w:rsidR="00210C94" w:rsidRPr="00210C94">
        <w:t xml:space="preserve">; </w:t>
      </w:r>
      <w:r w:rsidRPr="00210C94">
        <w:t>Ilene Adriana Criado Gutiérrez</w:t>
      </w:r>
      <w:r w:rsidR="00210C94" w:rsidRPr="00210C94">
        <w:t xml:space="preserve"> </w:t>
      </w:r>
      <w:r w:rsidRPr="00210C94">
        <w:t>(</w:t>
      </w:r>
      <w:r w:rsidR="008D1A42" w:rsidRPr="00210C94">
        <w:t xml:space="preserve">Hospital Universitario de Canarias. </w:t>
      </w:r>
      <w:r w:rsidRPr="00210C94">
        <w:t xml:space="preserve">La Laguna, </w:t>
      </w:r>
      <w:r w:rsidR="008D1A42" w:rsidRPr="00210C94">
        <w:t xml:space="preserve">Santa Cruz de </w:t>
      </w:r>
      <w:r w:rsidRPr="00210C94">
        <w:t>Tenerife)</w:t>
      </w:r>
      <w:r w:rsidR="00210C94" w:rsidRPr="00210C94">
        <w:t xml:space="preserve">; </w:t>
      </w:r>
      <w:r w:rsidRPr="00210C94">
        <w:t>Juan Jose de Frutos Guijarro (Hospital Can Misses</w:t>
      </w:r>
      <w:r w:rsidR="008D1A42" w:rsidRPr="00210C94">
        <w:t xml:space="preserve">. </w:t>
      </w:r>
      <w:r w:rsidRPr="00210C94">
        <w:t>Ibiza)</w:t>
      </w:r>
      <w:r w:rsidR="00210C94" w:rsidRPr="00210C94">
        <w:t xml:space="preserve">; </w:t>
      </w:r>
      <w:r w:rsidRPr="00210C94">
        <w:t>Elena Fernández León</w:t>
      </w:r>
      <w:r w:rsidR="008D1A42" w:rsidRPr="00210C94">
        <w:t xml:space="preserve"> </w:t>
      </w:r>
      <w:r w:rsidRPr="00210C94">
        <w:t xml:space="preserve">(Comunidad Terapéutica / ETIC </w:t>
      </w:r>
      <w:r w:rsidR="00210C94" w:rsidRPr="00210C94">
        <w:t>Hospital Universitario</w:t>
      </w:r>
      <w:r w:rsidRPr="00210C94">
        <w:t xml:space="preserve"> Virgen del Rocío</w:t>
      </w:r>
      <w:r w:rsidR="00210C94" w:rsidRPr="00210C94">
        <w:t xml:space="preserve">. </w:t>
      </w:r>
      <w:r w:rsidRPr="00210C94">
        <w:t>Sevilla)</w:t>
      </w:r>
      <w:r w:rsidR="00210C94" w:rsidRPr="00210C94">
        <w:t xml:space="preserve">; </w:t>
      </w:r>
      <w:r w:rsidRPr="00210C94">
        <w:t>Giovanna Fico (Hospital Clínic</w:t>
      </w:r>
      <w:r w:rsidR="008D1A42" w:rsidRPr="00210C94">
        <w:t xml:space="preserve"> Barcelona. </w:t>
      </w:r>
      <w:r w:rsidRPr="00210C94">
        <w:t>Barcelona)</w:t>
      </w:r>
      <w:r w:rsidR="00210C94" w:rsidRPr="00210C94">
        <w:t xml:space="preserve">; </w:t>
      </w:r>
      <w:r w:rsidRPr="00210C94">
        <w:t xml:space="preserve">Fernando García Lázaro </w:t>
      </w:r>
      <w:r w:rsidR="008D1A42" w:rsidRPr="00210C94">
        <w:t>(Hospital Universitario Virgen del Rocío. Sevilla)</w:t>
      </w:r>
      <w:r w:rsidR="00210C94" w:rsidRPr="00210C94">
        <w:t xml:space="preserve">; </w:t>
      </w:r>
      <w:r w:rsidRPr="00210C94">
        <w:t>Anna</w:t>
      </w:r>
      <w:r w:rsidR="00210C94" w:rsidRPr="00210C94">
        <w:t xml:space="preserve"> </w:t>
      </w:r>
      <w:r w:rsidRPr="00210C94">
        <w:t xml:space="preserve">Giménez Palomo </w:t>
      </w:r>
      <w:r w:rsidR="008D1A42" w:rsidRPr="00210C94">
        <w:t>(Hospital Clínic Barcelona. Barcelona)</w:t>
      </w:r>
      <w:r w:rsidR="00210C94" w:rsidRPr="00210C94">
        <w:t xml:space="preserve">; </w:t>
      </w:r>
      <w:r w:rsidRPr="00210C94">
        <w:t>Francisco Gotor</w:t>
      </w:r>
      <w:r w:rsidR="00210C94" w:rsidRPr="00210C94">
        <w:t xml:space="preserve"> </w:t>
      </w:r>
      <w:r w:rsidRPr="00210C94">
        <w:t xml:space="preserve">Sánchez-Luengo </w:t>
      </w:r>
      <w:r w:rsidR="008D1A42" w:rsidRPr="00210C94">
        <w:t>(Hospital Universitario Virgen del Rocío. Sevilla)</w:t>
      </w:r>
      <w:r w:rsidR="00210C94" w:rsidRPr="00210C94">
        <w:t xml:space="preserve">; </w:t>
      </w:r>
      <w:r w:rsidRPr="00210C94">
        <w:t>Isabel</w:t>
      </w:r>
      <w:r w:rsidR="00D303AB" w:rsidRPr="00210C94">
        <w:t xml:space="preserve"> </w:t>
      </w:r>
      <w:r w:rsidRPr="00210C94">
        <w:t>Hernández</w:t>
      </w:r>
      <w:r w:rsidR="00D303AB" w:rsidRPr="00210C94">
        <w:t xml:space="preserve"> </w:t>
      </w:r>
      <w:r w:rsidRPr="00210C94">
        <w:t>Otero</w:t>
      </w:r>
      <w:r w:rsidR="00210C94" w:rsidRPr="00210C94">
        <w:t xml:space="preserve"> </w:t>
      </w:r>
      <w:r w:rsidR="00D303AB" w:rsidRPr="00210C94">
        <w:t>(</w:t>
      </w:r>
      <w:r w:rsidRPr="00210C94">
        <w:t xml:space="preserve">Hospital </w:t>
      </w:r>
      <w:r w:rsidR="008D1A42" w:rsidRPr="00210C94">
        <w:t xml:space="preserve">Clínico Universitario </w:t>
      </w:r>
      <w:r w:rsidRPr="00210C94">
        <w:t>Virgen de la Victoria</w:t>
      </w:r>
      <w:r w:rsidR="008D1A42" w:rsidRPr="00210C94">
        <w:t xml:space="preserve">. </w:t>
      </w:r>
      <w:r w:rsidRPr="00210C94">
        <w:t>Málaga</w:t>
      </w:r>
      <w:r w:rsidR="00D303AB" w:rsidRPr="00210C94">
        <w:t>)</w:t>
      </w:r>
      <w:r w:rsidR="00210C94" w:rsidRPr="00210C94">
        <w:t xml:space="preserve">; </w:t>
      </w:r>
      <w:r w:rsidRPr="00210C94">
        <w:t>Carmen</w:t>
      </w:r>
      <w:r w:rsidR="00D303AB" w:rsidRPr="00210C94">
        <w:t xml:space="preserve"> </w:t>
      </w:r>
      <w:r w:rsidRPr="00210C94">
        <w:t>Iranzo</w:t>
      </w:r>
      <w:r w:rsidR="00D303AB" w:rsidRPr="00210C94">
        <w:t xml:space="preserve"> </w:t>
      </w:r>
      <w:r w:rsidRPr="00210C94">
        <w:t>Tatay</w:t>
      </w:r>
      <w:r w:rsidR="00315B78" w:rsidRPr="00210C94">
        <w:t xml:space="preserve"> (Hospital Universitario y Politécnico La Fe. Valencia)</w:t>
      </w:r>
      <w:r w:rsidR="00210C94" w:rsidRPr="00210C94">
        <w:t xml:space="preserve">; </w:t>
      </w:r>
      <w:r w:rsidRPr="00210C94">
        <w:t>Marta</w:t>
      </w:r>
      <w:r w:rsidR="00EE2735" w:rsidRPr="00210C94">
        <w:t xml:space="preserve"> </w:t>
      </w:r>
      <w:r w:rsidRPr="00210C94">
        <w:t>López</w:t>
      </w:r>
      <w:r w:rsidR="00EE2735" w:rsidRPr="00210C94">
        <w:t xml:space="preserve"> </w:t>
      </w:r>
      <w:r w:rsidRPr="00210C94">
        <w:t>García</w:t>
      </w:r>
      <w:r w:rsidR="00EE2735" w:rsidRPr="00210C94">
        <w:t xml:space="preserve"> (</w:t>
      </w:r>
      <w:r w:rsidRPr="00210C94">
        <w:t>Hospital Álvaro Cunqueiro</w:t>
      </w:r>
      <w:r w:rsidR="00315B78" w:rsidRPr="00210C94">
        <w:t xml:space="preserve">. </w:t>
      </w:r>
      <w:r w:rsidRPr="00210C94">
        <w:t>Vi</w:t>
      </w:r>
      <w:r w:rsidR="00EE2735" w:rsidRPr="00210C94">
        <w:t>go</w:t>
      </w:r>
      <w:r w:rsidR="00315B78" w:rsidRPr="00210C94">
        <w:t>, Pontevedra</w:t>
      </w:r>
      <w:r w:rsidR="00EE2735" w:rsidRPr="00210C94">
        <w:t>)</w:t>
      </w:r>
      <w:r w:rsidR="00210C94" w:rsidRPr="00210C94">
        <w:t xml:space="preserve">; </w:t>
      </w:r>
      <w:r w:rsidRPr="00210C94">
        <w:t>Álvaro</w:t>
      </w:r>
      <w:r w:rsidR="00EE2735" w:rsidRPr="00210C94">
        <w:t xml:space="preserve"> </w:t>
      </w:r>
      <w:r w:rsidRPr="00210C94">
        <w:t>López</w:t>
      </w:r>
      <w:r w:rsidR="00EE2735" w:rsidRPr="00210C94">
        <w:t xml:space="preserve"> </w:t>
      </w:r>
      <w:r w:rsidRPr="00210C94">
        <w:t>Díaz</w:t>
      </w:r>
      <w:r w:rsidR="00EE2735" w:rsidRPr="00210C94">
        <w:t xml:space="preserve"> (</w:t>
      </w:r>
      <w:r w:rsidR="00315B78" w:rsidRPr="00210C94">
        <w:t>Hospital Universitario</w:t>
      </w:r>
      <w:r w:rsidRPr="00210C94">
        <w:t xml:space="preserve"> Virgen Macarena</w:t>
      </w:r>
      <w:r w:rsidR="00315B78" w:rsidRPr="00210C94">
        <w:t xml:space="preserve">. </w:t>
      </w:r>
      <w:r w:rsidRPr="00210C94">
        <w:t>Sevilla</w:t>
      </w:r>
      <w:r w:rsidR="00EE2735" w:rsidRPr="00210C94">
        <w:t>)</w:t>
      </w:r>
      <w:r w:rsidR="00210C94" w:rsidRPr="00210C94">
        <w:t xml:space="preserve">; </w:t>
      </w:r>
      <w:r w:rsidRPr="00210C94">
        <w:t>Jorge</w:t>
      </w:r>
      <w:r w:rsidR="00EE2735" w:rsidRPr="00210C94">
        <w:t xml:space="preserve"> </w:t>
      </w:r>
      <w:r w:rsidRPr="00210C94">
        <w:t>López</w:t>
      </w:r>
      <w:r w:rsidR="00EE2735" w:rsidRPr="00210C94">
        <w:t xml:space="preserve"> </w:t>
      </w:r>
      <w:r w:rsidRPr="00210C94">
        <w:t>Álvaro</w:t>
      </w:r>
      <w:r w:rsidR="00EE2735" w:rsidRPr="00210C94">
        <w:t xml:space="preserve"> (</w:t>
      </w:r>
      <w:r w:rsidRPr="00210C94">
        <w:t>ESM Don Benito/Hospital de Mérida</w:t>
      </w:r>
      <w:r w:rsidR="00315B78" w:rsidRPr="00210C94">
        <w:t>. Badajoz</w:t>
      </w:r>
      <w:r w:rsidR="00EE2735" w:rsidRPr="00210C94">
        <w:t>)</w:t>
      </w:r>
      <w:r w:rsidR="00210C94" w:rsidRPr="00210C94">
        <w:t xml:space="preserve">; </w:t>
      </w:r>
      <w:r w:rsidRPr="00210C94">
        <w:t>Constanza</w:t>
      </w:r>
      <w:r w:rsidR="00EE2735" w:rsidRPr="00210C94">
        <w:t xml:space="preserve"> </w:t>
      </w:r>
      <w:r w:rsidRPr="00210C94">
        <w:t>Machio</w:t>
      </w:r>
      <w:r w:rsidR="00EE2735" w:rsidRPr="00210C94">
        <w:t xml:space="preserve"> </w:t>
      </w:r>
      <w:r w:rsidRPr="00210C94">
        <w:t>Paloma</w:t>
      </w:r>
      <w:r w:rsidR="00EE2735" w:rsidRPr="00210C94">
        <w:t xml:space="preserve"> (</w:t>
      </w:r>
      <w:r w:rsidRPr="00210C94">
        <w:t xml:space="preserve">Hospital </w:t>
      </w:r>
      <w:r w:rsidR="00315B78" w:rsidRPr="00210C94">
        <w:t xml:space="preserve">General </w:t>
      </w:r>
      <w:r w:rsidRPr="00210C94">
        <w:t>de Llerena</w:t>
      </w:r>
      <w:r w:rsidR="00315B78" w:rsidRPr="00210C94">
        <w:t xml:space="preserve">. </w:t>
      </w:r>
      <w:r w:rsidRPr="00210C94">
        <w:t>Llerena</w:t>
      </w:r>
      <w:r w:rsidR="00315B78" w:rsidRPr="00210C94">
        <w:t>, Badajoz</w:t>
      </w:r>
      <w:r w:rsidR="00EE2735" w:rsidRPr="00210C94">
        <w:t>)</w:t>
      </w:r>
      <w:r w:rsidR="00210C94" w:rsidRPr="00210C94">
        <w:t xml:space="preserve">; </w:t>
      </w:r>
      <w:r w:rsidRPr="00210C94">
        <w:t>Rebeca</w:t>
      </w:r>
      <w:r w:rsidR="00210C94" w:rsidRPr="00210C94">
        <w:t xml:space="preserve"> </w:t>
      </w:r>
      <w:r w:rsidRPr="00210C94">
        <w:t>Méndez</w:t>
      </w:r>
      <w:r w:rsidR="00EE2735" w:rsidRPr="00210C94">
        <w:t xml:space="preserve"> </w:t>
      </w:r>
      <w:r w:rsidRPr="00210C94">
        <w:t>Iglesias</w:t>
      </w:r>
      <w:r w:rsidR="00EE2735" w:rsidRPr="00210C94">
        <w:t xml:space="preserve"> (</w:t>
      </w:r>
      <w:r w:rsidRPr="00210C94">
        <w:t>Hospital Marítimo de Oza</w:t>
      </w:r>
      <w:r w:rsidR="00315B78" w:rsidRPr="00210C94">
        <w:t xml:space="preserve">. </w:t>
      </w:r>
      <w:r w:rsidRPr="00210C94">
        <w:t>A Coruñ</w:t>
      </w:r>
      <w:r w:rsidR="00EE2735" w:rsidRPr="00210C94">
        <w:t>a)</w:t>
      </w:r>
      <w:r w:rsidR="00210C94" w:rsidRPr="00210C94">
        <w:t xml:space="preserve">; </w:t>
      </w:r>
      <w:r w:rsidRPr="00210C94">
        <w:t>Cristina</w:t>
      </w:r>
      <w:r w:rsidR="00210C94" w:rsidRPr="00210C94">
        <w:t xml:space="preserve"> </w:t>
      </w:r>
      <w:r w:rsidRPr="00210C94">
        <w:t>Merino</w:t>
      </w:r>
      <w:r w:rsidRPr="00210C94">
        <w:tab/>
        <w:t>del Villar</w:t>
      </w:r>
      <w:r w:rsidR="00EE2735" w:rsidRPr="00210C94">
        <w:t xml:space="preserve"> (</w:t>
      </w:r>
      <w:r w:rsidRPr="00210C94">
        <w:t>Hospital Can Misses</w:t>
      </w:r>
      <w:r w:rsidR="00EE2735" w:rsidRPr="00210C94">
        <w:t xml:space="preserve">, </w:t>
      </w:r>
      <w:r w:rsidRPr="00210C94">
        <w:t>Ibiza</w:t>
      </w:r>
      <w:r w:rsidR="00EE2735" w:rsidRPr="00210C94">
        <w:t>)</w:t>
      </w:r>
      <w:r w:rsidR="00210C94" w:rsidRPr="00210C94">
        <w:t xml:space="preserve">; </w:t>
      </w:r>
      <w:r w:rsidRPr="00210C94">
        <w:t>Patricio</w:t>
      </w:r>
      <w:r w:rsidR="00210C94" w:rsidRPr="00210C94">
        <w:t xml:space="preserve"> </w:t>
      </w:r>
      <w:r w:rsidRPr="00210C94">
        <w:t>Molero</w:t>
      </w:r>
      <w:r w:rsidR="00210C94" w:rsidRPr="00210C94">
        <w:t xml:space="preserve"> </w:t>
      </w:r>
      <w:r w:rsidRPr="00210C94">
        <w:t>Santos</w:t>
      </w:r>
      <w:r w:rsidR="00EE2735" w:rsidRPr="00210C94">
        <w:t xml:space="preserve"> (</w:t>
      </w:r>
      <w:r w:rsidRPr="00210C94">
        <w:t>C</w:t>
      </w:r>
      <w:r w:rsidR="00315B78" w:rsidRPr="00210C94">
        <w:t>l</w:t>
      </w:r>
      <w:r w:rsidRPr="00210C94">
        <w:t>ínica Universidad de Navarra</w:t>
      </w:r>
      <w:r w:rsidR="00315B78" w:rsidRPr="00210C94">
        <w:t xml:space="preserve">. </w:t>
      </w:r>
      <w:r w:rsidRPr="00210C94">
        <w:t>Pamplo</w:t>
      </w:r>
      <w:r w:rsidR="00EE2735" w:rsidRPr="00210C94">
        <w:t>na)</w:t>
      </w:r>
      <w:r w:rsidR="00210C94" w:rsidRPr="00210C94">
        <w:t xml:space="preserve">; </w:t>
      </w:r>
      <w:r w:rsidRPr="00210C94">
        <w:t>Estanislao</w:t>
      </w:r>
      <w:r w:rsidR="00EE2735" w:rsidRPr="00210C94">
        <w:t xml:space="preserve"> </w:t>
      </w:r>
      <w:r w:rsidRPr="00210C94">
        <w:t>Mur</w:t>
      </w:r>
      <w:r w:rsidR="00210C94" w:rsidRPr="00210C94">
        <w:t xml:space="preserve"> </w:t>
      </w:r>
      <w:r w:rsidRPr="00210C94">
        <w:t>Milá</w:t>
      </w:r>
      <w:r w:rsidR="00EE2735" w:rsidRPr="00210C94">
        <w:t xml:space="preserve"> (</w:t>
      </w:r>
      <w:r w:rsidRPr="00210C94">
        <w:t xml:space="preserve">Parc de Salut Mar </w:t>
      </w:r>
      <w:r w:rsidR="00EE2735" w:rsidRPr="00210C94">
        <w:t>–</w:t>
      </w:r>
      <w:r w:rsidRPr="00210C94">
        <w:t xml:space="preserve"> INAD</w:t>
      </w:r>
      <w:r w:rsidR="00315B78" w:rsidRPr="00210C94">
        <w:t xml:space="preserve">. </w:t>
      </w:r>
      <w:r w:rsidRPr="00210C94">
        <w:t>Barcelon</w:t>
      </w:r>
      <w:r w:rsidR="00EE2735" w:rsidRPr="00210C94">
        <w:t>a)</w:t>
      </w:r>
      <w:r w:rsidR="00210C94" w:rsidRPr="00210C94">
        <w:t xml:space="preserve">; </w:t>
      </w:r>
      <w:r w:rsidRPr="00210C94">
        <w:t>Nelson</w:t>
      </w:r>
      <w:r w:rsidR="00210C94" w:rsidRPr="00210C94">
        <w:t xml:space="preserve"> </w:t>
      </w:r>
      <w:r w:rsidRPr="00210C94">
        <w:t>Naranjo</w:t>
      </w:r>
      <w:r w:rsidR="00EE2735" w:rsidRPr="00210C94">
        <w:t xml:space="preserve"> </w:t>
      </w:r>
      <w:r w:rsidRPr="00210C94">
        <w:t>Mendoza</w:t>
      </w:r>
      <w:r w:rsidR="00EE2735" w:rsidRPr="00210C94">
        <w:t xml:space="preserve"> (</w:t>
      </w:r>
      <w:r w:rsidRPr="00210C94">
        <w:t>Complejo Hospitalario Insular Materno Infantil</w:t>
      </w:r>
      <w:r w:rsidR="00790951" w:rsidRPr="00210C94">
        <w:t xml:space="preserve">. </w:t>
      </w:r>
      <w:r w:rsidRPr="00210C94">
        <w:t>Las Palmas de Gran Canaria</w:t>
      </w:r>
      <w:r w:rsidR="00EE2735" w:rsidRPr="00210C94">
        <w:t>)</w:t>
      </w:r>
      <w:r w:rsidR="00210C94" w:rsidRPr="00210C94">
        <w:t xml:space="preserve">; </w:t>
      </w:r>
      <w:r w:rsidRPr="00210C94">
        <w:t>Daniel</w:t>
      </w:r>
      <w:r w:rsidR="00210C94" w:rsidRPr="00210C94">
        <w:t xml:space="preserve"> </w:t>
      </w:r>
      <w:r w:rsidRPr="00210C94">
        <w:t>Núñez</w:t>
      </w:r>
      <w:r w:rsidRPr="00210C94">
        <w:tab/>
        <w:t>Arias</w:t>
      </w:r>
      <w:r w:rsidR="00EE2735" w:rsidRPr="00210C94">
        <w:t xml:space="preserve"> (</w:t>
      </w:r>
      <w:r w:rsidRPr="00210C94">
        <w:t>Hospital Naval. Complejo Hospitalario Universitario de Ferrol</w:t>
      </w:r>
      <w:r w:rsidR="00790951" w:rsidRPr="00210C94">
        <w:t xml:space="preserve">. </w:t>
      </w:r>
      <w:r w:rsidRPr="00210C94">
        <w:t>Ferrol</w:t>
      </w:r>
      <w:r w:rsidR="00790951" w:rsidRPr="00210C94">
        <w:t>, A Coruña</w:t>
      </w:r>
      <w:r w:rsidR="00EE2735" w:rsidRPr="00210C94">
        <w:t>)</w:t>
      </w:r>
      <w:r w:rsidR="00210C94" w:rsidRPr="00210C94">
        <w:t xml:space="preserve">; </w:t>
      </w:r>
      <w:r w:rsidRPr="00210C94">
        <w:t>Clara</w:t>
      </w:r>
      <w:r w:rsidR="00EE2735" w:rsidRPr="00210C94">
        <w:t xml:space="preserve"> </w:t>
      </w:r>
      <w:r w:rsidRPr="00210C94">
        <w:t>Oliveras</w:t>
      </w:r>
      <w:r w:rsidR="00EE2735" w:rsidRPr="00210C94">
        <w:t xml:space="preserve"> </w:t>
      </w:r>
      <w:r w:rsidRPr="00210C94">
        <w:t>Salva</w:t>
      </w:r>
      <w:r w:rsidR="00EE2735" w:rsidRPr="00210C94">
        <w:t xml:space="preserve"> (</w:t>
      </w:r>
      <w:r w:rsidRPr="00210C94">
        <w:t>Hospital Clínic de Barcelona</w:t>
      </w:r>
      <w:r w:rsidR="00EE2735" w:rsidRPr="00210C94">
        <w:t xml:space="preserve">, </w:t>
      </w:r>
      <w:r w:rsidRPr="00210C94">
        <w:t>Barcelon</w:t>
      </w:r>
      <w:r w:rsidR="00EE2735" w:rsidRPr="00210C94">
        <w:t>a)</w:t>
      </w:r>
      <w:r w:rsidR="00210C94" w:rsidRPr="00210C94">
        <w:t xml:space="preserve">; </w:t>
      </w:r>
      <w:r w:rsidRPr="00210C94">
        <w:t>Álvaro José</w:t>
      </w:r>
      <w:r w:rsidR="00EE2735" w:rsidRPr="00210C94">
        <w:t xml:space="preserve"> </w:t>
      </w:r>
      <w:r w:rsidRPr="00210C94">
        <w:t>Palma</w:t>
      </w:r>
      <w:r w:rsidR="00EE2735" w:rsidRPr="00210C94">
        <w:t xml:space="preserve"> </w:t>
      </w:r>
      <w:r w:rsidRPr="00210C94">
        <w:t>Conesa</w:t>
      </w:r>
      <w:r w:rsidR="00EE2735" w:rsidRPr="00210C94">
        <w:t xml:space="preserve"> (</w:t>
      </w:r>
      <w:r w:rsidRPr="00210C94">
        <w:t>Hospital La Merced</w:t>
      </w:r>
      <w:r w:rsidR="00790951" w:rsidRPr="00210C94">
        <w:t xml:space="preserve">, </w:t>
      </w:r>
      <w:r w:rsidRPr="00210C94">
        <w:t>Osuna</w:t>
      </w:r>
      <w:r w:rsidR="00790951" w:rsidRPr="00210C94">
        <w:t>. Sevilla</w:t>
      </w:r>
      <w:r w:rsidR="00EE2735" w:rsidRPr="00210C94">
        <w:t>)</w:t>
      </w:r>
      <w:r w:rsidR="00210C94" w:rsidRPr="00210C94">
        <w:t xml:space="preserve">; </w:t>
      </w:r>
      <w:r w:rsidRPr="00210C94">
        <w:t>José María</w:t>
      </w:r>
      <w:r w:rsidR="00EE2735" w:rsidRPr="00210C94">
        <w:t xml:space="preserve"> </w:t>
      </w:r>
      <w:r w:rsidRPr="00210C94">
        <w:t>Pelayo</w:t>
      </w:r>
      <w:r w:rsidR="00EE2735" w:rsidRPr="00210C94">
        <w:t xml:space="preserve"> </w:t>
      </w:r>
      <w:r w:rsidRPr="00210C94">
        <w:t>Terán</w:t>
      </w:r>
      <w:r w:rsidR="00EE2735" w:rsidRPr="00210C94">
        <w:t xml:space="preserve"> (</w:t>
      </w:r>
      <w:r w:rsidRPr="00210C94">
        <w:t>Hospital</w:t>
      </w:r>
      <w:r w:rsidR="00790951" w:rsidRPr="00210C94">
        <w:t xml:space="preserve"> </w:t>
      </w:r>
      <w:r w:rsidR="00F237ED" w:rsidRPr="00210C94">
        <w:t>Universitario</w:t>
      </w:r>
      <w:r w:rsidR="00790951" w:rsidRPr="00210C94">
        <w:t xml:space="preserve"> </w:t>
      </w:r>
      <w:r w:rsidRPr="00210C94">
        <w:t>El Bierzo</w:t>
      </w:r>
      <w:r w:rsidR="00790951" w:rsidRPr="00210C94">
        <w:t xml:space="preserve">. </w:t>
      </w:r>
      <w:r w:rsidRPr="00210C94">
        <w:t>Ponferrad</w:t>
      </w:r>
      <w:r w:rsidR="00EE2735" w:rsidRPr="00210C94">
        <w:t>a</w:t>
      </w:r>
      <w:r w:rsidR="00790951" w:rsidRPr="00210C94">
        <w:t>, León</w:t>
      </w:r>
      <w:r w:rsidR="00EE2735" w:rsidRPr="00210C94">
        <w:t>)</w:t>
      </w:r>
      <w:r w:rsidR="00210C94" w:rsidRPr="00210C94">
        <w:t xml:space="preserve">; </w:t>
      </w:r>
      <w:r w:rsidRPr="00210C94">
        <w:t>Amanda</w:t>
      </w:r>
      <w:r w:rsidR="00EE2735" w:rsidRPr="00210C94">
        <w:t xml:space="preserve"> </w:t>
      </w:r>
      <w:r w:rsidRPr="00210C94">
        <w:t>Rodríguez</w:t>
      </w:r>
      <w:r w:rsidR="00EE2735" w:rsidRPr="00210C94">
        <w:t xml:space="preserve"> </w:t>
      </w:r>
      <w:r w:rsidRPr="00210C94">
        <w:t>Urrutia</w:t>
      </w:r>
      <w:r w:rsidR="00EE2735" w:rsidRPr="00210C94">
        <w:t xml:space="preserve"> (</w:t>
      </w:r>
      <w:r w:rsidRPr="00210C94">
        <w:t>Hospital Universitari Vall d'Hebrón</w:t>
      </w:r>
      <w:r w:rsidR="00790951" w:rsidRPr="00210C94">
        <w:t xml:space="preserve">. </w:t>
      </w:r>
      <w:r w:rsidRPr="00210C94">
        <w:t>Barcelona</w:t>
      </w:r>
      <w:r w:rsidR="00EE2735" w:rsidRPr="00210C94">
        <w:t>)</w:t>
      </w:r>
      <w:r w:rsidR="00210C94" w:rsidRPr="00210C94">
        <w:t xml:space="preserve">; </w:t>
      </w:r>
      <w:r w:rsidRPr="00210C94">
        <w:t>Pedro Manuel</w:t>
      </w:r>
      <w:r w:rsidR="00790951" w:rsidRPr="00210C94">
        <w:t xml:space="preserve"> </w:t>
      </w:r>
      <w:r w:rsidRPr="00210C94">
        <w:t>Ruiz</w:t>
      </w:r>
      <w:r w:rsidR="00EE2735" w:rsidRPr="00210C94">
        <w:t xml:space="preserve"> </w:t>
      </w:r>
      <w:r w:rsidRPr="00210C94">
        <w:t>Lázaro</w:t>
      </w:r>
      <w:r w:rsidR="00790951" w:rsidRPr="00210C94">
        <w:t xml:space="preserve"> </w:t>
      </w:r>
      <w:r w:rsidR="00EE2735" w:rsidRPr="00210C94">
        <w:t>(</w:t>
      </w:r>
      <w:r w:rsidR="00210C94" w:rsidRPr="00210C94">
        <w:t xml:space="preserve">Hospital Clínico Universitario Lozano Blesa. </w:t>
      </w:r>
      <w:r w:rsidRPr="00210C94">
        <w:t>Zaragoza</w:t>
      </w:r>
      <w:r w:rsidR="00EE2735" w:rsidRPr="00210C94">
        <w:t>)</w:t>
      </w:r>
      <w:r w:rsidR="00210C94" w:rsidRPr="00210C94">
        <w:t xml:space="preserve">; </w:t>
      </w:r>
      <w:r w:rsidRPr="00210C94">
        <w:t>Salvador</w:t>
      </w:r>
      <w:r w:rsidR="00EE2735" w:rsidRPr="00210C94">
        <w:t xml:space="preserve"> </w:t>
      </w:r>
      <w:r w:rsidRPr="00210C94">
        <w:t>Ruiz</w:t>
      </w:r>
      <w:r w:rsidR="00210C94" w:rsidRPr="00210C94">
        <w:t xml:space="preserve"> </w:t>
      </w:r>
      <w:r w:rsidRPr="00210C94">
        <w:t>Murugarren</w:t>
      </w:r>
      <w:r w:rsidR="00EE2735" w:rsidRPr="00210C94">
        <w:t xml:space="preserve"> (</w:t>
      </w:r>
      <w:r w:rsidRPr="00210C94">
        <w:t>Hospital Universitario Príncipe de Asturias</w:t>
      </w:r>
      <w:r w:rsidR="00210C94" w:rsidRPr="00210C94">
        <w:t xml:space="preserve">. Alcalá de Henares. </w:t>
      </w:r>
      <w:r w:rsidRPr="00210C94">
        <w:t>Madrid</w:t>
      </w:r>
      <w:r w:rsidR="00210C94" w:rsidRPr="00210C94">
        <w:t xml:space="preserve">); </w:t>
      </w:r>
      <w:r w:rsidRPr="00210C94">
        <w:t>María</w:t>
      </w:r>
      <w:r w:rsidR="00EE2735" w:rsidRPr="00210C94">
        <w:t xml:space="preserve"> </w:t>
      </w:r>
      <w:r w:rsidRPr="00210C94">
        <w:t>Sagué</w:t>
      </w:r>
      <w:r w:rsidR="00EE2735" w:rsidRPr="00210C94">
        <w:t xml:space="preserve"> </w:t>
      </w:r>
      <w:r w:rsidRPr="00210C94">
        <w:t>Vilavella</w:t>
      </w:r>
      <w:r w:rsidR="00EE2735" w:rsidRPr="00210C94">
        <w:t xml:space="preserve"> (</w:t>
      </w:r>
      <w:r w:rsidRPr="00210C94">
        <w:t>Hospital Clínic de Barcelona</w:t>
      </w:r>
      <w:r w:rsidR="00210C94" w:rsidRPr="00210C94">
        <w:t xml:space="preserve">. </w:t>
      </w:r>
      <w:r w:rsidR="00EE2735" w:rsidRPr="00210C94">
        <w:t xml:space="preserve"> </w:t>
      </w:r>
      <w:r w:rsidRPr="00210C94">
        <w:t>Barcelona</w:t>
      </w:r>
      <w:r w:rsidR="00210C94" w:rsidRPr="00210C94">
        <w:t xml:space="preserve">); </w:t>
      </w:r>
      <w:r w:rsidRPr="00210C94">
        <w:t>Purificación</w:t>
      </w:r>
      <w:r w:rsidR="00EE2735" w:rsidRPr="00210C94">
        <w:t xml:space="preserve"> </w:t>
      </w:r>
      <w:r w:rsidRPr="00210C94">
        <w:t>Salgado</w:t>
      </w:r>
      <w:r w:rsidR="00EE2735" w:rsidRPr="00210C94">
        <w:t xml:space="preserve"> </w:t>
      </w:r>
      <w:r w:rsidRPr="00210C94">
        <w:t>Serrano</w:t>
      </w:r>
      <w:r w:rsidR="00EE2735" w:rsidRPr="00210C94">
        <w:t xml:space="preserve"> (</w:t>
      </w:r>
      <w:r w:rsidRPr="00210C94">
        <w:t>Hospital del Mar</w:t>
      </w:r>
      <w:r w:rsidR="00210C94" w:rsidRPr="00210C94">
        <w:t>.</w:t>
      </w:r>
      <w:r w:rsidR="00EE2735" w:rsidRPr="00210C94">
        <w:t xml:space="preserve"> </w:t>
      </w:r>
      <w:r w:rsidRPr="00210C94">
        <w:t>Barcelona</w:t>
      </w:r>
      <w:r w:rsidR="00EE2735" w:rsidRPr="00210C94">
        <w:t>)</w:t>
      </w:r>
      <w:r w:rsidR="00210C94" w:rsidRPr="00210C94">
        <w:t xml:space="preserve">; </w:t>
      </w:r>
      <w:r w:rsidRPr="00210C94">
        <w:t>Antonio</w:t>
      </w:r>
      <w:r w:rsidR="00EE2735" w:rsidRPr="00210C94">
        <w:t xml:space="preserve"> </w:t>
      </w:r>
      <w:r w:rsidRPr="00210C94">
        <w:t>Serrano</w:t>
      </w:r>
      <w:r w:rsidR="00EE2735" w:rsidRPr="00210C94">
        <w:t xml:space="preserve"> </w:t>
      </w:r>
      <w:r w:rsidRPr="00210C94">
        <w:t>García</w:t>
      </w:r>
      <w:r w:rsidR="00EE2735" w:rsidRPr="00210C94">
        <w:t xml:space="preserve"> (</w:t>
      </w:r>
      <w:r w:rsidRPr="00210C94">
        <w:t>Complejo Asistencial Universitario de León</w:t>
      </w:r>
      <w:r w:rsidR="00210C94" w:rsidRPr="00210C94">
        <w:t xml:space="preserve">. </w:t>
      </w:r>
      <w:r w:rsidRPr="00210C94">
        <w:t>León</w:t>
      </w:r>
      <w:r w:rsidR="00EE2735" w:rsidRPr="00210C94">
        <w:t>)</w:t>
      </w:r>
      <w:r w:rsidR="00210C94" w:rsidRPr="00210C94">
        <w:t xml:space="preserve">; </w:t>
      </w:r>
      <w:r w:rsidRPr="00210C94">
        <w:t>Marina</w:t>
      </w:r>
      <w:r w:rsidR="00AC5E93">
        <w:t xml:space="preserve"> </w:t>
      </w:r>
      <w:r w:rsidRPr="00210C94">
        <w:t>Sevilla</w:t>
      </w:r>
      <w:r w:rsidR="00EE2735" w:rsidRPr="00210C94">
        <w:t xml:space="preserve"> </w:t>
      </w:r>
      <w:r w:rsidRPr="00210C94">
        <w:t>Fernández</w:t>
      </w:r>
      <w:r w:rsidR="00EE2735" w:rsidRPr="00210C94">
        <w:t xml:space="preserve"> </w:t>
      </w:r>
      <w:r w:rsidR="008D1A42" w:rsidRPr="00210C94">
        <w:t>(Hospital Universitario Virgen del Rocío. Sevilla)</w:t>
      </w:r>
      <w:r w:rsidR="00210C94" w:rsidRPr="00210C94">
        <w:t xml:space="preserve">; </w:t>
      </w:r>
      <w:r w:rsidRPr="00210C94">
        <w:t>Javier</w:t>
      </w:r>
      <w:r w:rsidR="00EE2735" w:rsidRPr="00210C94">
        <w:t xml:space="preserve"> </w:t>
      </w:r>
      <w:r w:rsidRPr="00210C94">
        <w:t>Vázquez</w:t>
      </w:r>
      <w:r w:rsidR="00EE2735" w:rsidRPr="00210C94">
        <w:t xml:space="preserve"> </w:t>
      </w:r>
      <w:r w:rsidRPr="00210C94">
        <w:t>Bourgon</w:t>
      </w:r>
      <w:r w:rsidR="00EE2735" w:rsidRPr="00210C94">
        <w:t xml:space="preserve"> (</w:t>
      </w:r>
      <w:r w:rsidRPr="00210C94">
        <w:t>Hospital Universitario Marqués de Valdecilla</w:t>
      </w:r>
      <w:r w:rsidR="00210C94" w:rsidRPr="00210C94">
        <w:t xml:space="preserve">. </w:t>
      </w:r>
      <w:r w:rsidRPr="00210C94">
        <w:t>Santander</w:t>
      </w:r>
      <w:r w:rsidR="00EE2735" w:rsidRPr="00210C94">
        <w:t>)</w:t>
      </w:r>
      <w:r w:rsidR="00210C94" w:rsidRPr="00210C94">
        <w:t xml:space="preserve">; </w:t>
      </w:r>
      <w:r w:rsidRPr="00210C94">
        <w:t>Júlia</w:t>
      </w:r>
      <w:r w:rsidR="00EE2735" w:rsidRPr="00210C94">
        <w:t xml:space="preserve"> </w:t>
      </w:r>
      <w:r w:rsidRPr="00210C94">
        <w:t>Vendrell</w:t>
      </w:r>
      <w:r w:rsidR="00EE2735" w:rsidRPr="00210C94">
        <w:t xml:space="preserve"> </w:t>
      </w:r>
      <w:r w:rsidRPr="00210C94">
        <w:t>Serres</w:t>
      </w:r>
      <w:r w:rsidR="00EE2735" w:rsidRPr="00210C94">
        <w:t xml:space="preserve"> (</w:t>
      </w:r>
      <w:r w:rsidRPr="00210C94">
        <w:t>Hospital Universitari Vall d'Hebrón</w:t>
      </w:r>
      <w:r w:rsidR="00210C94" w:rsidRPr="00210C94">
        <w:t xml:space="preserve">. </w:t>
      </w:r>
      <w:r w:rsidRPr="00210C94">
        <w:t>Barcelon</w:t>
      </w:r>
      <w:r w:rsidR="00EE2735" w:rsidRPr="00210C94">
        <w:t>a)</w:t>
      </w:r>
      <w:r w:rsidR="00210C94" w:rsidRPr="00210C94">
        <w:t xml:space="preserve">; </w:t>
      </w:r>
      <w:r w:rsidRPr="00210C94">
        <w:t>Iñaki</w:t>
      </w:r>
      <w:r w:rsidR="00EE2735" w:rsidRPr="00210C94">
        <w:t xml:space="preserve"> </w:t>
      </w:r>
      <w:r w:rsidRPr="00210C94">
        <w:t>Zorrilla</w:t>
      </w:r>
      <w:r w:rsidR="00EE2735" w:rsidRPr="00210C94">
        <w:t xml:space="preserve"> </w:t>
      </w:r>
      <w:r w:rsidRPr="00210C94">
        <w:t>Martínez</w:t>
      </w:r>
      <w:r w:rsidR="00EE2735" w:rsidRPr="00210C94">
        <w:t xml:space="preserve"> (</w:t>
      </w:r>
      <w:r w:rsidRPr="00210C94">
        <w:t>Hospital Universitario Araba</w:t>
      </w:r>
      <w:r w:rsidR="00210C94" w:rsidRPr="00210C94">
        <w:t xml:space="preserve">. </w:t>
      </w:r>
      <w:r w:rsidRPr="00210C94">
        <w:t>Vitoria</w:t>
      </w:r>
      <w:r w:rsidR="00EE2735" w:rsidRPr="00210C94">
        <w:t>)</w:t>
      </w:r>
    </w:p>
    <w:p w14:paraId="2F076C3B" w14:textId="77777777" w:rsidR="001E3AB6" w:rsidRDefault="001E3AB6" w:rsidP="00AC5E93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4ACFCDBA" w14:textId="77777777" w:rsidR="001E3AB6" w:rsidRDefault="001E3AB6" w:rsidP="00AC5E93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21143E8D" w14:textId="77777777" w:rsidR="001E3AB6" w:rsidRDefault="001E3AB6" w:rsidP="00AC5E93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20B062DE" w14:textId="77777777" w:rsidR="001E3AB6" w:rsidRDefault="001E3AB6" w:rsidP="00AC5E93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29CDA89B" w14:textId="77777777" w:rsidR="001E3AB6" w:rsidRDefault="001E3AB6" w:rsidP="00AC5E93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287E980F" w14:textId="51CA0080" w:rsidR="00735DF9" w:rsidRDefault="001E3AB6" w:rsidP="001E3AB6">
      <w:r>
        <w:tab/>
      </w:r>
      <w:r>
        <w:tab/>
      </w:r>
      <w:r>
        <w:tab/>
      </w:r>
      <w:r>
        <w:tab/>
      </w:r>
      <w:r>
        <w:tab/>
      </w:r>
    </w:p>
    <w:sectPr w:rsidR="00735DF9" w:rsidSect="003657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AB6"/>
    <w:rsid w:val="001E3AB6"/>
    <w:rsid w:val="00210C94"/>
    <w:rsid w:val="00315B78"/>
    <w:rsid w:val="003657DB"/>
    <w:rsid w:val="00735DF9"/>
    <w:rsid w:val="00790951"/>
    <w:rsid w:val="008D1A42"/>
    <w:rsid w:val="00AC5E93"/>
    <w:rsid w:val="00D303AB"/>
    <w:rsid w:val="00EE2735"/>
    <w:rsid w:val="00F2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DB9C"/>
  <w15:chartTrackingRefBased/>
  <w15:docId w15:val="{C867BD4E-1E9B-4BD2-8FA2-F6A519177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rsid w:val="00210C9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4719010C7FE46ACA9C84249FC2E08" ma:contentTypeVersion="18" ma:contentTypeDescription="Create a new document." ma:contentTypeScope="" ma:versionID="9091a17eb3137251f6bdc0a732413f13">
  <xsd:schema xmlns:xsd="http://www.w3.org/2001/XMLSchema" xmlns:xs="http://www.w3.org/2001/XMLSchema" xmlns:p="http://schemas.microsoft.com/office/2006/metadata/properties" xmlns:ns2="49074c51-7d3e-43c7-adc7-f90bd0bb7eb9" xmlns:ns3="e9e90f7f-76a6-4817-9df4-ecf1fb35170a" targetNamespace="http://schemas.microsoft.com/office/2006/metadata/properties" ma:root="true" ma:fieldsID="b2efe729772af3514fae7b469c1b0155" ns2:_="" ns3:_="">
    <xsd:import namespace="49074c51-7d3e-43c7-adc7-f90bd0bb7eb9"/>
    <xsd:import namespace="e9e90f7f-76a6-4817-9df4-ecf1fb3517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074c51-7d3e-43c7-adc7-f90bd0bb7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7263514-d049-4931-ab60-88ad7593e9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90f7f-76a6-4817-9df4-ecf1fb35170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17e0826-d4d6-4283-b2ee-b9894fe56d2b}" ma:internalName="TaxCatchAll" ma:showField="CatchAllData" ma:web="e9e90f7f-76a6-4817-9df4-ecf1fb3517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074c51-7d3e-43c7-adc7-f90bd0bb7eb9">
      <Terms xmlns="http://schemas.microsoft.com/office/infopath/2007/PartnerControls"/>
    </lcf76f155ced4ddcb4097134ff3c332f>
    <TaxCatchAll xmlns="e9e90f7f-76a6-4817-9df4-ecf1fb35170a" xsi:nil="true"/>
  </documentManagement>
</p:properties>
</file>

<file path=customXml/itemProps1.xml><?xml version="1.0" encoding="utf-8"?>
<ds:datastoreItem xmlns:ds="http://schemas.openxmlformats.org/officeDocument/2006/customXml" ds:itemID="{46F0F2AD-E77E-4DB2-8D45-8681816705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76A3CE-F267-4667-A5CE-C5C074860DFF}"/>
</file>

<file path=customXml/itemProps3.xml><?xml version="1.0" encoding="utf-8"?>
<ds:datastoreItem xmlns:ds="http://schemas.openxmlformats.org/officeDocument/2006/customXml" ds:itemID="{A8D71F9D-2A76-4906-85E4-0DA0DAF45B21}">
  <ds:schemaRefs>
    <ds:schemaRef ds:uri="http://schemas.microsoft.com/office/2006/metadata/properties"/>
    <ds:schemaRef ds:uri="http://schemas.microsoft.com/office/infopath/2007/PartnerControls"/>
    <ds:schemaRef ds:uri="49074c51-7d3e-43c7-adc7-f90bd0bb7eb9"/>
    <ds:schemaRef ds:uri="e9e90f7f-76a6-4817-9df4-ecf1fb3517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449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Diaz</dc:creator>
  <cp:keywords/>
  <dc:description/>
  <cp:lastModifiedBy>Lola Diaz</cp:lastModifiedBy>
  <cp:revision>3</cp:revision>
  <dcterms:created xsi:type="dcterms:W3CDTF">2023-12-18T17:52:00Z</dcterms:created>
  <dcterms:modified xsi:type="dcterms:W3CDTF">2024-01-17T12:09:00Z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0x01010095C4719010C7FE46ACA9C84249FC2E08</vt:lpwstr>
  </property>
  <property fmtid="{D5CDD505-2E9C-101B-9397-08002B2CF9AE}" pid="3" name="MediaServiceImageTags">
    <vt:lpwstr/>
  </property>
</Properties>
</file>