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Look w:val="04A0" w:firstRow="1" w:lastRow="0" w:firstColumn="1" w:lastColumn="0" w:noHBand="0" w:noVBand="1"/>
      </w:tblPr>
      <w:tblGrid>
        <w:gridCol w:w="2820"/>
        <w:gridCol w:w="6247"/>
      </w:tblGrid>
      <w:tr w:rsidR="00AA443D" w:rsidRPr="00AA443D" w14:paraId="075C33AC" w14:textId="4D53AFA8" w:rsidTr="00AA443D">
        <w:trPr>
          <w:trHeight w:val="32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5B9BD5" w:fill="5B9BD5"/>
            <w:hideMark/>
          </w:tcPr>
          <w:p w14:paraId="73EDDDA0" w14:textId="35C5B336" w:rsidR="00AA443D" w:rsidRPr="00AA443D" w:rsidRDefault="00AA443D" w:rsidP="00AA443D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Variable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5B9BD5" w:fill="5B9BD5"/>
          </w:tcPr>
          <w:p w14:paraId="1E86A077" w14:textId="3E12DA00" w:rsidR="00AA443D" w:rsidRDefault="00AA443D" w:rsidP="00AA443D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Response</w:t>
            </w:r>
          </w:p>
        </w:tc>
      </w:tr>
      <w:tr w:rsidR="00AA443D" w:rsidRPr="00AA443D" w14:paraId="132FBA6C" w14:textId="2DC6C64E" w:rsidTr="00AA443D">
        <w:trPr>
          <w:trHeight w:val="32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  <w:hideMark/>
          </w:tcPr>
          <w:p w14:paraId="7736FA5D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Study Title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</w:tcPr>
          <w:p w14:paraId="3DB26658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538C9E4D" w14:textId="000D06CE" w:rsidTr="00AA443D">
        <w:trPr>
          <w:trHeight w:val="32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auto" w:fill="auto"/>
            <w:hideMark/>
          </w:tcPr>
          <w:p w14:paraId="290F85CC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Year of publication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</w:tcPr>
          <w:p w14:paraId="0ECAAF3B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60A22162" w14:textId="10B12C3A" w:rsidTr="00AA443D">
        <w:trPr>
          <w:trHeight w:val="64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  <w:hideMark/>
          </w:tcPr>
          <w:p w14:paraId="54A1DCD8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Study ID (First author et al, Year)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</w:tcPr>
          <w:p w14:paraId="77FA5A45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3F28402A" w14:textId="5A65EF5C" w:rsidTr="00AA443D">
        <w:trPr>
          <w:trHeight w:val="32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auto" w:fill="auto"/>
            <w:hideMark/>
          </w:tcPr>
          <w:p w14:paraId="46E7A16A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Study design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</w:tcPr>
          <w:p w14:paraId="139C9296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582EECCD" w14:textId="78B04920" w:rsidTr="00AA443D">
        <w:trPr>
          <w:trHeight w:val="64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  <w:hideMark/>
          </w:tcPr>
          <w:p w14:paraId="0632713D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What were the premises/aims of the study?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</w:tcPr>
          <w:p w14:paraId="1DF23927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6A0A7DEF" w14:textId="70874FA0" w:rsidTr="00AA443D">
        <w:trPr>
          <w:trHeight w:val="64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auto" w:fill="auto"/>
            <w:hideMark/>
          </w:tcPr>
          <w:p w14:paraId="1B3F64CB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What is the identified health risk within the study?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</w:tcPr>
          <w:p w14:paraId="1206B1C0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7CF63FFD" w14:textId="25DDD9B6" w:rsidTr="00AA443D">
        <w:trPr>
          <w:trHeight w:val="64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  <w:hideMark/>
          </w:tcPr>
          <w:p w14:paraId="2F8E30E3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What is the age range of the study population?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</w:tcPr>
          <w:p w14:paraId="4AF5CF1E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76B09D12" w14:textId="53178DFC" w:rsidTr="00AA443D">
        <w:trPr>
          <w:trHeight w:val="128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auto" w:fill="auto"/>
            <w:hideMark/>
          </w:tcPr>
          <w:p w14:paraId="0E01D0B6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What is the sample size of the study (please give the gender split as a % of men </w:t>
            </w:r>
            <w:proofErr w:type="gramStart"/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e.g.</w:t>
            </w:r>
            <w:proofErr w:type="gramEnd"/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n=50 (50% M))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</w:tcPr>
          <w:p w14:paraId="49AEDF74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7BF158F0" w14:textId="54BF35FD" w:rsidTr="00AA443D">
        <w:trPr>
          <w:trHeight w:val="32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  <w:hideMark/>
          </w:tcPr>
          <w:p w14:paraId="7086BC43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Where is the study based?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</w:tcPr>
          <w:p w14:paraId="46870460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64BB3B75" w14:textId="44BFAC12" w:rsidTr="00AA443D">
        <w:trPr>
          <w:trHeight w:val="64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auto" w:fill="auto"/>
            <w:hideMark/>
          </w:tcPr>
          <w:p w14:paraId="74EDE01A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What were the inclusion criteria for the study?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</w:tcPr>
          <w:p w14:paraId="0838F62D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4EBE68F3" w14:textId="0C48C257" w:rsidTr="00AA443D">
        <w:trPr>
          <w:trHeight w:val="64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  <w:hideMark/>
          </w:tcPr>
          <w:p w14:paraId="7DE4D4A3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What were the exclusion criteria for the study?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</w:tcPr>
          <w:p w14:paraId="5E543A9A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4BDD9AFB" w14:textId="60590C39" w:rsidTr="00AA443D">
        <w:trPr>
          <w:trHeight w:val="64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auto" w:fill="auto"/>
            <w:hideMark/>
          </w:tcPr>
          <w:p w14:paraId="79CD164E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What is the proposed intervention?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</w:tcPr>
          <w:p w14:paraId="5336BE39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0DF04382" w14:textId="762C708A" w:rsidTr="00AA443D">
        <w:trPr>
          <w:trHeight w:val="160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  <w:hideMark/>
          </w:tcPr>
          <w:p w14:paraId="0F8F77B6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What are the primary outcomes of this study (please put an after the relevant physical health indicators)?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</w:tcPr>
          <w:p w14:paraId="21E64430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0C666077" w14:textId="19D2A834" w:rsidTr="00AA443D">
        <w:trPr>
          <w:trHeight w:val="96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auto" w:fill="auto"/>
            <w:hideMark/>
          </w:tcPr>
          <w:p w14:paraId="555A8327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What were the secondary outcomes (if any) of this study?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</w:tcPr>
          <w:p w14:paraId="418B804C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6C9FD138" w14:textId="1FC5C04C" w:rsidTr="00AA443D">
        <w:trPr>
          <w:trHeight w:val="128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  <w:hideMark/>
          </w:tcPr>
          <w:p w14:paraId="4E8F5AEB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proofErr w:type="gramStart"/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In regards to</w:t>
            </w:r>
            <w:proofErr w:type="gramEnd"/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 the physical health outcome measure, what do the results demonstrate?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DDEBF7" w:fill="DDEBF7"/>
          </w:tcPr>
          <w:p w14:paraId="006EF18A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A443D" w:rsidRPr="00AA443D" w14:paraId="531D09E6" w14:textId="3B34EB03" w:rsidTr="00AA443D">
        <w:trPr>
          <w:trHeight w:val="960"/>
        </w:trPr>
        <w:tc>
          <w:tcPr>
            <w:tcW w:w="28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  <w:shd w:val="clear" w:color="auto" w:fill="auto"/>
            <w:hideMark/>
          </w:tcPr>
          <w:p w14:paraId="4A2A481B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AA443D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Are there limitations noted by the study noted by the authors?</w:t>
            </w:r>
          </w:p>
        </w:tc>
        <w:tc>
          <w:tcPr>
            <w:tcW w:w="624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9BC2E6"/>
            </w:tcBorders>
          </w:tcPr>
          <w:p w14:paraId="7828AE8D" w14:textId="77777777" w:rsidR="00AA443D" w:rsidRPr="00AA443D" w:rsidRDefault="00AA443D" w:rsidP="00AA443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70A76977" w14:textId="65C5E4F8" w:rsidR="009357E3" w:rsidRPr="00AA443D" w:rsidRDefault="009357E3" w:rsidP="00AA443D"/>
    <w:sectPr w:rsidR="009357E3" w:rsidRPr="00AA443D" w:rsidSect="00AA443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272EC" w14:textId="77777777" w:rsidR="00826999" w:rsidRDefault="00826999" w:rsidP="00AA443D">
      <w:r>
        <w:separator/>
      </w:r>
    </w:p>
  </w:endnote>
  <w:endnote w:type="continuationSeparator" w:id="0">
    <w:p w14:paraId="53824175" w14:textId="77777777" w:rsidR="00826999" w:rsidRDefault="00826999" w:rsidP="00AA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43275" w14:textId="77777777" w:rsidR="00826999" w:rsidRDefault="00826999" w:rsidP="00AA443D">
      <w:r>
        <w:separator/>
      </w:r>
    </w:p>
  </w:footnote>
  <w:footnote w:type="continuationSeparator" w:id="0">
    <w:p w14:paraId="71E84EB1" w14:textId="77777777" w:rsidR="00826999" w:rsidRDefault="00826999" w:rsidP="00AA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449F3" w14:textId="185CB319" w:rsidR="00AA443D" w:rsidRDefault="00AA443D">
    <w:pPr>
      <w:pStyle w:val="Header"/>
    </w:pPr>
    <w:r>
      <w:tab/>
      <w:t>Data Extraction Tool</w:t>
    </w:r>
    <w:r>
      <w:tab/>
      <w:t>Ward et al,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43D"/>
    <w:rsid w:val="00000D6F"/>
    <w:rsid w:val="000024A7"/>
    <w:rsid w:val="00014CA5"/>
    <w:rsid w:val="0004050A"/>
    <w:rsid w:val="0006691B"/>
    <w:rsid w:val="000B51EE"/>
    <w:rsid w:val="000F40C7"/>
    <w:rsid w:val="00113ED2"/>
    <w:rsid w:val="001565A5"/>
    <w:rsid w:val="00160349"/>
    <w:rsid w:val="001B7745"/>
    <w:rsid w:val="001C12BD"/>
    <w:rsid w:val="001C4BBB"/>
    <w:rsid w:val="001F080B"/>
    <w:rsid w:val="002234BB"/>
    <w:rsid w:val="00263B92"/>
    <w:rsid w:val="0027245C"/>
    <w:rsid w:val="0028039F"/>
    <w:rsid w:val="002B7D63"/>
    <w:rsid w:val="002C774B"/>
    <w:rsid w:val="002D0ECD"/>
    <w:rsid w:val="003429D1"/>
    <w:rsid w:val="00344A24"/>
    <w:rsid w:val="0035402B"/>
    <w:rsid w:val="00445B83"/>
    <w:rsid w:val="004F5481"/>
    <w:rsid w:val="004F5D66"/>
    <w:rsid w:val="00533597"/>
    <w:rsid w:val="005938CD"/>
    <w:rsid w:val="00604F87"/>
    <w:rsid w:val="00605FA2"/>
    <w:rsid w:val="006108F1"/>
    <w:rsid w:val="006A4A1A"/>
    <w:rsid w:val="006D63FD"/>
    <w:rsid w:val="006E5E0D"/>
    <w:rsid w:val="0075138F"/>
    <w:rsid w:val="00781822"/>
    <w:rsid w:val="008007FF"/>
    <w:rsid w:val="00823BFF"/>
    <w:rsid w:val="00826999"/>
    <w:rsid w:val="0083003D"/>
    <w:rsid w:val="008428A0"/>
    <w:rsid w:val="00852527"/>
    <w:rsid w:val="0085351A"/>
    <w:rsid w:val="008D08BE"/>
    <w:rsid w:val="008D58A5"/>
    <w:rsid w:val="0090788D"/>
    <w:rsid w:val="00922A52"/>
    <w:rsid w:val="009357E3"/>
    <w:rsid w:val="00936DA5"/>
    <w:rsid w:val="00962140"/>
    <w:rsid w:val="00993F38"/>
    <w:rsid w:val="0099546C"/>
    <w:rsid w:val="00995846"/>
    <w:rsid w:val="009A2C2D"/>
    <w:rsid w:val="009B2A6B"/>
    <w:rsid w:val="009D1558"/>
    <w:rsid w:val="00A91629"/>
    <w:rsid w:val="00AA443D"/>
    <w:rsid w:val="00AB5E49"/>
    <w:rsid w:val="00AC2370"/>
    <w:rsid w:val="00AD7409"/>
    <w:rsid w:val="00AE12C9"/>
    <w:rsid w:val="00AF1618"/>
    <w:rsid w:val="00B0779F"/>
    <w:rsid w:val="00B13ABC"/>
    <w:rsid w:val="00B548AE"/>
    <w:rsid w:val="00B957D9"/>
    <w:rsid w:val="00BC7E36"/>
    <w:rsid w:val="00BD5AC5"/>
    <w:rsid w:val="00C811A9"/>
    <w:rsid w:val="00C96FDB"/>
    <w:rsid w:val="00CD29E3"/>
    <w:rsid w:val="00CF4959"/>
    <w:rsid w:val="00DA6F69"/>
    <w:rsid w:val="00E530B7"/>
    <w:rsid w:val="00EA022A"/>
    <w:rsid w:val="00EB7F2E"/>
    <w:rsid w:val="00F7067E"/>
    <w:rsid w:val="00F72510"/>
    <w:rsid w:val="00F7370F"/>
    <w:rsid w:val="00F74565"/>
    <w:rsid w:val="00F75731"/>
    <w:rsid w:val="00FA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CEF525"/>
  <w15:chartTrackingRefBased/>
  <w15:docId w15:val="{7800CD60-712B-8041-BBF0-1CCEE14A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44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43D"/>
  </w:style>
  <w:style w:type="paragraph" w:styleId="Footer">
    <w:name w:val="footer"/>
    <w:basedOn w:val="Normal"/>
    <w:link w:val="FooterChar"/>
    <w:uiPriority w:val="99"/>
    <w:unhideWhenUsed/>
    <w:rsid w:val="00AA44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Ward</dc:creator>
  <cp:keywords/>
  <dc:description/>
  <cp:lastModifiedBy>John Ward</cp:lastModifiedBy>
  <cp:revision>1</cp:revision>
  <dcterms:created xsi:type="dcterms:W3CDTF">2023-07-15T15:22:00Z</dcterms:created>
  <dcterms:modified xsi:type="dcterms:W3CDTF">2023-07-15T15:28:00Z</dcterms:modified>
</cp:coreProperties>
</file>