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highlight w:val="none"/>
          <w:lang w:val="en-US" w:eastAsia="zh-CN"/>
        </w:rPr>
        <w:t xml:space="preserve"> </w:t>
      </w:r>
      <w:bookmarkStart w:id="0" w:name="OLE_LINK3"/>
      <w:bookmarkStart w:id="1" w:name="OLE_LINK76"/>
      <w:bookmarkStart w:id="2" w:name="OLE_LINK78"/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Sp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>ear</w:t>
      </w:r>
      <w:bookmarkEnd w:id="0"/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man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 correlations</w:t>
      </w:r>
      <w:bookmarkEnd w:id="1"/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 between </w:t>
      </w:r>
      <w:bookmarkStart w:id="3" w:name="OLE_LINK2"/>
      <w:bookmarkStart w:id="4" w:name="OLE_LINK77"/>
      <w:bookmarkStart w:id="5" w:name="OLE_LINK35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>creen time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  <w:lang w:bidi="ar"/>
        </w:rPr>
        <w:t>homework and reading 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sleep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social jetlag 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and </w:t>
      </w:r>
      <w:bookmarkEnd w:id="3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ental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ealth</w:t>
      </w:r>
      <w:bookmarkEnd w:id="4"/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in children and adolescents</w:t>
      </w:r>
      <w:bookmarkEnd w:id="2"/>
      <w:bookmarkEnd w:id="5"/>
    </w:p>
    <w:tbl>
      <w:tblPr>
        <w:tblStyle w:val="3"/>
        <w:tblpPr w:leftFromText="180" w:rightFromText="180" w:vertAnchor="text" w:horzAnchor="page" w:tblpXSpec="center" w:tblpY="84"/>
        <w:tblOverlap w:val="never"/>
        <w:tblW w:w="1523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56"/>
        <w:gridCol w:w="642"/>
        <w:gridCol w:w="587"/>
        <w:gridCol w:w="600"/>
        <w:gridCol w:w="575"/>
        <w:gridCol w:w="663"/>
        <w:gridCol w:w="650"/>
        <w:gridCol w:w="625"/>
        <w:gridCol w:w="625"/>
        <w:gridCol w:w="625"/>
        <w:gridCol w:w="612"/>
        <w:gridCol w:w="613"/>
        <w:gridCol w:w="587"/>
        <w:gridCol w:w="638"/>
        <w:gridCol w:w="625"/>
        <w:gridCol w:w="600"/>
        <w:gridCol w:w="600"/>
        <w:gridCol w:w="575"/>
        <w:gridCol w:w="625"/>
        <w:gridCol w:w="575"/>
        <w:gridCol w:w="38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0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bookmarkStart w:id="6" w:name="OLE_LINK148"/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Study phase</w:t>
            </w:r>
            <w:bookmarkEnd w:id="6"/>
          </w:p>
        </w:tc>
        <w:tc>
          <w:tcPr>
            <w:tcW w:w="2156" w:type="dxa"/>
            <w:tcBorders>
              <w:tl2br w:val="nil"/>
              <w:tr2bl w:val="nil"/>
            </w:tcBorders>
            <w:vAlign w:val="top"/>
          </w:tcPr>
          <w:p>
            <w:pPr>
              <w:rPr>
                <w:rFonts w:hint="eastAsia" w:ascii="Calibri" w:hAnsi="Calibri" w:cs="Times New Roman" w:eastAsiaTheme="minorEastAsia"/>
                <w:b/>
                <w:bCs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ariable</w:t>
            </w:r>
          </w:p>
        </w:tc>
        <w:tc>
          <w:tcPr>
            <w:tcW w:w="64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60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66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6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612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61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58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63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13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  <w:t>14</w:t>
            </w:r>
          </w:p>
        </w:tc>
        <w:tc>
          <w:tcPr>
            <w:tcW w:w="60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  <w:t>15</w:t>
            </w:r>
          </w:p>
        </w:tc>
        <w:tc>
          <w:tcPr>
            <w:tcW w:w="60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  <w:t>16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  <w:t>17</w:t>
            </w:r>
          </w:p>
        </w:tc>
        <w:tc>
          <w:tcPr>
            <w:tcW w:w="62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z w:val="11"/>
                <w:szCs w:val="11"/>
                <w:vertAlign w:val="baseline"/>
                <w:lang w:val="en-US" w:eastAsia="zh-CN"/>
              </w:rPr>
              <w:t>18</w:t>
            </w:r>
          </w:p>
        </w:tc>
        <w:tc>
          <w:tcPr>
            <w:tcW w:w="575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19</w:t>
            </w:r>
          </w:p>
        </w:tc>
        <w:tc>
          <w:tcPr>
            <w:tcW w:w="387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1"/>
                <w:szCs w:val="1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7" w:name="OLE_LINK79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11"/>
                <w:szCs w:val="11"/>
                <w:shd w:val="clear" w:fill="auto"/>
                <w:lang w:val="en-US" w:eastAsia="zh-CN"/>
              </w:rPr>
              <w:t>Primary school</w:t>
            </w:r>
            <w:bookmarkEnd w:id="7"/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0.703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3.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0.927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0.461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4. 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0.289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0.700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6.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0.367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0.354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0.951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0.513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7. 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0.311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0.136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0.331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0.252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0.256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0.965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9.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0.316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0.256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0.894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0.781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10. </w:t>
            </w:r>
            <w:bookmarkStart w:id="8" w:name="OLE_LINK84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  <w:bookmarkEnd w:id="8"/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0.299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0.153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0.307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0.210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0.495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0.489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11.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0.289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0.167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0.196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0.115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0.196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0.457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0.435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0.951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12.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0.197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0.074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0.216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0.476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0.445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0.504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0.894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0.749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13. </w:t>
            </w:r>
            <w:bookmarkStart w:id="9" w:name="OLE_LINK149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  <w:bookmarkEnd w:id="9"/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-0.098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-0.101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14.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-0.146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0.015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0.887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15.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0.005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-0.008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0.051</w:t>
            </w:r>
            <w:bookmarkStart w:id="10" w:name="OLE_LINK11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0"/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0.578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0.196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11" w:name="OLE_LINK1" w:colFirst="21" w:colLast="21"/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16.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0.083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0.000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0.004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0.005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0.140</w:t>
            </w:r>
            <w:bookmarkStart w:id="12" w:name="OLE_LINK10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2"/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0.003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-0.005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bookmarkEnd w:id="1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17. </w:t>
            </w:r>
            <w:bookmarkStart w:id="13" w:name="OLE_LINK85"/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  <w:bookmarkEnd w:id="13"/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0.000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0.004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0.006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0.129</w:t>
            </w:r>
            <w:bookmarkStart w:id="14" w:name="OLE_LINK9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4"/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0.003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0.012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-0.007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0.943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18. </w:t>
            </w:r>
            <w:bookmarkStart w:id="15" w:name="OLE_LINK86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  <w:bookmarkEnd w:id="15"/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0.094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0.012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-0.010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-0.005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-0.004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0.154</w:t>
            </w:r>
            <w:bookmarkStart w:id="16" w:name="OLE_LINK6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6"/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0.149</w:t>
            </w:r>
            <w:bookmarkStart w:id="17" w:name="OLE_LINK7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7"/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0.048</w:t>
            </w:r>
            <w:bookmarkStart w:id="18" w:name="OLE_LINK8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8"/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-0.011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0.847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0.665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19.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Social jetlag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0.093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0.059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0.097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0.073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0.015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-0.004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-0.016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0.004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-0.031</w:t>
            </w:r>
            <w:bookmarkStart w:id="19" w:name="OLE_LINK5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19"/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-0.016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0.199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0.175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0.002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0.006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-0.012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20.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MHI-5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 xml:space="preserve"> scores</w:t>
            </w:r>
          </w:p>
        </w:tc>
        <w:tc>
          <w:tcPr>
            <w:tcW w:w="64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-0.057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-0.025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0" w:name="OLE_LINK81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-0.086</w:t>
            </w:r>
            <w:bookmarkEnd w:id="20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-0.102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-0.108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1" w:name="OLE_LINK83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-0.087</w:t>
            </w:r>
            <w:bookmarkEnd w:id="21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2" w:name="OLE_LINK87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0.021</w:t>
            </w:r>
            <w:bookmarkEnd w:id="22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13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0.015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3" w:name="OLE_LINK88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0.034</w:t>
            </w:r>
            <w:bookmarkEnd w:id="23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0.090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0.085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4" w:name="OLE_LINK89"/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0.027</w:t>
            </w:r>
            <w:bookmarkEnd w:id="24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387" w:type="dxa"/>
            <w:tcBorders>
              <w:top w:val="nil"/>
              <w:bottom w:val="nil"/>
            </w:tcBorders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25" w:name="OLE_LINK34" w:colFirst="1" w:colLast="1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11"/>
                <w:szCs w:val="11"/>
                <w:shd w:val="clear" w:fill="auto"/>
                <w:lang w:val="en-US" w:eastAsia="zh-CN"/>
              </w:rPr>
              <w:t>Junior high school</w:t>
            </w:r>
          </w:p>
        </w:tc>
        <w:tc>
          <w:tcPr>
            <w:tcW w:w="2156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5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0.607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3.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0.955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4. </w:t>
            </w:r>
            <w:bookmarkStart w:id="26" w:name="OLE_LINK80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  <w:bookmarkEnd w:id="26"/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0.310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0.267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0.201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0.652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6.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0.274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0.958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7. 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0.205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9.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0.161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0.738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10. 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0.398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11.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0.258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0.206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0.333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0.290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12.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0.217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13. 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0.152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-0.095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14.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-0.176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-0.014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15.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0.012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0.011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0.018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0.514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16.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0.015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-0.001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-0.058</w:t>
            </w:r>
            <w:bookmarkStart w:id="27" w:name="OLE_LINK12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27"/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0.016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-0.010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-0.007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0.144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-0.092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0.014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17.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-0.010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-0.006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-0.117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0.003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0.885</w:t>
            </w:r>
            <w:bookmarkStart w:id="28" w:name="OLE_LINK14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28"/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18.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-0.002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-0.009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0.008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0.163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0.799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19. </w:t>
            </w:r>
            <w:bookmarkStart w:id="29" w:name="OLE_LINK82"/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Social jetlag</w:t>
            </w:r>
            <w:bookmarkEnd w:id="29"/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-0.014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-0.012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0.008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20.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MHI-5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 xml:space="preserve"> scores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-0.011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-0.005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-0.112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-0.102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-0.077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-0.076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0.067</w:t>
            </w:r>
            <w:bookmarkStart w:id="30" w:name="OLE_LINK15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30"/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-0.076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</w:tr>
      <w:bookmarkEnd w:id="25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spacing w:line="240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bookmarkStart w:id="31" w:name="OLE_LINK90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11"/>
                <w:szCs w:val="11"/>
                <w:shd w:val="clear" w:fill="auto"/>
                <w:lang w:val="en-US" w:eastAsia="zh-CN"/>
              </w:rPr>
              <w:t>Senior high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11"/>
                <w:szCs w:val="11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11"/>
                <w:szCs w:val="11"/>
                <w:shd w:val="clear" w:fill="auto"/>
                <w:lang w:val="en-US" w:eastAsia="zh-CN"/>
              </w:rPr>
              <w:t>school</w:t>
            </w:r>
            <w:bookmarkEnd w:id="31"/>
          </w:p>
        </w:tc>
        <w:tc>
          <w:tcPr>
            <w:tcW w:w="2156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5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2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1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63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2.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0.659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3.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0.972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0.537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4. 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0.325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0.320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0.216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0.658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6.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0.437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7. 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0.193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8.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0.951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9.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0.177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0.714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10. 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0.311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0.266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0.406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0.385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0.387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11.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0.298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0.298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0.284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0.328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0.335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0.289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12.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0.234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0.274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0.156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0.158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0.408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0.359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0.453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0.848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0.662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13. 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0.163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-0.182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-0.168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14.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0.180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-0.206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-0.183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-0.193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15.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0.010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-0.011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0.085</w:t>
            </w:r>
            <w:bookmarkStart w:id="32" w:name="OLE_LINK16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32"/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0.133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0.465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16.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0.054</w:t>
            </w:r>
            <w:bookmarkStart w:id="33" w:name="OLE_LINK17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33"/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-0.002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0.007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0.113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0.009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17.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-0.007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-0.014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0.009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0.000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0.914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>18. 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11"/>
                <w:szCs w:val="1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0.002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-0.059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0.157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0.054</w:t>
            </w:r>
            <w:bookmarkStart w:id="34" w:name="OLE_LINK18"/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  <w:bookmarkEnd w:id="34"/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0.723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0.429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nil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19.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Social jetlag</w:t>
            </w:r>
          </w:p>
        </w:tc>
        <w:tc>
          <w:tcPr>
            <w:tcW w:w="64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0.054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0.031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0.145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0.153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-0.132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-0.181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2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-0.020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-0.093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0.218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0.251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-0.109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-0.007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0.023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  <w:tc>
          <w:tcPr>
            <w:tcW w:w="387" w:type="dxa"/>
            <w:tcBorders>
              <w:top w:val="nil"/>
              <w:bottom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dxa"/>
            <w:tcBorders>
              <w:top w:val="nil"/>
              <w:bottom w:val="single" w:color="auto" w:sz="4" w:space="0"/>
            </w:tcBorders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 xml:space="preserve">20.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>MHI-5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lang w:val="en-US" w:eastAsia="zh-CN"/>
              </w:rPr>
              <w:t xml:space="preserve"> scores</w:t>
            </w:r>
          </w:p>
        </w:tc>
        <w:tc>
          <w:tcPr>
            <w:tcW w:w="64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0.004</w:t>
            </w:r>
          </w:p>
        </w:tc>
        <w:tc>
          <w:tcPr>
            <w:tcW w:w="58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-0.011</w:t>
            </w:r>
          </w:p>
        </w:tc>
        <w:tc>
          <w:tcPr>
            <w:tcW w:w="6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0.007</w:t>
            </w:r>
          </w:p>
        </w:tc>
        <w:tc>
          <w:tcPr>
            <w:tcW w:w="5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-0.063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6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-0.040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5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-0.039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-0.053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0.008</w:t>
            </w:r>
          </w:p>
        </w:tc>
        <w:tc>
          <w:tcPr>
            <w:tcW w:w="61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1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8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0.086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3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0.092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0.104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0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0.062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0.046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62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11"/>
                <w:szCs w:val="11"/>
                <w:vertAlign w:val="baseline"/>
                <w:lang w:val="en-US" w:eastAsia="zh-CN" w:bidi="ar-SA"/>
              </w:rPr>
              <w:t>0.070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5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-0.076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11"/>
                <w:szCs w:val="11"/>
                <w:vertAlign w:val="superscript"/>
                <w:lang w:val="en-US" w:eastAsia="zh-CN"/>
              </w:rPr>
              <w:t>**</w:t>
            </w:r>
          </w:p>
        </w:tc>
        <w:tc>
          <w:tcPr>
            <w:tcW w:w="38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1"/>
                <w:szCs w:val="11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MHI-5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</w:t>
      </w:r>
      <w:bookmarkStart w:id="35" w:name="OLE_LINK151"/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Mental Health</w:t>
      </w:r>
      <w:bookmarkEnd w:id="35"/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Inventory-5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bookmarkStart w:id="36" w:name="OLE_LINK4"/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</w:pPr>
      <w:bookmarkStart w:id="37" w:name="OLE_LINK109"/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 S2 </w:t>
      </w:r>
      <w:bookmarkStart w:id="38" w:name="OLE_LINK39"/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Generalized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odel analysis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of</w:t>
      </w:r>
      <w:bookmarkEnd w:id="38"/>
      <w:bookmarkStart w:id="39" w:name="OLE_LINK30"/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bookmarkEnd w:id="39"/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screen time,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  <w:lang w:bidi="ar"/>
        </w:rPr>
        <w:t>homework and reading 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sleep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duration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social jetlag 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and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ental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ealth</w:t>
      </w:r>
      <w:r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in children and adolescents</w:t>
      </w:r>
    </w:p>
    <w:tbl>
      <w:tblPr>
        <w:tblStyle w:val="3"/>
        <w:tblW w:w="1393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6"/>
        <w:gridCol w:w="3944"/>
        <w:gridCol w:w="3145"/>
        <w:gridCol w:w="36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23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Study phase</w:t>
            </w:r>
          </w:p>
        </w:tc>
        <w:tc>
          <w:tcPr>
            <w:tcW w:w="394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Variable</w:t>
            </w:r>
          </w:p>
        </w:tc>
        <w:tc>
          <w:tcPr>
            <w:tcW w:w="6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ealth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3236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94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4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bookmarkStart w:id="40" w:name="OLE_LINK103"/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1</w:t>
            </w:r>
            <w:bookmarkEnd w:id="40"/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bookmarkStart w:id="41" w:name="OLE_LINK147"/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bookmarkEnd w:id="41"/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(95%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361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bookmarkStart w:id="42" w:name="OLE_LINK73"/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2</w:t>
            </w:r>
            <w:bookmarkEnd w:id="42"/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(95%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43" w:name="OLE_LINK72"/>
            <w:bookmarkStart w:id="44" w:name="OLE_LINK134" w:colFirst="2" w:colLast="2"/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Primary school</w:t>
            </w:r>
            <w:bookmarkEnd w:id="43"/>
          </w:p>
        </w:tc>
        <w:tc>
          <w:tcPr>
            <w:tcW w:w="3944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45" w:name="OLE_LINK2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  <w:bookmarkEnd w:id="45"/>
          </w:p>
        </w:tc>
        <w:tc>
          <w:tcPr>
            <w:tcW w:w="3145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46" w:name="OLE_LINK19"/>
            <w:bookmarkStart w:id="47" w:name="OLE_LINK11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4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132</w:t>
            </w:r>
            <w:bookmarkEnd w:id="4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bookmarkStart w:id="48" w:name="OLE_LINK2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-0.182</w:t>
            </w:r>
            <w:bookmarkEnd w:id="4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49" w:name="OLE_LINK21"/>
            <w:bookmarkStart w:id="50" w:name="OLE_LINK11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4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83</w:t>
            </w:r>
            <w:bookmarkEnd w:id="5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51" w:name="OLE_LINK10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5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94 (-0.141~-0.047)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52" w:name="OLE_LINK23"/>
            <w:bookmarkStart w:id="53" w:name="OLE_LINK11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5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125</w:t>
            </w:r>
            <w:bookmarkEnd w:id="5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bookmarkStart w:id="54" w:name="OLE_LINK25"/>
            <w:bookmarkStart w:id="55" w:name="OLE_LINK12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5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174</w:t>
            </w:r>
            <w:bookmarkEnd w:id="5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56" w:name="OLE_LINK2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5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-0.092 (-0.139~-0.045)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57" w:name="OLE_LINK2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5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114 (</w:t>
            </w:r>
            <w:bookmarkStart w:id="58" w:name="OLE_LINK9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5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164~</w:t>
            </w:r>
            <w:bookmarkStart w:id="59" w:name="OLE_LINK12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-0.065</w:t>
            </w:r>
            <w:bookmarkEnd w:id="5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-0.076 (-0.123~-0.029)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60" w:name="OLE_LINK28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bookmarkEnd w:id="60"/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61" w:name="OLE_LINK29"/>
            <w:bookmarkStart w:id="62" w:name="OLE_LINK11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</w:t>
            </w:r>
            <w:bookmarkEnd w:id="6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89</w:t>
            </w:r>
            <w:bookmarkEnd w:id="6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bookmarkStart w:id="63" w:name="OLE_LINK3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6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238~</w:t>
            </w:r>
            <w:bookmarkStart w:id="64" w:name="OLE_LINK3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-0.139</w:t>
            </w:r>
            <w:bookmarkEnd w:id="6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-0.141 (-0.188~-0.094)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65" w:name="OLE_LINK5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</w:t>
            </w:r>
            <w:bookmarkEnd w:id="6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76 (</w:t>
            </w:r>
            <w:bookmarkStart w:id="66" w:name="OLE_LINK5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6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225~</w:t>
            </w:r>
            <w:bookmarkStart w:id="67" w:name="OLE_LINK59"/>
            <w:bookmarkStart w:id="68" w:name="OLE_LINK12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6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126</w:t>
            </w:r>
            <w:bookmarkEnd w:id="6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-0.134 (-0.180~-0.087)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69" w:name="OLE_LINK9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-0.168</w:t>
            </w:r>
            <w:bookmarkEnd w:id="6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bookmarkStart w:id="70" w:name="OLE_LINK12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-0.218</w:t>
            </w:r>
            <w:bookmarkEnd w:id="7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71" w:name="OLE_LINK93"/>
            <w:bookmarkStart w:id="72" w:name="OLE_LINK12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119</w:t>
            </w:r>
            <w:bookmarkEnd w:id="7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-0.122 (-0.169~-0.075)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73" w:name="OLE_LINK3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244 (</w:t>
            </w:r>
            <w:bookmarkStart w:id="74" w:name="OLE_LINK36"/>
            <w:bookmarkStart w:id="75" w:name="OLE_LINK12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294</w:t>
            </w:r>
            <w:bookmarkEnd w:id="7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76" w:name="OLE_LINK37"/>
            <w:bookmarkStart w:id="77" w:name="OLE_LINK13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195</w:t>
            </w:r>
            <w:bookmarkEnd w:id="7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-0.145 (-0.193~-0.098)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78" w:name="OLE_LINK6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247 (</w:t>
            </w:r>
            <w:bookmarkStart w:id="79" w:name="OLE_LINK6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7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296~</w:t>
            </w:r>
            <w:bookmarkStart w:id="80" w:name="OLE_LINK6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</w:t>
            </w:r>
            <w:bookmarkEnd w:id="8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-0.146 (-0.194~-0.099)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-0.208 (</w:t>
            </w:r>
            <w:bookmarkStart w:id="81" w:name="OLE_LINK94"/>
            <w:bookmarkStart w:id="82" w:name="OLE_LINK12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8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258</w:t>
            </w:r>
            <w:bookmarkEnd w:id="8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83" w:name="OLE_LINK9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8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-0.125 (-0.172~-0.077)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84" w:name="OLE_LINK38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bookmarkEnd w:id="84"/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85" w:name="OLE_LINK4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8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 (</w:t>
            </w:r>
            <w:bookmarkStart w:id="86" w:name="OLE_LINK4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8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99~</w:t>
            </w:r>
            <w:bookmarkStart w:id="87" w:name="OLE_LINK42"/>
            <w:bookmarkStart w:id="88" w:name="OLE_LINK13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  <w:bookmarkEnd w:id="8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  <w:bookmarkEnd w:id="8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-0.041 (-0.088~0.006)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89" w:name="OLE_LINK6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</w:t>
            </w:r>
            <w:bookmarkEnd w:id="8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 (</w:t>
            </w:r>
            <w:bookmarkStart w:id="90" w:name="OLE_LINK6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-0.099</w:t>
            </w:r>
            <w:bookmarkEnd w:id="9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91" w:name="OLE_LINK6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0.000</w:t>
            </w:r>
            <w:bookmarkEnd w:id="9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-0.042 (-0.089~0.005)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-0.040 (-0.089~0.010)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-0.034 (-0.081~0.013)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92" w:name="OLE_LINK43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bookmarkEnd w:id="92"/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93" w:name="OLE_LINK4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271 (</w:t>
            </w:r>
            <w:bookmarkStart w:id="94" w:name="OLE_LINK4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221~</w:t>
            </w:r>
            <w:bookmarkStart w:id="95" w:name="OLE_LINK46"/>
            <w:bookmarkStart w:id="96" w:name="OLE_LINK13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320</w:t>
            </w:r>
            <w:bookmarkEnd w:id="9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0.189 (0.141~0.236)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97" w:name="OLE_LINK6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229 (</w:t>
            </w:r>
            <w:bookmarkStart w:id="98" w:name="OLE_LINK6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180~</w:t>
            </w:r>
            <w:bookmarkStart w:id="99" w:name="OLE_LINK6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9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0.140 (0.092~0.188)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00" w:name="OLE_LINK9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</w:t>
            </w:r>
            <w:bookmarkEnd w:id="10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 (</w:t>
            </w:r>
            <w:bookmarkStart w:id="101" w:name="OLE_LINK97"/>
            <w:bookmarkStart w:id="102" w:name="OLE_LINK12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</w:t>
            </w:r>
            <w:bookmarkEnd w:id="10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  <w:bookmarkEnd w:id="10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103" w:name="OLE_LINK13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0.227</w:t>
            </w:r>
            <w:bookmarkEnd w:id="10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0.156 (0.109~0.203)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bookmarkStart w:id="104" w:name="OLE_LINK47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bookmarkEnd w:id="104"/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05" w:name="OLE_LINK4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0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125 (</w:t>
            </w:r>
            <w:bookmarkStart w:id="106" w:name="OLE_LINK5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0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075~</w:t>
            </w:r>
            <w:bookmarkStart w:id="107" w:name="OLE_LINK5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0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0.060 (0.013~0.107)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08" w:name="OLE_LINK27"/>
            <w:bookmarkStart w:id="109" w:name="OLE_LINK13"/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10" w:name="OLE_LINK6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1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125 (</w:t>
            </w:r>
            <w:bookmarkStart w:id="111" w:name="OLE_LINK7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0.075</w:t>
            </w:r>
            <w:bookmarkEnd w:id="11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112" w:name="OLE_LINK7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12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0.067 (0.020~0.114)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13" w:name="OLE_LINK9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13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092 (</w:t>
            </w:r>
            <w:bookmarkStart w:id="114" w:name="OLE_LINK9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</w:t>
            </w:r>
            <w:bookmarkEnd w:id="114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42~</w:t>
            </w:r>
            <w:bookmarkStart w:id="115" w:name="OLE_LINK10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</w:t>
            </w:r>
            <w:bookmarkEnd w:id="115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0.030 (-0.017~0.078)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16" w:name="OLE_LINK52"/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  <w:bookmarkEnd w:id="116"/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17" w:name="OLE_LINK53"/>
            <w:bookmarkStart w:id="118" w:name="OLE_LINK12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117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204</w:t>
            </w:r>
            <w:bookmarkEnd w:id="118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bookmarkStart w:id="119" w:name="OLE_LINK54"/>
            <w:bookmarkStart w:id="120" w:name="OLE_LINK12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119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253</w:t>
            </w:r>
            <w:bookmarkEnd w:id="120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~</w:t>
            </w:r>
            <w:bookmarkStart w:id="121" w:name="OLE_LINK56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</w:t>
            </w:r>
            <w:bookmarkEnd w:id="121"/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-0.153 (-0.200~-0.106)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bookmarkEnd w:id="44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22" w:name="OLE_LINK74"/>
            <w:bookmarkStart w:id="123" w:name="OLE_LINK136" w:colFirst="3" w:colLast="3"/>
            <w:bookmarkStart w:id="124" w:name="OLE_LINK135" w:colFirst="2" w:colLast="2"/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Junior high school</w:t>
            </w:r>
            <w:bookmarkEnd w:id="122"/>
          </w:p>
        </w:tc>
        <w:tc>
          <w:tcPr>
            <w:tcW w:w="3944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</w:p>
        </w:tc>
        <w:tc>
          <w:tcPr>
            <w:tcW w:w="314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-0.066 (-0.115~-0.017)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361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-0.054 (-0.100~-0.008)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-0.066 (-0.115~-0.017)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-0.049 (-0.095~-0.003)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-0.048 (-0.097~0.002)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-0.047 (-0.093~-0.001)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-0.251 (-0.299~-0.202)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-0.174 (-0.220~-0.128)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-0.204 (-0.252~-0.155)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-0.146 (-0.192~-0.100)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-0.258 (-0.307~-0.209)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-0.173 (-0.218~-0.127)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-0.197 (-0.246~-0.148)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-0.077 (-0.123~-0.031)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-0.189 (-0.238~-0.140)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-0.078 (-0.124~-0.032)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-0.179 (-0.228~-0.130)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-0.062 (-0.109~-0.016)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-0.011 (-0.060~0.038)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-0.008 (-0.054~0.038)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-0.016 (-0.065~0.033)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-0.014 (-0.030~0.031)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0.002 (-0.047~0.051)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0.008 (-0.038~0.053)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0.321 (0.273~0.370)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0.164 (0.116~0.211)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0.259 (0.210~0.308)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0.103 (0.056~0.151)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0.221 (0.172~0.270)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0.156 (0.110~0.202)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0.164 (0.115~0.213)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0.119 (0.073~0.166)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0.148 (0.099~0.197)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0.109 (0.062~0.155)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0.135 (0.086~0.184)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0.095 (0.048~0.141)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-0.250 (-0.299~-0.201)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-0.173 (-0.219~-0.128)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bookmarkEnd w:id="123"/>
      <w:bookmarkEnd w:id="124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25" w:name="OLE_LINK75"/>
            <w:bookmarkStart w:id="126" w:name="OLE_LINK137" w:colFirst="2" w:colLast="2"/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Senior high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school</w:t>
            </w:r>
            <w:bookmarkEnd w:id="125"/>
          </w:p>
        </w:tc>
        <w:tc>
          <w:tcPr>
            <w:tcW w:w="3944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</w:p>
        </w:tc>
        <w:tc>
          <w:tcPr>
            <w:tcW w:w="314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(-0.073~0.011)</w:t>
            </w:r>
          </w:p>
        </w:tc>
        <w:tc>
          <w:tcPr>
            <w:tcW w:w="361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-0.042 (-0.082~-0.003)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(-0.073~0.011)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-0.041 (-0.081~-0.001)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-0.023 (-0.065~0.019)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-0.034 (-0.074~0.006)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-0.140 (-0.181~-0.098)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-0.164 (-0.204~-0.123)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-0.091 (-0.133~-0.050)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-0.115 (-0.155~-0.075)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-0.173 (-0.215~-0.132)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-0.188 (-0.228~-0.148)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-0.132 (-0.173~-0.090)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-0.057 (-0.097~-0.017)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-0.167 (-0.208~-0.125)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-0.094 (-0.134~-0.054)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-0.027 (-0.069~0.015)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0.037 (-0.003~0.077)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0.022 (-0.019~0.064)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0.001 (-0.039~0.041)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0.002 (-0.040~0.043)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-0.022 (-0.062~0.018)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0.065 (0.023~0.107)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0.054 (0.014~0.094)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0.271 (0.229~0.312)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0.163 (0.122~0.204)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0.176 (0.135~0.218)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0.085 (0.044~0.127)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0.304 (0.262~0.345)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0.224 (0.184~0.264)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0.140 (0.098~0.181)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0.079 (0.039~0.119)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0.107 (0.065~0.149)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0.044 (0.004~0.084)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0.150 (0.109~0.192)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0.115 (0.076~0.155)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6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944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</w:p>
        </w:tc>
        <w:tc>
          <w:tcPr>
            <w:tcW w:w="3145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-0.242 (-0.284~-0.201)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-0.207(-0.247~-0.166)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bookmarkEnd w:id="126"/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  <w:bookmarkStart w:id="127" w:name="OLE_LINK55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>1 un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bookmarkStart w:id="128" w:name="OLE_LINK156"/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confounding factors</w:t>
      </w:r>
      <w:bookmarkEnd w:id="128"/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. </w:t>
      </w:r>
      <w:bookmarkStart w:id="129" w:name="OLE_LINK104"/>
      <w:bookmarkStart w:id="130" w:name="OLE_LINK106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>2</w:t>
      </w:r>
      <w:bookmarkEnd w:id="129"/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bookmarkStart w:id="131" w:name="OLE_LINK105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</w:t>
      </w:r>
      <w:bookmarkEnd w:id="131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for </w:t>
      </w:r>
      <w:bookmarkStart w:id="132" w:name="OLE_LINK150"/>
      <w:bookmarkStart w:id="133" w:name="OLE_LINK49"/>
      <w:bookmarkStart w:id="134" w:name="OLE_LINK102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age</w:t>
      </w:r>
      <w:bookmarkEnd w:id="132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</w:t>
      </w:r>
      <w:bookmarkStart w:id="135" w:name="OLE_LINK107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gender</w:t>
      </w:r>
      <w:bookmarkEnd w:id="135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, e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thnicity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self-reported learning burden, </w:t>
      </w:r>
      <w:r>
        <w:rPr>
          <w:rFonts w:hint="eastAsia" w:ascii="Times New Roman" w:hAnsi="Times New Roman"/>
          <w:kern w:val="0"/>
          <w:sz w:val="21"/>
          <w:szCs w:val="21"/>
          <w:highlight w:val="none"/>
          <w:lang w:val="en-US" w:eastAsia="zh-CN"/>
        </w:rPr>
        <w:t xml:space="preserve">arrangement between classes at school,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eekdays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outdoor time, weekends outdoor time, and </w:t>
      </w:r>
      <w:bookmarkEnd w:id="133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sleep latency</w:t>
      </w:r>
      <w:bookmarkEnd w:id="134"/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.</w:t>
      </w:r>
      <w:bookmarkEnd w:id="36"/>
      <w:bookmarkEnd w:id="108"/>
      <w:bookmarkEnd w:id="109"/>
      <w:bookmarkEnd w:id="127"/>
    </w:p>
    <w:bookmarkEnd w:id="37"/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</w:p>
    <w:bookmarkEnd w:id="130"/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 S3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The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shd w:val="clear" w:fill="auto"/>
          <w:lang w:val="en-US" w:eastAsia="zh-CN" w:bidi="ar"/>
        </w:rPr>
        <w:t>interaction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shd w:val="clear" w:fill="auto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shd w:val="clear" w:fill="auto"/>
          <w:lang w:val="en-US" w:eastAsia="zh-CN" w:bidi="ar"/>
        </w:rPr>
        <w:t>effects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highlight w:val="none"/>
          <w:shd w:val="clear" w:fill="auto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of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screen time,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  <w:lang w:bidi="ar"/>
        </w:rPr>
        <w:t>homework and reading 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sleep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duration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social jetlag 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  <w:shd w:val="clear" w:fill="auto"/>
          <w:lang w:val="en-US" w:eastAsia="zh-CN" w:bidi="ar"/>
        </w:rPr>
        <w:t>and gender on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ental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ealth</w:t>
      </w:r>
      <w:r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in children and adolescents: 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eneralized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odel analysis</w:t>
      </w:r>
    </w:p>
    <w:tbl>
      <w:tblPr>
        <w:tblStyle w:val="3"/>
        <w:tblW w:w="1393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5178"/>
        <w:gridCol w:w="3145"/>
        <w:gridCol w:w="36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0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Study phase</w:t>
            </w:r>
          </w:p>
        </w:tc>
        <w:tc>
          <w:tcPr>
            <w:tcW w:w="517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Variable</w:t>
            </w:r>
          </w:p>
        </w:tc>
        <w:tc>
          <w:tcPr>
            <w:tcW w:w="6755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ealth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002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7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4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(95%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361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(95%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Primary school</w:t>
            </w:r>
          </w:p>
        </w:tc>
        <w:tc>
          <w:tcPr>
            <w:tcW w:w="5178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Watching TV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-0.083 (-0.115~-0.051)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-0.062 (-0.092~-0.031)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-0.076 (-0.108~-0.044)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-0.059 (-0.089~-0.028)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-0.076 (-0.108~-0.044)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-0.052 (-0.083~-0.022)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-0.113 (-0.145~-0.081)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-0.086 (-0.117~-0.056)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-0.102 (-0.134~-0.071)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-0.079 (-0.109~-0.049)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-0.108 (-0.140~-0.076)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-0.080 (-0.110~-0.050)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-0.145 (-0.177~-0.113)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-0.084 (-0.114~-0.053)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-0.147 (-0.179~-0.115)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-0.085 (-0.116~-0.055)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-0.123 (-0.155~-0.091)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  <w:bookmarkStart w:id="136" w:name="OLE_LINK113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  <w:bookmarkEnd w:id="136"/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-0.070 (-0.101~-0.040)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-0.033 (-0.065~-0.001)</w:t>
            </w:r>
            <w:bookmarkStart w:id="137" w:name="OLE_LINK114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  <w:bookmarkEnd w:id="137"/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-0.027 (-0.057~0.003)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(-0.063~0.001)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-0.025 (-0.055~0.005)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-0.033 (-0.065~-0.001)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-0.027 (-0.058~0.003)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0.170 (0.138~0.202)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0.119 (0.088~0.149)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0.142 (0.110~0.174)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0.087 (0.056~0.118)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0.114 (0.081~0.146)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0.100 (0.070~0.131)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0.079 (0.047~0.111)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0.041 (0.010~0.071)</w:t>
            </w:r>
            <w:bookmarkStart w:id="138" w:name="OLE_LINK112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  <w:bookmarkEnd w:id="138"/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0.081 (0.050~0.113)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0.047 (0.016~0.077)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0.054 (0.023~0.086)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0.019 (-0.011~0.049)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-0.124 (-0.156~-0.092)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-0.091 (-0.121~-0.060)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Junior high school</w:t>
            </w:r>
          </w:p>
        </w:tc>
        <w:tc>
          <w:tcPr>
            <w:tcW w:w="517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Watching TV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(-0.063~0.000)</w:t>
            </w:r>
          </w:p>
        </w:tc>
        <w:tc>
          <w:tcPr>
            <w:tcW w:w="361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-0.024 (-0.054~0.006)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-0.032 (-0.064~0.000)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-0.021 (-0.051~-0.008)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-0.021 (-0.054~0.011)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-0.022 (-0.052~0.008)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-0.154 (-0.186~-0.123)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-0.107 (-0.136~-0.078)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-0.124 (-0.156~-0.093)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-0.089 (-0.118~-0.059)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-0.164 (-0.195~-0.132)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-0.110 (-0.139~-0.080)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-0.113 (-0.144~-0.082)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-0.040 (-0.069~-0.010)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-0.108 (-0.140~-0.077)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-0.041 (-0.070~-0.011)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-0.102 (-0.134~-0.071)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-0.030 (-0.059~0.000)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0.004 (-0.028~0.035)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-0.006 (-0.023~0.036)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0.000 (-0.031~0.032)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0.001 (-0.028~0.031)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0.011 (-0.020~0.043)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0.016 (-0.013~0.046)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0.208 (0.177~0.239)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0.112 (0.081~0.142)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0.171 (0.140~0.202)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0.078 (0.047~0.108)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0.134 (0.102~0.165)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0.093 (0.064~0.122)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0.104 (0.072~0.136)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0.080 (0.049~0.110)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0.094 (0.061~0.126)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0.073 (0.042~0.103)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0.084 (0.053~0.115)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0.061 (0.032~0.090)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-0.154 (-0.185~-0.122)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-0.107 (-0.136~-0.078)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Senior high</w:t>
            </w:r>
            <w:r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school</w:t>
            </w:r>
          </w:p>
        </w:tc>
        <w:tc>
          <w:tcPr>
            <w:tcW w:w="517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Watching TV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-0.019 (-0.046~0.009)</w:t>
            </w:r>
          </w:p>
        </w:tc>
        <w:tc>
          <w:tcPr>
            <w:tcW w:w="361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-0.027 (-0.053~-0.001)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-0.019 (-0.046~0.008)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-0.026 (-0.052~0.000)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-0.014 (-0.041~0.014)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-0.022 (-0.048~0.004)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-0.089 (-0.117~-0.062)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-0.106 (-0.133~-0.080)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-0.056 (-0.084~-0.028)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-0.072 (-0.099~-0.045)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-0.114 (-0.142~-0.087)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-0.126 (-0.153~-0.099)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-0.085 (-0.112~-0.058)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-0.039 (-0.065~-0.012)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-0.107 (-0.134~-0.080)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-0.062 (-0.088~-0.036)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-0.017 (-0.044~0.010)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0.022 (-0.004~0.049)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0.013 (-0.015~0.041)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-0.002 (-0.029~0.024)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0.000 (-0.027~0.028)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-0.017 (-0.043~0.010)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0.039 (0.011~0.067)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0.031 (0.004~0.057)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0.193 (0.165~0.220)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0.117 (0.090~0.144)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0.137 (0.109~0.165)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0.070 (0.043~0.098)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0.190 (0.163~0.217)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0.139 (0.113~0.165)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0.092 (0.064~0.120)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0.051 (0.024~0.078)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0.071 (0.043~0.100)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0.029 (0.001~0.056)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0.093 (0.066~0.121)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0.069 (0.043~0.095)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2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517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Social jetlag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gender</w:t>
            </w:r>
          </w:p>
        </w:tc>
        <w:tc>
          <w:tcPr>
            <w:tcW w:w="314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-0.145 (-0.172~-0.117)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610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-0.126 (-0.153~-0.099)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>1 un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confounding factors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2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 for age, gender, e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thnicity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self-reported learning burden, </w:t>
      </w:r>
      <w:r>
        <w:rPr>
          <w:rFonts w:hint="eastAsia" w:ascii="Times New Roman" w:hAnsi="Times New Roman"/>
          <w:kern w:val="0"/>
          <w:sz w:val="21"/>
          <w:szCs w:val="21"/>
          <w:highlight w:val="none"/>
          <w:lang w:val="en-US" w:eastAsia="zh-CN"/>
        </w:rPr>
        <w:t xml:space="preserve">arrangement between classes at school,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eekdays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outdoor time, weekends outdoor time, and sleep latency.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 S4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Generalized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odel analysis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of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screen time,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color="auto" w:fill="auto"/>
          <w:lang w:bidi="ar"/>
        </w:rPr>
        <w:t>homework and reading 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sleep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duration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social jetlag 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and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ental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ealth</w:t>
      </w:r>
      <w:r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in children and adolescents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kern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according to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gender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stratified</w:t>
      </w:r>
    </w:p>
    <w:tbl>
      <w:tblPr>
        <w:tblStyle w:val="3"/>
        <w:tblW w:w="1535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3635"/>
        <w:gridCol w:w="2450"/>
        <w:gridCol w:w="2379"/>
        <w:gridCol w:w="240"/>
        <w:gridCol w:w="2359"/>
        <w:gridCol w:w="23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1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Study phase</w:t>
            </w:r>
          </w:p>
        </w:tc>
        <w:tc>
          <w:tcPr>
            <w:tcW w:w="363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Variable</w:t>
            </w:r>
          </w:p>
        </w:tc>
        <w:tc>
          <w:tcPr>
            <w:tcW w:w="4829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ealth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Boys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240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32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ealth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Girls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19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635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5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bookmarkStart w:id="139" w:name="OLE_LINK143"/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(95%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)</w:t>
            </w:r>
            <w:bookmarkEnd w:id="139"/>
          </w:p>
        </w:tc>
        <w:tc>
          <w:tcPr>
            <w:tcW w:w="23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(95%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)</w:t>
            </w:r>
          </w:p>
        </w:tc>
        <w:tc>
          <w:tcPr>
            <w:tcW w:w="24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35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(95%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23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(95%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140" w:name="OLE_LINK144"/>
            <w:bookmarkStart w:id="141" w:name="OLE_LINK138" w:colFirst="2" w:colLast="2"/>
            <w:bookmarkStart w:id="142" w:name="OLE_LINK140" w:colFirst="5" w:colLast="5"/>
            <w:bookmarkStart w:id="143" w:name="OLE_LINK142" w:colFirst="6" w:colLast="6"/>
            <w:bookmarkStart w:id="144" w:name="OLE_LINK139" w:colFirst="2" w:colLast="2"/>
            <w:bookmarkStart w:id="145" w:name="OLE_LINK141" w:colFirst="3" w:colLast="3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Primary school</w:t>
            </w:r>
            <w:bookmarkEnd w:id="140"/>
          </w:p>
        </w:tc>
        <w:tc>
          <w:tcPr>
            <w:tcW w:w="3635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</w:p>
        </w:tc>
        <w:tc>
          <w:tcPr>
            <w:tcW w:w="2450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-0.122 (-0.190~-0.055)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-0.072 (-0.136~-0.008)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40" w:type="dxa"/>
            <w:tcBorders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-0.145 (-0.218~-0.072)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-0.118 (-0.187~-0.048)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-0.126 (-0.193~-0.059)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-0.077 (-0.141~-0.013)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-0.124 (-0.197~-0.051)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-0.107 (-0.177~-0.038)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-0.086 (-0.154~-0.019)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-0.046 (-0.110~0.018)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-0.148 (-0.221~-0.075)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-0.109 (-0.178~-0.039)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-0.197 (-0.265~-0.129)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-0.137 (-0.201~-0.073)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-0.180 (-0.252~-0.108)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-0.144 (-0.213~-0.076)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-0.199 (-0.266~-0.131)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-0.141 (-0.206~-0.077)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-0.150 (-0.223~-0.078)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-0.123 (-0.192~-0.053)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-0.146 (-0.214~-0.078)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-0.096 (-0.160~-0.032)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-0.194 (-0.266~-0.121)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-0.152 (-0.221~-0.083)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-0.263 (-0.330~-0.195)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-0.162 (-0.227~-0.097)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-0.224 (-0.296~-0.151)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-0.126 (-0.195~-0.056)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-0.263 (-0.331~-0.195)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-0.158 (-0.222~-0.093)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-0.228 (-0.301~-0.156)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-0.132 (-0.202~-0.063)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-0.227 (-0.294~-0.159)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-0.147 (-0.211~-0.083)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-0.187 (-0.260~-0.115)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-0.098 (-0.168~-0.029)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-0.035 (-0.104~0.033)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(-0.096~0.034)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-0.064 (-0.136~0.008)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-0.052 (-0.121~0.016)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-0.047 (-0.116~0.021)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-0.041 (-0.105~0.024)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-0.053 (-0.125~0.019)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-0.043 (-0.111~0.025)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-0.002 (-0.069~0.066)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-0.004 (-0.068~0.060)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-0.083 (-0.156~-0.010)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-0.068 (-0.137~0.001)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0.252 (0.185~0.319)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0.177 (0.113~0.242)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0.293 (0.220~0.365)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0.202 (0.132~0.273)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0.219 (0.151~0.286)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0.137 (0.072~0.202)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0.240 (0.168~0.313)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0.143 (0.072~0.214)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0.158 (0.091~0.225)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0.139 (0.075~0.202)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0.204 (0.131~0.278)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0.177 (0.107~0.247)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0.110 (0.042~0.178)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0.040 (-0.025~0.105)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0.142 (0.069~0.215)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0.083 (0.014~0.152)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0.102 (0.034~0.169)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0.041 (-0.023~0.106)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0.152 (0.079~0.224)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0.098 (0.028~0.167)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0.098 (0.030~0.167)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0.027 (-0.038~0.093)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0.086 (0.014~0.158)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0.034 (-0.034~0.103)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Social jetlag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-0.209 (-0.276~-0.141)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-0.164 (-0.228~-0.101)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-0.197 (-0.270~-0.124)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-0.139 (-0.209~-0.069)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bookmarkEnd w:id="14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46" w:name="OLE_LINK145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Junior high school</w:t>
            </w:r>
            <w:bookmarkEnd w:id="146"/>
          </w:p>
        </w:tc>
        <w:tc>
          <w:tcPr>
            <w:tcW w:w="363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</w:p>
        </w:tc>
        <w:tc>
          <w:tcPr>
            <w:tcW w:w="245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-0.116 (-0.181~-0.051)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-0.094 (-0.156~-0.032)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-0.028 (-0.102~0.045)</w:t>
            </w:r>
          </w:p>
        </w:tc>
        <w:tc>
          <w:tcPr>
            <w:tcW w:w="237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-0.007 (-0.075~0.061)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-0.109 (-0.174~-0.043)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-0.088 (-0.150~-0.026)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-0.028 (-0.101~0.044)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-0.004 (-0.072~0.063)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-0.093 (-0.157~-0.029)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-0.076 (-0.137~-0.015)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-0.021 (-0.096~0.054)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-0.009 (-0.079~0.060)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-0.238 (-0.304~-0.171)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-0.174 (-0.237~-0.111)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-0.263 (-0.334~-0.191)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-0.173 (-0.240~-0.107)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-0.197 (-0.263~-0.131)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-0.150 (-0.213~-0.087)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-0.206 (-0.278~-0.134)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-0.141 (-0.207~-0.074)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-0.231 (-0.297~-0.166)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-0.161 (-0.223~-0.099)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-0.292 (-0.364~-0.219)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-0.185 (-0.252~-0.117)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-0.223 (-0.290~-0.157)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-0.121 (-0.184~-0.057)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-0.160 (-0.232~-0.088)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-0.029 (-0.096~0.038)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-0.216 (-0.282~-0.150)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-0.116 (-0.179~-0.053)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-0.152 (-0.224~-0.080)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-0.036 (-0.103~0.031)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-0.199 (-0.266~-0.132)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-0.108 (-0.172~-0.044)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-0.147 (-0.217~-0.076)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-0.012 (-0.078~0.055)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-0.062 (-0.128~0.004)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-0.059 (-0.121~0.004)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0.041 (-0.031~0.113)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0.048 (-0.019~0.116)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-0.065 (-0.131~0.001)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-0.060 (-0.122~0.003)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vertAlign w:val="baseline"/>
                <w:lang w:val="en-US" w:eastAsia="zh-CN"/>
              </w:rPr>
              <w:t>0.031 (-0.041~0.104)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0.035 (-0.032~0.103)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-0.043 (-0.108~0.023)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-0.044 (-0.107~0.018)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0.055 (-0.018~0.128)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0.068 (0.001~0.136)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0.256 (0.190~0.322)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0.125 (0.060~0.190)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0.374 (0.302~0.445)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0.209 (0.139~0.279)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0.179 (0.113~0.245)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0.052 (-0.013~0.118)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0.310 (0.238~0.381)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0.162 (0.092~0.232)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0.236(0.169~0.302)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0.171 (0.108~0.234)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0.236 (0.165~0.308)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0.140 (0.073~0.207)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0.156 (0.092~0.220)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0.095 (0.033~0.157)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0.186 (0.111~0.260)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0.154 (0.083~0.224)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0.143 (0.080~0.207)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0.088 (0.027~0.149)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0.156 (0.081~0.231)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0.140 (0.069~0.211)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0.130 (0.063~0.197)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0.076 (0.012~0.140)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0.160 (0.089~0.231)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0.115 (0.049~0.182)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Social jetlag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-0.235 (-0.301~-0.170)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-0.173 (-0.235~-0.110)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-0.251 (-0.323~-0.179)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-0.175 (-0.242~-0.108)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bookmarkStart w:id="147" w:name="OLE_LINK146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Senior high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school</w:t>
            </w:r>
            <w:bookmarkEnd w:id="147"/>
          </w:p>
        </w:tc>
        <w:tc>
          <w:tcPr>
            <w:tcW w:w="363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Watching TV</w:t>
            </w:r>
          </w:p>
        </w:tc>
        <w:tc>
          <w:tcPr>
            <w:tcW w:w="245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-0.034 (-0.088~0.021)</w:t>
            </w:r>
          </w:p>
        </w:tc>
        <w:tc>
          <w:tcPr>
            <w:tcW w:w="2379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-0.039 (-0.092~0.013)</w:t>
            </w:r>
          </w:p>
        </w:tc>
        <w:tc>
          <w:tcPr>
            <w:tcW w:w="240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-0.030 (-0.094~0.034)</w:t>
            </w:r>
          </w:p>
        </w:tc>
        <w:tc>
          <w:tcPr>
            <w:tcW w:w="237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-0.046 (-0.107~0.015)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-0.034 (-0.089~0.021)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-0.039 (-0.092~0.013)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-0.032 (-0.095~0.032)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-0.043 (-0.103~0.018)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watching TV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-0.026 (-0.081~0.029)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-0.031 (-0.083~0.022)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-0.018 (-0.082~0.045)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-0.039 (-0.100~0.022)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-0.138 (-0.192~-0.084)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-0.150 (-0.202~-0.098)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-0.156 (-0.221~-0.091)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-0.184 (-0.247~-0.120)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-0.101 (-0.154~-0.047)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-0.117 (-0.169~-0.064)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-0.090 (-0.155~-0.024)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-0.114 (-0.177~-0.051)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playing smartphones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-0.156 (-0.209~-0.102)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-0.156 (-0.208~-0.103)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-0.211 (-0.276~-0.146)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-0.233 (-0.296~-0.170)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-0.114 (-0.169~-0.060)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-0.044 (-0.097~0.009)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-0.140 (-0.204~-0.076)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-0.073 (-0.135~-0.011)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-0.147 (-0.201~-0.092)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-0.078 (-0.131~-0.026)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-0.178 (-0.242~-0.115)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-0.113 (-0.174~-0.052)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doing homework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-0.022 (-0.076~0.033)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0.039 (-0.014~0.092)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-0.022 (-0.086~0.042)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0.034 (-0.028~0.096)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0.025 (-0.028~0.079)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0.016 (-0.035~0.068)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0.012 (-0.053~0.078)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-0.022 (-0.086~0.041)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0.003 (-0.051~0.056)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-0.009 (-0.061~0.043)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-0.006 (-0.071~0.059)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-0.043 (-0.106~0.020)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reading extracurricular books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0.071 (0.018~0.125)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0.069 (0.017~0.120)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0.053 (-0.012~0.119)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0.030 (-0.033~0.093)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0.166 (0.112~0.220)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0.103 (0.049~0.156)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0.379 (0.315~0.443)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0.241 (0.176~0.305)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0.062 (0.009~0.116)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0.021 (-0.032~0.074)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0.289 (0.223~0.355)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0.172 (0.105~0.238)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0.300 (0.245~0.356)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0.222 (0.168~0.276)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0.336 (0.274~0.398)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0.224 (0.164~0.285)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0.128 (0.075~0.180)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0.083 (0.032~0.134)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0.154 (0.087~0.221)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0.072 (0.007~0.136)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0.095 (0.043~0.147)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0.048 (-0.003~0.098)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0.114 (0.045~0.182)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0.038 (-0.028~0.104)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245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0.153 (0.098~0.208)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0.127 (0.074~0.180)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0.160 (0.097~0.224)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0.097 (0.037~0.158)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9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63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Social jetlag</w:t>
            </w:r>
          </w:p>
        </w:tc>
        <w:tc>
          <w:tcPr>
            <w:tcW w:w="2450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-0.278 (-0.331~-0.225)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9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-0.229 (-0.281~-0.177)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40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-0.205 (-0.271~-0.140)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2373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-0.181 (-0.244~-0.117)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bookmarkEnd w:id="142"/>
      <w:bookmarkEnd w:id="143"/>
      <w:bookmarkEnd w:id="144"/>
      <w:bookmarkEnd w:id="145"/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. 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>1 un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confounding factors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2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 for age, gender, e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thnicity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self-reported learning burden, </w:t>
      </w:r>
      <w:r>
        <w:rPr>
          <w:rFonts w:hint="eastAsia" w:ascii="Times New Roman" w:hAnsi="Times New Roman"/>
          <w:kern w:val="0"/>
          <w:sz w:val="21"/>
          <w:szCs w:val="21"/>
          <w:highlight w:val="none"/>
          <w:lang w:val="en-US" w:eastAsia="zh-CN"/>
        </w:rPr>
        <w:t xml:space="preserve">arrangement between classes at school,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eekdays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outdoor time, weekends outdoor time, and sleep latency.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  <w:bookmarkStart w:id="149" w:name="_GoBack"/>
      <w:bookmarkEnd w:id="149"/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/>
          <w:bCs/>
          <w:vertAlign w:val="baseline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5</w:t>
      </w:r>
      <w:r>
        <w:rPr>
          <w:rFonts w:hint="eastAsia" w:ascii="Times New Roman" w:hAnsi="Times New Roman" w:cs="Times New Roman" w:eastAsiaTheme="minorEastAsia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Generalized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inear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odel analysis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of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bookmarkStart w:id="148" w:name="OLE_LINK152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sleep 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duration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  <w:t>(q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  <w:t>uadratic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vertAlign w:val="baseline"/>
          <w:lang w:val="en-US" w:eastAsia="zh-CN" w:bidi="ar-SA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 w:val="0"/>
          <w:bCs w:val="0"/>
          <w:sz w:val="21"/>
          <w:szCs w:val="21"/>
          <w:highlight w:val="none"/>
        </w:rPr>
        <w:t xml:space="preserve">and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ental 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highlight w:val="none"/>
          <w:lang w:val="en-US" w:eastAsia="zh-CN"/>
        </w:rPr>
        <w:t>ealth</w:t>
      </w:r>
      <w:r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in children and adolescents</w:t>
      </w:r>
      <w:bookmarkEnd w:id="148"/>
    </w:p>
    <w:tbl>
      <w:tblPr>
        <w:tblStyle w:val="3"/>
        <w:tblW w:w="1295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3833"/>
        <w:gridCol w:w="3244"/>
        <w:gridCol w:w="38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8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Study phase</w:t>
            </w:r>
          </w:p>
        </w:tc>
        <w:tc>
          <w:tcPr>
            <w:tcW w:w="383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Variable</w:t>
            </w:r>
          </w:p>
        </w:tc>
        <w:tc>
          <w:tcPr>
            <w:tcW w:w="7137" w:type="dxa"/>
            <w:gridSpan w:val="2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 xml:space="preserve">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ealth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88" w:type="dxa"/>
            <w:vMerge w:val="continue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833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Calibri" w:hAnsi="Calibri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1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(95%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)</w:t>
            </w:r>
          </w:p>
        </w:tc>
        <w:tc>
          <w:tcPr>
            <w:tcW w:w="389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Model 2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(95%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shd w:val="clear" w:color="auto" w:fill="auto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auto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8" w:type="dxa"/>
            <w:vMerge w:val="restart"/>
            <w:tcBorders>
              <w:top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Primary school</w:t>
            </w: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-0.060 (-0.078~-0.041)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-0.046 (-0.063~-0.029)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-0.100 (-0.121~-0.079)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-0.075 (-0.095~-0.055)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-0.092 (-0.112~-0.072)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-0.074 (-0.094~-0.055)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0.014 (-0.011~0.038)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0.003 (-0.021~0.026)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0.006 (-0.016~0.029)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0.000 (-0.021~0.022)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1988" w:type="dxa"/>
            <w:vMerge w:val="continue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0.006 (-0.020~0.033)</w:t>
            </w:r>
          </w:p>
        </w:tc>
        <w:tc>
          <w:tcPr>
            <w:tcW w:w="389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-0.007 (-0.032~0.017)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restart"/>
            <w:tcBorders>
              <w:top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Junior high school</w:t>
            </w:r>
          </w:p>
        </w:tc>
        <w:tc>
          <w:tcPr>
            <w:tcW w:w="383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-0.117 (-0.140~-0.094)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-0.107 (-0.129~-0.085)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-0.131 (-0.156~-0.107)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-0.122 (-0.145~-0.099)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-0.128 (-0.152~-0.103)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-0.098 (-0.121~-0.075)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-0.023 (-0.049~0.003)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-0.032 (-0.056~-0.007)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-0.030 (-0.054~-0.006)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-0.036 (-0.058~-0.014)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-0.059 (-0.093~-0.025)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</w:t>
            </w:r>
          </w:p>
        </w:tc>
        <w:tc>
          <w:tcPr>
            <w:tcW w:w="389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-0.057 (-0.089~-0.026)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restart"/>
            <w:tcBorders>
              <w:top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Senior high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school</w:t>
            </w:r>
          </w:p>
        </w:tc>
        <w:tc>
          <w:tcPr>
            <w:tcW w:w="383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-0.207 (-0.232~-0.182)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-0.163 (-0.187~-0.139)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-0.226 (-0.252~-0.201)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-0.179 (-0.204~-0.154)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nighttime sleep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-0.177 (-0.206~-0.147)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-0.144 (-0.172~-0.116)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-0.023 (-0.047~0.001)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-0.044 (-0.068~-0.021)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</w:rPr>
              <w:t>W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</w:rPr>
              <w:t>eekdays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-0.018 (-0.041~0.005)</w:t>
            </w:r>
          </w:p>
        </w:tc>
        <w:tc>
          <w:tcPr>
            <w:tcW w:w="389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-0.040 (-0.063~-0.018)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383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spacing w:val="0"/>
                <w:sz w:val="21"/>
                <w:szCs w:val="21"/>
                <w:highlight w:val="none"/>
                <w:shd w:val="clear"/>
                <w:lang w:val="en-US" w:eastAsia="zh-CN"/>
              </w:rPr>
              <w:t xml:space="preserve">eekends 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aytime nap duration</w:t>
            </w:r>
          </w:p>
        </w:tc>
        <w:tc>
          <w:tcPr>
            <w:tcW w:w="3244" w:type="dxa"/>
            <w:tcBorders>
              <w:top w:val="nil"/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-0.059 (-0.090~-0.029)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  <w:tc>
          <w:tcPr>
            <w:tcW w:w="389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-0.078 (-0.108~-0.049)</w:t>
            </w:r>
            <w:r>
              <w:rPr>
                <w:rFonts w:hint="eastAsia" w:ascii="Times New Roman" w:hAnsi="Times New Roman" w:cs="Times New Roman"/>
                <w:b w:val="0"/>
                <w:bCs w:val="0"/>
                <w:kern w:val="2"/>
                <w:sz w:val="21"/>
                <w:szCs w:val="21"/>
                <w:vertAlign w:val="superscript"/>
                <w:lang w:val="en-US" w:eastAsia="zh-CN" w:bidi="ar-SA"/>
              </w:rPr>
              <w:t>***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Note: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0.05,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vertAlign w:val="superscript"/>
        </w:rPr>
        <w:t>***</w:t>
      </w: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i/>
          <w:iCs/>
          <w:color w:val="auto"/>
          <w:kern w:val="2"/>
          <w:sz w:val="21"/>
          <w:szCs w:val="21"/>
          <w:lang w:val="en-US" w:eastAsia="zh-CN" w:bidi="ar"/>
        </w:rPr>
        <w:t xml:space="preserve"> value </w:t>
      </w:r>
      <w:r>
        <w:rPr>
          <w:rFonts w:hint="default" w:ascii="Times New Roman" w:hAnsi="Times New Roman" w:cs="Times New Roman"/>
          <w:sz w:val="21"/>
          <w:szCs w:val="21"/>
        </w:rPr>
        <w:t>&lt;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0.0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>1 un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confounding factors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Model </w:t>
      </w:r>
      <w:r>
        <w:rPr>
          <w:rFonts w:hint="eastAsia" w:ascii="Times New Roman" w:hAnsi="Times New Roman" w:cs="Times New Roman"/>
          <w:color w:val="auto"/>
          <w:kern w:val="2"/>
          <w:sz w:val="21"/>
          <w:szCs w:val="21"/>
          <w:lang w:val="en-US" w:eastAsia="zh-CN" w:bidi="ar"/>
        </w:rPr>
        <w:t xml:space="preserve">2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adjusted for age, gender, e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thnicity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, self-reported learning burden, </w:t>
      </w:r>
      <w:r>
        <w:rPr>
          <w:rFonts w:hint="eastAsia" w:ascii="Times New Roman" w:hAnsi="Times New Roman"/>
          <w:kern w:val="0"/>
          <w:sz w:val="21"/>
          <w:szCs w:val="21"/>
          <w:highlight w:val="none"/>
          <w:lang w:val="en-US" w:eastAsia="zh-CN"/>
        </w:rPr>
        <w:t xml:space="preserve">arrangement between classes at school,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eekdays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outdoor time, weekends outdoor time, and sleep latency.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jlhNWI3ZDg3NmFkOTZkZWMxOTkwNDY0ZmJkMTUifQ=="/>
    <w:docVar w:name="KSO_WPS_MARK_KEY" w:val="69722856-7c59-4f01-85d1-67a3c38ef972"/>
  </w:docVars>
  <w:rsids>
    <w:rsidRoot w:val="00172A27"/>
    <w:rsid w:val="00724552"/>
    <w:rsid w:val="01AE3368"/>
    <w:rsid w:val="01BB3CD7"/>
    <w:rsid w:val="01EE7C08"/>
    <w:rsid w:val="0233386D"/>
    <w:rsid w:val="0236220F"/>
    <w:rsid w:val="02C62933"/>
    <w:rsid w:val="036363D4"/>
    <w:rsid w:val="03ED7006"/>
    <w:rsid w:val="04545D1C"/>
    <w:rsid w:val="04F73278"/>
    <w:rsid w:val="05544226"/>
    <w:rsid w:val="05D90BCF"/>
    <w:rsid w:val="0644429B"/>
    <w:rsid w:val="06624721"/>
    <w:rsid w:val="06826B71"/>
    <w:rsid w:val="06C43854"/>
    <w:rsid w:val="077A3CEC"/>
    <w:rsid w:val="07DD49A7"/>
    <w:rsid w:val="08BB280E"/>
    <w:rsid w:val="08CF1E16"/>
    <w:rsid w:val="08EC0C19"/>
    <w:rsid w:val="08ED6E6B"/>
    <w:rsid w:val="08F04266"/>
    <w:rsid w:val="09664528"/>
    <w:rsid w:val="09750C0F"/>
    <w:rsid w:val="09E33DCA"/>
    <w:rsid w:val="0A157CFC"/>
    <w:rsid w:val="0A2368BD"/>
    <w:rsid w:val="0A4707FD"/>
    <w:rsid w:val="0AA03942"/>
    <w:rsid w:val="0AC260D6"/>
    <w:rsid w:val="0B6158EF"/>
    <w:rsid w:val="0B753148"/>
    <w:rsid w:val="0B772A1C"/>
    <w:rsid w:val="0BBE689D"/>
    <w:rsid w:val="0CFD1647"/>
    <w:rsid w:val="0D7F205C"/>
    <w:rsid w:val="0E807E3A"/>
    <w:rsid w:val="0EA15C6C"/>
    <w:rsid w:val="0F7F1D48"/>
    <w:rsid w:val="0FB71F81"/>
    <w:rsid w:val="0FDC19E8"/>
    <w:rsid w:val="0FEB5787"/>
    <w:rsid w:val="103F5AD3"/>
    <w:rsid w:val="108A4FA0"/>
    <w:rsid w:val="10B65D95"/>
    <w:rsid w:val="11CB1D14"/>
    <w:rsid w:val="11F34DC7"/>
    <w:rsid w:val="120B3EBE"/>
    <w:rsid w:val="1218482D"/>
    <w:rsid w:val="12B75DF4"/>
    <w:rsid w:val="141A663B"/>
    <w:rsid w:val="141D612B"/>
    <w:rsid w:val="143771ED"/>
    <w:rsid w:val="14A625C4"/>
    <w:rsid w:val="14CB5B87"/>
    <w:rsid w:val="15007F26"/>
    <w:rsid w:val="15744470"/>
    <w:rsid w:val="16314110"/>
    <w:rsid w:val="16946B78"/>
    <w:rsid w:val="16A20B69"/>
    <w:rsid w:val="1700420E"/>
    <w:rsid w:val="174F0CF1"/>
    <w:rsid w:val="17555BDC"/>
    <w:rsid w:val="17614581"/>
    <w:rsid w:val="178F7340"/>
    <w:rsid w:val="18041ADC"/>
    <w:rsid w:val="18226406"/>
    <w:rsid w:val="18C82B09"/>
    <w:rsid w:val="192B3098"/>
    <w:rsid w:val="19A215AC"/>
    <w:rsid w:val="19C37774"/>
    <w:rsid w:val="1A0E6C42"/>
    <w:rsid w:val="1A1D6E85"/>
    <w:rsid w:val="1A2F6BB8"/>
    <w:rsid w:val="1A772A39"/>
    <w:rsid w:val="1AF57E02"/>
    <w:rsid w:val="1C2A5889"/>
    <w:rsid w:val="1C4E2DF0"/>
    <w:rsid w:val="1C6963B1"/>
    <w:rsid w:val="1CCE4466"/>
    <w:rsid w:val="1CFE11EF"/>
    <w:rsid w:val="1D13456F"/>
    <w:rsid w:val="1D69418F"/>
    <w:rsid w:val="1D6D0123"/>
    <w:rsid w:val="1DB16262"/>
    <w:rsid w:val="1DD737EE"/>
    <w:rsid w:val="1EBC3110"/>
    <w:rsid w:val="1EF36406"/>
    <w:rsid w:val="204A64FA"/>
    <w:rsid w:val="205F56C5"/>
    <w:rsid w:val="216C24A0"/>
    <w:rsid w:val="22364F87"/>
    <w:rsid w:val="224B0307"/>
    <w:rsid w:val="231177A3"/>
    <w:rsid w:val="239D2DE4"/>
    <w:rsid w:val="239F4DAE"/>
    <w:rsid w:val="23DC56BB"/>
    <w:rsid w:val="248B0E8F"/>
    <w:rsid w:val="2492046F"/>
    <w:rsid w:val="25FF38E2"/>
    <w:rsid w:val="269A360B"/>
    <w:rsid w:val="26B96187"/>
    <w:rsid w:val="26F7280B"/>
    <w:rsid w:val="27260D47"/>
    <w:rsid w:val="279664C8"/>
    <w:rsid w:val="27985D9D"/>
    <w:rsid w:val="27AA30CB"/>
    <w:rsid w:val="27AC7A9A"/>
    <w:rsid w:val="27B84691"/>
    <w:rsid w:val="27D35027"/>
    <w:rsid w:val="27D74B17"/>
    <w:rsid w:val="27EC7E96"/>
    <w:rsid w:val="27F514EA"/>
    <w:rsid w:val="2829733C"/>
    <w:rsid w:val="285C090E"/>
    <w:rsid w:val="286914E7"/>
    <w:rsid w:val="28A923E3"/>
    <w:rsid w:val="28B46C06"/>
    <w:rsid w:val="2A0B4F4C"/>
    <w:rsid w:val="2B6F32B8"/>
    <w:rsid w:val="2B786611"/>
    <w:rsid w:val="2C46226B"/>
    <w:rsid w:val="2C781185"/>
    <w:rsid w:val="2D686211"/>
    <w:rsid w:val="2DFE0923"/>
    <w:rsid w:val="2E5A1FFE"/>
    <w:rsid w:val="2E6D7F83"/>
    <w:rsid w:val="2ECD27D0"/>
    <w:rsid w:val="2F0361F1"/>
    <w:rsid w:val="2F326AD7"/>
    <w:rsid w:val="2F7B047E"/>
    <w:rsid w:val="2FAA688C"/>
    <w:rsid w:val="300A7A53"/>
    <w:rsid w:val="30601421"/>
    <w:rsid w:val="308E2433"/>
    <w:rsid w:val="3102072B"/>
    <w:rsid w:val="31102E48"/>
    <w:rsid w:val="3199108F"/>
    <w:rsid w:val="31AF2660"/>
    <w:rsid w:val="31F12C79"/>
    <w:rsid w:val="32F50547"/>
    <w:rsid w:val="33955886"/>
    <w:rsid w:val="34207956"/>
    <w:rsid w:val="35103416"/>
    <w:rsid w:val="353D7F83"/>
    <w:rsid w:val="35505F08"/>
    <w:rsid w:val="35E328D9"/>
    <w:rsid w:val="35E84393"/>
    <w:rsid w:val="376143FD"/>
    <w:rsid w:val="378D6FA0"/>
    <w:rsid w:val="37C4673A"/>
    <w:rsid w:val="38726196"/>
    <w:rsid w:val="38CA5FD2"/>
    <w:rsid w:val="38E452E6"/>
    <w:rsid w:val="39241B86"/>
    <w:rsid w:val="39953421"/>
    <w:rsid w:val="3AA52853"/>
    <w:rsid w:val="3AE315CD"/>
    <w:rsid w:val="3C6B187A"/>
    <w:rsid w:val="3C94492D"/>
    <w:rsid w:val="3CCB40C7"/>
    <w:rsid w:val="3D2C725B"/>
    <w:rsid w:val="3D606F05"/>
    <w:rsid w:val="3D98044D"/>
    <w:rsid w:val="3DDA6CB7"/>
    <w:rsid w:val="3E3A7756"/>
    <w:rsid w:val="3E832EAB"/>
    <w:rsid w:val="3EC6723B"/>
    <w:rsid w:val="3F0833B0"/>
    <w:rsid w:val="3F281CA4"/>
    <w:rsid w:val="3F823162"/>
    <w:rsid w:val="3F8C5D8F"/>
    <w:rsid w:val="406C796F"/>
    <w:rsid w:val="40736F4F"/>
    <w:rsid w:val="407A208B"/>
    <w:rsid w:val="40866C82"/>
    <w:rsid w:val="409749EB"/>
    <w:rsid w:val="40E51BFB"/>
    <w:rsid w:val="41405083"/>
    <w:rsid w:val="41546D80"/>
    <w:rsid w:val="422B7AE1"/>
    <w:rsid w:val="425D4F47"/>
    <w:rsid w:val="429D6505"/>
    <w:rsid w:val="429F5DD9"/>
    <w:rsid w:val="43104F29"/>
    <w:rsid w:val="4330649F"/>
    <w:rsid w:val="433F136A"/>
    <w:rsid w:val="4352109E"/>
    <w:rsid w:val="43D83C99"/>
    <w:rsid w:val="442962A2"/>
    <w:rsid w:val="44627A06"/>
    <w:rsid w:val="44760DBC"/>
    <w:rsid w:val="44BC0EC5"/>
    <w:rsid w:val="453A628D"/>
    <w:rsid w:val="454D5FC1"/>
    <w:rsid w:val="457572C5"/>
    <w:rsid w:val="45D87F80"/>
    <w:rsid w:val="46841EB6"/>
    <w:rsid w:val="472471F5"/>
    <w:rsid w:val="47AD2D46"/>
    <w:rsid w:val="48256D81"/>
    <w:rsid w:val="48623B31"/>
    <w:rsid w:val="493354CD"/>
    <w:rsid w:val="49D96075"/>
    <w:rsid w:val="4A3E05CE"/>
    <w:rsid w:val="4A6D4A0F"/>
    <w:rsid w:val="4ADB406F"/>
    <w:rsid w:val="4AE66C9B"/>
    <w:rsid w:val="4B21320E"/>
    <w:rsid w:val="4B386DCB"/>
    <w:rsid w:val="4B4734B2"/>
    <w:rsid w:val="4BA601D9"/>
    <w:rsid w:val="4BB328F5"/>
    <w:rsid w:val="4C771B75"/>
    <w:rsid w:val="4D7B663C"/>
    <w:rsid w:val="4D812CAB"/>
    <w:rsid w:val="4DE82D2A"/>
    <w:rsid w:val="4E5263F6"/>
    <w:rsid w:val="4E6F6FA8"/>
    <w:rsid w:val="4E724CEA"/>
    <w:rsid w:val="4E9D1D67"/>
    <w:rsid w:val="4FB82BD0"/>
    <w:rsid w:val="4FBA6948"/>
    <w:rsid w:val="4FE17A31"/>
    <w:rsid w:val="50083210"/>
    <w:rsid w:val="500B71A4"/>
    <w:rsid w:val="500F0A42"/>
    <w:rsid w:val="505D0A41"/>
    <w:rsid w:val="508F3931"/>
    <w:rsid w:val="50D13F4A"/>
    <w:rsid w:val="51890380"/>
    <w:rsid w:val="51AF590D"/>
    <w:rsid w:val="51B66C9C"/>
    <w:rsid w:val="51D05FAF"/>
    <w:rsid w:val="51FA74D0"/>
    <w:rsid w:val="523522B6"/>
    <w:rsid w:val="526B3F2A"/>
    <w:rsid w:val="53BC2C8F"/>
    <w:rsid w:val="53F65A75"/>
    <w:rsid w:val="54DF6509"/>
    <w:rsid w:val="54F14BBA"/>
    <w:rsid w:val="55191A1B"/>
    <w:rsid w:val="5560764A"/>
    <w:rsid w:val="5563713A"/>
    <w:rsid w:val="55A97243"/>
    <w:rsid w:val="55E410C5"/>
    <w:rsid w:val="564E3947"/>
    <w:rsid w:val="570566FB"/>
    <w:rsid w:val="570A1F63"/>
    <w:rsid w:val="57512DCF"/>
    <w:rsid w:val="57AF6667"/>
    <w:rsid w:val="58093FC9"/>
    <w:rsid w:val="589A2E73"/>
    <w:rsid w:val="58C44394"/>
    <w:rsid w:val="59B9557B"/>
    <w:rsid w:val="59C4289D"/>
    <w:rsid w:val="5A551748"/>
    <w:rsid w:val="5A753B98"/>
    <w:rsid w:val="5A9F0C15"/>
    <w:rsid w:val="5AD7215D"/>
    <w:rsid w:val="5B152C85"/>
    <w:rsid w:val="5B1A029B"/>
    <w:rsid w:val="5B4377F2"/>
    <w:rsid w:val="5BA1276A"/>
    <w:rsid w:val="5E015742"/>
    <w:rsid w:val="5E671A49"/>
    <w:rsid w:val="5E96232F"/>
    <w:rsid w:val="5F8623A3"/>
    <w:rsid w:val="5F8A1C73"/>
    <w:rsid w:val="5FDC6467"/>
    <w:rsid w:val="5FF23595"/>
    <w:rsid w:val="608368E3"/>
    <w:rsid w:val="613100ED"/>
    <w:rsid w:val="6162299C"/>
    <w:rsid w:val="61DF3FED"/>
    <w:rsid w:val="62051CA5"/>
    <w:rsid w:val="638611D7"/>
    <w:rsid w:val="63E37DC4"/>
    <w:rsid w:val="64740A1C"/>
    <w:rsid w:val="64B74DAD"/>
    <w:rsid w:val="65BF216B"/>
    <w:rsid w:val="65FC6F1B"/>
    <w:rsid w:val="666845B1"/>
    <w:rsid w:val="66D47E98"/>
    <w:rsid w:val="67002A3B"/>
    <w:rsid w:val="673F7A07"/>
    <w:rsid w:val="675F3C06"/>
    <w:rsid w:val="67874F0A"/>
    <w:rsid w:val="67AC4971"/>
    <w:rsid w:val="68D20407"/>
    <w:rsid w:val="698F62F8"/>
    <w:rsid w:val="6A042842"/>
    <w:rsid w:val="6AE52674"/>
    <w:rsid w:val="6AFE3735"/>
    <w:rsid w:val="6BC120C3"/>
    <w:rsid w:val="6BEE37AA"/>
    <w:rsid w:val="6C5A0E3F"/>
    <w:rsid w:val="6C6475C8"/>
    <w:rsid w:val="6D0A63C2"/>
    <w:rsid w:val="6D2A25C0"/>
    <w:rsid w:val="6DE9247B"/>
    <w:rsid w:val="6E056B89"/>
    <w:rsid w:val="6E0C6169"/>
    <w:rsid w:val="6E5673E4"/>
    <w:rsid w:val="6E91666F"/>
    <w:rsid w:val="70E64A50"/>
    <w:rsid w:val="70F52EE5"/>
    <w:rsid w:val="713779A1"/>
    <w:rsid w:val="71AA0173"/>
    <w:rsid w:val="71F17B50"/>
    <w:rsid w:val="7329156C"/>
    <w:rsid w:val="736D3206"/>
    <w:rsid w:val="737E18B7"/>
    <w:rsid w:val="757765BE"/>
    <w:rsid w:val="75B96BD7"/>
    <w:rsid w:val="76391AC6"/>
    <w:rsid w:val="76607052"/>
    <w:rsid w:val="76AC2297"/>
    <w:rsid w:val="77185B7F"/>
    <w:rsid w:val="77B238DE"/>
    <w:rsid w:val="780D320A"/>
    <w:rsid w:val="781567D2"/>
    <w:rsid w:val="7847671C"/>
    <w:rsid w:val="786D3CA8"/>
    <w:rsid w:val="78880AE2"/>
    <w:rsid w:val="79234007"/>
    <w:rsid w:val="795F5CE7"/>
    <w:rsid w:val="798C015E"/>
    <w:rsid w:val="7AD7365B"/>
    <w:rsid w:val="7B6273C9"/>
    <w:rsid w:val="7B875081"/>
    <w:rsid w:val="7BCC0CE6"/>
    <w:rsid w:val="7BEF3C5B"/>
    <w:rsid w:val="7C06244A"/>
    <w:rsid w:val="7C09018C"/>
    <w:rsid w:val="7CE04A49"/>
    <w:rsid w:val="7CE81B50"/>
    <w:rsid w:val="7E7F4735"/>
    <w:rsid w:val="7F8A3392"/>
    <w:rsid w:val="7FAA7590"/>
    <w:rsid w:val="7FD74E59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3022</Words>
  <Characters>23272</Characters>
  <Lines>0</Lines>
  <Paragraphs>0</Paragraphs>
  <TotalTime>24</TotalTime>
  <ScaleCrop>false</ScaleCrop>
  <LinksUpToDate>false</LinksUpToDate>
  <CharactersWithSpaces>24853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2024-07-19T11:18:00Z</dcterms:created>
  <dc:creator>审阅人</dc:creator>
  <cp:lastModifiedBy>审阅人</cp:lastModifiedBy>
  <dcterms:modified xsi:type="dcterms:W3CDTF">2024-10-25T01:46:43Z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2506B84E34074606A862301D31C44955</vt:lpwstr>
  </property>
</Properties>
</file>