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0C" w:rsidRPr="00401CEB" w:rsidRDefault="003610E8" w:rsidP="00401C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01CEB">
        <w:rPr>
          <w:rFonts w:ascii="Times New Roman" w:hAnsi="Times New Roman" w:cs="Times New Roman"/>
          <w:sz w:val="24"/>
        </w:rPr>
        <w:t>S2 File</w:t>
      </w:r>
      <w:r w:rsidR="00AE6A22" w:rsidRPr="00401CEB">
        <w:rPr>
          <w:rFonts w:ascii="Times New Roman" w:hAnsi="Times New Roman" w:cs="Times New Roman"/>
          <w:sz w:val="24"/>
        </w:rPr>
        <w:t>. Comprehensive</w:t>
      </w:r>
      <w:r w:rsidR="00374F6D" w:rsidRPr="00401CEB">
        <w:rPr>
          <w:rFonts w:ascii="Times New Roman" w:hAnsi="Times New Roman" w:cs="Times New Roman"/>
          <w:sz w:val="24"/>
        </w:rPr>
        <w:t xml:space="preserve"> search strategy for </w:t>
      </w:r>
      <w:r w:rsidR="00A12159" w:rsidRPr="00401CEB">
        <w:rPr>
          <w:rFonts w:ascii="Times New Roman" w:hAnsi="Times New Roman" w:cs="Times New Roman"/>
          <w:sz w:val="24"/>
        </w:rPr>
        <w:t>common mental disorders among adults in Ethiopia</w:t>
      </w:r>
    </w:p>
    <w:tbl>
      <w:tblPr>
        <w:tblW w:w="11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8"/>
        <w:gridCol w:w="9067"/>
      </w:tblGrid>
      <w:tr w:rsidR="005B1921" w:rsidRPr="00401CEB" w:rsidTr="00401CEB">
        <w:trPr>
          <w:jc w:val="center"/>
        </w:trPr>
        <w:tc>
          <w:tcPr>
            <w:tcW w:w="2228" w:type="dxa"/>
          </w:tcPr>
          <w:p w:rsidR="005B1921" w:rsidRPr="00401CEB" w:rsidRDefault="005B1921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Databases </w:t>
            </w:r>
          </w:p>
        </w:tc>
        <w:tc>
          <w:tcPr>
            <w:tcW w:w="9067" w:type="dxa"/>
          </w:tcPr>
          <w:p w:rsidR="005B1921" w:rsidRPr="00401CEB" w:rsidRDefault="009661B8" w:rsidP="00401CE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Key search terms or phrases</w:t>
            </w:r>
          </w:p>
        </w:tc>
      </w:tr>
      <w:tr w:rsidR="00147733" w:rsidRPr="00401CEB" w:rsidTr="00401CEB">
        <w:trPr>
          <w:jc w:val="center"/>
        </w:trPr>
        <w:tc>
          <w:tcPr>
            <w:tcW w:w="2228" w:type="dxa"/>
          </w:tcPr>
          <w:p w:rsidR="00147733" w:rsidRPr="00401CEB" w:rsidRDefault="005B1921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r w:rsidR="00147733"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67" w:type="dxa"/>
          </w:tcPr>
          <w:p w:rsidR="00147733" w:rsidRPr="00401CEB" w:rsidRDefault="00815B5B" w:rsidP="00401C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((((("common"[Title])) AND (((((((((((((((((((Mental "Disorders"[</w:t>
            </w:r>
            <w:proofErr w:type="spellStart"/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 Terms]) OR ("Mental Disorders"[Title/Abstract])) OR ("Mental Disorder"[Title/Abstract])) OR ("Psychiatric Illness"[Title/Abstract])) OR ("Psychiatric Illnesses"[Title/Abstract])) OR ("Psychiatric Diseases"[Title/Abstract])) OR ("Psychiatric Disease"[Title/Abstract])) OR ("Mental Illness"[Title/Abstract])) OR ("Illness Mental"[Title/Abstract])) OR ("Mental Illnesses"[Title/Abstract])) OR ("Psychiatric Disorders"[Title/Abstract])) OR ("Psychiatric Disorder"[Title/Abstract])) OR ("Behavior Disorders"[Title/Abstract])) OR ("Diagnosis Psychiatric"[Title/Abstract])) OR ("Psychiatric Diagnosis"[Title/Abstract])) OR ("Mental Disorders Severe"[Title/Abstract])) OR ("Mental Disorder Severe"[Title/Abstract])) OR ("Severe Mental Disorder"[Title/Abstract])) OR ("Severe Mental Disorders"[Title/Abstract]))) AND ((("Adult"[</w:t>
            </w:r>
            <w:proofErr w:type="spellStart"/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 Terms]) OR ("Adult"[Title/Abstract])) OR ("Adults"[Title/Abstract]))) AND (("Ethiopia"[</w:t>
            </w:r>
            <w:proofErr w:type="spellStart"/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 Terms]) OR ("Ethiopia"[Title/Abstract]))</w:t>
            </w:r>
          </w:p>
        </w:tc>
      </w:tr>
      <w:tr w:rsidR="00AC7271" w:rsidRPr="00401CEB" w:rsidTr="00401CEB">
        <w:trPr>
          <w:trHeight w:val="233"/>
          <w:jc w:val="center"/>
        </w:trPr>
        <w:tc>
          <w:tcPr>
            <w:tcW w:w="2228" w:type="dxa"/>
          </w:tcPr>
          <w:p w:rsidR="00AC7271" w:rsidRPr="00401CEB" w:rsidRDefault="00AC7271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9067" w:type="dxa"/>
          </w:tcPr>
          <w:p w:rsidR="00AC7271" w:rsidRPr="00401CEB" w:rsidRDefault="00343635" w:rsidP="00401C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C7271" w:rsidRPr="00401CEB" w:rsidTr="00401CEB">
        <w:trPr>
          <w:trHeight w:val="377"/>
          <w:jc w:val="center"/>
        </w:trPr>
        <w:tc>
          <w:tcPr>
            <w:tcW w:w="2228" w:type="dxa"/>
          </w:tcPr>
          <w:p w:rsidR="00AC7271" w:rsidRPr="00401CEB" w:rsidRDefault="005B1921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CINAHL</w:t>
            </w:r>
          </w:p>
        </w:tc>
        <w:tc>
          <w:tcPr>
            <w:tcW w:w="9067" w:type="dxa"/>
          </w:tcPr>
          <w:p w:rsidR="00AC7271" w:rsidRPr="00401CEB" w:rsidRDefault="00815B5B" w:rsidP="00401C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2A2A2A"/>
                <w:sz w:val="24"/>
                <w:szCs w:val="24"/>
                <w:shd w:val="clear" w:color="auto" w:fill="F0F2F5"/>
              </w:rPr>
            </w:pPr>
            <w:r w:rsidRPr="00401C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0F2F5"/>
              </w:rPr>
              <w:t xml:space="preserve">"common mental disorders" </w:t>
            </w:r>
            <w:proofErr w:type="spellStart"/>
            <w:r w:rsidRPr="00401C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0F2F5"/>
              </w:rPr>
              <w:t>AllFields</w:t>
            </w:r>
            <w:proofErr w:type="spellEnd"/>
            <w:r w:rsidRPr="00401C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0F2F5"/>
              </w:rPr>
              <w:t xml:space="preserve"> AND Subject "Adult" AND Subject  "Ethiopia"</w:t>
            </w:r>
          </w:p>
        </w:tc>
      </w:tr>
      <w:tr w:rsidR="00762F3C" w:rsidRPr="00401CEB" w:rsidTr="00401CEB">
        <w:trPr>
          <w:trHeight w:val="350"/>
          <w:jc w:val="center"/>
        </w:trPr>
        <w:tc>
          <w:tcPr>
            <w:tcW w:w="2228" w:type="dxa"/>
          </w:tcPr>
          <w:p w:rsidR="00762F3C" w:rsidRPr="00401CEB" w:rsidRDefault="00762F3C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9067" w:type="dxa"/>
          </w:tcPr>
          <w:p w:rsidR="00762F3C" w:rsidRPr="00401CEB" w:rsidRDefault="00343635" w:rsidP="00401C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</w:tr>
      <w:tr w:rsidR="00762F3C" w:rsidRPr="00401CEB" w:rsidTr="00401CEB">
        <w:trPr>
          <w:trHeight w:val="440"/>
          <w:jc w:val="center"/>
        </w:trPr>
        <w:tc>
          <w:tcPr>
            <w:tcW w:w="2228" w:type="dxa"/>
          </w:tcPr>
          <w:p w:rsidR="00762F3C" w:rsidRPr="00401CEB" w:rsidRDefault="005B1921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  <w:r w:rsidR="00762F3C"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67" w:type="dxa"/>
          </w:tcPr>
          <w:p w:rsidR="00762F3C" w:rsidRPr="00401CEB" w:rsidRDefault="00815B5B" w:rsidP="00401C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"Common mental disorder" "adult" "Ethiopia"</w:t>
            </w:r>
          </w:p>
        </w:tc>
      </w:tr>
      <w:tr w:rsidR="00F3727A" w:rsidRPr="00401CEB" w:rsidTr="00401CEB">
        <w:trPr>
          <w:trHeight w:val="260"/>
          <w:jc w:val="center"/>
        </w:trPr>
        <w:tc>
          <w:tcPr>
            <w:tcW w:w="2228" w:type="dxa"/>
          </w:tcPr>
          <w:p w:rsidR="00F3727A" w:rsidRPr="00401CEB" w:rsidRDefault="00F3727A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9067" w:type="dxa"/>
          </w:tcPr>
          <w:p w:rsidR="00F3727A" w:rsidRPr="00401CEB" w:rsidRDefault="008F6588" w:rsidP="00401C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5B5B" w:rsidRPr="00401C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3727A" w:rsidRPr="00401CEB" w:rsidTr="00401CEB">
        <w:trPr>
          <w:trHeight w:val="260"/>
          <w:jc w:val="center"/>
        </w:trPr>
        <w:tc>
          <w:tcPr>
            <w:tcW w:w="2228" w:type="dxa"/>
          </w:tcPr>
          <w:p w:rsidR="00F3727A" w:rsidRPr="00401CEB" w:rsidRDefault="005B1921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African Journals Online</w:t>
            </w:r>
          </w:p>
        </w:tc>
        <w:tc>
          <w:tcPr>
            <w:tcW w:w="9067" w:type="dxa"/>
          </w:tcPr>
          <w:p w:rsidR="00F3727A" w:rsidRPr="00401CEB" w:rsidRDefault="00815B5B" w:rsidP="00401C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"Common mental disorder" Adult Ethiopia</w:t>
            </w:r>
          </w:p>
        </w:tc>
      </w:tr>
      <w:tr w:rsidR="00F3727A" w:rsidRPr="00401CEB" w:rsidTr="00401CEB">
        <w:trPr>
          <w:trHeight w:val="260"/>
          <w:jc w:val="center"/>
        </w:trPr>
        <w:tc>
          <w:tcPr>
            <w:tcW w:w="2228" w:type="dxa"/>
          </w:tcPr>
          <w:p w:rsidR="00F3727A" w:rsidRPr="00401CEB" w:rsidRDefault="00F3727A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9067" w:type="dxa"/>
          </w:tcPr>
          <w:p w:rsidR="00F3727A" w:rsidRPr="00401CEB" w:rsidRDefault="00A12159" w:rsidP="00401C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61B8" w:rsidRPr="00401CEB" w:rsidTr="00401CEB">
        <w:trPr>
          <w:trHeight w:val="530"/>
          <w:jc w:val="center"/>
        </w:trPr>
        <w:tc>
          <w:tcPr>
            <w:tcW w:w="2228" w:type="dxa"/>
          </w:tcPr>
          <w:p w:rsidR="009661B8" w:rsidRPr="00401CEB" w:rsidRDefault="00815B5B" w:rsidP="00401CE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Using the included papers' reference lists</w:t>
            </w:r>
          </w:p>
        </w:tc>
        <w:tc>
          <w:tcPr>
            <w:tcW w:w="9067" w:type="dxa"/>
          </w:tcPr>
          <w:p w:rsidR="009661B8" w:rsidRPr="00401CEB" w:rsidRDefault="00A12159" w:rsidP="00401C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Prevalence of common mental disorders among adults in Ethiopia</w:t>
            </w:r>
          </w:p>
        </w:tc>
      </w:tr>
      <w:tr w:rsidR="009661B8" w:rsidRPr="00401CEB" w:rsidTr="00401CEB">
        <w:trPr>
          <w:trHeight w:val="260"/>
          <w:jc w:val="center"/>
        </w:trPr>
        <w:tc>
          <w:tcPr>
            <w:tcW w:w="2228" w:type="dxa"/>
          </w:tcPr>
          <w:p w:rsidR="009661B8" w:rsidRPr="00401CEB" w:rsidRDefault="009661B8" w:rsidP="00401CE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 articles</w:t>
            </w:r>
          </w:p>
        </w:tc>
        <w:tc>
          <w:tcPr>
            <w:tcW w:w="9067" w:type="dxa"/>
          </w:tcPr>
          <w:p w:rsidR="009661B8" w:rsidRPr="00401CEB" w:rsidRDefault="00343635" w:rsidP="00401C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1FE9" w:rsidRPr="00401CEB" w:rsidTr="00401CEB">
        <w:trPr>
          <w:trHeight w:val="260"/>
          <w:jc w:val="center"/>
        </w:trPr>
        <w:tc>
          <w:tcPr>
            <w:tcW w:w="2228" w:type="dxa"/>
          </w:tcPr>
          <w:p w:rsidR="004C1FE9" w:rsidRPr="00401CEB" w:rsidRDefault="001A4BD0" w:rsidP="00401CE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CEB">
              <w:rPr>
                <w:rFonts w:ascii="Times New Roman" w:hAnsi="Times New Roman" w:cs="Times New Roman"/>
                <w:sz w:val="24"/>
                <w:szCs w:val="24"/>
              </w:rPr>
              <w:t>Total articles retrieved from all databases</w:t>
            </w:r>
          </w:p>
        </w:tc>
        <w:tc>
          <w:tcPr>
            <w:tcW w:w="9067" w:type="dxa"/>
          </w:tcPr>
          <w:p w:rsidR="004C1FE9" w:rsidRPr="00401CEB" w:rsidRDefault="008F6588" w:rsidP="00401C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55B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286623" w:rsidRDefault="00286623"/>
    <w:sectPr w:rsidR="00286623" w:rsidSect="00E22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33"/>
    <w:rsid w:val="00041127"/>
    <w:rsid w:val="00041EB9"/>
    <w:rsid w:val="00147733"/>
    <w:rsid w:val="00165714"/>
    <w:rsid w:val="0017382E"/>
    <w:rsid w:val="001A4BD0"/>
    <w:rsid w:val="001F14CC"/>
    <w:rsid w:val="00245C08"/>
    <w:rsid w:val="0027053E"/>
    <w:rsid w:val="00286623"/>
    <w:rsid w:val="002C2E88"/>
    <w:rsid w:val="002D29A0"/>
    <w:rsid w:val="00343635"/>
    <w:rsid w:val="003610E8"/>
    <w:rsid w:val="00374F6D"/>
    <w:rsid w:val="00401CEB"/>
    <w:rsid w:val="00416B57"/>
    <w:rsid w:val="004255B4"/>
    <w:rsid w:val="004C1FE9"/>
    <w:rsid w:val="00553FD5"/>
    <w:rsid w:val="005843A9"/>
    <w:rsid w:val="005B1921"/>
    <w:rsid w:val="0060462F"/>
    <w:rsid w:val="0066590C"/>
    <w:rsid w:val="00683AFF"/>
    <w:rsid w:val="00762F3C"/>
    <w:rsid w:val="00766544"/>
    <w:rsid w:val="008077F2"/>
    <w:rsid w:val="00815B5B"/>
    <w:rsid w:val="008F07A1"/>
    <w:rsid w:val="008F3D94"/>
    <w:rsid w:val="008F6588"/>
    <w:rsid w:val="009661B8"/>
    <w:rsid w:val="009C5B69"/>
    <w:rsid w:val="00A12159"/>
    <w:rsid w:val="00A3701F"/>
    <w:rsid w:val="00A50568"/>
    <w:rsid w:val="00A8647D"/>
    <w:rsid w:val="00AC7271"/>
    <w:rsid w:val="00AE6A22"/>
    <w:rsid w:val="00B2298C"/>
    <w:rsid w:val="00B5025C"/>
    <w:rsid w:val="00B8208E"/>
    <w:rsid w:val="00BA0ABA"/>
    <w:rsid w:val="00D52938"/>
    <w:rsid w:val="00D6207B"/>
    <w:rsid w:val="00E22009"/>
    <w:rsid w:val="00F04EB4"/>
    <w:rsid w:val="00F13013"/>
    <w:rsid w:val="00F3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733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147733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customStyle="1" w:styleId="root-block-node">
    <w:name w:val="root-block-node"/>
    <w:basedOn w:val="Normal"/>
    <w:rsid w:val="0014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19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733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147733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customStyle="1" w:styleId="root-block-node">
    <w:name w:val="root-block-node"/>
    <w:basedOn w:val="Normal"/>
    <w:rsid w:val="0014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19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tomigeb2006</cp:lastModifiedBy>
  <cp:revision>5</cp:revision>
  <cp:lastPrinted>2023-03-17T09:56:00Z</cp:lastPrinted>
  <dcterms:created xsi:type="dcterms:W3CDTF">2024-02-25T08:00:00Z</dcterms:created>
  <dcterms:modified xsi:type="dcterms:W3CDTF">2024-10-10T09:48:00Z</dcterms:modified>
</cp:coreProperties>
</file>