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04B6B" w14:textId="77777777" w:rsidR="00CB2FA5" w:rsidRDefault="00CB2FA5" w:rsidP="005E1A7E">
      <w:pPr>
        <w:spacing w:after="120" w:line="360" w:lineRule="auto"/>
        <w:jc w:val="center"/>
        <w:rPr>
          <w:b/>
          <w:bCs/>
          <w:sz w:val="28"/>
          <w:szCs w:val="28"/>
        </w:rPr>
      </w:pPr>
    </w:p>
    <w:p w14:paraId="07CBFABF" w14:textId="2ECEBF5E" w:rsidR="00E740D5" w:rsidRPr="00B005AE" w:rsidRDefault="0014682A" w:rsidP="005E1A7E">
      <w:pPr>
        <w:spacing w:after="120" w:line="360" w:lineRule="auto"/>
        <w:jc w:val="center"/>
        <w:rPr>
          <w:b/>
          <w:bCs/>
          <w:sz w:val="28"/>
          <w:szCs w:val="28"/>
        </w:rPr>
      </w:pPr>
      <w:r w:rsidRPr="00B005AE">
        <w:rPr>
          <w:b/>
          <w:bCs/>
          <w:sz w:val="28"/>
          <w:szCs w:val="28"/>
        </w:rPr>
        <w:t>Self-harm h</w:t>
      </w:r>
      <w:r w:rsidR="00C744F7" w:rsidRPr="00B005AE">
        <w:rPr>
          <w:b/>
          <w:bCs/>
          <w:sz w:val="28"/>
          <w:szCs w:val="28"/>
        </w:rPr>
        <w:t>ospitalizations and neighbo</w:t>
      </w:r>
      <w:r w:rsidR="00105E72">
        <w:rPr>
          <w:b/>
          <w:bCs/>
          <w:sz w:val="28"/>
          <w:szCs w:val="28"/>
        </w:rPr>
        <w:t>u</w:t>
      </w:r>
      <w:r w:rsidR="00C744F7" w:rsidRPr="00B005AE">
        <w:rPr>
          <w:b/>
          <w:bCs/>
          <w:sz w:val="28"/>
          <w:szCs w:val="28"/>
        </w:rPr>
        <w:t xml:space="preserve">rhood </w:t>
      </w:r>
      <w:r w:rsidR="00F774E2" w:rsidRPr="00B005AE">
        <w:rPr>
          <w:b/>
          <w:bCs/>
          <w:sz w:val="28"/>
          <w:szCs w:val="28"/>
        </w:rPr>
        <w:t>level material</w:t>
      </w:r>
      <w:r w:rsidR="00C744F7" w:rsidRPr="00B005AE">
        <w:rPr>
          <w:b/>
          <w:bCs/>
          <w:sz w:val="28"/>
          <w:szCs w:val="28"/>
        </w:rPr>
        <w:t xml:space="preserve"> and </w:t>
      </w:r>
      <w:r w:rsidR="00F774E2" w:rsidRPr="00B005AE">
        <w:rPr>
          <w:b/>
          <w:bCs/>
          <w:sz w:val="28"/>
          <w:szCs w:val="28"/>
        </w:rPr>
        <w:t>social</w:t>
      </w:r>
      <w:r w:rsidR="00C744F7" w:rsidRPr="00B005AE">
        <w:rPr>
          <w:b/>
          <w:bCs/>
          <w:sz w:val="28"/>
          <w:szCs w:val="28"/>
        </w:rPr>
        <w:t xml:space="preserve"> deprivation in Canada</w:t>
      </w:r>
      <w:r w:rsidR="003C6339">
        <w:rPr>
          <w:b/>
          <w:bCs/>
          <w:sz w:val="28"/>
          <w:szCs w:val="28"/>
        </w:rPr>
        <w:t>: An ecological study</w:t>
      </w:r>
    </w:p>
    <w:p w14:paraId="0CE74925" w14:textId="77777777" w:rsidR="00D670C8" w:rsidRDefault="00D670C8" w:rsidP="005E1A7E">
      <w:pPr>
        <w:widowControl w:val="0"/>
        <w:spacing w:after="120" w:line="360" w:lineRule="auto"/>
        <w:contextualSpacing/>
        <w:rPr>
          <w:rFonts w:cs="Times New Roman"/>
          <w:b/>
          <w:sz w:val="24"/>
          <w:szCs w:val="24"/>
        </w:rPr>
      </w:pPr>
    </w:p>
    <w:p w14:paraId="136D7CBF" w14:textId="77777777" w:rsidR="005E1A7E" w:rsidRDefault="005E1A7E" w:rsidP="005E1A7E">
      <w:pPr>
        <w:widowControl w:val="0"/>
        <w:spacing w:after="120" w:line="360" w:lineRule="auto"/>
        <w:contextualSpacing/>
        <w:rPr>
          <w:rFonts w:cs="Times New Roman"/>
          <w:sz w:val="24"/>
          <w:szCs w:val="24"/>
        </w:rPr>
      </w:pPr>
    </w:p>
    <w:p w14:paraId="01EB2643" w14:textId="77777777" w:rsidR="009E3788" w:rsidRDefault="009E3788" w:rsidP="005E1A7E">
      <w:pPr>
        <w:widowControl w:val="0"/>
        <w:spacing w:after="120" w:line="360" w:lineRule="auto"/>
        <w:contextualSpacing/>
        <w:rPr>
          <w:rFonts w:cs="Times New Roman"/>
          <w:sz w:val="24"/>
          <w:szCs w:val="24"/>
        </w:rPr>
      </w:pPr>
    </w:p>
    <w:p w14:paraId="47EF70D3" w14:textId="77777777" w:rsidR="009E3788" w:rsidRPr="00DF2DA5" w:rsidRDefault="009E3788" w:rsidP="005E1A7E">
      <w:pPr>
        <w:widowControl w:val="0"/>
        <w:spacing w:after="120" w:line="360" w:lineRule="auto"/>
        <w:contextualSpacing/>
        <w:rPr>
          <w:rFonts w:cs="Times New Roman"/>
          <w:sz w:val="24"/>
          <w:szCs w:val="24"/>
        </w:rPr>
      </w:pPr>
    </w:p>
    <w:p w14:paraId="7429FDC4" w14:textId="252A8E4C" w:rsidR="00265F13" w:rsidRPr="009E3788" w:rsidRDefault="00265F13" w:rsidP="00CB2FA5">
      <w:pPr>
        <w:spacing w:after="0" w:line="480" w:lineRule="auto"/>
        <w:jc w:val="center"/>
        <w:rPr>
          <w:b/>
          <w:bCs/>
          <w:sz w:val="24"/>
          <w:szCs w:val="24"/>
        </w:rPr>
      </w:pPr>
      <w:r w:rsidRPr="009E3788">
        <w:rPr>
          <w:b/>
          <w:bCs/>
          <w:sz w:val="24"/>
          <w:szCs w:val="24"/>
        </w:rPr>
        <w:t>Supplementary material</w:t>
      </w:r>
    </w:p>
    <w:p w14:paraId="34BE6D81" w14:textId="77777777" w:rsidR="00CB2FA5" w:rsidRDefault="00CB2FA5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14:paraId="5077B729" w14:textId="591C7B98" w:rsidR="00EC65E7" w:rsidRPr="0043235A" w:rsidRDefault="00EC65E7" w:rsidP="00EC65E7">
      <w:pPr>
        <w:rPr>
          <w:rFonts w:cs="Times New Roman"/>
          <w:sz w:val="24"/>
          <w:szCs w:val="24"/>
        </w:rPr>
      </w:pPr>
      <w:r w:rsidRPr="0043235A">
        <w:rPr>
          <w:rFonts w:cs="Times New Roman"/>
          <w:sz w:val="24"/>
          <w:szCs w:val="24"/>
        </w:rPr>
        <w:lastRenderedPageBreak/>
        <w:t xml:space="preserve">Table </w:t>
      </w:r>
      <w:r>
        <w:rPr>
          <w:rFonts w:cs="Times New Roman"/>
          <w:sz w:val="24"/>
          <w:szCs w:val="24"/>
        </w:rPr>
        <w:t>S</w:t>
      </w:r>
      <w:r w:rsidR="00E00C42">
        <w:rPr>
          <w:rFonts w:cs="Times New Roman"/>
          <w:sz w:val="24"/>
          <w:szCs w:val="24"/>
        </w:rPr>
        <w:t>1</w:t>
      </w:r>
      <w:r w:rsidRPr="0043235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Adjusted rate ratio </w:t>
      </w:r>
      <w:r w:rsidRPr="0043235A">
        <w:rPr>
          <w:rFonts w:cs="Times New Roman"/>
          <w:sz w:val="24"/>
          <w:szCs w:val="24"/>
        </w:rPr>
        <w:t>of self-harm hospitalizations across the quintile of material and social deprivation using Q1, the least deprived area, as reference for females and males, by age group, fiscal years 2015 – 2021, Canada excluding Quebec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1057"/>
        <w:gridCol w:w="2057"/>
        <w:gridCol w:w="1843"/>
        <w:gridCol w:w="1842"/>
        <w:gridCol w:w="2268"/>
      </w:tblGrid>
      <w:tr w:rsidR="00EC65E7" w:rsidRPr="0043235A" w14:paraId="37EC5CA9" w14:textId="77777777">
        <w:trPr>
          <w:trHeight w:val="288"/>
        </w:trPr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F9CED" w14:textId="77777777" w:rsidR="00EC65E7" w:rsidRPr="0043235A" w:rsidRDefault="00EC65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Quintile</w:t>
            </w:r>
          </w:p>
        </w:tc>
        <w:tc>
          <w:tcPr>
            <w:tcW w:w="80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3413E8" w14:textId="1493A1B0" w:rsidR="00EC65E7" w:rsidRPr="0043235A" w:rsidRDefault="00EC65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Adjusted rate ratio (95% CI)</w:t>
            </w:r>
          </w:p>
        </w:tc>
      </w:tr>
      <w:tr w:rsidR="00EC65E7" w:rsidRPr="0043235A" w14:paraId="121641C1" w14:textId="77777777">
        <w:trPr>
          <w:trHeight w:val="288"/>
        </w:trPr>
        <w:tc>
          <w:tcPr>
            <w:tcW w:w="10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8DC6" w14:textId="77777777" w:rsidR="00EC65E7" w:rsidRPr="0043235A" w:rsidRDefault="00EC65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6A9842" w14:textId="77777777" w:rsidR="00EC65E7" w:rsidRPr="0043235A" w:rsidRDefault="00EC65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Female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5FDFB6" w14:textId="77777777" w:rsidR="00EC65E7" w:rsidRPr="0043235A" w:rsidRDefault="00EC65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Male</w:t>
            </w:r>
          </w:p>
        </w:tc>
      </w:tr>
      <w:tr w:rsidR="00EC65E7" w:rsidRPr="0043235A" w14:paraId="0367E79E" w14:textId="77777777">
        <w:trPr>
          <w:trHeight w:val="288"/>
        </w:trPr>
        <w:tc>
          <w:tcPr>
            <w:tcW w:w="10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54DAB" w14:textId="77777777" w:rsidR="00EC65E7" w:rsidRPr="0043235A" w:rsidRDefault="00EC65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A10A" w14:textId="77777777" w:rsidR="00EC65E7" w:rsidRPr="0043235A" w:rsidRDefault="00EC65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Material deprivation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E9A7" w14:textId="77777777" w:rsidR="00EC65E7" w:rsidRPr="0043235A" w:rsidRDefault="00EC65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Social deprivation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F9085" w14:textId="77777777" w:rsidR="00EC65E7" w:rsidRPr="0043235A" w:rsidRDefault="00EC65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Material deprivation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2B09" w14:textId="77777777" w:rsidR="00EC65E7" w:rsidRPr="0043235A" w:rsidRDefault="00EC65E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Social deprivation</w:t>
            </w:r>
          </w:p>
        </w:tc>
      </w:tr>
      <w:tr w:rsidR="00EC65E7" w:rsidRPr="0069639E" w14:paraId="1851A739" w14:textId="77777777">
        <w:trPr>
          <w:trHeight w:val="288"/>
        </w:trPr>
        <w:tc>
          <w:tcPr>
            <w:tcW w:w="90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D48E1" w14:textId="77777777" w:rsidR="00EC65E7" w:rsidRPr="0069639E" w:rsidRDefault="00EC65E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10-14 years</w:t>
            </w:r>
          </w:p>
        </w:tc>
      </w:tr>
      <w:tr w:rsidR="002C4707" w:rsidRPr="0043235A" w14:paraId="019E81DC" w14:textId="77777777" w:rsidTr="002C4707">
        <w:trPr>
          <w:trHeight w:val="288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F420" w14:textId="7777777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Q2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2EDE" w14:textId="633C6E05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1.15 (1.02, 1.31)*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B9D0" w14:textId="76EAA45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E31C87">
              <w:t>1.13 (0.99, 1.30)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93F1F" w14:textId="14CB3741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73055">
              <w:t>1.02 (0.80, 1.31)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76AF1" w14:textId="4ADE2CCA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75D8">
              <w:t>1.00 (0.78, 1.29)</w:t>
            </w:r>
          </w:p>
        </w:tc>
      </w:tr>
      <w:tr w:rsidR="002C4707" w:rsidRPr="0043235A" w14:paraId="24A6E37D" w14:textId="77777777" w:rsidTr="002C4707">
        <w:trPr>
          <w:trHeight w:val="288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9463" w14:textId="7777777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Q3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6E09" w14:textId="0F8B99A7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1.21 (1.07, 1.38)*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2CEE" w14:textId="448E13CF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E31C87">
              <w:t>1.14 (1.00, 1.31)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3823F" w14:textId="2F371136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73055">
              <w:t>1.13 (0.88, 1.44)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89849" w14:textId="030F8DD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75D8">
              <w:t>1.01 (0.79, 1.30)</w:t>
            </w:r>
          </w:p>
        </w:tc>
      </w:tr>
      <w:tr w:rsidR="002C4707" w:rsidRPr="0043235A" w14:paraId="170AFB8E" w14:textId="77777777" w:rsidTr="002C4707">
        <w:trPr>
          <w:trHeight w:val="288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0A61" w14:textId="7777777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Q4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F3A7" w14:textId="7CFE8F98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709D5">
              <w:t>1.09 (0.96, 1.23)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5001" w14:textId="6072ED66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1.16 (1.02, 1.33)*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E2209" w14:textId="76DEB973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73055">
              <w:t>0.83 (0.65, 1.07)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C8DDC" w14:textId="3AD057DD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75D8">
              <w:t>0.99 (0.77, 1.28)</w:t>
            </w:r>
          </w:p>
        </w:tc>
      </w:tr>
      <w:tr w:rsidR="002C4707" w:rsidRPr="0043235A" w14:paraId="34C68FD3" w14:textId="77777777" w:rsidTr="002C4707">
        <w:trPr>
          <w:trHeight w:val="288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126C4" w14:textId="7777777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Q5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FF2C" w14:textId="0893AFF4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1.54 (1.36, 1.75)*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303F" w14:textId="0BAAC3B3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1.38 (1.21, 1.58)*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1C511" w14:textId="38FA463F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73055">
              <w:t>1.05 (0.82, 1.34)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1F165" w14:textId="344129D6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75D8">
              <w:t>1.18 (0.92, 1.53)</w:t>
            </w:r>
          </w:p>
        </w:tc>
      </w:tr>
      <w:tr w:rsidR="002C4707" w:rsidRPr="0043235A" w14:paraId="53949F84" w14:textId="77777777">
        <w:trPr>
          <w:trHeight w:val="288"/>
        </w:trPr>
        <w:tc>
          <w:tcPr>
            <w:tcW w:w="90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03BD8" w14:textId="07116FA0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15-19 years</w:t>
            </w:r>
          </w:p>
        </w:tc>
      </w:tr>
      <w:tr w:rsidR="002C4707" w:rsidRPr="0043235A" w14:paraId="46423DC1" w14:textId="77777777" w:rsidTr="002C4707">
        <w:trPr>
          <w:trHeight w:val="288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7C4A" w14:textId="7777777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Q2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F9B9" w14:textId="3C892751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709D5">
              <w:t>1.09 (0.98, 1.22)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1C0D" w14:textId="6034AE62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1.21 (1.11, 1.31)*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C03A6" w14:textId="68442521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73055">
              <w:t>1.08 (0.95, 1.23)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4EAD9" w14:textId="16966DA1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1.12 (1.00, 1.25)*</w:t>
            </w:r>
          </w:p>
        </w:tc>
      </w:tr>
      <w:tr w:rsidR="002C4707" w:rsidRPr="0043235A" w14:paraId="37BCC145" w14:textId="77777777" w:rsidTr="002C4707">
        <w:trPr>
          <w:trHeight w:val="288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F46B" w14:textId="7777777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Q3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AEDF" w14:textId="098754A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709D5">
              <w:t>1.12 (1.00, 1.25)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808B" w14:textId="4F65E8C0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1.25 (1.15, 1.35)*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5450A" w14:textId="61A4E87D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73055">
              <w:t>1.06 (0.93, 1.20)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663BB" w14:textId="0D704649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1.14 (1.02, 1.27)*</w:t>
            </w:r>
          </w:p>
        </w:tc>
      </w:tr>
      <w:tr w:rsidR="002C4707" w:rsidRPr="0043235A" w14:paraId="5AA5DF24" w14:textId="77777777" w:rsidTr="002C4707">
        <w:trPr>
          <w:trHeight w:val="288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40B7" w14:textId="7777777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Q4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A5B6" w14:textId="2043732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709D5">
              <w:t>1.06 (0.95, 1.19)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3347" w14:textId="522D1D45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1.38 (1.27, 1.50)*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7DD84" w14:textId="2B2A06FD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73055">
              <w:t>1.00 (0.88, 1.13)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A1008" w14:textId="1E6045DD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1.23 (1.10, 1.37)*</w:t>
            </w:r>
          </w:p>
        </w:tc>
      </w:tr>
      <w:tr w:rsidR="002C4707" w:rsidRPr="0043235A" w14:paraId="0F36ABB7" w14:textId="77777777" w:rsidTr="002C4707">
        <w:trPr>
          <w:trHeight w:val="288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58EC" w14:textId="7777777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Q5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1E57" w14:textId="2126812F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1.23 (1.10, 1.37)*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C9D1" w14:textId="07DED0B8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1.69 (1.56, 1.84)*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94B71" w14:textId="6616912B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73055">
              <w:t>1.11 (0.97, 1.26)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FF2E9" w14:textId="339AB3A1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1.53 (1.37, 1.71)*</w:t>
            </w:r>
          </w:p>
        </w:tc>
      </w:tr>
      <w:tr w:rsidR="002C4707" w:rsidRPr="0043235A" w14:paraId="6B370D0F" w14:textId="77777777">
        <w:trPr>
          <w:trHeight w:val="288"/>
        </w:trPr>
        <w:tc>
          <w:tcPr>
            <w:tcW w:w="90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4C2EE" w14:textId="2CC341CD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20-24 years</w:t>
            </w:r>
          </w:p>
        </w:tc>
      </w:tr>
      <w:tr w:rsidR="002C4707" w:rsidRPr="0043235A" w14:paraId="326B3329" w14:textId="77777777" w:rsidTr="002C4707">
        <w:trPr>
          <w:trHeight w:val="288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EC86" w14:textId="7777777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Q2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8548" w14:textId="17F216B5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1.25 (1.11, 1.41)*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E244" w14:textId="10101FA4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1.13 (1.01, 1.28)*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B181B" w14:textId="3F605620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1.22 (1.09, 1.36)*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88FA3" w14:textId="31D1E22B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75D8">
              <w:t>1.00 (0.87, 1.15)</w:t>
            </w:r>
          </w:p>
        </w:tc>
      </w:tr>
      <w:tr w:rsidR="002C4707" w:rsidRPr="0043235A" w14:paraId="4D480567" w14:textId="77777777" w:rsidTr="002C4707">
        <w:trPr>
          <w:trHeight w:val="288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88A8" w14:textId="7777777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Q3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69EE" w14:textId="57A5C2C3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1.27 (1.13, 1.43)*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7B38" w14:textId="27ABAA5C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E31C87">
              <w:t>1.10 (0.97, 1.23)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CF02F" w14:textId="1CD08AC4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1.50 (1.34, 1.67)*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6F093" w14:textId="7BD64955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75D8">
              <w:t>1.05 (0.92, 1.20)</w:t>
            </w:r>
          </w:p>
        </w:tc>
      </w:tr>
      <w:tr w:rsidR="002C4707" w:rsidRPr="0043235A" w14:paraId="2C467EE6" w14:textId="77777777" w:rsidTr="002C4707">
        <w:trPr>
          <w:trHeight w:val="288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41DA1" w14:textId="7777777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Q4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81D4" w14:textId="2971CA41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1.22 (1.08, 1.37)*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81C6" w14:textId="2CEA6E6F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1.25 (1.11, 1.41)*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56804" w14:textId="4443C2AD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1.37 (1.23, 1.53)*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42830" w14:textId="2A31C1AC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75D8">
              <w:t>1.04 (0.90, 1.19)</w:t>
            </w:r>
          </w:p>
        </w:tc>
      </w:tr>
      <w:tr w:rsidR="002C4707" w:rsidRPr="0043235A" w14:paraId="2837F02B" w14:textId="77777777" w:rsidTr="002C4707">
        <w:trPr>
          <w:trHeight w:val="288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FFA5" w14:textId="7777777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Q5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185C" w14:textId="0A8DBE7C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1.52 (1.35, 1.71)*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5CD6" w14:textId="3978607B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1.45 (1.29, 1.64)*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F484B" w14:textId="16173CBC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1.78 (1.60, 1.99)*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55B2E" w14:textId="0DBCDE5B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1.23 (1.07, 1.41)*</w:t>
            </w:r>
          </w:p>
        </w:tc>
      </w:tr>
      <w:tr w:rsidR="002C4707" w:rsidRPr="0043235A" w14:paraId="6346F553" w14:textId="77777777">
        <w:trPr>
          <w:trHeight w:val="288"/>
        </w:trPr>
        <w:tc>
          <w:tcPr>
            <w:tcW w:w="90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2CE08" w14:textId="34FC92C5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25-44 years</w:t>
            </w:r>
          </w:p>
        </w:tc>
      </w:tr>
      <w:tr w:rsidR="002C4707" w:rsidRPr="0043235A" w14:paraId="4F3DB8B2" w14:textId="77777777" w:rsidTr="002C4707">
        <w:trPr>
          <w:trHeight w:val="288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2509" w14:textId="7777777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Q2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864A" w14:textId="59288057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1.30 (1.14, 1.48)*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8B51" w14:textId="26D509C9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E31C87">
              <w:t>1.13 (1.00, 1.28)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C7260" w14:textId="65AE9DFC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1.25 (1.11, 1.41)*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C9F72" w14:textId="059FB7FA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75D8">
              <w:t>1.07 (0.93, 1.22)</w:t>
            </w:r>
          </w:p>
        </w:tc>
      </w:tr>
      <w:tr w:rsidR="002C4707" w:rsidRPr="0043235A" w14:paraId="4A6BCDE0" w14:textId="77777777" w:rsidTr="002C4707">
        <w:trPr>
          <w:trHeight w:val="288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6E2B" w14:textId="7777777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Q3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1181" w14:textId="36A88E5E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1.61 (1.42, 1.84)*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704F" w14:textId="5483499D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E31C87">
              <w:t>1.13 (1.00, 1.28)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3567F" w14:textId="6877B474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1.59 (1.42, 1.79)*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A3123" w14:textId="4AF852D3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75D8">
              <w:t>1.12 (0.98, 1.28)</w:t>
            </w:r>
          </w:p>
        </w:tc>
      </w:tr>
      <w:tr w:rsidR="002C4707" w:rsidRPr="0043235A" w14:paraId="1808A24F" w14:textId="77777777" w:rsidTr="002C4707">
        <w:trPr>
          <w:trHeight w:val="288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F320" w14:textId="7777777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Q4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E9EA" w14:textId="3CE5EEA7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1.63 (1.43, 1.85)*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A74C" w14:textId="1D3F8CCF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1.41 (1.25, 1.60)*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D0106" w14:textId="28B57979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1.57 (1.40, 1.77)*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D2B08" w14:textId="75F2726A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1.29 (1.13, 1.47)*</w:t>
            </w:r>
          </w:p>
        </w:tc>
      </w:tr>
      <w:tr w:rsidR="002C4707" w:rsidRPr="0043235A" w14:paraId="6A3E4A4E" w14:textId="77777777" w:rsidTr="002C4707">
        <w:trPr>
          <w:trHeight w:val="288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605B" w14:textId="7777777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Q5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4A9E" w14:textId="37A32A74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2.04 (1.79, 2.33)*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54C7" w14:textId="4C714454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1.99 (1.75, 2.25)*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85E24" w14:textId="41A00BE9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2.11 (1.88, 2.37)*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04AB2" w14:textId="630E7296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1.77 (1.55, 2.02)*</w:t>
            </w:r>
          </w:p>
        </w:tc>
      </w:tr>
      <w:tr w:rsidR="002C4707" w:rsidRPr="0043235A" w14:paraId="1EE305DE" w14:textId="77777777">
        <w:trPr>
          <w:trHeight w:val="288"/>
        </w:trPr>
        <w:tc>
          <w:tcPr>
            <w:tcW w:w="90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2C4C2" w14:textId="5FAEFE83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45-64 years</w:t>
            </w:r>
          </w:p>
        </w:tc>
      </w:tr>
      <w:tr w:rsidR="002C4707" w:rsidRPr="0043235A" w14:paraId="002584BC" w14:textId="77777777" w:rsidTr="002C4707">
        <w:trPr>
          <w:trHeight w:val="288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CC8E" w14:textId="7777777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Q2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3D0C" w14:textId="372CF6CC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1.26 (1.06, 1.49)*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F0EB" w14:textId="144C83C6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1.15 (1.03, 1.27)*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72F14" w14:textId="3648448B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73055">
              <w:t>1.15 (0.95, 1.39)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5E597" w14:textId="407AAF9D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1.19 (1.07, 1.34)*</w:t>
            </w:r>
          </w:p>
        </w:tc>
      </w:tr>
      <w:tr w:rsidR="002C4707" w:rsidRPr="0043235A" w14:paraId="4D942330" w14:textId="77777777" w:rsidTr="002C4707">
        <w:trPr>
          <w:trHeight w:val="288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E096" w14:textId="7777777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Q3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AE7D" w14:textId="7803D51F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1.35 (1.14, 1.59)*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CB06" w14:textId="6E4D9AFA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1.26 (1.13, 1.40)*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C884F" w14:textId="2C1B2368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1.39 (1.15, 1.68)*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62487" w14:textId="1EFB4EC7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1.23 (1.10, 1.38)*</w:t>
            </w:r>
          </w:p>
        </w:tc>
      </w:tr>
      <w:tr w:rsidR="002C4707" w:rsidRPr="0043235A" w14:paraId="6BC39A93" w14:textId="77777777" w:rsidTr="002C4707">
        <w:trPr>
          <w:trHeight w:val="288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C19A" w14:textId="7777777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Q4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10A1" w14:textId="07D325CB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1.41 (1.19, 1.67)*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C89A" w14:textId="4193AC35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1.52 (1.36, 1.69)*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CAD29" w14:textId="70CE3953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1.52 (1.26, 1.83)*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BE958" w14:textId="5A1B0563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1.61 (1.44, 1.80)*</w:t>
            </w:r>
          </w:p>
        </w:tc>
      </w:tr>
      <w:tr w:rsidR="002C4707" w:rsidRPr="0043235A" w14:paraId="259FA0C3" w14:textId="77777777" w:rsidTr="002C4707">
        <w:trPr>
          <w:trHeight w:val="288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EFCA" w14:textId="7777777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Q5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F1ED" w14:textId="03390376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1.71 (1.44, 2.02)*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C6E6" w14:textId="5C27727D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2.49 (2.24, 2.77)*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82912" w14:textId="0FE1694C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1.66 (1.38, 2.01)*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C3DE7" w14:textId="012701F4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2.77 (2.47, 3.11)*</w:t>
            </w:r>
          </w:p>
        </w:tc>
      </w:tr>
      <w:tr w:rsidR="002C4707" w:rsidRPr="0043235A" w14:paraId="7D6958F2" w14:textId="77777777">
        <w:trPr>
          <w:trHeight w:val="288"/>
        </w:trPr>
        <w:tc>
          <w:tcPr>
            <w:tcW w:w="906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62C96" w14:textId="525CFB61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5F6E2F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65 years and over</w:t>
            </w:r>
          </w:p>
        </w:tc>
      </w:tr>
      <w:tr w:rsidR="002C4707" w:rsidRPr="0043235A" w14:paraId="32F1C532" w14:textId="77777777" w:rsidTr="002C4707">
        <w:trPr>
          <w:trHeight w:val="288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EBD3" w14:textId="7777777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Q2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C968" w14:textId="40B81FB2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709D5">
              <w:t>1.10 (0.95, 1.26)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66C2" w14:textId="05ADB759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E31C87">
              <w:t>1.01 (0.90, 1.15)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A015B" w14:textId="04DF7EFC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73055">
              <w:t>1.06 (0.89, 1.26)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2FAF1" w14:textId="42565E3F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75D8">
              <w:t>0.88 (0.77, 1.01)</w:t>
            </w:r>
          </w:p>
        </w:tc>
      </w:tr>
      <w:tr w:rsidR="002C4707" w:rsidRPr="0043235A" w14:paraId="324A555F" w14:textId="77777777" w:rsidTr="002C4707">
        <w:trPr>
          <w:trHeight w:val="288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DA3F" w14:textId="7777777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Q3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5683" w14:textId="38CA34E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709D5">
              <w:t>1.01 (0.87, 1.16)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BF34" w14:textId="0D9100BB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E31C87">
              <w:t>0.91 (0.80, 1.03)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1E710" w14:textId="4E259104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73055">
              <w:t>1.17 (0.98, 1.39)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A1AFF" w14:textId="3E536BA5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6975D8">
              <w:t>0.97 (0.84, 1.11)</w:t>
            </w:r>
          </w:p>
        </w:tc>
      </w:tr>
      <w:tr w:rsidR="002C4707" w:rsidRPr="0043235A" w14:paraId="31B3092D" w14:textId="77777777" w:rsidTr="002C4707">
        <w:trPr>
          <w:trHeight w:val="288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E1D8" w14:textId="7777777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Q4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0E7C" w14:textId="3352A67A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709D5">
              <w:t>1.06 (0.92, 1.23)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7DEC" w14:textId="390B793F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E31C87">
              <w:t>0.95 (0.84, 1.08)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D762B" w14:textId="36FCF35F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1.23 (1.03, 1.46)*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B0247" w14:textId="66691118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1.26 (1.10, 1.44)*</w:t>
            </w:r>
          </w:p>
        </w:tc>
      </w:tr>
      <w:tr w:rsidR="002C4707" w:rsidRPr="0043235A" w14:paraId="0C6FB74E" w14:textId="77777777" w:rsidTr="002C4707">
        <w:trPr>
          <w:trHeight w:val="288"/>
        </w:trPr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3E3B5" w14:textId="77777777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3235A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t>Q5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60DC" w14:textId="3BC74A43" w:rsidR="002C4707" w:rsidRPr="0043235A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F709D5">
              <w:t>0.91 (0.79, 1.05)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A40D" w14:textId="4ACE11A8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1.41 (1.24, 1.59)*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D4F2E" w14:textId="32D53041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473055">
              <w:t>1.18 (0.99, 1.41)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363FE" w14:textId="0BD08E94" w:rsidR="002C4707" w:rsidRPr="002C4707" w:rsidRDefault="002C4707" w:rsidP="002C470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C4707">
              <w:rPr>
                <w:b/>
                <w:bCs/>
              </w:rPr>
              <w:t>1.71 (1.50, 1.96)*</w:t>
            </w:r>
          </w:p>
        </w:tc>
      </w:tr>
    </w:tbl>
    <w:p w14:paraId="6BC62457" w14:textId="77777777" w:rsidR="000354EC" w:rsidRDefault="000354EC" w:rsidP="00EC65E7">
      <w:pPr>
        <w:spacing w:after="0" w:line="240" w:lineRule="auto"/>
        <w:rPr>
          <w:rFonts w:cs="Times New Roman"/>
          <w:sz w:val="24"/>
          <w:szCs w:val="24"/>
        </w:rPr>
      </w:pPr>
    </w:p>
    <w:p w14:paraId="34D7EF5F" w14:textId="30F61666" w:rsidR="00EC65E7" w:rsidRPr="0043235A" w:rsidRDefault="00EC65E7" w:rsidP="00EC65E7">
      <w:pPr>
        <w:spacing w:after="0" w:line="240" w:lineRule="auto"/>
        <w:rPr>
          <w:rFonts w:cs="Times New Roman"/>
          <w:sz w:val="24"/>
          <w:szCs w:val="24"/>
        </w:rPr>
      </w:pPr>
      <w:r w:rsidRPr="0043235A">
        <w:rPr>
          <w:rFonts w:cs="Times New Roman"/>
          <w:sz w:val="24"/>
          <w:szCs w:val="24"/>
        </w:rPr>
        <w:t>Abbreviation: Q1-Q5: quintiles of deprivation index (Q1: least deprived area; Q5: most deprived area)</w:t>
      </w:r>
      <w:r w:rsidR="006067F1">
        <w:t>; CI: confidence interval</w:t>
      </w:r>
    </w:p>
    <w:p w14:paraId="081B85F9" w14:textId="50C65BD8" w:rsidR="00EC65E7" w:rsidRDefault="00EC65E7" w:rsidP="00056103">
      <w:pPr>
        <w:spacing w:after="0" w:line="240" w:lineRule="auto"/>
        <w:rPr>
          <w:rFonts w:cs="Times New Roman"/>
          <w:noProof/>
          <w:sz w:val="24"/>
          <w:szCs w:val="24"/>
        </w:rPr>
      </w:pPr>
      <w:r w:rsidRPr="0043235A">
        <w:rPr>
          <w:rFonts w:cs="Times New Roman"/>
          <w:sz w:val="24"/>
          <w:szCs w:val="24"/>
        </w:rPr>
        <w:t>Note:</w:t>
      </w:r>
      <w:r>
        <w:rPr>
          <w:rFonts w:cs="Times New Roman"/>
          <w:sz w:val="24"/>
          <w:szCs w:val="24"/>
        </w:rPr>
        <w:t xml:space="preserve"> R</w:t>
      </w:r>
      <w:r w:rsidRPr="0043235A">
        <w:rPr>
          <w:rFonts w:cs="Times New Roman"/>
          <w:sz w:val="24"/>
          <w:szCs w:val="24"/>
        </w:rPr>
        <w:t>ate ratios adjust</w:t>
      </w:r>
      <w:r>
        <w:rPr>
          <w:rFonts w:cs="Times New Roman"/>
          <w:sz w:val="24"/>
          <w:szCs w:val="24"/>
        </w:rPr>
        <w:t>ed</w:t>
      </w:r>
      <w:r w:rsidRPr="0043235A">
        <w:rPr>
          <w:rFonts w:cs="Times New Roman"/>
          <w:sz w:val="24"/>
          <w:szCs w:val="24"/>
        </w:rPr>
        <w:t xml:space="preserve"> for pandemic period.</w:t>
      </w:r>
      <w:r>
        <w:rPr>
          <w:rFonts w:cs="Times New Roman"/>
          <w:sz w:val="24"/>
          <w:szCs w:val="24"/>
        </w:rPr>
        <w:t xml:space="preserve"> </w:t>
      </w:r>
      <w:r w:rsidRPr="0043235A">
        <w:rPr>
          <w:rFonts w:cs="Times New Roman"/>
          <w:sz w:val="24"/>
          <w:szCs w:val="24"/>
        </w:rPr>
        <w:t>Statistically significant rate ratios are bolded (p-value &lt; 0.05). </w:t>
      </w:r>
      <w:r>
        <w:rPr>
          <w:sz w:val="24"/>
          <w:szCs w:val="24"/>
        </w:rPr>
        <w:br w:type="page"/>
      </w:r>
    </w:p>
    <w:p w14:paraId="09CBCD10" w14:textId="0CC8A2D5" w:rsidR="00265F13" w:rsidRDefault="00265F13" w:rsidP="00265F13">
      <w:pPr>
        <w:pStyle w:val="EndNoteBibliography"/>
        <w:rPr>
          <w:sz w:val="24"/>
          <w:szCs w:val="24"/>
        </w:rPr>
      </w:pPr>
      <w:r w:rsidRPr="00C30B7E">
        <w:rPr>
          <w:sz w:val="24"/>
          <w:szCs w:val="24"/>
          <w:lang w:val="en-CA"/>
        </w:rPr>
        <w:lastRenderedPageBreak/>
        <w:t>Table S</w:t>
      </w:r>
      <w:r w:rsidR="00EC65E7">
        <w:rPr>
          <w:sz w:val="24"/>
          <w:szCs w:val="24"/>
          <w:lang w:val="en-CA"/>
        </w:rPr>
        <w:t>2</w:t>
      </w:r>
      <w:r w:rsidRPr="00C30B7E">
        <w:rPr>
          <w:sz w:val="24"/>
          <w:szCs w:val="24"/>
          <w:lang w:val="en-CA"/>
        </w:rPr>
        <w:t xml:space="preserve"> </w:t>
      </w:r>
      <w:r w:rsidRPr="007D6642">
        <w:rPr>
          <w:sz w:val="24"/>
          <w:szCs w:val="24"/>
        </w:rPr>
        <w:t>Rate ratio of self-harm hospitalizations pre- and during COVID-19 pandemic across the quintile of material and social deprivation using Q1, the least deprived area, as reference, overall and by sex</w:t>
      </w:r>
      <w:r>
        <w:rPr>
          <w:sz w:val="24"/>
          <w:szCs w:val="24"/>
        </w:rPr>
        <w:t xml:space="preserve"> and age group,</w:t>
      </w:r>
      <w:r w:rsidRPr="007D6642">
        <w:rPr>
          <w:sz w:val="24"/>
          <w:szCs w:val="24"/>
        </w:rPr>
        <w:t xml:space="preserve"> fiscal years 2015 – 2021, Canada excluding Quebec</w:t>
      </w:r>
    </w:p>
    <w:p w14:paraId="0548FBCB" w14:textId="77777777" w:rsidR="00265F13" w:rsidRPr="00265F13" w:rsidRDefault="00265F13" w:rsidP="00265F13">
      <w:pPr>
        <w:spacing w:after="0" w:line="480" w:lineRule="auto"/>
        <w:rPr>
          <w:sz w:val="24"/>
          <w:szCs w:val="24"/>
          <w:lang w:val="en-US"/>
        </w:rPr>
      </w:pPr>
    </w:p>
    <w:tbl>
      <w:tblPr>
        <w:tblW w:w="9742" w:type="dxa"/>
        <w:tblLook w:val="04A0" w:firstRow="1" w:lastRow="0" w:firstColumn="1" w:lastColumn="0" w:noHBand="0" w:noVBand="1"/>
      </w:tblPr>
      <w:tblGrid>
        <w:gridCol w:w="925"/>
        <w:gridCol w:w="1035"/>
        <w:gridCol w:w="1901"/>
        <w:gridCol w:w="1984"/>
        <w:gridCol w:w="2092"/>
        <w:gridCol w:w="1877"/>
      </w:tblGrid>
      <w:tr w:rsidR="00265F13" w:rsidRPr="00771509" w14:paraId="7FF8F32B" w14:textId="77777777">
        <w:trPr>
          <w:trHeight w:val="288"/>
        </w:trPr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949C2" w14:textId="77777777" w:rsidR="00265F13" w:rsidRPr="00771509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771509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Sex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F4D33" w14:textId="77777777" w:rsidR="00265F13" w:rsidRPr="00771509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771509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Quantile</w:t>
            </w:r>
          </w:p>
        </w:tc>
        <w:tc>
          <w:tcPr>
            <w:tcW w:w="78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18070" w14:textId="77777777" w:rsidR="00265F13" w:rsidRPr="00771509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771509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Unadjusted rate ratio (95% CI)</w:t>
            </w:r>
          </w:p>
        </w:tc>
      </w:tr>
      <w:tr w:rsidR="00265F13" w:rsidRPr="00771509" w14:paraId="55418385" w14:textId="77777777">
        <w:trPr>
          <w:trHeight w:val="288"/>
        </w:trPr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5B874" w14:textId="77777777" w:rsidR="00265F13" w:rsidRPr="00E26AF8" w:rsidRDefault="00265F1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1E91E" w14:textId="77777777" w:rsidR="00265F13" w:rsidRPr="00E26AF8" w:rsidRDefault="00265F1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3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91FD5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Material deprivation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76F27E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Social deprivation</w:t>
            </w:r>
          </w:p>
        </w:tc>
      </w:tr>
      <w:tr w:rsidR="00265F13" w:rsidRPr="00771509" w14:paraId="2511DE46" w14:textId="77777777">
        <w:trPr>
          <w:trHeight w:val="288"/>
        </w:trPr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F648D" w14:textId="77777777" w:rsidR="00265F13" w:rsidRPr="00E26AF8" w:rsidRDefault="00265F1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149E4" w14:textId="77777777" w:rsidR="00265F13" w:rsidRPr="00E26AF8" w:rsidRDefault="00265F1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C9368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Pre-pandemic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FE5FC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During pandemic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6A8EC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Pre-pandemic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B3E4D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During pandemic</w:t>
            </w:r>
          </w:p>
        </w:tc>
      </w:tr>
      <w:tr w:rsidR="00265F13" w:rsidRPr="00771509" w14:paraId="7C21854F" w14:textId="77777777">
        <w:trPr>
          <w:trHeight w:val="288"/>
        </w:trPr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8F627" w14:textId="77777777" w:rsidR="00265F13" w:rsidRPr="00771509" w:rsidRDefault="00265F1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771509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Overall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FE06" w14:textId="77777777" w:rsidR="00265F13" w:rsidRPr="00771509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771509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Q2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0D71" w14:textId="77777777" w:rsidR="00265F13" w:rsidRPr="00771509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771509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1.16 (0.97, 1.39)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52AF" w14:textId="77777777" w:rsidR="00265F13" w:rsidRPr="00771509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771509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1.14 (0.87, 1.50)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EAFB" w14:textId="77777777" w:rsidR="00265F13" w:rsidRPr="00771509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771509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1.13 (0.95, 1.35)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45C7" w14:textId="77777777" w:rsidR="00265F13" w:rsidRPr="00771509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771509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1.13 (0.86, 1.47)</w:t>
            </w:r>
          </w:p>
        </w:tc>
      </w:tr>
      <w:tr w:rsidR="00265F13" w:rsidRPr="00771509" w14:paraId="4E93728A" w14:textId="77777777">
        <w:trPr>
          <w:trHeight w:val="288"/>
        </w:trPr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4135F" w14:textId="77777777" w:rsidR="00265F13" w:rsidRPr="00E26AF8" w:rsidRDefault="00265F1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FE1A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Q3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F614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1.25 (1.04, 1.49)*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0D73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1.21 (0.93, 1.59)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A064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1.15 (0.97, 1.38)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D05D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1.14 (0.88, 1.49)</w:t>
            </w:r>
          </w:p>
        </w:tc>
      </w:tr>
      <w:tr w:rsidR="00265F13" w:rsidRPr="00771509" w14:paraId="3500A063" w14:textId="77777777">
        <w:trPr>
          <w:trHeight w:val="288"/>
        </w:trPr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E5C3" w14:textId="77777777" w:rsidR="00265F13" w:rsidRPr="00E26AF8" w:rsidRDefault="00265F1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2436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Q4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F233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1.21 (1.01, 1.45)*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6C69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1.17 (0.89, 1.53)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E8D6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1.30 (1.09, 1.55)*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3AC6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1.30 (1.00, 1.70)</w:t>
            </w:r>
          </w:p>
        </w:tc>
      </w:tr>
      <w:tr w:rsidR="00265F13" w:rsidRPr="00771509" w14:paraId="47CE1628" w14:textId="77777777">
        <w:trPr>
          <w:trHeight w:val="288"/>
        </w:trPr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5C35D" w14:textId="77777777" w:rsidR="00265F13" w:rsidRPr="00E26AF8" w:rsidRDefault="00265F1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B8FB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Q5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921C5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1.46 (1.22, 1.74)*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38F7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1.36 (1.04, 1.78)*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47A1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1.70 (1.43, 2.03)*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B48A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1.68 (1.29, 2.19)*</w:t>
            </w:r>
          </w:p>
        </w:tc>
      </w:tr>
      <w:tr w:rsidR="00265F13" w:rsidRPr="00771509" w14:paraId="30C92C00" w14:textId="77777777">
        <w:trPr>
          <w:trHeight w:val="288"/>
        </w:trPr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4D878" w14:textId="77777777" w:rsidR="00265F13" w:rsidRPr="00771509" w:rsidRDefault="00265F1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771509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Female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14890" w14:textId="77777777" w:rsidR="00265F13" w:rsidRPr="00771509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771509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Q2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9566" w14:textId="77777777" w:rsidR="00265F13" w:rsidRPr="00771509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771509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1.16 (0.96, 1.42)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6923" w14:textId="77777777" w:rsidR="00265F13" w:rsidRPr="00771509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771509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1.17 (0.86, 1.59)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1996" w14:textId="77777777" w:rsidR="00265F13" w:rsidRPr="00771509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771509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1.16 (0.95, 1.41)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8056" w14:textId="77777777" w:rsidR="00265F13" w:rsidRPr="00771509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771509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1.17 (0.87, 1.59)</w:t>
            </w:r>
          </w:p>
        </w:tc>
      </w:tr>
      <w:tr w:rsidR="00265F13" w:rsidRPr="00771509" w14:paraId="01D5A8AA" w14:textId="77777777">
        <w:trPr>
          <w:trHeight w:val="288"/>
        </w:trPr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9BDCA" w14:textId="77777777" w:rsidR="00265F13" w:rsidRPr="00E26AF8" w:rsidRDefault="00265F1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B44A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Q3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66C7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1.23 (1.01, 1.49)*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2CFB7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1.19 (0.88, 1.62)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56C7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1.16 (0.96, 1.41)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EC14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1.20 (0.89, 1.63)</w:t>
            </w:r>
          </w:p>
        </w:tc>
      </w:tr>
      <w:tr w:rsidR="00265F13" w:rsidRPr="00771509" w14:paraId="4A772833" w14:textId="77777777">
        <w:trPr>
          <w:trHeight w:val="288"/>
        </w:trPr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3CB9" w14:textId="77777777" w:rsidR="00265F13" w:rsidRPr="00E26AF8" w:rsidRDefault="00265F1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838A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Q4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1921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1.18 (0.97, 1.44)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D238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1.17 (0.86, 1.59)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6FE9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1.32 (1.08, 1.60)*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EEA6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1.34 (0.99, 1.82)</w:t>
            </w:r>
          </w:p>
        </w:tc>
      </w:tr>
      <w:tr w:rsidR="00265F13" w:rsidRPr="00771509" w14:paraId="16DB5B7C" w14:textId="77777777">
        <w:trPr>
          <w:trHeight w:val="288"/>
        </w:trPr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1AD2" w14:textId="77777777" w:rsidR="00265F13" w:rsidRPr="00E26AF8" w:rsidRDefault="00265F1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D284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Q5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DED4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1.43 (1.18, 1.74)*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52CB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1.34 (0.99, 1.83)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CFF3F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1.67 (1.38, 2.03)*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1B5B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1.71 (1.27, 2.32)*</w:t>
            </w:r>
          </w:p>
        </w:tc>
      </w:tr>
      <w:tr w:rsidR="00265F13" w:rsidRPr="00771509" w14:paraId="32B6B8A6" w14:textId="77777777">
        <w:trPr>
          <w:trHeight w:val="288"/>
        </w:trPr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16D53" w14:textId="77777777" w:rsidR="00265F13" w:rsidRPr="00771509" w:rsidRDefault="00265F1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771509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Male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FBB7" w14:textId="77777777" w:rsidR="00265F13" w:rsidRPr="00771509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771509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Q2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9158" w14:textId="77777777" w:rsidR="00265F13" w:rsidRPr="00771509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771509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1.18 (0.98, 1.43)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AC17" w14:textId="77777777" w:rsidR="00265F13" w:rsidRPr="00771509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771509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1.10 (0.83, 1.46)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EE75D" w14:textId="77777777" w:rsidR="00265F13" w:rsidRPr="00771509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771509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1.06 (0.88, 1.27)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C209" w14:textId="77777777" w:rsidR="00265F13" w:rsidRPr="00771509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771509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1.03 (0.77, 1.36)</w:t>
            </w:r>
          </w:p>
        </w:tc>
      </w:tr>
      <w:tr w:rsidR="00265F13" w:rsidRPr="00771509" w14:paraId="13C60ADD" w14:textId="77777777">
        <w:trPr>
          <w:trHeight w:val="288"/>
        </w:trPr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688EE" w14:textId="77777777" w:rsidR="00265F13" w:rsidRPr="00E26AF8" w:rsidRDefault="00265F1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D706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Q3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BC61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1.31 (1.08, 1.58)*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7562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1.31 (0.98, 1.74)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0785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1.12 (0.93, 1.35)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47C4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1.02 (0.77, 1.35)</w:t>
            </w:r>
          </w:p>
        </w:tc>
      </w:tr>
      <w:tr w:rsidR="00265F13" w:rsidRPr="00771509" w14:paraId="7D131967" w14:textId="77777777">
        <w:trPr>
          <w:trHeight w:val="288"/>
        </w:trPr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B7FE7" w14:textId="77777777" w:rsidR="00265F13" w:rsidRPr="00E26AF8" w:rsidRDefault="00265F1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7C8F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Q4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6A44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1.31 (1.08, 1.58)*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9755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1.22 (0.92, 1.62)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6F9E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1.22 (1.01, 1.48)*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F524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color w:val="000000"/>
                <w:kern w:val="0"/>
                <w:lang w:eastAsia="zh-CN"/>
                <w14:ligatures w14:val="none"/>
              </w:rPr>
              <w:t>1.19 (0.89, 1.57)</w:t>
            </w:r>
          </w:p>
        </w:tc>
      </w:tr>
      <w:tr w:rsidR="00265F13" w:rsidRPr="00771509" w14:paraId="7044BE35" w14:textId="77777777">
        <w:trPr>
          <w:trHeight w:val="288"/>
        </w:trPr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26E84" w14:textId="77777777" w:rsidR="00265F13" w:rsidRPr="00E26AF8" w:rsidRDefault="00265F1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9F96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Q5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0AF7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1.54 (1.28, 1.87)*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9EE4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1.45 (1.09, 1.93)*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5FA8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1.69 (1.40, 2.04)*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66CD" w14:textId="77777777" w:rsidR="00265F13" w:rsidRPr="00E26AF8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</w:pPr>
            <w:r w:rsidRPr="00E26AF8">
              <w:rPr>
                <w:rFonts w:eastAsia="Times New Roman" w:cs="Times New Roman"/>
                <w:b/>
                <w:bCs/>
                <w:color w:val="000000"/>
                <w:kern w:val="0"/>
                <w:lang w:eastAsia="zh-CN"/>
                <w14:ligatures w14:val="none"/>
              </w:rPr>
              <w:t>1.53 (1.15, 2.03)*</w:t>
            </w:r>
          </w:p>
        </w:tc>
      </w:tr>
    </w:tbl>
    <w:p w14:paraId="3292488D" w14:textId="77777777" w:rsidR="000354EC" w:rsidRDefault="000354EC" w:rsidP="00265F13">
      <w:pPr>
        <w:spacing w:after="0" w:line="240" w:lineRule="auto"/>
      </w:pPr>
    </w:p>
    <w:p w14:paraId="1841DB23" w14:textId="45679A2B" w:rsidR="00265F13" w:rsidRPr="004F29B8" w:rsidRDefault="00265F13" w:rsidP="00265F13">
      <w:pPr>
        <w:spacing w:after="0" w:line="240" w:lineRule="auto"/>
      </w:pPr>
      <w:r w:rsidRPr="004F29B8">
        <w:t xml:space="preserve">Abbreviation: </w:t>
      </w:r>
      <w:r>
        <w:t xml:space="preserve">Q1-Q5: </w:t>
      </w:r>
      <w:r w:rsidRPr="004F29B8">
        <w:t>quintiles of deprivation index (</w:t>
      </w:r>
      <w:r>
        <w:t xml:space="preserve">Q1: least deprived area; </w:t>
      </w:r>
      <w:r w:rsidRPr="004F29B8">
        <w:t>Q5: most deprived area)</w:t>
      </w:r>
      <w:r w:rsidR="006067F1">
        <w:t>; CI: confidence interval</w:t>
      </w:r>
    </w:p>
    <w:p w14:paraId="2AA6BDF0" w14:textId="50298237" w:rsidR="00265F13" w:rsidRPr="004F29B8" w:rsidRDefault="00265F13" w:rsidP="00265F13">
      <w:pPr>
        <w:spacing w:after="0" w:line="240" w:lineRule="auto"/>
      </w:pPr>
      <w:r w:rsidRPr="004F29B8">
        <w:t>Note:</w:t>
      </w:r>
      <w:r w:rsidR="006067F1">
        <w:t xml:space="preserve"> </w:t>
      </w:r>
      <w:r w:rsidRPr="004F29B8">
        <w:t>Statistically significant rate ratios are bolded (p-value &lt; 0.05). </w:t>
      </w:r>
    </w:p>
    <w:p w14:paraId="59D17621" w14:textId="77777777" w:rsidR="00265F13" w:rsidRDefault="00265F13" w:rsidP="00265F1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3ADB6F0" w14:textId="77777777" w:rsidR="00265F13" w:rsidRDefault="00265F13" w:rsidP="00265F13">
      <w:pPr>
        <w:pStyle w:val="EndNoteBibliography"/>
        <w:rPr>
          <w:sz w:val="24"/>
          <w:szCs w:val="24"/>
          <w:lang w:val="en-CA"/>
        </w:rPr>
        <w:sectPr w:rsidR="00265F13" w:rsidSect="00265F13">
          <w:headerReference w:type="even" r:id="rId8"/>
          <w:headerReference w:type="default" r:id="rId9"/>
          <w:footerReference w:type="default" r:id="rId10"/>
          <w:headerReference w:type="first" r:id="rId11"/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4A50050E" w14:textId="6DAD3D7A" w:rsidR="00265F13" w:rsidRDefault="00265F13" w:rsidP="00265F13">
      <w:pPr>
        <w:pStyle w:val="EndNoteBibliography"/>
        <w:rPr>
          <w:sz w:val="24"/>
          <w:szCs w:val="24"/>
        </w:rPr>
      </w:pPr>
      <w:r w:rsidRPr="00C30B7E">
        <w:rPr>
          <w:sz w:val="24"/>
          <w:szCs w:val="24"/>
          <w:lang w:val="en-CA"/>
        </w:rPr>
        <w:lastRenderedPageBreak/>
        <w:t>Table S</w:t>
      </w:r>
      <w:r w:rsidR="00EC65E7">
        <w:rPr>
          <w:sz w:val="24"/>
          <w:szCs w:val="24"/>
          <w:lang w:val="en-CA"/>
        </w:rPr>
        <w:t>3</w:t>
      </w:r>
      <w:r w:rsidRPr="00C30B7E">
        <w:rPr>
          <w:sz w:val="24"/>
          <w:szCs w:val="24"/>
          <w:lang w:val="en-CA"/>
        </w:rPr>
        <w:t xml:space="preserve"> </w:t>
      </w:r>
      <w:r w:rsidRPr="007D6642">
        <w:rPr>
          <w:sz w:val="24"/>
          <w:szCs w:val="24"/>
        </w:rPr>
        <w:t>Rate ratio of self-harm hospitalizations pre- and during COVID-19 pandemic across the quintile of material and social deprivation using Q1, the least deprived area, as reference, overall and by sex</w:t>
      </w:r>
      <w:r>
        <w:rPr>
          <w:sz w:val="24"/>
          <w:szCs w:val="24"/>
        </w:rPr>
        <w:t xml:space="preserve"> and age group,</w:t>
      </w:r>
      <w:r w:rsidRPr="007D6642">
        <w:rPr>
          <w:sz w:val="24"/>
          <w:szCs w:val="24"/>
        </w:rPr>
        <w:t xml:space="preserve"> fiscal years 2015 – 2021, Canada excluding Quebec</w:t>
      </w:r>
    </w:p>
    <w:p w14:paraId="7ADECB31" w14:textId="77777777" w:rsidR="00265F13" w:rsidRDefault="00265F13" w:rsidP="00265F13">
      <w:pPr>
        <w:pStyle w:val="EndNoteBibliography"/>
        <w:rPr>
          <w:sz w:val="24"/>
          <w:szCs w:val="24"/>
        </w:rPr>
      </w:pPr>
    </w:p>
    <w:tbl>
      <w:tblPr>
        <w:tblW w:w="13780" w:type="dxa"/>
        <w:tblLook w:val="04A0" w:firstRow="1" w:lastRow="0" w:firstColumn="1" w:lastColumn="0" w:noHBand="0" w:noVBand="1"/>
      </w:tblPr>
      <w:tblGrid>
        <w:gridCol w:w="917"/>
        <w:gridCol w:w="1630"/>
        <w:gridCol w:w="1559"/>
        <w:gridCol w:w="1559"/>
        <w:gridCol w:w="1560"/>
        <w:gridCol w:w="1559"/>
        <w:gridCol w:w="1610"/>
        <w:gridCol w:w="6"/>
        <w:gridCol w:w="1687"/>
        <w:gridCol w:w="1693"/>
      </w:tblGrid>
      <w:tr w:rsidR="00265F13" w:rsidRPr="007D6642" w14:paraId="1DDC7AC5" w14:textId="77777777">
        <w:trPr>
          <w:trHeight w:val="288"/>
        </w:trPr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60039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Quintile</w:t>
            </w:r>
          </w:p>
        </w:tc>
        <w:tc>
          <w:tcPr>
            <w:tcW w:w="1286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7A6C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Unadju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s</w:t>
            </w: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ted rate ratio (95% CI)</w:t>
            </w:r>
          </w:p>
        </w:tc>
      </w:tr>
      <w:tr w:rsidR="00265F13" w:rsidRPr="007D6642" w14:paraId="51832B5E" w14:textId="77777777">
        <w:trPr>
          <w:trHeight w:val="288"/>
        </w:trPr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EA2DF" w14:textId="77777777" w:rsidR="00265F13" w:rsidRPr="007D6642" w:rsidRDefault="00265F1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63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0D8A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Female</w:t>
            </w:r>
          </w:p>
        </w:tc>
        <w:tc>
          <w:tcPr>
            <w:tcW w:w="65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60BD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Male</w:t>
            </w:r>
          </w:p>
        </w:tc>
      </w:tr>
      <w:tr w:rsidR="00265F13" w:rsidRPr="007D6642" w14:paraId="7812C349" w14:textId="77777777">
        <w:trPr>
          <w:trHeight w:val="288"/>
        </w:trPr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3A6F7" w14:textId="77777777" w:rsidR="00265F13" w:rsidRPr="007D6642" w:rsidRDefault="00265F1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92832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Material deprivation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17F788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Social deprivation</w:t>
            </w:r>
          </w:p>
        </w:tc>
        <w:tc>
          <w:tcPr>
            <w:tcW w:w="31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FEF6D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Material deprivation</w:t>
            </w:r>
          </w:p>
        </w:tc>
        <w:tc>
          <w:tcPr>
            <w:tcW w:w="3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110C54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Social deprivation</w:t>
            </w:r>
          </w:p>
        </w:tc>
      </w:tr>
      <w:tr w:rsidR="00265F13" w:rsidRPr="007D6642" w14:paraId="51C4DAB2" w14:textId="77777777">
        <w:trPr>
          <w:trHeight w:val="288"/>
        </w:trPr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AC062" w14:textId="77777777" w:rsidR="00265F13" w:rsidRPr="007D6642" w:rsidRDefault="00265F1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322A1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Pre-pandemic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48B8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During pandemic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6773C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Pre-pandemic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92213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During pandemic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D053F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Pre-pandemic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33A2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During pandemic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C7724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Pre-pandemic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356C6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During pandemic</w:t>
            </w:r>
          </w:p>
        </w:tc>
      </w:tr>
      <w:tr w:rsidR="00265F13" w:rsidRPr="007D6642" w14:paraId="07004619" w14:textId="77777777">
        <w:trPr>
          <w:trHeight w:val="288"/>
        </w:trPr>
        <w:tc>
          <w:tcPr>
            <w:tcW w:w="13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6C6AB" w14:textId="77777777" w:rsidR="00265F13" w:rsidRPr="00115D60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15D60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0-14 years</w:t>
            </w:r>
          </w:p>
        </w:tc>
      </w:tr>
      <w:tr w:rsidR="00265F13" w:rsidRPr="007D6642" w14:paraId="7F2F9A28" w14:textId="77777777">
        <w:trPr>
          <w:trHeight w:val="288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D47F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Q2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D471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1.17 (1.01, 1.35)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D7C1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1.11 (0.88, 1.40)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0E5BF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1.12 (0.95, 1.32)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BA08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1.17 (0.93, 1.45)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C974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0.99 (0.74, 1.34)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4D6A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1.07 (0.70, 1.64)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D964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0.94 (0.70, 1.25)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8ACD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1.17 (0.74, 1.86)</w:t>
            </w:r>
          </w:p>
        </w:tc>
      </w:tr>
      <w:tr w:rsidR="00265F13" w:rsidRPr="007D6642" w14:paraId="02117983" w14:textId="77777777">
        <w:trPr>
          <w:trHeight w:val="288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9FFDE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Q3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D3EC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1.24 (1.07, 1.44)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3CA44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1.15 (0.92, 1.45)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3821F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1.11 (0.94, 1.31)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BCFF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1.23 (0.99, 1.54)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6565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1.18 (0.89, 1.58)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969A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1.02 (0.67, 1.56)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73A7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1.08 (0.80, 1.45)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B91D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0.83 (0.52, 1.33)</w:t>
            </w:r>
          </w:p>
        </w:tc>
      </w:tr>
      <w:tr w:rsidR="00265F13" w:rsidRPr="007D6642" w14:paraId="4E3D5417" w14:textId="77777777">
        <w:trPr>
          <w:trHeight w:val="288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403F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Q4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B0CC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1.11 (0.96, 1.28)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288C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1.03 (0.82, 1.30)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63AB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1.15 (0.97, 1.36)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64AC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1.19 (0.96, 1.49)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F441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0.98 (0.73, 1.32)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05F4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0.51 (0.33, 0.80)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3F26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0.97 (0.73, 1.31)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8904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1.04 (0.65, 1.65)</w:t>
            </w:r>
          </w:p>
        </w:tc>
      </w:tr>
      <w:tr w:rsidR="00265F13" w:rsidRPr="007D6642" w14:paraId="61542156" w14:textId="77777777">
        <w:trPr>
          <w:trHeight w:val="288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D6F1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Q5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9432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1.71 (1.48, 1.98)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284A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1.16 (0.92, 1.45)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8ED3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1.41 (1.19, 1.66)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1CB9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1.32 (1.06, 1.64)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F0F2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1.18 (0.88, 1.58)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6AFA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0.78 (0.51, 1.20)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C46D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1.16 (0.86, 1.57)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747A3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1.24 (0.77, 1.99)</w:t>
            </w:r>
          </w:p>
        </w:tc>
      </w:tr>
      <w:tr w:rsidR="00265F13" w:rsidRPr="007D6642" w14:paraId="70BC516E" w14:textId="77777777">
        <w:trPr>
          <w:trHeight w:val="288"/>
        </w:trPr>
        <w:tc>
          <w:tcPr>
            <w:tcW w:w="13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FDA73" w14:textId="77777777" w:rsidR="00265F13" w:rsidRPr="00115D60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15D60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15-19 years</w:t>
            </w:r>
          </w:p>
        </w:tc>
      </w:tr>
      <w:tr w:rsidR="00265F13" w:rsidRPr="007D6642" w14:paraId="39058F11" w14:textId="77777777">
        <w:trPr>
          <w:trHeight w:val="288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D948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Q2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85D6C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1.10 (0.96, 1.25)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CFE7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1.09 (0.88, 1.35)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9853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1.23 (1.11, 1.35)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85F6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1.17 (1.00, 1.37)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1817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1.09 (0.93, 1.27)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0F81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1.07 (0.85, 1.35)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D04F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1.11 (0.98, 1.27)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37B2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1.14 (0.92, 1.42)</w:t>
            </w:r>
          </w:p>
        </w:tc>
      </w:tr>
      <w:tr w:rsidR="00265F13" w:rsidRPr="007D6642" w14:paraId="4CB8C9DC" w14:textId="77777777">
        <w:trPr>
          <w:trHeight w:val="288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4C21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Q3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565E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1.12 (0.98, 1.27)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3FD2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1.12 (0.90, 1.38)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35CE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1.24 (1.13, 1.37)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AE37F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1.25 (1.07, 1.47)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59CD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1.07 (0.92, 1.25)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DF12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1.03 (0.82, 1.30)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87F6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1.14 (1.00, 1.30)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5BAB7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1.12 (0.90, 1.39)</w:t>
            </w:r>
          </w:p>
        </w:tc>
      </w:tr>
      <w:tr w:rsidR="00265F13" w:rsidRPr="007D6642" w14:paraId="4AC3C049" w14:textId="77777777">
        <w:trPr>
          <w:trHeight w:val="288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4CC6B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Q4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1A5B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1.08 (0.94, 1.22)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70E11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1.04 (0.84, 1.28)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896E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1.37 (1.24, 1.51)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FFF9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1.40 (1.19, 1.64)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EA71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1.05 (0.90, 1.22)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DBF9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0.87 (0.69, 1.09)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8C103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1.21 (1.07, 1.38)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7CF6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1.27 (1.02, 1.58)</w:t>
            </w:r>
          </w:p>
        </w:tc>
      </w:tr>
      <w:tr w:rsidR="00265F13" w:rsidRPr="007D6642" w14:paraId="29402BB2" w14:textId="77777777">
        <w:trPr>
          <w:trHeight w:val="288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7EF8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Q5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7D0C0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1.26 (1.11, 1.44)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3BBB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1.14 (0.92, 1.41)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30A6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1.70 (1.54, 1.88)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4796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1.67 (1.43, 1.96)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4C49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1.16 (1.00, 1.35)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8409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0.98 (0.78, 1.23)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F5E2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1.57 (1.38, 1.79)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A3D0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1.41 (1.14, 1.75)</w:t>
            </w:r>
          </w:p>
        </w:tc>
      </w:tr>
      <w:tr w:rsidR="00265F13" w:rsidRPr="007D6642" w14:paraId="2A5EC721" w14:textId="77777777">
        <w:trPr>
          <w:trHeight w:val="288"/>
        </w:trPr>
        <w:tc>
          <w:tcPr>
            <w:tcW w:w="13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909EF" w14:textId="77777777" w:rsidR="00265F13" w:rsidRPr="00115D60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15D60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20-24 years</w:t>
            </w:r>
          </w:p>
        </w:tc>
      </w:tr>
      <w:tr w:rsidR="00265F13" w:rsidRPr="007D6642" w14:paraId="567EDD3D" w14:textId="77777777">
        <w:trPr>
          <w:trHeight w:val="288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0466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Q2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7480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1.24 (1.07, 1.43)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3C39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1.30 (1.06, 1.59)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3BDD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1.10 (0.95, 1.27)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4900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1.22 (1.00, 1.48)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7C49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1.29 (1.13, 1.48)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EDCF5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1.05 (0.87, 1.26)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4DB7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1.03 (0.88, 1.21)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52D7C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0.93 (0.72, 1.20)</w:t>
            </w:r>
          </w:p>
        </w:tc>
      </w:tr>
      <w:tr w:rsidR="00265F13" w:rsidRPr="007D6642" w14:paraId="4651D6B1" w14:textId="77777777">
        <w:trPr>
          <w:trHeight w:val="288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5C47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Q3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F7F2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1.28 (1.11, 1.48)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C4D3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1.25 (1.02, 1.54)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982F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1.08 (0.94, 1.25)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327F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1.13 (0.93, 1.37)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E96F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1.51 (1.32, 1.72)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231C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1.47 (1.23, 1.77)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D691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1.09 (0.93, 1.28)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85A02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0.96 (0.75, 1.24)</w:t>
            </w:r>
          </w:p>
        </w:tc>
      </w:tr>
      <w:tr w:rsidR="00265F13" w:rsidRPr="007D6642" w14:paraId="4DDB1028" w14:textId="77777777">
        <w:trPr>
          <w:trHeight w:val="288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2795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Q4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4C75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1.18 (1.02, 1.36)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E95E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1.32 (1.08, 1.62)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6BDA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1.24 (1.07, 1.43)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6696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1.28 (1.05, 1.56)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3A8C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1.37 (1.20, 1.57)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CD3A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1.36 (1.13, 1.64)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DEAC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1.06 (0.90, 1.25)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3398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0.98 (0.76, 1.26)</w:t>
            </w:r>
          </w:p>
        </w:tc>
      </w:tr>
      <w:tr w:rsidR="00265F13" w:rsidRPr="007D6642" w14:paraId="7B790D07" w14:textId="77777777">
        <w:trPr>
          <w:trHeight w:val="288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A260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Q5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2089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1.48 (1.28, 1.71)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CB36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1.64 (1.34, 2.00)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AD3D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1.39 (1.20, 1.60)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AFBD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1.64 (1.35, 1.99)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B070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1.80 (1.58, 2.06)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E9D2B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1.73 (1.44, 2.08)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445A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1.29 (1.10, 1.51)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0058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1.10 (0.86, 1.42)</w:t>
            </w:r>
          </w:p>
        </w:tc>
      </w:tr>
      <w:tr w:rsidR="00265F13" w:rsidRPr="007D6642" w14:paraId="065FDCC7" w14:textId="77777777">
        <w:trPr>
          <w:trHeight w:val="288"/>
        </w:trPr>
        <w:tc>
          <w:tcPr>
            <w:tcW w:w="13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5B64F" w14:textId="77777777" w:rsidR="00265F13" w:rsidRPr="00115D60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15D60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25-44 years</w:t>
            </w:r>
          </w:p>
        </w:tc>
      </w:tr>
      <w:tr w:rsidR="00265F13" w:rsidRPr="007D6642" w14:paraId="6EE3E977" w14:textId="77777777">
        <w:trPr>
          <w:trHeight w:val="288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7D4F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Q2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51053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1.26 (1.09, 1.47)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04B6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1.38 (1.06, 1.79)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9BAC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1.13 (0.98, 1.32)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E025B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1.12 (0.89, 1.40)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33FB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1.29 (1.12, 1.49)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CC46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1.16 (0.95, 1.40)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53BA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1.09 (0.93, 1.28)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C62F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1.02 (0.81, 1.28)</w:t>
            </w:r>
          </w:p>
        </w:tc>
      </w:tr>
      <w:tr w:rsidR="00265F13" w:rsidRPr="007D6642" w14:paraId="49F57776" w14:textId="77777777">
        <w:trPr>
          <w:trHeight w:val="288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65C1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Q3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69C4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1.65 (1.42, 1.92)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5713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1.52 (1.17, 1.97)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49B2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1.14 (0.98, 1.32)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0AAE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1.12 (0.89, 1.40)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86F5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1.59 (1.37, 1.83)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455D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1.60 (1.32, 1.94)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CAE4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1.13 (0.96, 1.33)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58F4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1.11 (0.88, 1.39)</w:t>
            </w:r>
          </w:p>
        </w:tc>
      </w:tr>
      <w:tr w:rsidR="00265F13" w:rsidRPr="007D6642" w14:paraId="64F4CA01" w14:textId="77777777">
        <w:trPr>
          <w:trHeight w:val="288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B624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Q4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7FD6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1.61 (1.39, 1.87)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F8C8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1.66 (1.28, 2.16)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C170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1.43 (1.24, 1.67)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A2AD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1.36 (1.09, 1.71)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C182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1.66 (1.44, 1.91)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58F7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1.38 (1.14, 1.67)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D32C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1.29 (1.09, 1.51)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17DA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1.28 (1.02, 1.61)</w:t>
            </w:r>
          </w:p>
        </w:tc>
      </w:tr>
      <w:tr w:rsidR="00265F13" w:rsidRPr="007D6642" w14:paraId="251E6198" w14:textId="77777777">
        <w:trPr>
          <w:trHeight w:val="288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70F7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Q5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7D17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2.07 (1.79, 2.40)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38829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1.96 (1.51, 2.55)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7E8F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1.95 (1.68, 2.27)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22D9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2.07 (1.66, 2.60)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8BB7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2.17 (1.89, 2.51)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BDC0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1.95 (1.61, 2.37)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45987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1.82 (1.54, 2.14)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3D60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1.65 (1.31, 2.07)</w:t>
            </w:r>
          </w:p>
        </w:tc>
      </w:tr>
      <w:tr w:rsidR="00265F13" w:rsidRPr="007D6642" w14:paraId="3132C492" w14:textId="77777777">
        <w:trPr>
          <w:trHeight w:val="288"/>
        </w:trPr>
        <w:tc>
          <w:tcPr>
            <w:tcW w:w="13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2D645" w14:textId="77777777" w:rsidR="00265F13" w:rsidRPr="00115D60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15D60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45-64 years</w:t>
            </w:r>
          </w:p>
        </w:tc>
      </w:tr>
      <w:tr w:rsidR="00265F13" w:rsidRPr="007D6642" w14:paraId="0BCECFAE" w14:textId="77777777">
        <w:trPr>
          <w:trHeight w:val="288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F507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Q2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B4CD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1.26 (1.03, 1.53)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2392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1.26 (0.92, 1.74)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5EB2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1.08 (0.95, 1.22)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6B784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1.34 (1.11, 1.60)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2F87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1.16 (0.92, 1.45)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0917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1.13 (0.80, 1.60)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6FED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1.18 (1.03, 1.35)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B642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1.23 (0.99, 1.52)</w:t>
            </w:r>
          </w:p>
        </w:tc>
      </w:tr>
      <w:tr w:rsidR="00265F13" w:rsidRPr="007D6642" w14:paraId="2BBC8391" w14:textId="77777777">
        <w:trPr>
          <w:trHeight w:val="288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078D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lastRenderedPageBreak/>
              <w:t>Q3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6EB0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1.37 (1.12, 1.67)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B0DD6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1.30 (0.94, 1.79)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E918D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1.21 (1.07, 1.38)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29AA6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1.40 (1.16, 1.68)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B6A2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1.36 (1.09, 1.70)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4703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1.46 (1.03, 2.07)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EF9E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1.25 (1.09, 1.43)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5CB5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1.18 (0.95, 1.46)</w:t>
            </w:r>
          </w:p>
        </w:tc>
      </w:tr>
      <w:tr w:rsidR="00265F13" w:rsidRPr="007D6642" w14:paraId="15CE76F6" w14:textId="77777777">
        <w:trPr>
          <w:trHeight w:val="288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163B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Q4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1DD5A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1.46 (1.20, 1.78)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B2B7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1.30 (0.94, 1.79)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FB56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1.46 (1.29, 1.66)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D873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1.66 (1.39, 2.00)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9530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1.50 (1.20, 1.87)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30B03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1.57 (1.11, 2.22)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2AE4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1.65 (1.45, 1.89)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142A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1.50 (1.22, 1.86)</w:t>
            </w:r>
          </w:p>
        </w:tc>
      </w:tr>
      <w:tr w:rsidR="00265F13" w:rsidRPr="007D6642" w14:paraId="51173361" w14:textId="77777777">
        <w:trPr>
          <w:trHeight w:val="288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7DD5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Q5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0C46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1.72 (1.41, 2.09)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C69A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1.67 (1.21, 2.31)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CCE72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2.40 (2.11, 2.72)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D6B6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2.76 (2.30, 3.32)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E226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1.70 (1.36, 2.12)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CA6F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1.57 (1.11, 2.23)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DD1C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2.80 (2.45, 3.20)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84BD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2.72 (2.19, 3.36)</w:t>
            </w:r>
          </w:p>
        </w:tc>
      </w:tr>
      <w:tr w:rsidR="00265F13" w:rsidRPr="007D6642" w14:paraId="60CEADB1" w14:textId="77777777">
        <w:trPr>
          <w:trHeight w:val="288"/>
        </w:trPr>
        <w:tc>
          <w:tcPr>
            <w:tcW w:w="137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AFFA9" w14:textId="77777777" w:rsidR="00265F13" w:rsidRPr="00115D60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115D60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65 years and over</w:t>
            </w:r>
          </w:p>
        </w:tc>
      </w:tr>
      <w:tr w:rsidR="00265F13" w:rsidRPr="007D6642" w14:paraId="5C160F5D" w14:textId="77777777">
        <w:trPr>
          <w:trHeight w:val="288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3B16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Q2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BF63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1.13 (0.95, 1.35)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37AB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1.01 (0.80, 1.27)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7AF4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1.06 (0.91, 1.23)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C8B2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0.90 (0.74, 1.11)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176C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1.02 (0.83, 1.25)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4845F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1.16 (0.83, 1.62)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E6D5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0.90 (0.77, 1.05)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6DAA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0.85 (0.66, 1.09)</w:t>
            </w:r>
          </w:p>
        </w:tc>
      </w:tr>
      <w:tr w:rsidR="00265F13" w:rsidRPr="007D6642" w14:paraId="7BFBBB6A" w14:textId="77777777">
        <w:trPr>
          <w:trHeight w:val="288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3F52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Q3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1324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0.99 (0.83, 1.18)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2A90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1.05 (0.84, 1.32)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B206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0.90 (0.77, 1.05)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769C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0.93 (0.76, 1.15)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2FDC3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1.18 (0.96, 1.44)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F96F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1.14 (0.82, 1.59)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D7C4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1.10 (0.94, 1.28)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35C5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0.69 (0.53, 0.89)</w:t>
            </w:r>
          </w:p>
        </w:tc>
      </w:tr>
      <w:tr w:rsidR="00265F13" w:rsidRPr="007D6642" w14:paraId="58EE7FAF" w14:textId="77777777">
        <w:trPr>
          <w:trHeight w:val="288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1C8DF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Q4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D41F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1.08 (0.90, 1.28)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A38D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1.03 (0.82, 1.30)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0D33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0.93 (0.80, 1.09)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211C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1.00 (0.82, 1.23)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293C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1.21 (0.99, 1.48)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9226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1.29 (0.93, 1.80)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B437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1.32 (1.13, 1.53)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77ED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1.14 (0.88, 1.47)</w:t>
            </w:r>
          </w:p>
        </w:tc>
      </w:tr>
      <w:tr w:rsidR="00265F13" w:rsidRPr="007D6642" w14:paraId="5FA74DAB" w14:textId="77777777">
        <w:trPr>
          <w:trHeight w:val="288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4C71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Q5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26C28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0.92 (0.77, 1.09)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23F4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0.90 (0.72, 1.14)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375D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1.46 (1.25, 1.69)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97AA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1.29 (1.05, 1.58)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B4D64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1.10 (0.90, 1.34)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E040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1.42 (1.01, 1.97)</w:t>
            </w:r>
          </w:p>
        </w:tc>
        <w:tc>
          <w:tcPr>
            <w:tcW w:w="1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D8CE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1.79 (1.54, 2.09)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43B4" w14:textId="77777777" w:rsidR="00265F13" w:rsidRPr="007D6642" w:rsidRDefault="00265F1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</w:pPr>
            <w:r w:rsidRPr="007D6642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zh-CN"/>
                <w14:ligatures w14:val="none"/>
              </w:rPr>
              <w:t>1.54 (1.20, 1.99)</w:t>
            </w:r>
          </w:p>
        </w:tc>
      </w:tr>
    </w:tbl>
    <w:p w14:paraId="73D1744D" w14:textId="77777777" w:rsidR="000354EC" w:rsidRDefault="000354EC" w:rsidP="00265F13">
      <w:pPr>
        <w:spacing w:after="0" w:line="240" w:lineRule="auto"/>
      </w:pPr>
    </w:p>
    <w:p w14:paraId="305B8DF0" w14:textId="5134DB64" w:rsidR="00265F13" w:rsidRPr="004F29B8" w:rsidRDefault="00265F13" w:rsidP="00265F13">
      <w:pPr>
        <w:spacing w:after="0" w:line="240" w:lineRule="auto"/>
      </w:pPr>
      <w:r w:rsidRPr="004F29B8">
        <w:t xml:space="preserve">Abbreviation: </w:t>
      </w:r>
      <w:r>
        <w:t xml:space="preserve">Q1-Q5: </w:t>
      </w:r>
      <w:r w:rsidRPr="004F29B8">
        <w:t>quintiles of deprivation index (</w:t>
      </w:r>
      <w:r>
        <w:t xml:space="preserve">Q1: least deprived area; </w:t>
      </w:r>
      <w:r w:rsidRPr="004F29B8">
        <w:t>Q5: most deprived area)</w:t>
      </w:r>
      <w:r w:rsidR="006067F1">
        <w:t>; CI: confidence interval</w:t>
      </w:r>
    </w:p>
    <w:p w14:paraId="5AE5D765" w14:textId="54B7CAFD" w:rsidR="00F372EC" w:rsidRPr="005B1A9F" w:rsidRDefault="00265F13" w:rsidP="00265F13">
      <w:pPr>
        <w:spacing w:after="0" w:line="240" w:lineRule="auto"/>
        <w:rPr>
          <w:sz w:val="24"/>
          <w:szCs w:val="24"/>
        </w:rPr>
      </w:pPr>
      <w:r w:rsidRPr="004F29B8">
        <w:t>Note:</w:t>
      </w:r>
      <w:r>
        <w:t xml:space="preserve"> </w:t>
      </w:r>
      <w:r w:rsidRPr="004F29B8">
        <w:t>Statistically significant rate ratios are bolded (p-value &lt; 0.05). </w:t>
      </w:r>
    </w:p>
    <w:sectPr w:rsidR="00F372EC" w:rsidRPr="005B1A9F" w:rsidSect="000354EC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FEBADD" w14:textId="77777777" w:rsidR="00285C24" w:rsidRDefault="00285C24" w:rsidP="00F550AF">
      <w:pPr>
        <w:spacing w:after="0" w:line="240" w:lineRule="auto"/>
      </w:pPr>
      <w:r>
        <w:separator/>
      </w:r>
    </w:p>
  </w:endnote>
  <w:endnote w:type="continuationSeparator" w:id="0">
    <w:p w14:paraId="3EE693CA" w14:textId="77777777" w:rsidR="00285C24" w:rsidRDefault="00285C24" w:rsidP="00F550AF">
      <w:pPr>
        <w:spacing w:after="0" w:line="240" w:lineRule="auto"/>
      </w:pPr>
      <w:r>
        <w:continuationSeparator/>
      </w:r>
    </w:p>
  </w:endnote>
  <w:endnote w:type="continuationNotice" w:id="1">
    <w:p w14:paraId="279FD046" w14:textId="77777777" w:rsidR="00285C24" w:rsidRDefault="00285C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838494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6611E57" w14:textId="1D777931" w:rsidR="00F550AF" w:rsidRDefault="00F550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B5369F" w14:textId="77777777" w:rsidR="00F550AF" w:rsidRDefault="00F550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422368" w14:textId="77777777" w:rsidR="00285C24" w:rsidRDefault="00285C24" w:rsidP="00F550AF">
      <w:pPr>
        <w:spacing w:after="0" w:line="240" w:lineRule="auto"/>
      </w:pPr>
      <w:r>
        <w:separator/>
      </w:r>
    </w:p>
  </w:footnote>
  <w:footnote w:type="continuationSeparator" w:id="0">
    <w:p w14:paraId="1161B9D9" w14:textId="77777777" w:rsidR="00285C24" w:rsidRDefault="00285C24" w:rsidP="00F550AF">
      <w:pPr>
        <w:spacing w:after="0" w:line="240" w:lineRule="auto"/>
      </w:pPr>
      <w:r>
        <w:continuationSeparator/>
      </w:r>
    </w:p>
  </w:footnote>
  <w:footnote w:type="continuationNotice" w:id="1">
    <w:p w14:paraId="0287287D" w14:textId="77777777" w:rsidR="00285C24" w:rsidRDefault="00285C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305E4" w14:textId="43E302D0" w:rsidR="006821A6" w:rsidRDefault="006821A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6EFBC67" wp14:editId="00162E8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99285" cy="391160"/>
              <wp:effectExtent l="0" t="0" r="0" b="8890"/>
              <wp:wrapNone/>
              <wp:docPr id="677948953" name="Text Box 2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928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62A83F" w14:textId="4BDD2FCF" w:rsidR="006821A6" w:rsidRPr="006821A6" w:rsidRDefault="006821A6" w:rsidP="006821A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821A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EFBC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/ Non classifié" style="position:absolute;margin-left:109.55pt;margin-top:0;width:149.55pt;height:30.8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HNiDwIAABsEAAAOAAAAZHJzL2Uyb0RvYy54bWysU1tv2jAUfp+0/2D5fSRho4KIULFWTJNQ&#10;W4lOfTaOTSLZPpZtSNiv37EJ0LV9mvZin5vP5Tuf57e9VuQgnG/BVLQY5ZQIw6Fuza6iv55XX6aU&#10;+MBMzRQYUdGj8PR28fnTvLOlGEMDqhaOYBLjy85WtAnBllnmeSM08yOwwqBTgtMsoOp2We1Yh9m1&#10;ysZ5fpN14GrrgAvv0Xp/ctJFyi+l4OFRSi8CURXF3kI6XTq38cwWc1buHLNNy4c22D90oVlrsOgl&#10;1T0LjOxd+y6VbrkDDzKMOOgMpGy5SDPgNEX+ZppNw6xIsyA43l5g8v8vLX84bOyTI6H/Dj0uMALS&#10;WV96NMZ5eul0vLFTgn6E8HiBTfSB8PhoOpuNpxNKOPq+zoriJuGaXV9b58MPAZpEoaIO15LQYoe1&#10;D1gRQ88hsZiBVatUWo0yfxkwMFqya4tRCv22H/reQn3EcRycNu0tX7VYc818eGIOV4sTIF3DIx5S&#10;QVdRGCRKGnC/P7LHeEQcvZR0SJWKGuQyJeqnwU1EViWhmOWTHDWXtPHkWx617TnI7PUdIAsL/BCW&#10;JzEGB3UWpQP9gmxexmroYoZjzYqGs3gXTsTF38DFcpmCkEWWhbXZWB5TR7Aiks/9C3N2gDvgoh7g&#10;TCZWvkH9FBtfervcB8Q+rSQCe0JzwBsZmDY1/JZI8dd6irr+6cUfAAAA//8DAFBLAwQUAAYACAAA&#10;ACEAfDaKgN0AAAAEAQAADwAAAGRycy9kb3ducmV2LnhtbEyPwWrDMBBE74X+g9hCL6WRnYKJHcsh&#10;BALNIYem9aE32drYJtbKSIpj/33UXtrLwjDDzNt8M+mejWhdZ0hAvIiAIdVGddQI+Prcv66AOS9J&#10;yd4QCpjRwaZ4fMhlpsyNPnA8+YaFEnKZFNB6P2Scu7pFLd3CDEjBOxurpQ/SNlxZeQvluufLKEq4&#10;lh2FhVYOuGuxvpyuWkA52ZfjPj28z9V3N87RoXxbnUshnp+m7RqYx8n/heEHP6BDEZgqcyXlWC8g&#10;POJ/b/CWaRoDqwQkcQK8yPl/+OIOAAD//wMAUEsBAi0AFAAGAAgAAAAhALaDOJL+AAAA4QEAABMA&#10;AAAAAAAAAAAAAAAAAAAAAFtDb250ZW50X1R5cGVzXS54bWxQSwECLQAUAAYACAAAACEAOP0h/9YA&#10;AACUAQAACwAAAAAAAAAAAAAAAAAvAQAAX3JlbHMvLnJlbHNQSwECLQAUAAYACAAAACEAOVhzYg8C&#10;AAAbBAAADgAAAAAAAAAAAAAAAAAuAgAAZHJzL2Uyb0RvYy54bWxQSwECLQAUAAYACAAAACEAfDaK&#10;gN0AAAAEAQAADwAAAAAAAAAAAAAAAABpBAAAZHJzL2Rvd25yZXYueG1sUEsFBgAAAAAEAAQA8wAA&#10;AHMFAAAAAA==&#10;" filled="f" stroked="f">
              <v:textbox style="mso-fit-shape-to-text:t" inset="0,15pt,20pt,0">
                <w:txbxContent>
                  <w:p w14:paraId="0862A83F" w14:textId="4BDD2FCF" w:rsidR="006821A6" w:rsidRPr="006821A6" w:rsidRDefault="006821A6" w:rsidP="006821A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821A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643FF" w14:textId="209F87E4" w:rsidR="006821A6" w:rsidRDefault="006821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52F33" w14:textId="14E98FA8" w:rsidR="006821A6" w:rsidRDefault="006821A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38E616" wp14:editId="58A78A8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99285" cy="391160"/>
              <wp:effectExtent l="0" t="0" r="0" b="8890"/>
              <wp:wrapNone/>
              <wp:docPr id="1207344535" name="Text Box 1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9285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9A9F6D" w14:textId="07E2ED58" w:rsidR="006821A6" w:rsidRPr="006821A6" w:rsidRDefault="006821A6" w:rsidP="006821A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6821A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Unclassified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38E6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Unclassified / Non classifié" style="position:absolute;margin-left:109.55pt;margin-top:0;width:149.55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87wEgIAACIEAAAOAAAAZHJzL2Uyb0RvYy54bWysU01v2zAMvQ/YfxB0X2xnS9EYcYqsRYYB&#10;QVsgHXpWZCk2YImCxMTOfv0o5avrdhp2kUmR5sd7T7O7wXRsr3xowVa8GOWcKSuhbu224j9elp9u&#10;OQsobC06sKriBxX43fzjh1nvSjWGBrpaeUZFbCh7V/EG0ZVZFmSjjAgjcMpSUIM3Asn126z2oqfq&#10;psvGeX6T9eBr50GqEOj24Rjk81RfayXxSeugkHUVp9kwnT6dm3hm85kot164ppWnMcQ/TGFEa6np&#10;pdSDQMF2vv2jlGmlhwAaRxJMBlq3UqUdaJsif7fNuhFOpV0InOAuMIX/V1Y+7tfu2TMcvsJABEZA&#10;ehfKQJdxn0F7E780KaM4QXi4wKYGZDL+dDudjm8nnEmKfZ4WxU3CNbv+7XzAbwoMi0bFPdGS0BL7&#10;VUDqSKnnlNjMwrLtukRNZ3+7oMR4k11HjBYOm4G19ZvxN1AfaCsPR8KDk8uWWq9EwGfhiWFahFSL&#10;T3ToDvqKw8nirAH/82/3MZ+ApyhnPSmm4pYkzVn33RIhUVzJKKb5JCfPJ288+ZJHb3NOsjtzDyTG&#10;gt6Fk8mMydidTe3BvJKoF7EbhYSV1LPieDbv8ahfehRSLRYpicTkBK7s2slYOmIWAX0ZXoV3J9SR&#10;+HqEs6ZE+Q78Y278M7jFDomCxEzE94jmCXYSYiLs9Gii0t/6Kev6tOe/AAAA//8DAFBLAwQUAAYA&#10;CAAAACEAfDaKgN0AAAAEAQAADwAAAGRycy9kb3ducmV2LnhtbEyPwWrDMBBE74X+g9hCL6WRnYKJ&#10;HcshBALNIYem9aE32drYJtbKSIpj/33UXtrLwjDDzNt8M+mejWhdZ0hAvIiAIdVGddQI+Prcv66A&#10;OS9Jyd4QCpjRwaZ4fMhlpsyNPnA8+YaFEnKZFNB6P2Scu7pFLd3CDEjBOxurpQ/SNlxZeQvluufL&#10;KEq4lh2FhVYOuGuxvpyuWkA52ZfjPj28z9V3N87RoXxbnUshnp+m7RqYx8n/heEHP6BDEZgqcyXl&#10;WC8gPOJ/b/CWaRoDqwQkcQK8yPl/+OIOAAD//wMAUEsBAi0AFAAGAAgAAAAhALaDOJL+AAAA4QEA&#10;ABMAAAAAAAAAAAAAAAAAAAAAAFtDb250ZW50X1R5cGVzXS54bWxQSwECLQAUAAYACAAAACEAOP0h&#10;/9YAAACUAQAACwAAAAAAAAAAAAAAAAAvAQAAX3JlbHMvLnJlbHNQSwECLQAUAAYACAAAACEA2rPO&#10;8BICAAAiBAAADgAAAAAAAAAAAAAAAAAuAgAAZHJzL2Uyb0RvYy54bWxQSwECLQAUAAYACAAAACEA&#10;fDaKgN0AAAAEAQAADwAAAAAAAAAAAAAAAABsBAAAZHJzL2Rvd25yZXYueG1sUEsFBgAAAAAEAAQA&#10;8wAAAHYFAAAAAA==&#10;" filled="f" stroked="f">
              <v:textbox style="mso-fit-shape-to-text:t" inset="0,15pt,20pt,0">
                <w:txbxContent>
                  <w:p w14:paraId="359A9F6D" w14:textId="07E2ED58" w:rsidR="006821A6" w:rsidRPr="006821A6" w:rsidRDefault="006821A6" w:rsidP="006821A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6821A6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Unclassified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9127F"/>
    <w:multiLevelType w:val="hybridMultilevel"/>
    <w:tmpl w:val="94DAD776"/>
    <w:lvl w:ilvl="0" w:tplc="AB52F70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E15D1"/>
    <w:multiLevelType w:val="hybridMultilevel"/>
    <w:tmpl w:val="7CC651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7405F"/>
    <w:multiLevelType w:val="hybridMultilevel"/>
    <w:tmpl w:val="1B8E9812"/>
    <w:lvl w:ilvl="0" w:tplc="554C9B46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F41E58"/>
    <w:multiLevelType w:val="hybridMultilevel"/>
    <w:tmpl w:val="77D46F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4D0218"/>
    <w:multiLevelType w:val="hybridMultilevel"/>
    <w:tmpl w:val="4170E9B8"/>
    <w:lvl w:ilvl="0" w:tplc="0010CCA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F823A5"/>
    <w:multiLevelType w:val="hybridMultilevel"/>
    <w:tmpl w:val="F320BFB6"/>
    <w:lvl w:ilvl="0" w:tplc="926CA6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524666">
    <w:abstractNumId w:val="5"/>
  </w:num>
  <w:num w:numId="2" w16cid:durableId="1396704988">
    <w:abstractNumId w:val="0"/>
  </w:num>
  <w:num w:numId="3" w16cid:durableId="1603875626">
    <w:abstractNumId w:val="4"/>
  </w:num>
  <w:num w:numId="4" w16cid:durableId="1866552902">
    <w:abstractNumId w:val="1"/>
  </w:num>
  <w:num w:numId="5" w16cid:durableId="1635257934">
    <w:abstractNumId w:val="3"/>
  </w:num>
  <w:num w:numId="6" w16cid:durableId="1223370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sychiatry Li 2024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0wx2r5ebr9apfep9fbxpfw9psrpaexs09ve&quot;&gt;LGBTQ2_SUI_export Brice&lt;record-ids&gt;&lt;item&gt;103&lt;/item&gt;&lt;item&gt;167&lt;/item&gt;&lt;item&gt;176&lt;/item&gt;&lt;item&gt;206&lt;/item&gt;&lt;item&gt;215&lt;/item&gt;&lt;item&gt;227&lt;/item&gt;&lt;item&gt;228&lt;/item&gt;&lt;item&gt;229&lt;/item&gt;&lt;item&gt;230&lt;/item&gt;&lt;item&gt;231&lt;/item&gt;&lt;item&gt;232&lt;/item&gt;&lt;item&gt;233&lt;/item&gt;&lt;item&gt;234&lt;/item&gt;&lt;item&gt;235&lt;/item&gt;&lt;item&gt;236&lt;/item&gt;&lt;item&gt;238&lt;/item&gt;&lt;item&gt;241&lt;/item&gt;&lt;item&gt;243&lt;/item&gt;&lt;item&gt;246&lt;/item&gt;&lt;item&gt;248&lt;/item&gt;&lt;item&gt;249&lt;/item&gt;&lt;item&gt;250&lt;/item&gt;&lt;item&gt;255&lt;/item&gt;&lt;item&gt;317&lt;/item&gt;&lt;item&gt;318&lt;/item&gt;&lt;item&gt;327&lt;/item&gt;&lt;item&gt;329&lt;/item&gt;&lt;item&gt;330&lt;/item&gt;&lt;item&gt;332&lt;/item&gt;&lt;item&gt;333&lt;/item&gt;&lt;item&gt;335&lt;/item&gt;&lt;item&gt;338&lt;/item&gt;&lt;item&gt;340&lt;/item&gt;&lt;item&gt;342&lt;/item&gt;&lt;item&gt;344&lt;/item&gt;&lt;item&gt;345&lt;/item&gt;&lt;item&gt;346&lt;/item&gt;&lt;/record-ids&gt;&lt;/item&gt;&lt;/Libraries&gt;"/>
  </w:docVars>
  <w:rsids>
    <w:rsidRoot w:val="00A76CB4"/>
    <w:rsid w:val="00000EFA"/>
    <w:rsid w:val="00001BA0"/>
    <w:rsid w:val="00001BD8"/>
    <w:rsid w:val="00001FD3"/>
    <w:rsid w:val="000023D2"/>
    <w:rsid w:val="00003E27"/>
    <w:rsid w:val="000044EF"/>
    <w:rsid w:val="000049A2"/>
    <w:rsid w:val="00005650"/>
    <w:rsid w:val="000058F2"/>
    <w:rsid w:val="00005A3F"/>
    <w:rsid w:val="00005E16"/>
    <w:rsid w:val="000063A9"/>
    <w:rsid w:val="00007208"/>
    <w:rsid w:val="00007ADD"/>
    <w:rsid w:val="00007C19"/>
    <w:rsid w:val="000104CE"/>
    <w:rsid w:val="00011086"/>
    <w:rsid w:val="0001113D"/>
    <w:rsid w:val="000111A4"/>
    <w:rsid w:val="0001191D"/>
    <w:rsid w:val="00011C10"/>
    <w:rsid w:val="000122D3"/>
    <w:rsid w:val="00012BBF"/>
    <w:rsid w:val="00012C1E"/>
    <w:rsid w:val="000132F6"/>
    <w:rsid w:val="0001370A"/>
    <w:rsid w:val="00014D46"/>
    <w:rsid w:val="00015C77"/>
    <w:rsid w:val="0001613D"/>
    <w:rsid w:val="00016E50"/>
    <w:rsid w:val="00016E53"/>
    <w:rsid w:val="000205A3"/>
    <w:rsid w:val="00020E4D"/>
    <w:rsid w:val="00021D70"/>
    <w:rsid w:val="00022F90"/>
    <w:rsid w:val="00023FD4"/>
    <w:rsid w:val="0002411A"/>
    <w:rsid w:val="0002528F"/>
    <w:rsid w:val="000263A7"/>
    <w:rsid w:val="000279C5"/>
    <w:rsid w:val="00030804"/>
    <w:rsid w:val="000313D4"/>
    <w:rsid w:val="0003179B"/>
    <w:rsid w:val="00033953"/>
    <w:rsid w:val="000345F0"/>
    <w:rsid w:val="00034649"/>
    <w:rsid w:val="00034D11"/>
    <w:rsid w:val="000354EC"/>
    <w:rsid w:val="000357CA"/>
    <w:rsid w:val="00037BCF"/>
    <w:rsid w:val="00040391"/>
    <w:rsid w:val="00041BFB"/>
    <w:rsid w:val="00042018"/>
    <w:rsid w:val="000423A9"/>
    <w:rsid w:val="00042E96"/>
    <w:rsid w:val="0004476C"/>
    <w:rsid w:val="0004640A"/>
    <w:rsid w:val="00047878"/>
    <w:rsid w:val="00050B0D"/>
    <w:rsid w:val="00051163"/>
    <w:rsid w:val="0005293A"/>
    <w:rsid w:val="0005312E"/>
    <w:rsid w:val="00053815"/>
    <w:rsid w:val="000539ED"/>
    <w:rsid w:val="00053BFA"/>
    <w:rsid w:val="000549AF"/>
    <w:rsid w:val="00054E5F"/>
    <w:rsid w:val="00055296"/>
    <w:rsid w:val="00055BE9"/>
    <w:rsid w:val="00055EA8"/>
    <w:rsid w:val="00056103"/>
    <w:rsid w:val="00056914"/>
    <w:rsid w:val="000574F5"/>
    <w:rsid w:val="000579D7"/>
    <w:rsid w:val="000602AD"/>
    <w:rsid w:val="00062417"/>
    <w:rsid w:val="00064058"/>
    <w:rsid w:val="0006443E"/>
    <w:rsid w:val="00064C45"/>
    <w:rsid w:val="00064CA7"/>
    <w:rsid w:val="00064E89"/>
    <w:rsid w:val="00065540"/>
    <w:rsid w:val="00067325"/>
    <w:rsid w:val="00071465"/>
    <w:rsid w:val="00071A6C"/>
    <w:rsid w:val="0007397A"/>
    <w:rsid w:val="00074E00"/>
    <w:rsid w:val="00074E65"/>
    <w:rsid w:val="0007548D"/>
    <w:rsid w:val="0007551E"/>
    <w:rsid w:val="00075689"/>
    <w:rsid w:val="00075F65"/>
    <w:rsid w:val="00075FD4"/>
    <w:rsid w:val="000771A0"/>
    <w:rsid w:val="00077935"/>
    <w:rsid w:val="00077CF4"/>
    <w:rsid w:val="00077F02"/>
    <w:rsid w:val="00080458"/>
    <w:rsid w:val="0008073A"/>
    <w:rsid w:val="00082F62"/>
    <w:rsid w:val="000838AC"/>
    <w:rsid w:val="00083AD7"/>
    <w:rsid w:val="0008476F"/>
    <w:rsid w:val="00085305"/>
    <w:rsid w:val="000856EB"/>
    <w:rsid w:val="00085771"/>
    <w:rsid w:val="00085AC5"/>
    <w:rsid w:val="00085D08"/>
    <w:rsid w:val="00086479"/>
    <w:rsid w:val="00086575"/>
    <w:rsid w:val="00087E9F"/>
    <w:rsid w:val="0009171E"/>
    <w:rsid w:val="0009243A"/>
    <w:rsid w:val="00093234"/>
    <w:rsid w:val="00093D3C"/>
    <w:rsid w:val="00093F31"/>
    <w:rsid w:val="00093FD1"/>
    <w:rsid w:val="0009402C"/>
    <w:rsid w:val="00094102"/>
    <w:rsid w:val="00094ACA"/>
    <w:rsid w:val="00094FBD"/>
    <w:rsid w:val="000951C4"/>
    <w:rsid w:val="0009618D"/>
    <w:rsid w:val="00096695"/>
    <w:rsid w:val="00096AD8"/>
    <w:rsid w:val="000970D5"/>
    <w:rsid w:val="00097355"/>
    <w:rsid w:val="0009775A"/>
    <w:rsid w:val="00097BE4"/>
    <w:rsid w:val="00097EDE"/>
    <w:rsid w:val="00097F1F"/>
    <w:rsid w:val="000A006A"/>
    <w:rsid w:val="000A0BBE"/>
    <w:rsid w:val="000A1244"/>
    <w:rsid w:val="000A183B"/>
    <w:rsid w:val="000A2DCF"/>
    <w:rsid w:val="000A474E"/>
    <w:rsid w:val="000A500B"/>
    <w:rsid w:val="000A666A"/>
    <w:rsid w:val="000A698F"/>
    <w:rsid w:val="000A6EF6"/>
    <w:rsid w:val="000A7356"/>
    <w:rsid w:val="000B056E"/>
    <w:rsid w:val="000B0DF2"/>
    <w:rsid w:val="000B153B"/>
    <w:rsid w:val="000B1552"/>
    <w:rsid w:val="000B1B91"/>
    <w:rsid w:val="000B1D78"/>
    <w:rsid w:val="000B30C6"/>
    <w:rsid w:val="000B3362"/>
    <w:rsid w:val="000B39FE"/>
    <w:rsid w:val="000B3B8D"/>
    <w:rsid w:val="000B3F4A"/>
    <w:rsid w:val="000B3FB3"/>
    <w:rsid w:val="000B5447"/>
    <w:rsid w:val="000B5527"/>
    <w:rsid w:val="000B5B20"/>
    <w:rsid w:val="000B7FDA"/>
    <w:rsid w:val="000C28BF"/>
    <w:rsid w:val="000C2B29"/>
    <w:rsid w:val="000C2BF7"/>
    <w:rsid w:val="000C3D6D"/>
    <w:rsid w:val="000C49D5"/>
    <w:rsid w:val="000C4B71"/>
    <w:rsid w:val="000C5CD2"/>
    <w:rsid w:val="000C5D1C"/>
    <w:rsid w:val="000C5E1F"/>
    <w:rsid w:val="000C6012"/>
    <w:rsid w:val="000C6D98"/>
    <w:rsid w:val="000C6E12"/>
    <w:rsid w:val="000C770A"/>
    <w:rsid w:val="000D0453"/>
    <w:rsid w:val="000D09F9"/>
    <w:rsid w:val="000D186C"/>
    <w:rsid w:val="000D1997"/>
    <w:rsid w:val="000D2038"/>
    <w:rsid w:val="000D28F1"/>
    <w:rsid w:val="000D2F8A"/>
    <w:rsid w:val="000D3AAF"/>
    <w:rsid w:val="000D3C6B"/>
    <w:rsid w:val="000D3FF6"/>
    <w:rsid w:val="000D4B76"/>
    <w:rsid w:val="000D4C26"/>
    <w:rsid w:val="000D5DB6"/>
    <w:rsid w:val="000D5DDD"/>
    <w:rsid w:val="000D6CAD"/>
    <w:rsid w:val="000E0844"/>
    <w:rsid w:val="000E15C6"/>
    <w:rsid w:val="000E163B"/>
    <w:rsid w:val="000E1AA2"/>
    <w:rsid w:val="000E2699"/>
    <w:rsid w:val="000E3841"/>
    <w:rsid w:val="000E3D37"/>
    <w:rsid w:val="000E4057"/>
    <w:rsid w:val="000E4659"/>
    <w:rsid w:val="000E4892"/>
    <w:rsid w:val="000E4A6E"/>
    <w:rsid w:val="000E5979"/>
    <w:rsid w:val="000E6FE9"/>
    <w:rsid w:val="000F068C"/>
    <w:rsid w:val="000F06CB"/>
    <w:rsid w:val="000F0D6F"/>
    <w:rsid w:val="000F10FF"/>
    <w:rsid w:val="000F1494"/>
    <w:rsid w:val="000F2A71"/>
    <w:rsid w:val="000F334C"/>
    <w:rsid w:val="000F43B9"/>
    <w:rsid w:val="000F5349"/>
    <w:rsid w:val="000F6B4F"/>
    <w:rsid w:val="000F6DF9"/>
    <w:rsid w:val="000F734B"/>
    <w:rsid w:val="001002EB"/>
    <w:rsid w:val="00101206"/>
    <w:rsid w:val="0010209F"/>
    <w:rsid w:val="001033C3"/>
    <w:rsid w:val="00104300"/>
    <w:rsid w:val="0010432E"/>
    <w:rsid w:val="00105507"/>
    <w:rsid w:val="00105E72"/>
    <w:rsid w:val="00107E17"/>
    <w:rsid w:val="0011003C"/>
    <w:rsid w:val="00110A15"/>
    <w:rsid w:val="00110E75"/>
    <w:rsid w:val="0011140C"/>
    <w:rsid w:val="001118F0"/>
    <w:rsid w:val="0011192E"/>
    <w:rsid w:val="001119AB"/>
    <w:rsid w:val="001140FE"/>
    <w:rsid w:val="00114147"/>
    <w:rsid w:val="0011464A"/>
    <w:rsid w:val="00114D1D"/>
    <w:rsid w:val="0011543B"/>
    <w:rsid w:val="00115512"/>
    <w:rsid w:val="00115D60"/>
    <w:rsid w:val="00116637"/>
    <w:rsid w:val="00116C66"/>
    <w:rsid w:val="00117883"/>
    <w:rsid w:val="00120A25"/>
    <w:rsid w:val="00120C54"/>
    <w:rsid w:val="001215E3"/>
    <w:rsid w:val="001216D9"/>
    <w:rsid w:val="0012189C"/>
    <w:rsid w:val="00121C17"/>
    <w:rsid w:val="001226D8"/>
    <w:rsid w:val="00122867"/>
    <w:rsid w:val="0012287E"/>
    <w:rsid w:val="00122901"/>
    <w:rsid w:val="001230D7"/>
    <w:rsid w:val="001237E8"/>
    <w:rsid w:val="00124043"/>
    <w:rsid w:val="001242DA"/>
    <w:rsid w:val="001247F1"/>
    <w:rsid w:val="00124AE1"/>
    <w:rsid w:val="00124D47"/>
    <w:rsid w:val="0012539C"/>
    <w:rsid w:val="001257A6"/>
    <w:rsid w:val="00126217"/>
    <w:rsid w:val="00126BC5"/>
    <w:rsid w:val="00127AF2"/>
    <w:rsid w:val="00130B06"/>
    <w:rsid w:val="00130BF7"/>
    <w:rsid w:val="001313B9"/>
    <w:rsid w:val="001313C6"/>
    <w:rsid w:val="00132A39"/>
    <w:rsid w:val="00133BE0"/>
    <w:rsid w:val="00133C80"/>
    <w:rsid w:val="00133D17"/>
    <w:rsid w:val="001340F2"/>
    <w:rsid w:val="00134AC0"/>
    <w:rsid w:val="001358E8"/>
    <w:rsid w:val="00135E57"/>
    <w:rsid w:val="00136BA7"/>
    <w:rsid w:val="00136BCA"/>
    <w:rsid w:val="001374F8"/>
    <w:rsid w:val="001379A7"/>
    <w:rsid w:val="00137A38"/>
    <w:rsid w:val="00137B6E"/>
    <w:rsid w:val="00137BFC"/>
    <w:rsid w:val="00137C79"/>
    <w:rsid w:val="00137E2F"/>
    <w:rsid w:val="00140EE0"/>
    <w:rsid w:val="00140F3C"/>
    <w:rsid w:val="0014108E"/>
    <w:rsid w:val="00141CD4"/>
    <w:rsid w:val="001428E0"/>
    <w:rsid w:val="001429B4"/>
    <w:rsid w:val="00142BA5"/>
    <w:rsid w:val="00144F82"/>
    <w:rsid w:val="00145357"/>
    <w:rsid w:val="001457DF"/>
    <w:rsid w:val="00146829"/>
    <w:rsid w:val="0014682A"/>
    <w:rsid w:val="00146E29"/>
    <w:rsid w:val="00147656"/>
    <w:rsid w:val="00147F45"/>
    <w:rsid w:val="00150677"/>
    <w:rsid w:val="00150E24"/>
    <w:rsid w:val="00151024"/>
    <w:rsid w:val="0015111C"/>
    <w:rsid w:val="00151A46"/>
    <w:rsid w:val="00151C18"/>
    <w:rsid w:val="001523A7"/>
    <w:rsid w:val="00152479"/>
    <w:rsid w:val="00152DC1"/>
    <w:rsid w:val="00152FC8"/>
    <w:rsid w:val="00152FF8"/>
    <w:rsid w:val="00153804"/>
    <w:rsid w:val="00153B21"/>
    <w:rsid w:val="00153C52"/>
    <w:rsid w:val="00153C66"/>
    <w:rsid w:val="00153D48"/>
    <w:rsid w:val="001540B0"/>
    <w:rsid w:val="00154120"/>
    <w:rsid w:val="00156296"/>
    <w:rsid w:val="00156B70"/>
    <w:rsid w:val="001578A0"/>
    <w:rsid w:val="00157BB8"/>
    <w:rsid w:val="0016091D"/>
    <w:rsid w:val="00160943"/>
    <w:rsid w:val="0016133C"/>
    <w:rsid w:val="00162141"/>
    <w:rsid w:val="00162A6E"/>
    <w:rsid w:val="00163518"/>
    <w:rsid w:val="00163AE9"/>
    <w:rsid w:val="00164B5F"/>
    <w:rsid w:val="001658B6"/>
    <w:rsid w:val="00166362"/>
    <w:rsid w:val="001668D8"/>
    <w:rsid w:val="00167022"/>
    <w:rsid w:val="001678A0"/>
    <w:rsid w:val="00170DDD"/>
    <w:rsid w:val="00171411"/>
    <w:rsid w:val="001746E3"/>
    <w:rsid w:val="00174796"/>
    <w:rsid w:val="0017522A"/>
    <w:rsid w:val="001755DB"/>
    <w:rsid w:val="00176E0F"/>
    <w:rsid w:val="00177461"/>
    <w:rsid w:val="001802D2"/>
    <w:rsid w:val="001802DE"/>
    <w:rsid w:val="0018046F"/>
    <w:rsid w:val="00181947"/>
    <w:rsid w:val="00183583"/>
    <w:rsid w:val="0018410F"/>
    <w:rsid w:val="001842E8"/>
    <w:rsid w:val="001845BC"/>
    <w:rsid w:val="00185526"/>
    <w:rsid w:val="00186230"/>
    <w:rsid w:val="00186A2A"/>
    <w:rsid w:val="00186EE9"/>
    <w:rsid w:val="00187734"/>
    <w:rsid w:val="00187A2C"/>
    <w:rsid w:val="00190CA5"/>
    <w:rsid w:val="00191FAC"/>
    <w:rsid w:val="001927A9"/>
    <w:rsid w:val="00194B6B"/>
    <w:rsid w:val="001957C7"/>
    <w:rsid w:val="00195A5F"/>
    <w:rsid w:val="001964FD"/>
    <w:rsid w:val="00196FE4"/>
    <w:rsid w:val="001975FC"/>
    <w:rsid w:val="001A09EE"/>
    <w:rsid w:val="001A0CA9"/>
    <w:rsid w:val="001A184A"/>
    <w:rsid w:val="001A2217"/>
    <w:rsid w:val="001A22E8"/>
    <w:rsid w:val="001A3C01"/>
    <w:rsid w:val="001A4FCB"/>
    <w:rsid w:val="001A52E3"/>
    <w:rsid w:val="001A6681"/>
    <w:rsid w:val="001A6CC4"/>
    <w:rsid w:val="001A6E33"/>
    <w:rsid w:val="001A716A"/>
    <w:rsid w:val="001A7A56"/>
    <w:rsid w:val="001B0839"/>
    <w:rsid w:val="001B0AFF"/>
    <w:rsid w:val="001B10C0"/>
    <w:rsid w:val="001B1782"/>
    <w:rsid w:val="001B1DF6"/>
    <w:rsid w:val="001B24E9"/>
    <w:rsid w:val="001B2577"/>
    <w:rsid w:val="001B3AA8"/>
    <w:rsid w:val="001B4EB7"/>
    <w:rsid w:val="001B6027"/>
    <w:rsid w:val="001B6A98"/>
    <w:rsid w:val="001B6C45"/>
    <w:rsid w:val="001B70A9"/>
    <w:rsid w:val="001B72EC"/>
    <w:rsid w:val="001B7BC9"/>
    <w:rsid w:val="001C003B"/>
    <w:rsid w:val="001C13DA"/>
    <w:rsid w:val="001C2EB4"/>
    <w:rsid w:val="001C582C"/>
    <w:rsid w:val="001C6180"/>
    <w:rsid w:val="001D05A3"/>
    <w:rsid w:val="001D133A"/>
    <w:rsid w:val="001D29C6"/>
    <w:rsid w:val="001D2FA9"/>
    <w:rsid w:val="001D309F"/>
    <w:rsid w:val="001D40A9"/>
    <w:rsid w:val="001D43D7"/>
    <w:rsid w:val="001D43F6"/>
    <w:rsid w:val="001D51EB"/>
    <w:rsid w:val="001D652A"/>
    <w:rsid w:val="001E0012"/>
    <w:rsid w:val="001E045B"/>
    <w:rsid w:val="001E0B13"/>
    <w:rsid w:val="001E1E64"/>
    <w:rsid w:val="001E29E7"/>
    <w:rsid w:val="001E332A"/>
    <w:rsid w:val="001E39DD"/>
    <w:rsid w:val="001E3C88"/>
    <w:rsid w:val="001E4109"/>
    <w:rsid w:val="001E5686"/>
    <w:rsid w:val="001E5C4F"/>
    <w:rsid w:val="001E5E43"/>
    <w:rsid w:val="001E5F97"/>
    <w:rsid w:val="001E69EF"/>
    <w:rsid w:val="001E7783"/>
    <w:rsid w:val="001E7D9B"/>
    <w:rsid w:val="001F0052"/>
    <w:rsid w:val="001F08B7"/>
    <w:rsid w:val="001F0E20"/>
    <w:rsid w:val="001F0F8D"/>
    <w:rsid w:val="001F307B"/>
    <w:rsid w:val="001F36AF"/>
    <w:rsid w:val="001F504B"/>
    <w:rsid w:val="001F5D4A"/>
    <w:rsid w:val="001F675F"/>
    <w:rsid w:val="001F67A4"/>
    <w:rsid w:val="001F69EC"/>
    <w:rsid w:val="001F6D7F"/>
    <w:rsid w:val="001F7D16"/>
    <w:rsid w:val="002001E5"/>
    <w:rsid w:val="00200C38"/>
    <w:rsid w:val="002018BA"/>
    <w:rsid w:val="00202043"/>
    <w:rsid w:val="002024B6"/>
    <w:rsid w:val="00203C85"/>
    <w:rsid w:val="00204A87"/>
    <w:rsid w:val="002052ED"/>
    <w:rsid w:val="0020599A"/>
    <w:rsid w:val="002059C0"/>
    <w:rsid w:val="00206A73"/>
    <w:rsid w:val="00206C6E"/>
    <w:rsid w:val="002102AC"/>
    <w:rsid w:val="00210656"/>
    <w:rsid w:val="002107F7"/>
    <w:rsid w:val="002108D9"/>
    <w:rsid w:val="002108EE"/>
    <w:rsid w:val="00210EF3"/>
    <w:rsid w:val="00211B17"/>
    <w:rsid w:val="00211CA8"/>
    <w:rsid w:val="00211CC0"/>
    <w:rsid w:val="00211EB2"/>
    <w:rsid w:val="002127C8"/>
    <w:rsid w:val="00212F04"/>
    <w:rsid w:val="00213BB7"/>
    <w:rsid w:val="00213F18"/>
    <w:rsid w:val="00213F6F"/>
    <w:rsid w:val="00214298"/>
    <w:rsid w:val="00214930"/>
    <w:rsid w:val="00214EE4"/>
    <w:rsid w:val="00215BB4"/>
    <w:rsid w:val="00215F32"/>
    <w:rsid w:val="00220852"/>
    <w:rsid w:val="00220B32"/>
    <w:rsid w:val="0022101D"/>
    <w:rsid w:val="00221925"/>
    <w:rsid w:val="00221E85"/>
    <w:rsid w:val="00222834"/>
    <w:rsid w:val="00222C0B"/>
    <w:rsid w:val="002235F1"/>
    <w:rsid w:val="00223EBC"/>
    <w:rsid w:val="00224AAB"/>
    <w:rsid w:val="002255DD"/>
    <w:rsid w:val="002266EE"/>
    <w:rsid w:val="002266F4"/>
    <w:rsid w:val="00226865"/>
    <w:rsid w:val="00227395"/>
    <w:rsid w:val="00227E66"/>
    <w:rsid w:val="00227EF4"/>
    <w:rsid w:val="00227F47"/>
    <w:rsid w:val="0023020B"/>
    <w:rsid w:val="002319E1"/>
    <w:rsid w:val="0023203F"/>
    <w:rsid w:val="00232BE4"/>
    <w:rsid w:val="00233806"/>
    <w:rsid w:val="00233A24"/>
    <w:rsid w:val="0023409F"/>
    <w:rsid w:val="00236552"/>
    <w:rsid w:val="002372FF"/>
    <w:rsid w:val="00237368"/>
    <w:rsid w:val="00237DB8"/>
    <w:rsid w:val="00237DED"/>
    <w:rsid w:val="0024019A"/>
    <w:rsid w:val="002404CA"/>
    <w:rsid w:val="00240623"/>
    <w:rsid w:val="00240E0F"/>
    <w:rsid w:val="0024111C"/>
    <w:rsid w:val="002420D9"/>
    <w:rsid w:val="00242349"/>
    <w:rsid w:val="00242B8D"/>
    <w:rsid w:val="002432FB"/>
    <w:rsid w:val="002448D1"/>
    <w:rsid w:val="00244D95"/>
    <w:rsid w:val="00244F66"/>
    <w:rsid w:val="00245B78"/>
    <w:rsid w:val="00245EF1"/>
    <w:rsid w:val="0024600E"/>
    <w:rsid w:val="002463BA"/>
    <w:rsid w:val="0024641D"/>
    <w:rsid w:val="00246B53"/>
    <w:rsid w:val="00246DAB"/>
    <w:rsid w:val="00246E8A"/>
    <w:rsid w:val="0024703C"/>
    <w:rsid w:val="0024780D"/>
    <w:rsid w:val="00247B86"/>
    <w:rsid w:val="00250358"/>
    <w:rsid w:val="002508C2"/>
    <w:rsid w:val="00250BA4"/>
    <w:rsid w:val="002510ED"/>
    <w:rsid w:val="002520AA"/>
    <w:rsid w:val="0025450B"/>
    <w:rsid w:val="002545EA"/>
    <w:rsid w:val="002546DF"/>
    <w:rsid w:val="0025678E"/>
    <w:rsid w:val="00262151"/>
    <w:rsid w:val="002644A7"/>
    <w:rsid w:val="00265F13"/>
    <w:rsid w:val="00266867"/>
    <w:rsid w:val="00267918"/>
    <w:rsid w:val="00267C42"/>
    <w:rsid w:val="00270369"/>
    <w:rsid w:val="002707C1"/>
    <w:rsid w:val="002709CD"/>
    <w:rsid w:val="00271090"/>
    <w:rsid w:val="00271A8D"/>
    <w:rsid w:val="00272199"/>
    <w:rsid w:val="0027237A"/>
    <w:rsid w:val="002728A8"/>
    <w:rsid w:val="00273EB0"/>
    <w:rsid w:val="00273F03"/>
    <w:rsid w:val="002744E3"/>
    <w:rsid w:val="00274D4A"/>
    <w:rsid w:val="002753B3"/>
    <w:rsid w:val="00275D39"/>
    <w:rsid w:val="00276119"/>
    <w:rsid w:val="0027646A"/>
    <w:rsid w:val="00276A3D"/>
    <w:rsid w:val="00276D38"/>
    <w:rsid w:val="0027786D"/>
    <w:rsid w:val="00277911"/>
    <w:rsid w:val="002779D2"/>
    <w:rsid w:val="00277D48"/>
    <w:rsid w:val="00280596"/>
    <w:rsid w:val="002808B0"/>
    <w:rsid w:val="00280AC6"/>
    <w:rsid w:val="00280F81"/>
    <w:rsid w:val="00281970"/>
    <w:rsid w:val="00281E3C"/>
    <w:rsid w:val="0028304C"/>
    <w:rsid w:val="00283D49"/>
    <w:rsid w:val="00283D87"/>
    <w:rsid w:val="002848A8"/>
    <w:rsid w:val="00284ECD"/>
    <w:rsid w:val="00285284"/>
    <w:rsid w:val="002852B4"/>
    <w:rsid w:val="00285B15"/>
    <w:rsid w:val="00285B93"/>
    <w:rsid w:val="00285C24"/>
    <w:rsid w:val="00286120"/>
    <w:rsid w:val="0028662B"/>
    <w:rsid w:val="00286E0F"/>
    <w:rsid w:val="00287572"/>
    <w:rsid w:val="0028768D"/>
    <w:rsid w:val="00287786"/>
    <w:rsid w:val="00287AE7"/>
    <w:rsid w:val="00291701"/>
    <w:rsid w:val="00292863"/>
    <w:rsid w:val="002945F0"/>
    <w:rsid w:val="00294D78"/>
    <w:rsid w:val="00294ED3"/>
    <w:rsid w:val="0029597E"/>
    <w:rsid w:val="002961F2"/>
    <w:rsid w:val="00297812"/>
    <w:rsid w:val="002A02E2"/>
    <w:rsid w:val="002A05C6"/>
    <w:rsid w:val="002A0911"/>
    <w:rsid w:val="002A0F2E"/>
    <w:rsid w:val="002A1659"/>
    <w:rsid w:val="002A2820"/>
    <w:rsid w:val="002A37C2"/>
    <w:rsid w:val="002A3B14"/>
    <w:rsid w:val="002A3EB4"/>
    <w:rsid w:val="002A526B"/>
    <w:rsid w:val="002A52D5"/>
    <w:rsid w:val="002A7576"/>
    <w:rsid w:val="002B0189"/>
    <w:rsid w:val="002B03D7"/>
    <w:rsid w:val="002B20D2"/>
    <w:rsid w:val="002B248A"/>
    <w:rsid w:val="002B2A8C"/>
    <w:rsid w:val="002B382E"/>
    <w:rsid w:val="002B4443"/>
    <w:rsid w:val="002B62C1"/>
    <w:rsid w:val="002B6EB2"/>
    <w:rsid w:val="002B70DD"/>
    <w:rsid w:val="002B7650"/>
    <w:rsid w:val="002B7D53"/>
    <w:rsid w:val="002C0036"/>
    <w:rsid w:val="002C02FD"/>
    <w:rsid w:val="002C25C1"/>
    <w:rsid w:val="002C2902"/>
    <w:rsid w:val="002C33A1"/>
    <w:rsid w:val="002C41BF"/>
    <w:rsid w:val="002C4648"/>
    <w:rsid w:val="002C4707"/>
    <w:rsid w:val="002C47BC"/>
    <w:rsid w:val="002C5918"/>
    <w:rsid w:val="002C6ABB"/>
    <w:rsid w:val="002C73B7"/>
    <w:rsid w:val="002D045A"/>
    <w:rsid w:val="002D1487"/>
    <w:rsid w:val="002D2409"/>
    <w:rsid w:val="002D3047"/>
    <w:rsid w:val="002D3B52"/>
    <w:rsid w:val="002D439B"/>
    <w:rsid w:val="002D5391"/>
    <w:rsid w:val="002D6D18"/>
    <w:rsid w:val="002D76BC"/>
    <w:rsid w:val="002E2601"/>
    <w:rsid w:val="002E28AA"/>
    <w:rsid w:val="002E2975"/>
    <w:rsid w:val="002E2DFF"/>
    <w:rsid w:val="002E3160"/>
    <w:rsid w:val="002E344C"/>
    <w:rsid w:val="002E3BA4"/>
    <w:rsid w:val="002E3ECB"/>
    <w:rsid w:val="002E4A33"/>
    <w:rsid w:val="002E5045"/>
    <w:rsid w:val="002E6967"/>
    <w:rsid w:val="002E6DDA"/>
    <w:rsid w:val="002E762B"/>
    <w:rsid w:val="002E7C78"/>
    <w:rsid w:val="002F01DE"/>
    <w:rsid w:val="002F051D"/>
    <w:rsid w:val="002F0D08"/>
    <w:rsid w:val="002F127F"/>
    <w:rsid w:val="002F14CF"/>
    <w:rsid w:val="002F256D"/>
    <w:rsid w:val="002F354F"/>
    <w:rsid w:val="002F40D5"/>
    <w:rsid w:val="002F45EA"/>
    <w:rsid w:val="002F59AD"/>
    <w:rsid w:val="002F7BE8"/>
    <w:rsid w:val="0030002D"/>
    <w:rsid w:val="00300822"/>
    <w:rsid w:val="0030144C"/>
    <w:rsid w:val="003020EE"/>
    <w:rsid w:val="00303C53"/>
    <w:rsid w:val="003044EA"/>
    <w:rsid w:val="0030604C"/>
    <w:rsid w:val="00306A77"/>
    <w:rsid w:val="00306C71"/>
    <w:rsid w:val="00307BCD"/>
    <w:rsid w:val="003101BE"/>
    <w:rsid w:val="00310377"/>
    <w:rsid w:val="0031118E"/>
    <w:rsid w:val="00311532"/>
    <w:rsid w:val="00311C25"/>
    <w:rsid w:val="0031204F"/>
    <w:rsid w:val="00312422"/>
    <w:rsid w:val="0031309F"/>
    <w:rsid w:val="0031349F"/>
    <w:rsid w:val="00313E65"/>
    <w:rsid w:val="00314501"/>
    <w:rsid w:val="003147FB"/>
    <w:rsid w:val="0031503C"/>
    <w:rsid w:val="00315C3E"/>
    <w:rsid w:val="00315FA4"/>
    <w:rsid w:val="00316723"/>
    <w:rsid w:val="00317278"/>
    <w:rsid w:val="00317447"/>
    <w:rsid w:val="00317D5F"/>
    <w:rsid w:val="00317F8C"/>
    <w:rsid w:val="0032034E"/>
    <w:rsid w:val="00321C87"/>
    <w:rsid w:val="0032309B"/>
    <w:rsid w:val="00323498"/>
    <w:rsid w:val="003248E7"/>
    <w:rsid w:val="00324AC9"/>
    <w:rsid w:val="00324EFC"/>
    <w:rsid w:val="00325212"/>
    <w:rsid w:val="00326A66"/>
    <w:rsid w:val="003278EA"/>
    <w:rsid w:val="00327A2A"/>
    <w:rsid w:val="00327B56"/>
    <w:rsid w:val="00327F16"/>
    <w:rsid w:val="00331051"/>
    <w:rsid w:val="00332026"/>
    <w:rsid w:val="00332790"/>
    <w:rsid w:val="00333216"/>
    <w:rsid w:val="00335C74"/>
    <w:rsid w:val="00335E5D"/>
    <w:rsid w:val="00335F79"/>
    <w:rsid w:val="003367D4"/>
    <w:rsid w:val="00336CEB"/>
    <w:rsid w:val="00336DEA"/>
    <w:rsid w:val="0033756A"/>
    <w:rsid w:val="00341BFB"/>
    <w:rsid w:val="00342AE4"/>
    <w:rsid w:val="00344B2D"/>
    <w:rsid w:val="00345B1F"/>
    <w:rsid w:val="00345BFD"/>
    <w:rsid w:val="00346DBE"/>
    <w:rsid w:val="00350D81"/>
    <w:rsid w:val="00351371"/>
    <w:rsid w:val="00352002"/>
    <w:rsid w:val="003526E3"/>
    <w:rsid w:val="00353C68"/>
    <w:rsid w:val="00354211"/>
    <w:rsid w:val="003544DC"/>
    <w:rsid w:val="00354800"/>
    <w:rsid w:val="0035534D"/>
    <w:rsid w:val="00356970"/>
    <w:rsid w:val="00360D17"/>
    <w:rsid w:val="003612E1"/>
    <w:rsid w:val="003615E0"/>
    <w:rsid w:val="00361EA0"/>
    <w:rsid w:val="00363773"/>
    <w:rsid w:val="003638D0"/>
    <w:rsid w:val="00363EB2"/>
    <w:rsid w:val="0036441F"/>
    <w:rsid w:val="003656E3"/>
    <w:rsid w:val="00365A0D"/>
    <w:rsid w:val="0036614A"/>
    <w:rsid w:val="0036669C"/>
    <w:rsid w:val="00366D91"/>
    <w:rsid w:val="00367022"/>
    <w:rsid w:val="00367451"/>
    <w:rsid w:val="0036759E"/>
    <w:rsid w:val="00370368"/>
    <w:rsid w:val="003709E3"/>
    <w:rsid w:val="00370A49"/>
    <w:rsid w:val="00370E18"/>
    <w:rsid w:val="00371813"/>
    <w:rsid w:val="003724EA"/>
    <w:rsid w:val="003726A0"/>
    <w:rsid w:val="0037331A"/>
    <w:rsid w:val="00373CCB"/>
    <w:rsid w:val="0037492C"/>
    <w:rsid w:val="00374C0F"/>
    <w:rsid w:val="003767FC"/>
    <w:rsid w:val="003769C0"/>
    <w:rsid w:val="003804B1"/>
    <w:rsid w:val="003808C7"/>
    <w:rsid w:val="00381A83"/>
    <w:rsid w:val="00381C3C"/>
    <w:rsid w:val="00381D4C"/>
    <w:rsid w:val="00381E4E"/>
    <w:rsid w:val="0038283B"/>
    <w:rsid w:val="00382D0A"/>
    <w:rsid w:val="00383867"/>
    <w:rsid w:val="003838B7"/>
    <w:rsid w:val="00383E90"/>
    <w:rsid w:val="0038417D"/>
    <w:rsid w:val="00384A64"/>
    <w:rsid w:val="00384AC9"/>
    <w:rsid w:val="00384E09"/>
    <w:rsid w:val="00385124"/>
    <w:rsid w:val="0038554E"/>
    <w:rsid w:val="003855E2"/>
    <w:rsid w:val="0038609B"/>
    <w:rsid w:val="00387A61"/>
    <w:rsid w:val="00390426"/>
    <w:rsid w:val="00390D3F"/>
    <w:rsid w:val="00390D75"/>
    <w:rsid w:val="00390DAD"/>
    <w:rsid w:val="00390EE8"/>
    <w:rsid w:val="00391166"/>
    <w:rsid w:val="0039157A"/>
    <w:rsid w:val="00391D67"/>
    <w:rsid w:val="00391DE3"/>
    <w:rsid w:val="003933B3"/>
    <w:rsid w:val="00393477"/>
    <w:rsid w:val="0039484E"/>
    <w:rsid w:val="00394BA9"/>
    <w:rsid w:val="00394EB6"/>
    <w:rsid w:val="00396A9F"/>
    <w:rsid w:val="00397287"/>
    <w:rsid w:val="003A004E"/>
    <w:rsid w:val="003A1DE2"/>
    <w:rsid w:val="003A2397"/>
    <w:rsid w:val="003A3BBD"/>
    <w:rsid w:val="003A439A"/>
    <w:rsid w:val="003A4466"/>
    <w:rsid w:val="003A5E05"/>
    <w:rsid w:val="003A6132"/>
    <w:rsid w:val="003A6E5C"/>
    <w:rsid w:val="003A6F20"/>
    <w:rsid w:val="003B015D"/>
    <w:rsid w:val="003B08D0"/>
    <w:rsid w:val="003B29CA"/>
    <w:rsid w:val="003B33EE"/>
    <w:rsid w:val="003B389F"/>
    <w:rsid w:val="003B45D4"/>
    <w:rsid w:val="003B526E"/>
    <w:rsid w:val="003B5EF3"/>
    <w:rsid w:val="003B6A0B"/>
    <w:rsid w:val="003B6CDA"/>
    <w:rsid w:val="003C042A"/>
    <w:rsid w:val="003C2A55"/>
    <w:rsid w:val="003C2E0B"/>
    <w:rsid w:val="003C3A25"/>
    <w:rsid w:val="003C4676"/>
    <w:rsid w:val="003C4A8E"/>
    <w:rsid w:val="003C500E"/>
    <w:rsid w:val="003C51CC"/>
    <w:rsid w:val="003C53FC"/>
    <w:rsid w:val="003C5465"/>
    <w:rsid w:val="003C555D"/>
    <w:rsid w:val="003C6339"/>
    <w:rsid w:val="003C6924"/>
    <w:rsid w:val="003C769D"/>
    <w:rsid w:val="003D0132"/>
    <w:rsid w:val="003D026F"/>
    <w:rsid w:val="003D0354"/>
    <w:rsid w:val="003D064A"/>
    <w:rsid w:val="003D22E3"/>
    <w:rsid w:val="003D3D1C"/>
    <w:rsid w:val="003D6607"/>
    <w:rsid w:val="003D74B8"/>
    <w:rsid w:val="003D7877"/>
    <w:rsid w:val="003D78B5"/>
    <w:rsid w:val="003D79FC"/>
    <w:rsid w:val="003E0662"/>
    <w:rsid w:val="003E07C7"/>
    <w:rsid w:val="003E1E0B"/>
    <w:rsid w:val="003E2B9C"/>
    <w:rsid w:val="003E3632"/>
    <w:rsid w:val="003E4851"/>
    <w:rsid w:val="003E580B"/>
    <w:rsid w:val="003E5D7F"/>
    <w:rsid w:val="003E668F"/>
    <w:rsid w:val="003E723A"/>
    <w:rsid w:val="003E7475"/>
    <w:rsid w:val="003E74B1"/>
    <w:rsid w:val="003F1BFA"/>
    <w:rsid w:val="003F2A51"/>
    <w:rsid w:val="003F2B5F"/>
    <w:rsid w:val="003F2EB7"/>
    <w:rsid w:val="003F35CA"/>
    <w:rsid w:val="003F39A2"/>
    <w:rsid w:val="003F62C2"/>
    <w:rsid w:val="003F7593"/>
    <w:rsid w:val="003FA729"/>
    <w:rsid w:val="004001A2"/>
    <w:rsid w:val="00400D95"/>
    <w:rsid w:val="00403168"/>
    <w:rsid w:val="0040418D"/>
    <w:rsid w:val="00404CDA"/>
    <w:rsid w:val="00404DFC"/>
    <w:rsid w:val="0040666E"/>
    <w:rsid w:val="00406CE4"/>
    <w:rsid w:val="00407565"/>
    <w:rsid w:val="00407E5F"/>
    <w:rsid w:val="00410DA2"/>
    <w:rsid w:val="00411458"/>
    <w:rsid w:val="00411E04"/>
    <w:rsid w:val="0041216C"/>
    <w:rsid w:val="00412A3E"/>
    <w:rsid w:val="00412CB9"/>
    <w:rsid w:val="00413C58"/>
    <w:rsid w:val="004154D0"/>
    <w:rsid w:val="0041594C"/>
    <w:rsid w:val="00415BD3"/>
    <w:rsid w:val="00415BEB"/>
    <w:rsid w:val="004167EE"/>
    <w:rsid w:val="0042005C"/>
    <w:rsid w:val="0042085F"/>
    <w:rsid w:val="00421027"/>
    <w:rsid w:val="00421C17"/>
    <w:rsid w:val="00421E5C"/>
    <w:rsid w:val="004221AD"/>
    <w:rsid w:val="00423691"/>
    <w:rsid w:val="00423D09"/>
    <w:rsid w:val="004241E8"/>
    <w:rsid w:val="004261ED"/>
    <w:rsid w:val="00426619"/>
    <w:rsid w:val="0042663F"/>
    <w:rsid w:val="00426C68"/>
    <w:rsid w:val="00426F8B"/>
    <w:rsid w:val="004273BA"/>
    <w:rsid w:val="00430B7A"/>
    <w:rsid w:val="0043120A"/>
    <w:rsid w:val="004313FE"/>
    <w:rsid w:val="00431C9B"/>
    <w:rsid w:val="0043201B"/>
    <w:rsid w:val="0043212A"/>
    <w:rsid w:val="0043235A"/>
    <w:rsid w:val="004323BE"/>
    <w:rsid w:val="004327B5"/>
    <w:rsid w:val="00432816"/>
    <w:rsid w:val="00432FC9"/>
    <w:rsid w:val="00433581"/>
    <w:rsid w:val="0043459B"/>
    <w:rsid w:val="00435F57"/>
    <w:rsid w:val="0043649B"/>
    <w:rsid w:val="00437D30"/>
    <w:rsid w:val="004407B9"/>
    <w:rsid w:val="0044135D"/>
    <w:rsid w:val="004417F1"/>
    <w:rsid w:val="00441A10"/>
    <w:rsid w:val="00441C2D"/>
    <w:rsid w:val="0044493E"/>
    <w:rsid w:val="00445C70"/>
    <w:rsid w:val="00446931"/>
    <w:rsid w:val="00447094"/>
    <w:rsid w:val="00450B0E"/>
    <w:rsid w:val="004512B5"/>
    <w:rsid w:val="004525BB"/>
    <w:rsid w:val="0045405D"/>
    <w:rsid w:val="004549A0"/>
    <w:rsid w:val="00455509"/>
    <w:rsid w:val="00455655"/>
    <w:rsid w:val="00455C34"/>
    <w:rsid w:val="00456493"/>
    <w:rsid w:val="00456F13"/>
    <w:rsid w:val="0045705A"/>
    <w:rsid w:val="00457252"/>
    <w:rsid w:val="00457C70"/>
    <w:rsid w:val="004611D8"/>
    <w:rsid w:val="00461339"/>
    <w:rsid w:val="00461D47"/>
    <w:rsid w:val="00461FAB"/>
    <w:rsid w:val="004638AA"/>
    <w:rsid w:val="00463B24"/>
    <w:rsid w:val="00465FF5"/>
    <w:rsid w:val="00466661"/>
    <w:rsid w:val="00466675"/>
    <w:rsid w:val="004678C0"/>
    <w:rsid w:val="00467BE1"/>
    <w:rsid w:val="004705F8"/>
    <w:rsid w:val="004708E0"/>
    <w:rsid w:val="0047136E"/>
    <w:rsid w:val="0047212E"/>
    <w:rsid w:val="004728B2"/>
    <w:rsid w:val="00472BC3"/>
    <w:rsid w:val="00473424"/>
    <w:rsid w:val="00473527"/>
    <w:rsid w:val="004736CA"/>
    <w:rsid w:val="00473F12"/>
    <w:rsid w:val="0047448B"/>
    <w:rsid w:val="004747AC"/>
    <w:rsid w:val="00476F81"/>
    <w:rsid w:val="00477EED"/>
    <w:rsid w:val="0048011F"/>
    <w:rsid w:val="00481689"/>
    <w:rsid w:val="0048195E"/>
    <w:rsid w:val="00481BCF"/>
    <w:rsid w:val="00482872"/>
    <w:rsid w:val="00484D77"/>
    <w:rsid w:val="0048570F"/>
    <w:rsid w:val="0048685E"/>
    <w:rsid w:val="00487FD1"/>
    <w:rsid w:val="004918C2"/>
    <w:rsid w:val="00491F60"/>
    <w:rsid w:val="004922FE"/>
    <w:rsid w:val="00492328"/>
    <w:rsid w:val="004934BC"/>
    <w:rsid w:val="00493A0C"/>
    <w:rsid w:val="004956CA"/>
    <w:rsid w:val="00495AB8"/>
    <w:rsid w:val="00496AF2"/>
    <w:rsid w:val="00496C15"/>
    <w:rsid w:val="004970C2"/>
    <w:rsid w:val="0049736F"/>
    <w:rsid w:val="004A1DF2"/>
    <w:rsid w:val="004A225F"/>
    <w:rsid w:val="004A25EA"/>
    <w:rsid w:val="004A5775"/>
    <w:rsid w:val="004A6C34"/>
    <w:rsid w:val="004B06EB"/>
    <w:rsid w:val="004B104C"/>
    <w:rsid w:val="004B1DED"/>
    <w:rsid w:val="004B2130"/>
    <w:rsid w:val="004B2720"/>
    <w:rsid w:val="004B2D96"/>
    <w:rsid w:val="004B3CAC"/>
    <w:rsid w:val="004B4B61"/>
    <w:rsid w:val="004B5478"/>
    <w:rsid w:val="004B62DF"/>
    <w:rsid w:val="004B630E"/>
    <w:rsid w:val="004B6424"/>
    <w:rsid w:val="004B7D28"/>
    <w:rsid w:val="004C02DB"/>
    <w:rsid w:val="004C0389"/>
    <w:rsid w:val="004C0809"/>
    <w:rsid w:val="004C089C"/>
    <w:rsid w:val="004C4073"/>
    <w:rsid w:val="004C4368"/>
    <w:rsid w:val="004C4BF6"/>
    <w:rsid w:val="004C517A"/>
    <w:rsid w:val="004C570C"/>
    <w:rsid w:val="004C6285"/>
    <w:rsid w:val="004C6CC1"/>
    <w:rsid w:val="004C7A53"/>
    <w:rsid w:val="004C7AD6"/>
    <w:rsid w:val="004C7B0D"/>
    <w:rsid w:val="004C7CA4"/>
    <w:rsid w:val="004D017D"/>
    <w:rsid w:val="004D039B"/>
    <w:rsid w:val="004D0799"/>
    <w:rsid w:val="004D16CF"/>
    <w:rsid w:val="004D1902"/>
    <w:rsid w:val="004D1AB4"/>
    <w:rsid w:val="004D1D61"/>
    <w:rsid w:val="004D1E65"/>
    <w:rsid w:val="004D27FA"/>
    <w:rsid w:val="004D3CCB"/>
    <w:rsid w:val="004D60E9"/>
    <w:rsid w:val="004D68C0"/>
    <w:rsid w:val="004D6A60"/>
    <w:rsid w:val="004D6D58"/>
    <w:rsid w:val="004D7802"/>
    <w:rsid w:val="004E118A"/>
    <w:rsid w:val="004E240E"/>
    <w:rsid w:val="004E26D0"/>
    <w:rsid w:val="004E3172"/>
    <w:rsid w:val="004E3A86"/>
    <w:rsid w:val="004E4CD6"/>
    <w:rsid w:val="004E4FE3"/>
    <w:rsid w:val="004E5177"/>
    <w:rsid w:val="004E54E1"/>
    <w:rsid w:val="004E5CF4"/>
    <w:rsid w:val="004E6244"/>
    <w:rsid w:val="004E75E2"/>
    <w:rsid w:val="004E7ED6"/>
    <w:rsid w:val="004E7F78"/>
    <w:rsid w:val="004F0746"/>
    <w:rsid w:val="004F0DE8"/>
    <w:rsid w:val="004F1D1C"/>
    <w:rsid w:val="004F29B8"/>
    <w:rsid w:val="004F383E"/>
    <w:rsid w:val="004F3E15"/>
    <w:rsid w:val="004F4330"/>
    <w:rsid w:val="004F46EF"/>
    <w:rsid w:val="004F5347"/>
    <w:rsid w:val="004F5D8D"/>
    <w:rsid w:val="004F6123"/>
    <w:rsid w:val="004F6573"/>
    <w:rsid w:val="004F669C"/>
    <w:rsid w:val="004F670C"/>
    <w:rsid w:val="005004C5"/>
    <w:rsid w:val="00501CD4"/>
    <w:rsid w:val="005026F8"/>
    <w:rsid w:val="00502EBD"/>
    <w:rsid w:val="0050365C"/>
    <w:rsid w:val="005040A8"/>
    <w:rsid w:val="00504311"/>
    <w:rsid w:val="00504343"/>
    <w:rsid w:val="00504B5E"/>
    <w:rsid w:val="00505153"/>
    <w:rsid w:val="0050568D"/>
    <w:rsid w:val="00506672"/>
    <w:rsid w:val="00506ADD"/>
    <w:rsid w:val="005072E2"/>
    <w:rsid w:val="005078CD"/>
    <w:rsid w:val="0051298F"/>
    <w:rsid w:val="00512998"/>
    <w:rsid w:val="00513775"/>
    <w:rsid w:val="00514A3D"/>
    <w:rsid w:val="00514B23"/>
    <w:rsid w:val="00514DA4"/>
    <w:rsid w:val="005156A6"/>
    <w:rsid w:val="00515815"/>
    <w:rsid w:val="00516153"/>
    <w:rsid w:val="00521073"/>
    <w:rsid w:val="00522118"/>
    <w:rsid w:val="00522ED0"/>
    <w:rsid w:val="005238F6"/>
    <w:rsid w:val="0052455D"/>
    <w:rsid w:val="00524704"/>
    <w:rsid w:val="00525868"/>
    <w:rsid w:val="00527494"/>
    <w:rsid w:val="00530B05"/>
    <w:rsid w:val="0053288E"/>
    <w:rsid w:val="00532D3A"/>
    <w:rsid w:val="0053300F"/>
    <w:rsid w:val="005336C6"/>
    <w:rsid w:val="00533C26"/>
    <w:rsid w:val="00533EB3"/>
    <w:rsid w:val="00533F22"/>
    <w:rsid w:val="00533F56"/>
    <w:rsid w:val="005344C3"/>
    <w:rsid w:val="005347B9"/>
    <w:rsid w:val="00534A93"/>
    <w:rsid w:val="00534BF8"/>
    <w:rsid w:val="0053508C"/>
    <w:rsid w:val="005352A0"/>
    <w:rsid w:val="0053545F"/>
    <w:rsid w:val="00535616"/>
    <w:rsid w:val="00536A51"/>
    <w:rsid w:val="00536CD9"/>
    <w:rsid w:val="005378E7"/>
    <w:rsid w:val="00540AD4"/>
    <w:rsid w:val="00540DF3"/>
    <w:rsid w:val="00540E51"/>
    <w:rsid w:val="00541EEC"/>
    <w:rsid w:val="0054298D"/>
    <w:rsid w:val="00543EC2"/>
    <w:rsid w:val="005442BD"/>
    <w:rsid w:val="005442F9"/>
    <w:rsid w:val="00544A9B"/>
    <w:rsid w:val="00544CF3"/>
    <w:rsid w:val="00545298"/>
    <w:rsid w:val="00545CDF"/>
    <w:rsid w:val="00547BF2"/>
    <w:rsid w:val="0055049F"/>
    <w:rsid w:val="00552746"/>
    <w:rsid w:val="0055274B"/>
    <w:rsid w:val="00552AB5"/>
    <w:rsid w:val="00554FB9"/>
    <w:rsid w:val="005563CB"/>
    <w:rsid w:val="00556ADF"/>
    <w:rsid w:val="00557635"/>
    <w:rsid w:val="00557767"/>
    <w:rsid w:val="005603FA"/>
    <w:rsid w:val="005607EB"/>
    <w:rsid w:val="00561781"/>
    <w:rsid w:val="00561F53"/>
    <w:rsid w:val="0056262A"/>
    <w:rsid w:val="00562911"/>
    <w:rsid w:val="005629AC"/>
    <w:rsid w:val="00563ED4"/>
    <w:rsid w:val="005644DB"/>
    <w:rsid w:val="00564B77"/>
    <w:rsid w:val="005665AB"/>
    <w:rsid w:val="0056681F"/>
    <w:rsid w:val="0056744E"/>
    <w:rsid w:val="0056785A"/>
    <w:rsid w:val="00567954"/>
    <w:rsid w:val="00567EA8"/>
    <w:rsid w:val="00570342"/>
    <w:rsid w:val="005729DE"/>
    <w:rsid w:val="00572F1A"/>
    <w:rsid w:val="00573D80"/>
    <w:rsid w:val="00574AE6"/>
    <w:rsid w:val="00574C63"/>
    <w:rsid w:val="005764FD"/>
    <w:rsid w:val="0057763A"/>
    <w:rsid w:val="00577BB5"/>
    <w:rsid w:val="00577BC6"/>
    <w:rsid w:val="00577BD3"/>
    <w:rsid w:val="00580678"/>
    <w:rsid w:val="00580A27"/>
    <w:rsid w:val="00580D7D"/>
    <w:rsid w:val="005819E9"/>
    <w:rsid w:val="005823AB"/>
    <w:rsid w:val="00582A51"/>
    <w:rsid w:val="00583BA0"/>
    <w:rsid w:val="00585301"/>
    <w:rsid w:val="00586D94"/>
    <w:rsid w:val="00586DCA"/>
    <w:rsid w:val="005870B3"/>
    <w:rsid w:val="00587786"/>
    <w:rsid w:val="00587D5C"/>
    <w:rsid w:val="00592254"/>
    <w:rsid w:val="00592A90"/>
    <w:rsid w:val="00592E74"/>
    <w:rsid w:val="0059343B"/>
    <w:rsid w:val="00593473"/>
    <w:rsid w:val="005947FE"/>
    <w:rsid w:val="0059499A"/>
    <w:rsid w:val="00595122"/>
    <w:rsid w:val="00595623"/>
    <w:rsid w:val="0059578E"/>
    <w:rsid w:val="00595B47"/>
    <w:rsid w:val="0059635C"/>
    <w:rsid w:val="00596D60"/>
    <w:rsid w:val="00597D8C"/>
    <w:rsid w:val="005A0307"/>
    <w:rsid w:val="005A24C2"/>
    <w:rsid w:val="005A3007"/>
    <w:rsid w:val="005A3AA2"/>
    <w:rsid w:val="005A501F"/>
    <w:rsid w:val="005A56FD"/>
    <w:rsid w:val="005A5957"/>
    <w:rsid w:val="005A6673"/>
    <w:rsid w:val="005A6B20"/>
    <w:rsid w:val="005A7B1C"/>
    <w:rsid w:val="005B075C"/>
    <w:rsid w:val="005B1A9F"/>
    <w:rsid w:val="005B1F45"/>
    <w:rsid w:val="005B2332"/>
    <w:rsid w:val="005B3A37"/>
    <w:rsid w:val="005B453B"/>
    <w:rsid w:val="005B573E"/>
    <w:rsid w:val="005B5881"/>
    <w:rsid w:val="005B5907"/>
    <w:rsid w:val="005B5F04"/>
    <w:rsid w:val="005B64E7"/>
    <w:rsid w:val="005B6CC4"/>
    <w:rsid w:val="005C034B"/>
    <w:rsid w:val="005C1275"/>
    <w:rsid w:val="005C26EC"/>
    <w:rsid w:val="005C2DF0"/>
    <w:rsid w:val="005C2E07"/>
    <w:rsid w:val="005C31DA"/>
    <w:rsid w:val="005C3281"/>
    <w:rsid w:val="005C37EE"/>
    <w:rsid w:val="005C3819"/>
    <w:rsid w:val="005C48DF"/>
    <w:rsid w:val="005C68C6"/>
    <w:rsid w:val="005C7AFC"/>
    <w:rsid w:val="005D047A"/>
    <w:rsid w:val="005D1981"/>
    <w:rsid w:val="005D2B5D"/>
    <w:rsid w:val="005D2D58"/>
    <w:rsid w:val="005D42F7"/>
    <w:rsid w:val="005D470A"/>
    <w:rsid w:val="005D4D76"/>
    <w:rsid w:val="005D72DA"/>
    <w:rsid w:val="005D7E7F"/>
    <w:rsid w:val="005E0FA6"/>
    <w:rsid w:val="005E176A"/>
    <w:rsid w:val="005E1A7E"/>
    <w:rsid w:val="005E1B2C"/>
    <w:rsid w:val="005E216F"/>
    <w:rsid w:val="005E2958"/>
    <w:rsid w:val="005E2E64"/>
    <w:rsid w:val="005E3002"/>
    <w:rsid w:val="005E3574"/>
    <w:rsid w:val="005E453E"/>
    <w:rsid w:val="005E511F"/>
    <w:rsid w:val="005E5D14"/>
    <w:rsid w:val="005E61BF"/>
    <w:rsid w:val="005E7957"/>
    <w:rsid w:val="005F0C7C"/>
    <w:rsid w:val="005F2468"/>
    <w:rsid w:val="005F2FB6"/>
    <w:rsid w:val="005F2FBF"/>
    <w:rsid w:val="005F3918"/>
    <w:rsid w:val="005F5A1B"/>
    <w:rsid w:val="005F5BF9"/>
    <w:rsid w:val="005F5EC9"/>
    <w:rsid w:val="005F6E2F"/>
    <w:rsid w:val="00601637"/>
    <w:rsid w:val="00601AA8"/>
    <w:rsid w:val="00601FAF"/>
    <w:rsid w:val="0060224B"/>
    <w:rsid w:val="00602756"/>
    <w:rsid w:val="006031B8"/>
    <w:rsid w:val="006039EF"/>
    <w:rsid w:val="00603EBF"/>
    <w:rsid w:val="006041E8"/>
    <w:rsid w:val="00605E05"/>
    <w:rsid w:val="00606017"/>
    <w:rsid w:val="006067F1"/>
    <w:rsid w:val="00606DCB"/>
    <w:rsid w:val="006078B1"/>
    <w:rsid w:val="00607949"/>
    <w:rsid w:val="00610865"/>
    <w:rsid w:val="00610F01"/>
    <w:rsid w:val="006118A5"/>
    <w:rsid w:val="00612A8F"/>
    <w:rsid w:val="0061351C"/>
    <w:rsid w:val="00613570"/>
    <w:rsid w:val="00615DA6"/>
    <w:rsid w:val="006164F4"/>
    <w:rsid w:val="00616B46"/>
    <w:rsid w:val="006178F6"/>
    <w:rsid w:val="006203C4"/>
    <w:rsid w:val="006207C9"/>
    <w:rsid w:val="00622661"/>
    <w:rsid w:val="006226FA"/>
    <w:rsid w:val="0062293A"/>
    <w:rsid w:val="006230AE"/>
    <w:rsid w:val="006243B5"/>
    <w:rsid w:val="00624484"/>
    <w:rsid w:val="00624CBC"/>
    <w:rsid w:val="006255DA"/>
    <w:rsid w:val="0062580A"/>
    <w:rsid w:val="00625F8A"/>
    <w:rsid w:val="00626485"/>
    <w:rsid w:val="00626491"/>
    <w:rsid w:val="00626C9B"/>
    <w:rsid w:val="00626F4E"/>
    <w:rsid w:val="00626FBA"/>
    <w:rsid w:val="00627185"/>
    <w:rsid w:val="0062753E"/>
    <w:rsid w:val="006279B5"/>
    <w:rsid w:val="006303FE"/>
    <w:rsid w:val="00630C6C"/>
    <w:rsid w:val="00631043"/>
    <w:rsid w:val="00631826"/>
    <w:rsid w:val="006321A3"/>
    <w:rsid w:val="00632C04"/>
    <w:rsid w:val="00633FD7"/>
    <w:rsid w:val="00634BE2"/>
    <w:rsid w:val="00634E43"/>
    <w:rsid w:val="00636EE0"/>
    <w:rsid w:val="0063730B"/>
    <w:rsid w:val="00637A94"/>
    <w:rsid w:val="00640AE9"/>
    <w:rsid w:val="00641303"/>
    <w:rsid w:val="00641956"/>
    <w:rsid w:val="00641ECD"/>
    <w:rsid w:val="0064418A"/>
    <w:rsid w:val="00644266"/>
    <w:rsid w:val="00644906"/>
    <w:rsid w:val="006453D0"/>
    <w:rsid w:val="006455CF"/>
    <w:rsid w:val="00646DD4"/>
    <w:rsid w:val="00647573"/>
    <w:rsid w:val="00647A3F"/>
    <w:rsid w:val="006501F3"/>
    <w:rsid w:val="00651703"/>
    <w:rsid w:val="006521D7"/>
    <w:rsid w:val="0065232B"/>
    <w:rsid w:val="0065236F"/>
    <w:rsid w:val="00652448"/>
    <w:rsid w:val="006532CC"/>
    <w:rsid w:val="0065377D"/>
    <w:rsid w:val="00654399"/>
    <w:rsid w:val="006548ED"/>
    <w:rsid w:val="00654F69"/>
    <w:rsid w:val="006554CC"/>
    <w:rsid w:val="0065796B"/>
    <w:rsid w:val="006603B1"/>
    <w:rsid w:val="00661095"/>
    <w:rsid w:val="006611AC"/>
    <w:rsid w:val="00661A30"/>
    <w:rsid w:val="00661B36"/>
    <w:rsid w:val="006624F9"/>
    <w:rsid w:val="00663725"/>
    <w:rsid w:val="00664A28"/>
    <w:rsid w:val="00670397"/>
    <w:rsid w:val="00670725"/>
    <w:rsid w:val="00670F56"/>
    <w:rsid w:val="00671223"/>
    <w:rsid w:val="00672194"/>
    <w:rsid w:val="0067276B"/>
    <w:rsid w:val="00672B48"/>
    <w:rsid w:val="00672D9E"/>
    <w:rsid w:val="00673FFA"/>
    <w:rsid w:val="00674E6B"/>
    <w:rsid w:val="0067513B"/>
    <w:rsid w:val="0067545B"/>
    <w:rsid w:val="00675A0E"/>
    <w:rsid w:val="00675C65"/>
    <w:rsid w:val="00676742"/>
    <w:rsid w:val="006770FD"/>
    <w:rsid w:val="00680444"/>
    <w:rsid w:val="006807B6"/>
    <w:rsid w:val="00680DB9"/>
    <w:rsid w:val="00681382"/>
    <w:rsid w:val="0068155A"/>
    <w:rsid w:val="006817F3"/>
    <w:rsid w:val="006821A6"/>
    <w:rsid w:val="00682D17"/>
    <w:rsid w:val="00682D68"/>
    <w:rsid w:val="00682DC9"/>
    <w:rsid w:val="006834DC"/>
    <w:rsid w:val="00683720"/>
    <w:rsid w:val="0068390C"/>
    <w:rsid w:val="00683FF2"/>
    <w:rsid w:val="006855A9"/>
    <w:rsid w:val="00686AD5"/>
    <w:rsid w:val="006874BE"/>
    <w:rsid w:val="00687754"/>
    <w:rsid w:val="00687FFB"/>
    <w:rsid w:val="00690811"/>
    <w:rsid w:val="006909FF"/>
    <w:rsid w:val="006917DD"/>
    <w:rsid w:val="00691F31"/>
    <w:rsid w:val="006925E0"/>
    <w:rsid w:val="00693E34"/>
    <w:rsid w:val="00693EC6"/>
    <w:rsid w:val="00694257"/>
    <w:rsid w:val="006947A0"/>
    <w:rsid w:val="00694C88"/>
    <w:rsid w:val="00694F5E"/>
    <w:rsid w:val="0069639E"/>
    <w:rsid w:val="00696632"/>
    <w:rsid w:val="006969C2"/>
    <w:rsid w:val="00696F6A"/>
    <w:rsid w:val="006971E2"/>
    <w:rsid w:val="00697602"/>
    <w:rsid w:val="006A09C8"/>
    <w:rsid w:val="006A0C33"/>
    <w:rsid w:val="006A1D09"/>
    <w:rsid w:val="006A1FC9"/>
    <w:rsid w:val="006A3863"/>
    <w:rsid w:val="006A3AF4"/>
    <w:rsid w:val="006A3DC3"/>
    <w:rsid w:val="006A4141"/>
    <w:rsid w:val="006A42A5"/>
    <w:rsid w:val="006A47BC"/>
    <w:rsid w:val="006A5548"/>
    <w:rsid w:val="006A56DF"/>
    <w:rsid w:val="006A5944"/>
    <w:rsid w:val="006A5D2C"/>
    <w:rsid w:val="006A650A"/>
    <w:rsid w:val="006A6AA6"/>
    <w:rsid w:val="006A7926"/>
    <w:rsid w:val="006A7AF5"/>
    <w:rsid w:val="006B0B14"/>
    <w:rsid w:val="006B102D"/>
    <w:rsid w:val="006B10B2"/>
    <w:rsid w:val="006B121E"/>
    <w:rsid w:val="006B20E7"/>
    <w:rsid w:val="006B27B9"/>
    <w:rsid w:val="006B309E"/>
    <w:rsid w:val="006B3330"/>
    <w:rsid w:val="006B433F"/>
    <w:rsid w:val="006B4E19"/>
    <w:rsid w:val="006B5ED9"/>
    <w:rsid w:val="006B62AF"/>
    <w:rsid w:val="006C1349"/>
    <w:rsid w:val="006C17BB"/>
    <w:rsid w:val="006C1DE8"/>
    <w:rsid w:val="006C2081"/>
    <w:rsid w:val="006C2A44"/>
    <w:rsid w:val="006C2BA6"/>
    <w:rsid w:val="006C2F90"/>
    <w:rsid w:val="006C3134"/>
    <w:rsid w:val="006C33AA"/>
    <w:rsid w:val="006C3B76"/>
    <w:rsid w:val="006C4095"/>
    <w:rsid w:val="006C4922"/>
    <w:rsid w:val="006C5054"/>
    <w:rsid w:val="006C532E"/>
    <w:rsid w:val="006C6A90"/>
    <w:rsid w:val="006C71BB"/>
    <w:rsid w:val="006C7448"/>
    <w:rsid w:val="006C7A91"/>
    <w:rsid w:val="006C7B0A"/>
    <w:rsid w:val="006D2049"/>
    <w:rsid w:val="006D2D7D"/>
    <w:rsid w:val="006D5F09"/>
    <w:rsid w:val="006D667A"/>
    <w:rsid w:val="006D77AF"/>
    <w:rsid w:val="006E0377"/>
    <w:rsid w:val="006E15DD"/>
    <w:rsid w:val="006E1CC6"/>
    <w:rsid w:val="006E1DE6"/>
    <w:rsid w:val="006E2305"/>
    <w:rsid w:val="006E34AB"/>
    <w:rsid w:val="006E3E73"/>
    <w:rsid w:val="006E45A6"/>
    <w:rsid w:val="006E45A8"/>
    <w:rsid w:val="006E64BC"/>
    <w:rsid w:val="006E70F2"/>
    <w:rsid w:val="006E73A7"/>
    <w:rsid w:val="006E7439"/>
    <w:rsid w:val="006E7479"/>
    <w:rsid w:val="006F05A2"/>
    <w:rsid w:val="006F0DB3"/>
    <w:rsid w:val="006F1625"/>
    <w:rsid w:val="006F1E73"/>
    <w:rsid w:val="006F26F5"/>
    <w:rsid w:val="006F2941"/>
    <w:rsid w:val="006F43C6"/>
    <w:rsid w:val="006F445F"/>
    <w:rsid w:val="006F4565"/>
    <w:rsid w:val="006F4E2A"/>
    <w:rsid w:val="006F51F0"/>
    <w:rsid w:val="006F55DC"/>
    <w:rsid w:val="006F5DAD"/>
    <w:rsid w:val="006F5EB7"/>
    <w:rsid w:val="006F6A84"/>
    <w:rsid w:val="006F732F"/>
    <w:rsid w:val="006F77FC"/>
    <w:rsid w:val="007003D0"/>
    <w:rsid w:val="0070070B"/>
    <w:rsid w:val="00701235"/>
    <w:rsid w:val="0070430D"/>
    <w:rsid w:val="007046A7"/>
    <w:rsid w:val="0070489F"/>
    <w:rsid w:val="007072AA"/>
    <w:rsid w:val="007107AD"/>
    <w:rsid w:val="00710DF2"/>
    <w:rsid w:val="00711133"/>
    <w:rsid w:val="00712F05"/>
    <w:rsid w:val="00713B22"/>
    <w:rsid w:val="00714167"/>
    <w:rsid w:val="00715770"/>
    <w:rsid w:val="00715D72"/>
    <w:rsid w:val="00715F26"/>
    <w:rsid w:val="007160E3"/>
    <w:rsid w:val="00716B5D"/>
    <w:rsid w:val="00717450"/>
    <w:rsid w:val="00720AE7"/>
    <w:rsid w:val="00720D5F"/>
    <w:rsid w:val="00721F59"/>
    <w:rsid w:val="00722998"/>
    <w:rsid w:val="00723B5B"/>
    <w:rsid w:val="00724F4F"/>
    <w:rsid w:val="007262D5"/>
    <w:rsid w:val="007264C5"/>
    <w:rsid w:val="007266B0"/>
    <w:rsid w:val="00727ADF"/>
    <w:rsid w:val="00730307"/>
    <w:rsid w:val="007303F1"/>
    <w:rsid w:val="0073274D"/>
    <w:rsid w:val="007340B9"/>
    <w:rsid w:val="00735248"/>
    <w:rsid w:val="007357B7"/>
    <w:rsid w:val="00735B0D"/>
    <w:rsid w:val="00736C09"/>
    <w:rsid w:val="00736FC2"/>
    <w:rsid w:val="00737653"/>
    <w:rsid w:val="00741184"/>
    <w:rsid w:val="0074127E"/>
    <w:rsid w:val="007418CA"/>
    <w:rsid w:val="00741D49"/>
    <w:rsid w:val="00742E54"/>
    <w:rsid w:val="00742FA3"/>
    <w:rsid w:val="00743B23"/>
    <w:rsid w:val="00743C52"/>
    <w:rsid w:val="00743FE5"/>
    <w:rsid w:val="00744291"/>
    <w:rsid w:val="007457EB"/>
    <w:rsid w:val="00745B04"/>
    <w:rsid w:val="0074615E"/>
    <w:rsid w:val="00746356"/>
    <w:rsid w:val="007465B6"/>
    <w:rsid w:val="007475B9"/>
    <w:rsid w:val="007476CC"/>
    <w:rsid w:val="00747AA0"/>
    <w:rsid w:val="00750544"/>
    <w:rsid w:val="007510C8"/>
    <w:rsid w:val="007521ED"/>
    <w:rsid w:val="0075336A"/>
    <w:rsid w:val="00753C30"/>
    <w:rsid w:val="00753DC0"/>
    <w:rsid w:val="0075534E"/>
    <w:rsid w:val="00761E6D"/>
    <w:rsid w:val="00762006"/>
    <w:rsid w:val="00762C03"/>
    <w:rsid w:val="00763734"/>
    <w:rsid w:val="0076504F"/>
    <w:rsid w:val="0076592C"/>
    <w:rsid w:val="00765B4F"/>
    <w:rsid w:val="00765C42"/>
    <w:rsid w:val="0076603A"/>
    <w:rsid w:val="007666CE"/>
    <w:rsid w:val="00766A1D"/>
    <w:rsid w:val="00767F32"/>
    <w:rsid w:val="0077085C"/>
    <w:rsid w:val="00770A7E"/>
    <w:rsid w:val="00770CCF"/>
    <w:rsid w:val="007711DD"/>
    <w:rsid w:val="00771509"/>
    <w:rsid w:val="007715B7"/>
    <w:rsid w:val="00772FBC"/>
    <w:rsid w:val="00773629"/>
    <w:rsid w:val="00774788"/>
    <w:rsid w:val="00775917"/>
    <w:rsid w:val="007763CD"/>
    <w:rsid w:val="00776DA6"/>
    <w:rsid w:val="0077711B"/>
    <w:rsid w:val="0077782F"/>
    <w:rsid w:val="00777D34"/>
    <w:rsid w:val="007801E3"/>
    <w:rsid w:val="00780637"/>
    <w:rsid w:val="00782AD2"/>
    <w:rsid w:val="00783414"/>
    <w:rsid w:val="00783CC5"/>
    <w:rsid w:val="00784392"/>
    <w:rsid w:val="00784843"/>
    <w:rsid w:val="007853B1"/>
    <w:rsid w:val="007854B3"/>
    <w:rsid w:val="00785969"/>
    <w:rsid w:val="00785DBC"/>
    <w:rsid w:val="00785E17"/>
    <w:rsid w:val="00785F54"/>
    <w:rsid w:val="00786826"/>
    <w:rsid w:val="00786853"/>
    <w:rsid w:val="00786A79"/>
    <w:rsid w:val="00786CCB"/>
    <w:rsid w:val="00790122"/>
    <w:rsid w:val="0079044A"/>
    <w:rsid w:val="007910B6"/>
    <w:rsid w:val="00791479"/>
    <w:rsid w:val="007919FB"/>
    <w:rsid w:val="00793352"/>
    <w:rsid w:val="0079399A"/>
    <w:rsid w:val="007939FF"/>
    <w:rsid w:val="007945B7"/>
    <w:rsid w:val="007947A8"/>
    <w:rsid w:val="007958E1"/>
    <w:rsid w:val="00795FBB"/>
    <w:rsid w:val="00796099"/>
    <w:rsid w:val="00796197"/>
    <w:rsid w:val="00797207"/>
    <w:rsid w:val="007977D8"/>
    <w:rsid w:val="007A009E"/>
    <w:rsid w:val="007A041F"/>
    <w:rsid w:val="007A07F4"/>
    <w:rsid w:val="007A0CBF"/>
    <w:rsid w:val="007A173A"/>
    <w:rsid w:val="007A19BB"/>
    <w:rsid w:val="007A3518"/>
    <w:rsid w:val="007A4019"/>
    <w:rsid w:val="007A40D8"/>
    <w:rsid w:val="007A4CA6"/>
    <w:rsid w:val="007A521E"/>
    <w:rsid w:val="007A5492"/>
    <w:rsid w:val="007A5C42"/>
    <w:rsid w:val="007A5CF4"/>
    <w:rsid w:val="007A682F"/>
    <w:rsid w:val="007A751E"/>
    <w:rsid w:val="007B0990"/>
    <w:rsid w:val="007B10E8"/>
    <w:rsid w:val="007B15BB"/>
    <w:rsid w:val="007B1826"/>
    <w:rsid w:val="007B4ADC"/>
    <w:rsid w:val="007B6257"/>
    <w:rsid w:val="007B6519"/>
    <w:rsid w:val="007B6981"/>
    <w:rsid w:val="007B6B3F"/>
    <w:rsid w:val="007B6DA0"/>
    <w:rsid w:val="007B7630"/>
    <w:rsid w:val="007B7851"/>
    <w:rsid w:val="007B7C7A"/>
    <w:rsid w:val="007B7D38"/>
    <w:rsid w:val="007C01D6"/>
    <w:rsid w:val="007C08F6"/>
    <w:rsid w:val="007C14F7"/>
    <w:rsid w:val="007C155A"/>
    <w:rsid w:val="007C16AC"/>
    <w:rsid w:val="007C18DC"/>
    <w:rsid w:val="007C1FBE"/>
    <w:rsid w:val="007C25EF"/>
    <w:rsid w:val="007C2DCB"/>
    <w:rsid w:val="007C4A6C"/>
    <w:rsid w:val="007C57A0"/>
    <w:rsid w:val="007C67EA"/>
    <w:rsid w:val="007D1570"/>
    <w:rsid w:val="007D1E72"/>
    <w:rsid w:val="007D1FEC"/>
    <w:rsid w:val="007D294A"/>
    <w:rsid w:val="007D3BB5"/>
    <w:rsid w:val="007D41EE"/>
    <w:rsid w:val="007D48CC"/>
    <w:rsid w:val="007D4B1C"/>
    <w:rsid w:val="007D5D0C"/>
    <w:rsid w:val="007D5FC0"/>
    <w:rsid w:val="007D6642"/>
    <w:rsid w:val="007D6ABF"/>
    <w:rsid w:val="007D7670"/>
    <w:rsid w:val="007E0A44"/>
    <w:rsid w:val="007E147F"/>
    <w:rsid w:val="007E2198"/>
    <w:rsid w:val="007E31F6"/>
    <w:rsid w:val="007E37C8"/>
    <w:rsid w:val="007E3D03"/>
    <w:rsid w:val="007E423F"/>
    <w:rsid w:val="007E47F3"/>
    <w:rsid w:val="007E4FC6"/>
    <w:rsid w:val="007E5BB5"/>
    <w:rsid w:val="007E6AD1"/>
    <w:rsid w:val="007F0263"/>
    <w:rsid w:val="007F0362"/>
    <w:rsid w:val="007F076F"/>
    <w:rsid w:val="007F1741"/>
    <w:rsid w:val="007F18F6"/>
    <w:rsid w:val="007F1F3F"/>
    <w:rsid w:val="007F4D7B"/>
    <w:rsid w:val="007F53E5"/>
    <w:rsid w:val="007F6239"/>
    <w:rsid w:val="007F7578"/>
    <w:rsid w:val="007F79A6"/>
    <w:rsid w:val="00800258"/>
    <w:rsid w:val="008002CD"/>
    <w:rsid w:val="00802FDC"/>
    <w:rsid w:val="0080305D"/>
    <w:rsid w:val="00803E74"/>
    <w:rsid w:val="00804244"/>
    <w:rsid w:val="00804D39"/>
    <w:rsid w:val="008074EE"/>
    <w:rsid w:val="0081088F"/>
    <w:rsid w:val="00812855"/>
    <w:rsid w:val="00812B27"/>
    <w:rsid w:val="0081356C"/>
    <w:rsid w:val="00813779"/>
    <w:rsid w:val="0081383E"/>
    <w:rsid w:val="00813F8F"/>
    <w:rsid w:val="00814502"/>
    <w:rsid w:val="008206E1"/>
    <w:rsid w:val="00823C7E"/>
    <w:rsid w:val="008244F3"/>
    <w:rsid w:val="00824721"/>
    <w:rsid w:val="00824E7B"/>
    <w:rsid w:val="00825489"/>
    <w:rsid w:val="008259C0"/>
    <w:rsid w:val="00825C0C"/>
    <w:rsid w:val="00826B49"/>
    <w:rsid w:val="00827323"/>
    <w:rsid w:val="00827A8D"/>
    <w:rsid w:val="00827BF3"/>
    <w:rsid w:val="00831189"/>
    <w:rsid w:val="0083140F"/>
    <w:rsid w:val="00831AE4"/>
    <w:rsid w:val="008322A4"/>
    <w:rsid w:val="00832EBD"/>
    <w:rsid w:val="00833018"/>
    <w:rsid w:val="00833814"/>
    <w:rsid w:val="00833E92"/>
    <w:rsid w:val="00836CF2"/>
    <w:rsid w:val="00836DA7"/>
    <w:rsid w:val="00837413"/>
    <w:rsid w:val="00837722"/>
    <w:rsid w:val="00837F59"/>
    <w:rsid w:val="008407DA"/>
    <w:rsid w:val="008418F8"/>
    <w:rsid w:val="00842DF6"/>
    <w:rsid w:val="00846A02"/>
    <w:rsid w:val="008473F0"/>
    <w:rsid w:val="00847976"/>
    <w:rsid w:val="0085090B"/>
    <w:rsid w:val="008509D7"/>
    <w:rsid w:val="008524D5"/>
    <w:rsid w:val="00853DFF"/>
    <w:rsid w:val="00857098"/>
    <w:rsid w:val="008600E1"/>
    <w:rsid w:val="00860120"/>
    <w:rsid w:val="00862F3A"/>
    <w:rsid w:val="008631F7"/>
    <w:rsid w:val="00863BE0"/>
    <w:rsid w:val="00863DD8"/>
    <w:rsid w:val="00863E52"/>
    <w:rsid w:val="00864D87"/>
    <w:rsid w:val="008654FE"/>
    <w:rsid w:val="00865DF3"/>
    <w:rsid w:val="0086677A"/>
    <w:rsid w:val="00866920"/>
    <w:rsid w:val="00867CA3"/>
    <w:rsid w:val="008703D8"/>
    <w:rsid w:val="008710E5"/>
    <w:rsid w:val="008717DF"/>
    <w:rsid w:val="00871F9B"/>
    <w:rsid w:val="00874147"/>
    <w:rsid w:val="00874DB4"/>
    <w:rsid w:val="008753E4"/>
    <w:rsid w:val="008757DB"/>
    <w:rsid w:val="00875AC0"/>
    <w:rsid w:val="00876288"/>
    <w:rsid w:val="0087677A"/>
    <w:rsid w:val="00876F42"/>
    <w:rsid w:val="0087702C"/>
    <w:rsid w:val="00877686"/>
    <w:rsid w:val="008776E9"/>
    <w:rsid w:val="00877EA0"/>
    <w:rsid w:val="00880871"/>
    <w:rsid w:val="0088185C"/>
    <w:rsid w:val="00881D4B"/>
    <w:rsid w:val="00882F21"/>
    <w:rsid w:val="00882F4F"/>
    <w:rsid w:val="00883698"/>
    <w:rsid w:val="00883851"/>
    <w:rsid w:val="0088413D"/>
    <w:rsid w:val="008846E7"/>
    <w:rsid w:val="00884D61"/>
    <w:rsid w:val="00884FEE"/>
    <w:rsid w:val="00885A3D"/>
    <w:rsid w:val="00885CDD"/>
    <w:rsid w:val="00886339"/>
    <w:rsid w:val="00886F41"/>
    <w:rsid w:val="0088718B"/>
    <w:rsid w:val="008872F6"/>
    <w:rsid w:val="00887DA0"/>
    <w:rsid w:val="00890238"/>
    <w:rsid w:val="008904D9"/>
    <w:rsid w:val="0089088B"/>
    <w:rsid w:val="00890D21"/>
    <w:rsid w:val="008912A4"/>
    <w:rsid w:val="0089167F"/>
    <w:rsid w:val="008919CB"/>
    <w:rsid w:val="00891E02"/>
    <w:rsid w:val="00893EA1"/>
    <w:rsid w:val="00894194"/>
    <w:rsid w:val="00894216"/>
    <w:rsid w:val="0089443B"/>
    <w:rsid w:val="008945E7"/>
    <w:rsid w:val="00894C59"/>
    <w:rsid w:val="008952B2"/>
    <w:rsid w:val="00895767"/>
    <w:rsid w:val="00896CA2"/>
    <w:rsid w:val="008972FF"/>
    <w:rsid w:val="008A2594"/>
    <w:rsid w:val="008A3F64"/>
    <w:rsid w:val="008A4365"/>
    <w:rsid w:val="008A4ADC"/>
    <w:rsid w:val="008A53C6"/>
    <w:rsid w:val="008A6012"/>
    <w:rsid w:val="008A66B4"/>
    <w:rsid w:val="008A679F"/>
    <w:rsid w:val="008A6940"/>
    <w:rsid w:val="008A7AAB"/>
    <w:rsid w:val="008A7E1F"/>
    <w:rsid w:val="008B0D70"/>
    <w:rsid w:val="008B12DB"/>
    <w:rsid w:val="008B166A"/>
    <w:rsid w:val="008B2468"/>
    <w:rsid w:val="008B26FB"/>
    <w:rsid w:val="008B2854"/>
    <w:rsid w:val="008B2A4C"/>
    <w:rsid w:val="008B2E69"/>
    <w:rsid w:val="008B3BB5"/>
    <w:rsid w:val="008B4140"/>
    <w:rsid w:val="008B4AB3"/>
    <w:rsid w:val="008B5CBE"/>
    <w:rsid w:val="008B6E28"/>
    <w:rsid w:val="008B74AB"/>
    <w:rsid w:val="008C1262"/>
    <w:rsid w:val="008C1510"/>
    <w:rsid w:val="008C27CB"/>
    <w:rsid w:val="008C2E0F"/>
    <w:rsid w:val="008C35F1"/>
    <w:rsid w:val="008C3B4D"/>
    <w:rsid w:val="008C40FC"/>
    <w:rsid w:val="008C48A8"/>
    <w:rsid w:val="008C4923"/>
    <w:rsid w:val="008C535A"/>
    <w:rsid w:val="008C53AE"/>
    <w:rsid w:val="008C5559"/>
    <w:rsid w:val="008C6700"/>
    <w:rsid w:val="008C6EC3"/>
    <w:rsid w:val="008C79AD"/>
    <w:rsid w:val="008C7BC7"/>
    <w:rsid w:val="008C7C14"/>
    <w:rsid w:val="008C7F53"/>
    <w:rsid w:val="008D18D4"/>
    <w:rsid w:val="008D1D11"/>
    <w:rsid w:val="008D1FD6"/>
    <w:rsid w:val="008D257D"/>
    <w:rsid w:val="008D30DD"/>
    <w:rsid w:val="008D3167"/>
    <w:rsid w:val="008D355F"/>
    <w:rsid w:val="008D4233"/>
    <w:rsid w:val="008D429E"/>
    <w:rsid w:val="008D46DA"/>
    <w:rsid w:val="008D4FFC"/>
    <w:rsid w:val="008D55D4"/>
    <w:rsid w:val="008D56AA"/>
    <w:rsid w:val="008D591F"/>
    <w:rsid w:val="008D5D0F"/>
    <w:rsid w:val="008D6180"/>
    <w:rsid w:val="008D642A"/>
    <w:rsid w:val="008D6478"/>
    <w:rsid w:val="008D67DE"/>
    <w:rsid w:val="008D69B7"/>
    <w:rsid w:val="008D6C08"/>
    <w:rsid w:val="008D6C76"/>
    <w:rsid w:val="008D6D78"/>
    <w:rsid w:val="008E0438"/>
    <w:rsid w:val="008E0921"/>
    <w:rsid w:val="008E0DBE"/>
    <w:rsid w:val="008E162D"/>
    <w:rsid w:val="008E1FF8"/>
    <w:rsid w:val="008E21D4"/>
    <w:rsid w:val="008E255F"/>
    <w:rsid w:val="008E2694"/>
    <w:rsid w:val="008E3284"/>
    <w:rsid w:val="008E4E53"/>
    <w:rsid w:val="008E4E71"/>
    <w:rsid w:val="008E4E94"/>
    <w:rsid w:val="008E50F0"/>
    <w:rsid w:val="008E74BC"/>
    <w:rsid w:val="008E7E49"/>
    <w:rsid w:val="008F079F"/>
    <w:rsid w:val="008F0BF0"/>
    <w:rsid w:val="008F0CAB"/>
    <w:rsid w:val="008F21E1"/>
    <w:rsid w:val="008F2F67"/>
    <w:rsid w:val="008F347A"/>
    <w:rsid w:val="008F5354"/>
    <w:rsid w:val="008F54B6"/>
    <w:rsid w:val="008F7446"/>
    <w:rsid w:val="008F79BD"/>
    <w:rsid w:val="0090050A"/>
    <w:rsid w:val="00900BE1"/>
    <w:rsid w:val="00900DAE"/>
    <w:rsid w:val="00901842"/>
    <w:rsid w:val="00902AE0"/>
    <w:rsid w:val="00902E5C"/>
    <w:rsid w:val="00903194"/>
    <w:rsid w:val="009035E6"/>
    <w:rsid w:val="00904762"/>
    <w:rsid w:val="009049E9"/>
    <w:rsid w:val="00905135"/>
    <w:rsid w:val="00905218"/>
    <w:rsid w:val="00905C4B"/>
    <w:rsid w:val="00906F5B"/>
    <w:rsid w:val="00907839"/>
    <w:rsid w:val="00907E21"/>
    <w:rsid w:val="00907F0E"/>
    <w:rsid w:val="009105F5"/>
    <w:rsid w:val="00911276"/>
    <w:rsid w:val="0091172E"/>
    <w:rsid w:val="00911D0F"/>
    <w:rsid w:val="009127B7"/>
    <w:rsid w:val="00912C0F"/>
    <w:rsid w:val="00913218"/>
    <w:rsid w:val="009132C3"/>
    <w:rsid w:val="009137C1"/>
    <w:rsid w:val="0091393C"/>
    <w:rsid w:val="00913CB2"/>
    <w:rsid w:val="00914939"/>
    <w:rsid w:val="00914CB7"/>
    <w:rsid w:val="00915518"/>
    <w:rsid w:val="00916907"/>
    <w:rsid w:val="00917234"/>
    <w:rsid w:val="00917B94"/>
    <w:rsid w:val="009204AB"/>
    <w:rsid w:val="00920A5A"/>
    <w:rsid w:val="00921DE6"/>
    <w:rsid w:val="00921FE9"/>
    <w:rsid w:val="0092393B"/>
    <w:rsid w:val="00923BDC"/>
    <w:rsid w:val="00924493"/>
    <w:rsid w:val="009245C4"/>
    <w:rsid w:val="009252CC"/>
    <w:rsid w:val="00925D63"/>
    <w:rsid w:val="00925E3C"/>
    <w:rsid w:val="0092654F"/>
    <w:rsid w:val="00927544"/>
    <w:rsid w:val="00930189"/>
    <w:rsid w:val="009301D1"/>
    <w:rsid w:val="0093159C"/>
    <w:rsid w:val="00931E22"/>
    <w:rsid w:val="00932111"/>
    <w:rsid w:val="0093220A"/>
    <w:rsid w:val="00932989"/>
    <w:rsid w:val="00933A88"/>
    <w:rsid w:val="009348F6"/>
    <w:rsid w:val="00935AAC"/>
    <w:rsid w:val="00935DDC"/>
    <w:rsid w:val="0093618B"/>
    <w:rsid w:val="00937B77"/>
    <w:rsid w:val="00940082"/>
    <w:rsid w:val="00941306"/>
    <w:rsid w:val="0094132A"/>
    <w:rsid w:val="009415FB"/>
    <w:rsid w:val="00941939"/>
    <w:rsid w:val="00942507"/>
    <w:rsid w:val="0094265E"/>
    <w:rsid w:val="009433DA"/>
    <w:rsid w:val="009435D9"/>
    <w:rsid w:val="0094381B"/>
    <w:rsid w:val="009438D8"/>
    <w:rsid w:val="009440F5"/>
    <w:rsid w:val="00944C71"/>
    <w:rsid w:val="00944F6B"/>
    <w:rsid w:val="00945F8C"/>
    <w:rsid w:val="00946410"/>
    <w:rsid w:val="00946841"/>
    <w:rsid w:val="00946CDF"/>
    <w:rsid w:val="00947DFC"/>
    <w:rsid w:val="00950420"/>
    <w:rsid w:val="009509D3"/>
    <w:rsid w:val="00951B6E"/>
    <w:rsid w:val="00951B7E"/>
    <w:rsid w:val="0095250C"/>
    <w:rsid w:val="00952F18"/>
    <w:rsid w:val="00953B78"/>
    <w:rsid w:val="00953FDE"/>
    <w:rsid w:val="009541AB"/>
    <w:rsid w:val="00954A92"/>
    <w:rsid w:val="00955241"/>
    <w:rsid w:val="009558AE"/>
    <w:rsid w:val="009558DD"/>
    <w:rsid w:val="00955C67"/>
    <w:rsid w:val="00955D44"/>
    <w:rsid w:val="0095633E"/>
    <w:rsid w:val="00956AAC"/>
    <w:rsid w:val="00956B12"/>
    <w:rsid w:val="009572D0"/>
    <w:rsid w:val="009573F3"/>
    <w:rsid w:val="00957D35"/>
    <w:rsid w:val="00960636"/>
    <w:rsid w:val="0096214A"/>
    <w:rsid w:val="009626A7"/>
    <w:rsid w:val="009631BE"/>
    <w:rsid w:val="009643E9"/>
    <w:rsid w:val="009645A7"/>
    <w:rsid w:val="009657F6"/>
    <w:rsid w:val="00970A70"/>
    <w:rsid w:val="00970DAD"/>
    <w:rsid w:val="00971104"/>
    <w:rsid w:val="00971633"/>
    <w:rsid w:val="00972298"/>
    <w:rsid w:val="00972653"/>
    <w:rsid w:val="00972C2F"/>
    <w:rsid w:val="009742DA"/>
    <w:rsid w:val="00975A7E"/>
    <w:rsid w:val="00975BCF"/>
    <w:rsid w:val="00977101"/>
    <w:rsid w:val="009772D2"/>
    <w:rsid w:val="00977434"/>
    <w:rsid w:val="0097746C"/>
    <w:rsid w:val="00980014"/>
    <w:rsid w:val="009800B4"/>
    <w:rsid w:val="009804D0"/>
    <w:rsid w:val="0098152B"/>
    <w:rsid w:val="0098315D"/>
    <w:rsid w:val="00983209"/>
    <w:rsid w:val="0098356B"/>
    <w:rsid w:val="00984A28"/>
    <w:rsid w:val="009866CF"/>
    <w:rsid w:val="009867FC"/>
    <w:rsid w:val="009872F1"/>
    <w:rsid w:val="00987431"/>
    <w:rsid w:val="009901FC"/>
    <w:rsid w:val="00990E24"/>
    <w:rsid w:val="00991F02"/>
    <w:rsid w:val="00991FC9"/>
    <w:rsid w:val="00992C9C"/>
    <w:rsid w:val="0099335E"/>
    <w:rsid w:val="00993AA1"/>
    <w:rsid w:val="0099435D"/>
    <w:rsid w:val="00994575"/>
    <w:rsid w:val="00994904"/>
    <w:rsid w:val="00994A2E"/>
    <w:rsid w:val="009953BD"/>
    <w:rsid w:val="00995F33"/>
    <w:rsid w:val="009960DF"/>
    <w:rsid w:val="00996264"/>
    <w:rsid w:val="009968B1"/>
    <w:rsid w:val="009A1017"/>
    <w:rsid w:val="009A1A59"/>
    <w:rsid w:val="009A1F85"/>
    <w:rsid w:val="009A2771"/>
    <w:rsid w:val="009A27C2"/>
    <w:rsid w:val="009A2E4B"/>
    <w:rsid w:val="009A368E"/>
    <w:rsid w:val="009A43FE"/>
    <w:rsid w:val="009A53A2"/>
    <w:rsid w:val="009A5F9E"/>
    <w:rsid w:val="009A6023"/>
    <w:rsid w:val="009A65B3"/>
    <w:rsid w:val="009A7463"/>
    <w:rsid w:val="009B1FF5"/>
    <w:rsid w:val="009B2623"/>
    <w:rsid w:val="009B2C7C"/>
    <w:rsid w:val="009B30A5"/>
    <w:rsid w:val="009B3337"/>
    <w:rsid w:val="009B39F3"/>
    <w:rsid w:val="009B43BF"/>
    <w:rsid w:val="009B443B"/>
    <w:rsid w:val="009B45D5"/>
    <w:rsid w:val="009B469F"/>
    <w:rsid w:val="009B4969"/>
    <w:rsid w:val="009B6F41"/>
    <w:rsid w:val="009B7989"/>
    <w:rsid w:val="009B7FC8"/>
    <w:rsid w:val="009C0755"/>
    <w:rsid w:val="009C0925"/>
    <w:rsid w:val="009C2867"/>
    <w:rsid w:val="009C2D75"/>
    <w:rsid w:val="009C2E3E"/>
    <w:rsid w:val="009C3320"/>
    <w:rsid w:val="009C40B3"/>
    <w:rsid w:val="009C4146"/>
    <w:rsid w:val="009C5187"/>
    <w:rsid w:val="009C5670"/>
    <w:rsid w:val="009C6FCF"/>
    <w:rsid w:val="009C7DAC"/>
    <w:rsid w:val="009D0C73"/>
    <w:rsid w:val="009D1D0D"/>
    <w:rsid w:val="009D236D"/>
    <w:rsid w:val="009D2AE2"/>
    <w:rsid w:val="009D3B67"/>
    <w:rsid w:val="009D4389"/>
    <w:rsid w:val="009D5592"/>
    <w:rsid w:val="009D5CA4"/>
    <w:rsid w:val="009D746F"/>
    <w:rsid w:val="009E0B95"/>
    <w:rsid w:val="009E1DD2"/>
    <w:rsid w:val="009E2730"/>
    <w:rsid w:val="009E2D65"/>
    <w:rsid w:val="009E3555"/>
    <w:rsid w:val="009E3788"/>
    <w:rsid w:val="009E5681"/>
    <w:rsid w:val="009F0726"/>
    <w:rsid w:val="009F16AC"/>
    <w:rsid w:val="009F19EF"/>
    <w:rsid w:val="009F1B1B"/>
    <w:rsid w:val="009F2D5F"/>
    <w:rsid w:val="009F3361"/>
    <w:rsid w:val="009F4A17"/>
    <w:rsid w:val="009F5D08"/>
    <w:rsid w:val="009F6865"/>
    <w:rsid w:val="009F6AA6"/>
    <w:rsid w:val="009F6CB4"/>
    <w:rsid w:val="009F6DA0"/>
    <w:rsid w:val="009F7C84"/>
    <w:rsid w:val="009F7DBD"/>
    <w:rsid w:val="00A011C6"/>
    <w:rsid w:val="00A01D55"/>
    <w:rsid w:val="00A0246B"/>
    <w:rsid w:val="00A02625"/>
    <w:rsid w:val="00A040D5"/>
    <w:rsid w:val="00A04510"/>
    <w:rsid w:val="00A04B31"/>
    <w:rsid w:val="00A04DF2"/>
    <w:rsid w:val="00A05F00"/>
    <w:rsid w:val="00A06244"/>
    <w:rsid w:val="00A104B6"/>
    <w:rsid w:val="00A10B61"/>
    <w:rsid w:val="00A10C37"/>
    <w:rsid w:val="00A1117E"/>
    <w:rsid w:val="00A11833"/>
    <w:rsid w:val="00A11BCF"/>
    <w:rsid w:val="00A11FFB"/>
    <w:rsid w:val="00A12601"/>
    <w:rsid w:val="00A13108"/>
    <w:rsid w:val="00A134F2"/>
    <w:rsid w:val="00A13A3C"/>
    <w:rsid w:val="00A14FCF"/>
    <w:rsid w:val="00A1540E"/>
    <w:rsid w:val="00A1573C"/>
    <w:rsid w:val="00A15A7F"/>
    <w:rsid w:val="00A1600C"/>
    <w:rsid w:val="00A1601C"/>
    <w:rsid w:val="00A1663A"/>
    <w:rsid w:val="00A1669B"/>
    <w:rsid w:val="00A169B7"/>
    <w:rsid w:val="00A175EF"/>
    <w:rsid w:val="00A17C2C"/>
    <w:rsid w:val="00A20770"/>
    <w:rsid w:val="00A20C2A"/>
    <w:rsid w:val="00A21589"/>
    <w:rsid w:val="00A21FB7"/>
    <w:rsid w:val="00A2305C"/>
    <w:rsid w:val="00A234FD"/>
    <w:rsid w:val="00A23890"/>
    <w:rsid w:val="00A2486F"/>
    <w:rsid w:val="00A265E2"/>
    <w:rsid w:val="00A26BD8"/>
    <w:rsid w:val="00A27041"/>
    <w:rsid w:val="00A2714C"/>
    <w:rsid w:val="00A27261"/>
    <w:rsid w:val="00A2798A"/>
    <w:rsid w:val="00A279D0"/>
    <w:rsid w:val="00A30888"/>
    <w:rsid w:val="00A316A7"/>
    <w:rsid w:val="00A32F21"/>
    <w:rsid w:val="00A33B4D"/>
    <w:rsid w:val="00A34378"/>
    <w:rsid w:val="00A34F94"/>
    <w:rsid w:val="00A3571E"/>
    <w:rsid w:val="00A35A4C"/>
    <w:rsid w:val="00A3659D"/>
    <w:rsid w:val="00A36753"/>
    <w:rsid w:val="00A3677C"/>
    <w:rsid w:val="00A36ABF"/>
    <w:rsid w:val="00A36B74"/>
    <w:rsid w:val="00A37566"/>
    <w:rsid w:val="00A37A95"/>
    <w:rsid w:val="00A37DCD"/>
    <w:rsid w:val="00A401E6"/>
    <w:rsid w:val="00A404C0"/>
    <w:rsid w:val="00A4062D"/>
    <w:rsid w:val="00A40733"/>
    <w:rsid w:val="00A410FF"/>
    <w:rsid w:val="00A414B9"/>
    <w:rsid w:val="00A41C0D"/>
    <w:rsid w:val="00A43490"/>
    <w:rsid w:val="00A43B1E"/>
    <w:rsid w:val="00A441A8"/>
    <w:rsid w:val="00A442EE"/>
    <w:rsid w:val="00A44808"/>
    <w:rsid w:val="00A44AAA"/>
    <w:rsid w:val="00A44DCE"/>
    <w:rsid w:val="00A45112"/>
    <w:rsid w:val="00A460F4"/>
    <w:rsid w:val="00A46488"/>
    <w:rsid w:val="00A464AF"/>
    <w:rsid w:val="00A46BD3"/>
    <w:rsid w:val="00A4769C"/>
    <w:rsid w:val="00A47951"/>
    <w:rsid w:val="00A47BA6"/>
    <w:rsid w:val="00A47DA8"/>
    <w:rsid w:val="00A512B9"/>
    <w:rsid w:val="00A51740"/>
    <w:rsid w:val="00A51A20"/>
    <w:rsid w:val="00A51C57"/>
    <w:rsid w:val="00A51D94"/>
    <w:rsid w:val="00A520A3"/>
    <w:rsid w:val="00A52784"/>
    <w:rsid w:val="00A52C68"/>
    <w:rsid w:val="00A530D3"/>
    <w:rsid w:val="00A5393C"/>
    <w:rsid w:val="00A53BDB"/>
    <w:rsid w:val="00A55998"/>
    <w:rsid w:val="00A56D5D"/>
    <w:rsid w:val="00A57722"/>
    <w:rsid w:val="00A608BC"/>
    <w:rsid w:val="00A60E79"/>
    <w:rsid w:val="00A61019"/>
    <w:rsid w:val="00A61657"/>
    <w:rsid w:val="00A61A21"/>
    <w:rsid w:val="00A61D22"/>
    <w:rsid w:val="00A61F7F"/>
    <w:rsid w:val="00A634ED"/>
    <w:rsid w:val="00A6376D"/>
    <w:rsid w:val="00A64363"/>
    <w:rsid w:val="00A645E6"/>
    <w:rsid w:val="00A6470E"/>
    <w:rsid w:val="00A64C30"/>
    <w:rsid w:val="00A654D7"/>
    <w:rsid w:val="00A663B7"/>
    <w:rsid w:val="00A66547"/>
    <w:rsid w:val="00A66E0C"/>
    <w:rsid w:val="00A70334"/>
    <w:rsid w:val="00A7153E"/>
    <w:rsid w:val="00A71B75"/>
    <w:rsid w:val="00A7208C"/>
    <w:rsid w:val="00A72264"/>
    <w:rsid w:val="00A72280"/>
    <w:rsid w:val="00A724D9"/>
    <w:rsid w:val="00A72715"/>
    <w:rsid w:val="00A7294B"/>
    <w:rsid w:val="00A72BD9"/>
    <w:rsid w:val="00A73C2B"/>
    <w:rsid w:val="00A7443E"/>
    <w:rsid w:val="00A74707"/>
    <w:rsid w:val="00A75DAB"/>
    <w:rsid w:val="00A76CB4"/>
    <w:rsid w:val="00A770B6"/>
    <w:rsid w:val="00A77D1B"/>
    <w:rsid w:val="00A77EC1"/>
    <w:rsid w:val="00A8102D"/>
    <w:rsid w:val="00A82081"/>
    <w:rsid w:val="00A82672"/>
    <w:rsid w:val="00A8342B"/>
    <w:rsid w:val="00A83F03"/>
    <w:rsid w:val="00A84584"/>
    <w:rsid w:val="00A8515B"/>
    <w:rsid w:val="00A85238"/>
    <w:rsid w:val="00A8593A"/>
    <w:rsid w:val="00A85DB3"/>
    <w:rsid w:val="00A86316"/>
    <w:rsid w:val="00A86F4B"/>
    <w:rsid w:val="00A86FE6"/>
    <w:rsid w:val="00A8726D"/>
    <w:rsid w:val="00A87A7F"/>
    <w:rsid w:val="00A87C9F"/>
    <w:rsid w:val="00A87EE2"/>
    <w:rsid w:val="00A90543"/>
    <w:rsid w:val="00A91043"/>
    <w:rsid w:val="00A92054"/>
    <w:rsid w:val="00A92246"/>
    <w:rsid w:val="00A92804"/>
    <w:rsid w:val="00A933AA"/>
    <w:rsid w:val="00A93AEC"/>
    <w:rsid w:val="00A93DBE"/>
    <w:rsid w:val="00A9548D"/>
    <w:rsid w:val="00A95A61"/>
    <w:rsid w:val="00A96BD0"/>
    <w:rsid w:val="00A979B5"/>
    <w:rsid w:val="00A97A69"/>
    <w:rsid w:val="00AA061B"/>
    <w:rsid w:val="00AA10DD"/>
    <w:rsid w:val="00AA1221"/>
    <w:rsid w:val="00AA2B6C"/>
    <w:rsid w:val="00AA316A"/>
    <w:rsid w:val="00AA4035"/>
    <w:rsid w:val="00AA5FD6"/>
    <w:rsid w:val="00AA614F"/>
    <w:rsid w:val="00AA7B42"/>
    <w:rsid w:val="00AB03C3"/>
    <w:rsid w:val="00AB0548"/>
    <w:rsid w:val="00AB22D2"/>
    <w:rsid w:val="00AB2419"/>
    <w:rsid w:val="00AB3C68"/>
    <w:rsid w:val="00AB4FFF"/>
    <w:rsid w:val="00AB52A3"/>
    <w:rsid w:val="00AB575D"/>
    <w:rsid w:val="00AB6027"/>
    <w:rsid w:val="00AB650B"/>
    <w:rsid w:val="00AB6AEC"/>
    <w:rsid w:val="00AB6CF4"/>
    <w:rsid w:val="00AB7E82"/>
    <w:rsid w:val="00AC037A"/>
    <w:rsid w:val="00AC0A99"/>
    <w:rsid w:val="00AC2790"/>
    <w:rsid w:val="00AC32F1"/>
    <w:rsid w:val="00AC40D0"/>
    <w:rsid w:val="00AC415A"/>
    <w:rsid w:val="00AC467E"/>
    <w:rsid w:val="00AC548E"/>
    <w:rsid w:val="00AC55D9"/>
    <w:rsid w:val="00AC5E1A"/>
    <w:rsid w:val="00AC5F1A"/>
    <w:rsid w:val="00AC65C2"/>
    <w:rsid w:val="00AC7E16"/>
    <w:rsid w:val="00AD08A6"/>
    <w:rsid w:val="00AD1610"/>
    <w:rsid w:val="00AD1F85"/>
    <w:rsid w:val="00AD23DA"/>
    <w:rsid w:val="00AD30DE"/>
    <w:rsid w:val="00AD4080"/>
    <w:rsid w:val="00AD4565"/>
    <w:rsid w:val="00AD4E21"/>
    <w:rsid w:val="00AD51AF"/>
    <w:rsid w:val="00AD59B4"/>
    <w:rsid w:val="00AD5BAB"/>
    <w:rsid w:val="00AD5BC0"/>
    <w:rsid w:val="00AD6EDF"/>
    <w:rsid w:val="00AD7056"/>
    <w:rsid w:val="00AD79E8"/>
    <w:rsid w:val="00AD7CA0"/>
    <w:rsid w:val="00AD7CA4"/>
    <w:rsid w:val="00AE0C1F"/>
    <w:rsid w:val="00AE3917"/>
    <w:rsid w:val="00AE3E71"/>
    <w:rsid w:val="00AE4D71"/>
    <w:rsid w:val="00AE4D77"/>
    <w:rsid w:val="00AE5014"/>
    <w:rsid w:val="00AE5091"/>
    <w:rsid w:val="00AE52C6"/>
    <w:rsid w:val="00AE5AA7"/>
    <w:rsid w:val="00AE626F"/>
    <w:rsid w:val="00AE66F4"/>
    <w:rsid w:val="00AE6AAF"/>
    <w:rsid w:val="00AE721F"/>
    <w:rsid w:val="00AE78DC"/>
    <w:rsid w:val="00AE7D15"/>
    <w:rsid w:val="00AF027C"/>
    <w:rsid w:val="00AF0DC4"/>
    <w:rsid w:val="00AF1114"/>
    <w:rsid w:val="00AF1236"/>
    <w:rsid w:val="00AF140A"/>
    <w:rsid w:val="00AF2E85"/>
    <w:rsid w:val="00AF39EF"/>
    <w:rsid w:val="00AF3CEC"/>
    <w:rsid w:val="00AF45DD"/>
    <w:rsid w:val="00AF4CC2"/>
    <w:rsid w:val="00AF585F"/>
    <w:rsid w:val="00AF598D"/>
    <w:rsid w:val="00AF6532"/>
    <w:rsid w:val="00AF73BF"/>
    <w:rsid w:val="00AF758F"/>
    <w:rsid w:val="00AF7B30"/>
    <w:rsid w:val="00B005AE"/>
    <w:rsid w:val="00B018C4"/>
    <w:rsid w:val="00B02DFE"/>
    <w:rsid w:val="00B03527"/>
    <w:rsid w:val="00B04250"/>
    <w:rsid w:val="00B05641"/>
    <w:rsid w:val="00B068E1"/>
    <w:rsid w:val="00B06EC3"/>
    <w:rsid w:val="00B06EF1"/>
    <w:rsid w:val="00B07E4F"/>
    <w:rsid w:val="00B101B3"/>
    <w:rsid w:val="00B11374"/>
    <w:rsid w:val="00B11753"/>
    <w:rsid w:val="00B11C98"/>
    <w:rsid w:val="00B123DF"/>
    <w:rsid w:val="00B12BB9"/>
    <w:rsid w:val="00B13B6B"/>
    <w:rsid w:val="00B14372"/>
    <w:rsid w:val="00B14546"/>
    <w:rsid w:val="00B14DCE"/>
    <w:rsid w:val="00B156F3"/>
    <w:rsid w:val="00B16177"/>
    <w:rsid w:val="00B1668B"/>
    <w:rsid w:val="00B1703E"/>
    <w:rsid w:val="00B17441"/>
    <w:rsid w:val="00B2014E"/>
    <w:rsid w:val="00B20255"/>
    <w:rsid w:val="00B20CB0"/>
    <w:rsid w:val="00B21932"/>
    <w:rsid w:val="00B219A8"/>
    <w:rsid w:val="00B22EFA"/>
    <w:rsid w:val="00B23C86"/>
    <w:rsid w:val="00B2405B"/>
    <w:rsid w:val="00B2436E"/>
    <w:rsid w:val="00B24C43"/>
    <w:rsid w:val="00B24D64"/>
    <w:rsid w:val="00B259E4"/>
    <w:rsid w:val="00B265C5"/>
    <w:rsid w:val="00B26DDD"/>
    <w:rsid w:val="00B275E9"/>
    <w:rsid w:val="00B30CFF"/>
    <w:rsid w:val="00B30E1E"/>
    <w:rsid w:val="00B30E7B"/>
    <w:rsid w:val="00B318B0"/>
    <w:rsid w:val="00B33BCD"/>
    <w:rsid w:val="00B33C4A"/>
    <w:rsid w:val="00B35970"/>
    <w:rsid w:val="00B363F0"/>
    <w:rsid w:val="00B405CC"/>
    <w:rsid w:val="00B40961"/>
    <w:rsid w:val="00B40E16"/>
    <w:rsid w:val="00B41303"/>
    <w:rsid w:val="00B417C4"/>
    <w:rsid w:val="00B4185D"/>
    <w:rsid w:val="00B41ABC"/>
    <w:rsid w:val="00B42026"/>
    <w:rsid w:val="00B4212A"/>
    <w:rsid w:val="00B428ED"/>
    <w:rsid w:val="00B4529C"/>
    <w:rsid w:val="00B45983"/>
    <w:rsid w:val="00B45CC4"/>
    <w:rsid w:val="00B45CD8"/>
    <w:rsid w:val="00B45CEA"/>
    <w:rsid w:val="00B47411"/>
    <w:rsid w:val="00B4799A"/>
    <w:rsid w:val="00B507B9"/>
    <w:rsid w:val="00B54467"/>
    <w:rsid w:val="00B55435"/>
    <w:rsid w:val="00B55797"/>
    <w:rsid w:val="00B55A3F"/>
    <w:rsid w:val="00B56EA2"/>
    <w:rsid w:val="00B570CD"/>
    <w:rsid w:val="00B578BE"/>
    <w:rsid w:val="00B60EE0"/>
    <w:rsid w:val="00B618F8"/>
    <w:rsid w:val="00B61ECD"/>
    <w:rsid w:val="00B626B4"/>
    <w:rsid w:val="00B6284E"/>
    <w:rsid w:val="00B62E91"/>
    <w:rsid w:val="00B64800"/>
    <w:rsid w:val="00B65AB7"/>
    <w:rsid w:val="00B65C46"/>
    <w:rsid w:val="00B700C5"/>
    <w:rsid w:val="00B702AA"/>
    <w:rsid w:val="00B70980"/>
    <w:rsid w:val="00B72B9B"/>
    <w:rsid w:val="00B7372B"/>
    <w:rsid w:val="00B738C8"/>
    <w:rsid w:val="00B74F46"/>
    <w:rsid w:val="00B7602C"/>
    <w:rsid w:val="00B76CC0"/>
    <w:rsid w:val="00B76CE1"/>
    <w:rsid w:val="00B77D7A"/>
    <w:rsid w:val="00B77F51"/>
    <w:rsid w:val="00B8071D"/>
    <w:rsid w:val="00B80777"/>
    <w:rsid w:val="00B81188"/>
    <w:rsid w:val="00B82587"/>
    <w:rsid w:val="00B827EB"/>
    <w:rsid w:val="00B82A84"/>
    <w:rsid w:val="00B8342C"/>
    <w:rsid w:val="00B83E5D"/>
    <w:rsid w:val="00B84895"/>
    <w:rsid w:val="00B849CD"/>
    <w:rsid w:val="00B8533B"/>
    <w:rsid w:val="00B86A72"/>
    <w:rsid w:val="00B86E92"/>
    <w:rsid w:val="00B90175"/>
    <w:rsid w:val="00B90630"/>
    <w:rsid w:val="00B90A1A"/>
    <w:rsid w:val="00B915CA"/>
    <w:rsid w:val="00B91D30"/>
    <w:rsid w:val="00B92C48"/>
    <w:rsid w:val="00B93CA4"/>
    <w:rsid w:val="00B945EB"/>
    <w:rsid w:val="00B94C52"/>
    <w:rsid w:val="00B9545D"/>
    <w:rsid w:val="00B961AE"/>
    <w:rsid w:val="00B96AB9"/>
    <w:rsid w:val="00B96CDE"/>
    <w:rsid w:val="00BA0CF3"/>
    <w:rsid w:val="00BA0FA6"/>
    <w:rsid w:val="00BA1213"/>
    <w:rsid w:val="00BA14FD"/>
    <w:rsid w:val="00BA2353"/>
    <w:rsid w:val="00BA3BC4"/>
    <w:rsid w:val="00BA5B36"/>
    <w:rsid w:val="00BA5C99"/>
    <w:rsid w:val="00BA6861"/>
    <w:rsid w:val="00BA74C1"/>
    <w:rsid w:val="00BA7D35"/>
    <w:rsid w:val="00BB0966"/>
    <w:rsid w:val="00BB17D8"/>
    <w:rsid w:val="00BB1B73"/>
    <w:rsid w:val="00BB1DBC"/>
    <w:rsid w:val="00BB2051"/>
    <w:rsid w:val="00BB22B5"/>
    <w:rsid w:val="00BB278D"/>
    <w:rsid w:val="00BB3C3B"/>
    <w:rsid w:val="00BB3E67"/>
    <w:rsid w:val="00BB44E0"/>
    <w:rsid w:val="00BB4D2C"/>
    <w:rsid w:val="00BB4E1F"/>
    <w:rsid w:val="00BB5D81"/>
    <w:rsid w:val="00BB5F15"/>
    <w:rsid w:val="00BB601A"/>
    <w:rsid w:val="00BB6086"/>
    <w:rsid w:val="00BB69DE"/>
    <w:rsid w:val="00BB7222"/>
    <w:rsid w:val="00BB72F1"/>
    <w:rsid w:val="00BB7F31"/>
    <w:rsid w:val="00BC0AF1"/>
    <w:rsid w:val="00BC1BFF"/>
    <w:rsid w:val="00BC285B"/>
    <w:rsid w:val="00BC2E0E"/>
    <w:rsid w:val="00BC4072"/>
    <w:rsid w:val="00BC4125"/>
    <w:rsid w:val="00BC4AED"/>
    <w:rsid w:val="00BC4CFE"/>
    <w:rsid w:val="00BC4EEA"/>
    <w:rsid w:val="00BC5DFD"/>
    <w:rsid w:val="00BC6F78"/>
    <w:rsid w:val="00BC7147"/>
    <w:rsid w:val="00BD024D"/>
    <w:rsid w:val="00BD2396"/>
    <w:rsid w:val="00BD2E90"/>
    <w:rsid w:val="00BD2FA5"/>
    <w:rsid w:val="00BD3086"/>
    <w:rsid w:val="00BD310B"/>
    <w:rsid w:val="00BD4BBF"/>
    <w:rsid w:val="00BD5322"/>
    <w:rsid w:val="00BD64A2"/>
    <w:rsid w:val="00BD656A"/>
    <w:rsid w:val="00BD7238"/>
    <w:rsid w:val="00BD78C1"/>
    <w:rsid w:val="00BD7A70"/>
    <w:rsid w:val="00BE15B6"/>
    <w:rsid w:val="00BE50AA"/>
    <w:rsid w:val="00BE6293"/>
    <w:rsid w:val="00BE62AF"/>
    <w:rsid w:val="00BE7AA9"/>
    <w:rsid w:val="00BF01B1"/>
    <w:rsid w:val="00BF0983"/>
    <w:rsid w:val="00BF0F22"/>
    <w:rsid w:val="00BF24B4"/>
    <w:rsid w:val="00BF2DC7"/>
    <w:rsid w:val="00BF37DE"/>
    <w:rsid w:val="00BF4889"/>
    <w:rsid w:val="00BF4E26"/>
    <w:rsid w:val="00BF4F84"/>
    <w:rsid w:val="00BF4FC2"/>
    <w:rsid w:val="00BF526F"/>
    <w:rsid w:val="00BF62D7"/>
    <w:rsid w:val="00BF67A8"/>
    <w:rsid w:val="00C009E5"/>
    <w:rsid w:val="00C02590"/>
    <w:rsid w:val="00C0418A"/>
    <w:rsid w:val="00C0463E"/>
    <w:rsid w:val="00C046B1"/>
    <w:rsid w:val="00C04DFD"/>
    <w:rsid w:val="00C0628B"/>
    <w:rsid w:val="00C065E9"/>
    <w:rsid w:val="00C06F7C"/>
    <w:rsid w:val="00C07124"/>
    <w:rsid w:val="00C100CC"/>
    <w:rsid w:val="00C12D6A"/>
    <w:rsid w:val="00C12FBF"/>
    <w:rsid w:val="00C1421E"/>
    <w:rsid w:val="00C14B0C"/>
    <w:rsid w:val="00C154CA"/>
    <w:rsid w:val="00C15906"/>
    <w:rsid w:val="00C15E63"/>
    <w:rsid w:val="00C16997"/>
    <w:rsid w:val="00C1733C"/>
    <w:rsid w:val="00C17895"/>
    <w:rsid w:val="00C17F56"/>
    <w:rsid w:val="00C20571"/>
    <w:rsid w:val="00C208F3"/>
    <w:rsid w:val="00C20C19"/>
    <w:rsid w:val="00C22F3C"/>
    <w:rsid w:val="00C23399"/>
    <w:rsid w:val="00C23477"/>
    <w:rsid w:val="00C24CD0"/>
    <w:rsid w:val="00C258B4"/>
    <w:rsid w:val="00C25E51"/>
    <w:rsid w:val="00C260DF"/>
    <w:rsid w:val="00C261BE"/>
    <w:rsid w:val="00C27527"/>
    <w:rsid w:val="00C30923"/>
    <w:rsid w:val="00C31020"/>
    <w:rsid w:val="00C31438"/>
    <w:rsid w:val="00C32061"/>
    <w:rsid w:val="00C321FA"/>
    <w:rsid w:val="00C32EE3"/>
    <w:rsid w:val="00C33022"/>
    <w:rsid w:val="00C33123"/>
    <w:rsid w:val="00C33350"/>
    <w:rsid w:val="00C33356"/>
    <w:rsid w:val="00C3356A"/>
    <w:rsid w:val="00C33AB3"/>
    <w:rsid w:val="00C34304"/>
    <w:rsid w:val="00C35415"/>
    <w:rsid w:val="00C3606A"/>
    <w:rsid w:val="00C36181"/>
    <w:rsid w:val="00C36508"/>
    <w:rsid w:val="00C37179"/>
    <w:rsid w:val="00C40194"/>
    <w:rsid w:val="00C40F97"/>
    <w:rsid w:val="00C412B1"/>
    <w:rsid w:val="00C41511"/>
    <w:rsid w:val="00C418E3"/>
    <w:rsid w:val="00C43CA2"/>
    <w:rsid w:val="00C443A5"/>
    <w:rsid w:val="00C4486A"/>
    <w:rsid w:val="00C4684F"/>
    <w:rsid w:val="00C46CC1"/>
    <w:rsid w:val="00C4748D"/>
    <w:rsid w:val="00C5026A"/>
    <w:rsid w:val="00C50FA4"/>
    <w:rsid w:val="00C517FC"/>
    <w:rsid w:val="00C5188D"/>
    <w:rsid w:val="00C5211C"/>
    <w:rsid w:val="00C535EC"/>
    <w:rsid w:val="00C551A1"/>
    <w:rsid w:val="00C55D55"/>
    <w:rsid w:val="00C56327"/>
    <w:rsid w:val="00C57068"/>
    <w:rsid w:val="00C575BA"/>
    <w:rsid w:val="00C577FA"/>
    <w:rsid w:val="00C57E83"/>
    <w:rsid w:val="00C60189"/>
    <w:rsid w:val="00C60719"/>
    <w:rsid w:val="00C60E4C"/>
    <w:rsid w:val="00C61285"/>
    <w:rsid w:val="00C62B5D"/>
    <w:rsid w:val="00C63623"/>
    <w:rsid w:val="00C6372E"/>
    <w:rsid w:val="00C6491A"/>
    <w:rsid w:val="00C64D91"/>
    <w:rsid w:val="00C655E2"/>
    <w:rsid w:val="00C7079E"/>
    <w:rsid w:val="00C7216B"/>
    <w:rsid w:val="00C721BE"/>
    <w:rsid w:val="00C72A82"/>
    <w:rsid w:val="00C72ACA"/>
    <w:rsid w:val="00C72E4A"/>
    <w:rsid w:val="00C744F7"/>
    <w:rsid w:val="00C7466D"/>
    <w:rsid w:val="00C74863"/>
    <w:rsid w:val="00C75DBB"/>
    <w:rsid w:val="00C75EDC"/>
    <w:rsid w:val="00C77814"/>
    <w:rsid w:val="00C805BE"/>
    <w:rsid w:val="00C81003"/>
    <w:rsid w:val="00C81E49"/>
    <w:rsid w:val="00C82852"/>
    <w:rsid w:val="00C8324B"/>
    <w:rsid w:val="00C83635"/>
    <w:rsid w:val="00C8368C"/>
    <w:rsid w:val="00C83718"/>
    <w:rsid w:val="00C83A17"/>
    <w:rsid w:val="00C840F6"/>
    <w:rsid w:val="00C84C7C"/>
    <w:rsid w:val="00C85A17"/>
    <w:rsid w:val="00C85C62"/>
    <w:rsid w:val="00C862AB"/>
    <w:rsid w:val="00C86671"/>
    <w:rsid w:val="00C86F96"/>
    <w:rsid w:val="00C9058B"/>
    <w:rsid w:val="00C91331"/>
    <w:rsid w:val="00C92A7B"/>
    <w:rsid w:val="00C9467A"/>
    <w:rsid w:val="00C952A5"/>
    <w:rsid w:val="00C96CCE"/>
    <w:rsid w:val="00CA0D74"/>
    <w:rsid w:val="00CA1104"/>
    <w:rsid w:val="00CA18E1"/>
    <w:rsid w:val="00CA1C64"/>
    <w:rsid w:val="00CA219E"/>
    <w:rsid w:val="00CA23CD"/>
    <w:rsid w:val="00CA2D73"/>
    <w:rsid w:val="00CA45A9"/>
    <w:rsid w:val="00CA490A"/>
    <w:rsid w:val="00CA5283"/>
    <w:rsid w:val="00CA5DE5"/>
    <w:rsid w:val="00CA5F44"/>
    <w:rsid w:val="00CA613A"/>
    <w:rsid w:val="00CA6D0A"/>
    <w:rsid w:val="00CA743A"/>
    <w:rsid w:val="00CB0957"/>
    <w:rsid w:val="00CB0E54"/>
    <w:rsid w:val="00CB1BB7"/>
    <w:rsid w:val="00CB1E65"/>
    <w:rsid w:val="00CB2FA5"/>
    <w:rsid w:val="00CB306B"/>
    <w:rsid w:val="00CB3116"/>
    <w:rsid w:val="00CB336B"/>
    <w:rsid w:val="00CB3F79"/>
    <w:rsid w:val="00CB4557"/>
    <w:rsid w:val="00CB49C4"/>
    <w:rsid w:val="00CB4B3B"/>
    <w:rsid w:val="00CB786A"/>
    <w:rsid w:val="00CC00BD"/>
    <w:rsid w:val="00CC0A56"/>
    <w:rsid w:val="00CC1C61"/>
    <w:rsid w:val="00CC1F0A"/>
    <w:rsid w:val="00CC390E"/>
    <w:rsid w:val="00CC3D7F"/>
    <w:rsid w:val="00CC5156"/>
    <w:rsid w:val="00CC5C10"/>
    <w:rsid w:val="00CC6243"/>
    <w:rsid w:val="00CC62D4"/>
    <w:rsid w:val="00CC6338"/>
    <w:rsid w:val="00CC6444"/>
    <w:rsid w:val="00CC684A"/>
    <w:rsid w:val="00CC6BBF"/>
    <w:rsid w:val="00CC6D9C"/>
    <w:rsid w:val="00CC72C2"/>
    <w:rsid w:val="00CC7AE8"/>
    <w:rsid w:val="00CD010A"/>
    <w:rsid w:val="00CD0178"/>
    <w:rsid w:val="00CD06FA"/>
    <w:rsid w:val="00CD10D4"/>
    <w:rsid w:val="00CD134C"/>
    <w:rsid w:val="00CD2935"/>
    <w:rsid w:val="00CD2D6D"/>
    <w:rsid w:val="00CD34E4"/>
    <w:rsid w:val="00CD4BBB"/>
    <w:rsid w:val="00CD5ACD"/>
    <w:rsid w:val="00CD6364"/>
    <w:rsid w:val="00CD6805"/>
    <w:rsid w:val="00CD72BE"/>
    <w:rsid w:val="00CE16B1"/>
    <w:rsid w:val="00CE1E74"/>
    <w:rsid w:val="00CE24B8"/>
    <w:rsid w:val="00CE2DC7"/>
    <w:rsid w:val="00CE3CD3"/>
    <w:rsid w:val="00CE3EF1"/>
    <w:rsid w:val="00CE4592"/>
    <w:rsid w:val="00CE4EDF"/>
    <w:rsid w:val="00CE58A0"/>
    <w:rsid w:val="00CE678E"/>
    <w:rsid w:val="00CE7E86"/>
    <w:rsid w:val="00CF0A91"/>
    <w:rsid w:val="00CF13EE"/>
    <w:rsid w:val="00CF2D1A"/>
    <w:rsid w:val="00CF3141"/>
    <w:rsid w:val="00CF360F"/>
    <w:rsid w:val="00CF4647"/>
    <w:rsid w:val="00CF5A16"/>
    <w:rsid w:val="00CF5A4F"/>
    <w:rsid w:val="00CF5C6C"/>
    <w:rsid w:val="00CF6815"/>
    <w:rsid w:val="00CF6A4E"/>
    <w:rsid w:val="00CF7145"/>
    <w:rsid w:val="00CF7547"/>
    <w:rsid w:val="00CF79A9"/>
    <w:rsid w:val="00D004D8"/>
    <w:rsid w:val="00D00C84"/>
    <w:rsid w:val="00D0134B"/>
    <w:rsid w:val="00D034FE"/>
    <w:rsid w:val="00D03C80"/>
    <w:rsid w:val="00D03CE5"/>
    <w:rsid w:val="00D04167"/>
    <w:rsid w:val="00D048C9"/>
    <w:rsid w:val="00D074E4"/>
    <w:rsid w:val="00D077BD"/>
    <w:rsid w:val="00D10277"/>
    <w:rsid w:val="00D10739"/>
    <w:rsid w:val="00D11D12"/>
    <w:rsid w:val="00D128EC"/>
    <w:rsid w:val="00D129A9"/>
    <w:rsid w:val="00D130B2"/>
    <w:rsid w:val="00D16C9E"/>
    <w:rsid w:val="00D17AB7"/>
    <w:rsid w:val="00D2012D"/>
    <w:rsid w:val="00D20ECD"/>
    <w:rsid w:val="00D214F2"/>
    <w:rsid w:val="00D21798"/>
    <w:rsid w:val="00D21BF3"/>
    <w:rsid w:val="00D21BFA"/>
    <w:rsid w:val="00D21C05"/>
    <w:rsid w:val="00D23A2F"/>
    <w:rsid w:val="00D23E82"/>
    <w:rsid w:val="00D23EE2"/>
    <w:rsid w:val="00D245D0"/>
    <w:rsid w:val="00D24CFC"/>
    <w:rsid w:val="00D25A4F"/>
    <w:rsid w:val="00D26069"/>
    <w:rsid w:val="00D266FB"/>
    <w:rsid w:val="00D267F4"/>
    <w:rsid w:val="00D26A38"/>
    <w:rsid w:val="00D26AF8"/>
    <w:rsid w:val="00D26F29"/>
    <w:rsid w:val="00D2711E"/>
    <w:rsid w:val="00D27621"/>
    <w:rsid w:val="00D2773E"/>
    <w:rsid w:val="00D3008C"/>
    <w:rsid w:val="00D3010A"/>
    <w:rsid w:val="00D3107B"/>
    <w:rsid w:val="00D31532"/>
    <w:rsid w:val="00D31558"/>
    <w:rsid w:val="00D31B22"/>
    <w:rsid w:val="00D3350B"/>
    <w:rsid w:val="00D33BB2"/>
    <w:rsid w:val="00D33C40"/>
    <w:rsid w:val="00D343C1"/>
    <w:rsid w:val="00D3493D"/>
    <w:rsid w:val="00D36755"/>
    <w:rsid w:val="00D37148"/>
    <w:rsid w:val="00D37F9B"/>
    <w:rsid w:val="00D40218"/>
    <w:rsid w:val="00D40DF8"/>
    <w:rsid w:val="00D436D4"/>
    <w:rsid w:val="00D43FDE"/>
    <w:rsid w:val="00D44614"/>
    <w:rsid w:val="00D44924"/>
    <w:rsid w:val="00D453DE"/>
    <w:rsid w:val="00D45584"/>
    <w:rsid w:val="00D476B0"/>
    <w:rsid w:val="00D47898"/>
    <w:rsid w:val="00D47A75"/>
    <w:rsid w:val="00D47E54"/>
    <w:rsid w:val="00D518A9"/>
    <w:rsid w:val="00D518AC"/>
    <w:rsid w:val="00D52811"/>
    <w:rsid w:val="00D52998"/>
    <w:rsid w:val="00D54DB9"/>
    <w:rsid w:val="00D57415"/>
    <w:rsid w:val="00D57A60"/>
    <w:rsid w:val="00D57DC3"/>
    <w:rsid w:val="00D60E0E"/>
    <w:rsid w:val="00D61F8B"/>
    <w:rsid w:val="00D620A7"/>
    <w:rsid w:val="00D639C8"/>
    <w:rsid w:val="00D63B68"/>
    <w:rsid w:val="00D64009"/>
    <w:rsid w:val="00D64B6C"/>
    <w:rsid w:val="00D64BB7"/>
    <w:rsid w:val="00D66735"/>
    <w:rsid w:val="00D670C8"/>
    <w:rsid w:val="00D67CBA"/>
    <w:rsid w:val="00D70B77"/>
    <w:rsid w:val="00D70F5E"/>
    <w:rsid w:val="00D71304"/>
    <w:rsid w:val="00D71615"/>
    <w:rsid w:val="00D716BB"/>
    <w:rsid w:val="00D71F5F"/>
    <w:rsid w:val="00D72B48"/>
    <w:rsid w:val="00D72DB9"/>
    <w:rsid w:val="00D72EF5"/>
    <w:rsid w:val="00D73036"/>
    <w:rsid w:val="00D733D5"/>
    <w:rsid w:val="00D7469A"/>
    <w:rsid w:val="00D748BB"/>
    <w:rsid w:val="00D756FA"/>
    <w:rsid w:val="00D7641A"/>
    <w:rsid w:val="00D76DB6"/>
    <w:rsid w:val="00D76EEE"/>
    <w:rsid w:val="00D770F3"/>
    <w:rsid w:val="00D77A26"/>
    <w:rsid w:val="00D8007D"/>
    <w:rsid w:val="00D8027D"/>
    <w:rsid w:val="00D802F9"/>
    <w:rsid w:val="00D803AA"/>
    <w:rsid w:val="00D805B4"/>
    <w:rsid w:val="00D8070A"/>
    <w:rsid w:val="00D80B1F"/>
    <w:rsid w:val="00D80C65"/>
    <w:rsid w:val="00D81031"/>
    <w:rsid w:val="00D81133"/>
    <w:rsid w:val="00D818FE"/>
    <w:rsid w:val="00D821AA"/>
    <w:rsid w:val="00D8260F"/>
    <w:rsid w:val="00D82993"/>
    <w:rsid w:val="00D84FB4"/>
    <w:rsid w:val="00D86C15"/>
    <w:rsid w:val="00D87214"/>
    <w:rsid w:val="00D87975"/>
    <w:rsid w:val="00D90569"/>
    <w:rsid w:val="00D90F7A"/>
    <w:rsid w:val="00D91B1D"/>
    <w:rsid w:val="00D92D5D"/>
    <w:rsid w:val="00D930CC"/>
    <w:rsid w:val="00D942F1"/>
    <w:rsid w:val="00D94447"/>
    <w:rsid w:val="00D94813"/>
    <w:rsid w:val="00D95E5A"/>
    <w:rsid w:val="00D95F17"/>
    <w:rsid w:val="00D96F8B"/>
    <w:rsid w:val="00D977E6"/>
    <w:rsid w:val="00DA07EC"/>
    <w:rsid w:val="00DA09F3"/>
    <w:rsid w:val="00DA15E4"/>
    <w:rsid w:val="00DA2C03"/>
    <w:rsid w:val="00DA2D6B"/>
    <w:rsid w:val="00DA2ECC"/>
    <w:rsid w:val="00DA3EE3"/>
    <w:rsid w:val="00DA460A"/>
    <w:rsid w:val="00DA5832"/>
    <w:rsid w:val="00DA6C2E"/>
    <w:rsid w:val="00DA7F97"/>
    <w:rsid w:val="00DB127E"/>
    <w:rsid w:val="00DB1B7F"/>
    <w:rsid w:val="00DB2E28"/>
    <w:rsid w:val="00DB34D4"/>
    <w:rsid w:val="00DB357D"/>
    <w:rsid w:val="00DB3BD9"/>
    <w:rsid w:val="00DB3CB8"/>
    <w:rsid w:val="00DB46DE"/>
    <w:rsid w:val="00DB4954"/>
    <w:rsid w:val="00DB4B40"/>
    <w:rsid w:val="00DB4B5C"/>
    <w:rsid w:val="00DB647B"/>
    <w:rsid w:val="00DB67A7"/>
    <w:rsid w:val="00DB7174"/>
    <w:rsid w:val="00DB75A7"/>
    <w:rsid w:val="00DC095E"/>
    <w:rsid w:val="00DC0B23"/>
    <w:rsid w:val="00DC149B"/>
    <w:rsid w:val="00DC1D95"/>
    <w:rsid w:val="00DC29BE"/>
    <w:rsid w:val="00DC3615"/>
    <w:rsid w:val="00DC4D78"/>
    <w:rsid w:val="00DC5283"/>
    <w:rsid w:val="00DC5C04"/>
    <w:rsid w:val="00DC68FF"/>
    <w:rsid w:val="00DC7A74"/>
    <w:rsid w:val="00DC7E15"/>
    <w:rsid w:val="00DD01B1"/>
    <w:rsid w:val="00DD118A"/>
    <w:rsid w:val="00DD1AF6"/>
    <w:rsid w:val="00DD1F98"/>
    <w:rsid w:val="00DD3D7C"/>
    <w:rsid w:val="00DD54E5"/>
    <w:rsid w:val="00DD5E1C"/>
    <w:rsid w:val="00DD6A96"/>
    <w:rsid w:val="00DD743F"/>
    <w:rsid w:val="00DD78DB"/>
    <w:rsid w:val="00DD7A5E"/>
    <w:rsid w:val="00DE18C3"/>
    <w:rsid w:val="00DE272A"/>
    <w:rsid w:val="00DE2B00"/>
    <w:rsid w:val="00DE3651"/>
    <w:rsid w:val="00DE40DD"/>
    <w:rsid w:val="00DE4A29"/>
    <w:rsid w:val="00DE4CF0"/>
    <w:rsid w:val="00DE58F7"/>
    <w:rsid w:val="00DE5F35"/>
    <w:rsid w:val="00DE6112"/>
    <w:rsid w:val="00DE68A1"/>
    <w:rsid w:val="00DE70E6"/>
    <w:rsid w:val="00DE7A9F"/>
    <w:rsid w:val="00DF103B"/>
    <w:rsid w:val="00DF1357"/>
    <w:rsid w:val="00DF2D7F"/>
    <w:rsid w:val="00DF2DA5"/>
    <w:rsid w:val="00DF3789"/>
    <w:rsid w:val="00DF4473"/>
    <w:rsid w:val="00DF4BB6"/>
    <w:rsid w:val="00DF4D96"/>
    <w:rsid w:val="00DF4E9E"/>
    <w:rsid w:val="00DF4FBD"/>
    <w:rsid w:val="00DF53B7"/>
    <w:rsid w:val="00DF57FE"/>
    <w:rsid w:val="00DF6068"/>
    <w:rsid w:val="00DF6088"/>
    <w:rsid w:val="00DF6447"/>
    <w:rsid w:val="00DF6DB3"/>
    <w:rsid w:val="00DF7221"/>
    <w:rsid w:val="00DF78AB"/>
    <w:rsid w:val="00E00038"/>
    <w:rsid w:val="00E00C42"/>
    <w:rsid w:val="00E02746"/>
    <w:rsid w:val="00E028CE"/>
    <w:rsid w:val="00E028E8"/>
    <w:rsid w:val="00E02B44"/>
    <w:rsid w:val="00E03625"/>
    <w:rsid w:val="00E044C6"/>
    <w:rsid w:val="00E058CB"/>
    <w:rsid w:val="00E070F3"/>
    <w:rsid w:val="00E104F3"/>
    <w:rsid w:val="00E11770"/>
    <w:rsid w:val="00E119A2"/>
    <w:rsid w:val="00E134B7"/>
    <w:rsid w:val="00E139CB"/>
    <w:rsid w:val="00E13B63"/>
    <w:rsid w:val="00E13D4B"/>
    <w:rsid w:val="00E13E78"/>
    <w:rsid w:val="00E142FB"/>
    <w:rsid w:val="00E145A0"/>
    <w:rsid w:val="00E1495A"/>
    <w:rsid w:val="00E14BF3"/>
    <w:rsid w:val="00E15FFB"/>
    <w:rsid w:val="00E173B6"/>
    <w:rsid w:val="00E1769D"/>
    <w:rsid w:val="00E21549"/>
    <w:rsid w:val="00E230D8"/>
    <w:rsid w:val="00E23A76"/>
    <w:rsid w:val="00E23CB4"/>
    <w:rsid w:val="00E24FEE"/>
    <w:rsid w:val="00E25661"/>
    <w:rsid w:val="00E26518"/>
    <w:rsid w:val="00E26A0B"/>
    <w:rsid w:val="00E275DA"/>
    <w:rsid w:val="00E300AA"/>
    <w:rsid w:val="00E3027F"/>
    <w:rsid w:val="00E30A38"/>
    <w:rsid w:val="00E30B8C"/>
    <w:rsid w:val="00E3222F"/>
    <w:rsid w:val="00E323AF"/>
    <w:rsid w:val="00E32443"/>
    <w:rsid w:val="00E33FB1"/>
    <w:rsid w:val="00E34219"/>
    <w:rsid w:val="00E34383"/>
    <w:rsid w:val="00E355DF"/>
    <w:rsid w:val="00E35724"/>
    <w:rsid w:val="00E35C4D"/>
    <w:rsid w:val="00E36149"/>
    <w:rsid w:val="00E41530"/>
    <w:rsid w:val="00E41E14"/>
    <w:rsid w:val="00E428BF"/>
    <w:rsid w:val="00E4373B"/>
    <w:rsid w:val="00E4440C"/>
    <w:rsid w:val="00E445D2"/>
    <w:rsid w:val="00E44C6D"/>
    <w:rsid w:val="00E44D83"/>
    <w:rsid w:val="00E45A5F"/>
    <w:rsid w:val="00E45E02"/>
    <w:rsid w:val="00E45EF6"/>
    <w:rsid w:val="00E506CC"/>
    <w:rsid w:val="00E51081"/>
    <w:rsid w:val="00E51290"/>
    <w:rsid w:val="00E51AA1"/>
    <w:rsid w:val="00E52A3F"/>
    <w:rsid w:val="00E52BBA"/>
    <w:rsid w:val="00E52CE7"/>
    <w:rsid w:val="00E53160"/>
    <w:rsid w:val="00E551C5"/>
    <w:rsid w:val="00E552A4"/>
    <w:rsid w:val="00E55889"/>
    <w:rsid w:val="00E5781F"/>
    <w:rsid w:val="00E57E39"/>
    <w:rsid w:val="00E609DA"/>
    <w:rsid w:val="00E61E5E"/>
    <w:rsid w:val="00E637CE"/>
    <w:rsid w:val="00E64E1E"/>
    <w:rsid w:val="00E65A2A"/>
    <w:rsid w:val="00E660B8"/>
    <w:rsid w:val="00E66C4E"/>
    <w:rsid w:val="00E70761"/>
    <w:rsid w:val="00E70E7B"/>
    <w:rsid w:val="00E70F14"/>
    <w:rsid w:val="00E71406"/>
    <w:rsid w:val="00E71B54"/>
    <w:rsid w:val="00E722AC"/>
    <w:rsid w:val="00E72B8C"/>
    <w:rsid w:val="00E73F5A"/>
    <w:rsid w:val="00E740D5"/>
    <w:rsid w:val="00E74156"/>
    <w:rsid w:val="00E74DA3"/>
    <w:rsid w:val="00E75A7E"/>
    <w:rsid w:val="00E76661"/>
    <w:rsid w:val="00E76C94"/>
    <w:rsid w:val="00E77482"/>
    <w:rsid w:val="00E77B5C"/>
    <w:rsid w:val="00E810FB"/>
    <w:rsid w:val="00E8141D"/>
    <w:rsid w:val="00E83593"/>
    <w:rsid w:val="00E83853"/>
    <w:rsid w:val="00E84315"/>
    <w:rsid w:val="00E84621"/>
    <w:rsid w:val="00E84D70"/>
    <w:rsid w:val="00E85860"/>
    <w:rsid w:val="00E85991"/>
    <w:rsid w:val="00E860CD"/>
    <w:rsid w:val="00E86909"/>
    <w:rsid w:val="00E876DF"/>
    <w:rsid w:val="00E877DD"/>
    <w:rsid w:val="00E87B85"/>
    <w:rsid w:val="00E87EA6"/>
    <w:rsid w:val="00E90FA3"/>
    <w:rsid w:val="00E9250D"/>
    <w:rsid w:val="00E92ABD"/>
    <w:rsid w:val="00E94647"/>
    <w:rsid w:val="00E94B6A"/>
    <w:rsid w:val="00E94EE7"/>
    <w:rsid w:val="00E96BCB"/>
    <w:rsid w:val="00E97ACD"/>
    <w:rsid w:val="00E97B04"/>
    <w:rsid w:val="00EA1317"/>
    <w:rsid w:val="00EA21F8"/>
    <w:rsid w:val="00EA21FF"/>
    <w:rsid w:val="00EA2850"/>
    <w:rsid w:val="00EA2D9C"/>
    <w:rsid w:val="00EA3AB0"/>
    <w:rsid w:val="00EA4CC7"/>
    <w:rsid w:val="00EA6320"/>
    <w:rsid w:val="00EA78CB"/>
    <w:rsid w:val="00EA7C89"/>
    <w:rsid w:val="00EB046A"/>
    <w:rsid w:val="00EB0DEC"/>
    <w:rsid w:val="00EB0EE4"/>
    <w:rsid w:val="00EB19E1"/>
    <w:rsid w:val="00EB1FD4"/>
    <w:rsid w:val="00EB21CA"/>
    <w:rsid w:val="00EB3653"/>
    <w:rsid w:val="00EB3B6A"/>
    <w:rsid w:val="00EB4B48"/>
    <w:rsid w:val="00EB5330"/>
    <w:rsid w:val="00EB5662"/>
    <w:rsid w:val="00EB67F5"/>
    <w:rsid w:val="00EB7696"/>
    <w:rsid w:val="00EC0D86"/>
    <w:rsid w:val="00EC1866"/>
    <w:rsid w:val="00EC25D9"/>
    <w:rsid w:val="00EC2AA3"/>
    <w:rsid w:val="00EC5067"/>
    <w:rsid w:val="00EC51A3"/>
    <w:rsid w:val="00EC535A"/>
    <w:rsid w:val="00EC5576"/>
    <w:rsid w:val="00EC5A1B"/>
    <w:rsid w:val="00EC5E3A"/>
    <w:rsid w:val="00EC6011"/>
    <w:rsid w:val="00EC65E7"/>
    <w:rsid w:val="00EC664C"/>
    <w:rsid w:val="00EC6AFD"/>
    <w:rsid w:val="00EC6C89"/>
    <w:rsid w:val="00EC73ED"/>
    <w:rsid w:val="00EC7685"/>
    <w:rsid w:val="00EC76F9"/>
    <w:rsid w:val="00EC78AE"/>
    <w:rsid w:val="00EC78E5"/>
    <w:rsid w:val="00EC7C86"/>
    <w:rsid w:val="00ED0080"/>
    <w:rsid w:val="00ED15AB"/>
    <w:rsid w:val="00ED25B3"/>
    <w:rsid w:val="00ED3A85"/>
    <w:rsid w:val="00ED422D"/>
    <w:rsid w:val="00ED47C9"/>
    <w:rsid w:val="00ED487A"/>
    <w:rsid w:val="00ED4D1E"/>
    <w:rsid w:val="00ED5546"/>
    <w:rsid w:val="00ED5657"/>
    <w:rsid w:val="00ED7380"/>
    <w:rsid w:val="00ED76D6"/>
    <w:rsid w:val="00ED7C95"/>
    <w:rsid w:val="00EE0998"/>
    <w:rsid w:val="00EE20CF"/>
    <w:rsid w:val="00EE23FA"/>
    <w:rsid w:val="00EE2A07"/>
    <w:rsid w:val="00EE35EF"/>
    <w:rsid w:val="00EE3636"/>
    <w:rsid w:val="00EE368E"/>
    <w:rsid w:val="00EE3A7D"/>
    <w:rsid w:val="00EE4373"/>
    <w:rsid w:val="00EE4578"/>
    <w:rsid w:val="00EE5D2D"/>
    <w:rsid w:val="00EE6124"/>
    <w:rsid w:val="00EE6B71"/>
    <w:rsid w:val="00EE6B75"/>
    <w:rsid w:val="00EE738A"/>
    <w:rsid w:val="00EE75E8"/>
    <w:rsid w:val="00EF0598"/>
    <w:rsid w:val="00EF0BBD"/>
    <w:rsid w:val="00EF0D1A"/>
    <w:rsid w:val="00EF1738"/>
    <w:rsid w:val="00EF1FD0"/>
    <w:rsid w:val="00EF223E"/>
    <w:rsid w:val="00EF26BF"/>
    <w:rsid w:val="00EF2A7C"/>
    <w:rsid w:val="00EF2C19"/>
    <w:rsid w:val="00EF2CDD"/>
    <w:rsid w:val="00EF2F33"/>
    <w:rsid w:val="00EF3738"/>
    <w:rsid w:val="00EF3B8F"/>
    <w:rsid w:val="00EF5EDB"/>
    <w:rsid w:val="00EF7A46"/>
    <w:rsid w:val="00EF7B0F"/>
    <w:rsid w:val="00F00149"/>
    <w:rsid w:val="00F003EE"/>
    <w:rsid w:val="00F01221"/>
    <w:rsid w:val="00F01662"/>
    <w:rsid w:val="00F01E79"/>
    <w:rsid w:val="00F02AA1"/>
    <w:rsid w:val="00F03275"/>
    <w:rsid w:val="00F033BC"/>
    <w:rsid w:val="00F037DC"/>
    <w:rsid w:val="00F03931"/>
    <w:rsid w:val="00F0446E"/>
    <w:rsid w:val="00F04722"/>
    <w:rsid w:val="00F06008"/>
    <w:rsid w:val="00F0629C"/>
    <w:rsid w:val="00F07429"/>
    <w:rsid w:val="00F076F0"/>
    <w:rsid w:val="00F11846"/>
    <w:rsid w:val="00F124C3"/>
    <w:rsid w:val="00F12DF2"/>
    <w:rsid w:val="00F1399C"/>
    <w:rsid w:val="00F15FF1"/>
    <w:rsid w:val="00F16423"/>
    <w:rsid w:val="00F16A33"/>
    <w:rsid w:val="00F16F61"/>
    <w:rsid w:val="00F17CA4"/>
    <w:rsid w:val="00F205D1"/>
    <w:rsid w:val="00F20C7A"/>
    <w:rsid w:val="00F20F94"/>
    <w:rsid w:val="00F21A1F"/>
    <w:rsid w:val="00F21FD9"/>
    <w:rsid w:val="00F23C7B"/>
    <w:rsid w:val="00F23D6F"/>
    <w:rsid w:val="00F25012"/>
    <w:rsid w:val="00F25E4F"/>
    <w:rsid w:val="00F26556"/>
    <w:rsid w:val="00F26DD8"/>
    <w:rsid w:val="00F26E5C"/>
    <w:rsid w:val="00F300F4"/>
    <w:rsid w:val="00F30D18"/>
    <w:rsid w:val="00F30E92"/>
    <w:rsid w:val="00F32A38"/>
    <w:rsid w:val="00F33FFF"/>
    <w:rsid w:val="00F34162"/>
    <w:rsid w:val="00F34F1B"/>
    <w:rsid w:val="00F352A4"/>
    <w:rsid w:val="00F35502"/>
    <w:rsid w:val="00F355CF"/>
    <w:rsid w:val="00F355F2"/>
    <w:rsid w:val="00F35D4D"/>
    <w:rsid w:val="00F372EC"/>
    <w:rsid w:val="00F374E6"/>
    <w:rsid w:val="00F376AB"/>
    <w:rsid w:val="00F4006D"/>
    <w:rsid w:val="00F41F07"/>
    <w:rsid w:val="00F420A6"/>
    <w:rsid w:val="00F42117"/>
    <w:rsid w:val="00F42346"/>
    <w:rsid w:val="00F42560"/>
    <w:rsid w:val="00F42732"/>
    <w:rsid w:val="00F4291B"/>
    <w:rsid w:val="00F4442C"/>
    <w:rsid w:val="00F44537"/>
    <w:rsid w:val="00F44E68"/>
    <w:rsid w:val="00F45CCA"/>
    <w:rsid w:val="00F45F17"/>
    <w:rsid w:val="00F4603B"/>
    <w:rsid w:val="00F46757"/>
    <w:rsid w:val="00F4678F"/>
    <w:rsid w:val="00F46FD2"/>
    <w:rsid w:val="00F47E85"/>
    <w:rsid w:val="00F514B9"/>
    <w:rsid w:val="00F5177A"/>
    <w:rsid w:val="00F52009"/>
    <w:rsid w:val="00F53741"/>
    <w:rsid w:val="00F53809"/>
    <w:rsid w:val="00F5380D"/>
    <w:rsid w:val="00F53ED8"/>
    <w:rsid w:val="00F54DEB"/>
    <w:rsid w:val="00F54EC3"/>
    <w:rsid w:val="00F550AF"/>
    <w:rsid w:val="00F568B3"/>
    <w:rsid w:val="00F607AD"/>
    <w:rsid w:val="00F60922"/>
    <w:rsid w:val="00F627AC"/>
    <w:rsid w:val="00F6285C"/>
    <w:rsid w:val="00F631C9"/>
    <w:rsid w:val="00F635D0"/>
    <w:rsid w:val="00F63C6B"/>
    <w:rsid w:val="00F63E50"/>
    <w:rsid w:val="00F64207"/>
    <w:rsid w:val="00F6570E"/>
    <w:rsid w:val="00F65F43"/>
    <w:rsid w:val="00F66D13"/>
    <w:rsid w:val="00F67CAF"/>
    <w:rsid w:val="00F70239"/>
    <w:rsid w:val="00F704B1"/>
    <w:rsid w:val="00F7050E"/>
    <w:rsid w:val="00F72577"/>
    <w:rsid w:val="00F7557A"/>
    <w:rsid w:val="00F75733"/>
    <w:rsid w:val="00F75963"/>
    <w:rsid w:val="00F771B9"/>
    <w:rsid w:val="00F774E2"/>
    <w:rsid w:val="00F776C6"/>
    <w:rsid w:val="00F77A40"/>
    <w:rsid w:val="00F812DF"/>
    <w:rsid w:val="00F8154D"/>
    <w:rsid w:val="00F81590"/>
    <w:rsid w:val="00F8179D"/>
    <w:rsid w:val="00F81AE7"/>
    <w:rsid w:val="00F82341"/>
    <w:rsid w:val="00F82510"/>
    <w:rsid w:val="00F83256"/>
    <w:rsid w:val="00F83392"/>
    <w:rsid w:val="00F838FB"/>
    <w:rsid w:val="00F83EB5"/>
    <w:rsid w:val="00F85150"/>
    <w:rsid w:val="00F854BB"/>
    <w:rsid w:val="00F859A7"/>
    <w:rsid w:val="00F85C0F"/>
    <w:rsid w:val="00F8638E"/>
    <w:rsid w:val="00F865A4"/>
    <w:rsid w:val="00F90565"/>
    <w:rsid w:val="00F90924"/>
    <w:rsid w:val="00F91D64"/>
    <w:rsid w:val="00F928C4"/>
    <w:rsid w:val="00F937A2"/>
    <w:rsid w:val="00F96AF6"/>
    <w:rsid w:val="00F96B8E"/>
    <w:rsid w:val="00F97836"/>
    <w:rsid w:val="00F97F34"/>
    <w:rsid w:val="00FA0BBB"/>
    <w:rsid w:val="00FA119C"/>
    <w:rsid w:val="00FA1B4C"/>
    <w:rsid w:val="00FA1DBA"/>
    <w:rsid w:val="00FA2CA7"/>
    <w:rsid w:val="00FA2CC2"/>
    <w:rsid w:val="00FA3408"/>
    <w:rsid w:val="00FA4319"/>
    <w:rsid w:val="00FA4ACA"/>
    <w:rsid w:val="00FA6C25"/>
    <w:rsid w:val="00FA7A45"/>
    <w:rsid w:val="00FB057A"/>
    <w:rsid w:val="00FB0CC3"/>
    <w:rsid w:val="00FB122F"/>
    <w:rsid w:val="00FB1AA4"/>
    <w:rsid w:val="00FB26C6"/>
    <w:rsid w:val="00FB26C7"/>
    <w:rsid w:val="00FB6393"/>
    <w:rsid w:val="00FB6AFA"/>
    <w:rsid w:val="00FB6E02"/>
    <w:rsid w:val="00FB6F3A"/>
    <w:rsid w:val="00FB7361"/>
    <w:rsid w:val="00FB75BF"/>
    <w:rsid w:val="00FB7777"/>
    <w:rsid w:val="00FC0C98"/>
    <w:rsid w:val="00FC1F12"/>
    <w:rsid w:val="00FC392F"/>
    <w:rsid w:val="00FC4F6C"/>
    <w:rsid w:val="00FC600D"/>
    <w:rsid w:val="00FC7358"/>
    <w:rsid w:val="00FC74C8"/>
    <w:rsid w:val="00FC7609"/>
    <w:rsid w:val="00FC780C"/>
    <w:rsid w:val="00FC7EA2"/>
    <w:rsid w:val="00FD0D50"/>
    <w:rsid w:val="00FD10A6"/>
    <w:rsid w:val="00FD12FA"/>
    <w:rsid w:val="00FD1EFC"/>
    <w:rsid w:val="00FD2EA1"/>
    <w:rsid w:val="00FD30F6"/>
    <w:rsid w:val="00FD5408"/>
    <w:rsid w:val="00FD56BA"/>
    <w:rsid w:val="00FD56E3"/>
    <w:rsid w:val="00FD5F74"/>
    <w:rsid w:val="00FD6109"/>
    <w:rsid w:val="00FD6392"/>
    <w:rsid w:val="00FD6732"/>
    <w:rsid w:val="00FE003C"/>
    <w:rsid w:val="00FE3081"/>
    <w:rsid w:val="00FE381F"/>
    <w:rsid w:val="00FE4A5A"/>
    <w:rsid w:val="00FE607A"/>
    <w:rsid w:val="00FE6859"/>
    <w:rsid w:val="00FE6A0F"/>
    <w:rsid w:val="00FE75F6"/>
    <w:rsid w:val="00FF006B"/>
    <w:rsid w:val="00FF0A54"/>
    <w:rsid w:val="00FF16A9"/>
    <w:rsid w:val="00FF1B3A"/>
    <w:rsid w:val="00FF1F01"/>
    <w:rsid w:val="00FF1F79"/>
    <w:rsid w:val="00FF2D24"/>
    <w:rsid w:val="00FF2D77"/>
    <w:rsid w:val="00FF2EE8"/>
    <w:rsid w:val="00FF2F16"/>
    <w:rsid w:val="00FF5A4A"/>
    <w:rsid w:val="00FF5E75"/>
    <w:rsid w:val="00FF6429"/>
    <w:rsid w:val="010652BA"/>
    <w:rsid w:val="01919F9C"/>
    <w:rsid w:val="02912796"/>
    <w:rsid w:val="02E77BBE"/>
    <w:rsid w:val="0311A6EC"/>
    <w:rsid w:val="033EF7B3"/>
    <w:rsid w:val="03B42752"/>
    <w:rsid w:val="04176ACF"/>
    <w:rsid w:val="056961EF"/>
    <w:rsid w:val="05895A27"/>
    <w:rsid w:val="06601EF7"/>
    <w:rsid w:val="06E74A12"/>
    <w:rsid w:val="0700299B"/>
    <w:rsid w:val="07B4A4EA"/>
    <w:rsid w:val="09638B25"/>
    <w:rsid w:val="09C9EF14"/>
    <w:rsid w:val="0A468DE5"/>
    <w:rsid w:val="0B27A8C8"/>
    <w:rsid w:val="0C49CD9B"/>
    <w:rsid w:val="0D103F32"/>
    <w:rsid w:val="0D870367"/>
    <w:rsid w:val="0D9E24DB"/>
    <w:rsid w:val="0E5DF8B4"/>
    <w:rsid w:val="0EC95AF0"/>
    <w:rsid w:val="0FDB2F3C"/>
    <w:rsid w:val="0FFDA333"/>
    <w:rsid w:val="106C02E2"/>
    <w:rsid w:val="106E0D42"/>
    <w:rsid w:val="10946071"/>
    <w:rsid w:val="11554ED7"/>
    <w:rsid w:val="11571FC8"/>
    <w:rsid w:val="12A367C3"/>
    <w:rsid w:val="12D787F3"/>
    <w:rsid w:val="1355D7EE"/>
    <w:rsid w:val="13F62379"/>
    <w:rsid w:val="16526861"/>
    <w:rsid w:val="165DFAA9"/>
    <w:rsid w:val="16954DA0"/>
    <w:rsid w:val="16CB3919"/>
    <w:rsid w:val="178AF6D6"/>
    <w:rsid w:val="179BADE8"/>
    <w:rsid w:val="18213F7C"/>
    <w:rsid w:val="1929CC46"/>
    <w:rsid w:val="1939B306"/>
    <w:rsid w:val="19BD0FDD"/>
    <w:rsid w:val="19FB8061"/>
    <w:rsid w:val="1A8E5CC1"/>
    <w:rsid w:val="1AA61A2E"/>
    <w:rsid w:val="1BB8DBF9"/>
    <w:rsid w:val="1BBC0AB8"/>
    <w:rsid w:val="1C0B2A5B"/>
    <w:rsid w:val="1C9CCF68"/>
    <w:rsid w:val="1CC7CBF8"/>
    <w:rsid w:val="1D082F12"/>
    <w:rsid w:val="1D11F410"/>
    <w:rsid w:val="1DF5ECDD"/>
    <w:rsid w:val="1E02DE40"/>
    <w:rsid w:val="1F26F11C"/>
    <w:rsid w:val="1F971138"/>
    <w:rsid w:val="2057DD31"/>
    <w:rsid w:val="20BE1833"/>
    <w:rsid w:val="214E0506"/>
    <w:rsid w:val="21502205"/>
    <w:rsid w:val="21FBF966"/>
    <w:rsid w:val="2203055E"/>
    <w:rsid w:val="22228A43"/>
    <w:rsid w:val="222949BE"/>
    <w:rsid w:val="223BDB91"/>
    <w:rsid w:val="226C5563"/>
    <w:rsid w:val="22892940"/>
    <w:rsid w:val="22BF22E9"/>
    <w:rsid w:val="22FB0D4C"/>
    <w:rsid w:val="2378CDD7"/>
    <w:rsid w:val="23FEDF95"/>
    <w:rsid w:val="242BABBF"/>
    <w:rsid w:val="254472C0"/>
    <w:rsid w:val="2795EE7E"/>
    <w:rsid w:val="280C150F"/>
    <w:rsid w:val="28741036"/>
    <w:rsid w:val="28852B41"/>
    <w:rsid w:val="29FCEF55"/>
    <w:rsid w:val="2A24EDAD"/>
    <w:rsid w:val="2B0744B7"/>
    <w:rsid w:val="2B47EB82"/>
    <w:rsid w:val="2B899D05"/>
    <w:rsid w:val="2BCA9E83"/>
    <w:rsid w:val="2C757272"/>
    <w:rsid w:val="2CC57CAE"/>
    <w:rsid w:val="2D256D66"/>
    <w:rsid w:val="2D79F1BC"/>
    <w:rsid w:val="2E0D3404"/>
    <w:rsid w:val="2E351FBC"/>
    <w:rsid w:val="2E607057"/>
    <w:rsid w:val="2F389B29"/>
    <w:rsid w:val="2F7138BB"/>
    <w:rsid w:val="2F8CDBF4"/>
    <w:rsid w:val="3008F808"/>
    <w:rsid w:val="3064A14C"/>
    <w:rsid w:val="30A69060"/>
    <w:rsid w:val="30C90255"/>
    <w:rsid w:val="30E1919F"/>
    <w:rsid w:val="32E48D73"/>
    <w:rsid w:val="32F73682"/>
    <w:rsid w:val="339BB1E3"/>
    <w:rsid w:val="33EAAAA2"/>
    <w:rsid w:val="343518BB"/>
    <w:rsid w:val="345A80CF"/>
    <w:rsid w:val="3493F779"/>
    <w:rsid w:val="34BDDDD1"/>
    <w:rsid w:val="3530B8F1"/>
    <w:rsid w:val="356BC2E9"/>
    <w:rsid w:val="3581E842"/>
    <w:rsid w:val="363448E3"/>
    <w:rsid w:val="372FEF3E"/>
    <w:rsid w:val="3736E5A8"/>
    <w:rsid w:val="37460855"/>
    <w:rsid w:val="374D15F9"/>
    <w:rsid w:val="392838FA"/>
    <w:rsid w:val="392CAE29"/>
    <w:rsid w:val="3945FA39"/>
    <w:rsid w:val="39BC315C"/>
    <w:rsid w:val="3A48591C"/>
    <w:rsid w:val="3B5D51C9"/>
    <w:rsid w:val="3B7569F4"/>
    <w:rsid w:val="3B975200"/>
    <w:rsid w:val="3B9920F9"/>
    <w:rsid w:val="3B9EA1BB"/>
    <w:rsid w:val="3B9FA6C4"/>
    <w:rsid w:val="3CD9ECC5"/>
    <w:rsid w:val="3CDC2341"/>
    <w:rsid w:val="3D06736D"/>
    <w:rsid w:val="3D92C6B2"/>
    <w:rsid w:val="3E7B2DA1"/>
    <w:rsid w:val="3ED27F52"/>
    <w:rsid w:val="3ED82698"/>
    <w:rsid w:val="3EE2DC42"/>
    <w:rsid w:val="3F3C1543"/>
    <w:rsid w:val="3F5BC6DC"/>
    <w:rsid w:val="3FE13B07"/>
    <w:rsid w:val="4085CF86"/>
    <w:rsid w:val="408B864D"/>
    <w:rsid w:val="4102DC0A"/>
    <w:rsid w:val="4139F6A1"/>
    <w:rsid w:val="413B4079"/>
    <w:rsid w:val="41599DE8"/>
    <w:rsid w:val="4232D5C1"/>
    <w:rsid w:val="42968CEE"/>
    <w:rsid w:val="429C6AA1"/>
    <w:rsid w:val="42D634C8"/>
    <w:rsid w:val="432529BA"/>
    <w:rsid w:val="438DF03B"/>
    <w:rsid w:val="439E876D"/>
    <w:rsid w:val="43E38DD7"/>
    <w:rsid w:val="44D03B89"/>
    <w:rsid w:val="44EB2C20"/>
    <w:rsid w:val="453D15BF"/>
    <w:rsid w:val="46EE6DC1"/>
    <w:rsid w:val="4838A730"/>
    <w:rsid w:val="485BD308"/>
    <w:rsid w:val="48AD36E5"/>
    <w:rsid w:val="48CE1A92"/>
    <w:rsid w:val="49D1472E"/>
    <w:rsid w:val="4A139E7E"/>
    <w:rsid w:val="4AD27B14"/>
    <w:rsid w:val="4B0F16A8"/>
    <w:rsid w:val="4B2CC1CF"/>
    <w:rsid w:val="4C01A801"/>
    <w:rsid w:val="4C346374"/>
    <w:rsid w:val="4C884841"/>
    <w:rsid w:val="4C9729EA"/>
    <w:rsid w:val="4CD3DAED"/>
    <w:rsid w:val="4D24273F"/>
    <w:rsid w:val="4D5080C8"/>
    <w:rsid w:val="4DC784ED"/>
    <w:rsid w:val="4DF7818F"/>
    <w:rsid w:val="4E007BBC"/>
    <w:rsid w:val="4E34F671"/>
    <w:rsid w:val="4E72ADCC"/>
    <w:rsid w:val="4E90EB31"/>
    <w:rsid w:val="4F08900F"/>
    <w:rsid w:val="4F36969E"/>
    <w:rsid w:val="4F740108"/>
    <w:rsid w:val="5098B498"/>
    <w:rsid w:val="50CA83B5"/>
    <w:rsid w:val="50DB5727"/>
    <w:rsid w:val="5123CCEA"/>
    <w:rsid w:val="5143B4C6"/>
    <w:rsid w:val="5146F340"/>
    <w:rsid w:val="51CE864E"/>
    <w:rsid w:val="51EADDC8"/>
    <w:rsid w:val="523AD0A4"/>
    <w:rsid w:val="52DCD4C5"/>
    <w:rsid w:val="52EA9D9F"/>
    <w:rsid w:val="52EE132F"/>
    <w:rsid w:val="534ED07E"/>
    <w:rsid w:val="54296F27"/>
    <w:rsid w:val="5443D97D"/>
    <w:rsid w:val="545D3191"/>
    <w:rsid w:val="56D622EB"/>
    <w:rsid w:val="570A6BC9"/>
    <w:rsid w:val="582EA934"/>
    <w:rsid w:val="58764971"/>
    <w:rsid w:val="5899B066"/>
    <w:rsid w:val="59771A0E"/>
    <w:rsid w:val="5998BF72"/>
    <w:rsid w:val="5B768838"/>
    <w:rsid w:val="5CB7BC81"/>
    <w:rsid w:val="5CBE9724"/>
    <w:rsid w:val="5CFB18F3"/>
    <w:rsid w:val="5D30BFC0"/>
    <w:rsid w:val="5DCBD2C9"/>
    <w:rsid w:val="5EE1AD51"/>
    <w:rsid w:val="5EE6E539"/>
    <w:rsid w:val="5F9247EA"/>
    <w:rsid w:val="5FE63141"/>
    <w:rsid w:val="608F03B6"/>
    <w:rsid w:val="60932D7B"/>
    <w:rsid w:val="60B8DE51"/>
    <w:rsid w:val="612C0AE6"/>
    <w:rsid w:val="61B3DC4A"/>
    <w:rsid w:val="6254AEB2"/>
    <w:rsid w:val="6375AE44"/>
    <w:rsid w:val="646639A6"/>
    <w:rsid w:val="653B4138"/>
    <w:rsid w:val="6588B4E0"/>
    <w:rsid w:val="659DDB6D"/>
    <w:rsid w:val="65B6386E"/>
    <w:rsid w:val="66FE08AD"/>
    <w:rsid w:val="685CB04D"/>
    <w:rsid w:val="6870A23D"/>
    <w:rsid w:val="6880ED3E"/>
    <w:rsid w:val="68D01E44"/>
    <w:rsid w:val="69C0D421"/>
    <w:rsid w:val="6A453C88"/>
    <w:rsid w:val="6A707CBF"/>
    <w:rsid w:val="6A7B87A6"/>
    <w:rsid w:val="6A90003E"/>
    <w:rsid w:val="6AC58511"/>
    <w:rsid w:val="6C47D34E"/>
    <w:rsid w:val="6CAAC25F"/>
    <w:rsid w:val="6CB8D8E2"/>
    <w:rsid w:val="6DA19F69"/>
    <w:rsid w:val="6DE177A9"/>
    <w:rsid w:val="6EB1F249"/>
    <w:rsid w:val="6F52701F"/>
    <w:rsid w:val="6F871809"/>
    <w:rsid w:val="6FDC8693"/>
    <w:rsid w:val="700FF7C1"/>
    <w:rsid w:val="71A2D8AB"/>
    <w:rsid w:val="72149A70"/>
    <w:rsid w:val="7275C19A"/>
    <w:rsid w:val="72C30B44"/>
    <w:rsid w:val="738CD97B"/>
    <w:rsid w:val="740EFCC9"/>
    <w:rsid w:val="749E03AE"/>
    <w:rsid w:val="74C40029"/>
    <w:rsid w:val="74FD88F6"/>
    <w:rsid w:val="7578BD1E"/>
    <w:rsid w:val="75D684F2"/>
    <w:rsid w:val="765FF2F8"/>
    <w:rsid w:val="775BA8D4"/>
    <w:rsid w:val="77A94262"/>
    <w:rsid w:val="78B74859"/>
    <w:rsid w:val="79275D71"/>
    <w:rsid w:val="794A394E"/>
    <w:rsid w:val="79DB7344"/>
    <w:rsid w:val="79DCFAB1"/>
    <w:rsid w:val="7A516AA7"/>
    <w:rsid w:val="7A5FDD64"/>
    <w:rsid w:val="7AA39BC1"/>
    <w:rsid w:val="7B56E2E3"/>
    <w:rsid w:val="7B5C017F"/>
    <w:rsid w:val="7C0079EB"/>
    <w:rsid w:val="7C3C7B6F"/>
    <w:rsid w:val="7D16E2E3"/>
    <w:rsid w:val="7D35AEF0"/>
    <w:rsid w:val="7DA4D7E8"/>
    <w:rsid w:val="7DB068D3"/>
    <w:rsid w:val="7E3196E9"/>
    <w:rsid w:val="7EA8827F"/>
    <w:rsid w:val="7EB2CE86"/>
    <w:rsid w:val="7F8CD979"/>
    <w:rsid w:val="7FC79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B2927"/>
  <w15:chartTrackingRefBased/>
  <w15:docId w15:val="{4EC60C11-8290-47E0-B9C6-02F524F0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9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34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769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7696"/>
    <w:rPr>
      <w:color w:val="800080"/>
      <w:u w:val="single"/>
    </w:rPr>
  </w:style>
  <w:style w:type="paragraph" w:customStyle="1" w:styleId="msonormal0">
    <w:name w:val="msonormal"/>
    <w:basedOn w:val="Normal"/>
    <w:rsid w:val="00EB7696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eastAsia="en-CA"/>
      <w14:ligatures w14:val="none"/>
    </w:rPr>
  </w:style>
  <w:style w:type="paragraph" w:customStyle="1" w:styleId="xl65">
    <w:name w:val="xl65"/>
    <w:basedOn w:val="Normal"/>
    <w:rsid w:val="00EB7696"/>
    <w:pPr>
      <w:spacing w:before="100" w:beforeAutospacing="1" w:after="100" w:afterAutospacing="1" w:line="240" w:lineRule="auto"/>
      <w:jc w:val="center"/>
    </w:pPr>
    <w:rPr>
      <w:rFonts w:eastAsia="Times New Roman" w:cs="Times New Roman"/>
      <w:kern w:val="0"/>
      <w:sz w:val="24"/>
      <w:szCs w:val="24"/>
      <w:lang w:eastAsia="en-CA"/>
      <w14:ligatures w14:val="none"/>
    </w:rPr>
  </w:style>
  <w:style w:type="paragraph" w:customStyle="1" w:styleId="xl66">
    <w:name w:val="xl66"/>
    <w:basedOn w:val="Normal"/>
    <w:rsid w:val="00EB76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eastAsia="en-CA"/>
      <w14:ligatures w14:val="none"/>
    </w:rPr>
  </w:style>
  <w:style w:type="paragraph" w:customStyle="1" w:styleId="xl67">
    <w:name w:val="xl67"/>
    <w:basedOn w:val="Normal"/>
    <w:rsid w:val="00EB76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eastAsia="en-CA"/>
      <w14:ligatures w14:val="none"/>
    </w:rPr>
  </w:style>
  <w:style w:type="paragraph" w:customStyle="1" w:styleId="xl68">
    <w:name w:val="xl68"/>
    <w:basedOn w:val="Normal"/>
    <w:rsid w:val="00EB76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  <w:lang w:eastAsia="en-CA"/>
      <w14:ligatures w14:val="none"/>
    </w:rPr>
  </w:style>
  <w:style w:type="paragraph" w:customStyle="1" w:styleId="xl69">
    <w:name w:val="xl69"/>
    <w:basedOn w:val="Normal"/>
    <w:rsid w:val="00EB76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en-CA"/>
      <w14:ligatures w14:val="none"/>
    </w:rPr>
  </w:style>
  <w:style w:type="paragraph" w:customStyle="1" w:styleId="xl70">
    <w:name w:val="xl70"/>
    <w:basedOn w:val="Normal"/>
    <w:rsid w:val="00EB76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en-CA"/>
      <w14:ligatures w14:val="none"/>
    </w:rPr>
  </w:style>
  <w:style w:type="paragraph" w:customStyle="1" w:styleId="xl71">
    <w:name w:val="xl71"/>
    <w:basedOn w:val="Normal"/>
    <w:rsid w:val="00EB769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en-CA"/>
      <w14:ligatures w14:val="none"/>
    </w:rPr>
  </w:style>
  <w:style w:type="paragraph" w:customStyle="1" w:styleId="xl72">
    <w:name w:val="xl72"/>
    <w:basedOn w:val="Normal"/>
    <w:rsid w:val="00EB769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en-CA"/>
      <w14:ligatures w14:val="none"/>
    </w:rPr>
  </w:style>
  <w:style w:type="paragraph" w:customStyle="1" w:styleId="xl73">
    <w:name w:val="xl73"/>
    <w:basedOn w:val="Normal"/>
    <w:rsid w:val="00EB76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en-CA"/>
      <w14:ligatures w14:val="none"/>
    </w:rPr>
  </w:style>
  <w:style w:type="paragraph" w:customStyle="1" w:styleId="xl74">
    <w:name w:val="xl74"/>
    <w:basedOn w:val="Normal"/>
    <w:rsid w:val="00EB76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en-CA"/>
      <w14:ligatures w14:val="none"/>
    </w:rPr>
  </w:style>
  <w:style w:type="paragraph" w:customStyle="1" w:styleId="xl75">
    <w:name w:val="xl75"/>
    <w:basedOn w:val="Normal"/>
    <w:rsid w:val="00EB76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en-CA"/>
      <w14:ligatures w14:val="none"/>
    </w:rPr>
  </w:style>
  <w:style w:type="paragraph" w:customStyle="1" w:styleId="xl76">
    <w:name w:val="xl76"/>
    <w:basedOn w:val="Normal"/>
    <w:rsid w:val="00EB76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en-CA"/>
      <w14:ligatures w14:val="none"/>
    </w:rPr>
  </w:style>
  <w:style w:type="paragraph" w:customStyle="1" w:styleId="xl77">
    <w:name w:val="xl77"/>
    <w:basedOn w:val="Normal"/>
    <w:rsid w:val="00EB76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sz w:val="24"/>
      <w:szCs w:val="24"/>
      <w:lang w:eastAsia="en-C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D01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D01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01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01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01B1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42663F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2663F"/>
    <w:rPr>
      <w:rFonts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2663F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2663F"/>
    <w:rPr>
      <w:rFonts w:cs="Times New Roman"/>
      <w:noProof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2663F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004D8"/>
    <w:rPr>
      <w:i/>
      <w:iCs/>
    </w:rPr>
  </w:style>
  <w:style w:type="table" w:styleId="TableGrid">
    <w:name w:val="Table Grid"/>
    <w:basedOn w:val="TableNormal"/>
    <w:uiPriority w:val="39"/>
    <w:rsid w:val="00352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B5EF3"/>
    <w:pPr>
      <w:spacing w:after="0" w:line="240" w:lineRule="auto"/>
    </w:pPr>
  </w:style>
  <w:style w:type="character" w:customStyle="1" w:styleId="anchor-text">
    <w:name w:val="anchor-text"/>
    <w:basedOn w:val="DefaultParagraphFont"/>
    <w:rsid w:val="001845BC"/>
  </w:style>
  <w:style w:type="paragraph" w:styleId="Header">
    <w:name w:val="header"/>
    <w:basedOn w:val="Normal"/>
    <w:link w:val="HeaderChar"/>
    <w:uiPriority w:val="99"/>
    <w:unhideWhenUsed/>
    <w:rsid w:val="00F550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0AF"/>
  </w:style>
  <w:style w:type="paragraph" w:styleId="Footer">
    <w:name w:val="footer"/>
    <w:basedOn w:val="Normal"/>
    <w:link w:val="FooterChar"/>
    <w:uiPriority w:val="99"/>
    <w:unhideWhenUsed/>
    <w:rsid w:val="00F550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0AF"/>
  </w:style>
  <w:style w:type="character" w:customStyle="1" w:styleId="fontstyle01">
    <w:name w:val="fontstyle01"/>
    <w:basedOn w:val="DefaultParagraphFont"/>
    <w:rsid w:val="00D95E5A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D95E5A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6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55154-AD6A-4FB1-8390-CFC2E7F8B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HC-PHAC - SC-ASPC</Company>
  <LinksUpToDate>false</LinksUpToDate>
  <CharactersWithSpaces>8673</CharactersWithSpaces>
  <SharedDoc>false</SharedDoc>
  <HLinks>
    <vt:vector size="54" baseType="variant">
      <vt:variant>
        <vt:i4>4325390</vt:i4>
      </vt:variant>
      <vt:variant>
        <vt:i4>181</vt:i4>
      </vt:variant>
      <vt:variant>
        <vt:i4>0</vt:i4>
      </vt:variant>
      <vt:variant>
        <vt:i4>5</vt:i4>
      </vt:variant>
      <vt:variant>
        <vt:lpwstr>https://www.inspq.qc.ca/en/deprivation/material-and-social-deprivation-index</vt:lpwstr>
      </vt:variant>
      <vt:variant>
        <vt:lpwstr/>
      </vt:variant>
      <vt:variant>
        <vt:i4>2555941</vt:i4>
      </vt:variant>
      <vt:variant>
        <vt:i4>178</vt:i4>
      </vt:variant>
      <vt:variant>
        <vt:i4>0</vt:i4>
      </vt:variant>
      <vt:variant>
        <vt:i4>5</vt:i4>
      </vt:variant>
      <vt:variant>
        <vt:lpwstr>http://www.inspq.qc.ca/en/publications/2639</vt:lpwstr>
      </vt:variant>
      <vt:variant>
        <vt:lpwstr/>
      </vt:variant>
      <vt:variant>
        <vt:i4>786454</vt:i4>
      </vt:variant>
      <vt:variant>
        <vt:i4>175</vt:i4>
      </vt:variant>
      <vt:variant>
        <vt:i4>0</vt:i4>
      </vt:variant>
      <vt:variant>
        <vt:i4>5</vt:i4>
      </vt:variant>
      <vt:variant>
        <vt:lpwstr>https://www.cihi.ca/en/indicators/self-harm-hospitalizations</vt:lpwstr>
      </vt:variant>
      <vt:variant>
        <vt:lpwstr/>
      </vt:variant>
      <vt:variant>
        <vt:i4>983050</vt:i4>
      </vt:variant>
      <vt:variant>
        <vt:i4>170</vt:i4>
      </vt:variant>
      <vt:variant>
        <vt:i4>0</vt:i4>
      </vt:variant>
      <vt:variant>
        <vt:i4>5</vt:i4>
      </vt:variant>
      <vt:variant>
        <vt:lpwstr>https://www.cihi.ca/en/access-data-and-reports/data-holdings/make-a-data-request</vt:lpwstr>
      </vt:variant>
      <vt:variant>
        <vt:lpwstr/>
      </vt:variant>
      <vt:variant>
        <vt:i4>5439516</vt:i4>
      </vt:variant>
      <vt:variant>
        <vt:i4>12</vt:i4>
      </vt:variant>
      <vt:variant>
        <vt:i4>0</vt:i4>
      </vt:variant>
      <vt:variant>
        <vt:i4>5</vt:i4>
      </vt:variant>
      <vt:variant>
        <vt:lpwstr>https://orcid.org/0000-0002-0177-998X</vt:lpwstr>
      </vt:variant>
      <vt:variant>
        <vt:lpwstr/>
      </vt:variant>
      <vt:variant>
        <vt:i4>6029330</vt:i4>
      </vt:variant>
      <vt:variant>
        <vt:i4>9</vt:i4>
      </vt:variant>
      <vt:variant>
        <vt:i4>0</vt:i4>
      </vt:variant>
      <vt:variant>
        <vt:i4>5</vt:i4>
      </vt:variant>
      <vt:variant>
        <vt:lpwstr>https://orcid.org/0009-0002-2747-2633</vt:lpwstr>
      </vt:variant>
      <vt:variant>
        <vt:lpwstr/>
      </vt:variant>
      <vt:variant>
        <vt:i4>5832732</vt:i4>
      </vt:variant>
      <vt:variant>
        <vt:i4>6</vt:i4>
      </vt:variant>
      <vt:variant>
        <vt:i4>0</vt:i4>
      </vt:variant>
      <vt:variant>
        <vt:i4>5</vt:i4>
      </vt:variant>
      <vt:variant>
        <vt:lpwstr>https://orcid.org/0000-0003-2788-1533</vt:lpwstr>
      </vt:variant>
      <vt:variant>
        <vt:lpwstr/>
      </vt:variant>
      <vt:variant>
        <vt:i4>5898267</vt:i4>
      </vt:variant>
      <vt:variant>
        <vt:i4>3</vt:i4>
      </vt:variant>
      <vt:variant>
        <vt:i4>0</vt:i4>
      </vt:variant>
      <vt:variant>
        <vt:i4>5</vt:i4>
      </vt:variant>
      <vt:variant>
        <vt:lpwstr>https://orcid.org/0000-0001-5699-7661</vt:lpwstr>
      </vt:variant>
      <vt:variant>
        <vt:lpwstr/>
      </vt:variant>
      <vt:variant>
        <vt:i4>5701659</vt:i4>
      </vt:variant>
      <vt:variant>
        <vt:i4>0</vt:i4>
      </vt:variant>
      <vt:variant>
        <vt:i4>0</vt:i4>
      </vt:variant>
      <vt:variant>
        <vt:i4>5</vt:i4>
      </vt:variant>
      <vt:variant>
        <vt:lpwstr>https://orcid.org/0000-0001-9251-0603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Li (PHAC/ASPC)</dc:creator>
  <cp:keywords/>
  <dc:description/>
  <cp:lastModifiedBy>Liu, Li (PHAC/ASPC)</cp:lastModifiedBy>
  <cp:revision>13</cp:revision>
  <dcterms:created xsi:type="dcterms:W3CDTF">2024-10-29T14:13:00Z</dcterms:created>
  <dcterms:modified xsi:type="dcterms:W3CDTF">2024-11-15T12:52:00Z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47f69d97,2868ae19,57d169a2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Unclassified / Non classifié</vt:lpwstr>
  </property>
  <property fmtid="{D5CDD505-2E9C-101B-9397-08002B2CF9AE}" pid="5" name="MSIP_Label_05d8ed60-cd71-485b-a85b-277aaf32f506_Enabled">
    <vt:lpwstr>true</vt:lpwstr>
  </property>
  <property fmtid="{D5CDD505-2E9C-101B-9397-08002B2CF9AE}" pid="6" name="MSIP_Label_05d8ed60-cd71-485b-a85b-277aaf32f506_SetDate">
    <vt:lpwstr>2024-10-28T15:19:34Z</vt:lpwstr>
  </property>
  <property fmtid="{D5CDD505-2E9C-101B-9397-08002B2CF9AE}" pid="7" name="MSIP_Label_05d8ed60-cd71-485b-a85b-277aaf32f506_Method">
    <vt:lpwstr>Standard</vt:lpwstr>
  </property>
  <property fmtid="{D5CDD505-2E9C-101B-9397-08002B2CF9AE}" pid="8" name="MSIP_Label_05d8ed60-cd71-485b-a85b-277aaf32f506_Name">
    <vt:lpwstr>Unclassified</vt:lpwstr>
  </property>
  <property fmtid="{D5CDD505-2E9C-101B-9397-08002B2CF9AE}" pid="9" name="MSIP_Label_05d8ed60-cd71-485b-a85b-277aaf32f506_SiteId">
    <vt:lpwstr>42fd9015-de4d-4223-a368-baeacab48927</vt:lpwstr>
  </property>
  <property fmtid="{D5CDD505-2E9C-101B-9397-08002B2CF9AE}" pid="10" name="MSIP_Label_05d8ed60-cd71-485b-a85b-277aaf32f506_ActionId">
    <vt:lpwstr>18f4faa7-2ae8-48bb-96b2-073f4e7c3bb3</vt:lpwstr>
  </property>
  <property fmtid="{D5CDD505-2E9C-101B-9397-08002B2CF9AE}" pid="11" name="MSIP_Label_05d8ed60-cd71-485b-a85b-277aaf32f506_ContentBits">
    <vt:lpwstr>1</vt:lpwstr>
  </property>
</Properties>
</file>