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12583" w:rsidRPr="00E7031F" w:rsidRDefault="00E7031F">
      <w:pPr>
        <w:rPr>
          <w:rFonts w:ascii="Times New Roman" w:hAnsi="Times New Roman" w:hint="eastAsia"/>
          <w:sz w:val="24"/>
        </w:rPr>
      </w:pPr>
      <w:r>
        <w:rPr>
          <w:rFonts w:ascii="Times New Roman" w:hAnsi="Times New Roman"/>
          <w:sz w:val="24"/>
        </w:rPr>
        <w:t>Supplement Table 2. Univariate meta-regression analyses of potential sources of heterogeneity</w:t>
      </w:r>
      <w:r w:rsidR="008C10D5">
        <w:rPr>
          <w:rFonts w:ascii="Times New Roman" w:hAnsi="Times New Roman"/>
          <w:sz w:val="24"/>
        </w:rPr>
        <w:t>.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Y="2214"/>
        <w:tblW w:w="14532" w:type="dxa"/>
        <w:tblLook w:val="04A0" w:firstRow="1" w:lastRow="0" w:firstColumn="1" w:lastColumn="0" w:noHBand="0" w:noVBand="1"/>
      </w:tblPr>
      <w:tblGrid>
        <w:gridCol w:w="2699"/>
        <w:gridCol w:w="1417"/>
        <w:gridCol w:w="1559"/>
        <w:gridCol w:w="851"/>
        <w:gridCol w:w="850"/>
        <w:gridCol w:w="2833"/>
        <w:gridCol w:w="996"/>
        <w:gridCol w:w="1574"/>
        <w:gridCol w:w="1753"/>
      </w:tblGrid>
      <w:tr w:rsidR="00E7031F" w:rsidTr="00E7031F">
        <w:trPr>
          <w:trHeight w:val="274"/>
        </w:trPr>
        <w:tc>
          <w:tcPr>
            <w:tcW w:w="2699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Heterogeneity factors</w:t>
            </w:r>
          </w:p>
        </w:tc>
        <w:tc>
          <w:tcPr>
            <w:tcW w:w="1417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Coef.</w:t>
            </w:r>
          </w:p>
        </w:tc>
        <w:tc>
          <w:tcPr>
            <w:tcW w:w="1559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Std. Err.</w:t>
            </w:r>
          </w:p>
        </w:tc>
        <w:tc>
          <w:tcPr>
            <w:tcW w:w="851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t</w:t>
            </w:r>
          </w:p>
        </w:tc>
        <w:tc>
          <w:tcPr>
            <w:tcW w:w="850" w:type="dxa"/>
          </w:tcPr>
          <w:p w:rsidR="00E7031F" w:rsidRDefault="00E7031F" w:rsidP="00E7031F">
            <w:pPr>
              <w:ind w:firstLineChars="50" w:firstLin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</w:t>
            </w:r>
          </w:p>
        </w:tc>
        <w:tc>
          <w:tcPr>
            <w:tcW w:w="2833" w:type="dxa"/>
          </w:tcPr>
          <w:p w:rsidR="00E7031F" w:rsidRDefault="00E7031F" w:rsidP="00E7031F">
            <w:pPr>
              <w:ind w:firstLineChars="250" w:firstLine="6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95%CI</w:t>
            </w:r>
          </w:p>
        </w:tc>
        <w:tc>
          <w:tcPr>
            <w:tcW w:w="996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Tau2</w:t>
            </w:r>
          </w:p>
        </w:tc>
        <w:tc>
          <w:tcPr>
            <w:tcW w:w="1574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I-</w:t>
            </w:r>
            <w:proofErr w:type="spellStart"/>
            <w:r>
              <w:rPr>
                <w:rFonts w:ascii="Times New Roman" w:hAnsi="Times New Roman"/>
                <w:sz w:val="24"/>
              </w:rPr>
              <w:t>squared_res</w:t>
            </w:r>
            <w:proofErr w:type="spellEnd"/>
          </w:p>
        </w:tc>
        <w:tc>
          <w:tcPr>
            <w:tcW w:w="1753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Adj R-squared</w:t>
            </w:r>
          </w:p>
        </w:tc>
      </w:tr>
      <w:tr w:rsidR="00E7031F" w:rsidTr="00E7031F">
        <w:tc>
          <w:tcPr>
            <w:tcW w:w="2699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Geographical regions</w:t>
            </w:r>
          </w:p>
        </w:tc>
        <w:tc>
          <w:tcPr>
            <w:tcW w:w="1417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0.0104123</w:t>
            </w:r>
          </w:p>
        </w:tc>
        <w:tc>
          <w:tcPr>
            <w:tcW w:w="1559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.0292453</w:t>
            </w:r>
          </w:p>
        </w:tc>
        <w:tc>
          <w:tcPr>
            <w:tcW w:w="851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0.36</w:t>
            </w:r>
          </w:p>
        </w:tc>
        <w:tc>
          <w:tcPr>
            <w:tcW w:w="850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.724</w:t>
            </w:r>
          </w:p>
        </w:tc>
        <w:tc>
          <w:tcPr>
            <w:tcW w:w="2833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-0.0697244</w:t>
            </w:r>
            <w:r>
              <w:rPr>
                <w:rFonts w:ascii="Times New Roman" w:hAnsi="Times New Roman" w:hint="eastAsia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 0.0488999</w:t>
            </w:r>
          </w:p>
        </w:tc>
        <w:tc>
          <w:tcPr>
            <w:tcW w:w="996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.02909</w:t>
            </w:r>
          </w:p>
        </w:tc>
        <w:tc>
          <w:tcPr>
            <w:tcW w:w="1574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5.62%</w:t>
            </w:r>
          </w:p>
        </w:tc>
        <w:tc>
          <w:tcPr>
            <w:tcW w:w="1753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2.35%</w:t>
            </w:r>
          </w:p>
        </w:tc>
      </w:tr>
      <w:tr w:rsidR="00E7031F" w:rsidTr="00E7031F">
        <w:tc>
          <w:tcPr>
            <w:tcW w:w="2699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Survey periods</w:t>
            </w:r>
          </w:p>
        </w:tc>
        <w:tc>
          <w:tcPr>
            <w:tcW w:w="1417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0.0179799</w:t>
            </w:r>
          </w:p>
        </w:tc>
        <w:tc>
          <w:tcPr>
            <w:tcW w:w="1559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0.064055</w:t>
            </w:r>
          </w:p>
        </w:tc>
        <w:tc>
          <w:tcPr>
            <w:tcW w:w="851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.28</w:t>
            </w:r>
          </w:p>
        </w:tc>
        <w:tc>
          <w:tcPr>
            <w:tcW w:w="850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.781</w:t>
            </w:r>
          </w:p>
        </w:tc>
        <w:tc>
          <w:tcPr>
            <w:tcW w:w="2833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-0.1120586,  0.1480184</w:t>
            </w:r>
          </w:p>
        </w:tc>
        <w:tc>
          <w:tcPr>
            <w:tcW w:w="996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.02745</w:t>
            </w:r>
          </w:p>
        </w:tc>
        <w:tc>
          <w:tcPr>
            <w:tcW w:w="1574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6.17%</w:t>
            </w:r>
          </w:p>
        </w:tc>
        <w:tc>
          <w:tcPr>
            <w:tcW w:w="1753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2.67%</w:t>
            </w:r>
          </w:p>
        </w:tc>
      </w:tr>
      <w:tr w:rsidR="00E7031F" w:rsidTr="00E7031F">
        <w:tc>
          <w:tcPr>
            <w:tcW w:w="2699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Age </w:t>
            </w:r>
          </w:p>
        </w:tc>
        <w:tc>
          <w:tcPr>
            <w:tcW w:w="1417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0.0782574</w:t>
            </w:r>
          </w:p>
        </w:tc>
        <w:tc>
          <w:tcPr>
            <w:tcW w:w="1559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0.0705317</w:t>
            </w:r>
          </w:p>
        </w:tc>
        <w:tc>
          <w:tcPr>
            <w:tcW w:w="851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850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.278</w:t>
            </w:r>
          </w:p>
        </w:tc>
        <w:tc>
          <w:tcPr>
            <w:tcW w:w="2833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-0.0670052,  0.2235201</w:t>
            </w:r>
          </w:p>
        </w:tc>
        <w:tc>
          <w:tcPr>
            <w:tcW w:w="996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.03013</w:t>
            </w:r>
          </w:p>
        </w:tc>
        <w:tc>
          <w:tcPr>
            <w:tcW w:w="1574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6.41%</w:t>
            </w:r>
          </w:p>
        </w:tc>
        <w:tc>
          <w:tcPr>
            <w:tcW w:w="1753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.4%</w:t>
            </w:r>
          </w:p>
        </w:tc>
      </w:tr>
      <w:tr w:rsidR="00E7031F" w:rsidTr="00E7031F">
        <w:tc>
          <w:tcPr>
            <w:tcW w:w="2699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B</w:t>
            </w:r>
            <w:r>
              <w:rPr>
                <w:rFonts w:ascii="Times New Roman" w:hAnsi="Times New Roman"/>
                <w:sz w:val="24"/>
              </w:rPr>
              <w:t>MI</w:t>
            </w:r>
          </w:p>
        </w:tc>
        <w:tc>
          <w:tcPr>
            <w:tcW w:w="1417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0.0374482</w:t>
            </w:r>
          </w:p>
        </w:tc>
        <w:tc>
          <w:tcPr>
            <w:tcW w:w="1559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0.0764736</w:t>
            </w:r>
          </w:p>
        </w:tc>
        <w:tc>
          <w:tcPr>
            <w:tcW w:w="851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.49</w:t>
            </w:r>
          </w:p>
        </w:tc>
        <w:tc>
          <w:tcPr>
            <w:tcW w:w="850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.629</w:t>
            </w:r>
          </w:p>
        </w:tc>
        <w:tc>
          <w:tcPr>
            <w:tcW w:w="2833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-0.1215873,  0.1964837</w:t>
            </w:r>
          </w:p>
        </w:tc>
        <w:tc>
          <w:tcPr>
            <w:tcW w:w="996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.03028</w:t>
            </w:r>
          </w:p>
        </w:tc>
        <w:tc>
          <w:tcPr>
            <w:tcW w:w="1574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7.2%</w:t>
            </w:r>
          </w:p>
        </w:tc>
        <w:tc>
          <w:tcPr>
            <w:tcW w:w="1753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3.82%</w:t>
            </w:r>
          </w:p>
        </w:tc>
      </w:tr>
      <w:tr w:rsidR="00E7031F" w:rsidTr="00E7031F">
        <w:tc>
          <w:tcPr>
            <w:tcW w:w="2699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D</w:t>
            </w:r>
            <w:r>
              <w:rPr>
                <w:rFonts w:ascii="Times New Roman" w:hAnsi="Times New Roman"/>
                <w:sz w:val="24"/>
              </w:rPr>
              <w:t xml:space="preserve">epression </w:t>
            </w:r>
            <w:r>
              <w:rPr>
                <w:rFonts w:ascii="Times New Roman" w:hAnsi="Times New Roman" w:hint="eastAsia"/>
                <w:sz w:val="24"/>
              </w:rPr>
              <w:t>assessment</w:t>
            </w:r>
          </w:p>
        </w:tc>
        <w:tc>
          <w:tcPr>
            <w:tcW w:w="1417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-0.0088034</w:t>
            </w:r>
          </w:p>
        </w:tc>
        <w:tc>
          <w:tcPr>
            <w:tcW w:w="1559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0.0158214</w:t>
            </w:r>
          </w:p>
        </w:tc>
        <w:tc>
          <w:tcPr>
            <w:tcW w:w="851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0.56</w:t>
            </w:r>
          </w:p>
        </w:tc>
        <w:tc>
          <w:tcPr>
            <w:tcW w:w="850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.581</w:t>
            </w:r>
          </w:p>
        </w:tc>
        <w:tc>
          <w:tcPr>
            <w:tcW w:w="2833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-0.0408607,  0.0232539</w:t>
            </w:r>
          </w:p>
        </w:tc>
        <w:tc>
          <w:tcPr>
            <w:tcW w:w="996" w:type="dxa"/>
          </w:tcPr>
          <w:p w:rsidR="00E7031F" w:rsidRDefault="00E7031F" w:rsidP="00E703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0.02849</w:t>
            </w:r>
          </w:p>
        </w:tc>
        <w:tc>
          <w:tcPr>
            <w:tcW w:w="1574" w:type="dxa"/>
          </w:tcPr>
          <w:p w:rsidR="00E7031F" w:rsidRDefault="00E7031F" w:rsidP="00E7031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95.97%</w:t>
            </w:r>
          </w:p>
        </w:tc>
        <w:tc>
          <w:tcPr>
            <w:tcW w:w="1753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-1.89%</w:t>
            </w:r>
          </w:p>
        </w:tc>
      </w:tr>
      <w:tr w:rsidR="00E7031F" w:rsidTr="00E7031F">
        <w:tc>
          <w:tcPr>
            <w:tcW w:w="2699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P</w:t>
            </w:r>
            <w:r>
              <w:rPr>
                <w:rFonts w:ascii="Times New Roman" w:hAnsi="Times New Roman"/>
                <w:sz w:val="24"/>
              </w:rPr>
              <w:t>COS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diagnostic criteria</w:t>
            </w:r>
          </w:p>
        </w:tc>
        <w:tc>
          <w:tcPr>
            <w:tcW w:w="1417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-0.0272325</w:t>
            </w:r>
          </w:p>
        </w:tc>
        <w:tc>
          <w:tcPr>
            <w:tcW w:w="1559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0.036536</w:t>
            </w:r>
          </w:p>
        </w:tc>
        <w:tc>
          <w:tcPr>
            <w:tcW w:w="851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-0.75</w:t>
            </w:r>
          </w:p>
        </w:tc>
        <w:tc>
          <w:tcPr>
            <w:tcW w:w="850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0.461</w:t>
            </w:r>
          </w:p>
        </w:tc>
        <w:tc>
          <w:tcPr>
            <w:tcW w:w="2833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-0.1012614,  0.0467965</w:t>
            </w:r>
          </w:p>
        </w:tc>
        <w:tc>
          <w:tcPr>
            <w:tcW w:w="996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0.02824</w:t>
            </w:r>
          </w:p>
        </w:tc>
        <w:tc>
          <w:tcPr>
            <w:tcW w:w="1574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95.50%</w:t>
            </w:r>
          </w:p>
        </w:tc>
        <w:tc>
          <w:tcPr>
            <w:tcW w:w="1753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-0.99%</w:t>
            </w:r>
          </w:p>
        </w:tc>
      </w:tr>
      <w:tr w:rsidR="00E7031F" w:rsidTr="00E7031F">
        <w:tc>
          <w:tcPr>
            <w:tcW w:w="2699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Methodological quality</w:t>
            </w:r>
          </w:p>
        </w:tc>
        <w:tc>
          <w:tcPr>
            <w:tcW w:w="1417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-0.021196</w:t>
            </w:r>
          </w:p>
        </w:tc>
        <w:tc>
          <w:tcPr>
            <w:tcW w:w="1559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0.0764117</w:t>
            </w:r>
          </w:p>
        </w:tc>
        <w:tc>
          <w:tcPr>
            <w:tcW w:w="851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-0.28</w:t>
            </w:r>
          </w:p>
        </w:tc>
        <w:tc>
          <w:tcPr>
            <w:tcW w:w="850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0.783</w:t>
            </w:r>
          </w:p>
        </w:tc>
        <w:tc>
          <w:tcPr>
            <w:tcW w:w="2833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-0.1760207,  0.1336288</w:t>
            </w:r>
          </w:p>
        </w:tc>
        <w:tc>
          <w:tcPr>
            <w:tcW w:w="996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0.02869</w:t>
            </w:r>
          </w:p>
        </w:tc>
        <w:tc>
          <w:tcPr>
            <w:tcW w:w="1574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96.08%</w:t>
            </w:r>
          </w:p>
        </w:tc>
        <w:tc>
          <w:tcPr>
            <w:tcW w:w="1753" w:type="dxa"/>
          </w:tcPr>
          <w:p w:rsidR="00E7031F" w:rsidRDefault="00E7031F" w:rsidP="00E703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-2.58%</w:t>
            </w:r>
          </w:p>
        </w:tc>
      </w:tr>
    </w:tbl>
    <w:p w:rsidR="00E7031F" w:rsidRDefault="00E7031F">
      <w:pPr>
        <w:rPr>
          <w:rFonts w:hint="eastAsia"/>
        </w:rPr>
      </w:pPr>
    </w:p>
    <w:p w:rsidR="00E7031F" w:rsidRPr="00E7031F" w:rsidRDefault="00E7031F" w:rsidP="00E7031F">
      <w:pPr>
        <w:rPr>
          <w:rFonts w:hint="eastAsia"/>
        </w:rPr>
      </w:pPr>
    </w:p>
    <w:p w:rsidR="00E7031F" w:rsidRPr="00E7031F" w:rsidRDefault="00E7031F" w:rsidP="00E7031F">
      <w:pPr>
        <w:rPr>
          <w:rFonts w:hint="eastAsia"/>
        </w:rPr>
      </w:pPr>
    </w:p>
    <w:p w:rsidR="00E7031F" w:rsidRPr="00E7031F" w:rsidRDefault="00E7031F" w:rsidP="00E7031F">
      <w:pPr>
        <w:rPr>
          <w:rFonts w:hint="eastAsia"/>
        </w:rPr>
      </w:pPr>
    </w:p>
    <w:p w:rsidR="00E7031F" w:rsidRPr="00E7031F" w:rsidRDefault="00E7031F" w:rsidP="00E7031F">
      <w:pPr>
        <w:rPr>
          <w:rFonts w:hint="eastAsia"/>
        </w:rPr>
      </w:pPr>
    </w:p>
    <w:p w:rsidR="00E7031F" w:rsidRPr="00E7031F" w:rsidRDefault="00E7031F" w:rsidP="00E7031F">
      <w:pPr>
        <w:rPr>
          <w:rFonts w:hint="eastAsia"/>
        </w:rPr>
      </w:pPr>
    </w:p>
    <w:p w:rsidR="00E7031F" w:rsidRDefault="00E7031F" w:rsidP="00E7031F">
      <w:pPr>
        <w:rPr>
          <w:rFonts w:hint="eastAsia"/>
        </w:rPr>
      </w:pPr>
    </w:p>
    <w:p w:rsidR="00E7031F" w:rsidRDefault="00E7031F" w:rsidP="00E7031F"/>
    <w:p w:rsidR="00E7031F" w:rsidRPr="00E7031F" w:rsidRDefault="00E7031F" w:rsidP="00E7031F">
      <w:pPr>
        <w:rPr>
          <w:rFonts w:hint="eastAsia"/>
        </w:rPr>
      </w:pPr>
    </w:p>
    <w:sectPr w:rsidR="00E7031F" w:rsidRPr="00E7031F" w:rsidSect="00E7031F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1F"/>
    <w:rsid w:val="00001152"/>
    <w:rsid w:val="000026B7"/>
    <w:rsid w:val="0000322E"/>
    <w:rsid w:val="00004D75"/>
    <w:rsid w:val="000055AC"/>
    <w:rsid w:val="00005780"/>
    <w:rsid w:val="0000591B"/>
    <w:rsid w:val="000059B3"/>
    <w:rsid w:val="00011665"/>
    <w:rsid w:val="00014049"/>
    <w:rsid w:val="000141AA"/>
    <w:rsid w:val="0001580C"/>
    <w:rsid w:val="000165EC"/>
    <w:rsid w:val="00017F5A"/>
    <w:rsid w:val="00017FFD"/>
    <w:rsid w:val="0002039E"/>
    <w:rsid w:val="0002143E"/>
    <w:rsid w:val="000219FF"/>
    <w:rsid w:val="000243B4"/>
    <w:rsid w:val="00024997"/>
    <w:rsid w:val="00024F66"/>
    <w:rsid w:val="00025974"/>
    <w:rsid w:val="00025A25"/>
    <w:rsid w:val="00025E9B"/>
    <w:rsid w:val="00026427"/>
    <w:rsid w:val="000265CA"/>
    <w:rsid w:val="00027F2B"/>
    <w:rsid w:val="00030422"/>
    <w:rsid w:val="00030BF5"/>
    <w:rsid w:val="00031049"/>
    <w:rsid w:val="00031503"/>
    <w:rsid w:val="000316C8"/>
    <w:rsid w:val="00031713"/>
    <w:rsid w:val="0003210E"/>
    <w:rsid w:val="00036F1E"/>
    <w:rsid w:val="00040043"/>
    <w:rsid w:val="000404AB"/>
    <w:rsid w:val="00040712"/>
    <w:rsid w:val="00041DD6"/>
    <w:rsid w:val="000421E5"/>
    <w:rsid w:val="0004514A"/>
    <w:rsid w:val="00046730"/>
    <w:rsid w:val="00051D50"/>
    <w:rsid w:val="000535E8"/>
    <w:rsid w:val="0005680B"/>
    <w:rsid w:val="00061638"/>
    <w:rsid w:val="00063656"/>
    <w:rsid w:val="0006412A"/>
    <w:rsid w:val="00065869"/>
    <w:rsid w:val="000706CA"/>
    <w:rsid w:val="00072594"/>
    <w:rsid w:val="00072E9B"/>
    <w:rsid w:val="000752FF"/>
    <w:rsid w:val="00077315"/>
    <w:rsid w:val="000818F8"/>
    <w:rsid w:val="0008226E"/>
    <w:rsid w:val="00084D82"/>
    <w:rsid w:val="000958A2"/>
    <w:rsid w:val="000A0D5E"/>
    <w:rsid w:val="000A1845"/>
    <w:rsid w:val="000A1C2A"/>
    <w:rsid w:val="000A2D1C"/>
    <w:rsid w:val="000A2FCD"/>
    <w:rsid w:val="000A4BC9"/>
    <w:rsid w:val="000A506E"/>
    <w:rsid w:val="000A5533"/>
    <w:rsid w:val="000A7B2B"/>
    <w:rsid w:val="000B00A0"/>
    <w:rsid w:val="000B05C3"/>
    <w:rsid w:val="000B0FC5"/>
    <w:rsid w:val="000B2CC0"/>
    <w:rsid w:val="000B6780"/>
    <w:rsid w:val="000B71DA"/>
    <w:rsid w:val="000C5630"/>
    <w:rsid w:val="000D29A3"/>
    <w:rsid w:val="000D4AA8"/>
    <w:rsid w:val="000D4F62"/>
    <w:rsid w:val="000D5836"/>
    <w:rsid w:val="000D61FF"/>
    <w:rsid w:val="000E0263"/>
    <w:rsid w:val="000E49FA"/>
    <w:rsid w:val="000E6D1A"/>
    <w:rsid w:val="000F0832"/>
    <w:rsid w:val="000F2FE2"/>
    <w:rsid w:val="000F70BA"/>
    <w:rsid w:val="00103AE4"/>
    <w:rsid w:val="00104D12"/>
    <w:rsid w:val="001065C8"/>
    <w:rsid w:val="001069C8"/>
    <w:rsid w:val="00107E63"/>
    <w:rsid w:val="00110D80"/>
    <w:rsid w:val="00112C19"/>
    <w:rsid w:val="0011376A"/>
    <w:rsid w:val="00114A2D"/>
    <w:rsid w:val="00116DDF"/>
    <w:rsid w:val="00116E65"/>
    <w:rsid w:val="001173C8"/>
    <w:rsid w:val="00121F85"/>
    <w:rsid w:val="00122E49"/>
    <w:rsid w:val="00123C25"/>
    <w:rsid w:val="0012531A"/>
    <w:rsid w:val="00130BC7"/>
    <w:rsid w:val="00132364"/>
    <w:rsid w:val="0013253C"/>
    <w:rsid w:val="001333C7"/>
    <w:rsid w:val="0013590D"/>
    <w:rsid w:val="0013772C"/>
    <w:rsid w:val="001402E2"/>
    <w:rsid w:val="001424B4"/>
    <w:rsid w:val="00143A68"/>
    <w:rsid w:val="00144012"/>
    <w:rsid w:val="00144352"/>
    <w:rsid w:val="00144806"/>
    <w:rsid w:val="0014632A"/>
    <w:rsid w:val="00151405"/>
    <w:rsid w:val="00152A69"/>
    <w:rsid w:val="00152EAD"/>
    <w:rsid w:val="001531F8"/>
    <w:rsid w:val="001537C4"/>
    <w:rsid w:val="001564C4"/>
    <w:rsid w:val="00156B92"/>
    <w:rsid w:val="001572BF"/>
    <w:rsid w:val="0016230E"/>
    <w:rsid w:val="00165208"/>
    <w:rsid w:val="0017004F"/>
    <w:rsid w:val="00170DDC"/>
    <w:rsid w:val="001712A2"/>
    <w:rsid w:val="00174B6B"/>
    <w:rsid w:val="001763C9"/>
    <w:rsid w:val="001804C6"/>
    <w:rsid w:val="00180C3A"/>
    <w:rsid w:val="001829B2"/>
    <w:rsid w:val="00184B89"/>
    <w:rsid w:val="00184BB1"/>
    <w:rsid w:val="00185F16"/>
    <w:rsid w:val="00191FE9"/>
    <w:rsid w:val="00192333"/>
    <w:rsid w:val="00192D66"/>
    <w:rsid w:val="00195500"/>
    <w:rsid w:val="001965CC"/>
    <w:rsid w:val="001A1837"/>
    <w:rsid w:val="001A29A2"/>
    <w:rsid w:val="001A2DC6"/>
    <w:rsid w:val="001A3552"/>
    <w:rsid w:val="001A36F3"/>
    <w:rsid w:val="001A4D90"/>
    <w:rsid w:val="001A5895"/>
    <w:rsid w:val="001A7681"/>
    <w:rsid w:val="001B11CF"/>
    <w:rsid w:val="001B3C54"/>
    <w:rsid w:val="001B68B0"/>
    <w:rsid w:val="001C49C8"/>
    <w:rsid w:val="001D2D35"/>
    <w:rsid w:val="001D2FF8"/>
    <w:rsid w:val="001D50C5"/>
    <w:rsid w:val="001D582A"/>
    <w:rsid w:val="001D6453"/>
    <w:rsid w:val="001D6AC6"/>
    <w:rsid w:val="001D6D11"/>
    <w:rsid w:val="001D79C1"/>
    <w:rsid w:val="001E17F8"/>
    <w:rsid w:val="001E1E99"/>
    <w:rsid w:val="001E2191"/>
    <w:rsid w:val="001E22BE"/>
    <w:rsid w:val="001E2529"/>
    <w:rsid w:val="001E46B2"/>
    <w:rsid w:val="001E5397"/>
    <w:rsid w:val="001E6326"/>
    <w:rsid w:val="001E6555"/>
    <w:rsid w:val="001E6D19"/>
    <w:rsid w:val="001E730F"/>
    <w:rsid w:val="001F243C"/>
    <w:rsid w:val="001F2ECB"/>
    <w:rsid w:val="001F4BAC"/>
    <w:rsid w:val="002004BF"/>
    <w:rsid w:val="002017D2"/>
    <w:rsid w:val="00201F5C"/>
    <w:rsid w:val="00202784"/>
    <w:rsid w:val="00202D31"/>
    <w:rsid w:val="00203373"/>
    <w:rsid w:val="00203860"/>
    <w:rsid w:val="0020390C"/>
    <w:rsid w:val="00206E18"/>
    <w:rsid w:val="00206F1C"/>
    <w:rsid w:val="002072CD"/>
    <w:rsid w:val="002112FF"/>
    <w:rsid w:val="002117B0"/>
    <w:rsid w:val="002213A3"/>
    <w:rsid w:val="0022217A"/>
    <w:rsid w:val="0022602B"/>
    <w:rsid w:val="0022724E"/>
    <w:rsid w:val="00227FF5"/>
    <w:rsid w:val="00230F76"/>
    <w:rsid w:val="0023225F"/>
    <w:rsid w:val="00232E44"/>
    <w:rsid w:val="00232F18"/>
    <w:rsid w:val="002334BB"/>
    <w:rsid w:val="00234E17"/>
    <w:rsid w:val="00241A89"/>
    <w:rsid w:val="00242326"/>
    <w:rsid w:val="00242A68"/>
    <w:rsid w:val="00242AA2"/>
    <w:rsid w:val="00242C05"/>
    <w:rsid w:val="0024369E"/>
    <w:rsid w:val="00246FA6"/>
    <w:rsid w:val="002478AE"/>
    <w:rsid w:val="00247ED7"/>
    <w:rsid w:val="002523DD"/>
    <w:rsid w:val="00254940"/>
    <w:rsid w:val="00257187"/>
    <w:rsid w:val="002603F3"/>
    <w:rsid w:val="00261EAF"/>
    <w:rsid w:val="00262833"/>
    <w:rsid w:val="00262FCE"/>
    <w:rsid w:val="002631A4"/>
    <w:rsid w:val="0026492E"/>
    <w:rsid w:val="00265591"/>
    <w:rsid w:val="00266549"/>
    <w:rsid w:val="00270184"/>
    <w:rsid w:val="002710CE"/>
    <w:rsid w:val="002716D7"/>
    <w:rsid w:val="00274503"/>
    <w:rsid w:val="002745FE"/>
    <w:rsid w:val="0027491C"/>
    <w:rsid w:val="00275C52"/>
    <w:rsid w:val="00276405"/>
    <w:rsid w:val="00277310"/>
    <w:rsid w:val="002775E0"/>
    <w:rsid w:val="00281E7F"/>
    <w:rsid w:val="0028591F"/>
    <w:rsid w:val="00286612"/>
    <w:rsid w:val="00290FA1"/>
    <w:rsid w:val="002913C2"/>
    <w:rsid w:val="00292476"/>
    <w:rsid w:val="00293324"/>
    <w:rsid w:val="0029393C"/>
    <w:rsid w:val="002941B8"/>
    <w:rsid w:val="00294429"/>
    <w:rsid w:val="00295E9A"/>
    <w:rsid w:val="00296283"/>
    <w:rsid w:val="00296912"/>
    <w:rsid w:val="00296B11"/>
    <w:rsid w:val="00297129"/>
    <w:rsid w:val="00297C18"/>
    <w:rsid w:val="002A2183"/>
    <w:rsid w:val="002A223F"/>
    <w:rsid w:val="002A4F8D"/>
    <w:rsid w:val="002A57EB"/>
    <w:rsid w:val="002B0727"/>
    <w:rsid w:val="002B0761"/>
    <w:rsid w:val="002B1B95"/>
    <w:rsid w:val="002B1BD9"/>
    <w:rsid w:val="002B2A0B"/>
    <w:rsid w:val="002B395D"/>
    <w:rsid w:val="002B3EEB"/>
    <w:rsid w:val="002B51B4"/>
    <w:rsid w:val="002C2028"/>
    <w:rsid w:val="002C2C32"/>
    <w:rsid w:val="002C3FB0"/>
    <w:rsid w:val="002C55E6"/>
    <w:rsid w:val="002C7F5B"/>
    <w:rsid w:val="002D263A"/>
    <w:rsid w:val="002D366C"/>
    <w:rsid w:val="002D4A58"/>
    <w:rsid w:val="002D4B91"/>
    <w:rsid w:val="002D4D9B"/>
    <w:rsid w:val="002D5C5B"/>
    <w:rsid w:val="002D649E"/>
    <w:rsid w:val="002D694A"/>
    <w:rsid w:val="002D7DDD"/>
    <w:rsid w:val="002E1FBA"/>
    <w:rsid w:val="002E2FE7"/>
    <w:rsid w:val="002E43AC"/>
    <w:rsid w:val="002E4913"/>
    <w:rsid w:val="002E614C"/>
    <w:rsid w:val="002E7619"/>
    <w:rsid w:val="002F17A5"/>
    <w:rsid w:val="002F203C"/>
    <w:rsid w:val="002F35D8"/>
    <w:rsid w:val="002F4B87"/>
    <w:rsid w:val="002F4CD4"/>
    <w:rsid w:val="003025F5"/>
    <w:rsid w:val="003102A9"/>
    <w:rsid w:val="00312623"/>
    <w:rsid w:val="00313F66"/>
    <w:rsid w:val="003167C8"/>
    <w:rsid w:val="0031750B"/>
    <w:rsid w:val="00317B7D"/>
    <w:rsid w:val="003204C5"/>
    <w:rsid w:val="003222BD"/>
    <w:rsid w:val="00322FB3"/>
    <w:rsid w:val="0032309F"/>
    <w:rsid w:val="0032361F"/>
    <w:rsid w:val="00324491"/>
    <w:rsid w:val="00324E87"/>
    <w:rsid w:val="003258C4"/>
    <w:rsid w:val="0033174C"/>
    <w:rsid w:val="00332AD2"/>
    <w:rsid w:val="00333A2C"/>
    <w:rsid w:val="00333ADA"/>
    <w:rsid w:val="0033427B"/>
    <w:rsid w:val="00334792"/>
    <w:rsid w:val="00336106"/>
    <w:rsid w:val="00341E29"/>
    <w:rsid w:val="00342649"/>
    <w:rsid w:val="00343FB8"/>
    <w:rsid w:val="00345636"/>
    <w:rsid w:val="00345EF8"/>
    <w:rsid w:val="0034642C"/>
    <w:rsid w:val="003500B3"/>
    <w:rsid w:val="00350679"/>
    <w:rsid w:val="00352F7F"/>
    <w:rsid w:val="00354258"/>
    <w:rsid w:val="003545D0"/>
    <w:rsid w:val="0035641B"/>
    <w:rsid w:val="0035697E"/>
    <w:rsid w:val="00361994"/>
    <w:rsid w:val="0036528A"/>
    <w:rsid w:val="003654C2"/>
    <w:rsid w:val="0037167D"/>
    <w:rsid w:val="0037247B"/>
    <w:rsid w:val="00372E43"/>
    <w:rsid w:val="003734FC"/>
    <w:rsid w:val="00374DAB"/>
    <w:rsid w:val="00374EDB"/>
    <w:rsid w:val="003763CB"/>
    <w:rsid w:val="0037696B"/>
    <w:rsid w:val="003773B6"/>
    <w:rsid w:val="00377CFE"/>
    <w:rsid w:val="003807FA"/>
    <w:rsid w:val="0038212F"/>
    <w:rsid w:val="00383B39"/>
    <w:rsid w:val="00384FA8"/>
    <w:rsid w:val="00385758"/>
    <w:rsid w:val="00385B97"/>
    <w:rsid w:val="003869B6"/>
    <w:rsid w:val="003877B9"/>
    <w:rsid w:val="0039262D"/>
    <w:rsid w:val="00395085"/>
    <w:rsid w:val="00395B50"/>
    <w:rsid w:val="00396A9A"/>
    <w:rsid w:val="003A2AFE"/>
    <w:rsid w:val="003A2B0F"/>
    <w:rsid w:val="003A3374"/>
    <w:rsid w:val="003A439D"/>
    <w:rsid w:val="003A76D1"/>
    <w:rsid w:val="003A7E8B"/>
    <w:rsid w:val="003B0B2E"/>
    <w:rsid w:val="003B13E7"/>
    <w:rsid w:val="003B1404"/>
    <w:rsid w:val="003B2CCD"/>
    <w:rsid w:val="003B2E3F"/>
    <w:rsid w:val="003B2E45"/>
    <w:rsid w:val="003B35E5"/>
    <w:rsid w:val="003B4043"/>
    <w:rsid w:val="003B4069"/>
    <w:rsid w:val="003B4249"/>
    <w:rsid w:val="003B5526"/>
    <w:rsid w:val="003B61E4"/>
    <w:rsid w:val="003B72F8"/>
    <w:rsid w:val="003C075B"/>
    <w:rsid w:val="003C0D07"/>
    <w:rsid w:val="003C170C"/>
    <w:rsid w:val="003C322A"/>
    <w:rsid w:val="003C3F2B"/>
    <w:rsid w:val="003C5759"/>
    <w:rsid w:val="003C5BF9"/>
    <w:rsid w:val="003C6A0D"/>
    <w:rsid w:val="003D1CF6"/>
    <w:rsid w:val="003D22BA"/>
    <w:rsid w:val="003D2C31"/>
    <w:rsid w:val="003D3257"/>
    <w:rsid w:val="003D32E0"/>
    <w:rsid w:val="003E2FF9"/>
    <w:rsid w:val="003E432C"/>
    <w:rsid w:val="003F193B"/>
    <w:rsid w:val="003F2CBC"/>
    <w:rsid w:val="003F4FCE"/>
    <w:rsid w:val="003F6CB3"/>
    <w:rsid w:val="00400086"/>
    <w:rsid w:val="0040022A"/>
    <w:rsid w:val="00400A98"/>
    <w:rsid w:val="00400E0F"/>
    <w:rsid w:val="004013EF"/>
    <w:rsid w:val="00401E11"/>
    <w:rsid w:val="00402682"/>
    <w:rsid w:val="00404BC1"/>
    <w:rsid w:val="0040548F"/>
    <w:rsid w:val="004065CD"/>
    <w:rsid w:val="0040700B"/>
    <w:rsid w:val="0040728A"/>
    <w:rsid w:val="00411238"/>
    <w:rsid w:val="00412445"/>
    <w:rsid w:val="00413695"/>
    <w:rsid w:val="004146CB"/>
    <w:rsid w:val="0041481B"/>
    <w:rsid w:val="00414EF1"/>
    <w:rsid w:val="00416278"/>
    <w:rsid w:val="004170D1"/>
    <w:rsid w:val="004179A0"/>
    <w:rsid w:val="00417DD8"/>
    <w:rsid w:val="00420B6D"/>
    <w:rsid w:val="00421AA9"/>
    <w:rsid w:val="0042399D"/>
    <w:rsid w:val="004247B9"/>
    <w:rsid w:val="0043243F"/>
    <w:rsid w:val="00434728"/>
    <w:rsid w:val="004408FB"/>
    <w:rsid w:val="00444F03"/>
    <w:rsid w:val="0044509F"/>
    <w:rsid w:val="00445E7A"/>
    <w:rsid w:val="00446EB9"/>
    <w:rsid w:val="00453F2E"/>
    <w:rsid w:val="0045774F"/>
    <w:rsid w:val="00462C2C"/>
    <w:rsid w:val="004715AA"/>
    <w:rsid w:val="004715DD"/>
    <w:rsid w:val="00471767"/>
    <w:rsid w:val="004719D0"/>
    <w:rsid w:val="00475591"/>
    <w:rsid w:val="00475716"/>
    <w:rsid w:val="00476EC2"/>
    <w:rsid w:val="00477B7F"/>
    <w:rsid w:val="00480549"/>
    <w:rsid w:val="004816AF"/>
    <w:rsid w:val="004823C8"/>
    <w:rsid w:val="004845C0"/>
    <w:rsid w:val="00487110"/>
    <w:rsid w:val="00490C9D"/>
    <w:rsid w:val="00491467"/>
    <w:rsid w:val="00493FB3"/>
    <w:rsid w:val="00495668"/>
    <w:rsid w:val="004956F8"/>
    <w:rsid w:val="0049739C"/>
    <w:rsid w:val="004A15E3"/>
    <w:rsid w:val="004B2254"/>
    <w:rsid w:val="004B7199"/>
    <w:rsid w:val="004B7E7C"/>
    <w:rsid w:val="004C0604"/>
    <w:rsid w:val="004C0E4B"/>
    <w:rsid w:val="004C23C8"/>
    <w:rsid w:val="004C540C"/>
    <w:rsid w:val="004C68E6"/>
    <w:rsid w:val="004D0F7F"/>
    <w:rsid w:val="004D0F8E"/>
    <w:rsid w:val="004D2C0C"/>
    <w:rsid w:val="004D32DB"/>
    <w:rsid w:val="004D60F9"/>
    <w:rsid w:val="004D6299"/>
    <w:rsid w:val="004D6B9D"/>
    <w:rsid w:val="004D6F36"/>
    <w:rsid w:val="004D7AD1"/>
    <w:rsid w:val="004D7D5D"/>
    <w:rsid w:val="004E0391"/>
    <w:rsid w:val="004E1853"/>
    <w:rsid w:val="004E2E46"/>
    <w:rsid w:val="004E3F7B"/>
    <w:rsid w:val="004E4D9D"/>
    <w:rsid w:val="004E7CE1"/>
    <w:rsid w:val="004F2441"/>
    <w:rsid w:val="004F3991"/>
    <w:rsid w:val="004F795F"/>
    <w:rsid w:val="005004D9"/>
    <w:rsid w:val="00500553"/>
    <w:rsid w:val="00500D37"/>
    <w:rsid w:val="0050145E"/>
    <w:rsid w:val="00504EB0"/>
    <w:rsid w:val="00507EBE"/>
    <w:rsid w:val="00510788"/>
    <w:rsid w:val="0051399F"/>
    <w:rsid w:val="00513AC4"/>
    <w:rsid w:val="00514CF1"/>
    <w:rsid w:val="005160D0"/>
    <w:rsid w:val="00516390"/>
    <w:rsid w:val="00520767"/>
    <w:rsid w:val="00521740"/>
    <w:rsid w:val="005250D3"/>
    <w:rsid w:val="00526387"/>
    <w:rsid w:val="0052665D"/>
    <w:rsid w:val="00531FF0"/>
    <w:rsid w:val="0053213F"/>
    <w:rsid w:val="005341EB"/>
    <w:rsid w:val="00534632"/>
    <w:rsid w:val="00535F60"/>
    <w:rsid w:val="0053783D"/>
    <w:rsid w:val="005379B4"/>
    <w:rsid w:val="00537F4D"/>
    <w:rsid w:val="00540652"/>
    <w:rsid w:val="00542697"/>
    <w:rsid w:val="00544025"/>
    <w:rsid w:val="005441D1"/>
    <w:rsid w:val="00544F25"/>
    <w:rsid w:val="00545753"/>
    <w:rsid w:val="00545BA4"/>
    <w:rsid w:val="00550315"/>
    <w:rsid w:val="00550586"/>
    <w:rsid w:val="00551213"/>
    <w:rsid w:val="00553133"/>
    <w:rsid w:val="00553C86"/>
    <w:rsid w:val="00556CD9"/>
    <w:rsid w:val="005575E5"/>
    <w:rsid w:val="00557B5F"/>
    <w:rsid w:val="00560A33"/>
    <w:rsid w:val="0056471E"/>
    <w:rsid w:val="00565DD1"/>
    <w:rsid w:val="00567B06"/>
    <w:rsid w:val="00570A51"/>
    <w:rsid w:val="00572F41"/>
    <w:rsid w:val="00572FDC"/>
    <w:rsid w:val="00573D77"/>
    <w:rsid w:val="00574060"/>
    <w:rsid w:val="005746A4"/>
    <w:rsid w:val="005754E2"/>
    <w:rsid w:val="00576FCE"/>
    <w:rsid w:val="00577A12"/>
    <w:rsid w:val="00577DC9"/>
    <w:rsid w:val="005818AE"/>
    <w:rsid w:val="00582E60"/>
    <w:rsid w:val="005837B6"/>
    <w:rsid w:val="0058534E"/>
    <w:rsid w:val="00585A4B"/>
    <w:rsid w:val="00585D6D"/>
    <w:rsid w:val="005865BD"/>
    <w:rsid w:val="005871F9"/>
    <w:rsid w:val="00590932"/>
    <w:rsid w:val="00591153"/>
    <w:rsid w:val="00591818"/>
    <w:rsid w:val="005922BD"/>
    <w:rsid w:val="00594D22"/>
    <w:rsid w:val="00595CF7"/>
    <w:rsid w:val="00597770"/>
    <w:rsid w:val="00597CED"/>
    <w:rsid w:val="005A00E5"/>
    <w:rsid w:val="005A179F"/>
    <w:rsid w:val="005A1804"/>
    <w:rsid w:val="005A4A44"/>
    <w:rsid w:val="005A4B7D"/>
    <w:rsid w:val="005A65BE"/>
    <w:rsid w:val="005A6942"/>
    <w:rsid w:val="005A744D"/>
    <w:rsid w:val="005B0392"/>
    <w:rsid w:val="005B044D"/>
    <w:rsid w:val="005B07CE"/>
    <w:rsid w:val="005B11EC"/>
    <w:rsid w:val="005B36C0"/>
    <w:rsid w:val="005B4E39"/>
    <w:rsid w:val="005B677B"/>
    <w:rsid w:val="005B719C"/>
    <w:rsid w:val="005C2DBF"/>
    <w:rsid w:val="005C3D58"/>
    <w:rsid w:val="005C4004"/>
    <w:rsid w:val="005C5FB3"/>
    <w:rsid w:val="005C7A9D"/>
    <w:rsid w:val="005D2E7E"/>
    <w:rsid w:val="005D4A3F"/>
    <w:rsid w:val="005E0BBB"/>
    <w:rsid w:val="005E184D"/>
    <w:rsid w:val="005E2E11"/>
    <w:rsid w:val="005E5ECB"/>
    <w:rsid w:val="005F1770"/>
    <w:rsid w:val="005F3D4D"/>
    <w:rsid w:val="005F55D1"/>
    <w:rsid w:val="005F5B86"/>
    <w:rsid w:val="005F6513"/>
    <w:rsid w:val="005F7D72"/>
    <w:rsid w:val="00604900"/>
    <w:rsid w:val="006079B0"/>
    <w:rsid w:val="006118C6"/>
    <w:rsid w:val="00612091"/>
    <w:rsid w:val="00612C4A"/>
    <w:rsid w:val="00613DC6"/>
    <w:rsid w:val="00615978"/>
    <w:rsid w:val="00615B58"/>
    <w:rsid w:val="00617989"/>
    <w:rsid w:val="00617BFE"/>
    <w:rsid w:val="00620A5C"/>
    <w:rsid w:val="00622964"/>
    <w:rsid w:val="00622CB7"/>
    <w:rsid w:val="006259B9"/>
    <w:rsid w:val="00625B95"/>
    <w:rsid w:val="00625D0F"/>
    <w:rsid w:val="006267A4"/>
    <w:rsid w:val="00630BE0"/>
    <w:rsid w:val="00631687"/>
    <w:rsid w:val="006332EA"/>
    <w:rsid w:val="006378D1"/>
    <w:rsid w:val="006410B8"/>
    <w:rsid w:val="00643081"/>
    <w:rsid w:val="0064554C"/>
    <w:rsid w:val="0064729A"/>
    <w:rsid w:val="0064766B"/>
    <w:rsid w:val="00647F54"/>
    <w:rsid w:val="00651709"/>
    <w:rsid w:val="00653DFD"/>
    <w:rsid w:val="00653F42"/>
    <w:rsid w:val="006547F2"/>
    <w:rsid w:val="00660365"/>
    <w:rsid w:val="00660662"/>
    <w:rsid w:val="00663D13"/>
    <w:rsid w:val="00663FB5"/>
    <w:rsid w:val="006663B4"/>
    <w:rsid w:val="00666CED"/>
    <w:rsid w:val="006673AF"/>
    <w:rsid w:val="0067195A"/>
    <w:rsid w:val="00674E0C"/>
    <w:rsid w:val="006756C9"/>
    <w:rsid w:val="00676C50"/>
    <w:rsid w:val="00680060"/>
    <w:rsid w:val="00680C3F"/>
    <w:rsid w:val="00690924"/>
    <w:rsid w:val="00691317"/>
    <w:rsid w:val="00694F9F"/>
    <w:rsid w:val="006953A5"/>
    <w:rsid w:val="00695D09"/>
    <w:rsid w:val="006A09FC"/>
    <w:rsid w:val="006A3C91"/>
    <w:rsid w:val="006A5092"/>
    <w:rsid w:val="006A7A78"/>
    <w:rsid w:val="006A7AC6"/>
    <w:rsid w:val="006B05B1"/>
    <w:rsid w:val="006B2E85"/>
    <w:rsid w:val="006B4148"/>
    <w:rsid w:val="006B56BA"/>
    <w:rsid w:val="006B5ABE"/>
    <w:rsid w:val="006B7D53"/>
    <w:rsid w:val="006C3050"/>
    <w:rsid w:val="006C3112"/>
    <w:rsid w:val="006C46A4"/>
    <w:rsid w:val="006C4D24"/>
    <w:rsid w:val="006C4EB4"/>
    <w:rsid w:val="006C6BA1"/>
    <w:rsid w:val="006D1004"/>
    <w:rsid w:val="006D1BB6"/>
    <w:rsid w:val="006E0E3C"/>
    <w:rsid w:val="006E1697"/>
    <w:rsid w:val="006E172A"/>
    <w:rsid w:val="006E2FB9"/>
    <w:rsid w:val="006E3347"/>
    <w:rsid w:val="006E4043"/>
    <w:rsid w:val="006E4146"/>
    <w:rsid w:val="006E4B2F"/>
    <w:rsid w:val="006F053C"/>
    <w:rsid w:val="006F1667"/>
    <w:rsid w:val="006F1C7E"/>
    <w:rsid w:val="006F1EB7"/>
    <w:rsid w:val="006F2E95"/>
    <w:rsid w:val="006F63ED"/>
    <w:rsid w:val="006F7418"/>
    <w:rsid w:val="006F7D88"/>
    <w:rsid w:val="00701823"/>
    <w:rsid w:val="00704BE4"/>
    <w:rsid w:val="0071085B"/>
    <w:rsid w:val="0071264A"/>
    <w:rsid w:val="00712CA3"/>
    <w:rsid w:val="00716323"/>
    <w:rsid w:val="00716365"/>
    <w:rsid w:val="00716F47"/>
    <w:rsid w:val="00720C8B"/>
    <w:rsid w:val="00720DDF"/>
    <w:rsid w:val="007218DF"/>
    <w:rsid w:val="00722194"/>
    <w:rsid w:val="00722AB9"/>
    <w:rsid w:val="0072405B"/>
    <w:rsid w:val="00724906"/>
    <w:rsid w:val="00725CB4"/>
    <w:rsid w:val="0072629B"/>
    <w:rsid w:val="0072774C"/>
    <w:rsid w:val="007300C9"/>
    <w:rsid w:val="00731272"/>
    <w:rsid w:val="007312F2"/>
    <w:rsid w:val="00734E86"/>
    <w:rsid w:val="00745205"/>
    <w:rsid w:val="007460F7"/>
    <w:rsid w:val="00746265"/>
    <w:rsid w:val="00751947"/>
    <w:rsid w:val="00753455"/>
    <w:rsid w:val="007544DB"/>
    <w:rsid w:val="007549EC"/>
    <w:rsid w:val="00755483"/>
    <w:rsid w:val="007566A7"/>
    <w:rsid w:val="007570BF"/>
    <w:rsid w:val="00757370"/>
    <w:rsid w:val="0075737A"/>
    <w:rsid w:val="00761A4B"/>
    <w:rsid w:val="00762AC1"/>
    <w:rsid w:val="00762C66"/>
    <w:rsid w:val="00762C95"/>
    <w:rsid w:val="007639C3"/>
    <w:rsid w:val="00765015"/>
    <w:rsid w:val="0077124E"/>
    <w:rsid w:val="00771F5E"/>
    <w:rsid w:val="00775725"/>
    <w:rsid w:val="00777F3A"/>
    <w:rsid w:val="0078116B"/>
    <w:rsid w:val="00781972"/>
    <w:rsid w:val="0078262A"/>
    <w:rsid w:val="00782697"/>
    <w:rsid w:val="007831C9"/>
    <w:rsid w:val="00783A12"/>
    <w:rsid w:val="00783F21"/>
    <w:rsid w:val="007844F1"/>
    <w:rsid w:val="0079148B"/>
    <w:rsid w:val="00791B63"/>
    <w:rsid w:val="00792C2A"/>
    <w:rsid w:val="00793799"/>
    <w:rsid w:val="007A0E3A"/>
    <w:rsid w:val="007A151A"/>
    <w:rsid w:val="007A53C8"/>
    <w:rsid w:val="007A564F"/>
    <w:rsid w:val="007A5E90"/>
    <w:rsid w:val="007A6C25"/>
    <w:rsid w:val="007B0932"/>
    <w:rsid w:val="007B0BAE"/>
    <w:rsid w:val="007B2818"/>
    <w:rsid w:val="007B4167"/>
    <w:rsid w:val="007C0ED6"/>
    <w:rsid w:val="007C0F7E"/>
    <w:rsid w:val="007C374B"/>
    <w:rsid w:val="007C6593"/>
    <w:rsid w:val="007C7A9D"/>
    <w:rsid w:val="007D007D"/>
    <w:rsid w:val="007D236C"/>
    <w:rsid w:val="007D342B"/>
    <w:rsid w:val="007D398B"/>
    <w:rsid w:val="007D42B4"/>
    <w:rsid w:val="007D4AE7"/>
    <w:rsid w:val="007D766A"/>
    <w:rsid w:val="007D7FB8"/>
    <w:rsid w:val="007E363A"/>
    <w:rsid w:val="007E4157"/>
    <w:rsid w:val="007E70B4"/>
    <w:rsid w:val="007E736F"/>
    <w:rsid w:val="007E7E7E"/>
    <w:rsid w:val="007F2D2D"/>
    <w:rsid w:val="007F3433"/>
    <w:rsid w:val="007F39AA"/>
    <w:rsid w:val="007F3E4F"/>
    <w:rsid w:val="007F410C"/>
    <w:rsid w:val="007F6906"/>
    <w:rsid w:val="00800411"/>
    <w:rsid w:val="00800413"/>
    <w:rsid w:val="0080158B"/>
    <w:rsid w:val="00802A53"/>
    <w:rsid w:val="00802DFB"/>
    <w:rsid w:val="008031CD"/>
    <w:rsid w:val="00804DEF"/>
    <w:rsid w:val="00807D64"/>
    <w:rsid w:val="00807F04"/>
    <w:rsid w:val="00810A57"/>
    <w:rsid w:val="0081206C"/>
    <w:rsid w:val="00813D6D"/>
    <w:rsid w:val="00813DEA"/>
    <w:rsid w:val="008144AA"/>
    <w:rsid w:val="00814752"/>
    <w:rsid w:val="0081551B"/>
    <w:rsid w:val="008175D1"/>
    <w:rsid w:val="00817BF3"/>
    <w:rsid w:val="008213C4"/>
    <w:rsid w:val="00821F84"/>
    <w:rsid w:val="00822AA6"/>
    <w:rsid w:val="0082722C"/>
    <w:rsid w:val="008314D3"/>
    <w:rsid w:val="008326AF"/>
    <w:rsid w:val="00834C05"/>
    <w:rsid w:val="00840E66"/>
    <w:rsid w:val="00841C5D"/>
    <w:rsid w:val="008428A7"/>
    <w:rsid w:val="008432A7"/>
    <w:rsid w:val="00845DB8"/>
    <w:rsid w:val="008468FD"/>
    <w:rsid w:val="00846B8B"/>
    <w:rsid w:val="00847348"/>
    <w:rsid w:val="008516BE"/>
    <w:rsid w:val="008518EA"/>
    <w:rsid w:val="008528EF"/>
    <w:rsid w:val="00853B80"/>
    <w:rsid w:val="00854F47"/>
    <w:rsid w:val="00855C06"/>
    <w:rsid w:val="008563BC"/>
    <w:rsid w:val="00856BD4"/>
    <w:rsid w:val="0085792E"/>
    <w:rsid w:val="008603F9"/>
    <w:rsid w:val="00863A59"/>
    <w:rsid w:val="00865434"/>
    <w:rsid w:val="00865613"/>
    <w:rsid w:val="00866E91"/>
    <w:rsid w:val="0086726E"/>
    <w:rsid w:val="0087054D"/>
    <w:rsid w:val="00871032"/>
    <w:rsid w:val="00871564"/>
    <w:rsid w:val="00873AB3"/>
    <w:rsid w:val="00874494"/>
    <w:rsid w:val="0087451F"/>
    <w:rsid w:val="00874B75"/>
    <w:rsid w:val="00876985"/>
    <w:rsid w:val="00880FFD"/>
    <w:rsid w:val="008820A0"/>
    <w:rsid w:val="00882F34"/>
    <w:rsid w:val="00886A4E"/>
    <w:rsid w:val="00894594"/>
    <w:rsid w:val="00894AA0"/>
    <w:rsid w:val="0089599F"/>
    <w:rsid w:val="008A37AD"/>
    <w:rsid w:val="008A5033"/>
    <w:rsid w:val="008A55E8"/>
    <w:rsid w:val="008A69EB"/>
    <w:rsid w:val="008A72C4"/>
    <w:rsid w:val="008A74D1"/>
    <w:rsid w:val="008A7E99"/>
    <w:rsid w:val="008B0324"/>
    <w:rsid w:val="008B04F8"/>
    <w:rsid w:val="008B08A6"/>
    <w:rsid w:val="008B1574"/>
    <w:rsid w:val="008B27A2"/>
    <w:rsid w:val="008B2F28"/>
    <w:rsid w:val="008B3321"/>
    <w:rsid w:val="008B435A"/>
    <w:rsid w:val="008B4679"/>
    <w:rsid w:val="008B7F11"/>
    <w:rsid w:val="008C10D5"/>
    <w:rsid w:val="008C64BE"/>
    <w:rsid w:val="008D1F4C"/>
    <w:rsid w:val="008D2A2F"/>
    <w:rsid w:val="008D50A5"/>
    <w:rsid w:val="008D6730"/>
    <w:rsid w:val="008D732F"/>
    <w:rsid w:val="008D7D0A"/>
    <w:rsid w:val="008E1C2D"/>
    <w:rsid w:val="008E2F4B"/>
    <w:rsid w:val="008E58CC"/>
    <w:rsid w:val="008E79BE"/>
    <w:rsid w:val="008F12C8"/>
    <w:rsid w:val="008F1E12"/>
    <w:rsid w:val="008F33D0"/>
    <w:rsid w:val="008F447E"/>
    <w:rsid w:val="008F4D9C"/>
    <w:rsid w:val="008F5E91"/>
    <w:rsid w:val="008F76A0"/>
    <w:rsid w:val="008F7EC0"/>
    <w:rsid w:val="0090264D"/>
    <w:rsid w:val="0090389F"/>
    <w:rsid w:val="00904196"/>
    <w:rsid w:val="009045DF"/>
    <w:rsid w:val="0090478F"/>
    <w:rsid w:val="009062AB"/>
    <w:rsid w:val="00906442"/>
    <w:rsid w:val="0090670B"/>
    <w:rsid w:val="00906CDA"/>
    <w:rsid w:val="00910693"/>
    <w:rsid w:val="00910C66"/>
    <w:rsid w:val="00911421"/>
    <w:rsid w:val="00911EC1"/>
    <w:rsid w:val="0091261E"/>
    <w:rsid w:val="0091333D"/>
    <w:rsid w:val="00914514"/>
    <w:rsid w:val="00914CAA"/>
    <w:rsid w:val="00915261"/>
    <w:rsid w:val="00915ABD"/>
    <w:rsid w:val="00916317"/>
    <w:rsid w:val="0092211D"/>
    <w:rsid w:val="009243E3"/>
    <w:rsid w:val="00924887"/>
    <w:rsid w:val="0092674C"/>
    <w:rsid w:val="00926906"/>
    <w:rsid w:val="0093223B"/>
    <w:rsid w:val="00933A41"/>
    <w:rsid w:val="00934F2B"/>
    <w:rsid w:val="00935D70"/>
    <w:rsid w:val="009378D3"/>
    <w:rsid w:val="00942A85"/>
    <w:rsid w:val="00942A9A"/>
    <w:rsid w:val="00943C42"/>
    <w:rsid w:val="009458C0"/>
    <w:rsid w:val="00946276"/>
    <w:rsid w:val="00946739"/>
    <w:rsid w:val="00946AE1"/>
    <w:rsid w:val="009471BA"/>
    <w:rsid w:val="00952D55"/>
    <w:rsid w:val="00953062"/>
    <w:rsid w:val="00954989"/>
    <w:rsid w:val="0095540C"/>
    <w:rsid w:val="009560BC"/>
    <w:rsid w:val="00957F75"/>
    <w:rsid w:val="00962508"/>
    <w:rsid w:val="0096606D"/>
    <w:rsid w:val="009662ED"/>
    <w:rsid w:val="00967918"/>
    <w:rsid w:val="009726D1"/>
    <w:rsid w:val="00974087"/>
    <w:rsid w:val="00974975"/>
    <w:rsid w:val="00974E17"/>
    <w:rsid w:val="00975F37"/>
    <w:rsid w:val="00980110"/>
    <w:rsid w:val="009810AA"/>
    <w:rsid w:val="00981F87"/>
    <w:rsid w:val="00983320"/>
    <w:rsid w:val="00983E13"/>
    <w:rsid w:val="00986782"/>
    <w:rsid w:val="00986BB6"/>
    <w:rsid w:val="0099207A"/>
    <w:rsid w:val="00992905"/>
    <w:rsid w:val="00994AE3"/>
    <w:rsid w:val="00996DDA"/>
    <w:rsid w:val="009A0CE8"/>
    <w:rsid w:val="009A299A"/>
    <w:rsid w:val="009A2CE2"/>
    <w:rsid w:val="009A35F6"/>
    <w:rsid w:val="009A3F72"/>
    <w:rsid w:val="009B0016"/>
    <w:rsid w:val="009B20DE"/>
    <w:rsid w:val="009B34E3"/>
    <w:rsid w:val="009B5871"/>
    <w:rsid w:val="009B7FEC"/>
    <w:rsid w:val="009C0E1F"/>
    <w:rsid w:val="009C589C"/>
    <w:rsid w:val="009C629C"/>
    <w:rsid w:val="009C7927"/>
    <w:rsid w:val="009D07CA"/>
    <w:rsid w:val="009D17E3"/>
    <w:rsid w:val="009D3E9F"/>
    <w:rsid w:val="009D44EE"/>
    <w:rsid w:val="009D4DB8"/>
    <w:rsid w:val="009D4F89"/>
    <w:rsid w:val="009D73FC"/>
    <w:rsid w:val="009E118A"/>
    <w:rsid w:val="009E2FDC"/>
    <w:rsid w:val="009E329F"/>
    <w:rsid w:val="009E3CE2"/>
    <w:rsid w:val="009E3E5B"/>
    <w:rsid w:val="009E46C9"/>
    <w:rsid w:val="009E4E32"/>
    <w:rsid w:val="009E6679"/>
    <w:rsid w:val="009E7509"/>
    <w:rsid w:val="009F2005"/>
    <w:rsid w:val="009F24F5"/>
    <w:rsid w:val="009F28E8"/>
    <w:rsid w:val="009F29D8"/>
    <w:rsid w:val="009F32D1"/>
    <w:rsid w:val="009F567D"/>
    <w:rsid w:val="009F5866"/>
    <w:rsid w:val="009F7057"/>
    <w:rsid w:val="009F75C0"/>
    <w:rsid w:val="009F7DE1"/>
    <w:rsid w:val="009F7DE7"/>
    <w:rsid w:val="00A0182F"/>
    <w:rsid w:val="00A032BD"/>
    <w:rsid w:val="00A0434A"/>
    <w:rsid w:val="00A05A7A"/>
    <w:rsid w:val="00A0685E"/>
    <w:rsid w:val="00A07B87"/>
    <w:rsid w:val="00A07C24"/>
    <w:rsid w:val="00A10C4C"/>
    <w:rsid w:val="00A112E3"/>
    <w:rsid w:val="00A1371A"/>
    <w:rsid w:val="00A147B9"/>
    <w:rsid w:val="00A14EB6"/>
    <w:rsid w:val="00A22B93"/>
    <w:rsid w:val="00A23309"/>
    <w:rsid w:val="00A24C1A"/>
    <w:rsid w:val="00A25409"/>
    <w:rsid w:val="00A30E6F"/>
    <w:rsid w:val="00A32A82"/>
    <w:rsid w:val="00A366CA"/>
    <w:rsid w:val="00A36EC1"/>
    <w:rsid w:val="00A37A5D"/>
    <w:rsid w:val="00A42B88"/>
    <w:rsid w:val="00A43517"/>
    <w:rsid w:val="00A44918"/>
    <w:rsid w:val="00A463A2"/>
    <w:rsid w:val="00A46432"/>
    <w:rsid w:val="00A4680A"/>
    <w:rsid w:val="00A4736F"/>
    <w:rsid w:val="00A47DAB"/>
    <w:rsid w:val="00A506A7"/>
    <w:rsid w:val="00A50FC3"/>
    <w:rsid w:val="00A5177E"/>
    <w:rsid w:val="00A51810"/>
    <w:rsid w:val="00A529AB"/>
    <w:rsid w:val="00A53861"/>
    <w:rsid w:val="00A540DA"/>
    <w:rsid w:val="00A542FC"/>
    <w:rsid w:val="00A547D1"/>
    <w:rsid w:val="00A56FED"/>
    <w:rsid w:val="00A57394"/>
    <w:rsid w:val="00A576F4"/>
    <w:rsid w:val="00A60519"/>
    <w:rsid w:val="00A62FFD"/>
    <w:rsid w:val="00A63048"/>
    <w:rsid w:val="00A634AF"/>
    <w:rsid w:val="00A6498A"/>
    <w:rsid w:val="00A65509"/>
    <w:rsid w:val="00A66CBB"/>
    <w:rsid w:val="00A67999"/>
    <w:rsid w:val="00A729D3"/>
    <w:rsid w:val="00A73B86"/>
    <w:rsid w:val="00A73B97"/>
    <w:rsid w:val="00A760DA"/>
    <w:rsid w:val="00A766CC"/>
    <w:rsid w:val="00A76A0E"/>
    <w:rsid w:val="00A80D6B"/>
    <w:rsid w:val="00A818E1"/>
    <w:rsid w:val="00A82634"/>
    <w:rsid w:val="00A852B5"/>
    <w:rsid w:val="00A8537E"/>
    <w:rsid w:val="00A85D8D"/>
    <w:rsid w:val="00A94B7C"/>
    <w:rsid w:val="00A96391"/>
    <w:rsid w:val="00A9775D"/>
    <w:rsid w:val="00AA28F0"/>
    <w:rsid w:val="00AA4483"/>
    <w:rsid w:val="00AB0B41"/>
    <w:rsid w:val="00AB0DEB"/>
    <w:rsid w:val="00AB37F6"/>
    <w:rsid w:val="00AB77CA"/>
    <w:rsid w:val="00AC2575"/>
    <w:rsid w:val="00AC390A"/>
    <w:rsid w:val="00AC461A"/>
    <w:rsid w:val="00AC5BC6"/>
    <w:rsid w:val="00AC5D04"/>
    <w:rsid w:val="00AC6246"/>
    <w:rsid w:val="00AC6A79"/>
    <w:rsid w:val="00AC7C30"/>
    <w:rsid w:val="00AD048F"/>
    <w:rsid w:val="00AD362F"/>
    <w:rsid w:val="00AD3FF7"/>
    <w:rsid w:val="00AD54BA"/>
    <w:rsid w:val="00AE0FF2"/>
    <w:rsid w:val="00AE1EB6"/>
    <w:rsid w:val="00AE220E"/>
    <w:rsid w:val="00AE2314"/>
    <w:rsid w:val="00AE2FAC"/>
    <w:rsid w:val="00AE519B"/>
    <w:rsid w:val="00AE6830"/>
    <w:rsid w:val="00AE6EB1"/>
    <w:rsid w:val="00AF0175"/>
    <w:rsid w:val="00AF1569"/>
    <w:rsid w:val="00AF313F"/>
    <w:rsid w:val="00AF3844"/>
    <w:rsid w:val="00AF4590"/>
    <w:rsid w:val="00AF53D1"/>
    <w:rsid w:val="00AF6B79"/>
    <w:rsid w:val="00B043E0"/>
    <w:rsid w:val="00B05E34"/>
    <w:rsid w:val="00B111AC"/>
    <w:rsid w:val="00B12136"/>
    <w:rsid w:val="00B12503"/>
    <w:rsid w:val="00B12524"/>
    <w:rsid w:val="00B127E2"/>
    <w:rsid w:val="00B12A58"/>
    <w:rsid w:val="00B145D4"/>
    <w:rsid w:val="00B14955"/>
    <w:rsid w:val="00B152BF"/>
    <w:rsid w:val="00B16CAC"/>
    <w:rsid w:val="00B20679"/>
    <w:rsid w:val="00B22794"/>
    <w:rsid w:val="00B242E2"/>
    <w:rsid w:val="00B268B8"/>
    <w:rsid w:val="00B275E2"/>
    <w:rsid w:val="00B32ACE"/>
    <w:rsid w:val="00B33820"/>
    <w:rsid w:val="00B33F87"/>
    <w:rsid w:val="00B36100"/>
    <w:rsid w:val="00B37459"/>
    <w:rsid w:val="00B40305"/>
    <w:rsid w:val="00B408D4"/>
    <w:rsid w:val="00B419CF"/>
    <w:rsid w:val="00B42EA0"/>
    <w:rsid w:val="00B43686"/>
    <w:rsid w:val="00B43BE8"/>
    <w:rsid w:val="00B44A09"/>
    <w:rsid w:val="00B46FA9"/>
    <w:rsid w:val="00B50E78"/>
    <w:rsid w:val="00B523D5"/>
    <w:rsid w:val="00B53557"/>
    <w:rsid w:val="00B5471B"/>
    <w:rsid w:val="00B54FB1"/>
    <w:rsid w:val="00B5682B"/>
    <w:rsid w:val="00B57F6C"/>
    <w:rsid w:val="00B62A38"/>
    <w:rsid w:val="00B64091"/>
    <w:rsid w:val="00B64945"/>
    <w:rsid w:val="00B66BE5"/>
    <w:rsid w:val="00B678E5"/>
    <w:rsid w:val="00B71675"/>
    <w:rsid w:val="00B75AD6"/>
    <w:rsid w:val="00B762A3"/>
    <w:rsid w:val="00B817CA"/>
    <w:rsid w:val="00B85403"/>
    <w:rsid w:val="00B85651"/>
    <w:rsid w:val="00B90D95"/>
    <w:rsid w:val="00B92E72"/>
    <w:rsid w:val="00B93F3F"/>
    <w:rsid w:val="00B940A5"/>
    <w:rsid w:val="00B946BC"/>
    <w:rsid w:val="00B973BB"/>
    <w:rsid w:val="00BA0512"/>
    <w:rsid w:val="00BA070A"/>
    <w:rsid w:val="00BA1D01"/>
    <w:rsid w:val="00BA302A"/>
    <w:rsid w:val="00BA4014"/>
    <w:rsid w:val="00BA49A4"/>
    <w:rsid w:val="00BB007A"/>
    <w:rsid w:val="00BB072F"/>
    <w:rsid w:val="00BB2B78"/>
    <w:rsid w:val="00BB62D0"/>
    <w:rsid w:val="00BB693A"/>
    <w:rsid w:val="00BB768A"/>
    <w:rsid w:val="00BB776F"/>
    <w:rsid w:val="00BC17A6"/>
    <w:rsid w:val="00BC2965"/>
    <w:rsid w:val="00BC566B"/>
    <w:rsid w:val="00BC69E0"/>
    <w:rsid w:val="00BC6A09"/>
    <w:rsid w:val="00BD0BE2"/>
    <w:rsid w:val="00BD15E2"/>
    <w:rsid w:val="00BD1B66"/>
    <w:rsid w:val="00BD1C9E"/>
    <w:rsid w:val="00BD2809"/>
    <w:rsid w:val="00BD3218"/>
    <w:rsid w:val="00BD34AE"/>
    <w:rsid w:val="00BD535D"/>
    <w:rsid w:val="00BD5995"/>
    <w:rsid w:val="00BD5C5D"/>
    <w:rsid w:val="00BD6B68"/>
    <w:rsid w:val="00BE01F1"/>
    <w:rsid w:val="00BE05C9"/>
    <w:rsid w:val="00BE358D"/>
    <w:rsid w:val="00BE3698"/>
    <w:rsid w:val="00BE42BA"/>
    <w:rsid w:val="00BE58DC"/>
    <w:rsid w:val="00BF1849"/>
    <w:rsid w:val="00BF1BB2"/>
    <w:rsid w:val="00BF382E"/>
    <w:rsid w:val="00BF464F"/>
    <w:rsid w:val="00BF46FF"/>
    <w:rsid w:val="00BF4B1F"/>
    <w:rsid w:val="00BF5208"/>
    <w:rsid w:val="00C003B8"/>
    <w:rsid w:val="00C01177"/>
    <w:rsid w:val="00C02760"/>
    <w:rsid w:val="00C02F15"/>
    <w:rsid w:val="00C05ADE"/>
    <w:rsid w:val="00C0738D"/>
    <w:rsid w:val="00C11936"/>
    <w:rsid w:val="00C1225C"/>
    <w:rsid w:val="00C12890"/>
    <w:rsid w:val="00C135FE"/>
    <w:rsid w:val="00C13AEE"/>
    <w:rsid w:val="00C1616E"/>
    <w:rsid w:val="00C175FD"/>
    <w:rsid w:val="00C17EB6"/>
    <w:rsid w:val="00C204C0"/>
    <w:rsid w:val="00C209A4"/>
    <w:rsid w:val="00C214A1"/>
    <w:rsid w:val="00C21F8B"/>
    <w:rsid w:val="00C25F8D"/>
    <w:rsid w:val="00C2638A"/>
    <w:rsid w:val="00C271CD"/>
    <w:rsid w:val="00C33481"/>
    <w:rsid w:val="00C36E70"/>
    <w:rsid w:val="00C424BA"/>
    <w:rsid w:val="00C437F3"/>
    <w:rsid w:val="00C4422F"/>
    <w:rsid w:val="00C44B27"/>
    <w:rsid w:val="00C45182"/>
    <w:rsid w:val="00C475FC"/>
    <w:rsid w:val="00C502B3"/>
    <w:rsid w:val="00C52F1B"/>
    <w:rsid w:val="00C53BDA"/>
    <w:rsid w:val="00C55D3B"/>
    <w:rsid w:val="00C573E6"/>
    <w:rsid w:val="00C5783A"/>
    <w:rsid w:val="00C57D7B"/>
    <w:rsid w:val="00C60929"/>
    <w:rsid w:val="00C61DD6"/>
    <w:rsid w:val="00C62D4D"/>
    <w:rsid w:val="00C64C77"/>
    <w:rsid w:val="00C67955"/>
    <w:rsid w:val="00C70C7C"/>
    <w:rsid w:val="00C740D6"/>
    <w:rsid w:val="00C743E9"/>
    <w:rsid w:val="00C77422"/>
    <w:rsid w:val="00C81A63"/>
    <w:rsid w:val="00C84968"/>
    <w:rsid w:val="00C85096"/>
    <w:rsid w:val="00C8583F"/>
    <w:rsid w:val="00C87112"/>
    <w:rsid w:val="00C87D21"/>
    <w:rsid w:val="00C905C6"/>
    <w:rsid w:val="00C9136A"/>
    <w:rsid w:val="00C91554"/>
    <w:rsid w:val="00C92F05"/>
    <w:rsid w:val="00C93B7C"/>
    <w:rsid w:val="00C95361"/>
    <w:rsid w:val="00CA2443"/>
    <w:rsid w:val="00CA32BE"/>
    <w:rsid w:val="00CA3E21"/>
    <w:rsid w:val="00CA44DB"/>
    <w:rsid w:val="00CA4F2A"/>
    <w:rsid w:val="00CB38AA"/>
    <w:rsid w:val="00CB469D"/>
    <w:rsid w:val="00CB5599"/>
    <w:rsid w:val="00CB5E6F"/>
    <w:rsid w:val="00CB6624"/>
    <w:rsid w:val="00CC2B15"/>
    <w:rsid w:val="00CC7575"/>
    <w:rsid w:val="00CD24B6"/>
    <w:rsid w:val="00CD29DF"/>
    <w:rsid w:val="00CD330A"/>
    <w:rsid w:val="00CE0234"/>
    <w:rsid w:val="00CE0A5C"/>
    <w:rsid w:val="00CE1238"/>
    <w:rsid w:val="00CE1340"/>
    <w:rsid w:val="00CE4137"/>
    <w:rsid w:val="00CE7168"/>
    <w:rsid w:val="00CF4048"/>
    <w:rsid w:val="00CF658F"/>
    <w:rsid w:val="00D00AC3"/>
    <w:rsid w:val="00D04BCF"/>
    <w:rsid w:val="00D05091"/>
    <w:rsid w:val="00D056C5"/>
    <w:rsid w:val="00D05E78"/>
    <w:rsid w:val="00D05EF9"/>
    <w:rsid w:val="00D06A43"/>
    <w:rsid w:val="00D11016"/>
    <w:rsid w:val="00D116B3"/>
    <w:rsid w:val="00D11E9E"/>
    <w:rsid w:val="00D1292D"/>
    <w:rsid w:val="00D13A36"/>
    <w:rsid w:val="00D13E43"/>
    <w:rsid w:val="00D141C6"/>
    <w:rsid w:val="00D143B6"/>
    <w:rsid w:val="00D22A10"/>
    <w:rsid w:val="00D24173"/>
    <w:rsid w:val="00D24281"/>
    <w:rsid w:val="00D24580"/>
    <w:rsid w:val="00D26435"/>
    <w:rsid w:val="00D265D7"/>
    <w:rsid w:val="00D30393"/>
    <w:rsid w:val="00D307CF"/>
    <w:rsid w:val="00D311AB"/>
    <w:rsid w:val="00D31766"/>
    <w:rsid w:val="00D319C9"/>
    <w:rsid w:val="00D32753"/>
    <w:rsid w:val="00D33BEB"/>
    <w:rsid w:val="00D34BC3"/>
    <w:rsid w:val="00D34CD9"/>
    <w:rsid w:val="00D40875"/>
    <w:rsid w:val="00D4322A"/>
    <w:rsid w:val="00D4357E"/>
    <w:rsid w:val="00D43E4F"/>
    <w:rsid w:val="00D44BFF"/>
    <w:rsid w:val="00D451E1"/>
    <w:rsid w:val="00D45538"/>
    <w:rsid w:val="00D45883"/>
    <w:rsid w:val="00D4684D"/>
    <w:rsid w:val="00D51F94"/>
    <w:rsid w:val="00D545B6"/>
    <w:rsid w:val="00D558F4"/>
    <w:rsid w:val="00D55DA8"/>
    <w:rsid w:val="00D56964"/>
    <w:rsid w:val="00D56A31"/>
    <w:rsid w:val="00D57055"/>
    <w:rsid w:val="00D6009D"/>
    <w:rsid w:val="00D60AD0"/>
    <w:rsid w:val="00D71420"/>
    <w:rsid w:val="00D754E2"/>
    <w:rsid w:val="00D75872"/>
    <w:rsid w:val="00D758DD"/>
    <w:rsid w:val="00D77BD6"/>
    <w:rsid w:val="00D8080D"/>
    <w:rsid w:val="00D823E5"/>
    <w:rsid w:val="00D82557"/>
    <w:rsid w:val="00D82BE0"/>
    <w:rsid w:val="00D847B5"/>
    <w:rsid w:val="00D864A7"/>
    <w:rsid w:val="00D86EB1"/>
    <w:rsid w:val="00D87B43"/>
    <w:rsid w:val="00D902B5"/>
    <w:rsid w:val="00D93725"/>
    <w:rsid w:val="00D94C33"/>
    <w:rsid w:val="00DA1BFC"/>
    <w:rsid w:val="00DA3D94"/>
    <w:rsid w:val="00DA431C"/>
    <w:rsid w:val="00DA50D0"/>
    <w:rsid w:val="00DA5318"/>
    <w:rsid w:val="00DA7422"/>
    <w:rsid w:val="00DA7530"/>
    <w:rsid w:val="00DA7B6E"/>
    <w:rsid w:val="00DB0EC5"/>
    <w:rsid w:val="00DB1401"/>
    <w:rsid w:val="00DB158B"/>
    <w:rsid w:val="00DB1CAD"/>
    <w:rsid w:val="00DB22DF"/>
    <w:rsid w:val="00DB33A8"/>
    <w:rsid w:val="00DB3F8F"/>
    <w:rsid w:val="00DB4D44"/>
    <w:rsid w:val="00DB5856"/>
    <w:rsid w:val="00DB6D57"/>
    <w:rsid w:val="00DB6D6C"/>
    <w:rsid w:val="00DC031D"/>
    <w:rsid w:val="00DC0E5F"/>
    <w:rsid w:val="00DC1CC9"/>
    <w:rsid w:val="00DC4D64"/>
    <w:rsid w:val="00DC6119"/>
    <w:rsid w:val="00DC658C"/>
    <w:rsid w:val="00DC7E4F"/>
    <w:rsid w:val="00DD222E"/>
    <w:rsid w:val="00DD4DBF"/>
    <w:rsid w:val="00DD5A91"/>
    <w:rsid w:val="00DE2465"/>
    <w:rsid w:val="00DE5E23"/>
    <w:rsid w:val="00DE6646"/>
    <w:rsid w:val="00DF0008"/>
    <w:rsid w:val="00DF0B49"/>
    <w:rsid w:val="00DF1DD8"/>
    <w:rsid w:val="00DF1ECA"/>
    <w:rsid w:val="00DF480D"/>
    <w:rsid w:val="00DF5074"/>
    <w:rsid w:val="00DF670A"/>
    <w:rsid w:val="00DF7271"/>
    <w:rsid w:val="00E00C73"/>
    <w:rsid w:val="00E0212D"/>
    <w:rsid w:val="00E03067"/>
    <w:rsid w:val="00E038BF"/>
    <w:rsid w:val="00E06E49"/>
    <w:rsid w:val="00E11A3C"/>
    <w:rsid w:val="00E1287D"/>
    <w:rsid w:val="00E14AAE"/>
    <w:rsid w:val="00E16BFB"/>
    <w:rsid w:val="00E178A5"/>
    <w:rsid w:val="00E20312"/>
    <w:rsid w:val="00E224C1"/>
    <w:rsid w:val="00E233A2"/>
    <w:rsid w:val="00E24F17"/>
    <w:rsid w:val="00E25B55"/>
    <w:rsid w:val="00E26112"/>
    <w:rsid w:val="00E30408"/>
    <w:rsid w:val="00E31747"/>
    <w:rsid w:val="00E327E9"/>
    <w:rsid w:val="00E33272"/>
    <w:rsid w:val="00E3493E"/>
    <w:rsid w:val="00E34BA8"/>
    <w:rsid w:val="00E3700E"/>
    <w:rsid w:val="00E403D2"/>
    <w:rsid w:val="00E40FCB"/>
    <w:rsid w:val="00E42177"/>
    <w:rsid w:val="00E42A8C"/>
    <w:rsid w:val="00E433E2"/>
    <w:rsid w:val="00E4545B"/>
    <w:rsid w:val="00E45879"/>
    <w:rsid w:val="00E47F85"/>
    <w:rsid w:val="00E51E97"/>
    <w:rsid w:val="00E521F1"/>
    <w:rsid w:val="00E52759"/>
    <w:rsid w:val="00E52989"/>
    <w:rsid w:val="00E53489"/>
    <w:rsid w:val="00E53907"/>
    <w:rsid w:val="00E601F7"/>
    <w:rsid w:val="00E6293E"/>
    <w:rsid w:val="00E640C3"/>
    <w:rsid w:val="00E6495E"/>
    <w:rsid w:val="00E7031F"/>
    <w:rsid w:val="00E7060C"/>
    <w:rsid w:val="00E735A7"/>
    <w:rsid w:val="00E763C6"/>
    <w:rsid w:val="00E8106D"/>
    <w:rsid w:val="00E81106"/>
    <w:rsid w:val="00E816FB"/>
    <w:rsid w:val="00E84A3F"/>
    <w:rsid w:val="00E85D11"/>
    <w:rsid w:val="00E87750"/>
    <w:rsid w:val="00E906AE"/>
    <w:rsid w:val="00E9089E"/>
    <w:rsid w:val="00E90A73"/>
    <w:rsid w:val="00E923D4"/>
    <w:rsid w:val="00E93CE1"/>
    <w:rsid w:val="00E93E6C"/>
    <w:rsid w:val="00E9554D"/>
    <w:rsid w:val="00E96905"/>
    <w:rsid w:val="00EA050C"/>
    <w:rsid w:val="00EA1817"/>
    <w:rsid w:val="00EA1A78"/>
    <w:rsid w:val="00EA47BD"/>
    <w:rsid w:val="00EA5B2D"/>
    <w:rsid w:val="00EA6B47"/>
    <w:rsid w:val="00EB0E82"/>
    <w:rsid w:val="00EB11F2"/>
    <w:rsid w:val="00EB17EB"/>
    <w:rsid w:val="00EB19E0"/>
    <w:rsid w:val="00EB22A7"/>
    <w:rsid w:val="00EB2866"/>
    <w:rsid w:val="00EB3956"/>
    <w:rsid w:val="00EB3BE4"/>
    <w:rsid w:val="00EB56A2"/>
    <w:rsid w:val="00EB66E4"/>
    <w:rsid w:val="00EC2F32"/>
    <w:rsid w:val="00EC3D78"/>
    <w:rsid w:val="00EC3F86"/>
    <w:rsid w:val="00EC5D08"/>
    <w:rsid w:val="00ED0A34"/>
    <w:rsid w:val="00ED1BA7"/>
    <w:rsid w:val="00ED3E3F"/>
    <w:rsid w:val="00ED495B"/>
    <w:rsid w:val="00ED5124"/>
    <w:rsid w:val="00ED79D9"/>
    <w:rsid w:val="00EE0369"/>
    <w:rsid w:val="00EE1A34"/>
    <w:rsid w:val="00EE3104"/>
    <w:rsid w:val="00EE4202"/>
    <w:rsid w:val="00EE5373"/>
    <w:rsid w:val="00EE69C9"/>
    <w:rsid w:val="00EE7387"/>
    <w:rsid w:val="00EE788F"/>
    <w:rsid w:val="00EF2FE4"/>
    <w:rsid w:val="00EF5D75"/>
    <w:rsid w:val="00EF63B4"/>
    <w:rsid w:val="00F01E7D"/>
    <w:rsid w:val="00F033B7"/>
    <w:rsid w:val="00F04FFD"/>
    <w:rsid w:val="00F05174"/>
    <w:rsid w:val="00F05352"/>
    <w:rsid w:val="00F0638A"/>
    <w:rsid w:val="00F10150"/>
    <w:rsid w:val="00F12583"/>
    <w:rsid w:val="00F132ED"/>
    <w:rsid w:val="00F14C4D"/>
    <w:rsid w:val="00F153D9"/>
    <w:rsid w:val="00F16B6C"/>
    <w:rsid w:val="00F1703C"/>
    <w:rsid w:val="00F23331"/>
    <w:rsid w:val="00F236BA"/>
    <w:rsid w:val="00F24F41"/>
    <w:rsid w:val="00F2580D"/>
    <w:rsid w:val="00F263A9"/>
    <w:rsid w:val="00F308C0"/>
    <w:rsid w:val="00F30AB4"/>
    <w:rsid w:val="00F33BBB"/>
    <w:rsid w:val="00F34A8E"/>
    <w:rsid w:val="00F3609A"/>
    <w:rsid w:val="00F361ED"/>
    <w:rsid w:val="00F37037"/>
    <w:rsid w:val="00F40CA7"/>
    <w:rsid w:val="00F426DA"/>
    <w:rsid w:val="00F43AB2"/>
    <w:rsid w:val="00F45364"/>
    <w:rsid w:val="00F47479"/>
    <w:rsid w:val="00F511C9"/>
    <w:rsid w:val="00F5439C"/>
    <w:rsid w:val="00F548D3"/>
    <w:rsid w:val="00F5531F"/>
    <w:rsid w:val="00F559F2"/>
    <w:rsid w:val="00F56ACC"/>
    <w:rsid w:val="00F63296"/>
    <w:rsid w:val="00F63513"/>
    <w:rsid w:val="00F63DD3"/>
    <w:rsid w:val="00F63DD5"/>
    <w:rsid w:val="00F6792F"/>
    <w:rsid w:val="00F67C44"/>
    <w:rsid w:val="00F7077A"/>
    <w:rsid w:val="00F70ACE"/>
    <w:rsid w:val="00F710AA"/>
    <w:rsid w:val="00F72907"/>
    <w:rsid w:val="00F740E4"/>
    <w:rsid w:val="00F7427C"/>
    <w:rsid w:val="00F74A87"/>
    <w:rsid w:val="00F7516C"/>
    <w:rsid w:val="00F75C66"/>
    <w:rsid w:val="00F76389"/>
    <w:rsid w:val="00F83893"/>
    <w:rsid w:val="00F87A1E"/>
    <w:rsid w:val="00F90FF5"/>
    <w:rsid w:val="00F928CC"/>
    <w:rsid w:val="00F93662"/>
    <w:rsid w:val="00F963A3"/>
    <w:rsid w:val="00F9732F"/>
    <w:rsid w:val="00F97BE5"/>
    <w:rsid w:val="00FA0D51"/>
    <w:rsid w:val="00FA0F8D"/>
    <w:rsid w:val="00FA1A85"/>
    <w:rsid w:val="00FA2F9A"/>
    <w:rsid w:val="00FA4545"/>
    <w:rsid w:val="00FA5C8F"/>
    <w:rsid w:val="00FA6152"/>
    <w:rsid w:val="00FA616C"/>
    <w:rsid w:val="00FA65BF"/>
    <w:rsid w:val="00FA6660"/>
    <w:rsid w:val="00FA753B"/>
    <w:rsid w:val="00FB095E"/>
    <w:rsid w:val="00FB3D1E"/>
    <w:rsid w:val="00FB55EC"/>
    <w:rsid w:val="00FB570A"/>
    <w:rsid w:val="00FC0C2F"/>
    <w:rsid w:val="00FC10A2"/>
    <w:rsid w:val="00FC2437"/>
    <w:rsid w:val="00FC2744"/>
    <w:rsid w:val="00FC29A1"/>
    <w:rsid w:val="00FC5952"/>
    <w:rsid w:val="00FC74F8"/>
    <w:rsid w:val="00FD1189"/>
    <w:rsid w:val="00FD1BDD"/>
    <w:rsid w:val="00FD43F0"/>
    <w:rsid w:val="00FD4DAC"/>
    <w:rsid w:val="00FD4E55"/>
    <w:rsid w:val="00FD541F"/>
    <w:rsid w:val="00FD6028"/>
    <w:rsid w:val="00FD607C"/>
    <w:rsid w:val="00FE0534"/>
    <w:rsid w:val="00FE128B"/>
    <w:rsid w:val="00FE1E00"/>
    <w:rsid w:val="00FE2ED2"/>
    <w:rsid w:val="00FE4126"/>
    <w:rsid w:val="00FE5A79"/>
    <w:rsid w:val="00FE712E"/>
    <w:rsid w:val="00FE76CA"/>
    <w:rsid w:val="00FF0950"/>
    <w:rsid w:val="00FF2DCF"/>
    <w:rsid w:val="00FF3AEF"/>
    <w:rsid w:val="00FF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3133C"/>
  <w15:chartTrackingRefBased/>
  <w15:docId w15:val="{4B7A4A07-9625-4241-951E-0749DC7A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31F"/>
    <w:pPr>
      <w:widowControl w:val="0"/>
      <w:jc w:val="both"/>
    </w:pPr>
    <w:rPr>
      <w:rFonts w:ascii="DengXian" w:eastAsia="DengXian" w:hAnsi="DengXi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E70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office2016mac15549</dc:creator>
  <cp:keywords/>
  <dc:description/>
  <cp:lastModifiedBy>office2016mac15549</cp:lastModifiedBy>
  <cp:revision>2</cp:revision>
  <dcterms:created xsi:type="dcterms:W3CDTF">2024-11-28T07:24:00Z</dcterms:created>
  <dcterms:modified xsi:type="dcterms:W3CDTF">2024-11-28T07:25:00Z</dcterms:modified>
</cp:coreProperties>
</file>