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29DC3" w14:textId="0AF77FCF" w:rsidR="00520DB6" w:rsidRPr="00055059" w:rsidRDefault="00F615F0" w:rsidP="00520DB6">
      <w:r w:rsidRPr="00055059">
        <w:t>Appendix C</w:t>
      </w:r>
      <w:r w:rsidR="00520DB6" w:rsidRPr="00055059">
        <w:t xml:space="preserve">. Estimate for the effect of </w:t>
      </w:r>
      <w:r w:rsidRPr="00055059">
        <w:t>group</w:t>
      </w:r>
      <w:r w:rsidR="00520DB6" w:rsidRPr="00055059">
        <w:t xml:space="preserve">, time, and  time- </w:t>
      </w:r>
      <w:r w:rsidRPr="00055059">
        <w:t>group</w:t>
      </w:r>
      <w:r w:rsidR="00520DB6" w:rsidRPr="00055059">
        <w:t xml:space="preserve"> interaction (</w:t>
      </w:r>
      <w:r w:rsidR="00D2022C" w:rsidRPr="00055059">
        <w:t>per protocol</w:t>
      </w:r>
      <w:r w:rsidR="00520DB6" w:rsidRPr="00055059">
        <w:t xml:space="preserve">, </w:t>
      </w:r>
      <w:r w:rsidR="00D2022C" w:rsidRPr="00055059">
        <w:t>N (T1)= 84, N (T2)= 82, N (T3) = 6</w:t>
      </w:r>
      <w:r w:rsidR="00D743E1" w:rsidRPr="00055059">
        <w:t>3</w:t>
      </w:r>
      <w:r w:rsidR="00520DB6" w:rsidRPr="00055059">
        <w:t xml:space="preserve">)  </w:t>
      </w:r>
    </w:p>
    <w:tbl>
      <w:tblPr>
        <w:tblW w:w="14570" w:type="dxa"/>
        <w:tblInd w:w="-851" w:type="dxa"/>
        <w:tblLook w:val="04A0" w:firstRow="1" w:lastRow="0" w:firstColumn="1" w:lastColumn="0" w:noHBand="0" w:noVBand="1"/>
      </w:tblPr>
      <w:tblGrid>
        <w:gridCol w:w="1658"/>
        <w:gridCol w:w="895"/>
        <w:gridCol w:w="729"/>
        <w:gridCol w:w="725"/>
        <w:gridCol w:w="849"/>
        <w:gridCol w:w="607"/>
        <w:gridCol w:w="690"/>
        <w:gridCol w:w="822"/>
        <w:gridCol w:w="607"/>
        <w:gridCol w:w="669"/>
        <w:gridCol w:w="812"/>
        <w:gridCol w:w="611"/>
        <w:gridCol w:w="807"/>
        <w:gridCol w:w="697"/>
        <w:gridCol w:w="607"/>
        <w:gridCol w:w="673"/>
        <w:gridCol w:w="717"/>
        <w:gridCol w:w="658"/>
        <w:gridCol w:w="727"/>
        <w:gridCol w:w="10"/>
      </w:tblGrid>
      <w:tr w:rsidR="00F615F0" w:rsidRPr="00055059" w14:paraId="7D469E8C" w14:textId="77777777" w:rsidTr="00055059">
        <w:trPr>
          <w:gridAfter w:val="1"/>
          <w:wAfter w:w="10" w:type="dxa"/>
          <w:trHeight w:val="304"/>
        </w:trPr>
        <w:tc>
          <w:tcPr>
            <w:tcW w:w="1658" w:type="dxa"/>
            <w:vMerge w:val="restar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5B0EA5" w14:textId="670B495B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55059">
              <w:rPr>
                <w:rFonts w:ascii="Calibri" w:eastAsia="Times New Roman" w:hAnsi="Calibri" w:cs="Calibri"/>
                <w:b/>
                <w:bCs/>
                <w:color w:val="000000"/>
              </w:rPr>
              <w:t>Variable</w:t>
            </w:r>
          </w:p>
        </w:tc>
        <w:tc>
          <w:tcPr>
            <w:tcW w:w="659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2C584" w14:textId="370A075E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55059">
              <w:rPr>
                <w:rFonts w:ascii="Calibri" w:eastAsia="Times New Roman" w:hAnsi="Calibri" w:cs="Calibri"/>
                <w:b/>
                <w:bCs/>
                <w:color w:val="000000"/>
              </w:rPr>
              <w:t>Time</w:t>
            </w:r>
          </w:p>
        </w:tc>
        <w:tc>
          <w:tcPr>
            <w:tcW w:w="6309" w:type="dxa"/>
            <w:gridSpan w:val="9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032B8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55059">
              <w:rPr>
                <w:rFonts w:ascii="Calibri" w:eastAsia="Times New Roman" w:hAnsi="Calibri" w:cs="Calibri"/>
                <w:b/>
                <w:bCs/>
                <w:color w:val="000000"/>
              </w:rPr>
              <w:t>Time-group interaction</w:t>
            </w:r>
          </w:p>
        </w:tc>
      </w:tr>
      <w:tr w:rsidR="00F615F0" w:rsidRPr="00055059" w14:paraId="3709666E" w14:textId="77777777" w:rsidTr="00055059">
        <w:trPr>
          <w:trHeight w:val="304"/>
        </w:trPr>
        <w:tc>
          <w:tcPr>
            <w:tcW w:w="1658" w:type="dxa"/>
            <w:vMerge/>
            <w:tcBorders>
              <w:top w:val="single" w:sz="4" w:space="0" w:color="auto"/>
              <w:bottom w:val="single" w:sz="4" w:space="0" w:color="000000"/>
            </w:tcBorders>
            <w:vAlign w:val="center"/>
            <w:hideMark/>
          </w:tcPr>
          <w:p w14:paraId="193D5BAB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3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3AA2E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55059">
              <w:rPr>
                <w:rFonts w:ascii="Calibri" w:eastAsia="Times New Roman" w:hAnsi="Calibri" w:cs="Calibri"/>
                <w:b/>
                <w:bCs/>
                <w:color w:val="000000"/>
              </w:rPr>
              <w:t>T1</w:t>
            </w:r>
          </w:p>
        </w:tc>
        <w:tc>
          <w:tcPr>
            <w:tcW w:w="21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47C35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55059">
              <w:rPr>
                <w:rFonts w:ascii="Calibri" w:eastAsia="Times New Roman" w:hAnsi="Calibri" w:cs="Calibri"/>
                <w:b/>
                <w:bCs/>
                <w:color w:val="000000"/>
              </w:rPr>
              <w:t>T2</w:t>
            </w:r>
          </w:p>
        </w:tc>
        <w:tc>
          <w:tcPr>
            <w:tcW w:w="20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DBA65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55059">
              <w:rPr>
                <w:rFonts w:ascii="Calibri" w:eastAsia="Times New Roman" w:hAnsi="Calibri" w:cs="Calibri"/>
                <w:b/>
                <w:bCs/>
                <w:color w:val="000000"/>
              </w:rPr>
              <w:t>T3</w:t>
            </w:r>
          </w:p>
        </w:tc>
        <w:tc>
          <w:tcPr>
            <w:tcW w:w="2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496ED" w14:textId="16C97CCA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55059">
              <w:rPr>
                <w:rFonts w:ascii="Calibri" w:eastAsia="Times New Roman" w:hAnsi="Calibri" w:cs="Calibri"/>
                <w:b/>
                <w:bCs/>
                <w:color w:val="000000"/>
              </w:rPr>
              <w:t>T1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EBA98" w14:textId="4AC50A7A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55059">
              <w:rPr>
                <w:rFonts w:ascii="Calibri" w:eastAsia="Times New Roman" w:hAnsi="Calibri" w:cs="Calibri"/>
                <w:b/>
                <w:bCs/>
                <w:color w:val="000000"/>
              </w:rPr>
              <w:t>T2</w:t>
            </w:r>
          </w:p>
        </w:tc>
        <w:tc>
          <w:tcPr>
            <w:tcW w:w="211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93169" w14:textId="042FD3E6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55059">
              <w:rPr>
                <w:rFonts w:ascii="Calibri" w:eastAsia="Times New Roman" w:hAnsi="Calibri" w:cs="Calibri"/>
                <w:b/>
                <w:bCs/>
                <w:color w:val="000000"/>
              </w:rPr>
              <w:t>T3</w:t>
            </w:r>
          </w:p>
        </w:tc>
      </w:tr>
      <w:tr w:rsidR="00F615F0" w:rsidRPr="00055059" w14:paraId="2F697364" w14:textId="77777777" w:rsidTr="00055059">
        <w:trPr>
          <w:trHeight w:val="304"/>
        </w:trPr>
        <w:tc>
          <w:tcPr>
            <w:tcW w:w="1658" w:type="dxa"/>
            <w:vMerge/>
            <w:tcBorders>
              <w:top w:val="single" w:sz="4" w:space="0" w:color="auto"/>
              <w:bottom w:val="single" w:sz="4" w:space="0" w:color="000000"/>
            </w:tcBorders>
            <w:vAlign w:val="center"/>
            <w:hideMark/>
          </w:tcPr>
          <w:p w14:paraId="7EAB6944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89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C17E3" w14:textId="74157F7A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bookmarkStart w:id="0" w:name="_Hlk91506940"/>
            <w:r w:rsidRPr="0005505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β</w:t>
            </w:r>
            <w:bookmarkEnd w:id="0"/>
          </w:p>
        </w:tc>
        <w:tc>
          <w:tcPr>
            <w:tcW w:w="72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D4A2B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55059">
              <w:rPr>
                <w:rFonts w:ascii="Calibri" w:eastAsia="Times New Roman" w:hAnsi="Calibri" w:cs="Calibri"/>
                <w:b/>
                <w:bCs/>
                <w:color w:val="000000"/>
              </w:rPr>
              <w:t>SE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2F9E9" w14:textId="1A99E590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5505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p</w:t>
            </w:r>
            <w:r w:rsidRPr="00055059">
              <w:rPr>
                <w:rFonts w:ascii="Calibri" w:eastAsia="Times New Roman" w:hAnsi="Calibri" w:cs="Calibri"/>
                <w:b/>
                <w:bCs/>
                <w:color w:val="000000"/>
              </w:rPr>
              <w:t>-</w:t>
            </w:r>
            <w:proofErr w:type="spellStart"/>
            <w:r w:rsidRPr="00055059">
              <w:rPr>
                <w:rFonts w:ascii="Calibri" w:eastAsia="Times New Roman" w:hAnsi="Calibri" w:cs="Calibri"/>
                <w:b/>
                <w:bCs/>
                <w:color w:val="000000"/>
              </w:rPr>
              <w:t>val</w:t>
            </w:r>
            <w:proofErr w:type="spellEnd"/>
          </w:p>
        </w:tc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A3285" w14:textId="6F9A689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5505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β</w:t>
            </w:r>
          </w:p>
        </w:tc>
        <w:tc>
          <w:tcPr>
            <w:tcW w:w="60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0C7BF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55059">
              <w:rPr>
                <w:rFonts w:ascii="Calibri" w:eastAsia="Times New Roman" w:hAnsi="Calibri" w:cs="Calibri"/>
                <w:b/>
                <w:bCs/>
                <w:color w:val="000000"/>
              </w:rPr>
              <w:t>SE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BC367" w14:textId="6AE339F9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5505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p</w:t>
            </w:r>
            <w:r w:rsidRPr="00055059">
              <w:rPr>
                <w:rFonts w:ascii="Calibri" w:eastAsia="Times New Roman" w:hAnsi="Calibri" w:cs="Calibri"/>
                <w:b/>
                <w:bCs/>
                <w:color w:val="000000"/>
              </w:rPr>
              <w:t>-</w:t>
            </w:r>
            <w:proofErr w:type="spellStart"/>
            <w:r w:rsidRPr="00055059">
              <w:rPr>
                <w:rFonts w:ascii="Calibri" w:eastAsia="Times New Roman" w:hAnsi="Calibri" w:cs="Calibri"/>
                <w:b/>
                <w:bCs/>
                <w:color w:val="000000"/>
              </w:rPr>
              <w:t>val</w:t>
            </w:r>
            <w:proofErr w:type="spellEnd"/>
          </w:p>
        </w:tc>
        <w:tc>
          <w:tcPr>
            <w:tcW w:w="82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4182B" w14:textId="79FC65E1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5505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β</w:t>
            </w:r>
          </w:p>
        </w:tc>
        <w:tc>
          <w:tcPr>
            <w:tcW w:w="60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FE39F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55059">
              <w:rPr>
                <w:rFonts w:ascii="Calibri" w:eastAsia="Times New Roman" w:hAnsi="Calibri" w:cs="Calibri"/>
                <w:b/>
                <w:bCs/>
                <w:color w:val="000000"/>
              </w:rPr>
              <w:t>SE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BEE80" w14:textId="25CA7899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5505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p</w:t>
            </w:r>
            <w:r w:rsidRPr="00055059">
              <w:rPr>
                <w:rFonts w:ascii="Calibri" w:eastAsia="Times New Roman" w:hAnsi="Calibri" w:cs="Calibri"/>
                <w:b/>
                <w:bCs/>
                <w:color w:val="000000"/>
              </w:rPr>
              <w:t>-</w:t>
            </w:r>
            <w:proofErr w:type="spellStart"/>
            <w:r w:rsidRPr="00055059">
              <w:rPr>
                <w:rFonts w:ascii="Calibri" w:eastAsia="Times New Roman" w:hAnsi="Calibri" w:cs="Calibri"/>
                <w:b/>
                <w:bCs/>
                <w:color w:val="000000"/>
              </w:rPr>
              <w:t>val</w:t>
            </w:r>
            <w:proofErr w:type="spellEnd"/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96FE" w14:textId="1B681092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5505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β</w:t>
            </w:r>
          </w:p>
        </w:tc>
        <w:tc>
          <w:tcPr>
            <w:tcW w:w="61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26DBB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55059">
              <w:rPr>
                <w:rFonts w:ascii="Calibri" w:eastAsia="Times New Roman" w:hAnsi="Calibri" w:cs="Calibri"/>
                <w:b/>
                <w:bCs/>
                <w:color w:val="000000"/>
              </w:rPr>
              <w:t>SE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88881" w14:textId="7350B9C2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5505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p</w:t>
            </w:r>
            <w:r w:rsidRPr="00055059">
              <w:rPr>
                <w:rFonts w:ascii="Calibri" w:eastAsia="Times New Roman" w:hAnsi="Calibri" w:cs="Calibri"/>
                <w:b/>
                <w:bCs/>
                <w:color w:val="000000"/>
              </w:rPr>
              <w:t>-</w:t>
            </w:r>
            <w:proofErr w:type="spellStart"/>
            <w:r w:rsidRPr="00055059">
              <w:rPr>
                <w:rFonts w:ascii="Calibri" w:eastAsia="Times New Roman" w:hAnsi="Calibri" w:cs="Calibri"/>
                <w:b/>
                <w:bCs/>
                <w:color w:val="000000"/>
              </w:rPr>
              <w:t>val</w:t>
            </w:r>
            <w:proofErr w:type="spellEnd"/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9BA72" w14:textId="310E204C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5505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β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26B60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55059">
              <w:rPr>
                <w:rFonts w:ascii="Calibri" w:eastAsia="Times New Roman" w:hAnsi="Calibri" w:cs="Calibri"/>
                <w:b/>
                <w:bCs/>
                <w:color w:val="000000"/>
              </w:rPr>
              <w:t>SE</w:t>
            </w:r>
          </w:p>
        </w:tc>
        <w:tc>
          <w:tcPr>
            <w:tcW w:w="67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E120C" w14:textId="62E38671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5505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p</w:t>
            </w:r>
            <w:r w:rsidRPr="00055059">
              <w:rPr>
                <w:rFonts w:ascii="Calibri" w:eastAsia="Times New Roman" w:hAnsi="Calibri" w:cs="Calibri"/>
                <w:b/>
                <w:bCs/>
                <w:color w:val="000000"/>
              </w:rPr>
              <w:t>-</w:t>
            </w:r>
            <w:proofErr w:type="spellStart"/>
            <w:r w:rsidRPr="00055059">
              <w:rPr>
                <w:rFonts w:ascii="Calibri" w:eastAsia="Times New Roman" w:hAnsi="Calibri" w:cs="Calibri"/>
                <w:b/>
                <w:bCs/>
                <w:color w:val="000000"/>
              </w:rPr>
              <w:t>val</w:t>
            </w:r>
            <w:proofErr w:type="spellEnd"/>
          </w:p>
        </w:tc>
        <w:tc>
          <w:tcPr>
            <w:tcW w:w="7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73DD7" w14:textId="1F6A6FC0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5505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β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C0EBD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55059">
              <w:rPr>
                <w:rFonts w:ascii="Calibri" w:eastAsia="Times New Roman" w:hAnsi="Calibri" w:cs="Calibri"/>
                <w:b/>
                <w:bCs/>
                <w:color w:val="000000"/>
              </w:rPr>
              <w:t>SE</w:t>
            </w:r>
          </w:p>
        </w:tc>
        <w:tc>
          <w:tcPr>
            <w:tcW w:w="73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E33E4" w14:textId="7A1D50AB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5505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p</w:t>
            </w:r>
            <w:r w:rsidRPr="00055059">
              <w:rPr>
                <w:rFonts w:ascii="Calibri" w:eastAsia="Times New Roman" w:hAnsi="Calibri" w:cs="Calibri"/>
                <w:b/>
                <w:bCs/>
                <w:color w:val="000000"/>
              </w:rPr>
              <w:t>-</w:t>
            </w:r>
            <w:proofErr w:type="spellStart"/>
            <w:r w:rsidRPr="00055059">
              <w:rPr>
                <w:rFonts w:ascii="Calibri" w:eastAsia="Times New Roman" w:hAnsi="Calibri" w:cs="Calibri"/>
                <w:b/>
                <w:bCs/>
                <w:color w:val="000000"/>
              </w:rPr>
              <w:t>val</w:t>
            </w:r>
            <w:proofErr w:type="spellEnd"/>
          </w:p>
        </w:tc>
      </w:tr>
      <w:tr w:rsidR="00AE36AA" w:rsidRPr="00055059" w14:paraId="6A2D4AC9" w14:textId="77777777" w:rsidTr="00055059">
        <w:trPr>
          <w:trHeight w:val="304"/>
        </w:trPr>
        <w:tc>
          <w:tcPr>
            <w:tcW w:w="165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B7C9AB1" w14:textId="0FE5529C" w:rsidR="00F615F0" w:rsidRPr="00055059" w:rsidRDefault="00F615F0" w:rsidP="00D743E1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055059">
              <w:rPr>
                <w:rFonts w:eastAsia="Times New Roman" w:cstheme="minorHAnsi"/>
                <w:b/>
                <w:bCs/>
              </w:rPr>
              <w:t>CVLT</w:t>
            </w:r>
          </w:p>
        </w:tc>
        <w:tc>
          <w:tcPr>
            <w:tcW w:w="89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ABA7263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C323FF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248B3EC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A2B26C0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7A4833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230AC0F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045ABFE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E4025E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53BBAD8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F7BE37D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D2DEFF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AC1930A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F32952B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2913E62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912EC13" w14:textId="77777777" w:rsidR="00F615F0" w:rsidRPr="00055059" w:rsidRDefault="00F615F0" w:rsidP="00D743E1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5F770C4" w14:textId="77777777" w:rsidR="00F615F0" w:rsidRPr="00055059" w:rsidRDefault="00F615F0" w:rsidP="00D743E1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20ADDD35" w14:textId="77777777" w:rsidR="00F615F0" w:rsidRPr="00055059" w:rsidRDefault="00F615F0" w:rsidP="00D743E1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90BF11A" w14:textId="77777777" w:rsidR="00F615F0" w:rsidRPr="00055059" w:rsidRDefault="00F615F0" w:rsidP="00D743E1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615F0" w:rsidRPr="00055059" w14:paraId="08E5F62F" w14:textId="77777777" w:rsidTr="00055059">
        <w:trPr>
          <w:trHeight w:val="304"/>
        </w:trPr>
        <w:tc>
          <w:tcPr>
            <w:tcW w:w="1658" w:type="dxa"/>
            <w:shd w:val="clear" w:color="auto" w:fill="auto"/>
            <w:noWrap/>
            <w:vAlign w:val="center"/>
          </w:tcPr>
          <w:p w14:paraId="0744F008" w14:textId="43D3384B" w:rsidR="00F615F0" w:rsidRPr="00055059" w:rsidRDefault="00F615F0" w:rsidP="00D743E1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055059">
              <w:rPr>
                <w:rFonts w:eastAsia="Times New Roman" w:cstheme="minorHAnsi"/>
                <w:color w:val="000000"/>
              </w:rPr>
              <w:t>CVLT total</w:t>
            </w: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B02CF3" w14:textId="19235BFB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11.46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B95C97" w14:textId="7C8C71A4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2.11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21DF80" w14:textId="32F08908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8818C0" w14:textId="50C5B379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15.91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2A6321" w14:textId="4B83124E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2.11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D29B9B0" w14:textId="7E622302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C56077" w14:textId="15E5FA6A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19.07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1292AB" w14:textId="32C4838F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2.11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917101" w14:textId="37F7D0A1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A906C2" w14:textId="390B757F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7520B0" w14:textId="07A76E25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3.03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73BC1C" w14:textId="3D392F39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0.91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042C2E" w14:textId="55D576DF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1.93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1FA86A" w14:textId="793E28B1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3.03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8CE432" w14:textId="60AC0CC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0.53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1B050B" w14:textId="43731F82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1.03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9D3749" w14:textId="328CA9AD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3.03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5EBF83" w14:textId="59561774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0.74</w:t>
            </w:r>
          </w:p>
        </w:tc>
      </w:tr>
      <w:tr w:rsidR="00F615F0" w:rsidRPr="00055059" w14:paraId="2C463F2C" w14:textId="77777777" w:rsidTr="00055059">
        <w:trPr>
          <w:trHeight w:val="304"/>
        </w:trPr>
        <w:tc>
          <w:tcPr>
            <w:tcW w:w="1658" w:type="dxa"/>
            <w:shd w:val="clear" w:color="auto" w:fill="auto"/>
            <w:noWrap/>
            <w:vAlign w:val="center"/>
          </w:tcPr>
          <w:p w14:paraId="669AE0C7" w14:textId="77D05087" w:rsidR="00F615F0" w:rsidRPr="00055059" w:rsidRDefault="00F615F0" w:rsidP="00D743E1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055059">
              <w:rPr>
                <w:rFonts w:eastAsia="Times New Roman" w:cstheme="minorHAnsi"/>
                <w:color w:val="000000"/>
              </w:rPr>
              <w:t>Trial A</w:t>
            </w: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F1F676" w14:textId="2B741C75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7.15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88C84A" w14:textId="3AE6978F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1.39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7873F0" w14:textId="3DDFD516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046260" w14:textId="27AA55EA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11.09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3EF2D0" w14:textId="1856805F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1.39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F602A8" w14:textId="49FC741D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D0D2DA" w14:textId="2E099120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12.66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35DDA5" w14:textId="006B6664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1.39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84E4BA" w14:textId="4E0EFB89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47689F" w14:textId="288A5326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0.88</w:t>
            </w:r>
          </w:p>
        </w:tc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856650" w14:textId="7005C45C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1.99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B30101" w14:textId="556E24E5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0.66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3A3318" w14:textId="7B875B8C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1.55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5C6EE3E" w14:textId="5962CACA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1.99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AEA825" w14:textId="1398BBF2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0.44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759BA8" w14:textId="25D9CC3D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1.57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E184EE" w14:textId="23AA6A15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1.99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B54C8B" w14:textId="3A21B03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o.43</w:t>
            </w:r>
          </w:p>
        </w:tc>
      </w:tr>
      <w:tr w:rsidR="00AE36AA" w:rsidRPr="00055059" w14:paraId="54005213" w14:textId="77777777" w:rsidTr="00055059">
        <w:trPr>
          <w:trHeight w:val="304"/>
        </w:trPr>
        <w:tc>
          <w:tcPr>
            <w:tcW w:w="165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DF24A30" w14:textId="0DAE396B" w:rsidR="00F615F0" w:rsidRPr="00055059" w:rsidRDefault="00F615F0" w:rsidP="00D743E1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055059">
              <w:rPr>
                <w:rFonts w:eastAsia="Times New Roman" w:cstheme="minorHAnsi"/>
                <w:color w:val="000000"/>
              </w:rPr>
              <w:t>Trial B</w:t>
            </w:r>
          </w:p>
        </w:tc>
        <w:tc>
          <w:tcPr>
            <w:tcW w:w="89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F7DD82" w14:textId="66B73B9F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0.49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F99D65" w14:textId="0EBDFB23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17E503" w14:textId="54638C65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B97C35" w14:textId="7CC47A58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0.61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DEC81C" w14:textId="1E118EC4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DAF9F41" w14:textId="68B881A2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82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7D6C95" w14:textId="6FACF682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1.21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BB8685" w14:textId="59961221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244F7F" w14:textId="6F0A06AD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0A70EF" w14:textId="303EB12A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-0.58</w:t>
            </w:r>
          </w:p>
        </w:tc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9B6AB3" w14:textId="14FAE061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0.49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5921C1" w14:textId="28CCA098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70C2F4" w14:textId="6CD57ACD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-0.28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F3DC51" w14:textId="503FCEC5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0.49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57C275" w14:textId="54255536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0.56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CBAA5E" w14:textId="4845D23F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-0.53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953A3E7" w14:textId="517B6980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0.49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C3A0E6" w14:textId="66FC5A5A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</w:tr>
      <w:tr w:rsidR="00AE36AA" w:rsidRPr="00055059" w14:paraId="753843F9" w14:textId="77777777" w:rsidTr="00055059">
        <w:trPr>
          <w:trHeight w:val="341"/>
        </w:trPr>
        <w:tc>
          <w:tcPr>
            <w:tcW w:w="16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59776C" w14:textId="39E0CF69" w:rsidR="00F615F0" w:rsidRPr="00055059" w:rsidRDefault="00F615F0" w:rsidP="00D743E1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055059">
              <w:rPr>
                <w:rFonts w:eastAsia="Times New Roman" w:cstheme="minorHAnsi"/>
                <w:color w:val="000000"/>
              </w:rPr>
              <w:t>Delay A</w:t>
            </w:r>
          </w:p>
        </w:tc>
        <w:tc>
          <w:tcPr>
            <w:tcW w:w="89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B7DC9D" w14:textId="4E1800BF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3.82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9976A8C" w14:textId="15BA4616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0.91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DF4BE9" w14:textId="5DBDDC8C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6FF554" w14:textId="703CCF05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4.21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233629" w14:textId="326157E8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0.91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E1A7E6" w14:textId="11DAD205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82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F3022A" w14:textId="090221A5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4.95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A6D668" w14:textId="1F40B71A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0.91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7C22C1" w14:textId="311C435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4E3130" w14:textId="592B99ED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C1C792" w14:textId="66F6F2CD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1.31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11EA4E" w14:textId="2259D361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0.97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568A00" w14:textId="0E9149D4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0.66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F90FC5" w14:textId="2C087D09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1.31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DED660" w14:textId="2A9015F2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0.62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D30A99" w14:textId="777E92AD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4A74BB" w14:textId="77A2921B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1.31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6D3288" w14:textId="63249268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0.85</w:t>
            </w:r>
          </w:p>
        </w:tc>
      </w:tr>
      <w:tr w:rsidR="00AE36AA" w:rsidRPr="00055059" w14:paraId="14DE0A3F" w14:textId="77777777" w:rsidTr="00055059">
        <w:trPr>
          <w:trHeight w:val="304"/>
        </w:trPr>
        <w:tc>
          <w:tcPr>
            <w:tcW w:w="165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84A7FD1" w14:textId="30F82B7B" w:rsidR="00F615F0" w:rsidRPr="00055059" w:rsidRDefault="00F615F0" w:rsidP="00D743E1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055059">
              <w:rPr>
                <w:rFonts w:eastAsia="Times New Roman" w:cstheme="minorHAnsi"/>
                <w:b/>
                <w:bCs/>
                <w:color w:val="000000"/>
              </w:rPr>
              <w:t>TMT</w:t>
            </w:r>
          </w:p>
        </w:tc>
        <w:tc>
          <w:tcPr>
            <w:tcW w:w="89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71106F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904918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50DE3B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6A6655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E4B01B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44E4DB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2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0C98BA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4BD218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C790E1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0DB705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3305E5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761330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CAC89D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7F275E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D163690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37FE10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1A9E27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321F0C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E36AA" w:rsidRPr="00055059" w14:paraId="02EF73AE" w14:textId="77777777" w:rsidTr="00055059">
        <w:trPr>
          <w:trHeight w:val="304"/>
        </w:trPr>
        <w:tc>
          <w:tcPr>
            <w:tcW w:w="1658" w:type="dxa"/>
            <w:shd w:val="clear" w:color="auto" w:fill="auto"/>
            <w:noWrap/>
            <w:vAlign w:val="center"/>
          </w:tcPr>
          <w:p w14:paraId="253BC22B" w14:textId="3BA8E8B9" w:rsidR="00F615F0" w:rsidRPr="00055059" w:rsidRDefault="00F615F0" w:rsidP="00D743E1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055059">
              <w:rPr>
                <w:rFonts w:eastAsia="Times New Roman" w:cstheme="minorHAnsi"/>
                <w:color w:val="000000"/>
              </w:rPr>
              <w:t>TMT A</w:t>
            </w:r>
          </w:p>
        </w:tc>
        <w:tc>
          <w:tcPr>
            <w:tcW w:w="89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1E19A6C" w14:textId="0EFB49D6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-5.88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EE0E8E" w14:textId="6C064CBD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3.34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B137F4" w14:textId="731CA85B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BC415C" w14:textId="2C2CDBE1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-11.06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246FB1" w14:textId="175CDC66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3.34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DDAA26" w14:textId="311B1E8D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82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D54D45" w14:textId="06248EC8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-12.87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022543" w14:textId="64C74206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3.34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5C42F9" w14:textId="5D81E63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8216CF" w14:textId="45689BF2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-1.06</w:t>
            </w:r>
          </w:p>
        </w:tc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B1E090" w14:textId="28DBEFF8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4.80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00B439" w14:textId="647D0ABA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0.83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0EEC96" w14:textId="312F5849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-1.10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971653" w14:textId="2A88C45E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4.80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405435" w14:textId="38904F5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0.82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EB37DF" w14:textId="45BB647B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-2.77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CB057B" w14:textId="6B4F6534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4.80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99E249D" w14:textId="465DFBFD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0.57</w:t>
            </w:r>
          </w:p>
        </w:tc>
      </w:tr>
      <w:tr w:rsidR="00AE36AA" w:rsidRPr="00055059" w14:paraId="7C2A8C8F" w14:textId="77777777" w:rsidTr="00055059">
        <w:trPr>
          <w:trHeight w:val="304"/>
        </w:trPr>
        <w:tc>
          <w:tcPr>
            <w:tcW w:w="16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35891E" w14:textId="0081B31C" w:rsidR="00F615F0" w:rsidRPr="00055059" w:rsidRDefault="00F615F0" w:rsidP="00D743E1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055059">
              <w:rPr>
                <w:rFonts w:eastAsia="Times New Roman" w:cstheme="minorHAnsi"/>
                <w:color w:val="000000"/>
              </w:rPr>
              <w:t>TMT B</w:t>
            </w:r>
          </w:p>
        </w:tc>
        <w:tc>
          <w:tcPr>
            <w:tcW w:w="89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2C764F" w14:textId="30A5689F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-12.06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C39DE6" w14:textId="70B7BE68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5.11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8D7260" w14:textId="2FBD5395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697D0D" w14:textId="733F64E4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-12.42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EF540E" w14:textId="566F02D4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5.11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789259" w14:textId="70D3A7C4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82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934470" w14:textId="584C3184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-23.81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B549F0" w14:textId="7B6463B8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5.11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E26072" w14:textId="2C57BE3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9AAA3D" w14:textId="2159923C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3.87</w:t>
            </w:r>
          </w:p>
        </w:tc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81C22C" w14:textId="60861CFB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7.34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D02EDEC" w14:textId="52B7FA8F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0.60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6E4BB5" w14:textId="1B99F3C6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65B117C" w14:textId="1D79F930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7.34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BA7466" w14:textId="7EECD17A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0.99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10494B" w14:textId="46D2C8C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0.55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D88CBA" w14:textId="0BE59CC9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7.34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9B842D" w14:textId="5E2773A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0.94</w:t>
            </w:r>
          </w:p>
        </w:tc>
      </w:tr>
      <w:tr w:rsidR="00F615F0" w:rsidRPr="00055059" w14:paraId="4B978A29" w14:textId="77777777" w:rsidTr="00055059">
        <w:trPr>
          <w:trHeight w:val="304"/>
        </w:trPr>
        <w:tc>
          <w:tcPr>
            <w:tcW w:w="165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92EE8" w14:textId="0AC0E2FC" w:rsidR="00F615F0" w:rsidRPr="00055059" w:rsidRDefault="00F615F0" w:rsidP="00D743E1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055059">
              <w:rPr>
                <w:rFonts w:eastAsia="Times New Roman" w:cstheme="minorHAnsi"/>
                <w:b/>
                <w:bCs/>
                <w:color w:val="000000"/>
              </w:rPr>
              <w:t>Digit Span</w:t>
            </w: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432EB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21F57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90865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408F2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80839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06A84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334CC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D7710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D6B70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AFA498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D4A2D31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B47FB4" w14:textId="0A28A6B6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93DA21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24179A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AA5333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46A6B6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76967D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783BB7" w14:textId="7777777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E36AA" w:rsidRPr="00055059" w14:paraId="09E3F6D1" w14:textId="77777777" w:rsidTr="00055059">
        <w:trPr>
          <w:trHeight w:val="304"/>
        </w:trPr>
        <w:tc>
          <w:tcPr>
            <w:tcW w:w="165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A3A3C2F" w14:textId="24D09EAA" w:rsidR="00F615F0" w:rsidRPr="00055059" w:rsidRDefault="00F615F0" w:rsidP="00D743E1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055059">
              <w:rPr>
                <w:rFonts w:eastAsia="Times New Roman" w:cstheme="minorHAnsi"/>
                <w:color w:val="000000"/>
              </w:rPr>
              <w:t>Digit Span total</w:t>
            </w:r>
          </w:p>
        </w:tc>
        <w:tc>
          <w:tcPr>
            <w:tcW w:w="89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52B8FC" w14:textId="3D69BFB6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1.94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8F66A0" w14:textId="1CEC6D61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0.44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60E21D" w14:textId="352CE7EC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CF5225" w14:textId="16CA1FBB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1.94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8F2697" w14:textId="632FF7FD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0.44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C83DD4" w14:textId="42498172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82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F8D917" w14:textId="18F7D8C5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1.80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AD1090" w14:textId="7743B5AF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0.44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61298B" w14:textId="7B9DFCA5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83B367" w14:textId="76F252BB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-1.39</w:t>
            </w:r>
          </w:p>
        </w:tc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8664A4" w14:textId="495CB576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0.63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CFA279" w14:textId="04AA4E81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98CCF4" w14:textId="14926E2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-0.52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FB940A" w14:textId="509885FD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0.63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6B36F2" w14:textId="0659211E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27D0A8" w14:textId="24582616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-0.29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7CA8B4" w14:textId="64B9D795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0.63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60DBFA" w14:textId="489054CE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0.65</w:t>
            </w:r>
          </w:p>
        </w:tc>
      </w:tr>
      <w:tr w:rsidR="00AE36AA" w:rsidRPr="00055059" w14:paraId="4708357E" w14:textId="77777777" w:rsidTr="00055059">
        <w:trPr>
          <w:trHeight w:val="304"/>
        </w:trPr>
        <w:tc>
          <w:tcPr>
            <w:tcW w:w="1658" w:type="dxa"/>
            <w:shd w:val="clear" w:color="auto" w:fill="auto"/>
            <w:noWrap/>
            <w:vAlign w:val="center"/>
            <w:hideMark/>
          </w:tcPr>
          <w:p w14:paraId="0F9C26F5" w14:textId="7D5886F3" w:rsidR="00F615F0" w:rsidRPr="00055059" w:rsidRDefault="00F615F0" w:rsidP="00D743E1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055059">
              <w:rPr>
                <w:rFonts w:eastAsia="Times New Roman" w:cstheme="minorHAnsi"/>
                <w:color w:val="000000"/>
              </w:rPr>
              <w:t>Forward</w:t>
            </w:r>
          </w:p>
        </w:tc>
        <w:tc>
          <w:tcPr>
            <w:tcW w:w="89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9C7FCE" w14:textId="55545219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0.58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E0046F" w14:textId="2FB05809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17073E" w14:textId="088BC764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7DA52B" w14:textId="63188D62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0.67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36660B" w14:textId="3C7A2D06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F5A4E9" w14:textId="552CA18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82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C474A9" w14:textId="39B5D66F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0.52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BC2E2A" w14:textId="2B6F9D68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43F8FE" w14:textId="6242FD02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5B40C4D" w14:textId="736BEE49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-0.41</w:t>
            </w:r>
          </w:p>
        </w:tc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48D29F" w14:textId="22D9251B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C4DFC6" w14:textId="6CFFF2B4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0.20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C989BF" w14:textId="3D932F9D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-0.31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B61D90" w14:textId="3409824C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98C121" w14:textId="18F1C520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35E215" w14:textId="10BE1B4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-0.42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2F2A54" w14:textId="45C77A73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77A52B" w14:textId="60DD0241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0.20</w:t>
            </w:r>
          </w:p>
        </w:tc>
      </w:tr>
      <w:tr w:rsidR="00AE36AA" w:rsidRPr="00055059" w14:paraId="45065764" w14:textId="77777777" w:rsidTr="00055059">
        <w:trPr>
          <w:trHeight w:val="304"/>
        </w:trPr>
        <w:tc>
          <w:tcPr>
            <w:tcW w:w="1658" w:type="dxa"/>
            <w:shd w:val="clear" w:color="auto" w:fill="auto"/>
            <w:noWrap/>
            <w:vAlign w:val="center"/>
          </w:tcPr>
          <w:p w14:paraId="20F8F892" w14:textId="2FFCEC29" w:rsidR="00F615F0" w:rsidRPr="00055059" w:rsidRDefault="00F615F0" w:rsidP="00D743E1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055059">
              <w:rPr>
                <w:rFonts w:eastAsia="Times New Roman" w:cstheme="minorHAnsi"/>
                <w:color w:val="000000"/>
              </w:rPr>
              <w:t>Backward</w:t>
            </w:r>
          </w:p>
        </w:tc>
        <w:tc>
          <w:tcPr>
            <w:tcW w:w="89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7047F2" w14:textId="12674DF8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0.70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850169" w14:textId="082054C5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0.20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93BB3D" w14:textId="29D9873B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82DF71" w14:textId="569BD276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C2A214" w14:textId="5FA28EE2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0.20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D0C3AA" w14:textId="4A5E5C8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82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DEF3EFB" w14:textId="1A1FAEC8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0.55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4FDE14" w14:textId="622863AF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0.20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077643" w14:textId="170286F9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E50CFBD" w14:textId="6195E0B3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-0.57</w:t>
            </w:r>
          </w:p>
        </w:tc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3E78F9" w14:textId="4788D478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B3D734" w14:textId="6649C295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53AB33" w14:textId="28A1D076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DB9E0A" w14:textId="3CAD71AE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4ACFA8" w14:textId="3B0106A1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0.52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0D3AC6" w14:textId="5B5F4DB9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947023" w14:textId="1B5A1B57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9E96A7" w14:textId="163C2CCE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0.82</w:t>
            </w:r>
          </w:p>
        </w:tc>
      </w:tr>
      <w:tr w:rsidR="00AE36AA" w:rsidRPr="00055059" w14:paraId="09A495C2" w14:textId="77777777" w:rsidTr="00055059">
        <w:trPr>
          <w:trHeight w:val="304"/>
        </w:trPr>
        <w:tc>
          <w:tcPr>
            <w:tcW w:w="16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535F30" w14:textId="726398D0" w:rsidR="00F615F0" w:rsidRPr="00055059" w:rsidRDefault="00F615F0" w:rsidP="00D743E1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055059">
              <w:rPr>
                <w:rFonts w:eastAsia="Times New Roman" w:cstheme="minorHAnsi"/>
                <w:color w:val="000000"/>
              </w:rPr>
              <w:t>Sequence</w:t>
            </w:r>
          </w:p>
        </w:tc>
        <w:tc>
          <w:tcPr>
            <w:tcW w:w="89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12173E" w14:textId="64B1BE63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0.67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129445" w14:textId="53592470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CEE060" w14:textId="5C9EED9E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5829D63" w14:textId="3AC9F8B8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0.88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DCC8FD" w14:textId="339C4E85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176C93" w14:textId="6C3A1F6E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82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AD1501" w14:textId="5EA0CB3A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0.70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0B736C" w14:textId="72AF9669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957C895" w14:textId="42E2616F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B6C782" w14:textId="56A05669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-0.41</w:t>
            </w:r>
          </w:p>
        </w:tc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1095BA" w14:textId="5397B1D3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4CCFB2" w14:textId="4A0016CE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C8B24F" w14:textId="64C10749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-0.40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6D67F4" w14:textId="564BAE1A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39BACE" w14:textId="22F73D08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C04F66" w14:textId="2E9C5D5E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B2B860" w14:textId="4318CB03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57F6D1" w14:textId="433B9F3C" w:rsidR="00F615F0" w:rsidRPr="00055059" w:rsidRDefault="00F615F0" w:rsidP="00D743E1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55059">
              <w:rPr>
                <w:rFonts w:ascii="Calibri" w:eastAsia="Times New Roman" w:hAnsi="Calibri" w:cs="Calibri"/>
                <w:color w:val="000000"/>
              </w:rPr>
              <w:t>0.76</w:t>
            </w:r>
          </w:p>
        </w:tc>
      </w:tr>
    </w:tbl>
    <w:p w14:paraId="039AE54B" w14:textId="77777777" w:rsidR="00055059" w:rsidRDefault="00520DB6" w:rsidP="00055059">
      <w:pPr>
        <w:spacing w:after="0" w:line="240" w:lineRule="auto"/>
        <w:rPr>
          <w:sz w:val="18"/>
          <w:szCs w:val="18"/>
        </w:rPr>
      </w:pPr>
      <w:r w:rsidRPr="0089717E">
        <w:rPr>
          <w:sz w:val="18"/>
          <w:szCs w:val="18"/>
        </w:rPr>
        <w:lastRenderedPageBreak/>
        <w:t xml:space="preserve">Notes: </w:t>
      </w:r>
    </w:p>
    <w:p w14:paraId="16E271EB" w14:textId="4AB457D8" w:rsidR="00520DB6" w:rsidRDefault="00520DB6" w:rsidP="00055059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SE = Standard error, </w:t>
      </w:r>
      <w:r w:rsidR="00F615F0">
        <w:rPr>
          <w:sz w:val="18"/>
          <w:szCs w:val="18"/>
        </w:rPr>
        <w:t>CVLT</w:t>
      </w:r>
      <w:r>
        <w:rPr>
          <w:sz w:val="18"/>
          <w:szCs w:val="18"/>
        </w:rPr>
        <w:t xml:space="preserve">= the </w:t>
      </w:r>
      <w:r w:rsidR="00F615F0">
        <w:rPr>
          <w:sz w:val="18"/>
          <w:szCs w:val="18"/>
        </w:rPr>
        <w:t>California Verbal Learning test</w:t>
      </w:r>
      <w:r>
        <w:rPr>
          <w:sz w:val="18"/>
          <w:szCs w:val="18"/>
        </w:rPr>
        <w:t xml:space="preserve">, </w:t>
      </w:r>
      <w:r w:rsidR="00F615F0">
        <w:rPr>
          <w:sz w:val="18"/>
          <w:szCs w:val="18"/>
        </w:rPr>
        <w:t>TMT</w:t>
      </w:r>
      <w:r>
        <w:rPr>
          <w:sz w:val="18"/>
          <w:szCs w:val="18"/>
        </w:rPr>
        <w:t xml:space="preserve"> = </w:t>
      </w:r>
      <w:r w:rsidR="00F615F0">
        <w:rPr>
          <w:sz w:val="18"/>
          <w:szCs w:val="18"/>
        </w:rPr>
        <w:t>Trail Making Test</w:t>
      </w:r>
      <w:r>
        <w:rPr>
          <w:sz w:val="18"/>
          <w:szCs w:val="18"/>
        </w:rPr>
        <w:t xml:space="preserve"> , T1 = time point at a week after treatment session, T2 = time point at one month after treatment session , T3 = 3-month after treatment session</w:t>
      </w:r>
      <w:r w:rsidR="00F615F0">
        <w:rPr>
          <w:sz w:val="18"/>
          <w:szCs w:val="18"/>
        </w:rPr>
        <w:t>.</w:t>
      </w:r>
    </w:p>
    <w:p w14:paraId="08390A22" w14:textId="5F1328CF" w:rsidR="00520DB6" w:rsidRDefault="00520DB6" w:rsidP="00520DB6">
      <w:pPr>
        <w:rPr>
          <w:sz w:val="18"/>
          <w:szCs w:val="18"/>
        </w:rPr>
      </w:pPr>
    </w:p>
    <w:p w14:paraId="7D116829" w14:textId="1FD5DA5E" w:rsidR="00C24813" w:rsidRDefault="00C24813" w:rsidP="00520DB6">
      <w:pPr>
        <w:rPr>
          <w:sz w:val="18"/>
          <w:szCs w:val="18"/>
        </w:rPr>
      </w:pPr>
    </w:p>
    <w:p w14:paraId="6A270A28" w14:textId="76BDA1B4" w:rsidR="00C24813" w:rsidRDefault="00C24813" w:rsidP="00520DB6">
      <w:pPr>
        <w:rPr>
          <w:sz w:val="18"/>
          <w:szCs w:val="18"/>
        </w:rPr>
      </w:pPr>
    </w:p>
    <w:p w14:paraId="63F17C49" w14:textId="77777777" w:rsidR="00C24813" w:rsidRDefault="00C24813" w:rsidP="00520DB6">
      <w:pPr>
        <w:rPr>
          <w:sz w:val="18"/>
          <w:szCs w:val="18"/>
        </w:rPr>
      </w:pPr>
    </w:p>
    <w:p w14:paraId="0F4671F4" w14:textId="77777777" w:rsidR="00520DB6" w:rsidRDefault="00520DB6" w:rsidP="00520DB6">
      <w:pPr>
        <w:rPr>
          <w:sz w:val="18"/>
          <w:szCs w:val="18"/>
        </w:rPr>
      </w:pPr>
    </w:p>
    <w:sectPr w:rsidR="00520DB6" w:rsidSect="00520DB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DB6"/>
    <w:rsid w:val="00055059"/>
    <w:rsid w:val="000A3345"/>
    <w:rsid w:val="00216E36"/>
    <w:rsid w:val="003C6EE5"/>
    <w:rsid w:val="003D4E4D"/>
    <w:rsid w:val="00520DB6"/>
    <w:rsid w:val="005E49A6"/>
    <w:rsid w:val="007048B9"/>
    <w:rsid w:val="00726E34"/>
    <w:rsid w:val="00770797"/>
    <w:rsid w:val="008B43B6"/>
    <w:rsid w:val="00912A6A"/>
    <w:rsid w:val="00AE36AA"/>
    <w:rsid w:val="00B50612"/>
    <w:rsid w:val="00B96B45"/>
    <w:rsid w:val="00C13939"/>
    <w:rsid w:val="00C24813"/>
    <w:rsid w:val="00D2022C"/>
    <w:rsid w:val="00D743E1"/>
    <w:rsid w:val="00E26B12"/>
    <w:rsid w:val="00EA65E1"/>
    <w:rsid w:val="00F615F0"/>
    <w:rsid w:val="00F657CB"/>
    <w:rsid w:val="00F93112"/>
    <w:rsid w:val="00FD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6C44F"/>
  <w15:chartTrackingRefBased/>
  <w15:docId w15:val="{FE6D0EEB-97C4-48E4-8BB1-680218B19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D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20D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0D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0DB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Susanty, E.S.</dc:creator>
  <cp:keywords/>
  <dc:description/>
  <cp:lastModifiedBy>Susanty, E.S. (Eka)</cp:lastModifiedBy>
  <cp:revision>2</cp:revision>
  <dcterms:created xsi:type="dcterms:W3CDTF">2023-04-17T10:52:00Z</dcterms:created>
  <dcterms:modified xsi:type="dcterms:W3CDTF">2023-04-17T10:52:00Z</dcterms:modified>
</cp:coreProperties>
</file>