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6FD05" w14:textId="14700DCD" w:rsidR="009710B3" w:rsidRPr="007C1EA8" w:rsidRDefault="00D5483C" w:rsidP="00563C66">
      <w:pPr>
        <w:rPr>
          <w:rFonts w:ascii="Arial" w:hAnsi="Arial" w:cs="Arial"/>
          <w:b/>
          <w:bCs/>
          <w:sz w:val="20"/>
          <w:szCs w:val="20"/>
        </w:rPr>
      </w:pPr>
      <w:r w:rsidRPr="007C1EA8">
        <w:rPr>
          <w:rFonts w:ascii="Arial" w:hAnsi="Arial" w:cs="Arial"/>
          <w:b/>
          <w:bCs/>
          <w:sz w:val="20"/>
          <w:szCs w:val="20"/>
        </w:rPr>
        <w:t>Supplementa</w:t>
      </w:r>
      <w:r w:rsidR="00B76805">
        <w:rPr>
          <w:rFonts w:ascii="Arial" w:hAnsi="Arial" w:cs="Arial"/>
          <w:b/>
          <w:bCs/>
          <w:sz w:val="20"/>
          <w:szCs w:val="20"/>
        </w:rPr>
        <w:t>l</w:t>
      </w:r>
      <w:r w:rsidRPr="007C1EA8">
        <w:rPr>
          <w:rFonts w:ascii="Arial" w:hAnsi="Arial" w:cs="Arial"/>
          <w:b/>
          <w:bCs/>
          <w:sz w:val="20"/>
          <w:szCs w:val="20"/>
        </w:rPr>
        <w:t xml:space="preserve"> Table </w:t>
      </w:r>
      <w:r w:rsidR="00B76805">
        <w:rPr>
          <w:rFonts w:ascii="Arial" w:hAnsi="Arial" w:cs="Arial"/>
          <w:b/>
          <w:bCs/>
          <w:sz w:val="20"/>
          <w:szCs w:val="20"/>
        </w:rPr>
        <w:t>S</w:t>
      </w:r>
      <w:r w:rsidRPr="007C1EA8">
        <w:rPr>
          <w:rFonts w:ascii="Arial" w:hAnsi="Arial" w:cs="Arial"/>
          <w:b/>
          <w:bCs/>
          <w:sz w:val="20"/>
          <w:szCs w:val="20"/>
        </w:rPr>
        <w:t>1</w:t>
      </w:r>
      <w:r w:rsidR="0021124B">
        <w:rPr>
          <w:rFonts w:ascii="Arial" w:hAnsi="Arial" w:cs="Arial"/>
          <w:b/>
          <w:bCs/>
          <w:sz w:val="20"/>
          <w:szCs w:val="20"/>
        </w:rPr>
        <w:t xml:space="preserve">: </w:t>
      </w:r>
      <w:r w:rsidR="00AF37DB">
        <w:rPr>
          <w:rFonts w:ascii="Arial" w:hAnsi="Arial" w:cs="Arial"/>
          <w:b/>
          <w:bCs/>
          <w:sz w:val="20"/>
          <w:szCs w:val="20"/>
        </w:rPr>
        <w:t>Internal consistency for Category K items in CASI-5</w:t>
      </w:r>
    </w:p>
    <w:tbl>
      <w:tblPr>
        <w:tblStyle w:val="TableGridLight"/>
        <w:tblW w:w="15241" w:type="dxa"/>
        <w:tblInd w:w="-431" w:type="dxa"/>
        <w:tblLook w:val="04A0" w:firstRow="1" w:lastRow="0" w:firstColumn="1" w:lastColumn="0" w:noHBand="0" w:noVBand="1"/>
      </w:tblPr>
      <w:tblGrid>
        <w:gridCol w:w="507"/>
        <w:gridCol w:w="9033"/>
        <w:gridCol w:w="630"/>
        <w:gridCol w:w="630"/>
        <w:gridCol w:w="1170"/>
        <w:gridCol w:w="1170"/>
        <w:gridCol w:w="1260"/>
        <w:gridCol w:w="841"/>
      </w:tblGrid>
      <w:tr w:rsidR="007C1EA8" w:rsidRPr="007C1EA8" w14:paraId="4417B868" w14:textId="77777777" w:rsidTr="00563C66">
        <w:trPr>
          <w:trHeight w:val="224"/>
        </w:trPr>
        <w:tc>
          <w:tcPr>
            <w:tcW w:w="507" w:type="dxa"/>
            <w:hideMark/>
          </w:tcPr>
          <w:p w14:paraId="4C07C3D2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033" w:type="dxa"/>
            <w:noWrap/>
            <w:hideMark/>
          </w:tcPr>
          <w:p w14:paraId="60F03005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Category K</w:t>
            </w: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Major depressive illness and persistent depressive disorder (dysthymia)</w:t>
            </w:r>
          </w:p>
        </w:tc>
        <w:tc>
          <w:tcPr>
            <w:tcW w:w="630" w:type="dxa"/>
            <w:hideMark/>
          </w:tcPr>
          <w:p w14:paraId="796F1CC2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hideMark/>
          </w:tcPr>
          <w:p w14:paraId="36AF42BA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0" w:type="dxa"/>
            <w:hideMark/>
          </w:tcPr>
          <w:p w14:paraId="7C9FA3F9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0" w:type="dxa"/>
            <w:hideMark/>
          </w:tcPr>
          <w:p w14:paraId="13626F76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60" w:type="dxa"/>
            <w:hideMark/>
          </w:tcPr>
          <w:p w14:paraId="425AB9D7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41" w:type="dxa"/>
            <w:hideMark/>
          </w:tcPr>
          <w:p w14:paraId="2D983AE2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7C1EA8" w:rsidRPr="007C1EA8" w14:paraId="29455D29" w14:textId="77777777" w:rsidTr="00563C66">
        <w:trPr>
          <w:trHeight w:val="451"/>
        </w:trPr>
        <w:tc>
          <w:tcPr>
            <w:tcW w:w="507" w:type="dxa"/>
            <w:hideMark/>
          </w:tcPr>
          <w:p w14:paraId="5D0A527C" w14:textId="300B5245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33" w:type="dxa"/>
            <w:noWrap/>
            <w:hideMark/>
          </w:tcPr>
          <w:p w14:paraId="7B5A09A0" w14:textId="77777777" w:rsidR="00D97FBE" w:rsidRDefault="00D97FBE" w:rsidP="007C1E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00B3DAE" w14:textId="2E472B6F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630" w:type="dxa"/>
            <w:hideMark/>
          </w:tcPr>
          <w:p w14:paraId="7A4A25DB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C1E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Obs</w:t>
            </w:r>
            <w:proofErr w:type="spellEnd"/>
          </w:p>
        </w:tc>
        <w:tc>
          <w:tcPr>
            <w:tcW w:w="630" w:type="dxa"/>
            <w:hideMark/>
          </w:tcPr>
          <w:p w14:paraId="099B4743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Sign</w:t>
            </w:r>
          </w:p>
        </w:tc>
        <w:tc>
          <w:tcPr>
            <w:tcW w:w="1170" w:type="dxa"/>
            <w:hideMark/>
          </w:tcPr>
          <w:p w14:paraId="32BD880A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Item-</w:t>
            </w:r>
          </w:p>
          <w:p w14:paraId="48F1BC99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</w:p>
          <w:p w14:paraId="25097CD4" w14:textId="2C18A7FF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correlation</w:t>
            </w:r>
          </w:p>
        </w:tc>
        <w:tc>
          <w:tcPr>
            <w:tcW w:w="1170" w:type="dxa"/>
            <w:hideMark/>
          </w:tcPr>
          <w:p w14:paraId="52018BBA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Item-</w:t>
            </w:r>
          </w:p>
          <w:p w14:paraId="418EB62B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rest </w:t>
            </w:r>
          </w:p>
          <w:p w14:paraId="7806A049" w14:textId="205A417A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correlation</w:t>
            </w:r>
          </w:p>
        </w:tc>
        <w:tc>
          <w:tcPr>
            <w:tcW w:w="1260" w:type="dxa"/>
            <w:hideMark/>
          </w:tcPr>
          <w:p w14:paraId="31401777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Average interitem correlation</w:t>
            </w:r>
          </w:p>
        </w:tc>
        <w:tc>
          <w:tcPr>
            <w:tcW w:w="841" w:type="dxa"/>
            <w:hideMark/>
          </w:tcPr>
          <w:p w14:paraId="02D10F52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alpha</w:t>
            </w:r>
          </w:p>
        </w:tc>
      </w:tr>
      <w:tr w:rsidR="007C1EA8" w:rsidRPr="007C1EA8" w14:paraId="2E3834AA" w14:textId="77777777" w:rsidTr="00563C66">
        <w:trPr>
          <w:trHeight w:val="214"/>
        </w:trPr>
        <w:tc>
          <w:tcPr>
            <w:tcW w:w="507" w:type="dxa"/>
            <w:hideMark/>
          </w:tcPr>
          <w:p w14:paraId="22253714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k84</w:t>
            </w:r>
          </w:p>
        </w:tc>
        <w:tc>
          <w:tcPr>
            <w:tcW w:w="9033" w:type="dxa"/>
            <w:noWrap/>
            <w:hideMark/>
          </w:tcPr>
          <w:p w14:paraId="08BEBC6E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 am depressed for most of the day</w:t>
            </w:r>
          </w:p>
        </w:tc>
        <w:tc>
          <w:tcPr>
            <w:tcW w:w="630" w:type="dxa"/>
            <w:hideMark/>
          </w:tcPr>
          <w:p w14:paraId="184F8A5A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1897</w:t>
            </w:r>
          </w:p>
        </w:tc>
        <w:tc>
          <w:tcPr>
            <w:tcW w:w="630" w:type="dxa"/>
            <w:hideMark/>
          </w:tcPr>
          <w:p w14:paraId="3E7B4FA0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</w:t>
            </w:r>
          </w:p>
        </w:tc>
        <w:tc>
          <w:tcPr>
            <w:tcW w:w="1170" w:type="dxa"/>
            <w:hideMark/>
          </w:tcPr>
          <w:p w14:paraId="1BAA780E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0.5989</w:t>
            </w:r>
          </w:p>
        </w:tc>
        <w:tc>
          <w:tcPr>
            <w:tcW w:w="1170" w:type="dxa"/>
            <w:hideMark/>
          </w:tcPr>
          <w:p w14:paraId="75CC7D23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0.5039</w:t>
            </w:r>
          </w:p>
        </w:tc>
        <w:tc>
          <w:tcPr>
            <w:tcW w:w="1260" w:type="dxa"/>
            <w:hideMark/>
          </w:tcPr>
          <w:p w14:paraId="40E98F91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0.2477</w:t>
            </w:r>
          </w:p>
        </w:tc>
        <w:tc>
          <w:tcPr>
            <w:tcW w:w="841" w:type="dxa"/>
            <w:hideMark/>
          </w:tcPr>
          <w:p w14:paraId="5B357E39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0.8106</w:t>
            </w:r>
          </w:p>
        </w:tc>
      </w:tr>
      <w:tr w:rsidR="007C1EA8" w:rsidRPr="007C1EA8" w14:paraId="77FCBDF3" w14:textId="77777777" w:rsidTr="00563C66">
        <w:trPr>
          <w:trHeight w:val="214"/>
        </w:trPr>
        <w:tc>
          <w:tcPr>
            <w:tcW w:w="507" w:type="dxa"/>
            <w:hideMark/>
          </w:tcPr>
          <w:p w14:paraId="3D491D13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k85</w:t>
            </w:r>
          </w:p>
        </w:tc>
        <w:tc>
          <w:tcPr>
            <w:tcW w:w="9033" w:type="dxa"/>
            <w:noWrap/>
            <w:hideMark/>
          </w:tcPr>
          <w:p w14:paraId="38ED2809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 show little interest in (or enjoyment of) pleasurable activities</w:t>
            </w:r>
          </w:p>
        </w:tc>
        <w:tc>
          <w:tcPr>
            <w:tcW w:w="630" w:type="dxa"/>
            <w:hideMark/>
          </w:tcPr>
          <w:p w14:paraId="7D25BBB4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1882</w:t>
            </w:r>
          </w:p>
        </w:tc>
        <w:tc>
          <w:tcPr>
            <w:tcW w:w="630" w:type="dxa"/>
            <w:hideMark/>
          </w:tcPr>
          <w:p w14:paraId="2B9EF1D0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</w:t>
            </w:r>
          </w:p>
        </w:tc>
        <w:tc>
          <w:tcPr>
            <w:tcW w:w="1170" w:type="dxa"/>
            <w:hideMark/>
          </w:tcPr>
          <w:p w14:paraId="0BAF7123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0.5521</w:t>
            </w:r>
          </w:p>
        </w:tc>
        <w:tc>
          <w:tcPr>
            <w:tcW w:w="1170" w:type="dxa"/>
            <w:hideMark/>
          </w:tcPr>
          <w:p w14:paraId="64940482" w14:textId="688E17E4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0.449</w:t>
            </w:r>
            <w:r w:rsidR="000941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0" w:type="dxa"/>
            <w:hideMark/>
          </w:tcPr>
          <w:p w14:paraId="1D7DE34B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0.2528</w:t>
            </w:r>
          </w:p>
        </w:tc>
        <w:tc>
          <w:tcPr>
            <w:tcW w:w="841" w:type="dxa"/>
            <w:hideMark/>
          </w:tcPr>
          <w:p w14:paraId="01857596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0.8148</w:t>
            </w:r>
          </w:p>
        </w:tc>
      </w:tr>
      <w:tr w:rsidR="007C1EA8" w:rsidRPr="007C1EA8" w14:paraId="3F41CB0A" w14:textId="77777777" w:rsidTr="00563C66">
        <w:trPr>
          <w:trHeight w:val="214"/>
        </w:trPr>
        <w:tc>
          <w:tcPr>
            <w:tcW w:w="507" w:type="dxa"/>
            <w:hideMark/>
          </w:tcPr>
          <w:p w14:paraId="361017E7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k86</w:t>
            </w:r>
          </w:p>
        </w:tc>
        <w:tc>
          <w:tcPr>
            <w:tcW w:w="9033" w:type="dxa"/>
            <w:noWrap/>
            <w:hideMark/>
          </w:tcPr>
          <w:p w14:paraId="2271CB44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 talk about death or suicide</w:t>
            </w:r>
          </w:p>
        </w:tc>
        <w:tc>
          <w:tcPr>
            <w:tcW w:w="630" w:type="dxa"/>
            <w:hideMark/>
          </w:tcPr>
          <w:p w14:paraId="028FBB16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1917</w:t>
            </w:r>
          </w:p>
        </w:tc>
        <w:tc>
          <w:tcPr>
            <w:tcW w:w="630" w:type="dxa"/>
            <w:hideMark/>
          </w:tcPr>
          <w:p w14:paraId="5F08E420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</w:t>
            </w:r>
          </w:p>
        </w:tc>
        <w:tc>
          <w:tcPr>
            <w:tcW w:w="1170" w:type="dxa"/>
            <w:hideMark/>
          </w:tcPr>
          <w:p w14:paraId="7324951D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0.5553</w:t>
            </w:r>
          </w:p>
        </w:tc>
        <w:tc>
          <w:tcPr>
            <w:tcW w:w="1170" w:type="dxa"/>
            <w:hideMark/>
          </w:tcPr>
          <w:p w14:paraId="5D79632F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0.4518</w:t>
            </w:r>
          </w:p>
        </w:tc>
        <w:tc>
          <w:tcPr>
            <w:tcW w:w="1260" w:type="dxa"/>
            <w:hideMark/>
          </w:tcPr>
          <w:p w14:paraId="14DEE069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0.2525</w:t>
            </w:r>
          </w:p>
        </w:tc>
        <w:tc>
          <w:tcPr>
            <w:tcW w:w="841" w:type="dxa"/>
            <w:hideMark/>
          </w:tcPr>
          <w:p w14:paraId="4553E9EC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0.8145</w:t>
            </w:r>
          </w:p>
        </w:tc>
      </w:tr>
      <w:tr w:rsidR="007C1EA8" w:rsidRPr="007C1EA8" w14:paraId="08E66936" w14:textId="77777777" w:rsidTr="00563C66">
        <w:trPr>
          <w:trHeight w:val="214"/>
        </w:trPr>
        <w:tc>
          <w:tcPr>
            <w:tcW w:w="507" w:type="dxa"/>
            <w:hideMark/>
          </w:tcPr>
          <w:p w14:paraId="5A172356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k87</w:t>
            </w:r>
          </w:p>
        </w:tc>
        <w:tc>
          <w:tcPr>
            <w:tcW w:w="9033" w:type="dxa"/>
            <w:noWrap/>
            <w:hideMark/>
          </w:tcPr>
          <w:p w14:paraId="44B378E0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 usually feel worthless or guilty</w:t>
            </w:r>
          </w:p>
        </w:tc>
        <w:tc>
          <w:tcPr>
            <w:tcW w:w="630" w:type="dxa"/>
            <w:hideMark/>
          </w:tcPr>
          <w:p w14:paraId="34311306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1871</w:t>
            </w:r>
          </w:p>
        </w:tc>
        <w:tc>
          <w:tcPr>
            <w:tcW w:w="630" w:type="dxa"/>
            <w:hideMark/>
          </w:tcPr>
          <w:p w14:paraId="59B3AB5D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</w:t>
            </w:r>
          </w:p>
        </w:tc>
        <w:tc>
          <w:tcPr>
            <w:tcW w:w="1170" w:type="dxa"/>
            <w:hideMark/>
          </w:tcPr>
          <w:p w14:paraId="5CC1F4FC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0.5985</w:t>
            </w:r>
          </w:p>
        </w:tc>
        <w:tc>
          <w:tcPr>
            <w:tcW w:w="1170" w:type="dxa"/>
            <w:hideMark/>
          </w:tcPr>
          <w:p w14:paraId="17E05E76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0.5028</w:t>
            </w:r>
          </w:p>
        </w:tc>
        <w:tc>
          <w:tcPr>
            <w:tcW w:w="1260" w:type="dxa"/>
            <w:hideMark/>
          </w:tcPr>
          <w:p w14:paraId="15949276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0.2479</w:t>
            </w:r>
          </w:p>
        </w:tc>
        <w:tc>
          <w:tcPr>
            <w:tcW w:w="841" w:type="dxa"/>
            <w:hideMark/>
          </w:tcPr>
          <w:p w14:paraId="7FC3782E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0.8108</w:t>
            </w:r>
          </w:p>
        </w:tc>
      </w:tr>
      <w:tr w:rsidR="007C1EA8" w:rsidRPr="007C1EA8" w14:paraId="79F974CE" w14:textId="77777777" w:rsidTr="00563C66">
        <w:trPr>
          <w:trHeight w:val="214"/>
        </w:trPr>
        <w:tc>
          <w:tcPr>
            <w:tcW w:w="507" w:type="dxa"/>
            <w:hideMark/>
          </w:tcPr>
          <w:p w14:paraId="0A5EF0B2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k88</w:t>
            </w:r>
          </w:p>
        </w:tc>
        <w:tc>
          <w:tcPr>
            <w:tcW w:w="9033" w:type="dxa"/>
            <w:noWrap/>
            <w:hideMark/>
          </w:tcPr>
          <w:p w14:paraId="7744995A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 usually have low energy level or is tired for no apparent reason</w:t>
            </w:r>
          </w:p>
        </w:tc>
        <w:tc>
          <w:tcPr>
            <w:tcW w:w="630" w:type="dxa"/>
            <w:hideMark/>
          </w:tcPr>
          <w:p w14:paraId="1DBC16D8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1891</w:t>
            </w:r>
          </w:p>
        </w:tc>
        <w:tc>
          <w:tcPr>
            <w:tcW w:w="630" w:type="dxa"/>
            <w:hideMark/>
          </w:tcPr>
          <w:p w14:paraId="53C52DC4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</w:t>
            </w:r>
          </w:p>
        </w:tc>
        <w:tc>
          <w:tcPr>
            <w:tcW w:w="1170" w:type="dxa"/>
            <w:hideMark/>
          </w:tcPr>
          <w:p w14:paraId="4E79951D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0.6311</w:t>
            </w:r>
          </w:p>
        </w:tc>
        <w:tc>
          <w:tcPr>
            <w:tcW w:w="1170" w:type="dxa"/>
            <w:hideMark/>
          </w:tcPr>
          <w:p w14:paraId="295A5C5E" w14:textId="2519C458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0.54</w:t>
            </w:r>
            <w:r w:rsidR="000941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0" w:type="dxa"/>
            <w:hideMark/>
          </w:tcPr>
          <w:p w14:paraId="0A964C08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0.2445</w:t>
            </w:r>
          </w:p>
        </w:tc>
        <w:tc>
          <w:tcPr>
            <w:tcW w:w="841" w:type="dxa"/>
            <w:hideMark/>
          </w:tcPr>
          <w:p w14:paraId="42EF8621" w14:textId="5E8C1EEA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0.808</w:t>
            </w:r>
            <w:r w:rsidR="000941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7C1EA8" w:rsidRPr="007C1EA8" w14:paraId="5864DD52" w14:textId="77777777" w:rsidTr="00563C66">
        <w:trPr>
          <w:trHeight w:val="214"/>
        </w:trPr>
        <w:tc>
          <w:tcPr>
            <w:tcW w:w="507" w:type="dxa"/>
            <w:hideMark/>
          </w:tcPr>
          <w:p w14:paraId="7202F459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k89</w:t>
            </w:r>
          </w:p>
        </w:tc>
        <w:tc>
          <w:tcPr>
            <w:tcW w:w="9033" w:type="dxa"/>
            <w:noWrap/>
            <w:hideMark/>
          </w:tcPr>
          <w:p w14:paraId="766501B9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 have little confidence, feel inferior to others or I am very self-conscious</w:t>
            </w:r>
          </w:p>
        </w:tc>
        <w:tc>
          <w:tcPr>
            <w:tcW w:w="630" w:type="dxa"/>
            <w:hideMark/>
          </w:tcPr>
          <w:p w14:paraId="1C001F1B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1911</w:t>
            </w:r>
          </w:p>
        </w:tc>
        <w:tc>
          <w:tcPr>
            <w:tcW w:w="630" w:type="dxa"/>
            <w:hideMark/>
          </w:tcPr>
          <w:p w14:paraId="4BB5FCE4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</w:t>
            </w:r>
          </w:p>
        </w:tc>
        <w:tc>
          <w:tcPr>
            <w:tcW w:w="1170" w:type="dxa"/>
            <w:hideMark/>
          </w:tcPr>
          <w:p w14:paraId="1FB38581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0.6266</w:t>
            </w:r>
          </w:p>
        </w:tc>
        <w:tc>
          <w:tcPr>
            <w:tcW w:w="1170" w:type="dxa"/>
            <w:hideMark/>
          </w:tcPr>
          <w:p w14:paraId="45157510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0.5363</w:t>
            </w:r>
          </w:p>
        </w:tc>
        <w:tc>
          <w:tcPr>
            <w:tcW w:w="1260" w:type="dxa"/>
            <w:hideMark/>
          </w:tcPr>
          <w:p w14:paraId="6338C06D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0.2449</w:t>
            </w:r>
          </w:p>
        </w:tc>
        <w:tc>
          <w:tcPr>
            <w:tcW w:w="841" w:type="dxa"/>
            <w:hideMark/>
          </w:tcPr>
          <w:p w14:paraId="133AF8BB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0.8083</w:t>
            </w:r>
          </w:p>
        </w:tc>
      </w:tr>
      <w:tr w:rsidR="007C1EA8" w:rsidRPr="007C1EA8" w14:paraId="30DC2F71" w14:textId="77777777" w:rsidTr="00563C66">
        <w:trPr>
          <w:trHeight w:val="214"/>
        </w:trPr>
        <w:tc>
          <w:tcPr>
            <w:tcW w:w="507" w:type="dxa"/>
            <w:hideMark/>
          </w:tcPr>
          <w:p w14:paraId="308B8641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k90</w:t>
            </w:r>
          </w:p>
        </w:tc>
        <w:tc>
          <w:tcPr>
            <w:tcW w:w="9033" w:type="dxa"/>
            <w:noWrap/>
            <w:hideMark/>
          </w:tcPr>
          <w:p w14:paraId="73AA41EE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 feel that things never work out right</w:t>
            </w:r>
          </w:p>
        </w:tc>
        <w:tc>
          <w:tcPr>
            <w:tcW w:w="630" w:type="dxa"/>
            <w:hideMark/>
          </w:tcPr>
          <w:p w14:paraId="65B02AE4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1879</w:t>
            </w:r>
          </w:p>
        </w:tc>
        <w:tc>
          <w:tcPr>
            <w:tcW w:w="630" w:type="dxa"/>
            <w:hideMark/>
          </w:tcPr>
          <w:p w14:paraId="326A482B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</w:t>
            </w:r>
          </w:p>
        </w:tc>
        <w:tc>
          <w:tcPr>
            <w:tcW w:w="1170" w:type="dxa"/>
            <w:hideMark/>
          </w:tcPr>
          <w:p w14:paraId="325F5D35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0.6345</w:t>
            </w:r>
          </w:p>
        </w:tc>
        <w:tc>
          <w:tcPr>
            <w:tcW w:w="1170" w:type="dxa"/>
            <w:hideMark/>
          </w:tcPr>
          <w:p w14:paraId="0F878DF4" w14:textId="2B2427DB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0.545</w:t>
            </w:r>
            <w:r w:rsidR="000941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0" w:type="dxa"/>
            <w:hideMark/>
          </w:tcPr>
          <w:p w14:paraId="5E5D78FE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0.2442</w:t>
            </w:r>
          </w:p>
        </w:tc>
        <w:tc>
          <w:tcPr>
            <w:tcW w:w="841" w:type="dxa"/>
            <w:hideMark/>
          </w:tcPr>
          <w:p w14:paraId="42F7A0AF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0.8077</w:t>
            </w:r>
          </w:p>
        </w:tc>
      </w:tr>
      <w:tr w:rsidR="007C1EA8" w:rsidRPr="007C1EA8" w14:paraId="47F8B8FA" w14:textId="77777777" w:rsidTr="00563C66">
        <w:trPr>
          <w:trHeight w:val="214"/>
        </w:trPr>
        <w:tc>
          <w:tcPr>
            <w:tcW w:w="507" w:type="dxa"/>
            <w:hideMark/>
          </w:tcPr>
          <w:p w14:paraId="0A14E20A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k91</w:t>
            </w:r>
          </w:p>
        </w:tc>
        <w:tc>
          <w:tcPr>
            <w:tcW w:w="9033" w:type="dxa"/>
            <w:noWrap/>
            <w:hideMark/>
          </w:tcPr>
          <w:p w14:paraId="5E3040E5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 have experienced a big change in my normal appetite or weight</w:t>
            </w:r>
          </w:p>
        </w:tc>
        <w:tc>
          <w:tcPr>
            <w:tcW w:w="630" w:type="dxa"/>
            <w:hideMark/>
          </w:tcPr>
          <w:p w14:paraId="7C3671EC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1834</w:t>
            </w:r>
          </w:p>
        </w:tc>
        <w:tc>
          <w:tcPr>
            <w:tcW w:w="630" w:type="dxa"/>
            <w:hideMark/>
          </w:tcPr>
          <w:p w14:paraId="4FBD57AE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70" w:type="dxa"/>
            <w:hideMark/>
          </w:tcPr>
          <w:p w14:paraId="2DD98C3F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0.4764</w:t>
            </w:r>
          </w:p>
        </w:tc>
        <w:tc>
          <w:tcPr>
            <w:tcW w:w="1170" w:type="dxa"/>
            <w:hideMark/>
          </w:tcPr>
          <w:p w14:paraId="0DE62528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0.3636</w:t>
            </w:r>
          </w:p>
        </w:tc>
        <w:tc>
          <w:tcPr>
            <w:tcW w:w="1260" w:type="dxa"/>
            <w:hideMark/>
          </w:tcPr>
          <w:p w14:paraId="512C21F5" w14:textId="5CD1252D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0.26</w:t>
            </w:r>
            <w:r w:rsidR="000941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1" w:type="dxa"/>
            <w:hideMark/>
          </w:tcPr>
          <w:p w14:paraId="251F9736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0.8204</w:t>
            </w:r>
          </w:p>
        </w:tc>
      </w:tr>
      <w:tr w:rsidR="007C1EA8" w:rsidRPr="007C1EA8" w14:paraId="0CFBF2A3" w14:textId="77777777" w:rsidTr="00563C66">
        <w:trPr>
          <w:trHeight w:val="214"/>
        </w:trPr>
        <w:tc>
          <w:tcPr>
            <w:tcW w:w="507" w:type="dxa"/>
            <w:hideMark/>
          </w:tcPr>
          <w:p w14:paraId="2BDD17CD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k92</w:t>
            </w:r>
          </w:p>
        </w:tc>
        <w:tc>
          <w:tcPr>
            <w:tcW w:w="9033" w:type="dxa"/>
            <w:noWrap/>
            <w:hideMark/>
          </w:tcPr>
          <w:p w14:paraId="5BE6EA2A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 have experienced a big change in my normal sleeping habits (trouble sleeping or sleeps too much)</w:t>
            </w:r>
          </w:p>
        </w:tc>
        <w:tc>
          <w:tcPr>
            <w:tcW w:w="630" w:type="dxa"/>
            <w:hideMark/>
          </w:tcPr>
          <w:p w14:paraId="44B22D2B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1851</w:t>
            </w:r>
          </w:p>
        </w:tc>
        <w:tc>
          <w:tcPr>
            <w:tcW w:w="630" w:type="dxa"/>
            <w:hideMark/>
          </w:tcPr>
          <w:p w14:paraId="027B9148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70" w:type="dxa"/>
            <w:hideMark/>
          </w:tcPr>
          <w:p w14:paraId="598135A5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0.5068</w:t>
            </w:r>
          </w:p>
        </w:tc>
        <w:tc>
          <w:tcPr>
            <w:tcW w:w="1170" w:type="dxa"/>
            <w:hideMark/>
          </w:tcPr>
          <w:p w14:paraId="4CF3E784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0.3985</w:t>
            </w:r>
          </w:p>
        </w:tc>
        <w:tc>
          <w:tcPr>
            <w:tcW w:w="1260" w:type="dxa"/>
            <w:hideMark/>
          </w:tcPr>
          <w:p w14:paraId="44058500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0.2569</w:t>
            </w:r>
          </w:p>
        </w:tc>
        <w:tc>
          <w:tcPr>
            <w:tcW w:w="841" w:type="dxa"/>
            <w:hideMark/>
          </w:tcPr>
          <w:p w14:paraId="22CC26DF" w14:textId="408AE29B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0.818</w:t>
            </w:r>
            <w:r w:rsidR="000941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7C1EA8" w:rsidRPr="007C1EA8" w14:paraId="721184C4" w14:textId="77777777" w:rsidTr="00563C66">
        <w:trPr>
          <w:trHeight w:val="214"/>
        </w:trPr>
        <w:tc>
          <w:tcPr>
            <w:tcW w:w="507" w:type="dxa"/>
            <w:hideMark/>
          </w:tcPr>
          <w:p w14:paraId="3897FE7A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k93</w:t>
            </w:r>
          </w:p>
        </w:tc>
        <w:tc>
          <w:tcPr>
            <w:tcW w:w="9033" w:type="dxa"/>
            <w:noWrap/>
            <w:hideMark/>
          </w:tcPr>
          <w:p w14:paraId="3A0A6F0E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 have experienced a big change in my normal activity level (overactive or inactive)</w:t>
            </w:r>
          </w:p>
        </w:tc>
        <w:tc>
          <w:tcPr>
            <w:tcW w:w="630" w:type="dxa"/>
            <w:hideMark/>
          </w:tcPr>
          <w:p w14:paraId="3D5332AB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1871</w:t>
            </w:r>
          </w:p>
        </w:tc>
        <w:tc>
          <w:tcPr>
            <w:tcW w:w="630" w:type="dxa"/>
            <w:hideMark/>
          </w:tcPr>
          <w:p w14:paraId="3BCBA802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70" w:type="dxa"/>
            <w:hideMark/>
          </w:tcPr>
          <w:p w14:paraId="0EF91F0F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0.5339</w:t>
            </w:r>
          </w:p>
        </w:tc>
        <w:tc>
          <w:tcPr>
            <w:tcW w:w="1170" w:type="dxa"/>
            <w:hideMark/>
          </w:tcPr>
          <w:p w14:paraId="06293D1F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0.4287</w:t>
            </w:r>
          </w:p>
        </w:tc>
        <w:tc>
          <w:tcPr>
            <w:tcW w:w="1260" w:type="dxa"/>
            <w:hideMark/>
          </w:tcPr>
          <w:p w14:paraId="771A8A5A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0.2542</w:t>
            </w:r>
          </w:p>
        </w:tc>
        <w:tc>
          <w:tcPr>
            <w:tcW w:w="841" w:type="dxa"/>
            <w:hideMark/>
          </w:tcPr>
          <w:p w14:paraId="503A9275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0.8159</w:t>
            </w:r>
          </w:p>
        </w:tc>
      </w:tr>
      <w:tr w:rsidR="007C1EA8" w:rsidRPr="007C1EA8" w14:paraId="52E948AB" w14:textId="77777777" w:rsidTr="00563C66">
        <w:trPr>
          <w:trHeight w:val="214"/>
        </w:trPr>
        <w:tc>
          <w:tcPr>
            <w:tcW w:w="507" w:type="dxa"/>
            <w:hideMark/>
          </w:tcPr>
          <w:p w14:paraId="251F537B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k94</w:t>
            </w:r>
          </w:p>
        </w:tc>
        <w:tc>
          <w:tcPr>
            <w:tcW w:w="9033" w:type="dxa"/>
            <w:noWrap/>
            <w:hideMark/>
          </w:tcPr>
          <w:p w14:paraId="3DD26E53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 have experienced a big change in my ability to concentrate or make decisions</w:t>
            </w:r>
          </w:p>
        </w:tc>
        <w:tc>
          <w:tcPr>
            <w:tcW w:w="630" w:type="dxa"/>
            <w:hideMark/>
          </w:tcPr>
          <w:p w14:paraId="4CDF3B6C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1881</w:t>
            </w:r>
          </w:p>
        </w:tc>
        <w:tc>
          <w:tcPr>
            <w:tcW w:w="630" w:type="dxa"/>
            <w:hideMark/>
          </w:tcPr>
          <w:p w14:paraId="2AF76CD6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70" w:type="dxa"/>
            <w:hideMark/>
          </w:tcPr>
          <w:p w14:paraId="711715F8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0.5526</w:t>
            </w:r>
          </w:p>
        </w:tc>
        <w:tc>
          <w:tcPr>
            <w:tcW w:w="1170" w:type="dxa"/>
            <w:hideMark/>
          </w:tcPr>
          <w:p w14:paraId="1DB2CF32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0.4491</w:t>
            </w:r>
          </w:p>
        </w:tc>
        <w:tc>
          <w:tcPr>
            <w:tcW w:w="1260" w:type="dxa"/>
            <w:hideMark/>
          </w:tcPr>
          <w:p w14:paraId="6FC36DA1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0.2524</w:t>
            </w:r>
          </w:p>
        </w:tc>
        <w:tc>
          <w:tcPr>
            <w:tcW w:w="841" w:type="dxa"/>
            <w:hideMark/>
          </w:tcPr>
          <w:p w14:paraId="3751A9BB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0.8144</w:t>
            </w:r>
          </w:p>
        </w:tc>
      </w:tr>
      <w:tr w:rsidR="007C1EA8" w:rsidRPr="007C1EA8" w14:paraId="12820228" w14:textId="77777777" w:rsidTr="00563C66">
        <w:trPr>
          <w:trHeight w:val="214"/>
        </w:trPr>
        <w:tc>
          <w:tcPr>
            <w:tcW w:w="507" w:type="dxa"/>
            <w:hideMark/>
          </w:tcPr>
          <w:p w14:paraId="5A95AAE0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k95</w:t>
            </w:r>
          </w:p>
        </w:tc>
        <w:tc>
          <w:tcPr>
            <w:tcW w:w="9033" w:type="dxa"/>
            <w:noWrap/>
            <w:hideMark/>
          </w:tcPr>
          <w:p w14:paraId="3AC93CA6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 have experienced a big drop in school grades or schoolwork</w:t>
            </w:r>
          </w:p>
        </w:tc>
        <w:tc>
          <w:tcPr>
            <w:tcW w:w="630" w:type="dxa"/>
            <w:hideMark/>
          </w:tcPr>
          <w:p w14:paraId="55288E03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1870</w:t>
            </w:r>
          </w:p>
        </w:tc>
        <w:tc>
          <w:tcPr>
            <w:tcW w:w="630" w:type="dxa"/>
            <w:hideMark/>
          </w:tcPr>
          <w:p w14:paraId="0FDCDD8A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70" w:type="dxa"/>
            <w:hideMark/>
          </w:tcPr>
          <w:p w14:paraId="272B9F72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0.4637</w:t>
            </w:r>
          </w:p>
        </w:tc>
        <w:tc>
          <w:tcPr>
            <w:tcW w:w="1170" w:type="dxa"/>
            <w:hideMark/>
          </w:tcPr>
          <w:p w14:paraId="4F90A79D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0.3506</w:t>
            </w:r>
          </w:p>
        </w:tc>
        <w:tc>
          <w:tcPr>
            <w:tcW w:w="1260" w:type="dxa"/>
            <w:hideMark/>
          </w:tcPr>
          <w:p w14:paraId="7B7B0BA5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0.2615</w:t>
            </w:r>
          </w:p>
        </w:tc>
        <w:tc>
          <w:tcPr>
            <w:tcW w:w="841" w:type="dxa"/>
            <w:hideMark/>
          </w:tcPr>
          <w:p w14:paraId="3A7AC26F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0.8216</w:t>
            </w:r>
          </w:p>
        </w:tc>
      </w:tr>
      <w:tr w:rsidR="007C1EA8" w:rsidRPr="007C1EA8" w14:paraId="5F02E3A7" w14:textId="77777777" w:rsidTr="00563C66">
        <w:trPr>
          <w:trHeight w:val="214"/>
        </w:trPr>
        <w:tc>
          <w:tcPr>
            <w:tcW w:w="507" w:type="dxa"/>
            <w:hideMark/>
          </w:tcPr>
          <w:p w14:paraId="2099663D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k96</w:t>
            </w:r>
          </w:p>
        </w:tc>
        <w:tc>
          <w:tcPr>
            <w:tcW w:w="9033" w:type="dxa"/>
            <w:noWrap/>
            <w:hideMark/>
          </w:tcPr>
          <w:p w14:paraId="37F4045B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 have become more sensitive or tearful than usual</w:t>
            </w:r>
          </w:p>
        </w:tc>
        <w:tc>
          <w:tcPr>
            <w:tcW w:w="630" w:type="dxa"/>
            <w:hideMark/>
          </w:tcPr>
          <w:p w14:paraId="2757FADD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1844</w:t>
            </w:r>
          </w:p>
        </w:tc>
        <w:tc>
          <w:tcPr>
            <w:tcW w:w="630" w:type="dxa"/>
            <w:hideMark/>
          </w:tcPr>
          <w:p w14:paraId="753FC806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70" w:type="dxa"/>
            <w:hideMark/>
          </w:tcPr>
          <w:p w14:paraId="2AE982EB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0.5288</w:t>
            </w:r>
          </w:p>
        </w:tc>
        <w:tc>
          <w:tcPr>
            <w:tcW w:w="1170" w:type="dxa"/>
            <w:hideMark/>
          </w:tcPr>
          <w:p w14:paraId="5B504B35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0.4234</w:t>
            </w:r>
          </w:p>
        </w:tc>
        <w:tc>
          <w:tcPr>
            <w:tcW w:w="1260" w:type="dxa"/>
            <w:hideMark/>
          </w:tcPr>
          <w:p w14:paraId="3262284A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0.2548</w:t>
            </w:r>
          </w:p>
        </w:tc>
        <w:tc>
          <w:tcPr>
            <w:tcW w:w="841" w:type="dxa"/>
            <w:hideMark/>
          </w:tcPr>
          <w:p w14:paraId="7AB07845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0.8164</w:t>
            </w:r>
          </w:p>
        </w:tc>
      </w:tr>
      <w:tr w:rsidR="007C1EA8" w:rsidRPr="007C1EA8" w14:paraId="334053AE" w14:textId="77777777" w:rsidTr="00563C66">
        <w:trPr>
          <w:trHeight w:val="214"/>
        </w:trPr>
        <w:tc>
          <w:tcPr>
            <w:tcW w:w="507" w:type="dxa"/>
            <w:hideMark/>
          </w:tcPr>
          <w:p w14:paraId="0CE46FCA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k97</w:t>
            </w:r>
          </w:p>
        </w:tc>
        <w:tc>
          <w:tcPr>
            <w:tcW w:w="9033" w:type="dxa"/>
            <w:noWrap/>
            <w:hideMark/>
          </w:tcPr>
          <w:p w14:paraId="32A13DFF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 have experienced a very stressful event such as parents’ divorce, death of a friend or relative, serious illness</w:t>
            </w:r>
          </w:p>
        </w:tc>
        <w:tc>
          <w:tcPr>
            <w:tcW w:w="630" w:type="dxa"/>
            <w:hideMark/>
          </w:tcPr>
          <w:p w14:paraId="6ED44084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1875</w:t>
            </w:r>
          </w:p>
        </w:tc>
        <w:tc>
          <w:tcPr>
            <w:tcW w:w="630" w:type="dxa"/>
            <w:hideMark/>
          </w:tcPr>
          <w:p w14:paraId="5FBC02D5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70" w:type="dxa"/>
            <w:hideMark/>
          </w:tcPr>
          <w:p w14:paraId="4AC5A163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0.4958</w:t>
            </w:r>
          </w:p>
        </w:tc>
        <w:tc>
          <w:tcPr>
            <w:tcW w:w="1170" w:type="dxa"/>
            <w:hideMark/>
          </w:tcPr>
          <w:p w14:paraId="1ACD1E0C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0.3859</w:t>
            </w:r>
          </w:p>
        </w:tc>
        <w:tc>
          <w:tcPr>
            <w:tcW w:w="1260" w:type="dxa"/>
            <w:hideMark/>
          </w:tcPr>
          <w:p w14:paraId="4A0665FC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0.2583</w:t>
            </w:r>
          </w:p>
        </w:tc>
        <w:tc>
          <w:tcPr>
            <w:tcW w:w="841" w:type="dxa"/>
            <w:hideMark/>
          </w:tcPr>
          <w:p w14:paraId="72835427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0.8191</w:t>
            </w:r>
          </w:p>
        </w:tc>
      </w:tr>
      <w:tr w:rsidR="007C1EA8" w:rsidRPr="007C1EA8" w14:paraId="68EE1225" w14:textId="77777777" w:rsidTr="00563C66">
        <w:trPr>
          <w:trHeight w:val="224"/>
        </w:trPr>
        <w:tc>
          <w:tcPr>
            <w:tcW w:w="507" w:type="dxa"/>
            <w:noWrap/>
            <w:hideMark/>
          </w:tcPr>
          <w:p w14:paraId="45D70943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33" w:type="dxa"/>
            <w:noWrap/>
            <w:hideMark/>
          </w:tcPr>
          <w:p w14:paraId="658B1B04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Test scale</w:t>
            </w:r>
          </w:p>
        </w:tc>
        <w:tc>
          <w:tcPr>
            <w:tcW w:w="630" w:type="dxa"/>
            <w:noWrap/>
            <w:hideMark/>
          </w:tcPr>
          <w:p w14:paraId="249853D4" w14:textId="77777777" w:rsidR="007C1EA8" w:rsidRPr="007C1EA8" w:rsidRDefault="007C1EA8" w:rsidP="007C1E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noWrap/>
            <w:hideMark/>
          </w:tcPr>
          <w:p w14:paraId="02D4AAA9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0" w:type="dxa"/>
            <w:noWrap/>
            <w:hideMark/>
          </w:tcPr>
          <w:p w14:paraId="33A3C32D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0" w:type="dxa"/>
            <w:noWrap/>
            <w:hideMark/>
          </w:tcPr>
          <w:p w14:paraId="2C836E84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60" w:type="dxa"/>
            <w:noWrap/>
            <w:hideMark/>
          </w:tcPr>
          <w:p w14:paraId="49338E47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0.2523</w:t>
            </w:r>
          </w:p>
        </w:tc>
        <w:tc>
          <w:tcPr>
            <w:tcW w:w="841" w:type="dxa"/>
            <w:noWrap/>
            <w:hideMark/>
          </w:tcPr>
          <w:p w14:paraId="59E608D7" w14:textId="77777777" w:rsidR="007C1EA8" w:rsidRPr="007C1EA8" w:rsidRDefault="007C1EA8" w:rsidP="007C1E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C1E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0.8253</w:t>
            </w:r>
          </w:p>
        </w:tc>
      </w:tr>
    </w:tbl>
    <w:p w14:paraId="67ABC2B2" w14:textId="77777777" w:rsidR="00D5483C" w:rsidRPr="007C1EA8" w:rsidRDefault="00D5483C" w:rsidP="00187197">
      <w:pPr>
        <w:rPr>
          <w:rFonts w:ascii="Arial" w:hAnsi="Arial" w:cs="Arial"/>
        </w:rPr>
      </w:pPr>
    </w:p>
    <w:sectPr w:rsidR="00D5483C" w:rsidRPr="007C1EA8" w:rsidSect="007C1EA8">
      <w:foot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6542B" w14:textId="77777777" w:rsidR="00A268C0" w:rsidRDefault="00A268C0" w:rsidP="00CF375D">
      <w:pPr>
        <w:spacing w:after="0" w:line="240" w:lineRule="auto"/>
      </w:pPr>
      <w:r>
        <w:separator/>
      </w:r>
    </w:p>
  </w:endnote>
  <w:endnote w:type="continuationSeparator" w:id="0">
    <w:p w14:paraId="6777A405" w14:textId="77777777" w:rsidR="00A268C0" w:rsidRDefault="00A268C0" w:rsidP="00CF3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51390" w14:textId="77777777" w:rsidR="00CF375D" w:rsidRDefault="00CF375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A7C4C04" w14:textId="77777777" w:rsidR="00CF375D" w:rsidRDefault="00CF37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07DD5" w14:textId="77777777" w:rsidR="00A268C0" w:rsidRDefault="00A268C0" w:rsidP="00CF375D">
      <w:pPr>
        <w:spacing w:after="0" w:line="240" w:lineRule="auto"/>
      </w:pPr>
      <w:r>
        <w:separator/>
      </w:r>
    </w:p>
  </w:footnote>
  <w:footnote w:type="continuationSeparator" w:id="0">
    <w:p w14:paraId="37AF4C76" w14:textId="77777777" w:rsidR="00A268C0" w:rsidRDefault="00A268C0" w:rsidP="00CF3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E79DF"/>
    <w:multiLevelType w:val="multilevel"/>
    <w:tmpl w:val="7114A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41BCD"/>
    <w:multiLevelType w:val="hybridMultilevel"/>
    <w:tmpl w:val="6AA0E58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A15D02"/>
    <w:multiLevelType w:val="multilevel"/>
    <w:tmpl w:val="A8AE91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6365E"/>
    <w:multiLevelType w:val="multilevel"/>
    <w:tmpl w:val="C6D0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B1674B"/>
    <w:multiLevelType w:val="hybridMultilevel"/>
    <w:tmpl w:val="CE66BFE6"/>
    <w:lvl w:ilvl="0" w:tplc="1716251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41B41"/>
    <w:multiLevelType w:val="hybridMultilevel"/>
    <w:tmpl w:val="DF5EAD68"/>
    <w:lvl w:ilvl="0" w:tplc="9800B6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021E79"/>
    <w:multiLevelType w:val="hybridMultilevel"/>
    <w:tmpl w:val="87AE9D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A97556"/>
    <w:multiLevelType w:val="hybridMultilevel"/>
    <w:tmpl w:val="F378D2C4"/>
    <w:lvl w:ilvl="0" w:tplc="938CE73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C06FA"/>
    <w:multiLevelType w:val="hybridMultilevel"/>
    <w:tmpl w:val="DF3A7674"/>
    <w:lvl w:ilvl="0" w:tplc="39D876B0">
      <w:start w:val="11"/>
      <w:numFmt w:val="bullet"/>
      <w:lvlText w:val="-"/>
      <w:lvlJc w:val="left"/>
      <w:pPr>
        <w:ind w:left="720" w:hanging="360"/>
      </w:pPr>
      <w:rPr>
        <w:rFonts w:ascii="Garamond" w:eastAsia="Times New Roman" w:hAnsi="Garamond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763C1"/>
    <w:multiLevelType w:val="hybridMultilevel"/>
    <w:tmpl w:val="437C5654"/>
    <w:lvl w:ilvl="0" w:tplc="2D0A2E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E93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E0C1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642F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3EB6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7E1E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423D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60EB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38A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FF35CEE"/>
    <w:multiLevelType w:val="hybridMultilevel"/>
    <w:tmpl w:val="66FE80CA"/>
    <w:lvl w:ilvl="0" w:tplc="DBA4D3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01031"/>
    <w:multiLevelType w:val="hybridMultilevel"/>
    <w:tmpl w:val="D8421F08"/>
    <w:lvl w:ilvl="0" w:tplc="954AAFF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1C36D6E"/>
    <w:multiLevelType w:val="multilevel"/>
    <w:tmpl w:val="AEAC7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F61908"/>
    <w:multiLevelType w:val="hybridMultilevel"/>
    <w:tmpl w:val="F7E0D5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676E7"/>
    <w:multiLevelType w:val="hybridMultilevel"/>
    <w:tmpl w:val="7E5045E0"/>
    <w:lvl w:ilvl="0" w:tplc="2CAE8B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F83F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5219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5293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50D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A219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18FD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D007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7A29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7B922E8"/>
    <w:multiLevelType w:val="hybridMultilevel"/>
    <w:tmpl w:val="4230BA84"/>
    <w:lvl w:ilvl="0" w:tplc="7A4C1560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  <w:color w:val="1F1F1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A712E"/>
    <w:multiLevelType w:val="hybridMultilevel"/>
    <w:tmpl w:val="EEEC58CA"/>
    <w:lvl w:ilvl="0" w:tplc="CF1ABF8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74C0C"/>
    <w:multiLevelType w:val="multilevel"/>
    <w:tmpl w:val="47829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9D79B9"/>
    <w:multiLevelType w:val="multilevel"/>
    <w:tmpl w:val="1568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FB2F40"/>
    <w:multiLevelType w:val="hybridMultilevel"/>
    <w:tmpl w:val="D388908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2924AD"/>
    <w:multiLevelType w:val="hybridMultilevel"/>
    <w:tmpl w:val="2234A2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81222C"/>
    <w:multiLevelType w:val="hybridMultilevel"/>
    <w:tmpl w:val="920099D4"/>
    <w:lvl w:ilvl="0" w:tplc="6136B3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41382F"/>
    <w:multiLevelType w:val="hybridMultilevel"/>
    <w:tmpl w:val="5EAED7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D4073D"/>
    <w:multiLevelType w:val="multilevel"/>
    <w:tmpl w:val="AF6AF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9C7DC5"/>
    <w:multiLevelType w:val="hybridMultilevel"/>
    <w:tmpl w:val="7A34A0E8"/>
    <w:lvl w:ilvl="0" w:tplc="8B5008C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7F71A1"/>
    <w:multiLevelType w:val="hybridMultilevel"/>
    <w:tmpl w:val="E5687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666534"/>
    <w:multiLevelType w:val="hybridMultilevel"/>
    <w:tmpl w:val="979CC606"/>
    <w:lvl w:ilvl="0" w:tplc="82F20B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0AB6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2046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E047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420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CE74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9687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026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7AFC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A1E7940"/>
    <w:multiLevelType w:val="hybridMultilevel"/>
    <w:tmpl w:val="BC48AE48"/>
    <w:lvl w:ilvl="0" w:tplc="98D6E6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5624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E8E8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96AE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8001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20B3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5806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424E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88B8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3B31185"/>
    <w:multiLevelType w:val="hybridMultilevel"/>
    <w:tmpl w:val="8D2E8672"/>
    <w:lvl w:ilvl="0" w:tplc="8CAC3A44"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E41B8F"/>
    <w:multiLevelType w:val="hybridMultilevel"/>
    <w:tmpl w:val="D102B43A"/>
    <w:lvl w:ilvl="0" w:tplc="AA983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56D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66FF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94F6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82A5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E499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A624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E4AB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0871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0617657"/>
    <w:multiLevelType w:val="hybridMultilevel"/>
    <w:tmpl w:val="7C8A37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07914A3"/>
    <w:multiLevelType w:val="multilevel"/>
    <w:tmpl w:val="F1005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53E2335"/>
    <w:multiLevelType w:val="multilevel"/>
    <w:tmpl w:val="D9A0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7D03CF"/>
    <w:multiLevelType w:val="hybridMultilevel"/>
    <w:tmpl w:val="85EADA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9D29B1"/>
    <w:multiLevelType w:val="multilevel"/>
    <w:tmpl w:val="5364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34"/>
  </w:num>
  <w:num w:numId="3">
    <w:abstractNumId w:val="17"/>
  </w:num>
  <w:num w:numId="4">
    <w:abstractNumId w:val="8"/>
  </w:num>
  <w:num w:numId="5">
    <w:abstractNumId w:val="3"/>
  </w:num>
  <w:num w:numId="6">
    <w:abstractNumId w:val="18"/>
  </w:num>
  <w:num w:numId="7">
    <w:abstractNumId w:val="12"/>
  </w:num>
  <w:num w:numId="8">
    <w:abstractNumId w:val="11"/>
  </w:num>
  <w:num w:numId="9">
    <w:abstractNumId w:val="24"/>
  </w:num>
  <w:num w:numId="10">
    <w:abstractNumId w:val="4"/>
  </w:num>
  <w:num w:numId="11">
    <w:abstractNumId w:val="33"/>
  </w:num>
  <w:num w:numId="12">
    <w:abstractNumId w:val="7"/>
  </w:num>
  <w:num w:numId="13">
    <w:abstractNumId w:val="6"/>
  </w:num>
  <w:num w:numId="14">
    <w:abstractNumId w:val="31"/>
  </w:num>
  <w:num w:numId="15">
    <w:abstractNumId w:val="13"/>
  </w:num>
  <w:num w:numId="16">
    <w:abstractNumId w:val="27"/>
  </w:num>
  <w:num w:numId="17">
    <w:abstractNumId w:val="26"/>
  </w:num>
  <w:num w:numId="18">
    <w:abstractNumId w:val="28"/>
  </w:num>
  <w:num w:numId="19">
    <w:abstractNumId w:val="29"/>
  </w:num>
  <w:num w:numId="20">
    <w:abstractNumId w:val="9"/>
  </w:num>
  <w:num w:numId="21">
    <w:abstractNumId w:val="14"/>
  </w:num>
  <w:num w:numId="22">
    <w:abstractNumId w:val="0"/>
  </w:num>
  <w:num w:numId="23">
    <w:abstractNumId w:val="15"/>
  </w:num>
  <w:num w:numId="24">
    <w:abstractNumId w:val="32"/>
  </w:num>
  <w:num w:numId="25">
    <w:abstractNumId w:val="25"/>
  </w:num>
  <w:num w:numId="26">
    <w:abstractNumId w:val="1"/>
  </w:num>
  <w:num w:numId="27">
    <w:abstractNumId w:val="22"/>
  </w:num>
  <w:num w:numId="28">
    <w:abstractNumId w:val="19"/>
  </w:num>
  <w:num w:numId="29">
    <w:abstractNumId w:val="20"/>
  </w:num>
  <w:num w:numId="30">
    <w:abstractNumId w:val="30"/>
  </w:num>
  <w:num w:numId="31">
    <w:abstractNumId w:val="21"/>
  </w:num>
  <w:num w:numId="32">
    <w:abstractNumId w:val="2"/>
  </w:num>
  <w:num w:numId="33">
    <w:abstractNumId w:val="16"/>
  </w:num>
  <w:num w:numId="34">
    <w:abstractNumId w:val="10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A 11th Copy&lt;/Style&gt;&lt;LeftDelim&gt;{&lt;/LeftDelim&gt;&lt;RightDelim&gt;}&lt;/RightDelim&gt;&lt;FontName&gt;Consolas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w5r99rtmvpzv1ext57ps2vqst29xfdx5f25&quot;&gt;Untitled-Converted&lt;record-ids&gt;&lt;item&gt;548&lt;/item&gt;&lt;item&gt;644&lt;/item&gt;&lt;item&gt;801&lt;/item&gt;&lt;item&gt;909&lt;/item&gt;&lt;item&gt;918&lt;/item&gt;&lt;item&gt;994&lt;/item&gt;&lt;item&gt;1126&lt;/item&gt;&lt;item&gt;1128&lt;/item&gt;&lt;item&gt;1183&lt;/item&gt;&lt;item&gt;1184&lt;/item&gt;&lt;item&gt;1185&lt;/item&gt;&lt;item&gt;1186&lt;/item&gt;&lt;item&gt;1187&lt;/item&gt;&lt;item&gt;1188&lt;/item&gt;&lt;item&gt;1189&lt;/item&gt;&lt;item&gt;1191&lt;/item&gt;&lt;item&gt;1192&lt;/item&gt;&lt;item&gt;1193&lt;/item&gt;&lt;item&gt;1194&lt;/item&gt;&lt;item&gt;1195&lt;/item&gt;&lt;item&gt;1197&lt;/item&gt;&lt;item&gt;1198&lt;/item&gt;&lt;item&gt;1199&lt;/item&gt;&lt;item&gt;1215&lt;/item&gt;&lt;item&gt;1216&lt;/item&gt;&lt;item&gt;1217&lt;/item&gt;&lt;item&gt;1219&lt;/item&gt;&lt;item&gt;1221&lt;/item&gt;&lt;item&gt;1222&lt;/item&gt;&lt;item&gt;1231&lt;/item&gt;&lt;item&gt;1232&lt;/item&gt;&lt;item&gt;1233&lt;/item&gt;&lt;item&gt;1234&lt;/item&gt;&lt;item&gt;1235&lt;/item&gt;&lt;item&gt;1236&lt;/item&gt;&lt;item&gt;1249&lt;/item&gt;&lt;item&gt;1256&lt;/item&gt;&lt;item&gt;1267&lt;/item&gt;&lt;item&gt;1268&lt;/item&gt;&lt;item&gt;1269&lt;/item&gt;&lt;item&gt;1270&lt;/item&gt;&lt;item&gt;1271&lt;/item&gt;&lt;item&gt;1273&lt;/item&gt;&lt;item&gt;1277&lt;/item&gt;&lt;item&gt;1278&lt;/item&gt;&lt;item&gt;1279&lt;/item&gt;&lt;item&gt;1280&lt;/item&gt;&lt;item&gt;1281&lt;/item&gt;&lt;item&gt;1283&lt;/item&gt;&lt;item&gt;1285&lt;/item&gt;&lt;item&gt;1286&lt;/item&gt;&lt;item&gt;1287&lt;/item&gt;&lt;item&gt;1288&lt;/item&gt;&lt;item&gt;1289&lt;/item&gt;&lt;item&gt;1297&lt;/item&gt;&lt;item&gt;1299&lt;/item&gt;&lt;item&gt;1300&lt;/item&gt;&lt;item&gt;1301&lt;/item&gt;&lt;item&gt;1302&lt;/item&gt;&lt;item&gt;1303&lt;/item&gt;&lt;item&gt;1304&lt;/item&gt;&lt;item&gt;1305&lt;/item&gt;&lt;item&gt;1306&lt;/item&gt;&lt;item&gt;1307&lt;/item&gt;&lt;item&gt;1308&lt;/item&gt;&lt;item&gt;1309&lt;/item&gt;&lt;item&gt;1310&lt;/item&gt;&lt;item&gt;1312&lt;/item&gt;&lt;item&gt;1313&lt;/item&gt;&lt;item&gt;1314&lt;/item&gt;&lt;item&gt;1315&lt;/item&gt;&lt;item&gt;1316&lt;/item&gt;&lt;item&gt;1317&lt;/item&gt;&lt;item&gt;1318&lt;/item&gt;&lt;item&gt;1319&lt;/item&gt;&lt;item&gt;1320&lt;/item&gt;&lt;item&gt;1321&lt;/item&gt;&lt;item&gt;1322&lt;/item&gt;&lt;item&gt;1323&lt;/item&gt;&lt;item&gt;1324&lt;/item&gt;&lt;item&gt;1325&lt;/item&gt;&lt;item&gt;1326&lt;/item&gt;&lt;item&gt;1327&lt;/item&gt;&lt;item&gt;1336&lt;/item&gt;&lt;/record-ids&gt;&lt;/item&gt;&lt;/Libraries&gt;"/>
  </w:docVars>
  <w:rsids>
    <w:rsidRoot w:val="003E21DC"/>
    <w:rsid w:val="00003C78"/>
    <w:rsid w:val="00003D75"/>
    <w:rsid w:val="00004EF7"/>
    <w:rsid w:val="00005161"/>
    <w:rsid w:val="00007256"/>
    <w:rsid w:val="000076BC"/>
    <w:rsid w:val="000100BA"/>
    <w:rsid w:val="00010D18"/>
    <w:rsid w:val="0001395D"/>
    <w:rsid w:val="000139B2"/>
    <w:rsid w:val="000139C6"/>
    <w:rsid w:val="00016582"/>
    <w:rsid w:val="0002043E"/>
    <w:rsid w:val="000206C4"/>
    <w:rsid w:val="0002087B"/>
    <w:rsid w:val="00021441"/>
    <w:rsid w:val="0002763C"/>
    <w:rsid w:val="0003008D"/>
    <w:rsid w:val="00030A37"/>
    <w:rsid w:val="00033D03"/>
    <w:rsid w:val="000344D7"/>
    <w:rsid w:val="00034D37"/>
    <w:rsid w:val="00035CFC"/>
    <w:rsid w:val="00035FE5"/>
    <w:rsid w:val="000422C0"/>
    <w:rsid w:val="00043F1A"/>
    <w:rsid w:val="00044672"/>
    <w:rsid w:val="00046CA3"/>
    <w:rsid w:val="00047AAE"/>
    <w:rsid w:val="0005211B"/>
    <w:rsid w:val="0006262A"/>
    <w:rsid w:val="00065FCD"/>
    <w:rsid w:val="00070EC1"/>
    <w:rsid w:val="00072133"/>
    <w:rsid w:val="00073136"/>
    <w:rsid w:val="00076812"/>
    <w:rsid w:val="00077829"/>
    <w:rsid w:val="0008396B"/>
    <w:rsid w:val="000940EC"/>
    <w:rsid w:val="00094125"/>
    <w:rsid w:val="000947AD"/>
    <w:rsid w:val="00096B66"/>
    <w:rsid w:val="000A1E53"/>
    <w:rsid w:val="000A3519"/>
    <w:rsid w:val="000A567C"/>
    <w:rsid w:val="000A71DD"/>
    <w:rsid w:val="000B0EE8"/>
    <w:rsid w:val="000B1285"/>
    <w:rsid w:val="000B295C"/>
    <w:rsid w:val="000B4A77"/>
    <w:rsid w:val="000B51A8"/>
    <w:rsid w:val="000C2FF2"/>
    <w:rsid w:val="000C37EF"/>
    <w:rsid w:val="000C4A9B"/>
    <w:rsid w:val="000C663E"/>
    <w:rsid w:val="000C7453"/>
    <w:rsid w:val="000D212A"/>
    <w:rsid w:val="000D334B"/>
    <w:rsid w:val="000D3885"/>
    <w:rsid w:val="000D70D7"/>
    <w:rsid w:val="000E1733"/>
    <w:rsid w:val="000E22B7"/>
    <w:rsid w:val="000E4819"/>
    <w:rsid w:val="000E5A39"/>
    <w:rsid w:val="000E7702"/>
    <w:rsid w:val="00101DBE"/>
    <w:rsid w:val="00104F26"/>
    <w:rsid w:val="00105376"/>
    <w:rsid w:val="001154EB"/>
    <w:rsid w:val="00116F7E"/>
    <w:rsid w:val="00120A09"/>
    <w:rsid w:val="0012186D"/>
    <w:rsid w:val="001304DE"/>
    <w:rsid w:val="0013161D"/>
    <w:rsid w:val="00133C9A"/>
    <w:rsid w:val="00135888"/>
    <w:rsid w:val="00141DE8"/>
    <w:rsid w:val="00144CE5"/>
    <w:rsid w:val="00144FC2"/>
    <w:rsid w:val="001454B7"/>
    <w:rsid w:val="0014778D"/>
    <w:rsid w:val="00156523"/>
    <w:rsid w:val="00157A7F"/>
    <w:rsid w:val="001602C9"/>
    <w:rsid w:val="001614DA"/>
    <w:rsid w:val="00164219"/>
    <w:rsid w:val="00165235"/>
    <w:rsid w:val="00167EC9"/>
    <w:rsid w:val="00171C94"/>
    <w:rsid w:val="00173A32"/>
    <w:rsid w:val="00174D39"/>
    <w:rsid w:val="00175863"/>
    <w:rsid w:val="00175BB8"/>
    <w:rsid w:val="001806CB"/>
    <w:rsid w:val="00183CEF"/>
    <w:rsid w:val="0018509D"/>
    <w:rsid w:val="0018648A"/>
    <w:rsid w:val="00187017"/>
    <w:rsid w:val="00187197"/>
    <w:rsid w:val="00193D2A"/>
    <w:rsid w:val="001A4A0E"/>
    <w:rsid w:val="001A55A3"/>
    <w:rsid w:val="001A5CF2"/>
    <w:rsid w:val="001B28B6"/>
    <w:rsid w:val="001C037C"/>
    <w:rsid w:val="001C0614"/>
    <w:rsid w:val="001C1149"/>
    <w:rsid w:val="001C1811"/>
    <w:rsid w:val="001C61E1"/>
    <w:rsid w:val="001C6F8F"/>
    <w:rsid w:val="001D0A3F"/>
    <w:rsid w:val="001D187D"/>
    <w:rsid w:val="001D2FB4"/>
    <w:rsid w:val="001D3069"/>
    <w:rsid w:val="001D354A"/>
    <w:rsid w:val="001D5F9D"/>
    <w:rsid w:val="001D78E9"/>
    <w:rsid w:val="001D7909"/>
    <w:rsid w:val="001D7FDE"/>
    <w:rsid w:val="001E13BC"/>
    <w:rsid w:val="001E2938"/>
    <w:rsid w:val="001E40E1"/>
    <w:rsid w:val="001E48C3"/>
    <w:rsid w:val="001E5CA3"/>
    <w:rsid w:val="001E77BF"/>
    <w:rsid w:val="001F2ACA"/>
    <w:rsid w:val="001F3721"/>
    <w:rsid w:val="001F4321"/>
    <w:rsid w:val="001F51C1"/>
    <w:rsid w:val="00201748"/>
    <w:rsid w:val="00201AA3"/>
    <w:rsid w:val="00201C46"/>
    <w:rsid w:val="00202292"/>
    <w:rsid w:val="00206E64"/>
    <w:rsid w:val="002078D0"/>
    <w:rsid w:val="0021124B"/>
    <w:rsid w:val="002137AE"/>
    <w:rsid w:val="002143EB"/>
    <w:rsid w:val="002152BB"/>
    <w:rsid w:val="00215E03"/>
    <w:rsid w:val="00221F2C"/>
    <w:rsid w:val="00224641"/>
    <w:rsid w:val="002254E3"/>
    <w:rsid w:val="00225812"/>
    <w:rsid w:val="00226D9B"/>
    <w:rsid w:val="00227752"/>
    <w:rsid w:val="00231106"/>
    <w:rsid w:val="002325DD"/>
    <w:rsid w:val="00240F6F"/>
    <w:rsid w:val="00242AF5"/>
    <w:rsid w:val="0024316A"/>
    <w:rsid w:val="0024517A"/>
    <w:rsid w:val="00245F0B"/>
    <w:rsid w:val="002516C3"/>
    <w:rsid w:val="00253CA2"/>
    <w:rsid w:val="00256FA1"/>
    <w:rsid w:val="00257E9E"/>
    <w:rsid w:val="002607F6"/>
    <w:rsid w:val="0026140C"/>
    <w:rsid w:val="00261CA6"/>
    <w:rsid w:val="00262A71"/>
    <w:rsid w:val="002645BC"/>
    <w:rsid w:val="00272359"/>
    <w:rsid w:val="002745FA"/>
    <w:rsid w:val="00275EF4"/>
    <w:rsid w:val="00277565"/>
    <w:rsid w:val="0028045D"/>
    <w:rsid w:val="00284AE6"/>
    <w:rsid w:val="00285674"/>
    <w:rsid w:val="0028587D"/>
    <w:rsid w:val="002918F5"/>
    <w:rsid w:val="00291A57"/>
    <w:rsid w:val="002939DA"/>
    <w:rsid w:val="002948F3"/>
    <w:rsid w:val="002967D1"/>
    <w:rsid w:val="00296AB8"/>
    <w:rsid w:val="00297A93"/>
    <w:rsid w:val="002A1362"/>
    <w:rsid w:val="002A212D"/>
    <w:rsid w:val="002A4507"/>
    <w:rsid w:val="002A7568"/>
    <w:rsid w:val="002A7DED"/>
    <w:rsid w:val="002B2477"/>
    <w:rsid w:val="002B2826"/>
    <w:rsid w:val="002B41F5"/>
    <w:rsid w:val="002C1DB7"/>
    <w:rsid w:val="002C3669"/>
    <w:rsid w:val="002C4C22"/>
    <w:rsid w:val="002D1382"/>
    <w:rsid w:val="002D5331"/>
    <w:rsid w:val="002E3D2D"/>
    <w:rsid w:val="002E5975"/>
    <w:rsid w:val="002F1108"/>
    <w:rsid w:val="002F156C"/>
    <w:rsid w:val="002F2576"/>
    <w:rsid w:val="002F48AC"/>
    <w:rsid w:val="002F6C58"/>
    <w:rsid w:val="002F7845"/>
    <w:rsid w:val="00301698"/>
    <w:rsid w:val="003023F2"/>
    <w:rsid w:val="00302B43"/>
    <w:rsid w:val="00306BC1"/>
    <w:rsid w:val="003108CE"/>
    <w:rsid w:val="0031189A"/>
    <w:rsid w:val="00312185"/>
    <w:rsid w:val="003162C2"/>
    <w:rsid w:val="00320898"/>
    <w:rsid w:val="00322B78"/>
    <w:rsid w:val="00323DC4"/>
    <w:rsid w:val="00326182"/>
    <w:rsid w:val="0033129B"/>
    <w:rsid w:val="0033290D"/>
    <w:rsid w:val="00333E17"/>
    <w:rsid w:val="00335890"/>
    <w:rsid w:val="00341CC4"/>
    <w:rsid w:val="0034442F"/>
    <w:rsid w:val="003458D6"/>
    <w:rsid w:val="00353359"/>
    <w:rsid w:val="00355E25"/>
    <w:rsid w:val="003569CF"/>
    <w:rsid w:val="00357941"/>
    <w:rsid w:val="00357ADA"/>
    <w:rsid w:val="00357DAC"/>
    <w:rsid w:val="003630DB"/>
    <w:rsid w:val="0036414F"/>
    <w:rsid w:val="00370835"/>
    <w:rsid w:val="00371328"/>
    <w:rsid w:val="003719B5"/>
    <w:rsid w:val="00371E6D"/>
    <w:rsid w:val="0037389B"/>
    <w:rsid w:val="0037394F"/>
    <w:rsid w:val="00374253"/>
    <w:rsid w:val="00374555"/>
    <w:rsid w:val="00374894"/>
    <w:rsid w:val="00383834"/>
    <w:rsid w:val="00383D34"/>
    <w:rsid w:val="00384CF9"/>
    <w:rsid w:val="003861AF"/>
    <w:rsid w:val="00386FF7"/>
    <w:rsid w:val="00390EBC"/>
    <w:rsid w:val="003914B6"/>
    <w:rsid w:val="00391565"/>
    <w:rsid w:val="00391AB5"/>
    <w:rsid w:val="00391B67"/>
    <w:rsid w:val="003923B8"/>
    <w:rsid w:val="00392701"/>
    <w:rsid w:val="00392FE3"/>
    <w:rsid w:val="00393DF6"/>
    <w:rsid w:val="003949CD"/>
    <w:rsid w:val="003A09D4"/>
    <w:rsid w:val="003A112C"/>
    <w:rsid w:val="003A2E80"/>
    <w:rsid w:val="003B0DE7"/>
    <w:rsid w:val="003B3490"/>
    <w:rsid w:val="003B3C1A"/>
    <w:rsid w:val="003B4962"/>
    <w:rsid w:val="003B4D99"/>
    <w:rsid w:val="003B70AB"/>
    <w:rsid w:val="003C0255"/>
    <w:rsid w:val="003C1279"/>
    <w:rsid w:val="003C1E65"/>
    <w:rsid w:val="003C250B"/>
    <w:rsid w:val="003C3086"/>
    <w:rsid w:val="003C386F"/>
    <w:rsid w:val="003C3ACB"/>
    <w:rsid w:val="003C4EF1"/>
    <w:rsid w:val="003C4F7E"/>
    <w:rsid w:val="003C5073"/>
    <w:rsid w:val="003C731F"/>
    <w:rsid w:val="003D1F07"/>
    <w:rsid w:val="003D2AAA"/>
    <w:rsid w:val="003D475D"/>
    <w:rsid w:val="003D53E5"/>
    <w:rsid w:val="003D630C"/>
    <w:rsid w:val="003D7268"/>
    <w:rsid w:val="003E21DC"/>
    <w:rsid w:val="003E2290"/>
    <w:rsid w:val="003E2BD1"/>
    <w:rsid w:val="003E2E16"/>
    <w:rsid w:val="003E5C54"/>
    <w:rsid w:val="003E7306"/>
    <w:rsid w:val="003E7917"/>
    <w:rsid w:val="003F0AD6"/>
    <w:rsid w:val="003F26C7"/>
    <w:rsid w:val="003F387F"/>
    <w:rsid w:val="003F3986"/>
    <w:rsid w:val="003F45EB"/>
    <w:rsid w:val="003F5032"/>
    <w:rsid w:val="003F5F91"/>
    <w:rsid w:val="003F6AB8"/>
    <w:rsid w:val="003F71D5"/>
    <w:rsid w:val="00400679"/>
    <w:rsid w:val="00404F80"/>
    <w:rsid w:val="00406007"/>
    <w:rsid w:val="00407C70"/>
    <w:rsid w:val="004201FE"/>
    <w:rsid w:val="00421230"/>
    <w:rsid w:val="00422B3A"/>
    <w:rsid w:val="00424A7C"/>
    <w:rsid w:val="0042622D"/>
    <w:rsid w:val="0043158F"/>
    <w:rsid w:val="00432ABD"/>
    <w:rsid w:val="00432DB6"/>
    <w:rsid w:val="00432F22"/>
    <w:rsid w:val="004337D3"/>
    <w:rsid w:val="00436541"/>
    <w:rsid w:val="0044152C"/>
    <w:rsid w:val="00441E0B"/>
    <w:rsid w:val="00443E5D"/>
    <w:rsid w:val="0044434D"/>
    <w:rsid w:val="00446160"/>
    <w:rsid w:val="00450302"/>
    <w:rsid w:val="00455893"/>
    <w:rsid w:val="00462A3C"/>
    <w:rsid w:val="004644E9"/>
    <w:rsid w:val="00466927"/>
    <w:rsid w:val="004672FF"/>
    <w:rsid w:val="0046773E"/>
    <w:rsid w:val="00475AEB"/>
    <w:rsid w:val="004836F2"/>
    <w:rsid w:val="00486689"/>
    <w:rsid w:val="00490BE7"/>
    <w:rsid w:val="00490DE5"/>
    <w:rsid w:val="00491985"/>
    <w:rsid w:val="004942A5"/>
    <w:rsid w:val="00495674"/>
    <w:rsid w:val="00495B64"/>
    <w:rsid w:val="00496B2C"/>
    <w:rsid w:val="004A17BC"/>
    <w:rsid w:val="004A470F"/>
    <w:rsid w:val="004A4F14"/>
    <w:rsid w:val="004A5EE7"/>
    <w:rsid w:val="004A7F30"/>
    <w:rsid w:val="004B0318"/>
    <w:rsid w:val="004B22CD"/>
    <w:rsid w:val="004B2432"/>
    <w:rsid w:val="004B2EC3"/>
    <w:rsid w:val="004B4142"/>
    <w:rsid w:val="004B4F0F"/>
    <w:rsid w:val="004B579C"/>
    <w:rsid w:val="004C1886"/>
    <w:rsid w:val="004C3060"/>
    <w:rsid w:val="004C634E"/>
    <w:rsid w:val="004C77A9"/>
    <w:rsid w:val="004D30FD"/>
    <w:rsid w:val="004D44BA"/>
    <w:rsid w:val="004D5EDE"/>
    <w:rsid w:val="004E01EF"/>
    <w:rsid w:val="004E06DC"/>
    <w:rsid w:val="004E2393"/>
    <w:rsid w:val="004E48BF"/>
    <w:rsid w:val="004E4B0A"/>
    <w:rsid w:val="004E4E78"/>
    <w:rsid w:val="004F1D58"/>
    <w:rsid w:val="004F3E10"/>
    <w:rsid w:val="004F3FA5"/>
    <w:rsid w:val="004F4FDD"/>
    <w:rsid w:val="004F584C"/>
    <w:rsid w:val="004F58D4"/>
    <w:rsid w:val="004F690A"/>
    <w:rsid w:val="004F6F5A"/>
    <w:rsid w:val="005054DE"/>
    <w:rsid w:val="00506F80"/>
    <w:rsid w:val="005071C0"/>
    <w:rsid w:val="00507C9B"/>
    <w:rsid w:val="00512518"/>
    <w:rsid w:val="005155BE"/>
    <w:rsid w:val="00520111"/>
    <w:rsid w:val="00523C96"/>
    <w:rsid w:val="00527121"/>
    <w:rsid w:val="00527875"/>
    <w:rsid w:val="0053236B"/>
    <w:rsid w:val="00535770"/>
    <w:rsid w:val="00536294"/>
    <w:rsid w:val="005407AC"/>
    <w:rsid w:val="00540BFA"/>
    <w:rsid w:val="00542ED6"/>
    <w:rsid w:val="005456D3"/>
    <w:rsid w:val="00546BD4"/>
    <w:rsid w:val="005473F3"/>
    <w:rsid w:val="00547B0E"/>
    <w:rsid w:val="00553B02"/>
    <w:rsid w:val="00554192"/>
    <w:rsid w:val="0055450C"/>
    <w:rsid w:val="00555FAC"/>
    <w:rsid w:val="00560AAD"/>
    <w:rsid w:val="00563B4F"/>
    <w:rsid w:val="00563C66"/>
    <w:rsid w:val="00565225"/>
    <w:rsid w:val="005659B4"/>
    <w:rsid w:val="00566FC2"/>
    <w:rsid w:val="005837BD"/>
    <w:rsid w:val="005838FA"/>
    <w:rsid w:val="00591344"/>
    <w:rsid w:val="00592476"/>
    <w:rsid w:val="00592D90"/>
    <w:rsid w:val="00593734"/>
    <w:rsid w:val="00593FBD"/>
    <w:rsid w:val="005A4B9F"/>
    <w:rsid w:val="005A6517"/>
    <w:rsid w:val="005B0E55"/>
    <w:rsid w:val="005B1DD9"/>
    <w:rsid w:val="005B6287"/>
    <w:rsid w:val="005B6B3D"/>
    <w:rsid w:val="005B7839"/>
    <w:rsid w:val="005C0625"/>
    <w:rsid w:val="005C3CDA"/>
    <w:rsid w:val="005C4741"/>
    <w:rsid w:val="005C79A3"/>
    <w:rsid w:val="005D1512"/>
    <w:rsid w:val="005D1573"/>
    <w:rsid w:val="005D5E23"/>
    <w:rsid w:val="005D7D63"/>
    <w:rsid w:val="005E02CC"/>
    <w:rsid w:val="005E228E"/>
    <w:rsid w:val="005E5E98"/>
    <w:rsid w:val="005E744F"/>
    <w:rsid w:val="005F0C13"/>
    <w:rsid w:val="005F68E7"/>
    <w:rsid w:val="005F7B3C"/>
    <w:rsid w:val="00601E0B"/>
    <w:rsid w:val="0060371E"/>
    <w:rsid w:val="00605191"/>
    <w:rsid w:val="00607CEC"/>
    <w:rsid w:val="0061127C"/>
    <w:rsid w:val="00612FE9"/>
    <w:rsid w:val="00614455"/>
    <w:rsid w:val="00615D5F"/>
    <w:rsid w:val="00617262"/>
    <w:rsid w:val="0062007A"/>
    <w:rsid w:val="00622E86"/>
    <w:rsid w:val="00624C2F"/>
    <w:rsid w:val="006250B6"/>
    <w:rsid w:val="006278E8"/>
    <w:rsid w:val="00627E53"/>
    <w:rsid w:val="00632480"/>
    <w:rsid w:val="00640419"/>
    <w:rsid w:val="00643053"/>
    <w:rsid w:val="00643520"/>
    <w:rsid w:val="006446D9"/>
    <w:rsid w:val="0065029D"/>
    <w:rsid w:val="00650861"/>
    <w:rsid w:val="00651B41"/>
    <w:rsid w:val="006526B4"/>
    <w:rsid w:val="00655318"/>
    <w:rsid w:val="00660B49"/>
    <w:rsid w:val="00660C23"/>
    <w:rsid w:val="00661012"/>
    <w:rsid w:val="00661F98"/>
    <w:rsid w:val="0066373D"/>
    <w:rsid w:val="006651D6"/>
    <w:rsid w:val="00665975"/>
    <w:rsid w:val="006724C4"/>
    <w:rsid w:val="00673CE8"/>
    <w:rsid w:val="00673D14"/>
    <w:rsid w:val="00673FBB"/>
    <w:rsid w:val="006759A2"/>
    <w:rsid w:val="00680CE7"/>
    <w:rsid w:val="00681E44"/>
    <w:rsid w:val="00681FFD"/>
    <w:rsid w:val="0068203B"/>
    <w:rsid w:val="006852FC"/>
    <w:rsid w:val="006933CD"/>
    <w:rsid w:val="006940E0"/>
    <w:rsid w:val="00695113"/>
    <w:rsid w:val="00697D4F"/>
    <w:rsid w:val="006A1736"/>
    <w:rsid w:val="006A4C92"/>
    <w:rsid w:val="006B1652"/>
    <w:rsid w:val="006B2C6E"/>
    <w:rsid w:val="006B2D06"/>
    <w:rsid w:val="006B2DFE"/>
    <w:rsid w:val="006B302D"/>
    <w:rsid w:val="006B47E8"/>
    <w:rsid w:val="006B4E28"/>
    <w:rsid w:val="006B5ED9"/>
    <w:rsid w:val="006C2AE9"/>
    <w:rsid w:val="006C6B79"/>
    <w:rsid w:val="006D0693"/>
    <w:rsid w:val="006D0E0E"/>
    <w:rsid w:val="006D1727"/>
    <w:rsid w:val="006D1780"/>
    <w:rsid w:val="006D4B57"/>
    <w:rsid w:val="006D50A4"/>
    <w:rsid w:val="006D572D"/>
    <w:rsid w:val="006D6FAB"/>
    <w:rsid w:val="006D7978"/>
    <w:rsid w:val="006D7F03"/>
    <w:rsid w:val="006E31DE"/>
    <w:rsid w:val="006E5865"/>
    <w:rsid w:val="006F0DD5"/>
    <w:rsid w:val="006F15A0"/>
    <w:rsid w:val="006F3CA3"/>
    <w:rsid w:val="006F754E"/>
    <w:rsid w:val="00704266"/>
    <w:rsid w:val="00704624"/>
    <w:rsid w:val="00706695"/>
    <w:rsid w:val="00711A1C"/>
    <w:rsid w:val="0071223B"/>
    <w:rsid w:val="00712F71"/>
    <w:rsid w:val="0071395E"/>
    <w:rsid w:val="00716665"/>
    <w:rsid w:val="007231DA"/>
    <w:rsid w:val="00723A43"/>
    <w:rsid w:val="007240F6"/>
    <w:rsid w:val="00725159"/>
    <w:rsid w:val="0072621C"/>
    <w:rsid w:val="007316DF"/>
    <w:rsid w:val="0073212D"/>
    <w:rsid w:val="00734A7C"/>
    <w:rsid w:val="00735BFC"/>
    <w:rsid w:val="007362BD"/>
    <w:rsid w:val="00736CE9"/>
    <w:rsid w:val="00742742"/>
    <w:rsid w:val="00744B57"/>
    <w:rsid w:val="00750AEA"/>
    <w:rsid w:val="00764204"/>
    <w:rsid w:val="007707FA"/>
    <w:rsid w:val="0077240B"/>
    <w:rsid w:val="00773999"/>
    <w:rsid w:val="007739CA"/>
    <w:rsid w:val="007764FE"/>
    <w:rsid w:val="00776A0D"/>
    <w:rsid w:val="00780763"/>
    <w:rsid w:val="00781E94"/>
    <w:rsid w:val="007845E8"/>
    <w:rsid w:val="0078542B"/>
    <w:rsid w:val="00786F28"/>
    <w:rsid w:val="00791004"/>
    <w:rsid w:val="007913DA"/>
    <w:rsid w:val="0079285B"/>
    <w:rsid w:val="00794FD6"/>
    <w:rsid w:val="0079517E"/>
    <w:rsid w:val="007A09C1"/>
    <w:rsid w:val="007A25A3"/>
    <w:rsid w:val="007A2717"/>
    <w:rsid w:val="007A3CDE"/>
    <w:rsid w:val="007A5893"/>
    <w:rsid w:val="007A5F96"/>
    <w:rsid w:val="007B0018"/>
    <w:rsid w:val="007B0BED"/>
    <w:rsid w:val="007B1363"/>
    <w:rsid w:val="007B358D"/>
    <w:rsid w:val="007B6B8E"/>
    <w:rsid w:val="007C1EA8"/>
    <w:rsid w:val="007C532F"/>
    <w:rsid w:val="007C7307"/>
    <w:rsid w:val="007D0500"/>
    <w:rsid w:val="007D0E92"/>
    <w:rsid w:val="007D2521"/>
    <w:rsid w:val="007D78DF"/>
    <w:rsid w:val="007E116D"/>
    <w:rsid w:val="007E2AF2"/>
    <w:rsid w:val="007E5260"/>
    <w:rsid w:val="007E5640"/>
    <w:rsid w:val="007E6AD8"/>
    <w:rsid w:val="007E768B"/>
    <w:rsid w:val="007F13B5"/>
    <w:rsid w:val="007F353D"/>
    <w:rsid w:val="007F3547"/>
    <w:rsid w:val="007F5507"/>
    <w:rsid w:val="007F6530"/>
    <w:rsid w:val="007F77E7"/>
    <w:rsid w:val="0080035B"/>
    <w:rsid w:val="00803B1B"/>
    <w:rsid w:val="00804D9B"/>
    <w:rsid w:val="00807ADA"/>
    <w:rsid w:val="00810123"/>
    <w:rsid w:val="00816ED8"/>
    <w:rsid w:val="00817344"/>
    <w:rsid w:val="00820888"/>
    <w:rsid w:val="008228A6"/>
    <w:rsid w:val="008277F2"/>
    <w:rsid w:val="008315F0"/>
    <w:rsid w:val="00831C0D"/>
    <w:rsid w:val="0083256E"/>
    <w:rsid w:val="008332FB"/>
    <w:rsid w:val="00833A36"/>
    <w:rsid w:val="00834403"/>
    <w:rsid w:val="00837685"/>
    <w:rsid w:val="00840EF7"/>
    <w:rsid w:val="00841F56"/>
    <w:rsid w:val="00842907"/>
    <w:rsid w:val="00843B06"/>
    <w:rsid w:val="00845ABA"/>
    <w:rsid w:val="00846B2D"/>
    <w:rsid w:val="00851568"/>
    <w:rsid w:val="00855D9A"/>
    <w:rsid w:val="008575D1"/>
    <w:rsid w:val="008608A0"/>
    <w:rsid w:val="00861007"/>
    <w:rsid w:val="00861BD0"/>
    <w:rsid w:val="00864F04"/>
    <w:rsid w:val="0087398F"/>
    <w:rsid w:val="00875C61"/>
    <w:rsid w:val="008777D9"/>
    <w:rsid w:val="00884F6E"/>
    <w:rsid w:val="00887002"/>
    <w:rsid w:val="00890D73"/>
    <w:rsid w:val="00893F6D"/>
    <w:rsid w:val="00895EF4"/>
    <w:rsid w:val="008A4458"/>
    <w:rsid w:val="008A6DA0"/>
    <w:rsid w:val="008B4E15"/>
    <w:rsid w:val="008C24E0"/>
    <w:rsid w:val="008C4AB3"/>
    <w:rsid w:val="008C6752"/>
    <w:rsid w:val="008C755E"/>
    <w:rsid w:val="008C7712"/>
    <w:rsid w:val="008D16A0"/>
    <w:rsid w:val="008D2274"/>
    <w:rsid w:val="008D46D4"/>
    <w:rsid w:val="008D56B3"/>
    <w:rsid w:val="008D6A8A"/>
    <w:rsid w:val="008D7CF9"/>
    <w:rsid w:val="008E03D1"/>
    <w:rsid w:val="008E18BD"/>
    <w:rsid w:val="008E43D7"/>
    <w:rsid w:val="008E734B"/>
    <w:rsid w:val="008F1A7F"/>
    <w:rsid w:val="008F2212"/>
    <w:rsid w:val="008F40B7"/>
    <w:rsid w:val="008F5A25"/>
    <w:rsid w:val="008F7626"/>
    <w:rsid w:val="00901F5E"/>
    <w:rsid w:val="00905E09"/>
    <w:rsid w:val="00906CB9"/>
    <w:rsid w:val="00907C60"/>
    <w:rsid w:val="00912B8F"/>
    <w:rsid w:val="00913999"/>
    <w:rsid w:val="00914250"/>
    <w:rsid w:val="009158B8"/>
    <w:rsid w:val="009168E2"/>
    <w:rsid w:val="00917891"/>
    <w:rsid w:val="00925044"/>
    <w:rsid w:val="009251F8"/>
    <w:rsid w:val="00932195"/>
    <w:rsid w:val="0094045F"/>
    <w:rsid w:val="0094528A"/>
    <w:rsid w:val="00947E70"/>
    <w:rsid w:val="009501CA"/>
    <w:rsid w:val="00950B38"/>
    <w:rsid w:val="00950ED0"/>
    <w:rsid w:val="009511CD"/>
    <w:rsid w:val="00952E92"/>
    <w:rsid w:val="009603AA"/>
    <w:rsid w:val="009710B3"/>
    <w:rsid w:val="00973C8A"/>
    <w:rsid w:val="00974610"/>
    <w:rsid w:val="00976186"/>
    <w:rsid w:val="0097702A"/>
    <w:rsid w:val="00981A4F"/>
    <w:rsid w:val="0098255D"/>
    <w:rsid w:val="009834AB"/>
    <w:rsid w:val="00991AC1"/>
    <w:rsid w:val="0099449D"/>
    <w:rsid w:val="0099466F"/>
    <w:rsid w:val="00994EA6"/>
    <w:rsid w:val="00996D4D"/>
    <w:rsid w:val="009A04ED"/>
    <w:rsid w:val="009A1044"/>
    <w:rsid w:val="009A1556"/>
    <w:rsid w:val="009A6C79"/>
    <w:rsid w:val="009A7F89"/>
    <w:rsid w:val="009B0115"/>
    <w:rsid w:val="009B2DFD"/>
    <w:rsid w:val="009B4918"/>
    <w:rsid w:val="009B560E"/>
    <w:rsid w:val="009B62C4"/>
    <w:rsid w:val="009C3E78"/>
    <w:rsid w:val="009C627A"/>
    <w:rsid w:val="009C6C6B"/>
    <w:rsid w:val="009D08DE"/>
    <w:rsid w:val="009D0951"/>
    <w:rsid w:val="009D7472"/>
    <w:rsid w:val="009D751C"/>
    <w:rsid w:val="009D7996"/>
    <w:rsid w:val="009E2CAB"/>
    <w:rsid w:val="009E4EAE"/>
    <w:rsid w:val="009E5BCB"/>
    <w:rsid w:val="009F20CA"/>
    <w:rsid w:val="009F475F"/>
    <w:rsid w:val="009F5C47"/>
    <w:rsid w:val="009F6100"/>
    <w:rsid w:val="009F77AA"/>
    <w:rsid w:val="009F7FAB"/>
    <w:rsid w:val="00A0191E"/>
    <w:rsid w:val="00A033C1"/>
    <w:rsid w:val="00A053B8"/>
    <w:rsid w:val="00A06173"/>
    <w:rsid w:val="00A0715F"/>
    <w:rsid w:val="00A0737E"/>
    <w:rsid w:val="00A12E1A"/>
    <w:rsid w:val="00A13125"/>
    <w:rsid w:val="00A147A5"/>
    <w:rsid w:val="00A14C82"/>
    <w:rsid w:val="00A151D3"/>
    <w:rsid w:val="00A1731D"/>
    <w:rsid w:val="00A206EF"/>
    <w:rsid w:val="00A22074"/>
    <w:rsid w:val="00A22C8C"/>
    <w:rsid w:val="00A2676B"/>
    <w:rsid w:val="00A268C0"/>
    <w:rsid w:val="00A31A36"/>
    <w:rsid w:val="00A31B7E"/>
    <w:rsid w:val="00A322AA"/>
    <w:rsid w:val="00A3769B"/>
    <w:rsid w:val="00A47E2A"/>
    <w:rsid w:val="00A530DF"/>
    <w:rsid w:val="00A57218"/>
    <w:rsid w:val="00A57723"/>
    <w:rsid w:val="00A577EF"/>
    <w:rsid w:val="00A62EF2"/>
    <w:rsid w:val="00A64B42"/>
    <w:rsid w:val="00A66501"/>
    <w:rsid w:val="00A7247E"/>
    <w:rsid w:val="00A7250E"/>
    <w:rsid w:val="00A736B5"/>
    <w:rsid w:val="00A74E96"/>
    <w:rsid w:val="00A77D33"/>
    <w:rsid w:val="00A82131"/>
    <w:rsid w:val="00A82718"/>
    <w:rsid w:val="00A82841"/>
    <w:rsid w:val="00A83586"/>
    <w:rsid w:val="00A83EA2"/>
    <w:rsid w:val="00A845B1"/>
    <w:rsid w:val="00A87032"/>
    <w:rsid w:val="00A87473"/>
    <w:rsid w:val="00A87EBE"/>
    <w:rsid w:val="00A90549"/>
    <w:rsid w:val="00A91193"/>
    <w:rsid w:val="00A91C03"/>
    <w:rsid w:val="00A93F83"/>
    <w:rsid w:val="00A943CB"/>
    <w:rsid w:val="00A95C1D"/>
    <w:rsid w:val="00AA0D0A"/>
    <w:rsid w:val="00AA144F"/>
    <w:rsid w:val="00AA36E4"/>
    <w:rsid w:val="00AA48F2"/>
    <w:rsid w:val="00AA653A"/>
    <w:rsid w:val="00AA75AD"/>
    <w:rsid w:val="00AA76E5"/>
    <w:rsid w:val="00AA7B72"/>
    <w:rsid w:val="00AA7E04"/>
    <w:rsid w:val="00AB03A2"/>
    <w:rsid w:val="00AB2C09"/>
    <w:rsid w:val="00AB352F"/>
    <w:rsid w:val="00AB3AB5"/>
    <w:rsid w:val="00AB4A78"/>
    <w:rsid w:val="00AB517A"/>
    <w:rsid w:val="00AC2C62"/>
    <w:rsid w:val="00AC3EF0"/>
    <w:rsid w:val="00AC535D"/>
    <w:rsid w:val="00AC76C6"/>
    <w:rsid w:val="00AD0C7A"/>
    <w:rsid w:val="00AD1CC5"/>
    <w:rsid w:val="00AD479F"/>
    <w:rsid w:val="00AD48E3"/>
    <w:rsid w:val="00AE22C5"/>
    <w:rsid w:val="00AE4E66"/>
    <w:rsid w:val="00AE4F22"/>
    <w:rsid w:val="00AE75B7"/>
    <w:rsid w:val="00AF1B03"/>
    <w:rsid w:val="00AF22C7"/>
    <w:rsid w:val="00AF2B10"/>
    <w:rsid w:val="00AF2D35"/>
    <w:rsid w:val="00AF2E5B"/>
    <w:rsid w:val="00AF34CF"/>
    <w:rsid w:val="00AF37DB"/>
    <w:rsid w:val="00AF5A2E"/>
    <w:rsid w:val="00AF5B8B"/>
    <w:rsid w:val="00AF6397"/>
    <w:rsid w:val="00AF6F5E"/>
    <w:rsid w:val="00B01A76"/>
    <w:rsid w:val="00B06324"/>
    <w:rsid w:val="00B066B1"/>
    <w:rsid w:val="00B070EB"/>
    <w:rsid w:val="00B12254"/>
    <w:rsid w:val="00B12FE1"/>
    <w:rsid w:val="00B141D5"/>
    <w:rsid w:val="00B14B01"/>
    <w:rsid w:val="00B20132"/>
    <w:rsid w:val="00B20479"/>
    <w:rsid w:val="00B206A8"/>
    <w:rsid w:val="00B20738"/>
    <w:rsid w:val="00B25377"/>
    <w:rsid w:val="00B27054"/>
    <w:rsid w:val="00B33085"/>
    <w:rsid w:val="00B33506"/>
    <w:rsid w:val="00B34E1B"/>
    <w:rsid w:val="00B356E9"/>
    <w:rsid w:val="00B402C8"/>
    <w:rsid w:val="00B412C9"/>
    <w:rsid w:val="00B421CB"/>
    <w:rsid w:val="00B44370"/>
    <w:rsid w:val="00B4693E"/>
    <w:rsid w:val="00B4791C"/>
    <w:rsid w:val="00B54162"/>
    <w:rsid w:val="00B547E6"/>
    <w:rsid w:val="00B55627"/>
    <w:rsid w:val="00B56218"/>
    <w:rsid w:val="00B57934"/>
    <w:rsid w:val="00B60ABF"/>
    <w:rsid w:val="00B61ABE"/>
    <w:rsid w:val="00B62EB2"/>
    <w:rsid w:val="00B6327C"/>
    <w:rsid w:val="00B65B5C"/>
    <w:rsid w:val="00B66C61"/>
    <w:rsid w:val="00B66FEB"/>
    <w:rsid w:val="00B71D9B"/>
    <w:rsid w:val="00B71FF6"/>
    <w:rsid w:val="00B7384C"/>
    <w:rsid w:val="00B76805"/>
    <w:rsid w:val="00B804ED"/>
    <w:rsid w:val="00B815E7"/>
    <w:rsid w:val="00B83761"/>
    <w:rsid w:val="00B8513D"/>
    <w:rsid w:val="00B85454"/>
    <w:rsid w:val="00B862B7"/>
    <w:rsid w:val="00B86B4B"/>
    <w:rsid w:val="00B875C4"/>
    <w:rsid w:val="00B87B44"/>
    <w:rsid w:val="00B94D7A"/>
    <w:rsid w:val="00B95749"/>
    <w:rsid w:val="00B963CF"/>
    <w:rsid w:val="00BA2DA5"/>
    <w:rsid w:val="00BA4DF0"/>
    <w:rsid w:val="00BB0F74"/>
    <w:rsid w:val="00BB12F7"/>
    <w:rsid w:val="00BB1B67"/>
    <w:rsid w:val="00BB3DDB"/>
    <w:rsid w:val="00BB479F"/>
    <w:rsid w:val="00BC249E"/>
    <w:rsid w:val="00BC361F"/>
    <w:rsid w:val="00BC427E"/>
    <w:rsid w:val="00BD103F"/>
    <w:rsid w:val="00BD1FC4"/>
    <w:rsid w:val="00BD4C5E"/>
    <w:rsid w:val="00BE2D23"/>
    <w:rsid w:val="00BE41DF"/>
    <w:rsid w:val="00BE7C91"/>
    <w:rsid w:val="00BF19FC"/>
    <w:rsid w:val="00BF4141"/>
    <w:rsid w:val="00BF7C7F"/>
    <w:rsid w:val="00C02318"/>
    <w:rsid w:val="00C027AC"/>
    <w:rsid w:val="00C044F2"/>
    <w:rsid w:val="00C056CF"/>
    <w:rsid w:val="00C0584F"/>
    <w:rsid w:val="00C11E8A"/>
    <w:rsid w:val="00C12171"/>
    <w:rsid w:val="00C12D6B"/>
    <w:rsid w:val="00C14463"/>
    <w:rsid w:val="00C15691"/>
    <w:rsid w:val="00C1784D"/>
    <w:rsid w:val="00C17DAA"/>
    <w:rsid w:val="00C20A81"/>
    <w:rsid w:val="00C2236F"/>
    <w:rsid w:val="00C22665"/>
    <w:rsid w:val="00C2452D"/>
    <w:rsid w:val="00C25A83"/>
    <w:rsid w:val="00C25B41"/>
    <w:rsid w:val="00C2747A"/>
    <w:rsid w:val="00C31C67"/>
    <w:rsid w:val="00C339B3"/>
    <w:rsid w:val="00C35BEB"/>
    <w:rsid w:val="00C42220"/>
    <w:rsid w:val="00C4364B"/>
    <w:rsid w:val="00C45931"/>
    <w:rsid w:val="00C46C29"/>
    <w:rsid w:val="00C50A35"/>
    <w:rsid w:val="00C5302B"/>
    <w:rsid w:val="00C56400"/>
    <w:rsid w:val="00C5679A"/>
    <w:rsid w:val="00C5680E"/>
    <w:rsid w:val="00C606BA"/>
    <w:rsid w:val="00C65C0D"/>
    <w:rsid w:val="00C671DD"/>
    <w:rsid w:val="00C706F6"/>
    <w:rsid w:val="00C72C73"/>
    <w:rsid w:val="00C73C03"/>
    <w:rsid w:val="00C74978"/>
    <w:rsid w:val="00C74DFC"/>
    <w:rsid w:val="00C80F72"/>
    <w:rsid w:val="00C8123D"/>
    <w:rsid w:val="00C8169E"/>
    <w:rsid w:val="00C827DB"/>
    <w:rsid w:val="00C82A32"/>
    <w:rsid w:val="00C86F05"/>
    <w:rsid w:val="00C87CB6"/>
    <w:rsid w:val="00C93C63"/>
    <w:rsid w:val="00C9445E"/>
    <w:rsid w:val="00C9478D"/>
    <w:rsid w:val="00C968D7"/>
    <w:rsid w:val="00C96B66"/>
    <w:rsid w:val="00C96F57"/>
    <w:rsid w:val="00CA0532"/>
    <w:rsid w:val="00CB089E"/>
    <w:rsid w:val="00CB1410"/>
    <w:rsid w:val="00CB5189"/>
    <w:rsid w:val="00CB6488"/>
    <w:rsid w:val="00CB6B94"/>
    <w:rsid w:val="00CC1220"/>
    <w:rsid w:val="00CC1DCF"/>
    <w:rsid w:val="00CC33D8"/>
    <w:rsid w:val="00CC7FCA"/>
    <w:rsid w:val="00CD07F2"/>
    <w:rsid w:val="00CD18B4"/>
    <w:rsid w:val="00CD244F"/>
    <w:rsid w:val="00CD4AD8"/>
    <w:rsid w:val="00CD58A4"/>
    <w:rsid w:val="00CD6D85"/>
    <w:rsid w:val="00CE1B58"/>
    <w:rsid w:val="00CE38A9"/>
    <w:rsid w:val="00CE3B13"/>
    <w:rsid w:val="00CE4617"/>
    <w:rsid w:val="00CE47DA"/>
    <w:rsid w:val="00CE4A87"/>
    <w:rsid w:val="00CE58B5"/>
    <w:rsid w:val="00CF1805"/>
    <w:rsid w:val="00CF21FF"/>
    <w:rsid w:val="00CF2EEF"/>
    <w:rsid w:val="00CF312A"/>
    <w:rsid w:val="00CF375D"/>
    <w:rsid w:val="00CF3DDE"/>
    <w:rsid w:val="00CF4EE0"/>
    <w:rsid w:val="00CF64E2"/>
    <w:rsid w:val="00D02154"/>
    <w:rsid w:val="00D03AE9"/>
    <w:rsid w:val="00D04AFB"/>
    <w:rsid w:val="00D05848"/>
    <w:rsid w:val="00D071AC"/>
    <w:rsid w:val="00D07567"/>
    <w:rsid w:val="00D10833"/>
    <w:rsid w:val="00D1285D"/>
    <w:rsid w:val="00D20234"/>
    <w:rsid w:val="00D202FD"/>
    <w:rsid w:val="00D22E4D"/>
    <w:rsid w:val="00D25852"/>
    <w:rsid w:val="00D25CD8"/>
    <w:rsid w:val="00D26BE5"/>
    <w:rsid w:val="00D278BE"/>
    <w:rsid w:val="00D3037A"/>
    <w:rsid w:val="00D3067A"/>
    <w:rsid w:val="00D326A2"/>
    <w:rsid w:val="00D35407"/>
    <w:rsid w:val="00D43CC7"/>
    <w:rsid w:val="00D46058"/>
    <w:rsid w:val="00D47BC6"/>
    <w:rsid w:val="00D533C9"/>
    <w:rsid w:val="00D5483C"/>
    <w:rsid w:val="00D57322"/>
    <w:rsid w:val="00D6201A"/>
    <w:rsid w:val="00D64F10"/>
    <w:rsid w:val="00D662F1"/>
    <w:rsid w:val="00D6677F"/>
    <w:rsid w:val="00D674AE"/>
    <w:rsid w:val="00D67599"/>
    <w:rsid w:val="00D72044"/>
    <w:rsid w:val="00D7289E"/>
    <w:rsid w:val="00D72EF8"/>
    <w:rsid w:val="00D7371E"/>
    <w:rsid w:val="00D757F7"/>
    <w:rsid w:val="00D75C24"/>
    <w:rsid w:val="00D7617A"/>
    <w:rsid w:val="00D7731A"/>
    <w:rsid w:val="00D774F4"/>
    <w:rsid w:val="00D77CE8"/>
    <w:rsid w:val="00D80458"/>
    <w:rsid w:val="00D843B2"/>
    <w:rsid w:val="00D90A77"/>
    <w:rsid w:val="00D90F84"/>
    <w:rsid w:val="00D91F25"/>
    <w:rsid w:val="00D94638"/>
    <w:rsid w:val="00D97FBE"/>
    <w:rsid w:val="00DA051E"/>
    <w:rsid w:val="00DA12FC"/>
    <w:rsid w:val="00DA2A40"/>
    <w:rsid w:val="00DA3E42"/>
    <w:rsid w:val="00DA4828"/>
    <w:rsid w:val="00DA5087"/>
    <w:rsid w:val="00DB1201"/>
    <w:rsid w:val="00DB1B2F"/>
    <w:rsid w:val="00DB2449"/>
    <w:rsid w:val="00DB3D43"/>
    <w:rsid w:val="00DB460F"/>
    <w:rsid w:val="00DB5550"/>
    <w:rsid w:val="00DD3D1E"/>
    <w:rsid w:val="00DD5C25"/>
    <w:rsid w:val="00DE1C5A"/>
    <w:rsid w:val="00DE213F"/>
    <w:rsid w:val="00DE5F56"/>
    <w:rsid w:val="00DE67FE"/>
    <w:rsid w:val="00DF03D4"/>
    <w:rsid w:val="00DF0AF1"/>
    <w:rsid w:val="00DF5568"/>
    <w:rsid w:val="00E02490"/>
    <w:rsid w:val="00E02AA2"/>
    <w:rsid w:val="00E03B56"/>
    <w:rsid w:val="00E07ED7"/>
    <w:rsid w:val="00E112E6"/>
    <w:rsid w:val="00E11BA1"/>
    <w:rsid w:val="00E17E45"/>
    <w:rsid w:val="00E20DB0"/>
    <w:rsid w:val="00E21C20"/>
    <w:rsid w:val="00E23CE1"/>
    <w:rsid w:val="00E24241"/>
    <w:rsid w:val="00E268D1"/>
    <w:rsid w:val="00E32BD1"/>
    <w:rsid w:val="00E34D13"/>
    <w:rsid w:val="00E37955"/>
    <w:rsid w:val="00E4114D"/>
    <w:rsid w:val="00E411D0"/>
    <w:rsid w:val="00E43500"/>
    <w:rsid w:val="00E4419E"/>
    <w:rsid w:val="00E465C5"/>
    <w:rsid w:val="00E47CD1"/>
    <w:rsid w:val="00E50825"/>
    <w:rsid w:val="00E514A7"/>
    <w:rsid w:val="00E515F0"/>
    <w:rsid w:val="00E51DBB"/>
    <w:rsid w:val="00E52695"/>
    <w:rsid w:val="00E539B7"/>
    <w:rsid w:val="00E546B3"/>
    <w:rsid w:val="00E54F12"/>
    <w:rsid w:val="00E5539A"/>
    <w:rsid w:val="00E560A1"/>
    <w:rsid w:val="00E606C1"/>
    <w:rsid w:val="00E607C8"/>
    <w:rsid w:val="00E61340"/>
    <w:rsid w:val="00E63229"/>
    <w:rsid w:val="00E64EC6"/>
    <w:rsid w:val="00E67493"/>
    <w:rsid w:val="00E6765E"/>
    <w:rsid w:val="00E71492"/>
    <w:rsid w:val="00E72240"/>
    <w:rsid w:val="00E72903"/>
    <w:rsid w:val="00E7763A"/>
    <w:rsid w:val="00E818FA"/>
    <w:rsid w:val="00E82692"/>
    <w:rsid w:val="00E8444E"/>
    <w:rsid w:val="00E87857"/>
    <w:rsid w:val="00E9036C"/>
    <w:rsid w:val="00E91722"/>
    <w:rsid w:val="00E934FE"/>
    <w:rsid w:val="00E9413B"/>
    <w:rsid w:val="00E94A91"/>
    <w:rsid w:val="00E97806"/>
    <w:rsid w:val="00E97D4B"/>
    <w:rsid w:val="00EA07D1"/>
    <w:rsid w:val="00EA0AFC"/>
    <w:rsid w:val="00EA22B3"/>
    <w:rsid w:val="00EA3178"/>
    <w:rsid w:val="00EA388B"/>
    <w:rsid w:val="00EA506D"/>
    <w:rsid w:val="00EA581A"/>
    <w:rsid w:val="00EA6FE5"/>
    <w:rsid w:val="00EA7F54"/>
    <w:rsid w:val="00EB1EB2"/>
    <w:rsid w:val="00EB2235"/>
    <w:rsid w:val="00EB3540"/>
    <w:rsid w:val="00EB3E0A"/>
    <w:rsid w:val="00EB4EF5"/>
    <w:rsid w:val="00EB57AC"/>
    <w:rsid w:val="00EC2EDD"/>
    <w:rsid w:val="00EC3B7D"/>
    <w:rsid w:val="00EC4775"/>
    <w:rsid w:val="00EC4ED6"/>
    <w:rsid w:val="00EC54B8"/>
    <w:rsid w:val="00ED0603"/>
    <w:rsid w:val="00ED0CC3"/>
    <w:rsid w:val="00ED397D"/>
    <w:rsid w:val="00ED601B"/>
    <w:rsid w:val="00ED6432"/>
    <w:rsid w:val="00ED6A17"/>
    <w:rsid w:val="00ED71A1"/>
    <w:rsid w:val="00ED7339"/>
    <w:rsid w:val="00EE565A"/>
    <w:rsid w:val="00EE57F2"/>
    <w:rsid w:val="00EE5B0F"/>
    <w:rsid w:val="00EF4820"/>
    <w:rsid w:val="00EF4B13"/>
    <w:rsid w:val="00EF631A"/>
    <w:rsid w:val="00EF7A0D"/>
    <w:rsid w:val="00F0417C"/>
    <w:rsid w:val="00F068BC"/>
    <w:rsid w:val="00F11E3D"/>
    <w:rsid w:val="00F14A05"/>
    <w:rsid w:val="00F17092"/>
    <w:rsid w:val="00F20584"/>
    <w:rsid w:val="00F205DA"/>
    <w:rsid w:val="00F207B0"/>
    <w:rsid w:val="00F228D3"/>
    <w:rsid w:val="00F231C3"/>
    <w:rsid w:val="00F24552"/>
    <w:rsid w:val="00F24B6F"/>
    <w:rsid w:val="00F2726D"/>
    <w:rsid w:val="00F349D2"/>
    <w:rsid w:val="00F358B1"/>
    <w:rsid w:val="00F364AB"/>
    <w:rsid w:val="00F36684"/>
    <w:rsid w:val="00F36F9D"/>
    <w:rsid w:val="00F42905"/>
    <w:rsid w:val="00F51BB7"/>
    <w:rsid w:val="00F667A7"/>
    <w:rsid w:val="00F671F3"/>
    <w:rsid w:val="00F70B80"/>
    <w:rsid w:val="00F714D5"/>
    <w:rsid w:val="00F77F69"/>
    <w:rsid w:val="00F8448B"/>
    <w:rsid w:val="00F858A8"/>
    <w:rsid w:val="00F85E96"/>
    <w:rsid w:val="00F86032"/>
    <w:rsid w:val="00F869B2"/>
    <w:rsid w:val="00F90AA7"/>
    <w:rsid w:val="00F91334"/>
    <w:rsid w:val="00F91C26"/>
    <w:rsid w:val="00F9658C"/>
    <w:rsid w:val="00FA22DE"/>
    <w:rsid w:val="00FA3191"/>
    <w:rsid w:val="00FA53E6"/>
    <w:rsid w:val="00FA5AFF"/>
    <w:rsid w:val="00FA6F46"/>
    <w:rsid w:val="00FB0412"/>
    <w:rsid w:val="00FC0CBD"/>
    <w:rsid w:val="00FC3488"/>
    <w:rsid w:val="00FC49C4"/>
    <w:rsid w:val="00FC4BFA"/>
    <w:rsid w:val="00FC5687"/>
    <w:rsid w:val="00FC69DD"/>
    <w:rsid w:val="00FD100C"/>
    <w:rsid w:val="00FD252F"/>
    <w:rsid w:val="00FD4088"/>
    <w:rsid w:val="00FD57F6"/>
    <w:rsid w:val="00FD637D"/>
    <w:rsid w:val="00FE0E2D"/>
    <w:rsid w:val="00FE2E85"/>
    <w:rsid w:val="00FE39AD"/>
    <w:rsid w:val="00FE6F56"/>
    <w:rsid w:val="00FE71D8"/>
    <w:rsid w:val="00FF2056"/>
    <w:rsid w:val="00FF3181"/>
    <w:rsid w:val="00FF3A13"/>
    <w:rsid w:val="00FF5F79"/>
    <w:rsid w:val="00FF62D6"/>
    <w:rsid w:val="00FF68A0"/>
    <w:rsid w:val="00FF703C"/>
    <w:rsid w:val="00FF7308"/>
    <w:rsid w:val="00FF7750"/>
    <w:rsid w:val="00FF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AB9B08"/>
  <w15:chartTrackingRefBased/>
  <w15:docId w15:val="{7F181D25-AB59-4A87-93B5-9EC5C7196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500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96B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B24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3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723A4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23A43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CF3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75D"/>
  </w:style>
  <w:style w:type="paragraph" w:styleId="Footer">
    <w:name w:val="footer"/>
    <w:basedOn w:val="Normal"/>
    <w:link w:val="FooterChar"/>
    <w:uiPriority w:val="99"/>
    <w:unhideWhenUsed/>
    <w:rsid w:val="00CF3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75D"/>
  </w:style>
  <w:style w:type="paragraph" w:styleId="ListParagraph">
    <w:name w:val="List Paragraph"/>
    <w:basedOn w:val="Normal"/>
    <w:uiPriority w:val="34"/>
    <w:qFormat/>
    <w:rsid w:val="00542ED6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7251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952E92"/>
    <w:pPr>
      <w:spacing w:after="0"/>
      <w:jc w:val="center"/>
    </w:pPr>
    <w:rPr>
      <w:rFonts w:ascii="Consolas" w:hAnsi="Consolas"/>
      <w:noProof/>
      <w:sz w:val="20"/>
    </w:rPr>
  </w:style>
  <w:style w:type="character" w:customStyle="1" w:styleId="NormalWebChar">
    <w:name w:val="Normal (Web) Char"/>
    <w:link w:val="NormalWeb"/>
    <w:uiPriority w:val="99"/>
    <w:rsid w:val="00952E92"/>
    <w:rPr>
      <w:rFonts w:ascii="Times New Roman" w:eastAsia="Times New Roman" w:hAnsi="Times New Roman"/>
      <w:sz w:val="24"/>
      <w:szCs w:val="24"/>
    </w:rPr>
  </w:style>
  <w:style w:type="character" w:customStyle="1" w:styleId="EndNoteBibliographyTitleChar">
    <w:name w:val="EndNote Bibliography Title Char"/>
    <w:link w:val="EndNoteBibliographyTitle"/>
    <w:rsid w:val="00952E92"/>
    <w:rPr>
      <w:rFonts w:ascii="Consolas" w:hAnsi="Consolas"/>
      <w:noProof/>
      <w:szCs w:val="22"/>
    </w:rPr>
  </w:style>
  <w:style w:type="paragraph" w:customStyle="1" w:styleId="EndNoteBibliography">
    <w:name w:val="EndNote Bibliography"/>
    <w:basedOn w:val="Normal"/>
    <w:link w:val="EndNoteBibliographyChar"/>
    <w:rsid w:val="00952E92"/>
    <w:pPr>
      <w:spacing w:line="240" w:lineRule="auto"/>
    </w:pPr>
    <w:rPr>
      <w:rFonts w:ascii="Consolas" w:hAnsi="Consolas"/>
      <w:noProof/>
      <w:sz w:val="20"/>
    </w:rPr>
  </w:style>
  <w:style w:type="character" w:customStyle="1" w:styleId="EndNoteBibliographyChar">
    <w:name w:val="EndNote Bibliography Char"/>
    <w:link w:val="EndNoteBibliography"/>
    <w:rsid w:val="00952E92"/>
    <w:rPr>
      <w:rFonts w:ascii="Consolas" w:hAnsi="Consolas"/>
      <w:noProof/>
      <w:szCs w:val="22"/>
    </w:rPr>
  </w:style>
  <w:style w:type="character" w:styleId="Hyperlink">
    <w:name w:val="Hyperlink"/>
    <w:uiPriority w:val="99"/>
    <w:unhideWhenUsed/>
    <w:rsid w:val="00D72EF8"/>
    <w:rPr>
      <w:color w:val="0000FF"/>
      <w:u w:val="single"/>
    </w:rPr>
  </w:style>
  <w:style w:type="paragraph" w:customStyle="1" w:styleId="p">
    <w:name w:val="p"/>
    <w:basedOn w:val="Normal"/>
    <w:rsid w:val="00D72E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rsid w:val="004B2432"/>
    <w:rPr>
      <w:rFonts w:ascii="Times New Roman" w:eastAsia="Times New Roman" w:hAnsi="Times New Roman"/>
      <w:b/>
      <w:bCs/>
      <w:sz w:val="36"/>
      <w:szCs w:val="36"/>
    </w:rPr>
  </w:style>
  <w:style w:type="character" w:styleId="HTMLCode">
    <w:name w:val="HTML Code"/>
    <w:uiPriority w:val="99"/>
    <w:semiHidden/>
    <w:unhideWhenUsed/>
    <w:rsid w:val="004B2432"/>
    <w:rPr>
      <w:rFonts w:ascii="Courier New" w:eastAsia="Times New Roman" w:hAnsi="Courier New" w:cs="Courier New"/>
      <w:sz w:val="20"/>
      <w:szCs w:val="20"/>
    </w:rPr>
  </w:style>
  <w:style w:type="character" w:styleId="IntenseEmphasis">
    <w:name w:val="Intense Emphasis"/>
    <w:uiPriority w:val="21"/>
    <w:qFormat/>
    <w:rsid w:val="00F51BB7"/>
    <w:rPr>
      <w:b/>
      <w:bCs/>
      <w:i/>
      <w:iCs/>
      <w:color w:val="4F81BD"/>
    </w:rPr>
  </w:style>
  <w:style w:type="paragraph" w:styleId="Title">
    <w:name w:val="Title"/>
    <w:basedOn w:val="Normal"/>
    <w:next w:val="Normal"/>
    <w:link w:val="TitleChar"/>
    <w:qFormat/>
    <w:rsid w:val="005B1DD9"/>
    <w:pPr>
      <w:spacing w:before="240" w:after="60" w:line="276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5B1DD9"/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08396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08396B"/>
    <w:pPr>
      <w:spacing w:after="0" w:line="240" w:lineRule="auto"/>
    </w:pPr>
    <w:rPr>
      <w:rFonts w:ascii="Times New Roman" w:eastAsia="Times New Roman" w:hAnsi="Times New Roman"/>
      <w:b/>
      <w:bCs/>
      <w:szCs w:val="24"/>
    </w:rPr>
  </w:style>
  <w:style w:type="character" w:customStyle="1" w:styleId="BodyTextChar">
    <w:name w:val="Body Text Char"/>
    <w:link w:val="BodyText"/>
    <w:rsid w:val="0008396B"/>
    <w:rPr>
      <w:rFonts w:ascii="Times New Roman" w:eastAsia="Times New Roman" w:hAnsi="Times New Roman"/>
      <w:b/>
      <w:bCs/>
      <w:sz w:val="22"/>
      <w:szCs w:val="24"/>
    </w:rPr>
  </w:style>
  <w:style w:type="character" w:styleId="Strong">
    <w:name w:val="Strong"/>
    <w:uiPriority w:val="22"/>
    <w:qFormat/>
    <w:rsid w:val="00861BD0"/>
    <w:rPr>
      <w:b/>
      <w:bCs/>
    </w:rPr>
  </w:style>
  <w:style w:type="character" w:styleId="CommentReference">
    <w:name w:val="annotation reference"/>
    <w:uiPriority w:val="99"/>
    <w:semiHidden/>
    <w:unhideWhenUsed/>
    <w:rsid w:val="00EF48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48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482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82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F4820"/>
    <w:rPr>
      <w:b/>
      <w:bCs/>
    </w:rPr>
  </w:style>
  <w:style w:type="paragraph" w:customStyle="1" w:styleId="Default">
    <w:name w:val="Default"/>
    <w:rsid w:val="00660C2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34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italic">
    <w:name w:val="italic"/>
    <w:basedOn w:val="DefaultParagraphFont"/>
    <w:rsid w:val="00065FCD"/>
  </w:style>
  <w:style w:type="character" w:styleId="UnresolvedMention">
    <w:name w:val="Unresolved Mention"/>
    <w:basedOn w:val="DefaultParagraphFont"/>
    <w:uiPriority w:val="99"/>
    <w:semiHidden/>
    <w:unhideWhenUsed/>
    <w:rsid w:val="00A77D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6FC2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8648A"/>
    <w:rPr>
      <w:sz w:val="22"/>
      <w:szCs w:val="22"/>
    </w:rPr>
  </w:style>
  <w:style w:type="table" w:styleId="TableGridLight">
    <w:name w:val="Grid Table Light"/>
    <w:basedOn w:val="TableNormal"/>
    <w:uiPriority w:val="40"/>
    <w:rsid w:val="00563C6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699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598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0376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4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96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8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0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0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21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1108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3805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9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92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9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2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4727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F28065C62EC42A33AC9AB978111C5" ma:contentTypeVersion="18" ma:contentTypeDescription="Create a new document." ma:contentTypeScope="" ma:versionID="6da6f2807f310b8f4329c83be5474349">
  <xsd:schema xmlns:xsd="http://www.w3.org/2001/XMLSchema" xmlns:xs="http://www.w3.org/2001/XMLSchema" xmlns:p="http://schemas.microsoft.com/office/2006/metadata/properties" xmlns:ns3="3d6f00c9-9945-4f60-b472-384bd8245aec" xmlns:ns4="6a387c77-787b-48a9-84ec-d40159e93ba2" targetNamespace="http://schemas.microsoft.com/office/2006/metadata/properties" ma:root="true" ma:fieldsID="6b5468f36d2afd9cd6a7e9e3c986c3c5" ns3:_="" ns4:_="">
    <xsd:import namespace="3d6f00c9-9945-4f60-b472-384bd8245aec"/>
    <xsd:import namespace="6a387c77-787b-48a9-84ec-d40159e93b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f00c9-9945-4f60-b472-384bd8245a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387c77-787b-48a9-84ec-d40159e93b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d6f00c9-9945-4f60-b472-384bd8245aec" xsi:nil="true"/>
  </documentManagement>
</p:properties>
</file>

<file path=customXml/itemProps1.xml><?xml version="1.0" encoding="utf-8"?>
<ds:datastoreItem xmlns:ds="http://schemas.openxmlformats.org/officeDocument/2006/customXml" ds:itemID="{4561664D-AE93-4F2B-841F-31D251884C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F4DDBE-D57F-4E25-B9E0-969EF19DE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6f00c9-9945-4f60-b472-384bd8245aec"/>
    <ds:schemaRef ds:uri="6a387c77-787b-48a9-84ec-d40159e93b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857ECD-29FF-440E-9B56-A5918DD1C7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232E82-F689-495E-8D64-A2F39E94E934}">
  <ds:schemaRefs>
    <ds:schemaRef ds:uri="http://schemas.microsoft.com/office/2006/metadata/properties"/>
    <ds:schemaRef ds:uri="http://schemas.microsoft.com/office/infopath/2007/PartnerControls"/>
    <ds:schemaRef ds:uri="3d6f00c9-9945-4f60-b472-384bd8245a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Anguzu, Ronald</dc:creator>
  <cp:keywords/>
  <dc:description/>
  <cp:lastModifiedBy>Anguzu, Ronald</cp:lastModifiedBy>
  <cp:revision>15</cp:revision>
  <dcterms:created xsi:type="dcterms:W3CDTF">2024-08-23T20:19:00Z</dcterms:created>
  <dcterms:modified xsi:type="dcterms:W3CDTF">2024-10-17T20:46:00Z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0x010100190F28065C62EC42A33AC9AB978111C5</vt:lpwstr>
  </property>
</Properties>
</file>