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86AAE" w14:textId="42E648E7" w:rsidR="00B76E0C" w:rsidRPr="00D53FBB" w:rsidRDefault="000F6929" w:rsidP="00D53FBB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D53FBB">
        <w:rPr>
          <w:rFonts w:ascii="Calibri Light" w:hAnsi="Calibri Light" w:cs="Calibri Light"/>
          <w:b/>
          <w:bCs/>
          <w:sz w:val="24"/>
          <w:szCs w:val="24"/>
        </w:rPr>
        <w:t>Questionnaire</w:t>
      </w:r>
      <w:r w:rsidR="00FD0DCA">
        <w:rPr>
          <w:rFonts w:ascii="Calibri Light" w:hAnsi="Calibri Light" w:cs="Calibri Light"/>
          <w:b/>
          <w:bCs/>
          <w:sz w:val="24"/>
          <w:szCs w:val="24"/>
        </w:rPr>
        <w:t xml:space="preserve"> tool</w:t>
      </w:r>
    </w:p>
    <w:p w14:paraId="7F873719" w14:textId="191C6630" w:rsidR="00D53FBB" w:rsidRDefault="00D53FBB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Section 1</w:t>
      </w:r>
    </w:p>
    <w:p w14:paraId="1DB64570" w14:textId="0770700C" w:rsidR="000F6929" w:rsidRPr="00D53FBB" w:rsidRDefault="000F6929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D53FBB">
        <w:rPr>
          <w:rFonts w:ascii="Calibri Light" w:hAnsi="Calibri Light" w:cs="Calibri Light"/>
          <w:b/>
          <w:bCs/>
          <w:sz w:val="24"/>
          <w:szCs w:val="24"/>
        </w:rPr>
        <w:t>Sociodemographic characteristics</w:t>
      </w:r>
    </w:p>
    <w:p w14:paraId="4C5266D0" w14:textId="04AF6AC7" w:rsidR="00991853" w:rsidRDefault="00991853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Institution</w:t>
      </w:r>
    </w:p>
    <w:p w14:paraId="453468FB" w14:textId="1DA98206" w:rsidR="00991853" w:rsidRDefault="003055F0" w:rsidP="00991853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B</w:t>
      </w:r>
      <w:r w:rsidR="003B534C">
        <w:rPr>
          <w:rFonts w:ascii="Calibri Light" w:hAnsi="Calibri Light" w:cs="Calibri Light"/>
          <w:sz w:val="24"/>
          <w:szCs w:val="24"/>
        </w:rPr>
        <w:t>a</w:t>
      </w:r>
      <w:r>
        <w:rPr>
          <w:rFonts w:ascii="Calibri Light" w:hAnsi="Calibri Light" w:cs="Calibri Light"/>
          <w:sz w:val="24"/>
          <w:szCs w:val="24"/>
        </w:rPr>
        <w:t>nadir University</w:t>
      </w:r>
    </w:p>
    <w:p w14:paraId="4CEA6216" w14:textId="32F1B395" w:rsidR="00226A9E" w:rsidRPr="00226A9E" w:rsidRDefault="00226A9E" w:rsidP="00226A9E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A1332B">
        <w:rPr>
          <w:rFonts w:ascii="Calibri Light" w:hAnsi="Calibri Light" w:cs="Calibri Light"/>
          <w:sz w:val="24"/>
          <w:szCs w:val="24"/>
        </w:rPr>
        <w:fldChar w:fldCharType="begin"/>
      </w:r>
      <w:r w:rsidRPr="00226A9E">
        <w:rPr>
          <w:rFonts w:ascii="Calibri Light" w:hAnsi="Calibri Light" w:cs="Calibri Light"/>
          <w:sz w:val="24"/>
          <w:szCs w:val="24"/>
        </w:rPr>
        <w:instrText>HYPERLINK "https://just.edu.so/" \t "_blank"</w:instrText>
      </w:r>
      <w:r w:rsidRPr="00A1332B">
        <w:rPr>
          <w:rFonts w:ascii="Calibri Light" w:hAnsi="Calibri Light" w:cs="Calibri Light"/>
          <w:sz w:val="24"/>
          <w:szCs w:val="24"/>
        </w:rPr>
        <w:fldChar w:fldCharType="separate"/>
      </w:r>
      <w:proofErr w:type="spellStart"/>
      <w:r w:rsidRPr="00226A9E">
        <w:rPr>
          <w:rFonts w:ascii="Calibri Light" w:hAnsi="Calibri Light" w:cs="Calibri Light"/>
          <w:sz w:val="24"/>
          <w:szCs w:val="24"/>
        </w:rPr>
        <w:t>Jamhuriya</w:t>
      </w:r>
      <w:proofErr w:type="spellEnd"/>
      <w:r w:rsidRPr="00226A9E">
        <w:rPr>
          <w:rFonts w:ascii="Calibri Light" w:hAnsi="Calibri Light" w:cs="Calibri Light"/>
          <w:sz w:val="24"/>
          <w:szCs w:val="24"/>
        </w:rPr>
        <w:t xml:space="preserve"> University </w:t>
      </w:r>
      <w:r w:rsidR="00742CE6">
        <w:rPr>
          <w:rFonts w:ascii="Calibri Light" w:hAnsi="Calibri Light" w:cs="Calibri Light"/>
          <w:sz w:val="24"/>
          <w:szCs w:val="24"/>
        </w:rPr>
        <w:t>o</w:t>
      </w:r>
      <w:r w:rsidRPr="00226A9E">
        <w:rPr>
          <w:rFonts w:ascii="Calibri Light" w:hAnsi="Calibri Light" w:cs="Calibri Light"/>
          <w:sz w:val="24"/>
          <w:szCs w:val="24"/>
        </w:rPr>
        <w:t>f Science and Technology</w:t>
      </w:r>
    </w:p>
    <w:p w14:paraId="2145B5FC" w14:textId="07B919BA" w:rsidR="00BA4CEC" w:rsidRPr="00A1332B" w:rsidRDefault="00226A9E" w:rsidP="00EB4831">
      <w:pPr>
        <w:pStyle w:val="ListParagraph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A1332B">
        <w:rPr>
          <w:rFonts w:ascii="Calibri Light" w:hAnsi="Calibri Light" w:cs="Calibri Light"/>
          <w:sz w:val="24"/>
          <w:szCs w:val="24"/>
        </w:rPr>
        <w:fldChar w:fldCharType="end"/>
      </w:r>
      <w:r w:rsidR="00BA4CEC" w:rsidRPr="00A1332B">
        <w:rPr>
          <w:rFonts w:ascii="Calibri Light" w:hAnsi="Calibri Light" w:cs="Calibri Light"/>
          <w:sz w:val="24"/>
          <w:szCs w:val="24"/>
        </w:rPr>
        <w:t>Mogadishu University</w:t>
      </w:r>
    </w:p>
    <w:p w14:paraId="2657CD63" w14:textId="00B75E70" w:rsidR="00BA4CEC" w:rsidRDefault="00BA4CEC" w:rsidP="00226A9E">
      <w:pPr>
        <w:pStyle w:val="ListParagraph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SIMAD University</w:t>
      </w:r>
    </w:p>
    <w:p w14:paraId="7507827B" w14:textId="4C82D9DC" w:rsidR="00F511C1" w:rsidRPr="00C972B9" w:rsidRDefault="00734BCD" w:rsidP="00C972B9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Program </w:t>
      </w:r>
      <w:r w:rsidR="00107CE4" w:rsidRPr="00C972B9">
        <w:rPr>
          <w:rFonts w:ascii="Calibri Light" w:hAnsi="Calibri Light" w:cs="Calibri Light"/>
          <w:sz w:val="24"/>
          <w:szCs w:val="24"/>
        </w:rPr>
        <w:t>Course</w:t>
      </w:r>
    </w:p>
    <w:p w14:paraId="34BD896B" w14:textId="33FFF27F" w:rsidR="00107CE4" w:rsidRPr="00107CE4" w:rsidRDefault="00653ECE" w:rsidP="00C972B9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972B9">
        <w:rPr>
          <w:rFonts w:ascii="Calibri Light" w:hAnsi="Calibri Light" w:cs="Calibri Light"/>
          <w:sz w:val="24"/>
          <w:szCs w:val="24"/>
        </w:rPr>
        <w:t>P</w:t>
      </w:r>
      <w:r w:rsidR="00107CE4" w:rsidRPr="00C972B9">
        <w:rPr>
          <w:rFonts w:ascii="Calibri Light" w:hAnsi="Calibri Light" w:cs="Calibri Light"/>
          <w:sz w:val="24"/>
          <w:szCs w:val="24"/>
        </w:rPr>
        <w:t>ublic</w:t>
      </w:r>
      <w:r w:rsidRPr="00C972B9">
        <w:rPr>
          <w:rFonts w:ascii="Calibri Light" w:hAnsi="Calibri Light" w:cs="Calibri Light"/>
          <w:sz w:val="24"/>
          <w:szCs w:val="24"/>
        </w:rPr>
        <w:t xml:space="preserve"> H</w:t>
      </w:r>
      <w:r w:rsidR="00107CE4" w:rsidRPr="00C972B9">
        <w:rPr>
          <w:rFonts w:ascii="Calibri Light" w:hAnsi="Calibri Light" w:cs="Calibri Light"/>
          <w:sz w:val="24"/>
          <w:szCs w:val="24"/>
        </w:rPr>
        <w:t>ealth</w:t>
      </w:r>
    </w:p>
    <w:p w14:paraId="657A5010" w14:textId="047C3928" w:rsidR="007C2D02" w:rsidRPr="007C2D02" w:rsidRDefault="007C2D02" w:rsidP="00C972B9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972B9">
        <w:rPr>
          <w:rFonts w:ascii="Calibri Light" w:hAnsi="Calibri Light" w:cs="Calibri Light"/>
          <w:sz w:val="24"/>
          <w:szCs w:val="24"/>
        </w:rPr>
        <w:t>L</w:t>
      </w:r>
      <w:r w:rsidR="00107CE4" w:rsidRPr="00C972B9">
        <w:rPr>
          <w:rFonts w:ascii="Calibri Light" w:hAnsi="Calibri Light" w:cs="Calibri Light"/>
          <w:sz w:val="24"/>
          <w:szCs w:val="24"/>
        </w:rPr>
        <w:t xml:space="preserve">aboratory </w:t>
      </w:r>
      <w:r w:rsidR="00653ECE" w:rsidRPr="00C972B9">
        <w:rPr>
          <w:rFonts w:ascii="Calibri Light" w:hAnsi="Calibri Light" w:cs="Calibri Light"/>
          <w:sz w:val="24"/>
          <w:szCs w:val="24"/>
        </w:rPr>
        <w:t>S</w:t>
      </w:r>
      <w:r w:rsidR="00107CE4" w:rsidRPr="00C972B9">
        <w:rPr>
          <w:rFonts w:ascii="Calibri Light" w:hAnsi="Calibri Light" w:cs="Calibri Light"/>
          <w:sz w:val="24"/>
          <w:szCs w:val="24"/>
        </w:rPr>
        <w:t>cie</w:t>
      </w:r>
      <w:bookmarkStart w:id="0" w:name="_GoBack"/>
      <w:bookmarkEnd w:id="0"/>
      <w:r w:rsidR="00107CE4" w:rsidRPr="00C972B9">
        <w:rPr>
          <w:rFonts w:ascii="Calibri Light" w:hAnsi="Calibri Light" w:cs="Calibri Light"/>
          <w:sz w:val="24"/>
          <w:szCs w:val="24"/>
        </w:rPr>
        <w:t>nce</w:t>
      </w:r>
      <w:r w:rsidRPr="00C972B9">
        <w:rPr>
          <w:rFonts w:ascii="Calibri Light" w:hAnsi="Calibri Light" w:cs="Calibri Light"/>
          <w:sz w:val="24"/>
          <w:szCs w:val="24"/>
        </w:rPr>
        <w:t>s</w:t>
      </w:r>
    </w:p>
    <w:p w14:paraId="0C92F3B8" w14:textId="77777777" w:rsidR="00653ECE" w:rsidRPr="00653ECE" w:rsidRDefault="007C2D02" w:rsidP="00C972B9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972B9">
        <w:rPr>
          <w:rFonts w:ascii="Calibri Light" w:hAnsi="Calibri Light" w:cs="Calibri Light"/>
          <w:sz w:val="24"/>
          <w:szCs w:val="24"/>
        </w:rPr>
        <w:t>N</w:t>
      </w:r>
      <w:r w:rsidR="00107CE4" w:rsidRPr="00C972B9">
        <w:rPr>
          <w:rFonts w:ascii="Calibri Light" w:hAnsi="Calibri Light" w:cs="Calibri Light"/>
          <w:sz w:val="24"/>
          <w:szCs w:val="24"/>
        </w:rPr>
        <w:t>ursing</w:t>
      </w:r>
      <w:r w:rsidRPr="00C972B9">
        <w:rPr>
          <w:rFonts w:ascii="Calibri Light" w:hAnsi="Calibri Light" w:cs="Calibri Light"/>
          <w:sz w:val="24"/>
          <w:szCs w:val="24"/>
        </w:rPr>
        <w:t xml:space="preserve"> </w:t>
      </w:r>
      <w:r w:rsidR="00653ECE" w:rsidRPr="00C972B9">
        <w:rPr>
          <w:rFonts w:ascii="Calibri Light" w:hAnsi="Calibri Light" w:cs="Calibri Light"/>
          <w:sz w:val="24"/>
          <w:szCs w:val="24"/>
        </w:rPr>
        <w:t>and M</w:t>
      </w:r>
      <w:r w:rsidR="00107CE4" w:rsidRPr="00C972B9">
        <w:rPr>
          <w:rFonts w:ascii="Calibri Light" w:hAnsi="Calibri Light" w:cs="Calibri Light"/>
          <w:sz w:val="24"/>
          <w:szCs w:val="24"/>
        </w:rPr>
        <w:t>idwifery</w:t>
      </w:r>
      <w:r w:rsidR="00653ECE" w:rsidRPr="00C972B9">
        <w:rPr>
          <w:rFonts w:ascii="Calibri Light" w:hAnsi="Calibri Light" w:cs="Calibri Light"/>
          <w:sz w:val="24"/>
          <w:szCs w:val="24"/>
        </w:rPr>
        <w:t xml:space="preserve"> Sciences</w:t>
      </w:r>
    </w:p>
    <w:p w14:paraId="6E7F8A3D" w14:textId="7D21E95B" w:rsidR="00107CE4" w:rsidRPr="00F511C1" w:rsidRDefault="00653ECE" w:rsidP="00C972B9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972B9">
        <w:rPr>
          <w:rFonts w:ascii="Calibri Light" w:hAnsi="Calibri Light" w:cs="Calibri Light"/>
          <w:sz w:val="24"/>
          <w:szCs w:val="24"/>
        </w:rPr>
        <w:t>M</w:t>
      </w:r>
      <w:r w:rsidR="00107CE4" w:rsidRPr="00C972B9">
        <w:rPr>
          <w:rFonts w:ascii="Calibri Light" w:hAnsi="Calibri Light" w:cs="Calibri Light"/>
          <w:sz w:val="24"/>
          <w:szCs w:val="24"/>
        </w:rPr>
        <w:t>edicine</w:t>
      </w:r>
      <w:r w:rsidRPr="00C972B9">
        <w:rPr>
          <w:rFonts w:ascii="Calibri Light" w:hAnsi="Calibri Light" w:cs="Calibri Light"/>
          <w:sz w:val="24"/>
          <w:szCs w:val="24"/>
        </w:rPr>
        <w:t xml:space="preserve"> and Surgery</w:t>
      </w:r>
    </w:p>
    <w:p w14:paraId="5EF3EF18" w14:textId="551972B5" w:rsidR="000F6929" w:rsidRPr="00D53FBB" w:rsidRDefault="000F6929" w:rsidP="00C972B9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Age</w:t>
      </w:r>
    </w:p>
    <w:p w14:paraId="0095D5E8" w14:textId="49416F01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15-25 years</w:t>
      </w:r>
    </w:p>
    <w:p w14:paraId="33671528" w14:textId="040F24EC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26-30 years</w:t>
      </w:r>
    </w:p>
    <w:p w14:paraId="5C99B5A3" w14:textId="33E973CF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31-40 years</w:t>
      </w:r>
    </w:p>
    <w:p w14:paraId="68A0E84A" w14:textId="1890AB6E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40 years</w:t>
      </w:r>
    </w:p>
    <w:p w14:paraId="75F5C6E3" w14:textId="53D96663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Gender</w:t>
      </w:r>
    </w:p>
    <w:p w14:paraId="3A122C4F" w14:textId="74603F01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Male</w:t>
      </w:r>
    </w:p>
    <w:p w14:paraId="6840CD9A" w14:textId="5CB82AA2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Female</w:t>
      </w:r>
    </w:p>
    <w:p w14:paraId="5B375DCE" w14:textId="4BFB669C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Marital status</w:t>
      </w:r>
    </w:p>
    <w:p w14:paraId="7D8185B5" w14:textId="5A6FC0FE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Married</w:t>
      </w:r>
    </w:p>
    <w:p w14:paraId="18478261" w14:textId="46F4556D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Single</w:t>
      </w:r>
    </w:p>
    <w:p w14:paraId="6A9CAFDD" w14:textId="7D6EBAEF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Widowed</w:t>
      </w:r>
    </w:p>
    <w:p w14:paraId="2EA1427A" w14:textId="28CEDDC3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Level of study</w:t>
      </w:r>
    </w:p>
    <w:p w14:paraId="5B85585A" w14:textId="59DBA6EB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Pre-clinical</w:t>
      </w:r>
    </w:p>
    <w:p w14:paraId="2FB5650C" w14:textId="13257E2C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Clinical</w:t>
      </w:r>
    </w:p>
    <w:p w14:paraId="7D39F91C" w14:textId="767D3A80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Family size</w:t>
      </w:r>
    </w:p>
    <w:p w14:paraId="7DB757CF" w14:textId="57256BC4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0-5</w:t>
      </w:r>
    </w:p>
    <w:p w14:paraId="2157975B" w14:textId="41816D99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6-10</w:t>
      </w:r>
    </w:p>
    <w:p w14:paraId="7EA501FE" w14:textId="0A148009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10</w:t>
      </w:r>
    </w:p>
    <w:p w14:paraId="1198CD94" w14:textId="77777777" w:rsidR="000F6929" w:rsidRPr="00D53FBB" w:rsidRDefault="000F6929" w:rsidP="00D53FBB">
      <w:pPr>
        <w:pStyle w:val="ListParagraph"/>
        <w:spacing w:after="0" w:line="240" w:lineRule="auto"/>
        <w:ind w:left="1440"/>
        <w:rPr>
          <w:rFonts w:ascii="Calibri Light" w:hAnsi="Calibri Light" w:cs="Calibri Light"/>
          <w:sz w:val="24"/>
          <w:szCs w:val="24"/>
        </w:rPr>
      </w:pPr>
    </w:p>
    <w:p w14:paraId="7451D581" w14:textId="77777777" w:rsidR="00375392" w:rsidRDefault="00375392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7661687D" w14:textId="4A6A8A8B" w:rsidR="00D53FBB" w:rsidRDefault="00D53FBB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Section 2</w:t>
      </w:r>
    </w:p>
    <w:p w14:paraId="396FD1CA" w14:textId="06409359" w:rsidR="000F6929" w:rsidRPr="00D53FBB" w:rsidRDefault="000F6929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D53FBB">
        <w:rPr>
          <w:rFonts w:ascii="Calibri Light" w:hAnsi="Calibri Light" w:cs="Calibri Light"/>
          <w:b/>
          <w:bCs/>
          <w:sz w:val="24"/>
          <w:szCs w:val="24"/>
        </w:rPr>
        <w:t>Exposure to risk factors for depression</w:t>
      </w:r>
    </w:p>
    <w:p w14:paraId="3CD023D1" w14:textId="74817BC3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Failed an examination.</w:t>
      </w:r>
    </w:p>
    <w:p w14:paraId="324006F7" w14:textId="14C1FE3B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494014F5" w14:textId="22B7FB46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47CCFE03" w14:textId="450217B9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Emotional problems</w:t>
      </w:r>
    </w:p>
    <w:p w14:paraId="411DA80E" w14:textId="77777777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63061F77" w14:textId="001D226A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27F1BC23" w14:textId="16C91FD1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Loss of a friend or family member</w:t>
      </w:r>
    </w:p>
    <w:p w14:paraId="33D42897" w14:textId="77777777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6D260551" w14:textId="77777777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lastRenderedPageBreak/>
        <w:t>No</w:t>
      </w:r>
    </w:p>
    <w:p w14:paraId="0411A42E" w14:textId="0674DBDC" w:rsidR="000F6929" w:rsidRPr="00D53FBB" w:rsidRDefault="000F6929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Financial challenges</w:t>
      </w:r>
    </w:p>
    <w:p w14:paraId="6A57E943" w14:textId="77777777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499CAF3E" w14:textId="77777777" w:rsidR="000F6929" w:rsidRPr="00D53FBB" w:rsidRDefault="000F6929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0127AE57" w14:textId="3DF722E4" w:rsidR="000F6929" w:rsidRPr="00D53FBB" w:rsidRDefault="00C2299E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Chronic illness/surgery</w:t>
      </w:r>
    </w:p>
    <w:p w14:paraId="714B6BBF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75717033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7007AB81" w14:textId="3D826C95" w:rsidR="00C2299E" w:rsidRPr="00D53FBB" w:rsidRDefault="00C2299E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Physical abuse or trauma</w:t>
      </w:r>
    </w:p>
    <w:p w14:paraId="2A6F51A7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0B9C2DD1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5709B4F0" w14:textId="6398CEBA" w:rsidR="00C2299E" w:rsidRPr="00D53FBB" w:rsidRDefault="00C2299E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Sexual abuse/violence</w:t>
      </w:r>
    </w:p>
    <w:p w14:paraId="4AAD4180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73B6A051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396AA0F2" w14:textId="6DF9CD23" w:rsidR="00C2299E" w:rsidRPr="00D53FBB" w:rsidRDefault="00C2299E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Substance abuse or addiction</w:t>
      </w:r>
    </w:p>
    <w:p w14:paraId="0700D74A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464FE835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5A945154" w14:textId="7A323114" w:rsidR="00C2299E" w:rsidRPr="00D53FBB" w:rsidRDefault="00C2299E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Unplanned pregnancy</w:t>
      </w:r>
    </w:p>
    <w:p w14:paraId="3A9785C8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61F41987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5C08043D" w14:textId="55E4A783" w:rsidR="00C2299E" w:rsidRPr="00D53FBB" w:rsidRDefault="00C2299E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Trouble with school authorities</w:t>
      </w:r>
    </w:p>
    <w:p w14:paraId="7E91AE0E" w14:textId="77777777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Yes</w:t>
      </w:r>
    </w:p>
    <w:p w14:paraId="21EF90C6" w14:textId="7DAE0792" w:rsidR="00C2299E" w:rsidRPr="00D53FBB" w:rsidRDefault="00C2299E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</w:t>
      </w:r>
    </w:p>
    <w:p w14:paraId="675A697C" w14:textId="77777777" w:rsidR="00D53FBB" w:rsidRDefault="00D53FBB" w:rsidP="00D53FBB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AD90463" w14:textId="77777777" w:rsidR="00D53FBB" w:rsidRDefault="00D53FBB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Section 3</w:t>
      </w:r>
    </w:p>
    <w:p w14:paraId="0435EC73" w14:textId="048F5C6A" w:rsidR="001E3055" w:rsidRPr="00D53FBB" w:rsidRDefault="001E3055" w:rsidP="00D53FBB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D53FBB">
        <w:rPr>
          <w:rFonts w:ascii="Calibri Light" w:hAnsi="Calibri Light" w:cs="Calibri Light"/>
          <w:b/>
          <w:bCs/>
          <w:sz w:val="24"/>
          <w:szCs w:val="24"/>
        </w:rPr>
        <w:t>Patient Health Questionnaire-9 (PHQ-9)</w:t>
      </w:r>
    </w:p>
    <w:p w14:paraId="46D25A98" w14:textId="03EAD91F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Little interest or pleasure in doing things.</w:t>
      </w:r>
    </w:p>
    <w:p w14:paraId="37C96A13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44F736C4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5AFCCB34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2F0C671A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43C461F4" w14:textId="59CA3573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 xml:space="preserve">Feeling down, </w:t>
      </w:r>
      <w:r w:rsidR="00D53FBB" w:rsidRPr="00D53FBB">
        <w:rPr>
          <w:rFonts w:ascii="Calibri Light" w:hAnsi="Calibri Light" w:cs="Calibri Light"/>
          <w:sz w:val="24"/>
          <w:szCs w:val="24"/>
        </w:rPr>
        <w:t>depressed,</w:t>
      </w:r>
      <w:r w:rsidRPr="00D53FBB">
        <w:rPr>
          <w:rFonts w:ascii="Calibri Light" w:hAnsi="Calibri Light" w:cs="Calibri Light"/>
          <w:sz w:val="24"/>
          <w:szCs w:val="24"/>
        </w:rPr>
        <w:t xml:space="preserve"> or hopeless.</w:t>
      </w:r>
    </w:p>
    <w:p w14:paraId="179EFCFF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495C7909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7B9C2329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2FFDD461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4DA4D500" w14:textId="15CC19D3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Trouble falling or staying asleep or sleeping too much.</w:t>
      </w:r>
    </w:p>
    <w:p w14:paraId="22608BBB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6CDD48D1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003F6980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2F80B205" w14:textId="3EBA997C" w:rsidR="001E3055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2A441C16" w14:textId="61856941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Feeling tired or having little energy</w:t>
      </w:r>
    </w:p>
    <w:p w14:paraId="37FE9435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3C888368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5C25F190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36B117C6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lastRenderedPageBreak/>
        <w:t>Nearly every day</w:t>
      </w:r>
    </w:p>
    <w:p w14:paraId="3192EB4B" w14:textId="3CCEECAB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Poor appetite or overeating</w:t>
      </w:r>
    </w:p>
    <w:p w14:paraId="2BA91CAA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11BD7AA8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2D172ACA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6CD16437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6C61410C" w14:textId="6EFD65BC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Feeling bad about yourself or that you are a failure or have let yourself or your family down.</w:t>
      </w:r>
    </w:p>
    <w:p w14:paraId="2040BDBA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6EBB43D6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21265C95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57BA9313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033D6914" w14:textId="3727DDAE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 xml:space="preserve">Trouble concentrating on things such as reading the newspaper or watching </w:t>
      </w:r>
      <w:r w:rsidR="00D53FBB" w:rsidRPr="00D53FBB">
        <w:rPr>
          <w:rFonts w:ascii="Calibri Light" w:hAnsi="Calibri Light" w:cs="Calibri Light"/>
          <w:sz w:val="24"/>
          <w:szCs w:val="24"/>
        </w:rPr>
        <w:t>television.</w:t>
      </w:r>
    </w:p>
    <w:p w14:paraId="2F0603D2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14CD502E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2389B3BA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74C0B731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4D0E3175" w14:textId="3435AEA3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 xml:space="preserve">Moving or speaking so slowly that other people could have noticed? </w:t>
      </w:r>
      <w:r w:rsidR="00E1233A">
        <w:rPr>
          <w:rFonts w:ascii="Calibri Light" w:hAnsi="Calibri Light" w:cs="Calibri Light"/>
          <w:sz w:val="24"/>
          <w:szCs w:val="24"/>
        </w:rPr>
        <w:t>o</w:t>
      </w:r>
      <w:r w:rsidRPr="00D53FBB">
        <w:rPr>
          <w:rFonts w:ascii="Calibri Light" w:hAnsi="Calibri Light" w:cs="Calibri Light"/>
          <w:sz w:val="24"/>
          <w:szCs w:val="24"/>
        </w:rPr>
        <w:t>r the opposite-</w:t>
      </w:r>
      <w:r w:rsidR="00E1233A">
        <w:rPr>
          <w:rFonts w:ascii="Calibri Light" w:hAnsi="Calibri Light" w:cs="Calibri Light"/>
          <w:sz w:val="24"/>
          <w:szCs w:val="24"/>
        </w:rPr>
        <w:t>b</w:t>
      </w:r>
      <w:r w:rsidRPr="00D53FBB">
        <w:rPr>
          <w:rFonts w:ascii="Calibri Light" w:hAnsi="Calibri Light" w:cs="Calibri Light"/>
          <w:sz w:val="24"/>
          <w:szCs w:val="24"/>
        </w:rPr>
        <w:t xml:space="preserve">eing so </w:t>
      </w:r>
      <w:r w:rsidR="00D53FBB">
        <w:rPr>
          <w:rFonts w:ascii="Calibri Light" w:hAnsi="Calibri Light" w:cs="Calibri Light"/>
          <w:sz w:val="24"/>
          <w:szCs w:val="24"/>
        </w:rPr>
        <w:t>uneasy</w:t>
      </w:r>
      <w:r w:rsidRPr="00D53FBB">
        <w:rPr>
          <w:rFonts w:ascii="Calibri Light" w:hAnsi="Calibri Light" w:cs="Calibri Light"/>
          <w:sz w:val="24"/>
          <w:szCs w:val="24"/>
        </w:rPr>
        <w:t xml:space="preserve"> or restless that you have been moving around a lot more than usual?</w:t>
      </w:r>
    </w:p>
    <w:p w14:paraId="09D314F7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01D7EFD2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54180595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389B0B1C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02AFF1A2" w14:textId="73240F15" w:rsidR="001E3055" w:rsidRPr="00D53FBB" w:rsidRDefault="001E3055" w:rsidP="00D53FBB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 xml:space="preserve">Thoughts that you would be better off dead or hurting yourself in some </w:t>
      </w:r>
      <w:r w:rsidR="00D53FBB" w:rsidRPr="00D53FBB">
        <w:rPr>
          <w:rFonts w:ascii="Calibri Light" w:hAnsi="Calibri Light" w:cs="Calibri Light"/>
          <w:sz w:val="24"/>
          <w:szCs w:val="24"/>
        </w:rPr>
        <w:t>way.</w:t>
      </w:r>
    </w:p>
    <w:p w14:paraId="5661D8C5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Not at all</w:t>
      </w:r>
    </w:p>
    <w:p w14:paraId="76D20D27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Several days</w:t>
      </w:r>
    </w:p>
    <w:p w14:paraId="7CFFF025" w14:textId="77777777" w:rsidR="00D53FBB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More than half the days</w:t>
      </w:r>
    </w:p>
    <w:p w14:paraId="350D296A" w14:textId="5181D61D" w:rsidR="001E3055" w:rsidRPr="00D53FBB" w:rsidRDefault="00D53FBB" w:rsidP="00D53FBB">
      <w:pPr>
        <w:pStyle w:val="ListParagraph"/>
        <w:numPr>
          <w:ilvl w:val="1"/>
          <w:numId w:val="1"/>
        </w:num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D53FBB">
        <w:rPr>
          <w:rFonts w:ascii="Calibri Light" w:hAnsi="Calibri Light" w:cs="Calibri Light"/>
          <w:sz w:val="24"/>
          <w:szCs w:val="24"/>
        </w:rPr>
        <w:t>Nearly every day</w:t>
      </w:r>
    </w:p>
    <w:p w14:paraId="7DF1DA6F" w14:textId="14E5C083" w:rsidR="001E3055" w:rsidRPr="00D53FBB" w:rsidRDefault="001E3055" w:rsidP="00D53FBB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173AD3D8" w14:textId="77777777" w:rsidR="001E3055" w:rsidRPr="00D53FBB" w:rsidRDefault="001E3055" w:rsidP="00D53FBB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52CC9E97" w14:textId="77777777" w:rsidR="001E3055" w:rsidRDefault="001E3055" w:rsidP="00D53FBB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376DDF2E" w14:textId="17AA13A3" w:rsidR="00375392" w:rsidRPr="00375392" w:rsidRDefault="00375392" w:rsidP="00375392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375392">
        <w:rPr>
          <w:rFonts w:ascii="Calibri Light" w:hAnsi="Calibri Light" w:cs="Calibri Light"/>
          <w:b/>
          <w:bCs/>
          <w:sz w:val="24"/>
          <w:szCs w:val="24"/>
        </w:rPr>
        <w:t>Thank you</w:t>
      </w:r>
      <w:r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7B90EE26" w14:textId="77777777" w:rsidR="000F6929" w:rsidRPr="00D53FBB" w:rsidRDefault="000F6929" w:rsidP="00D53FBB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4F2C6C3F" w14:textId="77777777" w:rsidR="000F6929" w:rsidRPr="00D53FBB" w:rsidRDefault="000F6929" w:rsidP="00D53FBB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sectPr w:rsidR="000F6929" w:rsidRPr="00D53FB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86177" w14:textId="77777777" w:rsidR="009A0915" w:rsidRDefault="009A0915" w:rsidP="001E3055">
      <w:pPr>
        <w:spacing w:after="0" w:line="240" w:lineRule="auto"/>
      </w:pPr>
      <w:r>
        <w:separator/>
      </w:r>
    </w:p>
  </w:endnote>
  <w:endnote w:type="continuationSeparator" w:id="0">
    <w:p w14:paraId="0DBE849D" w14:textId="77777777" w:rsidR="009A0915" w:rsidRDefault="009A0915" w:rsidP="001E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79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9FDE4" w14:textId="0009486A" w:rsidR="00265146" w:rsidRDefault="002651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88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D095AB" w14:textId="77777777" w:rsidR="00265146" w:rsidRDefault="002651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015F6" w14:textId="77777777" w:rsidR="009A0915" w:rsidRDefault="009A0915" w:rsidP="001E3055">
      <w:pPr>
        <w:spacing w:after="0" w:line="240" w:lineRule="auto"/>
      </w:pPr>
      <w:r>
        <w:separator/>
      </w:r>
    </w:p>
  </w:footnote>
  <w:footnote w:type="continuationSeparator" w:id="0">
    <w:p w14:paraId="039E8C42" w14:textId="77777777" w:rsidR="009A0915" w:rsidRDefault="009A0915" w:rsidP="001E3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FE3F7" w14:textId="27A42D1D" w:rsidR="00265146" w:rsidRDefault="00265146" w:rsidP="00265146">
    <w:pPr>
      <w:pStyle w:val="Header"/>
      <w:tabs>
        <w:tab w:val="left" w:pos="5168"/>
      </w:tabs>
    </w:pPr>
    <w:r>
      <w:tab/>
    </w:r>
  </w:p>
  <w:p w14:paraId="1A09D436" w14:textId="77777777" w:rsidR="00265146" w:rsidRDefault="002651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A33AC"/>
    <w:multiLevelType w:val="hybridMultilevel"/>
    <w:tmpl w:val="4D2E3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496616"/>
    <w:multiLevelType w:val="hybridMultilevel"/>
    <w:tmpl w:val="5B5C53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929"/>
    <w:rsid w:val="000256F0"/>
    <w:rsid w:val="000F6929"/>
    <w:rsid w:val="00100C18"/>
    <w:rsid w:val="00107CE4"/>
    <w:rsid w:val="001E3055"/>
    <w:rsid w:val="00226A9E"/>
    <w:rsid w:val="00265146"/>
    <w:rsid w:val="003055F0"/>
    <w:rsid w:val="00375392"/>
    <w:rsid w:val="003B534C"/>
    <w:rsid w:val="00425CE2"/>
    <w:rsid w:val="004954D8"/>
    <w:rsid w:val="00504625"/>
    <w:rsid w:val="005B3497"/>
    <w:rsid w:val="005D1BCB"/>
    <w:rsid w:val="00653ECE"/>
    <w:rsid w:val="00734BCD"/>
    <w:rsid w:val="00742CE6"/>
    <w:rsid w:val="007C2D02"/>
    <w:rsid w:val="008816FD"/>
    <w:rsid w:val="00991853"/>
    <w:rsid w:val="009A0915"/>
    <w:rsid w:val="009A6290"/>
    <w:rsid w:val="009B68EF"/>
    <w:rsid w:val="00A1332B"/>
    <w:rsid w:val="00A14883"/>
    <w:rsid w:val="00B76E0C"/>
    <w:rsid w:val="00BA4CEC"/>
    <w:rsid w:val="00C1358F"/>
    <w:rsid w:val="00C2299E"/>
    <w:rsid w:val="00C972B9"/>
    <w:rsid w:val="00D53FBB"/>
    <w:rsid w:val="00D67C33"/>
    <w:rsid w:val="00E1233A"/>
    <w:rsid w:val="00E66E4E"/>
    <w:rsid w:val="00E93242"/>
    <w:rsid w:val="00E95049"/>
    <w:rsid w:val="00F511C1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9B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6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92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F6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3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055"/>
  </w:style>
  <w:style w:type="paragraph" w:styleId="Footer">
    <w:name w:val="footer"/>
    <w:basedOn w:val="Normal"/>
    <w:link w:val="FooterChar"/>
    <w:uiPriority w:val="99"/>
    <w:unhideWhenUsed/>
    <w:rsid w:val="001E3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055"/>
  </w:style>
  <w:style w:type="character" w:styleId="Hyperlink">
    <w:name w:val="Hyperlink"/>
    <w:basedOn w:val="DefaultParagraphFont"/>
    <w:uiPriority w:val="99"/>
    <w:semiHidden/>
    <w:unhideWhenUsed/>
    <w:rsid w:val="00226A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6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92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F6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3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055"/>
  </w:style>
  <w:style w:type="paragraph" w:styleId="Footer">
    <w:name w:val="footer"/>
    <w:basedOn w:val="Normal"/>
    <w:link w:val="FooterChar"/>
    <w:uiPriority w:val="99"/>
    <w:unhideWhenUsed/>
    <w:rsid w:val="001E3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055"/>
  </w:style>
  <w:style w:type="character" w:styleId="Hyperlink">
    <w:name w:val="Hyperlink"/>
    <w:basedOn w:val="DefaultParagraphFont"/>
    <w:uiPriority w:val="99"/>
    <w:semiHidden/>
    <w:unhideWhenUsed/>
    <w:rsid w:val="00226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4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732EA-9498-4F6C-B7AB-AF71F63E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Bashiru Garba</dc:creator>
  <cp:keywords/>
  <dc:description/>
  <cp:lastModifiedBy>Marife Joy  Turtal</cp:lastModifiedBy>
  <cp:revision>4</cp:revision>
  <dcterms:created xsi:type="dcterms:W3CDTF">2025-01-10T11:01:00Z</dcterms:created>
  <dcterms:modified xsi:type="dcterms:W3CDTF">2025-01-31T01:44:00Z</dcterms:modified>
</cp:coreProperties>
</file>