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D435A" w14:textId="27E6ACCC" w:rsidR="00226F9A" w:rsidRDefault="001E3D18" w:rsidP="008B3171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3763E2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Supplemental Material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</w:t>
      </w:r>
      <w:r w:rsidR="006338F8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1</w:t>
      </w:r>
      <w:r w:rsidRPr="005916F3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：</w:t>
      </w:r>
      <w:r w:rsidR="006338F8" w:rsidRPr="006338F8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The parameters used in the machine learning model</w:t>
      </w:r>
      <w:r w:rsidR="006338F8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.</w:t>
      </w:r>
    </w:p>
    <w:p w14:paraId="57547E46" w14:textId="77777777" w:rsidR="006338F8" w:rsidRDefault="006338F8" w:rsidP="008B3171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</w:p>
    <w:p w14:paraId="7D5D5FF3" w14:textId="77777777" w:rsidR="006338F8" w:rsidRPr="006338F8" w:rsidRDefault="006338F8" w:rsidP="008B317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338F8">
        <w:rPr>
          <w:rFonts w:ascii="Times New Roman" w:hAnsi="Times New Roman" w:cs="Times New Roman"/>
          <w:sz w:val="20"/>
          <w:szCs w:val="20"/>
        </w:rPr>
        <w:t>Model Parameters for Binary Classification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5812"/>
      </w:tblGrid>
      <w:tr w:rsidR="006338F8" w:rsidRPr="006338F8" w14:paraId="4272F28F" w14:textId="77777777" w:rsidTr="006338F8">
        <w:trPr>
          <w:tblHeader/>
          <w:tblCellSpacing w:w="15" w:type="dxa"/>
        </w:trPr>
        <w:tc>
          <w:tcPr>
            <w:tcW w:w="1798" w:type="dxa"/>
            <w:tcBorders>
              <w:right w:val="single" w:sz="4" w:space="0" w:color="auto"/>
            </w:tcBorders>
            <w:vAlign w:val="center"/>
            <w:hideMark/>
          </w:tcPr>
          <w:p w14:paraId="0236D6B5" w14:textId="77777777" w:rsidR="006338F8" w:rsidRPr="006338F8" w:rsidRDefault="006338F8" w:rsidP="008B317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38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5767" w:type="dxa"/>
            <w:vAlign w:val="center"/>
            <w:hideMark/>
          </w:tcPr>
          <w:p w14:paraId="0CD780C0" w14:textId="77777777" w:rsidR="006338F8" w:rsidRPr="006338F8" w:rsidRDefault="006338F8" w:rsidP="008B317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38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Parameters</w:t>
            </w:r>
          </w:p>
        </w:tc>
      </w:tr>
      <w:tr w:rsidR="006338F8" w:rsidRPr="006338F8" w14:paraId="230EA2EF" w14:textId="77777777" w:rsidTr="006338F8">
        <w:trPr>
          <w:tblCellSpacing w:w="15" w:type="dxa"/>
        </w:trPr>
        <w:tc>
          <w:tcPr>
            <w:tcW w:w="1798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4ED03A3F" w14:textId="77777777" w:rsidR="006338F8" w:rsidRPr="006338F8" w:rsidRDefault="006338F8" w:rsidP="008B31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SVM</w:t>
            </w:r>
          </w:p>
        </w:tc>
        <w:tc>
          <w:tcPr>
            <w:tcW w:w="5767" w:type="dxa"/>
            <w:tcBorders>
              <w:top w:val="single" w:sz="4" w:space="0" w:color="auto"/>
            </w:tcBorders>
            <w:vAlign w:val="center"/>
            <w:hideMark/>
          </w:tcPr>
          <w:p w14:paraId="2557596E" w14:textId="77777777" w:rsidR="006338F8" w:rsidRPr="006338F8" w:rsidRDefault="006338F8" w:rsidP="008B31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SVC(</w:t>
            </w:r>
            <w:proofErr w:type="gram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 xml:space="preserve">kernel='linear', probability=True, </w:t>
            </w:r>
            <w:proofErr w:type="spellStart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random_state</w:t>
            </w:r>
            <w:proofErr w:type="spell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=42)</w:t>
            </w:r>
          </w:p>
        </w:tc>
      </w:tr>
      <w:tr w:rsidR="006338F8" w:rsidRPr="006338F8" w14:paraId="0390D451" w14:textId="77777777" w:rsidTr="006338F8">
        <w:trPr>
          <w:tblCellSpacing w:w="15" w:type="dxa"/>
        </w:trPr>
        <w:tc>
          <w:tcPr>
            <w:tcW w:w="1798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038D79BA" w14:textId="796F1616" w:rsidR="006338F8" w:rsidRPr="006338F8" w:rsidRDefault="006338F8" w:rsidP="008B31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Logistic Regression</w:t>
            </w:r>
          </w:p>
        </w:tc>
        <w:tc>
          <w:tcPr>
            <w:tcW w:w="5767" w:type="dxa"/>
            <w:tcBorders>
              <w:top w:val="single" w:sz="4" w:space="0" w:color="auto"/>
            </w:tcBorders>
            <w:vAlign w:val="center"/>
            <w:hideMark/>
          </w:tcPr>
          <w:p w14:paraId="6583924F" w14:textId="77777777" w:rsidR="006338F8" w:rsidRPr="006338F8" w:rsidRDefault="006338F8" w:rsidP="008B31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LogisticRegression</w:t>
            </w:r>
            <w:proofErr w:type="spell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solver='</w:t>
            </w:r>
            <w:proofErr w:type="spellStart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lbfgs</w:t>
            </w:r>
            <w:proofErr w:type="spell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 xml:space="preserve">', </w:t>
            </w:r>
            <w:proofErr w:type="spellStart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max_iter</w:t>
            </w:r>
            <w:proofErr w:type="spell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 xml:space="preserve">=1000, </w:t>
            </w:r>
            <w:proofErr w:type="spellStart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random_state</w:t>
            </w:r>
            <w:proofErr w:type="spell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=42)</w:t>
            </w:r>
          </w:p>
        </w:tc>
      </w:tr>
      <w:tr w:rsidR="006338F8" w:rsidRPr="006338F8" w14:paraId="2006760D" w14:textId="77777777" w:rsidTr="006338F8">
        <w:trPr>
          <w:tblCellSpacing w:w="15" w:type="dxa"/>
        </w:trPr>
        <w:tc>
          <w:tcPr>
            <w:tcW w:w="1798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662DE551" w14:textId="77777777" w:rsidR="006338F8" w:rsidRPr="006338F8" w:rsidRDefault="006338F8" w:rsidP="008B31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AdaBoost</w:t>
            </w:r>
          </w:p>
        </w:tc>
        <w:tc>
          <w:tcPr>
            <w:tcW w:w="5767" w:type="dxa"/>
            <w:tcBorders>
              <w:top w:val="single" w:sz="4" w:space="0" w:color="auto"/>
            </w:tcBorders>
            <w:vAlign w:val="center"/>
            <w:hideMark/>
          </w:tcPr>
          <w:p w14:paraId="09C32F9E" w14:textId="77777777" w:rsidR="006338F8" w:rsidRPr="006338F8" w:rsidRDefault="006338F8" w:rsidP="008B31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AdaBoostClassifier</w:t>
            </w:r>
            <w:proofErr w:type="spell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random_state</w:t>
            </w:r>
            <w:proofErr w:type="spell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=42)</w:t>
            </w:r>
          </w:p>
        </w:tc>
      </w:tr>
      <w:tr w:rsidR="006338F8" w:rsidRPr="006338F8" w14:paraId="621994DB" w14:textId="77777777" w:rsidTr="006338F8">
        <w:trPr>
          <w:tblCellSpacing w:w="15" w:type="dxa"/>
        </w:trPr>
        <w:tc>
          <w:tcPr>
            <w:tcW w:w="1798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32EB864C" w14:textId="77777777" w:rsidR="006338F8" w:rsidRPr="006338F8" w:rsidRDefault="006338F8" w:rsidP="008B31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Random Forest</w:t>
            </w:r>
          </w:p>
        </w:tc>
        <w:tc>
          <w:tcPr>
            <w:tcW w:w="5767" w:type="dxa"/>
            <w:tcBorders>
              <w:top w:val="single" w:sz="4" w:space="0" w:color="auto"/>
            </w:tcBorders>
            <w:vAlign w:val="center"/>
            <w:hideMark/>
          </w:tcPr>
          <w:p w14:paraId="108BE695" w14:textId="77777777" w:rsidR="006338F8" w:rsidRPr="006338F8" w:rsidRDefault="006338F8" w:rsidP="008B31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RandomForestClassifier</w:t>
            </w:r>
            <w:proofErr w:type="spell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n_estimators</w:t>
            </w:r>
            <w:proofErr w:type="spell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 xml:space="preserve">=100, </w:t>
            </w:r>
            <w:proofErr w:type="spellStart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random_state</w:t>
            </w:r>
            <w:proofErr w:type="spell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=42)</w:t>
            </w:r>
          </w:p>
        </w:tc>
      </w:tr>
      <w:tr w:rsidR="006338F8" w:rsidRPr="006338F8" w14:paraId="2F541D9A" w14:textId="77777777" w:rsidTr="006338F8">
        <w:trPr>
          <w:tblCellSpacing w:w="15" w:type="dxa"/>
        </w:trPr>
        <w:tc>
          <w:tcPr>
            <w:tcW w:w="1798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0A706E47" w14:textId="77777777" w:rsidR="006338F8" w:rsidRPr="006338F8" w:rsidRDefault="006338F8" w:rsidP="008B31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Decision Tree</w:t>
            </w:r>
          </w:p>
        </w:tc>
        <w:tc>
          <w:tcPr>
            <w:tcW w:w="5767" w:type="dxa"/>
            <w:tcBorders>
              <w:top w:val="single" w:sz="4" w:space="0" w:color="auto"/>
            </w:tcBorders>
            <w:vAlign w:val="center"/>
            <w:hideMark/>
          </w:tcPr>
          <w:p w14:paraId="16434FAB" w14:textId="77777777" w:rsidR="006338F8" w:rsidRPr="006338F8" w:rsidRDefault="006338F8" w:rsidP="008B31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DecisionTreeClassifier</w:t>
            </w:r>
            <w:proofErr w:type="spell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criterion='</w:t>
            </w:r>
            <w:proofErr w:type="spellStart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gini</w:t>
            </w:r>
            <w:proofErr w:type="spell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 xml:space="preserve">', </w:t>
            </w:r>
            <w:proofErr w:type="spellStart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random_state</w:t>
            </w:r>
            <w:proofErr w:type="spell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=42)</w:t>
            </w:r>
          </w:p>
        </w:tc>
      </w:tr>
      <w:tr w:rsidR="006338F8" w:rsidRPr="006338F8" w14:paraId="789812D6" w14:textId="77777777" w:rsidTr="006338F8">
        <w:trPr>
          <w:tblCellSpacing w:w="15" w:type="dxa"/>
        </w:trPr>
        <w:tc>
          <w:tcPr>
            <w:tcW w:w="1798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4900658D" w14:textId="77777777" w:rsidR="006338F8" w:rsidRPr="006338F8" w:rsidRDefault="006338F8" w:rsidP="008B31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XGBoost</w:t>
            </w:r>
            <w:proofErr w:type="spellEnd"/>
          </w:p>
        </w:tc>
        <w:tc>
          <w:tcPr>
            <w:tcW w:w="5767" w:type="dxa"/>
            <w:tcBorders>
              <w:top w:val="single" w:sz="4" w:space="0" w:color="auto"/>
            </w:tcBorders>
            <w:vAlign w:val="center"/>
            <w:hideMark/>
          </w:tcPr>
          <w:p w14:paraId="2F44AC70" w14:textId="77777777" w:rsidR="006338F8" w:rsidRPr="006338F8" w:rsidRDefault="006338F8" w:rsidP="008B31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XGBClassifier</w:t>
            </w:r>
            <w:proofErr w:type="spell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random_state</w:t>
            </w:r>
            <w:proofErr w:type="spell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=42, objective='</w:t>
            </w:r>
            <w:proofErr w:type="spellStart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binary:logistic</w:t>
            </w:r>
            <w:proofErr w:type="spell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')</w:t>
            </w:r>
          </w:p>
        </w:tc>
      </w:tr>
      <w:tr w:rsidR="006338F8" w:rsidRPr="006338F8" w14:paraId="03C92C6D" w14:textId="77777777" w:rsidTr="006338F8">
        <w:trPr>
          <w:tblCellSpacing w:w="15" w:type="dxa"/>
        </w:trPr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786E3" w14:textId="77777777" w:rsidR="006338F8" w:rsidRPr="006338F8" w:rsidRDefault="006338F8" w:rsidP="008B31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KNN</w:t>
            </w:r>
          </w:p>
        </w:tc>
        <w:tc>
          <w:tcPr>
            <w:tcW w:w="576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A9EA914" w14:textId="77777777" w:rsidR="006338F8" w:rsidRPr="006338F8" w:rsidRDefault="006338F8" w:rsidP="008B31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KNeighborsClassifier</w:t>
            </w:r>
            <w:proofErr w:type="spell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n_neighbors</w:t>
            </w:r>
            <w:proofErr w:type="spell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=5)</w:t>
            </w:r>
          </w:p>
        </w:tc>
      </w:tr>
    </w:tbl>
    <w:p w14:paraId="5D5477B0" w14:textId="77777777" w:rsidR="006338F8" w:rsidRDefault="006338F8" w:rsidP="008B3171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5EBA0E1" w14:textId="5F7D19D2" w:rsidR="006338F8" w:rsidRPr="006338F8" w:rsidRDefault="006338F8" w:rsidP="008B317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338F8">
        <w:rPr>
          <w:rFonts w:ascii="Times New Roman" w:hAnsi="Times New Roman" w:cs="Times New Roman"/>
          <w:sz w:val="20"/>
          <w:szCs w:val="20"/>
        </w:rPr>
        <w:t>Model Parameters for Multi-class Classification</w:t>
      </w:r>
    </w:p>
    <w:tbl>
      <w:tblPr>
        <w:tblW w:w="76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5812"/>
      </w:tblGrid>
      <w:tr w:rsidR="006338F8" w:rsidRPr="006338F8" w14:paraId="7B5A9A14" w14:textId="77777777" w:rsidTr="006338F8">
        <w:trPr>
          <w:tblHeader/>
          <w:tblCellSpacing w:w="15" w:type="dxa"/>
        </w:trPr>
        <w:tc>
          <w:tcPr>
            <w:tcW w:w="1798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79A47" w14:textId="77777777" w:rsidR="006338F8" w:rsidRPr="006338F8" w:rsidRDefault="006338F8" w:rsidP="008B317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38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5767" w:type="dxa"/>
            <w:tcBorders>
              <w:bottom w:val="single" w:sz="4" w:space="0" w:color="auto"/>
            </w:tcBorders>
            <w:vAlign w:val="center"/>
            <w:hideMark/>
          </w:tcPr>
          <w:p w14:paraId="6C3654A8" w14:textId="77777777" w:rsidR="006338F8" w:rsidRPr="006338F8" w:rsidRDefault="006338F8" w:rsidP="008B3171">
            <w:pPr>
              <w:tabs>
                <w:tab w:val="left" w:pos="6046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38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Parameters</w:t>
            </w:r>
          </w:p>
        </w:tc>
      </w:tr>
      <w:tr w:rsidR="006338F8" w:rsidRPr="006338F8" w14:paraId="5F5076C5" w14:textId="77777777" w:rsidTr="006338F8">
        <w:trPr>
          <w:tblCellSpacing w:w="15" w:type="dxa"/>
        </w:trPr>
        <w:tc>
          <w:tcPr>
            <w:tcW w:w="1798" w:type="dxa"/>
            <w:tcBorders>
              <w:right w:val="single" w:sz="4" w:space="0" w:color="auto"/>
            </w:tcBorders>
            <w:vAlign w:val="center"/>
            <w:hideMark/>
          </w:tcPr>
          <w:p w14:paraId="5DD5E494" w14:textId="77777777" w:rsidR="006338F8" w:rsidRPr="006338F8" w:rsidRDefault="006338F8" w:rsidP="008B31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SVM</w:t>
            </w:r>
          </w:p>
        </w:tc>
        <w:tc>
          <w:tcPr>
            <w:tcW w:w="5767" w:type="dxa"/>
            <w:vAlign w:val="center"/>
            <w:hideMark/>
          </w:tcPr>
          <w:p w14:paraId="71AEF095" w14:textId="77777777" w:rsidR="006338F8" w:rsidRPr="006338F8" w:rsidRDefault="006338F8" w:rsidP="008B3171">
            <w:pPr>
              <w:tabs>
                <w:tab w:val="left" w:pos="6046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SVC(</w:t>
            </w:r>
            <w:proofErr w:type="gram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 xml:space="preserve">kernel='linear', probability=True, </w:t>
            </w:r>
            <w:proofErr w:type="spellStart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random_state</w:t>
            </w:r>
            <w:proofErr w:type="spell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=42)</w:t>
            </w:r>
          </w:p>
        </w:tc>
      </w:tr>
      <w:tr w:rsidR="006338F8" w:rsidRPr="006338F8" w14:paraId="2FC95858" w14:textId="77777777" w:rsidTr="006338F8">
        <w:trPr>
          <w:tblCellSpacing w:w="15" w:type="dxa"/>
        </w:trPr>
        <w:tc>
          <w:tcPr>
            <w:tcW w:w="1798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2CE93A1C" w14:textId="77777777" w:rsidR="006338F8" w:rsidRPr="006338F8" w:rsidRDefault="006338F8" w:rsidP="008B31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Logistic Regression</w:t>
            </w:r>
          </w:p>
        </w:tc>
        <w:tc>
          <w:tcPr>
            <w:tcW w:w="5767" w:type="dxa"/>
            <w:tcBorders>
              <w:top w:val="single" w:sz="4" w:space="0" w:color="auto"/>
            </w:tcBorders>
            <w:vAlign w:val="center"/>
            <w:hideMark/>
          </w:tcPr>
          <w:p w14:paraId="0A671626" w14:textId="77777777" w:rsidR="006338F8" w:rsidRPr="006338F8" w:rsidRDefault="006338F8" w:rsidP="008B3171">
            <w:pPr>
              <w:tabs>
                <w:tab w:val="left" w:pos="6046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LogisticRegression</w:t>
            </w:r>
            <w:proofErr w:type="spell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solver='</w:t>
            </w:r>
            <w:proofErr w:type="spellStart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lbfgs</w:t>
            </w:r>
            <w:proofErr w:type="spell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 xml:space="preserve">', </w:t>
            </w:r>
            <w:proofErr w:type="spellStart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max_iter</w:t>
            </w:r>
            <w:proofErr w:type="spell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 xml:space="preserve">=1000, </w:t>
            </w:r>
            <w:proofErr w:type="spellStart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random_state</w:t>
            </w:r>
            <w:proofErr w:type="spell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=42)</w:t>
            </w:r>
          </w:p>
        </w:tc>
      </w:tr>
      <w:tr w:rsidR="006338F8" w:rsidRPr="006338F8" w14:paraId="6D7EAE66" w14:textId="77777777" w:rsidTr="006338F8">
        <w:trPr>
          <w:tblCellSpacing w:w="15" w:type="dxa"/>
        </w:trPr>
        <w:tc>
          <w:tcPr>
            <w:tcW w:w="1798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5A4EE5B5" w14:textId="77777777" w:rsidR="006338F8" w:rsidRPr="006338F8" w:rsidRDefault="006338F8" w:rsidP="008B31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AdaBoost</w:t>
            </w:r>
          </w:p>
        </w:tc>
        <w:tc>
          <w:tcPr>
            <w:tcW w:w="5767" w:type="dxa"/>
            <w:tcBorders>
              <w:top w:val="single" w:sz="4" w:space="0" w:color="auto"/>
            </w:tcBorders>
            <w:vAlign w:val="center"/>
            <w:hideMark/>
          </w:tcPr>
          <w:p w14:paraId="1FCF445F" w14:textId="77777777" w:rsidR="006338F8" w:rsidRPr="006338F8" w:rsidRDefault="006338F8" w:rsidP="008B3171">
            <w:pPr>
              <w:tabs>
                <w:tab w:val="left" w:pos="6046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AdaBoostClassifier</w:t>
            </w:r>
            <w:proofErr w:type="spell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random_state</w:t>
            </w:r>
            <w:proofErr w:type="spell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=42)</w:t>
            </w:r>
          </w:p>
        </w:tc>
      </w:tr>
      <w:tr w:rsidR="006338F8" w:rsidRPr="006338F8" w14:paraId="39BD8399" w14:textId="77777777" w:rsidTr="006338F8">
        <w:trPr>
          <w:tblCellSpacing w:w="15" w:type="dxa"/>
        </w:trPr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5809B" w14:textId="77777777" w:rsidR="006338F8" w:rsidRPr="006338F8" w:rsidRDefault="006338F8" w:rsidP="008B31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Random Forest</w:t>
            </w:r>
          </w:p>
        </w:tc>
        <w:tc>
          <w:tcPr>
            <w:tcW w:w="576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8539664" w14:textId="77777777" w:rsidR="006338F8" w:rsidRPr="006338F8" w:rsidRDefault="006338F8" w:rsidP="008B3171">
            <w:pPr>
              <w:tabs>
                <w:tab w:val="left" w:pos="6046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RandomForestClassifier</w:t>
            </w:r>
            <w:proofErr w:type="spell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n_estimators</w:t>
            </w:r>
            <w:proofErr w:type="spell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 xml:space="preserve">=100, </w:t>
            </w:r>
            <w:proofErr w:type="spellStart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random_state</w:t>
            </w:r>
            <w:proofErr w:type="spell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=42)</w:t>
            </w:r>
          </w:p>
        </w:tc>
      </w:tr>
      <w:tr w:rsidR="006338F8" w:rsidRPr="006338F8" w14:paraId="6BC4C8CA" w14:textId="77777777" w:rsidTr="006338F8">
        <w:trPr>
          <w:tblCellSpacing w:w="15" w:type="dxa"/>
        </w:trPr>
        <w:tc>
          <w:tcPr>
            <w:tcW w:w="1798" w:type="dxa"/>
            <w:tcBorders>
              <w:right w:val="single" w:sz="4" w:space="0" w:color="auto"/>
            </w:tcBorders>
            <w:vAlign w:val="center"/>
            <w:hideMark/>
          </w:tcPr>
          <w:p w14:paraId="366E556E" w14:textId="77777777" w:rsidR="006338F8" w:rsidRPr="006338F8" w:rsidRDefault="006338F8" w:rsidP="008B31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Decision Tree</w:t>
            </w:r>
          </w:p>
        </w:tc>
        <w:tc>
          <w:tcPr>
            <w:tcW w:w="5767" w:type="dxa"/>
            <w:vAlign w:val="center"/>
            <w:hideMark/>
          </w:tcPr>
          <w:p w14:paraId="41D0366D" w14:textId="77777777" w:rsidR="006338F8" w:rsidRPr="006338F8" w:rsidRDefault="006338F8" w:rsidP="008B3171">
            <w:pPr>
              <w:tabs>
                <w:tab w:val="left" w:pos="6046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DecisionTreeClassifier</w:t>
            </w:r>
            <w:proofErr w:type="spell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criterion='</w:t>
            </w:r>
            <w:proofErr w:type="spellStart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gini</w:t>
            </w:r>
            <w:proofErr w:type="spell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 xml:space="preserve">', </w:t>
            </w:r>
            <w:proofErr w:type="spellStart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random_state</w:t>
            </w:r>
            <w:proofErr w:type="spell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=42)</w:t>
            </w:r>
          </w:p>
        </w:tc>
      </w:tr>
      <w:tr w:rsidR="006338F8" w:rsidRPr="006338F8" w14:paraId="7859524A" w14:textId="77777777" w:rsidTr="006338F8">
        <w:trPr>
          <w:tblCellSpacing w:w="15" w:type="dxa"/>
        </w:trPr>
        <w:tc>
          <w:tcPr>
            <w:tcW w:w="1798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7757DB60" w14:textId="77777777" w:rsidR="006338F8" w:rsidRPr="006338F8" w:rsidRDefault="006338F8" w:rsidP="008B31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XGBoost</w:t>
            </w:r>
            <w:proofErr w:type="spellEnd"/>
          </w:p>
        </w:tc>
        <w:tc>
          <w:tcPr>
            <w:tcW w:w="5767" w:type="dxa"/>
            <w:tcBorders>
              <w:top w:val="single" w:sz="4" w:space="0" w:color="auto"/>
            </w:tcBorders>
            <w:vAlign w:val="center"/>
            <w:hideMark/>
          </w:tcPr>
          <w:p w14:paraId="0087E498" w14:textId="77777777" w:rsidR="006338F8" w:rsidRPr="006338F8" w:rsidRDefault="006338F8" w:rsidP="008B3171">
            <w:pPr>
              <w:tabs>
                <w:tab w:val="left" w:pos="6046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XGBClassifier</w:t>
            </w:r>
            <w:proofErr w:type="spell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random_state</w:t>
            </w:r>
            <w:proofErr w:type="spell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=42, objective='</w:t>
            </w:r>
            <w:proofErr w:type="spellStart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multi:softprob</w:t>
            </w:r>
            <w:proofErr w:type="spell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')</w:t>
            </w:r>
          </w:p>
        </w:tc>
      </w:tr>
      <w:tr w:rsidR="006338F8" w:rsidRPr="006338F8" w14:paraId="4A268AE5" w14:textId="77777777" w:rsidTr="006338F8">
        <w:trPr>
          <w:tblCellSpacing w:w="15" w:type="dxa"/>
        </w:trPr>
        <w:tc>
          <w:tcPr>
            <w:tcW w:w="1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6CE22" w14:textId="77777777" w:rsidR="006338F8" w:rsidRPr="006338F8" w:rsidRDefault="006338F8" w:rsidP="008B31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KNN</w:t>
            </w:r>
          </w:p>
        </w:tc>
        <w:tc>
          <w:tcPr>
            <w:tcW w:w="576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10EA6ED" w14:textId="77777777" w:rsidR="006338F8" w:rsidRPr="006338F8" w:rsidRDefault="006338F8" w:rsidP="008B3171">
            <w:pPr>
              <w:tabs>
                <w:tab w:val="left" w:pos="6046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KNeighborsClassifier</w:t>
            </w:r>
            <w:proofErr w:type="spell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n_neighbors</w:t>
            </w:r>
            <w:proofErr w:type="spellEnd"/>
            <w:r w:rsidRPr="006338F8">
              <w:rPr>
                <w:rFonts w:ascii="Times New Roman" w:hAnsi="Times New Roman" w:cs="Times New Roman"/>
                <w:sz w:val="20"/>
                <w:szCs w:val="20"/>
              </w:rPr>
              <w:t>=4)</w:t>
            </w:r>
          </w:p>
        </w:tc>
      </w:tr>
    </w:tbl>
    <w:p w14:paraId="43AB40E4" w14:textId="77777777" w:rsidR="006338F8" w:rsidRPr="006338F8" w:rsidRDefault="006338F8" w:rsidP="008B3171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D828E85" w14:textId="77777777" w:rsidR="006338F8" w:rsidRDefault="006338F8" w:rsidP="008B3171">
      <w:pPr>
        <w:spacing w:line="360" w:lineRule="auto"/>
        <w:rPr>
          <w:rFonts w:hint="eastAsia"/>
        </w:rPr>
      </w:pPr>
    </w:p>
    <w:sectPr w:rsidR="006338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370801" w14:textId="77777777" w:rsidR="007675B5" w:rsidRDefault="007675B5" w:rsidP="001E3D18">
      <w:pPr>
        <w:rPr>
          <w:rFonts w:hint="eastAsia"/>
        </w:rPr>
      </w:pPr>
      <w:r>
        <w:separator/>
      </w:r>
    </w:p>
  </w:endnote>
  <w:endnote w:type="continuationSeparator" w:id="0">
    <w:p w14:paraId="504AF0DD" w14:textId="77777777" w:rsidR="007675B5" w:rsidRDefault="007675B5" w:rsidP="001E3D1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F9939C" w14:textId="77777777" w:rsidR="007675B5" w:rsidRDefault="007675B5" w:rsidP="001E3D18">
      <w:pPr>
        <w:rPr>
          <w:rFonts w:hint="eastAsia"/>
        </w:rPr>
      </w:pPr>
      <w:r>
        <w:separator/>
      </w:r>
    </w:p>
  </w:footnote>
  <w:footnote w:type="continuationSeparator" w:id="0">
    <w:p w14:paraId="46DBB13A" w14:textId="77777777" w:rsidR="007675B5" w:rsidRDefault="007675B5" w:rsidP="001E3D1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7ED"/>
    <w:rsid w:val="000224EF"/>
    <w:rsid w:val="000C47ED"/>
    <w:rsid w:val="00130226"/>
    <w:rsid w:val="001E3D18"/>
    <w:rsid w:val="00226F9A"/>
    <w:rsid w:val="0059539F"/>
    <w:rsid w:val="006338F8"/>
    <w:rsid w:val="007675B5"/>
    <w:rsid w:val="007E6B10"/>
    <w:rsid w:val="008B3171"/>
    <w:rsid w:val="00980B81"/>
    <w:rsid w:val="00C96422"/>
    <w:rsid w:val="00D9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85A275"/>
  <w15:chartTrackingRefBased/>
  <w15:docId w15:val="{F70C26D3-576C-49A9-89DD-B8A708FE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3D1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3D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3D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3D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Qin</dc:creator>
  <cp:keywords/>
  <dc:description/>
  <cp:lastModifiedBy>Han Qin</cp:lastModifiedBy>
  <cp:revision>4</cp:revision>
  <dcterms:created xsi:type="dcterms:W3CDTF">2025-01-01T12:11:00Z</dcterms:created>
  <dcterms:modified xsi:type="dcterms:W3CDTF">2025-01-03T16:08:00Z</dcterms:modified>
</cp:coreProperties>
</file>