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2315"/>
        <w:tblW w:w="10087" w:type="dxa"/>
        <w:tblLook w:val="04A0" w:firstRow="1" w:lastRow="0" w:firstColumn="1" w:lastColumn="0" w:noHBand="0" w:noVBand="1"/>
      </w:tblPr>
      <w:tblGrid>
        <w:gridCol w:w="1724"/>
        <w:gridCol w:w="1134"/>
        <w:gridCol w:w="1275"/>
        <w:gridCol w:w="1134"/>
        <w:gridCol w:w="1276"/>
        <w:gridCol w:w="1134"/>
        <w:gridCol w:w="1276"/>
        <w:gridCol w:w="1134"/>
      </w:tblGrid>
      <w:tr w:rsidR="0053361D" w:rsidRPr="007C25CE" w14:paraId="5A767B7C" w14:textId="77777777" w:rsidTr="0053361D">
        <w:trPr>
          <w:trHeight w:val="290"/>
        </w:trPr>
        <w:tc>
          <w:tcPr>
            <w:tcW w:w="17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17D5" w14:textId="77777777" w:rsidR="0053361D" w:rsidRPr="007C25CE" w:rsidRDefault="0053361D" w:rsidP="00C360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Model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31354" w14:textId="77777777" w:rsidR="0053361D" w:rsidRPr="007C25CE" w:rsidRDefault="0053361D" w:rsidP="00C360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SVM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96C42" w14:textId="77777777" w:rsidR="0053361D" w:rsidRPr="007C25CE" w:rsidRDefault="0053361D" w:rsidP="00C360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Logistic Regression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B0BCC" w14:textId="77777777" w:rsidR="0053361D" w:rsidRPr="007C25CE" w:rsidRDefault="0053361D" w:rsidP="00C360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AdaBoost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0798E" w14:textId="77777777" w:rsidR="0053361D" w:rsidRPr="007C25CE" w:rsidRDefault="0053361D" w:rsidP="00C360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Random Forest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444E1" w14:textId="77777777" w:rsidR="0053361D" w:rsidRPr="007C25CE" w:rsidRDefault="0053361D" w:rsidP="00C360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Decision Tree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35529" w14:textId="77777777" w:rsidR="0053361D" w:rsidRPr="007C25CE" w:rsidRDefault="0053361D" w:rsidP="00C360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XGBoost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6F589" w14:textId="77777777" w:rsidR="0053361D" w:rsidRPr="007C25CE" w:rsidRDefault="0053361D" w:rsidP="00C3606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KNN</w:t>
            </w:r>
          </w:p>
        </w:tc>
      </w:tr>
      <w:tr w:rsidR="0053361D" w:rsidRPr="00A96B2A" w14:paraId="1D277042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6C2169" w14:textId="1A05FF3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accuracy_mean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790E" w14:textId="1FB4D0C6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0.828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0BF6" w14:textId="55C63E97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E290" w14:textId="340BE1E3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0.721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9471" w14:textId="6DCF3BAF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7CB4" w14:textId="02E8D14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0.777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F46F" w14:textId="15722EFC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2781" w14:textId="729163D8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0.762 </w:t>
            </w:r>
          </w:p>
        </w:tc>
      </w:tr>
      <w:tr w:rsidR="0053361D" w:rsidRPr="00A96B2A" w14:paraId="2A0FBCDF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0A5924" w14:textId="401E24D6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accuracy_std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604A" w14:textId="5B8ED35B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0.034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E925" w14:textId="236068E5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930B7" w14:textId="025DA183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0.129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DB7D" w14:textId="5B8D9634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F964" w14:textId="58DA4FB9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46E5" w14:textId="5E731660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A9AB" w14:textId="0BE7E99E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0.050 </w:t>
            </w:r>
          </w:p>
        </w:tc>
      </w:tr>
      <w:tr w:rsidR="0053361D" w:rsidRPr="00A96B2A" w14:paraId="7EF626AE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CD6FE2" w14:textId="18E85090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sensitivity_mean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05C5" w14:textId="449DC3F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0.758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3A25" w14:textId="48B8205C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86A3" w14:textId="5329905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0.673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1C51" w14:textId="488DDA40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2811" w14:textId="1E7D78F6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E972" w14:textId="7336664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8904" w14:textId="403003E0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0.674 </w:t>
            </w:r>
          </w:p>
        </w:tc>
      </w:tr>
      <w:tr w:rsidR="0053361D" w:rsidRPr="00A96B2A" w14:paraId="14885280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36E54F" w14:textId="511DD558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sensitivity_std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EA89" w14:textId="7494DFF3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2D4A" w14:textId="23F03DE2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271A" w14:textId="00897FE9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0.120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0BA1" w14:textId="3BA67E27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EAA5" w14:textId="78B54566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7689" w14:textId="39528BEF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4142" w14:textId="5DEB4001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0.071 </w:t>
            </w:r>
          </w:p>
        </w:tc>
      </w:tr>
      <w:tr w:rsidR="0053361D" w:rsidRPr="00A96B2A" w14:paraId="2B0C1BF5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D1C3F4" w14:textId="73734F8F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specificity_mean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3E1C" w14:textId="0ABFA5AD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0.778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832C" w14:textId="3C059082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285E" w14:textId="6A93B774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0.704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81E0" w14:textId="3B275D44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6583" w14:textId="3F6E311F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0.705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2515" w14:textId="3F1CDCF2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964F" w14:textId="47444429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0.702 </w:t>
            </w:r>
          </w:p>
        </w:tc>
      </w:tr>
      <w:tr w:rsidR="0053361D" w:rsidRPr="00A96B2A" w14:paraId="5332E828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9955E2" w14:textId="467AA3DB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specificity_std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6457" w14:textId="5BDDED75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0.062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4202" w14:textId="43B6D2D7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2FDA" w14:textId="7B9CF0BD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91F7" w14:textId="1743A458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8D6B" w14:textId="5DF3A4B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0FCC" w14:textId="0835BEDC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DB5B" w14:textId="225F954F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0.104 </w:t>
            </w:r>
          </w:p>
        </w:tc>
      </w:tr>
      <w:tr w:rsidR="0053361D" w:rsidRPr="00A96B2A" w14:paraId="71F1B535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0125EA" w14:textId="40BBC8F5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kappa_mean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649D" w14:textId="52107D4D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0.713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B65F" w14:textId="7184A741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94476" w14:textId="7C4247D8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0.562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368F" w14:textId="2D4FA5B7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0807" w14:textId="6AA3E28F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0.629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ECF4" w14:textId="673E8B0E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2282" w14:textId="1EA544D3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0.601 </w:t>
            </w:r>
          </w:p>
        </w:tc>
      </w:tr>
      <w:tr w:rsidR="0053361D" w:rsidRPr="00A96B2A" w14:paraId="0CA83E6A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C1A651" w14:textId="06DFDA0C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kappa_std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5935" w14:textId="605EAE5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E951" w14:textId="4311A99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C8ED" w14:textId="13933704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0.181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275A" w14:textId="02724520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A041" w14:textId="4B6AF894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C16B" w14:textId="62808908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FD9D" w14:textId="78615AF4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0.086 </w:t>
            </w:r>
          </w:p>
        </w:tc>
      </w:tr>
      <w:tr w:rsidR="0053361D" w:rsidRPr="00A96B2A" w14:paraId="383B94B4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6F1BD6" w14:textId="679D1DC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f1_mean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A47B" w14:textId="5E11D103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0.816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BDF3" w14:textId="5CDEB6E1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071D" w14:textId="06DCC649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0.734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ADCD7" w14:textId="0FDFBC8E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273A" w14:textId="6A25C239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0.769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D77B" w14:textId="1910BF52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4375" w14:textId="377704A2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0.740 </w:t>
            </w:r>
          </w:p>
        </w:tc>
      </w:tr>
      <w:tr w:rsidR="0053361D" w:rsidRPr="00A96B2A" w14:paraId="7A472338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C495E1" w14:textId="5F1B01F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f1_std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6C66E" w14:textId="5CA84B90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672B" w14:textId="0A6CE02F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A42D" w14:textId="11830BB5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3E18" w14:textId="160FF10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0059" w14:textId="72CF31BC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4A2C" w14:textId="4032785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F4CEF" w14:textId="0D3C0021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0.054 </w:t>
            </w:r>
          </w:p>
        </w:tc>
      </w:tr>
      <w:tr w:rsidR="0053361D" w:rsidRPr="00A96B2A" w14:paraId="283A4625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1F169B" w14:textId="519F62A6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micro_auc_mean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2E424" w14:textId="3E4161FD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0.958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1CE3" w14:textId="0C9AFF1D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E1D7" w14:textId="0BD0E537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0.853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E9D8" w14:textId="69806992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DD4F" w14:textId="19C80084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0.832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F160" w14:textId="2ED4F564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A2E6" w14:textId="5EE1201A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0.895 </w:t>
            </w:r>
          </w:p>
        </w:tc>
      </w:tr>
      <w:tr w:rsidR="0053361D" w:rsidRPr="00A96B2A" w14:paraId="7A942F61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A1C531" w14:textId="721D12E2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micro_auc_std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DB23" w14:textId="02BDA49B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1D4F6" w14:textId="50ECD2DE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B5F6" w14:textId="61A5BCB6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7AFA" w14:textId="3A2B7214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B623" w14:textId="17971140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5D85" w14:textId="7F247831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7416" w14:textId="40AC71A9" w:rsidR="0053361D" w:rsidRPr="007C25CE" w:rsidRDefault="0053361D" w:rsidP="005336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0.033 </w:t>
            </w:r>
          </w:p>
        </w:tc>
      </w:tr>
      <w:tr w:rsidR="0053361D" w:rsidRPr="00A96B2A" w14:paraId="270884DA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4B1A9A5" w14:textId="606A6EE5" w:rsidR="0053361D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macro_auc_mean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5E7FE" w14:textId="329149BF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1FF4D" w14:textId="0AC6E6B4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BE28D" w14:textId="0B8D315B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0.824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EE9D5" w14:textId="42AB18BF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D431C" w14:textId="38E12311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0.796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43B86" w14:textId="300B0830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C5FEA" w14:textId="3245D814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0.870 </w:t>
            </w:r>
          </w:p>
        </w:tc>
      </w:tr>
      <w:tr w:rsidR="0053361D" w:rsidRPr="00A96B2A" w14:paraId="2A5BFC43" w14:textId="77777777" w:rsidTr="0053361D">
        <w:trPr>
          <w:trHeight w:val="280"/>
        </w:trPr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382A9" w14:textId="6E2D3EB3" w:rsidR="0053361D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macro_auc_std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C84F69" w14:textId="3C7F4B69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9B2398" w14:textId="7A7CD44E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B15DC0" w14:textId="21E9BA63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667F4C" w14:textId="1EA019CB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2E337E" w14:textId="7F0A5290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7A3B0B" w14:textId="4A0E6C00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37FFC5" w14:textId="2652286C" w:rsidR="0053361D" w:rsidRPr="00A96B2A" w:rsidRDefault="0053361D" w:rsidP="0053361D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0.042 </w:t>
            </w:r>
          </w:p>
        </w:tc>
      </w:tr>
    </w:tbl>
    <w:p w14:paraId="540EF4B0" w14:textId="183198CD" w:rsidR="00226F9A" w:rsidRDefault="00080806" w:rsidP="0053361D">
      <w:pPr>
        <w:jc w:val="left"/>
        <w:rPr>
          <w:rFonts w:hint="eastAsia"/>
        </w:rPr>
      </w:pPr>
      <w:r w:rsidRPr="003763E2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Supplemental Material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="00DD6088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3</w:t>
      </w:r>
      <w:r w:rsidR="0053361D" w:rsidRPr="005916F3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：</w:t>
      </w:r>
      <w:r w:rsidR="0053361D" w:rsidRPr="00555347">
        <w:rPr>
          <w:rFonts w:ascii="Times New Roman" w:hAnsi="Times New Roman" w:cs="Times New Roman"/>
          <w:sz w:val="20"/>
          <w:szCs w:val="20"/>
        </w:rPr>
        <w:t>The performance of seven machine learning models on the internal dataset and their ROC curves</w:t>
      </w:r>
      <w:r w:rsidR="0053361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3361D" w:rsidRPr="00630237">
        <w:rPr>
          <w:rFonts w:ascii="Times New Roman" w:hAnsi="Times New Roman" w:cs="Times New Roman"/>
          <w:sz w:val="20"/>
          <w:szCs w:val="20"/>
        </w:rPr>
        <w:t>in identifying</w:t>
      </w:r>
      <w:r w:rsidR="0053361D" w:rsidRPr="0063023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3361D" w:rsidRPr="00630237">
        <w:rPr>
          <w:rFonts w:ascii="Times New Roman" w:hAnsi="Times New Roman" w:cs="Times New Roman"/>
          <w:sz w:val="20"/>
          <w:szCs w:val="20"/>
        </w:rPr>
        <w:t>ADHD</w:t>
      </w:r>
      <w:r w:rsidR="0053361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3361D" w:rsidRPr="004E2214">
        <w:rPr>
          <w:rFonts w:ascii="Times New Roman" w:hAnsi="Times New Roman" w:cs="Times New Roman"/>
          <w:sz w:val="20"/>
          <w:szCs w:val="20"/>
        </w:rPr>
        <w:t>subtypes</w:t>
      </w:r>
      <w:r w:rsidR="0053361D">
        <w:rPr>
          <w:rFonts w:ascii="Times New Roman" w:hAnsi="Times New Roman" w:cs="Times New Roman" w:hint="eastAsia"/>
          <w:sz w:val="20"/>
          <w:szCs w:val="20"/>
        </w:rPr>
        <w:t>.</w:t>
      </w:r>
      <w:r w:rsidR="0053361D"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29D37B5C" wp14:editId="0D0597B9">
            <wp:extent cx="5267325" cy="4683125"/>
            <wp:effectExtent l="0" t="0" r="9525" b="3175"/>
            <wp:docPr id="17192563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68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361D"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0" distR="0" wp14:anchorId="7EA86EA7" wp14:editId="315A99F8">
            <wp:extent cx="5267325" cy="4683125"/>
            <wp:effectExtent l="0" t="0" r="9525" b="3175"/>
            <wp:docPr id="12964681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68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6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B83B3" w14:textId="77777777" w:rsidR="00192C69" w:rsidRDefault="00192C69" w:rsidP="0053361D">
      <w:pPr>
        <w:rPr>
          <w:rFonts w:hint="eastAsia"/>
        </w:rPr>
      </w:pPr>
      <w:r>
        <w:separator/>
      </w:r>
    </w:p>
  </w:endnote>
  <w:endnote w:type="continuationSeparator" w:id="0">
    <w:p w14:paraId="336B5FDF" w14:textId="77777777" w:rsidR="00192C69" w:rsidRDefault="00192C69" w:rsidP="0053361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88455" w14:textId="77777777" w:rsidR="00192C69" w:rsidRDefault="00192C69" w:rsidP="0053361D">
      <w:pPr>
        <w:rPr>
          <w:rFonts w:hint="eastAsia"/>
        </w:rPr>
      </w:pPr>
      <w:r>
        <w:separator/>
      </w:r>
    </w:p>
  </w:footnote>
  <w:footnote w:type="continuationSeparator" w:id="0">
    <w:p w14:paraId="650B4C5A" w14:textId="77777777" w:rsidR="00192C69" w:rsidRDefault="00192C69" w:rsidP="0053361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B8"/>
    <w:rsid w:val="00080806"/>
    <w:rsid w:val="0012181E"/>
    <w:rsid w:val="00181AA7"/>
    <w:rsid w:val="00192C69"/>
    <w:rsid w:val="00226F9A"/>
    <w:rsid w:val="0053361D"/>
    <w:rsid w:val="005D0FF9"/>
    <w:rsid w:val="00904F7C"/>
    <w:rsid w:val="00983E0E"/>
    <w:rsid w:val="00A834EB"/>
    <w:rsid w:val="00A94E16"/>
    <w:rsid w:val="00CD61B8"/>
    <w:rsid w:val="00D9223C"/>
    <w:rsid w:val="00DD6088"/>
    <w:rsid w:val="00EC6B56"/>
    <w:rsid w:val="00F9263A"/>
    <w:rsid w:val="00FE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04D93A"/>
  <w15:chartTrackingRefBased/>
  <w15:docId w15:val="{1BB78066-3EBB-404F-B2D7-B363EB22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61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36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36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36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48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Qin</dc:creator>
  <cp:keywords/>
  <dc:description/>
  <cp:lastModifiedBy>Han Qin</cp:lastModifiedBy>
  <cp:revision>5</cp:revision>
  <dcterms:created xsi:type="dcterms:W3CDTF">2024-07-12T08:55:00Z</dcterms:created>
  <dcterms:modified xsi:type="dcterms:W3CDTF">2025-01-01T15:45:00Z</dcterms:modified>
</cp:coreProperties>
</file>