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92E5E">
      <w:pP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 xml:space="preserve">Table1 Factor loading of different 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groups.</w:t>
      </w:r>
    </w:p>
    <w:p w14:paraId="0A19C351">
      <w:pP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</w:p>
    <w:tbl>
      <w:tblPr>
        <w:tblStyle w:val="2"/>
        <w:tblW w:w="133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960"/>
        <w:gridCol w:w="1410"/>
        <w:gridCol w:w="960"/>
        <w:gridCol w:w="222"/>
        <w:gridCol w:w="1410"/>
        <w:gridCol w:w="960"/>
        <w:gridCol w:w="222"/>
        <w:gridCol w:w="1410"/>
        <w:gridCol w:w="960"/>
        <w:gridCol w:w="222"/>
        <w:gridCol w:w="1410"/>
        <w:gridCol w:w="960"/>
      </w:tblGrid>
      <w:tr w14:paraId="3D3B7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44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34D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8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Full sample</w:t>
            </w:r>
          </w:p>
        </w:tc>
        <w:tc>
          <w:tcPr>
            <w:tcW w:w="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D6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15-44 years old</w:t>
            </w:r>
          </w:p>
        </w:tc>
        <w:tc>
          <w:tcPr>
            <w:tcW w:w="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77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45-64 years old</w:t>
            </w:r>
          </w:p>
        </w:tc>
        <w:tc>
          <w:tcPr>
            <w:tcW w:w="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6C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8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 years and above</w:t>
            </w:r>
          </w:p>
        </w:tc>
      </w:tr>
      <w:tr w14:paraId="656F7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91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801A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385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E05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013F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DA0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9E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5A4A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DB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D6F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33EED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467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Estimate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690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FF8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3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Utilization of support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21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C88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4.93738228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53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59D0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B6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4.10390314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CF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B79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86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5.03551229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58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2B6C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F7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5.72909159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C3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5AD8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EF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Subjective support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0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D9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9.68643047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5D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82FF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DC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11.25234197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6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B7C72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E3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9.53826066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0A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4F4B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F7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10.32019625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A44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A29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E4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Objective support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37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859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5.46658771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A7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23EC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E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5.02758796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01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5AEE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E6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5.85345858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F4B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35DC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55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4.90541371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32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590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0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E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F6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0.56244386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E69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A44D9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0BC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0.65408127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2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171AB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8DA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0.49861938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6F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126B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70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0.38447388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11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031A8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83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94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0.32599283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684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7AC1D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A3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0.36661088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DF9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D84A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832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0.27692129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1DE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1346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63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0.2753358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B23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1945E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6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2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AF1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0.35912561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A5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E78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68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0.44868665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ACF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4AF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C8C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0.27972694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E7E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B5527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28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0.2479902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9C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905A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AF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3D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CC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0.3964046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9E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5757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B53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0.43779482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F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1AE9E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B6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0.31623951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EDE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8A460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88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0.36957692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85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1D1F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F0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9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C59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0.56549347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7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0169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DB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0.55863263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B1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185F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FEE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0.51172926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74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1F30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E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0.62754074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FF8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4095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0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1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8D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0.5013335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46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DBF4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274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0.59542724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89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B5BA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67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0.40879138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2C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50B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5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0.32618158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B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0CCA1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9A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15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8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0.41335571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51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774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9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0.50418304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E5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D6172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CCC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0.34178084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51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FF240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78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0.27256311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12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047C1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1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86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A10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0.57049591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AC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99ECC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AE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0.68302785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DB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D939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26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0.47816472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F2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D998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956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0.3620436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C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1F9E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5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5C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54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0.44350617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ED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6CB8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5C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0.56695888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82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14CC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83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0.33897526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19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A8FE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9D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0.28030849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FAF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7F06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F4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9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594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0.64165984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16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1836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C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0.69515079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A1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8BCC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A2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0.58640084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0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81ED8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150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0.56514814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0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1CAF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2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E3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A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0.67134414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4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05822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2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0.67487543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9B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98E68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EAA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0.63888991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7B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6A30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09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0.66765833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27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572D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A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8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8A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1.36801103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E06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C949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D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1.19255919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A9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E933D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528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1.49822939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5B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521E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08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1.62299233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744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29C9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C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Street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5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E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22.65612356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7D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D6297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D39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23.33540198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77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A262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2F5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22.88643465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39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9040C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B8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18.19797505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D54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AC4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0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Anxiety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DC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C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10.02795331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AE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48312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53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8.13003012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63E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F7DA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C84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9.15638347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C11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33BD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0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14.15193139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E3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756E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Depression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DE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2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10.30565079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75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4C9D7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6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11.00389641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7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7191B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DEA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9.67539987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D10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9B98E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04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8.08516769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71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43E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5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impulse 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4F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BD6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7.97983294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8E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8D7A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89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6.4317138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6B0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5F4B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2CA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8.21501187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08C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B6B3D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5ED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9.83355384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5D3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800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AF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healthy habits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5B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33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3.30309907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8B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593F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78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3.28916405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BF9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5F9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3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3.26787871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9E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DFDD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9F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3.37699878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9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8BE2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22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resisting temptation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54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1A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4.73319841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093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E17B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F5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4.29830566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80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C56CC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34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4.89983352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26E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D56E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C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5.69611714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8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3240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9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focusing on work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9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71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2.15472849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3F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12C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38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1.9464833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93F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82D8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533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2.18882172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63F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601F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6A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2.72206175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80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2D7D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F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abstaining from entertainment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58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D7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2.51019892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C5E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C27D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7B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2.73017091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3F4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64F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8E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2.36383903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82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BD6B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783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2.1676918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A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19680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0E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Negative emotions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74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80B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22.11807359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6AF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396DB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377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24.55269185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79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CE13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E9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17.85835046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68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AC95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EE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24.18358841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A0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24C9F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4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Self-control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9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3A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5.83828199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6E7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8DEE0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2C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6.6446043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0BC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58DDE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71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5.66576722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54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B4FE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E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6.44348185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96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  <w:tr w14:paraId="668B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889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Smartphone addiction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EDB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1F0F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0.40924353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EBF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70F5EC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782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0.37691312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1C3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B1A87D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62A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0.31495328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18B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  <w:tc>
          <w:tcPr>
            <w:tcW w:w="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ACBD10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99D5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0.38768774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FAD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</w:p>
        </w:tc>
      </w:tr>
    </w:tbl>
    <w:p w14:paraId="00EF947E"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*</w:t>
      </w:r>
      <w:r>
        <w:rPr>
          <w:rFonts w:hint="default" w:ascii="Times New Roman" w:hAnsi="Times New Roman" w:cs="Times New Roman"/>
          <w:i/>
          <w:iCs/>
          <w:color w:val="auto"/>
        </w:rPr>
        <w:t>P</w:t>
      </w:r>
      <w:r>
        <w:rPr>
          <w:rFonts w:hint="default" w:ascii="Times New Roman" w:hAnsi="Times New Roman" w:cs="Times New Roman"/>
          <w:color w:val="auto"/>
        </w:rPr>
        <w:t>＜0.05</w:t>
      </w:r>
      <w:r>
        <w:rPr>
          <w:rFonts w:hint="eastAsia" w:ascii="Times New Roman" w:hAnsi="Times New Roman" w:cs="Times New Roman"/>
          <w:color w:val="auto"/>
          <w:lang w:eastAsia="zh-CN"/>
        </w:rPr>
        <w:t>,</w:t>
      </w:r>
      <w:r>
        <w:rPr>
          <w:rFonts w:hint="default" w:ascii="Times New Roman" w:hAnsi="Times New Roman" w:cs="Times New Roman"/>
          <w:color w:val="auto"/>
        </w:rPr>
        <w:t>**</w:t>
      </w:r>
      <w:r>
        <w:rPr>
          <w:rFonts w:hint="default" w:ascii="Times New Roman" w:hAnsi="Times New Roman" w:cs="Times New Roman"/>
          <w:i/>
          <w:iCs/>
          <w:color w:val="auto"/>
        </w:rPr>
        <w:t>P</w:t>
      </w:r>
      <w:r>
        <w:rPr>
          <w:rFonts w:hint="default" w:ascii="Times New Roman" w:hAnsi="Times New Roman" w:cs="Times New Roman"/>
          <w:color w:val="auto"/>
        </w:rPr>
        <w:t>＜0.01</w:t>
      </w:r>
      <w:r>
        <w:rPr>
          <w:rFonts w:hint="eastAsia" w:ascii="Times New Roman" w:hAnsi="Times New Roman" w:cs="Times New Roman"/>
          <w:color w:val="auto"/>
          <w:lang w:eastAsia="zh-CN"/>
        </w:rPr>
        <w:t>,</w:t>
      </w:r>
      <w:r>
        <w:rPr>
          <w:rFonts w:hint="default" w:ascii="Times New Roman" w:hAnsi="Times New Roman" w:cs="Times New Roman"/>
          <w:color w:val="auto"/>
        </w:rPr>
        <w:t>***</w:t>
      </w:r>
      <w:r>
        <w:rPr>
          <w:rFonts w:hint="default" w:ascii="Times New Roman" w:hAnsi="Times New Roman" w:cs="Times New Roman"/>
          <w:i/>
          <w:iCs/>
          <w:color w:val="auto"/>
        </w:rPr>
        <w:t>P</w:t>
      </w:r>
      <w:r>
        <w:rPr>
          <w:rFonts w:hint="default" w:ascii="Times New Roman" w:hAnsi="Times New Roman" w:cs="Times New Roman"/>
          <w:color w:val="auto"/>
        </w:rPr>
        <w:t>＜0.001</w:t>
      </w:r>
    </w:p>
    <w:p w14:paraId="5A827E61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E2420"/>
    <w:rsid w:val="0C3E2420"/>
    <w:rsid w:val="40D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1798</Characters>
  <Lines>0</Lines>
  <Paragraphs>0</Paragraphs>
  <TotalTime>0</TotalTime>
  <ScaleCrop>false</ScaleCrop>
  <LinksUpToDate>false</LinksUpToDate>
  <CharactersWithSpaces>1825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2024-12-28T10:21:00Z</dcterms:created>
  <dc:creator>shuy</dc:creator>
  <cp:lastModifiedBy>z</cp:lastModifiedBy>
  <dcterms:modified xsi:type="dcterms:W3CDTF">2024-12-29T06:13:00Z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89C6180907314E43BFCF08BB796A96FB_13</vt:lpwstr>
  </property>
  <property fmtid="{D5CDD505-2E9C-101B-9397-08002B2CF9AE}" pid="4" name="KSOTemplateDocerSaveRecord">
    <vt:lpwstr>eyJoZGlkIjoiYTMzZTFlYzJjNjVmNWM3MGViYTRjNmQxOGY5ZmY5N2YiLCJ1c2VySWQiOiIxMTIwNjM1NzE5In0=</vt:lpwstr>
  </property>
</Properties>
</file>