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7AAC1" w14:textId="42775560" w:rsidR="00447715" w:rsidRDefault="00025356" w:rsidP="00025356">
      <w:pPr>
        <w:spacing w:line="0" w:lineRule="atLeast"/>
        <w:rPr>
          <w:rFonts w:cs="Times New Roman"/>
          <w:b/>
          <w:color w:val="000000" w:themeColor="text1"/>
          <w:sz w:val="36"/>
          <w:szCs w:val="36"/>
        </w:rPr>
      </w:pPr>
      <w:r w:rsidRPr="000E55CE">
        <w:rPr>
          <w:rFonts w:cs="Times New Roman"/>
          <w:b/>
          <w:color w:val="000000" w:themeColor="text1"/>
          <w:sz w:val="36"/>
          <w:szCs w:val="36"/>
        </w:rPr>
        <w:t>Supporting information</w:t>
      </w:r>
    </w:p>
    <w:p w14:paraId="545627AC" w14:textId="7B36BBD2" w:rsidR="00447715" w:rsidRDefault="00447715" w:rsidP="00025356">
      <w:pPr>
        <w:spacing w:line="0" w:lineRule="atLeast"/>
        <w:rPr>
          <w:rFonts w:cs="Times New Roman"/>
          <w:b/>
          <w:color w:val="000000" w:themeColor="text1"/>
          <w:sz w:val="36"/>
          <w:szCs w:val="36"/>
        </w:rPr>
        <w:sectPr w:rsidR="00447715" w:rsidSect="00921188">
          <w:footerReference w:type="default" r:id="rId8"/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4810D2C2" w14:textId="2604CC3E" w:rsidR="00025356" w:rsidRPr="000E55CE" w:rsidRDefault="00025356" w:rsidP="00025356">
      <w:pPr>
        <w:spacing w:line="360" w:lineRule="auto"/>
        <w:rPr>
          <w:rFonts w:eastAsia="Yu Mincho" w:cs="Times New Roman"/>
          <w:b/>
          <w:bCs/>
          <w:color w:val="000000" w:themeColor="text1"/>
          <w:szCs w:val="24"/>
          <w:lang w:val="en-GB" w:eastAsia="ja-JP"/>
        </w:rPr>
      </w:pPr>
      <w:r w:rsidRPr="000E55CE">
        <w:rPr>
          <w:rFonts w:eastAsia="新細明體" w:cs="Times New Roman"/>
          <w:b/>
          <w:bCs/>
          <w:color w:val="000000" w:themeColor="text1"/>
          <w:kern w:val="0"/>
          <w:szCs w:val="24"/>
        </w:rPr>
        <w:lastRenderedPageBreak/>
        <w:t>Table S</w:t>
      </w:r>
      <w:r w:rsidR="008A3C8D">
        <w:rPr>
          <w:rFonts w:eastAsia="新細明體" w:cs="Times New Roman"/>
          <w:b/>
          <w:bCs/>
          <w:color w:val="000000" w:themeColor="text1"/>
          <w:kern w:val="0"/>
          <w:szCs w:val="24"/>
        </w:rPr>
        <w:t>1</w:t>
      </w:r>
      <w:r w:rsidRPr="000E55CE">
        <w:rPr>
          <w:rFonts w:eastAsia="新細明體" w:cs="Times New Roman" w:hint="eastAsia"/>
          <w:b/>
          <w:bCs/>
          <w:color w:val="000000" w:themeColor="text1"/>
          <w:kern w:val="0"/>
          <w:szCs w:val="24"/>
        </w:rPr>
        <w:t>.</w:t>
      </w:r>
      <w:r w:rsidRPr="000E55CE">
        <w:rPr>
          <w:rFonts w:eastAsia="新細明體" w:cs="Times New Roman"/>
          <w:b/>
          <w:bCs/>
          <w:color w:val="000000" w:themeColor="text1"/>
          <w:kern w:val="0"/>
          <w:szCs w:val="24"/>
        </w:rPr>
        <w:t xml:space="preserve"> </w:t>
      </w:r>
      <w:r w:rsidRPr="000E55CE">
        <w:rPr>
          <w:rFonts w:eastAsia="Yu Mincho" w:cs="Times New Roman"/>
          <w:b/>
          <w:bCs/>
          <w:color w:val="000000" w:themeColor="text1"/>
          <w:szCs w:val="24"/>
          <w:lang w:val="en-GB" w:eastAsia="ja-JP"/>
        </w:rPr>
        <w:t>Characteristics of the samples studied</w:t>
      </w:r>
    </w:p>
    <w:tbl>
      <w:tblPr>
        <w:tblStyle w:val="12"/>
        <w:tblW w:w="5375" w:type="pct"/>
        <w:tblInd w:w="-70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850"/>
        <w:gridCol w:w="851"/>
        <w:gridCol w:w="1275"/>
        <w:gridCol w:w="851"/>
        <w:gridCol w:w="851"/>
        <w:gridCol w:w="2264"/>
        <w:gridCol w:w="851"/>
        <w:gridCol w:w="851"/>
        <w:gridCol w:w="2255"/>
        <w:gridCol w:w="351"/>
        <w:gridCol w:w="516"/>
        <w:gridCol w:w="70"/>
        <w:gridCol w:w="109"/>
        <w:gridCol w:w="1000"/>
        <w:gridCol w:w="53"/>
        <w:gridCol w:w="10"/>
      </w:tblGrid>
      <w:tr w:rsidR="00025356" w:rsidRPr="000E55CE" w14:paraId="43C01C6C" w14:textId="77777777" w:rsidTr="000B195B">
        <w:trPr>
          <w:gridAfter w:val="2"/>
          <w:wAfter w:w="19" w:type="pct"/>
          <w:trHeight w:val="341"/>
          <w:tblHeader/>
        </w:trPr>
        <w:tc>
          <w:tcPr>
            <w:tcW w:w="10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722C9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24E3E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</w:t>
            </w: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s</w:t>
            </w:r>
            <w:proofErr w:type="spellEnd"/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-</w:t>
            </w: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CRP</w:t>
            </w:r>
          </w:p>
          <w:p w14:paraId="254839B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(</w:t>
            </w: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N=23,901</w:t>
            </w: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9D8D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ESR</w:t>
            </w:r>
          </w:p>
          <w:p w14:paraId="665FDFD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N=26,380</w:t>
            </w: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BC02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WBC</w:t>
            </w:r>
          </w:p>
          <w:p w14:paraId="4EA7921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(N=24,243)</w:t>
            </w:r>
          </w:p>
        </w:tc>
        <w:tc>
          <w:tcPr>
            <w:tcW w:w="129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BD10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hs</w:t>
            </w:r>
            <w:proofErr w:type="spellEnd"/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-CRP+ESR+WBC</w:t>
            </w:r>
          </w:p>
          <w:p w14:paraId="2DAF93A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(N=477)</w:t>
            </w:r>
          </w:p>
        </w:tc>
      </w:tr>
      <w:tr w:rsidR="00025356" w:rsidRPr="000E55CE" w14:paraId="1EDB8AA9" w14:textId="77777777" w:rsidTr="000B195B">
        <w:trPr>
          <w:gridAfter w:val="1"/>
          <w:wAfter w:w="3" w:type="pct"/>
          <w:trHeight w:val="341"/>
          <w:tblHeader/>
        </w:trPr>
        <w:tc>
          <w:tcPr>
            <w:tcW w:w="10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0F424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6DD4D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8A0C8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040A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8D592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2169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498E8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C90B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7818D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CD21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4466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D831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%</w:t>
            </w:r>
          </w:p>
        </w:tc>
      </w:tr>
      <w:tr w:rsidR="00025356" w:rsidRPr="000E55CE" w14:paraId="7E3FD2D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45C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  <w:u w:val="single"/>
              </w:rPr>
              <w:t>I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  <w:u w:val="single"/>
              </w:rPr>
              <w:t>nflammatory Marker Levels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952C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8F0C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FE92E3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F9F223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6EF716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ADED18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1187EE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3C96ED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DD87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7555329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82353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7915965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8A93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eastAsia="標楷體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b/>
                <w:color w:val="000000" w:themeColor="text1"/>
                <w:kern w:val="0"/>
                <w:sz w:val="20"/>
                <w:szCs w:val="20"/>
              </w:rPr>
              <w:t>hs</w:t>
            </w:r>
            <w:proofErr w:type="spellEnd"/>
            <w:r w:rsidRPr="000E55CE">
              <w:rPr>
                <w:rFonts w:eastAsia="標楷體" w:cs="Times New Roman"/>
                <w:b/>
                <w:color w:val="000000" w:themeColor="text1"/>
                <w:kern w:val="0"/>
                <w:sz w:val="20"/>
                <w:szCs w:val="20"/>
              </w:rPr>
              <w:t>-CRP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FBF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E9CF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8CC0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kern w:val="0"/>
                <w:sz w:val="20"/>
                <w:szCs w:val="20"/>
              </w:rPr>
              <w:t>ESR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B8824F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1003F8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1DF4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WBC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0953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85B5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534A04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All normal"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47EF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7505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24.38</w:t>
            </w:r>
          </w:p>
        </w:tc>
      </w:tr>
      <w:tr w:rsidR="00025356" w:rsidRPr="000E55CE" w14:paraId="610AF0D7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F37F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right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&lt;1 mg/dL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36C2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5,968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9EBF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3E1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Normal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4B5E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13,190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330D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50.00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489DB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0~&lt;4*10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97EC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8,081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1B1F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33.33</w:t>
            </w: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6E565D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WBC 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0AE6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FF30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7.38</w:t>
            </w:r>
          </w:p>
        </w:tc>
      </w:tr>
      <w:tr w:rsidR="00025356" w:rsidRPr="000E55CE" w14:paraId="722AABF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642C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right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&gt;=1~&lt;3 mg/dL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C512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5,968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28AC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1E78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Abnormal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0E1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13,190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8541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50.00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8226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&gt;=4*10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~&lt;10*10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0CCA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8,081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9507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33.33</w:t>
            </w: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2906E2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hs</w:t>
            </w:r>
            <w:proofErr w:type="spellEnd"/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-CRP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E72E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A221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4.70</w:t>
            </w:r>
          </w:p>
        </w:tc>
      </w:tr>
      <w:tr w:rsidR="00025356" w:rsidRPr="000E55CE" w14:paraId="25CADECC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F3E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right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&gt;=3~&lt;=10 mg/dL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FCD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5,997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8A1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9EB4CD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2EEF94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4DE866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6837E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&gt;=10*10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587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8,081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589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33.33</w:t>
            </w: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A61969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ESR 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BF07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58AC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18.79</w:t>
            </w:r>
          </w:p>
        </w:tc>
      </w:tr>
      <w:tr w:rsidR="00025356" w:rsidRPr="000E55CE" w14:paraId="7626E2B7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2098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right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>&gt;10 mg/dL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5776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5,968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B80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039167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91F357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D53ABB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DEE706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F5A13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DA077A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01C1F5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hs</w:t>
            </w:r>
            <w:proofErr w:type="spellEnd"/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-CRP+WBC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BDB6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C9C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6.49</w:t>
            </w:r>
          </w:p>
        </w:tc>
      </w:tr>
      <w:tr w:rsidR="00025356" w:rsidRPr="000E55CE" w14:paraId="4CC3135B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8CA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5AEF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6766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BE90F2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6F64A5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18FC8C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416187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EB654F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3E674C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B19CE9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ESR</w:t>
            </w:r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+WBC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7D68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D675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5.59</w:t>
            </w:r>
          </w:p>
        </w:tc>
      </w:tr>
      <w:tr w:rsidR="00025356" w:rsidRPr="000E55CE" w14:paraId="6D49DA7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A694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636E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92B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E3B2D6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F4ACDF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3CC8A5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8E4378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631E1C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2AF2C3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540182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ESR+</w:t>
            </w:r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hs-CRP</w:t>
            </w:r>
            <w:proofErr w:type="spellEnd"/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BE9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8246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10.74</w:t>
            </w:r>
          </w:p>
        </w:tc>
      </w:tr>
      <w:tr w:rsidR="00025356" w:rsidRPr="000E55CE" w14:paraId="4039F781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EC68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3AF1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009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923331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66ACBF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A1FDD2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3742F3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B44D34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A69693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8F7101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kern w:val="0"/>
                <w:sz w:val="20"/>
                <w:szCs w:val="20"/>
              </w:rPr>
              <w:t>B</w:t>
            </w:r>
            <w:r w:rsidRPr="000E55CE"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  <w:t xml:space="preserve">oth 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abnormal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2294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5CB6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21.93</w:t>
            </w:r>
          </w:p>
        </w:tc>
      </w:tr>
      <w:tr w:rsidR="00025356" w:rsidRPr="000E55CE" w14:paraId="32285A2D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8E0B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ECI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7F9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84C5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694D3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68D926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03523D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1AE084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C80D6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5ADE6E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5B7F7884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3F48E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DD984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05899EC0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83D8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&lt;0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D1AF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0550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0.16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DCB3C4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4029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4982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0.30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BFCD6B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63B8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7102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0.36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354A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&lt;=0</w:t>
            </w: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446C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425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C9A5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95.08</w:t>
            </w:r>
          </w:p>
        </w:tc>
      </w:tr>
      <w:tr w:rsidR="00025356" w:rsidRPr="000E55CE" w14:paraId="72E4DEC8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E67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=0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6593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21,020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C2C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87.95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4B564B8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D3DA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23,514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3434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89.14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C48CE3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AE7A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23,151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5877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95.50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B015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&gt;0</w:t>
            </w: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BB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14D0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4.92</w:t>
            </w:r>
          </w:p>
        </w:tc>
      </w:tr>
      <w:tr w:rsidR="00025356" w:rsidRPr="000E55CE" w14:paraId="3495F324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90E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1~4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B87B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A3D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0.87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8C35A1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359E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288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BD17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1.09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01EF1E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35E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8035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0.87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0193DBA0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5D282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D9F4E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424597B8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6F6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&gt;=5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790E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2,633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EE54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11.02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27EBC4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976F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2,498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68C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9.47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ADC50A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A46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792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3266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3.27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1F84806E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3FB4F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0EE3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0FD6A82C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A57C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6DA7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6F6C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AC5CC9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147963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25A036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241A7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BC9FA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E98238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3D96B66C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E12D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A1CA3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86EEE58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38FE68D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BMI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18.5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7E2A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592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0155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2.48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29056B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B03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632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65D9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2.40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AE0FA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1F3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903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AA60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3.72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641FC8C8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69EF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E0CD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1.57</w:t>
            </w:r>
          </w:p>
        </w:tc>
      </w:tr>
      <w:tr w:rsidR="00025356" w:rsidRPr="000E55CE" w14:paraId="0290A394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12BA6AD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18.5 ≤ BMI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11E1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6,466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BE80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27.05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7D0B9D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605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7,036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91DD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26.67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3BA885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E27A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8,529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449F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35.18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4D67A00A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388C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4E3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27.29</w:t>
            </w:r>
          </w:p>
        </w:tc>
      </w:tr>
      <w:tr w:rsidR="00025356" w:rsidRPr="000E55CE" w14:paraId="21B1CA0E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01E00C5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 ≤ BMI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5C8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7,561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3ADF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31.63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4CA49EE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00B7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9,109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4301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34.53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766B3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530E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8,161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ECF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33.66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03FFE002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14E2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BBB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33.11</w:t>
            </w:r>
          </w:p>
        </w:tc>
      </w:tr>
      <w:tr w:rsidR="00025356" w:rsidRPr="000E55CE" w14:paraId="7F6425D6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3CA13BC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BMI ≥ 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E05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9,282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B38B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38.84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6DAC8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B533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9,603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CFD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36.40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1C79AF7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E51B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6,650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089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27.44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1FC424AA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F5C0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7E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38.03</w:t>
            </w:r>
          </w:p>
        </w:tc>
      </w:tr>
      <w:tr w:rsidR="00025356" w:rsidRPr="000E55CE" w14:paraId="38CDAE58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C8A5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G</w:t>
            </w: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ender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4E2E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2B9C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453EB22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1467E4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867556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F43B0E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2E5492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1345DD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7100166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687AC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3C27B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8457D1D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6254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F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emale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127A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10,460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B0C1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43.76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05C4AD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0DF3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14,188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0468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53.78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14D90B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58BC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16,464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F4BB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67.91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17C7CAAD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70E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227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669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50.78</w:t>
            </w:r>
          </w:p>
        </w:tc>
      </w:tr>
      <w:tr w:rsidR="00025356" w:rsidRPr="000E55CE" w14:paraId="0CB621C0" w14:textId="77777777" w:rsidTr="000B195B">
        <w:trPr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3CDD807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M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ale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89691F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13,441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36AEC8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56.24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7FFCBA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B35C29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12,192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87779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46.22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A7BBD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8150CE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7,779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A9C3A6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32.09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467873E1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02540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5D9F5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49.22</w:t>
            </w:r>
          </w:p>
        </w:tc>
      </w:tr>
      <w:tr w:rsidR="00025356" w:rsidRPr="000E55CE" w14:paraId="331CE9B1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97A1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A</w:t>
            </w: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ge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EDA0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EB4B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AF8254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CBAE93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99297D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7D7BC1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A57A5E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F84905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167D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1A1A6D9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EC023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53E73DCF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E079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20-29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6FA7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2,299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448F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9.61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66088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C24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2,218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EADE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8.40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E5378D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0F50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4,992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5DF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20.59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C80C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20-29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ED3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A78C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5.82</w:t>
            </w:r>
          </w:p>
        </w:tc>
      </w:tr>
      <w:tr w:rsidR="00025356" w:rsidRPr="000E55CE" w14:paraId="0F2E86C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B02C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30-39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7025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3,081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24A6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12.89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3FC459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7010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3,108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72C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11.78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6A4666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9A3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4,860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66CD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20.05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484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30-39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0BE8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95E9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9.84</w:t>
            </w:r>
          </w:p>
        </w:tc>
      </w:tr>
      <w:tr w:rsidR="00025356" w:rsidRPr="000E55CE" w14:paraId="2B0DACEF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50B1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40-49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704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4,158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308E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17.40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1EA085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1B2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4,932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21C9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18.70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29E6EE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2067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5,169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EB59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21.32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8F15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40-49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06DA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A821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15.21</w:t>
            </w:r>
          </w:p>
        </w:tc>
      </w:tr>
      <w:tr w:rsidR="00025356" w:rsidRPr="000E55CE" w14:paraId="3C1E2ACE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01AF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50-59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7AD9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5,714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BE36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23.91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96FED5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1E7C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6,560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63CD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24.87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36A26F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46D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4,497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C7F8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18.55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51F7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50-59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4950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4ED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26.17</w:t>
            </w:r>
          </w:p>
        </w:tc>
      </w:tr>
      <w:tr w:rsidR="00025356" w:rsidRPr="000E55CE" w14:paraId="0E21B029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CEA3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60-69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12CF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4,079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717E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17.07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ADD1C1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C4F8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5,528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343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20.96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BE47FC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6753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BB83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10.01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6EBE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60-69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5A3A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5607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22.15</w:t>
            </w:r>
          </w:p>
        </w:tc>
      </w:tr>
      <w:tr w:rsidR="00025356" w:rsidRPr="000E55CE" w14:paraId="5813015C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FD7F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70-79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C9B4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3,485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E0BB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14.58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63487A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1A0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3,266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6957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12.38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CC1E9A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6E4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1,704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85F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7.03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D1FD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Above 70 years old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B484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0CF7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20.81</w:t>
            </w:r>
          </w:p>
        </w:tc>
      </w:tr>
      <w:tr w:rsidR="00025356" w:rsidRPr="000E55CE" w14:paraId="7DA67FD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8020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Above 80 years old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D8E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1,085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5260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4.54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D8FD98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87F0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E4D3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2.91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9F4313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9BD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594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5820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9C2A5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1B9D231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56DE9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422415AC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3BA2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Hospital Departments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9D3B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C1A6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EDEA69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EAA6E7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B5B885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18A60A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4AAA17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102028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74E1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0FEB441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9FD7B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8A06B2C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412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Internal Medicine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11F1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5,250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24A4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21.97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0E7B9E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399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13,332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46E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50.53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08EA93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FA3B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5,824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958E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24.02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5A969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0D9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0008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38.48</w:t>
            </w:r>
          </w:p>
        </w:tc>
      </w:tr>
      <w:tr w:rsidR="00025356" w:rsidRPr="000E55CE" w14:paraId="3894055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C38B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Surgery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7E9F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1,085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798B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4.54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36BC66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84B2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863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947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3.27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19E7AB1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6A8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1,054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0761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4.35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F4C82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716A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DE9E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5.37</w:t>
            </w:r>
          </w:p>
        </w:tc>
      </w:tr>
      <w:tr w:rsidR="00025356" w:rsidRPr="000E55CE" w14:paraId="34AE0745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D7EB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Otolaryngology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47D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6D0C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1.63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874307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34A3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570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256A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2.16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4F218B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AB6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524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23CF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9BFAC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B119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D804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0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025356" w:rsidRPr="000E55CE" w14:paraId="267BFB97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AAC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Urology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8429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373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EA51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1.56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EAF68B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0679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3713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0.32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E3AFE8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3800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377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421A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1.56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AEC16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FF6A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696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0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025356" w:rsidRPr="000E55CE" w14:paraId="2672603B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F8F0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lastRenderedPageBreak/>
              <w:t>Obstetrics and Gynecology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916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356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F2B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1.49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58AD3A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5CB9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01C3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0.30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808862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FB49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1,628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04C6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6.72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F6701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F608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84DE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0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025356" w:rsidRPr="000E55CE" w14:paraId="05CA336D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276D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Health Screening Center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549C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747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B476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3.13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0902A6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719A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078B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1.71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C038B7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907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1,199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92A3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4.95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422F2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D578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3F06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1.12</w:t>
            </w:r>
          </w:p>
        </w:tc>
      </w:tr>
      <w:tr w:rsidR="00025356" w:rsidRPr="000E55CE" w14:paraId="53389EDC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3A32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Family Medicine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7F99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2CE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1.33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91AC7A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1A4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CEFB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1.46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CE5F17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1B5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C4ED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3.42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8A32E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9143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89EF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0.67</w:t>
            </w:r>
          </w:p>
        </w:tc>
      </w:tr>
      <w:tr w:rsidR="00025356" w:rsidRPr="000E55CE" w14:paraId="72E27595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3527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Other Specialties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577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15,383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8D0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64.35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4096329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FC94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10,618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8D3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40.25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14C214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5660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12,809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7EE1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52.84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5B022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3090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D408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54.36</w:t>
            </w:r>
          </w:p>
        </w:tc>
      </w:tr>
      <w:tr w:rsidR="00025356" w:rsidRPr="000E55CE" w14:paraId="77C13552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5B87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Location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417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44D8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48EE3D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8C7D15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4B640A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EDB4F4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E7C9C3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D8128B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3ECAA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649B1D1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B79AF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45BA65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7761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Taipei division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080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CCC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0.57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CB7F9F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E421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B3F4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0.73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4F68FF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80B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F0C9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0.90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2A1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Taipei division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47D4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7FCD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0.67 </w:t>
            </w:r>
          </w:p>
        </w:tc>
      </w:tr>
      <w:tr w:rsidR="00025356" w:rsidRPr="000E55CE" w14:paraId="0529923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101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Northern division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8DA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595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5780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2.49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94AD89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42B9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736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8262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2.79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D0D77A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3D2F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992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2.50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D99A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Northern division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C7AE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3C49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3.13 </w:t>
            </w:r>
          </w:p>
        </w:tc>
      </w:tr>
      <w:tr w:rsidR="00025356" w:rsidRPr="000E55CE" w14:paraId="50A13C8E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B657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Central division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0F22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20,144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7A80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84.28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525DBC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E176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24,405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55CC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92.51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1462B1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1077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22,263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884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91.80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381D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Central division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30F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7F9A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91.50 </w:t>
            </w:r>
          </w:p>
        </w:tc>
      </w:tr>
      <w:tr w:rsidR="00025356" w:rsidRPr="000E55CE" w14:paraId="3E913594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CF8F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Southern division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7EC5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239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1.79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F7A45F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8E8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A0E8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2.29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02B5FA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2508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74AD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2.10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EFC1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Southern division</w:t>
            </w: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,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Kaoping</w:t>
            </w:r>
            <w:proofErr w:type="spellEnd"/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division</w:t>
            </w: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,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Eastern division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AE7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4D5F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2.91 </w:t>
            </w:r>
          </w:p>
        </w:tc>
      </w:tr>
      <w:tr w:rsidR="00025356" w:rsidRPr="000E55CE" w14:paraId="5BA4B3B0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1484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Kaoping</w:t>
            </w:r>
            <w:proofErr w:type="spellEnd"/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division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FB48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C560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0.44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83C7DD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94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F4E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0.48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4E50E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4436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B9EB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0.60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49E7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FCF6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3DD7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1.79 </w:t>
            </w:r>
          </w:p>
        </w:tc>
      </w:tr>
      <w:tr w:rsidR="00025356" w:rsidRPr="000E55CE" w14:paraId="12F5A1D9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E587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Eastern division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43B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C099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0.14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DC7F78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11AC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CA7B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0.12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F5C1C7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BA43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6CBC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0.10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4ABA5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2009B9A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24E86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FD1879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ECC2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B21E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163A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10.29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B67EBD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01EC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998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1.08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7C4873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456B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0AA5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2.00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393FD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29A1163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DE3CD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058B3381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B39C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Level of urbanization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4F25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1EC6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8D68AA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992DA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1CAB29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8315A2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85CCFE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BA0B83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90EDF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7F4C4D8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4685E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6C0FB757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38DC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Highly urbanized area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270F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5A37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10.15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AED6C0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6AAF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2,907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0FA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11.02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267B43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787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2,671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CC4E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11.02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996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Highly urbanized area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4E2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5872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10.07</w:t>
            </w:r>
          </w:p>
        </w:tc>
      </w:tr>
      <w:tr w:rsidR="00025356" w:rsidRPr="000E55CE" w14:paraId="4C117A3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775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Moderately urbanized area 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3623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9,628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C11F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40.28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709910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DE67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11,647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FB8D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44.15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A73579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31D6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11,326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B0BF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46.72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815D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Moderately urbanized area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AE20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CEE5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42.06</w:t>
            </w:r>
          </w:p>
        </w:tc>
      </w:tr>
      <w:tr w:rsidR="00025356" w:rsidRPr="000E55CE" w14:paraId="28626215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A89A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Emerging area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17F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4,831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5784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20.21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E5482E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DBCF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6,033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737A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22.87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3DEFF7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9DD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5,396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6B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22.26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176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Emerging area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AA2F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A177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21.70</w:t>
            </w:r>
          </w:p>
        </w:tc>
      </w:tr>
      <w:tr w:rsidR="00025356" w:rsidRPr="000E55CE" w14:paraId="6D5EAC5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9882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General area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9602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2,768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A175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11.58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0DE9C1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78B6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3,391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CC9B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12.85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5E3214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C30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2,805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62D9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11.57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0027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General area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AD4A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C498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14.54</w:t>
            </w:r>
          </w:p>
        </w:tc>
      </w:tr>
      <w:tr w:rsidR="00025356" w:rsidRPr="000E55CE" w14:paraId="0949E30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68B0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Aging area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5EE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439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0.75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598E8B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09B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2FC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1.02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5CC172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2112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9166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0.76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C61D3" w14:textId="77777777" w:rsidR="00025356" w:rsidRPr="000E55CE" w:rsidRDefault="00025356" w:rsidP="000B195B">
            <w:pPr>
              <w:wordWrap w:val="0"/>
              <w:adjustRightInd w:val="0"/>
              <w:snapToGrid w:val="0"/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Aging area</w:t>
            </w: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,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Agricultural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br/>
              <w:t xml:space="preserve"> area, Remote area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1CCA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4AC7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9.84</w:t>
            </w:r>
          </w:p>
        </w:tc>
      </w:tr>
      <w:tr w:rsidR="00025356" w:rsidRPr="000E55CE" w14:paraId="05CE7B4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05B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Agricultural area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3219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773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C44B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3.23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116114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1ABF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863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F983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3.27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F8E92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7C46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582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6EFC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2.40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8590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CA8A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F3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1.79</w:t>
            </w:r>
          </w:p>
        </w:tc>
      </w:tr>
      <w:tr w:rsidR="00025356" w:rsidRPr="000E55CE" w14:paraId="391A4AB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C260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Remote area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C1FE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835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0CBB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3.50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B2318E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FE47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D3F4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3.74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721D65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CD5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AD84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3.24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8DD5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42BF09A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E1F90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4DC31DB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146E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96EB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882A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10.30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658E80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9561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8CA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1.08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4DB277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63A2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0D06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2.03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856D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622831E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0F1C7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5F7FA3B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83A0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/>
                <w:color w:val="000000" w:themeColor="text1"/>
                <w:sz w:val="20"/>
                <w:szCs w:val="20"/>
              </w:rPr>
              <w:t>M</w:t>
            </w: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ental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964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E29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7F078F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F5C8C1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C7746B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6DFC35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1561F5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FFE6AE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7452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6505D0D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2903B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E06BDDB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8C4C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W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ithout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2C91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14,950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917F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62.55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EA89FA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132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19,271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186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73.05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097F89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92BC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18,931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201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78.09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A335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173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6D8C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67.79</w:t>
            </w:r>
          </w:p>
        </w:tc>
      </w:tr>
      <w:tr w:rsidR="00025356" w:rsidRPr="000E55CE" w14:paraId="552E5929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E4E8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W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ith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868D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8,951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9DB7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37.45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15621C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AA13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7,109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69CC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26.95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D1A7A0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84D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5,312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348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21.91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4A4C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1DF1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8B18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32.21</w:t>
            </w:r>
          </w:p>
        </w:tc>
      </w:tr>
      <w:tr w:rsidR="00025356" w:rsidRPr="000E55CE" w14:paraId="4972C9E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F55A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Types of mental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6E19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9D8A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FE8E38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46E2EC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205559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1B2799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6F09FD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830646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89BD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5ACF211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35E3D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2D494B31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8AD7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W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ithout mental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5C1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14,950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0982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62.55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5E8DF4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ECC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19,271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37A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73.05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CFB0BC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6002EB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18,931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A5E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78.09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65C9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W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ithout mental disorders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A475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EFF6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67.79</w:t>
            </w:r>
          </w:p>
        </w:tc>
      </w:tr>
      <w:tr w:rsidR="00025356" w:rsidRPr="000E55CE" w14:paraId="031A715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66DC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Mood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EDA2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821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459C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3.44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735A71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8489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618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4BE6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2.34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368C26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4F66A2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516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3C66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2.13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FC5B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Mood disorders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01AC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0FBD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2.68</w:t>
            </w:r>
          </w:p>
        </w:tc>
      </w:tr>
      <w:tr w:rsidR="00025356" w:rsidRPr="000E55CE" w14:paraId="34049ED3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420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Anxiety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6A4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2,433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0A5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10.18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D76A2F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9F0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2,266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311E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8.59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C92D1D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789EA5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2,009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1053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8.29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3075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Anxiety disorders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DA36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321C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8.72</w:t>
            </w:r>
          </w:p>
        </w:tc>
      </w:tr>
      <w:tr w:rsidR="00025356" w:rsidRPr="000E55CE" w14:paraId="1F2E63E1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DC71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Neurocognitive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C81C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2,662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35E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11.14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25D44C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52A7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1938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9ECD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7.35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65FF25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9E18FB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1,001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3F0B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4.13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793D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Neurocognitive disorders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0ACB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01A5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12.75</w:t>
            </w:r>
          </w:p>
        </w:tc>
      </w:tr>
      <w:tr w:rsidR="00025356" w:rsidRPr="000E55CE" w14:paraId="4967365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A690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Schizophrenia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C3DE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EE91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0.61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F01A12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F2D2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50E6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0.25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1C69DA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B9BACE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5A09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0.36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FA0C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Other mental disorders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86BF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252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8.05</w:t>
            </w:r>
          </w:p>
        </w:tc>
      </w:tr>
      <w:tr w:rsidR="00025356" w:rsidRPr="000E55CE" w14:paraId="66D624D0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D08C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Other mental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61A8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2,890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5FE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12.08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EB0A1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1170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2,222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DEE7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8.42 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B32338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FEFBC4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1,699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5C6E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7.01 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C7C17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4BB12E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55EF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5D6BEE2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F240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History of Mood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683B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463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BCAAF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29B7F33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0F93A2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438A91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CBC60D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1DB6DB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C26DA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0F3B1CF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D1EF5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8F3F4A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5B06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C4FA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21,792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7BDE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91.18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B3C84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811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24,578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A7B0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93.17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E9F88D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DE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23,039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5179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95.03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6994E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4079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435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5BC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97.32</w:t>
            </w:r>
          </w:p>
        </w:tc>
      </w:tr>
      <w:tr w:rsidR="00025356" w:rsidRPr="000E55CE" w14:paraId="140A65F9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4F9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Y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DC3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2,109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8A2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8.82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65749F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E509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1,802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791D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6.83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E12DA3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A6C8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1,204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B31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4.97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01022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CA9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3951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2.68</w:t>
            </w:r>
          </w:p>
        </w:tc>
      </w:tr>
      <w:tr w:rsidR="00025356" w:rsidRPr="000E55CE" w14:paraId="093EEA10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6CF2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History of Anxiety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193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2D54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0AC233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6D0A1F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CE2738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167699A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EF1312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5F843D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F8DAA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06FA5E3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FD4B4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23CD4FC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203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F6F0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20,787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2E8C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86.97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F68418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5C25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23,474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D3A6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88.98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1B556C9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4808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21,793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47FE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89.89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CBE15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4DF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408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B5FF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91.28</w:t>
            </w:r>
          </w:p>
        </w:tc>
      </w:tr>
      <w:tr w:rsidR="00025356" w:rsidRPr="000E55CE" w14:paraId="1D523E7B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AAFA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lastRenderedPageBreak/>
              <w:t>Y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81F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3,114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2010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13.03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B5E713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B092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2,906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F3E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11.02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7DED89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89D8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2,450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417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10.11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C9B57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576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5315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8.72</w:t>
            </w:r>
          </w:p>
        </w:tc>
      </w:tr>
      <w:tr w:rsidR="00025356" w:rsidRPr="000E55CE" w14:paraId="1B76CACF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3BBC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History of Neurocognitive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1CB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396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B74A18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46581D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533388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90C4CA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7E5E37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953E73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99EB7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61AAB0B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4B2FD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55D5E6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F252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19E6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20,015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7206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83.74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DE2C57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D587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23,407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7B3F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88.73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2BF98F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C293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22,797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571D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94.04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CA5DC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CC9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390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C13B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87.25</w:t>
            </w:r>
          </w:p>
        </w:tc>
      </w:tr>
      <w:tr w:rsidR="00025356" w:rsidRPr="000E55CE" w14:paraId="11ACBD2F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B3FC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Y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99AA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3,886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E630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16.26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769575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851A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2,973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0BA6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11.27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3ACA3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6A9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1,446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C511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5.96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0727F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5250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9D63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12.75</w:t>
            </w:r>
          </w:p>
        </w:tc>
      </w:tr>
      <w:tr w:rsidR="00025356" w:rsidRPr="000E55CE" w14:paraId="1603D5AA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263A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History of Schizophrenia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5E49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0714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7361EC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248D49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F11C76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81BACF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8C80EF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DF32E9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013CD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2C14865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72ED3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60C31C6E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89D7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CEB3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23,672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87DC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99.04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B0E7BF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5599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26,249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AC08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99.50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3DFA0B7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67BB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24,085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5111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99.35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E8C7B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029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314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C1B07C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6906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Y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EEDE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A788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F6E042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CF0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FA28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D5BA36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7CE3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F690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C0E59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F550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FE0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B14AAD5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6029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History of Other mental disorders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DFAF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7FB4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67020F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6AEABA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5FD125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8B5958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9365AE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549F0E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B0B4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History of Other mental disorders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6CDD9D2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3D2A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7B8EA5F4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A6B4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2114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18,253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CC6A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76.37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35CDB2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FC6F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21,958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2E1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83.24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54441A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6963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21,216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D252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87.51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2D7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Y</w:t>
            </w: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B1D5A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1C77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91.95</w:t>
            </w:r>
          </w:p>
        </w:tc>
      </w:tr>
      <w:tr w:rsidR="00025356" w:rsidRPr="000E55CE" w14:paraId="6192A508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16D8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Y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103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5,648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DDF1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23.63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F649DD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3B0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4,422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AF65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16.76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638CC7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96DF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3,027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6A0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12.49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D864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 w:hint="eastAsia"/>
                <w:bCs/>
                <w:color w:val="000000" w:themeColor="text1"/>
                <w:sz w:val="20"/>
                <w:szCs w:val="20"/>
              </w:rPr>
              <w:t>N</w:t>
            </w:r>
            <w:r w:rsidRPr="000E55CE">
              <w:rPr>
                <w:rFonts w:eastAsia="標楷體" w:cs="Times New Roman"/>
                <w:bCs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5BD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E2A8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8.05</w:t>
            </w:r>
          </w:p>
        </w:tc>
      </w:tr>
      <w:tr w:rsidR="00025356" w:rsidRPr="000E55CE" w14:paraId="2405F205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206E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b/>
                <w:color w:val="000000" w:themeColor="text1"/>
                <w:sz w:val="20"/>
                <w:szCs w:val="20"/>
              </w:rPr>
              <w:t>Comorbid with Two or More Mental Illnesses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F0A4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A418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84FA11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1E2FF1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4C61D1A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FB3DC0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120C46B8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C01BC5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3119F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</w:tcPr>
          <w:p w14:paraId="2FE7EDA2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9436C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09EA6B06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643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No 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A4C0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19,533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339B3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81.72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6F978B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90BE0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22,756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72D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86.26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D6722C7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1E7C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22,038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4DFE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90.90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0E608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5BC29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378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0697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84.56</w:t>
            </w:r>
          </w:p>
        </w:tc>
      </w:tr>
      <w:tr w:rsidR="00025356" w:rsidRPr="000E55CE" w14:paraId="7E63D3E3" w14:textId="77777777" w:rsidTr="000B195B">
        <w:trPr>
          <w:gridAfter w:val="2"/>
          <w:wAfter w:w="19" w:type="pct"/>
          <w:trHeight w:val="170"/>
        </w:trPr>
        <w:tc>
          <w:tcPr>
            <w:tcW w:w="107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187D8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1" w:firstLine="222"/>
              <w:jc w:val="both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標楷體" w:cs="Times New Roman" w:hint="eastAsia"/>
                <w:color w:val="000000" w:themeColor="text1"/>
                <w:sz w:val="20"/>
                <w:szCs w:val="20"/>
              </w:rPr>
              <w:t>Y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t>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946E4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4,368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5833A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18.28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C33F91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6A52F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3,624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FE83AD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13.74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0E31DB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9B664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2,205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AF1206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9.10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53496A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347485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670CD4" w14:textId="77777777" w:rsidR="00025356" w:rsidRPr="000E55CE" w:rsidRDefault="00025356" w:rsidP="000B195B">
            <w:pPr>
              <w:spacing w:line="0" w:lineRule="atLeast"/>
              <w:jc w:val="righ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eastAsia="標楷體" w:cs="Times New Roman"/>
                <w:color w:val="000000" w:themeColor="text1"/>
                <w:sz w:val="20"/>
                <w:szCs w:val="20"/>
              </w:rPr>
              <w:t>15.44</w:t>
            </w:r>
          </w:p>
        </w:tc>
      </w:tr>
      <w:tr w:rsidR="00025356" w:rsidRPr="000E55CE" w14:paraId="53E61AD4" w14:textId="77777777" w:rsidTr="000B195B">
        <w:trPr>
          <w:gridAfter w:val="2"/>
          <w:wAfter w:w="19" w:type="pct"/>
          <w:trHeight w:val="170"/>
        </w:trPr>
        <w:tc>
          <w:tcPr>
            <w:tcW w:w="4981" w:type="pct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6C4B87B" w14:textId="77777777" w:rsidR="00025356" w:rsidRPr="000E55CE" w:rsidRDefault="00025356" w:rsidP="000B195B">
            <w:pPr>
              <w:spacing w:line="0" w:lineRule="atLeast"/>
              <w:rPr>
                <w:rFonts w:eastAsia="標楷體" w:cs="Times New Roman"/>
                <w:color w:val="000000" w:themeColor="text1"/>
                <w:sz w:val="20"/>
                <w:szCs w:val="20"/>
              </w:rPr>
            </w:pPr>
            <w:r w:rsidRPr="00680AAF">
              <w:rPr>
                <w:rFonts w:eastAsia="標楷體" w:cs="Times New Roman"/>
                <w:color w:val="000000" w:themeColor="text1"/>
                <w:sz w:val="20"/>
                <w:szCs w:val="20"/>
              </w:rPr>
              <w:t>Note 1: * indicates statistical significance with a p-value &lt; 0.05.</w:t>
            </w:r>
            <w:r>
              <w:rPr>
                <w:rFonts w:eastAsia="標楷體" w:cs="Times New Roman"/>
                <w:color w:val="000000" w:themeColor="text1"/>
                <w:sz w:val="20"/>
                <w:szCs w:val="20"/>
              </w:rPr>
              <w:br/>
            </w:r>
            <w:r w:rsidRPr="00680AAF">
              <w:rPr>
                <w:rFonts w:eastAsia="標楷體" w:cs="Times New Roman"/>
                <w:color w:val="000000" w:themeColor="text1"/>
                <w:sz w:val="20"/>
                <w:szCs w:val="20"/>
              </w:rPr>
              <w:t>Note 2: Due to the data extraction regulations of the "</w:t>
            </w:r>
            <w:proofErr w:type="spellStart"/>
            <w:r w:rsidRPr="00680AAF">
              <w:rPr>
                <w:rFonts w:eastAsia="標楷體" w:cs="Times New Roman"/>
                <w:color w:val="000000" w:themeColor="text1"/>
                <w:sz w:val="20"/>
                <w:szCs w:val="20"/>
              </w:rPr>
              <w:t>iHi</w:t>
            </w:r>
            <w:proofErr w:type="spellEnd"/>
            <w:r w:rsidRPr="00680AAF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80AAF">
              <w:rPr>
                <w:rFonts w:eastAsia="標楷體" w:cs="Times New Roman"/>
                <w:color w:val="000000" w:themeColor="text1"/>
                <w:sz w:val="20"/>
                <w:szCs w:val="20"/>
              </w:rPr>
              <w:t>Haiyun</w:t>
            </w:r>
            <w:proofErr w:type="spellEnd"/>
            <w:r w:rsidRPr="00680AAF">
              <w:rPr>
                <w:rFonts w:eastAsia="標楷體" w:cs="Times New Roman"/>
                <w:color w:val="000000" w:themeColor="text1"/>
                <w:sz w:val="20"/>
                <w:szCs w:val="20"/>
              </w:rPr>
              <w:t xml:space="preserve"> Clinical Research Platform" which prohibit the inclusion of data with less than two units, comorbidity index (ECI), age: above 70 years, departments: ENT/Urology/Obstetrics and Gynecology are combined into other specialties, residential areas: Southern and Eastern regions, urbanization level: towns with aging populations/agricultural towns and remote townships, the earliest diagnosed mental illness: schizophrenia and other mental illnesses, and history of schizophrenia and other mental illnesses are collectively calculated.</w:t>
            </w:r>
          </w:p>
        </w:tc>
      </w:tr>
    </w:tbl>
    <w:p w14:paraId="3DA0102E" w14:textId="77777777" w:rsidR="00025356" w:rsidRDefault="00025356" w:rsidP="00025356">
      <w:pPr>
        <w:spacing w:line="360" w:lineRule="auto"/>
        <w:rPr>
          <w:rFonts w:eastAsia="標楷體" w:cs="Times New Roman"/>
          <w:b/>
          <w:color w:val="000000" w:themeColor="text1"/>
        </w:rPr>
      </w:pPr>
      <w:r w:rsidRPr="00680AAF">
        <w:rPr>
          <w:rFonts w:eastAsia="標楷體" w:cs="Times New Roman"/>
          <w:b/>
          <w:color w:val="000000" w:themeColor="text1"/>
        </w:rPr>
        <w:t xml:space="preserve"> </w:t>
      </w:r>
    </w:p>
    <w:p w14:paraId="40999465" w14:textId="77777777" w:rsidR="00025356" w:rsidRPr="000E55CE" w:rsidRDefault="00025356" w:rsidP="00025356">
      <w:pPr>
        <w:spacing w:line="360" w:lineRule="auto"/>
        <w:rPr>
          <w:rFonts w:eastAsia="標楷體" w:cs="Times New Roman"/>
          <w:b/>
          <w:color w:val="000000" w:themeColor="text1"/>
        </w:rPr>
        <w:sectPr w:rsidR="00025356" w:rsidRPr="000E55CE" w:rsidSect="002A4E68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EDEBECE" w14:textId="51C199C5" w:rsidR="00025356" w:rsidRPr="000E55CE" w:rsidRDefault="00025356" w:rsidP="00025356">
      <w:pPr>
        <w:spacing w:line="0" w:lineRule="atLeast"/>
        <w:rPr>
          <w:rFonts w:ascii="標楷體" w:eastAsia="標楷體" w:hAnsi="標楷體" w:cs="Times New Roman"/>
          <w:color w:val="000000" w:themeColor="text1"/>
          <w:szCs w:val="24"/>
        </w:rPr>
      </w:pPr>
      <w:r w:rsidRPr="0073626A">
        <w:rPr>
          <w:rFonts w:cs="Times New Roman"/>
          <w:color w:val="000000" w:themeColor="text1"/>
          <w:szCs w:val="24"/>
        </w:rPr>
        <w:lastRenderedPageBreak/>
        <w:t>Table S</w:t>
      </w:r>
      <w:r w:rsidR="008A3C8D">
        <w:rPr>
          <w:rFonts w:cs="Times New Roman"/>
          <w:color w:val="000000" w:themeColor="text1"/>
          <w:szCs w:val="24"/>
        </w:rPr>
        <w:t>2</w:t>
      </w:r>
      <w:r w:rsidRPr="0073626A">
        <w:rPr>
          <w:rFonts w:cs="Times New Roman"/>
          <w:color w:val="000000" w:themeColor="text1"/>
          <w:szCs w:val="24"/>
        </w:rPr>
        <w:t>. Summary Comparison of DNN Predictive Model Performance with Additional Feature Inclusion</w:t>
      </w:r>
    </w:p>
    <w:tbl>
      <w:tblPr>
        <w:tblStyle w:val="13"/>
        <w:tblW w:w="15935" w:type="dxa"/>
        <w:tblInd w:w="-567" w:type="dxa"/>
        <w:tblLook w:val="04A0" w:firstRow="1" w:lastRow="0" w:firstColumn="1" w:lastColumn="0" w:noHBand="0" w:noVBand="1"/>
      </w:tblPr>
      <w:tblGrid>
        <w:gridCol w:w="3261"/>
        <w:gridCol w:w="1584"/>
        <w:gridCol w:w="1584"/>
        <w:gridCol w:w="1584"/>
        <w:gridCol w:w="1585"/>
        <w:gridCol w:w="1584"/>
        <w:gridCol w:w="1584"/>
        <w:gridCol w:w="1584"/>
        <w:gridCol w:w="1585"/>
      </w:tblGrid>
      <w:tr w:rsidR="00025356" w:rsidRPr="000E55CE" w14:paraId="39E45B7A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AD60E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D24F53">
              <w:rPr>
                <w:rFonts w:cs="Times New Roman"/>
                <w:b/>
                <w:color w:val="000000" w:themeColor="text1"/>
                <w:szCs w:val="24"/>
              </w:rPr>
              <w:t>Predictive Model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29C2C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D24F53">
              <w:rPr>
                <w:rFonts w:cs="Times New Roman"/>
                <w:b/>
                <w:color w:val="000000" w:themeColor="text1"/>
                <w:szCs w:val="24"/>
              </w:rPr>
              <w:t>Feature Count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E0997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803EE4">
              <w:rPr>
                <w:rFonts w:cs="Times New Roman"/>
                <w:b/>
                <w:color w:val="000000" w:themeColor="text1"/>
                <w:szCs w:val="24"/>
              </w:rPr>
              <w:t>Training-to-Testing Ratio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2DC3E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Epochs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81010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Cs w:val="24"/>
              </w:rPr>
              <w:t>B</w:t>
            </w: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atch-size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D11F9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Sensitivity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76755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Specificity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3F49B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Accuracy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BB825" w14:textId="77777777" w:rsidR="00025356" w:rsidRPr="000E55CE" w:rsidRDefault="00025356" w:rsidP="000B195B">
            <w:pPr>
              <w:adjustRightInd w:val="0"/>
              <w:snapToGrid w:val="0"/>
              <w:spacing w:line="24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AUC</w:t>
            </w:r>
          </w:p>
        </w:tc>
      </w:tr>
      <w:tr w:rsidR="00025356" w:rsidRPr="000E55CE" w14:paraId="04DD4416" w14:textId="77777777" w:rsidTr="000B195B">
        <w:trPr>
          <w:trHeight w:val="345"/>
        </w:trPr>
        <w:tc>
          <w:tcPr>
            <w:tcW w:w="15935" w:type="dxa"/>
            <w:gridSpan w:val="9"/>
            <w:tcBorders>
              <w:top w:val="nil"/>
              <w:bottom w:val="nil"/>
            </w:tcBorders>
            <w:vAlign w:val="center"/>
          </w:tcPr>
          <w:p w14:paraId="089630DD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proofErr w:type="spellStart"/>
            <w:r w:rsidRPr="000E55CE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hs</w:t>
            </w:r>
            <w:proofErr w:type="spellEnd"/>
            <w:r w:rsidRPr="000E55CE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-CRP</w:t>
            </w:r>
            <w:r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 xml:space="preserve"> </w:t>
            </w:r>
            <w:r w:rsidRPr="00D74E8C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within-group matching</w:t>
            </w:r>
          </w:p>
        </w:tc>
      </w:tr>
      <w:tr w:rsidR="00025356" w:rsidRPr="000E55CE" w14:paraId="10CF2403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</w:tcPr>
          <w:p w14:paraId="3789C381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D24F53">
              <w:rPr>
                <w:rFonts w:cs="Times New Roman"/>
                <w:bCs/>
                <w:color w:val="000000" w:themeColor="text1"/>
                <w:szCs w:val="24"/>
              </w:rPr>
              <w:t>Traditional Statistics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B1DF897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7D692B3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50%-50%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DC6885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46924A1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226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0AF2913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0.5852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AC7B005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0.7861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9B87BCC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0.6033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571FBA1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0.7276</w:t>
            </w:r>
          </w:p>
        </w:tc>
      </w:tr>
      <w:tr w:rsidR="00025356" w:rsidRPr="000E55CE" w14:paraId="20DE2598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75A5365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>
              <w:rPr>
                <w:rFonts w:cs="Times New Roman" w:hint="eastAsia"/>
                <w:bCs/>
                <w:color w:val="000000" w:themeColor="text1"/>
                <w:szCs w:val="24"/>
              </w:rPr>
              <w:t>D</w:t>
            </w:r>
            <w:r>
              <w:rPr>
                <w:rFonts w:cs="Times New Roman"/>
                <w:bCs/>
                <w:color w:val="000000" w:themeColor="text1"/>
                <w:szCs w:val="24"/>
              </w:rPr>
              <w:t>NN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E23A597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8946BFF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70%-30%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0FFDCD2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2C72D32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226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E1DA6E3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0.6732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2983680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0.8986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46F6C7F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0.7265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1A20D1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0.9162</w:t>
            </w:r>
          </w:p>
        </w:tc>
      </w:tr>
      <w:tr w:rsidR="00025356" w:rsidRPr="000E55CE" w14:paraId="2B2FA04C" w14:textId="77777777" w:rsidTr="000B195B">
        <w:trPr>
          <w:trHeight w:val="345"/>
        </w:trPr>
        <w:tc>
          <w:tcPr>
            <w:tcW w:w="15935" w:type="dxa"/>
            <w:gridSpan w:val="9"/>
            <w:tcBorders>
              <w:top w:val="nil"/>
              <w:bottom w:val="nil"/>
            </w:tcBorders>
          </w:tcPr>
          <w:p w14:paraId="05550F11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ESR</w:t>
            </w:r>
            <w:r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 xml:space="preserve"> </w:t>
            </w:r>
            <w:r w:rsidRPr="00D74E8C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within-group matching</w:t>
            </w:r>
          </w:p>
        </w:tc>
      </w:tr>
      <w:tr w:rsidR="00025356" w:rsidRPr="000E55CE" w14:paraId="44E0A7FB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</w:tcPr>
          <w:p w14:paraId="5D25420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D24F53">
              <w:rPr>
                <w:rFonts w:cs="Times New Roman"/>
                <w:bCs/>
                <w:color w:val="000000" w:themeColor="text1"/>
                <w:szCs w:val="24"/>
              </w:rPr>
              <w:t>Traditional Statistics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962C5C7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D4A6F2F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50%-50%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B983CB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A5DD567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180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CD0AE9B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0.5730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CC73025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  <w:u w:val="single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  <w:u w:val="single"/>
              </w:rPr>
              <w:t>0.5387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08EF25A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0.5667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6F44AA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0.5764</w:t>
            </w:r>
          </w:p>
        </w:tc>
      </w:tr>
      <w:tr w:rsidR="00025356" w:rsidRPr="000E55CE" w14:paraId="64F97ACB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799934AD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>
              <w:rPr>
                <w:rFonts w:cs="Times New Roman" w:hint="eastAsia"/>
                <w:bCs/>
                <w:color w:val="000000" w:themeColor="text1"/>
                <w:szCs w:val="24"/>
              </w:rPr>
              <w:t>D</w:t>
            </w:r>
            <w:r>
              <w:rPr>
                <w:rFonts w:cs="Times New Roman"/>
                <w:bCs/>
                <w:color w:val="000000" w:themeColor="text1"/>
                <w:szCs w:val="24"/>
              </w:rPr>
              <w:t>NN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586D1A7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025B070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70%-30%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0EE7813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781645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180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9F4407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0.9972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A59F8A9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0.6343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8A546BB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color w:val="000000" w:themeColor="text1"/>
                <w:szCs w:val="24"/>
              </w:rPr>
              <w:t>0.9501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7975DE2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0.8552</w:t>
            </w:r>
          </w:p>
        </w:tc>
      </w:tr>
      <w:tr w:rsidR="00025356" w:rsidRPr="000E55CE" w14:paraId="682DCC0F" w14:textId="77777777" w:rsidTr="000B195B">
        <w:trPr>
          <w:trHeight w:val="345"/>
        </w:trPr>
        <w:tc>
          <w:tcPr>
            <w:tcW w:w="15935" w:type="dxa"/>
            <w:gridSpan w:val="9"/>
            <w:tcBorders>
              <w:top w:val="nil"/>
              <w:bottom w:val="nil"/>
            </w:tcBorders>
          </w:tcPr>
          <w:p w14:paraId="51E8B9D4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WBC</w:t>
            </w:r>
            <w:r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 xml:space="preserve"> </w:t>
            </w:r>
            <w:r w:rsidRPr="00D74E8C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within-group matching</w:t>
            </w:r>
          </w:p>
        </w:tc>
      </w:tr>
      <w:tr w:rsidR="00025356" w:rsidRPr="000E55CE" w14:paraId="5456244C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</w:tcPr>
          <w:p w14:paraId="3FFA57A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D24F53">
              <w:rPr>
                <w:rFonts w:cs="Times New Roman"/>
                <w:bCs/>
                <w:color w:val="000000" w:themeColor="text1"/>
                <w:szCs w:val="24"/>
              </w:rPr>
              <w:t>Traditional Statistics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2028E33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715E1CA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50%-50%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D83E31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7ACD37C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96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C3A10D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0.5979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AA5DFCD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0.7365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8879C6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0.6173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5890372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0.7163</w:t>
            </w:r>
          </w:p>
        </w:tc>
      </w:tr>
      <w:tr w:rsidR="00025356" w:rsidRPr="000E55CE" w14:paraId="3785B133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07BB696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>
              <w:rPr>
                <w:rFonts w:cs="Times New Roman" w:hint="eastAsia"/>
                <w:bCs/>
                <w:color w:val="000000" w:themeColor="text1"/>
                <w:szCs w:val="24"/>
              </w:rPr>
              <w:t>D</w:t>
            </w:r>
            <w:r>
              <w:rPr>
                <w:rFonts w:cs="Times New Roman"/>
                <w:bCs/>
                <w:color w:val="000000" w:themeColor="text1"/>
                <w:szCs w:val="24"/>
              </w:rPr>
              <w:t>NN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BC85111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EDAC42F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50%-50%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9A4EBBA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6F448AA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96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494729C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0.7490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DFD7DC5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0.8012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0CEEA20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0.7564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0CF8955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0.8451</w:t>
            </w:r>
          </w:p>
        </w:tc>
      </w:tr>
      <w:tr w:rsidR="00025356" w:rsidRPr="000E55CE" w14:paraId="56CEA7DB" w14:textId="77777777" w:rsidTr="000B195B">
        <w:trPr>
          <w:trHeight w:val="345"/>
        </w:trPr>
        <w:tc>
          <w:tcPr>
            <w:tcW w:w="15935" w:type="dxa"/>
            <w:gridSpan w:val="9"/>
            <w:tcBorders>
              <w:top w:val="nil"/>
              <w:bottom w:val="nil"/>
            </w:tcBorders>
            <w:vAlign w:val="center"/>
          </w:tcPr>
          <w:p w14:paraId="1EEBCAC5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proofErr w:type="spellStart"/>
            <w:r w:rsidRPr="000E55CE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hs</w:t>
            </w:r>
            <w:proofErr w:type="spellEnd"/>
            <w:r w:rsidRPr="000E55CE">
              <w:rPr>
                <w:rFonts w:cs="Times New Roman"/>
                <w:b/>
                <w:bCs/>
                <w:color w:val="000000" w:themeColor="text1"/>
                <w:szCs w:val="24"/>
                <w:u w:val="single"/>
              </w:rPr>
              <w:t>-CRP+ESR+WBC</w:t>
            </w:r>
          </w:p>
        </w:tc>
      </w:tr>
      <w:tr w:rsidR="00025356" w:rsidRPr="000E55CE" w14:paraId="4A1A8BC9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nil"/>
            </w:tcBorders>
          </w:tcPr>
          <w:p w14:paraId="510A508D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D24F53">
              <w:rPr>
                <w:rFonts w:cs="Times New Roman"/>
                <w:bCs/>
                <w:color w:val="000000" w:themeColor="text1"/>
                <w:szCs w:val="24"/>
              </w:rPr>
              <w:t>Traditional Statistics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3C122D1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3616D7C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50%-50%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BB22BC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7D46435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B92368D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0.4468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3437FE4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0.6569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F8DF7F0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0.4967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46D8F2E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0.5957</w:t>
            </w:r>
          </w:p>
        </w:tc>
      </w:tr>
      <w:tr w:rsidR="00025356" w:rsidRPr="000E55CE" w14:paraId="68B7A5B8" w14:textId="77777777" w:rsidTr="000B195B">
        <w:trPr>
          <w:trHeight w:val="345"/>
        </w:trPr>
        <w:tc>
          <w:tcPr>
            <w:tcW w:w="3261" w:type="dxa"/>
            <w:tcBorders>
              <w:top w:val="nil"/>
              <w:bottom w:val="single" w:sz="12" w:space="0" w:color="auto"/>
            </w:tcBorders>
            <w:vAlign w:val="center"/>
          </w:tcPr>
          <w:p w14:paraId="77718112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ind w:firstLineChars="75" w:firstLine="180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>
              <w:rPr>
                <w:rFonts w:cs="Times New Roman" w:hint="eastAsia"/>
                <w:bCs/>
                <w:color w:val="000000" w:themeColor="text1"/>
                <w:szCs w:val="24"/>
              </w:rPr>
              <w:t>D</w:t>
            </w:r>
            <w:r>
              <w:rPr>
                <w:rFonts w:cs="Times New Roman"/>
                <w:bCs/>
                <w:color w:val="000000" w:themeColor="text1"/>
                <w:szCs w:val="24"/>
              </w:rPr>
              <w:t>NN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</w:tcPr>
          <w:p w14:paraId="587194AF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17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</w:tcPr>
          <w:p w14:paraId="1861F53D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70%-30%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</w:tcPr>
          <w:p w14:paraId="0109DBB6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1585" w:type="dxa"/>
            <w:tcBorders>
              <w:top w:val="nil"/>
              <w:bottom w:val="single" w:sz="12" w:space="0" w:color="auto"/>
            </w:tcBorders>
          </w:tcPr>
          <w:p w14:paraId="723E9195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10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</w:tcPr>
          <w:p w14:paraId="6563F15F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  <w:u w:val="single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  <w:u w:val="single"/>
              </w:rPr>
              <w:t>0.4832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</w:tcPr>
          <w:p w14:paraId="462FB2A3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</w:rPr>
              <w:t>0.8302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</w:tcPr>
          <w:p w14:paraId="2EE4EAFC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  <w:u w:val="single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  <w:u w:val="single"/>
              </w:rPr>
              <w:t>0.5441</w:t>
            </w:r>
          </w:p>
        </w:tc>
        <w:tc>
          <w:tcPr>
            <w:tcW w:w="1585" w:type="dxa"/>
            <w:tcBorders>
              <w:top w:val="nil"/>
              <w:bottom w:val="single" w:sz="12" w:space="0" w:color="auto"/>
            </w:tcBorders>
          </w:tcPr>
          <w:p w14:paraId="1F17A23C" w14:textId="77777777" w:rsidR="00025356" w:rsidRPr="000E55CE" w:rsidRDefault="00025356" w:rsidP="000B195B">
            <w:pPr>
              <w:adjustRightInd w:val="0"/>
              <w:snapToGrid w:val="0"/>
              <w:spacing w:line="160" w:lineRule="atLeast"/>
              <w:jc w:val="center"/>
              <w:outlineLvl w:val="3"/>
              <w:rPr>
                <w:rFonts w:cs="Times New Roman"/>
                <w:bCs/>
                <w:color w:val="000000" w:themeColor="text1"/>
                <w:szCs w:val="24"/>
                <w:u w:val="single"/>
              </w:rPr>
            </w:pPr>
            <w:r w:rsidRPr="000E55CE">
              <w:rPr>
                <w:rFonts w:cs="Times New Roman"/>
                <w:bCs/>
                <w:color w:val="000000" w:themeColor="text1"/>
                <w:szCs w:val="24"/>
                <w:u w:val="single"/>
              </w:rPr>
              <w:t>0.7623</w:t>
            </w:r>
          </w:p>
        </w:tc>
      </w:tr>
      <w:tr w:rsidR="00025356" w:rsidRPr="000E55CE" w14:paraId="6615983D" w14:textId="77777777" w:rsidTr="000B195B">
        <w:trPr>
          <w:trHeight w:val="44"/>
        </w:trPr>
        <w:tc>
          <w:tcPr>
            <w:tcW w:w="15935" w:type="dxa"/>
            <w:gridSpan w:val="9"/>
            <w:tcBorders>
              <w:top w:val="single" w:sz="12" w:space="0" w:color="auto"/>
              <w:bottom w:val="nil"/>
            </w:tcBorders>
            <w:vAlign w:val="center"/>
          </w:tcPr>
          <w:p w14:paraId="685D8073" w14:textId="77777777" w:rsidR="00025356" w:rsidRPr="00680AAF" w:rsidRDefault="00025356" w:rsidP="000B195B">
            <w:pPr>
              <w:adjustRightInd w:val="0"/>
              <w:snapToGrid w:val="0"/>
              <w:spacing w:line="160" w:lineRule="atLeast"/>
              <w:jc w:val="both"/>
              <w:outlineLvl w:val="3"/>
              <w:rPr>
                <w:rFonts w:cs="Times New Roman"/>
                <w:bCs/>
                <w:color w:val="000000" w:themeColor="text1"/>
                <w:szCs w:val="24"/>
              </w:rPr>
            </w:pPr>
            <w:r w:rsidRPr="00680AAF">
              <w:rPr>
                <w:rFonts w:cs="Times New Roman"/>
                <w:bCs/>
                <w:color w:val="000000" w:themeColor="text1"/>
                <w:sz w:val="20"/>
                <w:szCs w:val="24"/>
              </w:rPr>
              <w:t>Note 1: AUC performance levels for model efficacy are classified as follows: AUC 0.90–1.0: very high (excellent); AUC 0.80–0.89: high (good); AUC 0.70–0.79: moderate (fair); AUC 0.60–0.69: low (poor); AUC 0.50–0.59: very low (fail or useless) (Fernandes et al., 2020).</w:t>
            </w:r>
          </w:p>
        </w:tc>
      </w:tr>
    </w:tbl>
    <w:p w14:paraId="657E3B8B" w14:textId="77777777" w:rsidR="00025356" w:rsidRDefault="00025356" w:rsidP="00025356">
      <w:pPr>
        <w:rPr>
          <w:color w:val="000000" w:themeColor="text1"/>
        </w:rPr>
      </w:pPr>
    </w:p>
    <w:p w14:paraId="36BF261A" w14:textId="77777777" w:rsidR="00025356" w:rsidRPr="000E55CE" w:rsidRDefault="00025356" w:rsidP="00025356">
      <w:pPr>
        <w:rPr>
          <w:color w:val="000000" w:themeColor="text1"/>
        </w:rPr>
      </w:pPr>
    </w:p>
    <w:p w14:paraId="5E258EC8" w14:textId="77777777" w:rsidR="00025356" w:rsidRPr="000E55CE" w:rsidRDefault="00025356" w:rsidP="00025356">
      <w:pPr>
        <w:rPr>
          <w:color w:val="000000" w:themeColor="text1"/>
        </w:rPr>
        <w:sectPr w:rsidR="00025356" w:rsidRPr="000E55CE" w:rsidSect="002A4E68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61E3789A" w14:textId="0A9F3F4D" w:rsidR="00025356" w:rsidRPr="000E55CE" w:rsidRDefault="00025356" w:rsidP="00025356">
      <w:pPr>
        <w:widowControl/>
        <w:rPr>
          <w:rFonts w:eastAsia="新細明體" w:cs="Times New Roman"/>
          <w:color w:val="000000" w:themeColor="text1"/>
          <w:kern w:val="0"/>
          <w:szCs w:val="24"/>
        </w:rPr>
      </w:pPr>
      <w:r w:rsidRPr="0073626A">
        <w:rPr>
          <w:rFonts w:eastAsia="標楷體" w:cs="Times New Roman"/>
          <w:color w:val="000000" w:themeColor="text1"/>
          <w:kern w:val="0"/>
          <w:szCs w:val="24"/>
        </w:rPr>
        <w:lastRenderedPageBreak/>
        <w:t>Table S</w:t>
      </w:r>
      <w:r w:rsidR="008A3C8D">
        <w:rPr>
          <w:rFonts w:eastAsia="標楷體" w:cs="Times New Roman"/>
          <w:color w:val="000000" w:themeColor="text1"/>
          <w:kern w:val="0"/>
          <w:szCs w:val="24"/>
        </w:rPr>
        <w:t>3</w:t>
      </w:r>
      <w:r w:rsidRPr="0073626A">
        <w:rPr>
          <w:rFonts w:eastAsia="標楷體" w:cs="Times New Roman"/>
          <w:color w:val="000000" w:themeColor="text1"/>
          <w:kern w:val="0"/>
          <w:szCs w:val="24"/>
        </w:rPr>
        <w:t xml:space="preserve">. Association between </w:t>
      </w:r>
      <w:proofErr w:type="spellStart"/>
      <w:r w:rsidRPr="0073626A">
        <w:rPr>
          <w:rFonts w:eastAsia="標楷體" w:cs="Times New Roman"/>
          <w:color w:val="000000" w:themeColor="text1"/>
          <w:kern w:val="0"/>
          <w:szCs w:val="24"/>
        </w:rPr>
        <w:t>hs</w:t>
      </w:r>
      <w:proofErr w:type="spellEnd"/>
      <w:r w:rsidRPr="0073626A">
        <w:rPr>
          <w:rFonts w:eastAsia="標楷體" w:cs="Times New Roman"/>
          <w:color w:val="000000" w:themeColor="text1"/>
          <w:kern w:val="0"/>
          <w:szCs w:val="24"/>
        </w:rPr>
        <w:t>-CRP and Types of Mental Illness (N=23,901)</w:t>
      </w:r>
    </w:p>
    <w:tbl>
      <w:tblPr>
        <w:tblStyle w:val="af6"/>
        <w:tblW w:w="5738" w:type="pct"/>
        <w:tblInd w:w="-993" w:type="dxa"/>
        <w:tblLook w:val="04A0" w:firstRow="1" w:lastRow="0" w:firstColumn="1" w:lastColumn="0" w:noHBand="0" w:noVBand="1"/>
      </w:tblPr>
      <w:tblGrid>
        <w:gridCol w:w="2113"/>
        <w:gridCol w:w="666"/>
        <w:gridCol w:w="1184"/>
        <w:gridCol w:w="987"/>
        <w:gridCol w:w="1342"/>
        <w:gridCol w:w="484"/>
        <w:gridCol w:w="151"/>
        <w:gridCol w:w="769"/>
        <w:gridCol w:w="1390"/>
        <w:gridCol w:w="295"/>
        <w:gridCol w:w="119"/>
        <w:gridCol w:w="157"/>
        <w:gridCol w:w="718"/>
        <w:gridCol w:w="80"/>
        <w:gridCol w:w="1394"/>
        <w:gridCol w:w="199"/>
        <w:gridCol w:w="266"/>
        <w:gridCol w:w="730"/>
        <w:gridCol w:w="183"/>
        <w:gridCol w:w="1394"/>
        <w:gridCol w:w="394"/>
        <w:gridCol w:w="125"/>
        <w:gridCol w:w="878"/>
      </w:tblGrid>
      <w:tr w:rsidR="00025356" w:rsidRPr="000E55CE" w14:paraId="0966A2D5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60" w:type="pct"/>
            <w:vMerge w:val="restart"/>
            <w:tcBorders>
              <w:top w:val="single" w:sz="4" w:space="0" w:color="auto"/>
            </w:tcBorders>
            <w:vAlign w:val="center"/>
          </w:tcPr>
          <w:p w14:paraId="6E96A60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46B4A1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With mental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5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5D9AD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Mood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36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C97B7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Anxiety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3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52778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Neurocognitive disorders</w:t>
            </w:r>
          </w:p>
          <w:p w14:paraId="5C57CDDB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/ Without mental disorders</w:t>
            </w:r>
          </w:p>
        </w:tc>
        <w:tc>
          <w:tcPr>
            <w:tcW w:w="929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12B4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Other mental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</w:tr>
      <w:tr w:rsidR="00025356" w:rsidRPr="000E55CE" w14:paraId="4819A3B7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60" w:type="pct"/>
            <w:vMerge/>
            <w:tcBorders>
              <w:bottom w:val="single" w:sz="4" w:space="0" w:color="auto"/>
            </w:tcBorders>
            <w:vAlign w:val="center"/>
          </w:tcPr>
          <w:p w14:paraId="41817CE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FA1744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aHR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FF575E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6B99AD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5846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5C8B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14DF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1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9263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C073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E814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61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283F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E832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025356" w:rsidRPr="000E55CE" w14:paraId="0D13D006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1AAA80B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  <w:t>hs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  <w:t>-CRP concentration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A17DEA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0C5195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469D75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9" w:type="pct"/>
          </w:tcPr>
          <w:p w14:paraId="2B76784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pct"/>
            <w:gridSpan w:val="3"/>
          </w:tcPr>
          <w:p w14:paraId="7AEFF4B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4" w:type="pct"/>
          </w:tcPr>
          <w:p w14:paraId="628BAC3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7" w:type="pct"/>
            <w:gridSpan w:val="5"/>
          </w:tcPr>
          <w:p w14:paraId="235A28D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5" w:type="pct"/>
          </w:tcPr>
          <w:p w14:paraId="54DCE9A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0" w:type="pct"/>
            <w:gridSpan w:val="4"/>
          </w:tcPr>
          <w:p w14:paraId="39FBFAE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5" w:type="pct"/>
          </w:tcPr>
          <w:p w14:paraId="12D4CD2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3"/>
          </w:tcPr>
          <w:p w14:paraId="08CF203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B78B22C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4C203B3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 xml:space="preserve">&lt;1 mg/dL 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ef.)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B8B857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28B143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C929B5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0F5DC53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1B6324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4581B6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</w:tcBorders>
            <w:vAlign w:val="center"/>
          </w:tcPr>
          <w:p w14:paraId="1C337CA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tcBorders>
              <w:top w:val="nil"/>
              <w:bottom w:val="nil"/>
            </w:tcBorders>
            <w:vAlign w:val="center"/>
          </w:tcPr>
          <w:p w14:paraId="7E40F20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tcBorders>
              <w:top w:val="nil"/>
              <w:bottom w:val="nil"/>
            </w:tcBorders>
            <w:vAlign w:val="center"/>
          </w:tcPr>
          <w:p w14:paraId="1C91993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8" w:type="pct"/>
            <w:gridSpan w:val="2"/>
            <w:tcBorders>
              <w:top w:val="nil"/>
              <w:bottom w:val="nil"/>
            </w:tcBorders>
            <w:vAlign w:val="center"/>
          </w:tcPr>
          <w:p w14:paraId="18B0708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gridSpan w:val="2"/>
            <w:tcBorders>
              <w:top w:val="nil"/>
              <w:bottom w:val="nil"/>
            </w:tcBorders>
            <w:vAlign w:val="center"/>
          </w:tcPr>
          <w:p w14:paraId="43D9F42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10B34E01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0057FD5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&gt;=1~&lt;3 mg/dL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A9E53F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1.125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707D30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1.054-1.200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2382A95" w14:textId="5B1566E3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66AF2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1.493 (1.179-1.889)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1B76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0.0009*</w:t>
            </w:r>
          </w:p>
        </w:tc>
        <w:tc>
          <w:tcPr>
            <w:tcW w:w="6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6D7F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1.053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(0.933-1.188)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90DC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0.4045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36C35" w14:textId="77777777" w:rsidR="00025356" w:rsidRPr="000E55CE" w:rsidRDefault="00025356" w:rsidP="000B195B">
            <w:pPr>
              <w:widowControl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1.922(1.664-2.222)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AF4F5" w14:textId="37EED9DA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454B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1.320(1.168-1.492)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1BD2D" w14:textId="612844FA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482C8497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49C4358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&gt;=3~&lt;=10 mg/dL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74692F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1.151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98047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1.080-1.226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93EF237" w14:textId="5F18F272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ECE4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2.368 (1.897-2.955)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BFFF0" w14:textId="6B0598A2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6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66FF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1.018 (0.901-1.150)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2C93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0.7747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D7B4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2.561(2.221-2.953)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F0CCA" w14:textId="19C1B94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A6B7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1.723(1.528-1.942)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A6689" w14:textId="60EB2148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4996A32D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6EE7613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&gt;10 mg/dL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D890B9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1.301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D8F6C7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1.223-1.385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240D053" w14:textId="5B19F36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4B16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2.803 (2.245-3.499)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5BD0B" w14:textId="50BD6F8B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6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20A9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0.947 (0.836-1.072)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C1FA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0.3871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77F1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3.899(3.387-4.489)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2A5DE" w14:textId="7D755819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1F55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2.396(2.130-2.695)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DCD38" w14:textId="3768A7AA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39D27F83" w14:textId="77777777" w:rsidTr="000B195B">
        <w:tc>
          <w:tcPr>
            <w:tcW w:w="660" w:type="pct"/>
            <w:vAlign w:val="center"/>
          </w:tcPr>
          <w:p w14:paraId="32FEDA47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ECI</w:t>
            </w:r>
          </w:p>
        </w:tc>
        <w:tc>
          <w:tcPr>
            <w:tcW w:w="208" w:type="pct"/>
            <w:shd w:val="clear" w:color="auto" w:fill="D0CECE" w:themeFill="background2" w:themeFillShade="E6"/>
            <w:vAlign w:val="center"/>
          </w:tcPr>
          <w:p w14:paraId="7608A2F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D0CECE" w:themeFill="background2" w:themeFillShade="E6"/>
            <w:vAlign w:val="center"/>
          </w:tcPr>
          <w:p w14:paraId="4460E16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D0CECE" w:themeFill="background2" w:themeFillShade="E6"/>
            <w:vAlign w:val="center"/>
          </w:tcPr>
          <w:p w14:paraId="53B3259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pct"/>
            <w:gridSpan w:val="2"/>
          </w:tcPr>
          <w:p w14:paraId="1AB7275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7" w:type="pct"/>
            <w:gridSpan w:val="2"/>
          </w:tcPr>
          <w:p w14:paraId="7F6E1C7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3E47AAF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gridSpan w:val="3"/>
          </w:tcPr>
          <w:p w14:paraId="5E77CC7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pct"/>
            <w:gridSpan w:val="3"/>
          </w:tcPr>
          <w:p w14:paraId="34EC6E5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gridSpan w:val="2"/>
          </w:tcPr>
          <w:p w14:paraId="6D51C96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pct"/>
            <w:gridSpan w:val="3"/>
          </w:tcPr>
          <w:p w14:paraId="75A897C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</w:tcPr>
          <w:p w14:paraId="5FD2ECC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F5AD033" w14:textId="77777777" w:rsidTr="000B195B">
        <w:tc>
          <w:tcPr>
            <w:tcW w:w="660" w:type="pct"/>
            <w:vAlign w:val="center"/>
          </w:tcPr>
          <w:p w14:paraId="5B7289AC" w14:textId="77777777" w:rsidR="00025356" w:rsidRPr="000E55CE" w:rsidRDefault="00025356" w:rsidP="000B195B">
            <w:pPr>
              <w:adjustRightInd w:val="0"/>
              <w:snapToGrid w:val="0"/>
              <w:ind w:firstLineChars="100" w:firstLine="200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&lt;=0 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ef.)</w:t>
            </w:r>
          </w:p>
        </w:tc>
        <w:tc>
          <w:tcPr>
            <w:tcW w:w="208" w:type="pct"/>
            <w:shd w:val="clear" w:color="auto" w:fill="D0CECE" w:themeFill="background2" w:themeFillShade="E6"/>
            <w:vAlign w:val="center"/>
          </w:tcPr>
          <w:p w14:paraId="5418777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shd w:val="clear" w:color="auto" w:fill="D0CECE" w:themeFill="background2" w:themeFillShade="E6"/>
            <w:vAlign w:val="center"/>
          </w:tcPr>
          <w:p w14:paraId="49AB938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shd w:val="clear" w:color="auto" w:fill="D0CECE" w:themeFill="background2" w:themeFillShade="E6"/>
            <w:vAlign w:val="center"/>
          </w:tcPr>
          <w:p w14:paraId="56477B9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vAlign w:val="center"/>
          </w:tcPr>
          <w:p w14:paraId="0F5CDF4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vAlign w:val="center"/>
          </w:tcPr>
          <w:p w14:paraId="78EF03C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612" w:type="pct"/>
            <w:gridSpan w:val="4"/>
            <w:vAlign w:val="center"/>
          </w:tcPr>
          <w:p w14:paraId="046FF63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49" w:type="pct"/>
            <w:gridSpan w:val="2"/>
            <w:vAlign w:val="center"/>
          </w:tcPr>
          <w:p w14:paraId="564502B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vAlign w:val="center"/>
          </w:tcPr>
          <w:p w14:paraId="3086919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vAlign w:val="center"/>
          </w:tcPr>
          <w:p w14:paraId="358CC0B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7" w:type="pct"/>
            <w:gridSpan w:val="3"/>
            <w:vAlign w:val="center"/>
          </w:tcPr>
          <w:p w14:paraId="73C9614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vAlign w:val="center"/>
          </w:tcPr>
          <w:p w14:paraId="0FA4C65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450A3744" w14:textId="77777777" w:rsidTr="000B195B">
        <w:tc>
          <w:tcPr>
            <w:tcW w:w="660" w:type="pct"/>
            <w:tcBorders>
              <w:bottom w:val="nil"/>
            </w:tcBorders>
            <w:vAlign w:val="center"/>
          </w:tcPr>
          <w:p w14:paraId="19F21C61" w14:textId="77777777" w:rsidR="00025356" w:rsidRPr="000E55CE" w:rsidRDefault="00025356" w:rsidP="000B195B">
            <w:pPr>
              <w:adjustRightInd w:val="0"/>
              <w:snapToGrid w:val="0"/>
              <w:ind w:firstLineChars="151" w:firstLine="302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&gt;0</w:t>
            </w:r>
          </w:p>
        </w:tc>
        <w:tc>
          <w:tcPr>
            <w:tcW w:w="208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783785A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1.131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050E943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1.059-1.207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1B59895B" w14:textId="0D9B972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70" w:type="pct"/>
            <w:gridSpan w:val="2"/>
            <w:vAlign w:val="center"/>
          </w:tcPr>
          <w:p w14:paraId="54F72D7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1.040 (0.840-1.287)</w:t>
            </w:r>
          </w:p>
        </w:tc>
        <w:tc>
          <w:tcPr>
            <w:tcW w:w="287" w:type="pct"/>
            <w:gridSpan w:val="2"/>
            <w:vAlign w:val="center"/>
          </w:tcPr>
          <w:p w14:paraId="2997298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0.7193</w:t>
            </w:r>
          </w:p>
        </w:tc>
        <w:tc>
          <w:tcPr>
            <w:tcW w:w="612" w:type="pct"/>
            <w:gridSpan w:val="4"/>
            <w:vAlign w:val="center"/>
          </w:tcPr>
          <w:p w14:paraId="27212C5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0.932 (0.816-1.064)</w:t>
            </w:r>
          </w:p>
        </w:tc>
        <w:tc>
          <w:tcPr>
            <w:tcW w:w="249" w:type="pct"/>
            <w:gridSpan w:val="2"/>
            <w:vAlign w:val="center"/>
          </w:tcPr>
          <w:p w14:paraId="3EADADB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0.2950</w:t>
            </w:r>
          </w:p>
        </w:tc>
        <w:tc>
          <w:tcPr>
            <w:tcW w:w="580" w:type="pct"/>
            <w:gridSpan w:val="3"/>
            <w:vAlign w:val="center"/>
          </w:tcPr>
          <w:p w14:paraId="27EEF9B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0.808 (0.699-0.934)</w:t>
            </w:r>
          </w:p>
        </w:tc>
        <w:tc>
          <w:tcPr>
            <w:tcW w:w="285" w:type="pct"/>
            <w:gridSpan w:val="2"/>
            <w:vAlign w:val="center"/>
          </w:tcPr>
          <w:p w14:paraId="15EF857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0.0039*</w:t>
            </w:r>
          </w:p>
        </w:tc>
        <w:tc>
          <w:tcPr>
            <w:tcW w:w="597" w:type="pct"/>
            <w:gridSpan w:val="3"/>
            <w:vAlign w:val="center"/>
          </w:tcPr>
          <w:p w14:paraId="20E06D8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0.937 (0.827-1.060)</w:t>
            </w:r>
          </w:p>
        </w:tc>
        <w:tc>
          <w:tcPr>
            <w:tcW w:w="275" w:type="pct"/>
            <w:vAlign w:val="center"/>
          </w:tcPr>
          <w:p w14:paraId="5CD7274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0.3000</w:t>
            </w:r>
          </w:p>
        </w:tc>
      </w:tr>
      <w:tr w:rsidR="00025356" w:rsidRPr="000E55CE" w14:paraId="7930CBDD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33F70432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68B97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AA113F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0884BA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pct"/>
            <w:gridSpan w:val="2"/>
          </w:tcPr>
          <w:p w14:paraId="77CB9D8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7" w:type="pct"/>
            <w:gridSpan w:val="2"/>
          </w:tcPr>
          <w:p w14:paraId="5967765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7135000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gridSpan w:val="3"/>
          </w:tcPr>
          <w:p w14:paraId="194F5E3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pct"/>
            <w:gridSpan w:val="3"/>
          </w:tcPr>
          <w:p w14:paraId="14DD60A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gridSpan w:val="2"/>
          </w:tcPr>
          <w:p w14:paraId="0BD0F0B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pct"/>
            <w:gridSpan w:val="3"/>
          </w:tcPr>
          <w:p w14:paraId="69B0138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</w:tcPr>
          <w:p w14:paraId="22E9AA2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77930BDF" w14:textId="77777777" w:rsidTr="000B195B">
        <w:trPr>
          <w:trHeight w:val="161"/>
        </w:trPr>
        <w:tc>
          <w:tcPr>
            <w:tcW w:w="660" w:type="pct"/>
            <w:tcBorders>
              <w:top w:val="nil"/>
              <w:bottom w:val="nil"/>
            </w:tcBorders>
          </w:tcPr>
          <w:p w14:paraId="6009E49B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18.5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(ref.)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693E9F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382C8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B4DCE3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22EDB8F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14DD248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02CE6E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4621A2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34EE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6A58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8C29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E4BE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71DCD323" w14:textId="77777777" w:rsidTr="000B195B">
        <w:tc>
          <w:tcPr>
            <w:tcW w:w="660" w:type="pct"/>
            <w:tcBorders>
              <w:top w:val="nil"/>
              <w:bottom w:val="nil"/>
            </w:tcBorders>
          </w:tcPr>
          <w:p w14:paraId="5F3B6F4F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18.5 ≤ 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62A08F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1.026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5A58D7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0.886-1.187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B31FE5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0.7336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7ABE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0.972 (0.604-1.565)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A4A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0.9073</w:t>
            </w:r>
          </w:p>
        </w:tc>
        <w:tc>
          <w:tcPr>
            <w:tcW w:w="6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9650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0.864 (0.658-1.135)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58BD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0.2928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2B03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1.255(0.900-1.749)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E0FA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0.1807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B814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1.141 (0.856-1.522)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BC4E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0.3687</w:t>
            </w:r>
          </w:p>
        </w:tc>
      </w:tr>
      <w:tr w:rsidR="00025356" w:rsidRPr="000E55CE" w14:paraId="4B055874" w14:textId="77777777" w:rsidTr="000B195B">
        <w:tc>
          <w:tcPr>
            <w:tcW w:w="660" w:type="pct"/>
            <w:tcBorders>
              <w:top w:val="nil"/>
            </w:tcBorders>
          </w:tcPr>
          <w:p w14:paraId="3F9CD908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24 ≤ 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08" w:type="pct"/>
            <w:tcBorders>
              <w:top w:val="nil"/>
            </w:tcBorders>
            <w:shd w:val="clear" w:color="auto" w:fill="D0CECE" w:themeFill="background2" w:themeFillShade="E6"/>
            <w:vAlign w:val="center"/>
          </w:tcPr>
          <w:p w14:paraId="7F3ED05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0.989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D0CECE" w:themeFill="background2" w:themeFillShade="E6"/>
            <w:vAlign w:val="center"/>
          </w:tcPr>
          <w:p w14:paraId="27CC4C1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0.855-1.144</w:t>
            </w:r>
          </w:p>
        </w:tc>
        <w:tc>
          <w:tcPr>
            <w:tcW w:w="308" w:type="pct"/>
            <w:tcBorders>
              <w:top w:val="nil"/>
            </w:tcBorders>
            <w:shd w:val="clear" w:color="auto" w:fill="D0CECE" w:themeFill="background2" w:themeFillShade="E6"/>
            <w:vAlign w:val="center"/>
          </w:tcPr>
          <w:p w14:paraId="638ED85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0.8804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EED0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1.078 (0.671-1.730)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81AC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0.7571</w:t>
            </w:r>
          </w:p>
        </w:tc>
        <w:tc>
          <w:tcPr>
            <w:tcW w:w="6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350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0.913 (0.696-1.198)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3AEA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0.5135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0DC9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1.353(0.973-1.882)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C74F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0.0726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FD9D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1.145 (0.859-1.526)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5944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0.3556</w:t>
            </w:r>
          </w:p>
        </w:tc>
      </w:tr>
      <w:tr w:rsidR="00025356" w:rsidRPr="000E55CE" w14:paraId="5A92F2FB" w14:textId="77777777" w:rsidTr="000B195B">
        <w:tc>
          <w:tcPr>
            <w:tcW w:w="660" w:type="pct"/>
            <w:tcBorders>
              <w:bottom w:val="nil"/>
            </w:tcBorders>
          </w:tcPr>
          <w:p w14:paraId="271F47FD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BMI ≥ 27</w:t>
            </w:r>
          </w:p>
        </w:tc>
        <w:tc>
          <w:tcPr>
            <w:tcW w:w="208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7619735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1.071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496A1CC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0.927-1.237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06DDFDA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0.3505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85B2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1.278 (0.799-2.044)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D306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0.3056</w:t>
            </w:r>
          </w:p>
        </w:tc>
        <w:tc>
          <w:tcPr>
            <w:tcW w:w="6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674F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0.934 (0.713-1.222)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3407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0.6177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CE94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1.986(1.430-2.756)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F012B" w14:textId="432BAC14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CB26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1.393 (1.047-1.852)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5D75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0.0228*</w:t>
            </w:r>
          </w:p>
        </w:tc>
      </w:tr>
      <w:tr w:rsidR="00025356" w:rsidRPr="000E55CE" w14:paraId="1DD78FB5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528060D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G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ender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211351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92F54C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7D5304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pct"/>
            <w:gridSpan w:val="2"/>
          </w:tcPr>
          <w:p w14:paraId="48AB3FD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7" w:type="pct"/>
            <w:gridSpan w:val="2"/>
          </w:tcPr>
          <w:p w14:paraId="6CBDA9D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4328C16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gridSpan w:val="3"/>
          </w:tcPr>
          <w:p w14:paraId="0D900CF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pct"/>
            <w:gridSpan w:val="3"/>
          </w:tcPr>
          <w:p w14:paraId="6A4D5DC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gridSpan w:val="2"/>
          </w:tcPr>
          <w:p w14:paraId="3514830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pct"/>
            <w:gridSpan w:val="3"/>
          </w:tcPr>
          <w:p w14:paraId="6EF3593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</w:tcPr>
          <w:p w14:paraId="08B188B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2BB075FC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71B0CC7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F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emale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(ref.)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A02C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9D3153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1E1137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12B41F6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2324CF1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5628783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6997F8C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F78E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E1FD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95B5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214B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6CAC1D3A" w14:textId="77777777" w:rsidTr="000B195B">
        <w:tc>
          <w:tcPr>
            <w:tcW w:w="660" w:type="pct"/>
            <w:tcBorders>
              <w:top w:val="nil"/>
              <w:bottom w:val="nil"/>
            </w:tcBorders>
          </w:tcPr>
          <w:p w14:paraId="2BAB1A6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M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ale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E21347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1.098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AE7936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1.053-1.146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10E90C9" w14:textId="250279C1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06D55BF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0.769(0.666-0.888)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4235F09E" w14:textId="0E6D0888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2A5CA7B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0.629(0.577-0.686)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F9B6B9A" w14:textId="07ED0581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BD56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0.940 (0.857-1.032)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69DD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0.1961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14D1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1.104 (1.017-1.199)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84AD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0.0178*</w:t>
            </w:r>
          </w:p>
        </w:tc>
      </w:tr>
      <w:tr w:rsidR="00025356" w:rsidRPr="000E55CE" w14:paraId="4F62A024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21EA3554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A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ge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10CA9B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DD78EE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192CB7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</w:tcPr>
          <w:p w14:paraId="5794D5B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</w:tcPr>
          <w:p w14:paraId="03D6E75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</w:tcPr>
          <w:p w14:paraId="667651C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gridSpan w:val="3"/>
            <w:tcBorders>
              <w:top w:val="nil"/>
              <w:bottom w:val="nil"/>
            </w:tcBorders>
          </w:tcPr>
          <w:p w14:paraId="642CBA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pct"/>
            <w:gridSpan w:val="3"/>
            <w:tcBorders>
              <w:top w:val="nil"/>
              <w:bottom w:val="nil"/>
            </w:tcBorders>
          </w:tcPr>
          <w:p w14:paraId="22F6E8B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gridSpan w:val="2"/>
            <w:tcBorders>
              <w:top w:val="nil"/>
              <w:bottom w:val="nil"/>
            </w:tcBorders>
          </w:tcPr>
          <w:p w14:paraId="754A874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pct"/>
            <w:gridSpan w:val="3"/>
            <w:tcBorders>
              <w:top w:val="nil"/>
              <w:bottom w:val="nil"/>
            </w:tcBorders>
          </w:tcPr>
          <w:p w14:paraId="47347D9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bottom w:val="nil"/>
            </w:tcBorders>
          </w:tcPr>
          <w:p w14:paraId="43C3F38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64EC6EF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15A668F6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20-29 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ef.) 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C155DB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AB8FFB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637A95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1069150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2A576E0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7724D1E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</w:tcBorders>
            <w:vAlign w:val="center"/>
          </w:tcPr>
          <w:p w14:paraId="5A94FF6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tcBorders>
              <w:top w:val="nil"/>
              <w:bottom w:val="nil"/>
            </w:tcBorders>
            <w:vAlign w:val="center"/>
          </w:tcPr>
          <w:p w14:paraId="2116074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tcBorders>
              <w:top w:val="nil"/>
              <w:bottom w:val="nil"/>
            </w:tcBorders>
            <w:vAlign w:val="center"/>
          </w:tcPr>
          <w:p w14:paraId="6521FCD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7" w:type="pct"/>
            <w:gridSpan w:val="3"/>
            <w:tcBorders>
              <w:top w:val="nil"/>
              <w:bottom w:val="nil"/>
            </w:tcBorders>
            <w:vAlign w:val="center"/>
          </w:tcPr>
          <w:p w14:paraId="63EEB4D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tcBorders>
              <w:top w:val="nil"/>
              <w:bottom w:val="nil"/>
            </w:tcBorders>
            <w:vAlign w:val="center"/>
          </w:tcPr>
          <w:p w14:paraId="579BFD3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695F5F84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67327405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30-39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599E2A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1.044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B99A7D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0.932-1.169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0C7D3C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0.4545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6D13F40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1.418 (1.022-1.968)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3186552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0.0365*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097D056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1.325(1.067-1.645)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</w:tcBorders>
            <w:vAlign w:val="center"/>
          </w:tcPr>
          <w:p w14:paraId="1C44B9D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0.0108*</w:t>
            </w:r>
          </w:p>
        </w:tc>
        <w:tc>
          <w:tcPr>
            <w:tcW w:w="580" w:type="pct"/>
            <w:gridSpan w:val="3"/>
            <w:tcBorders>
              <w:top w:val="nil"/>
              <w:bottom w:val="nil"/>
            </w:tcBorders>
            <w:vAlign w:val="center"/>
          </w:tcPr>
          <w:p w14:paraId="1399AE1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2.464(1.605-3.784)</w:t>
            </w:r>
          </w:p>
        </w:tc>
        <w:tc>
          <w:tcPr>
            <w:tcW w:w="285" w:type="pct"/>
            <w:gridSpan w:val="2"/>
            <w:tcBorders>
              <w:top w:val="nil"/>
              <w:bottom w:val="nil"/>
            </w:tcBorders>
            <w:vAlign w:val="center"/>
          </w:tcPr>
          <w:p w14:paraId="09B88B6A" w14:textId="0704187A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tcBorders>
              <w:top w:val="nil"/>
              <w:bottom w:val="nil"/>
            </w:tcBorders>
            <w:vAlign w:val="center"/>
          </w:tcPr>
          <w:p w14:paraId="07C919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1.632(1.373-1.940)</w:t>
            </w:r>
          </w:p>
        </w:tc>
        <w:tc>
          <w:tcPr>
            <w:tcW w:w="275" w:type="pct"/>
            <w:tcBorders>
              <w:top w:val="nil"/>
              <w:bottom w:val="nil"/>
            </w:tcBorders>
            <w:vAlign w:val="center"/>
          </w:tcPr>
          <w:p w14:paraId="48F490AF" w14:textId="44F4FCCC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4F58366D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0AE031E8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40-49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5E75AC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1.046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792B22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0.940-1.164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1C85F0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0.4097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3EF33F0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1.655 (1.218-2.249)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14C4D59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0.0013*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5E41EB1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1.605(1.312-1.963)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</w:tcBorders>
            <w:vAlign w:val="center"/>
          </w:tcPr>
          <w:p w14:paraId="21E50C9A" w14:textId="2AF8CCE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0" w:type="pct"/>
            <w:gridSpan w:val="3"/>
            <w:tcBorders>
              <w:top w:val="nil"/>
              <w:bottom w:val="nil"/>
            </w:tcBorders>
            <w:vAlign w:val="center"/>
          </w:tcPr>
          <w:p w14:paraId="6B2146B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4.288(2.882-6.382)</w:t>
            </w:r>
          </w:p>
        </w:tc>
        <w:tc>
          <w:tcPr>
            <w:tcW w:w="285" w:type="pct"/>
            <w:gridSpan w:val="2"/>
            <w:tcBorders>
              <w:top w:val="nil"/>
              <w:bottom w:val="nil"/>
            </w:tcBorders>
            <w:vAlign w:val="center"/>
          </w:tcPr>
          <w:p w14:paraId="76A29AFE" w14:textId="2A0E70A4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tcBorders>
              <w:top w:val="nil"/>
              <w:bottom w:val="nil"/>
            </w:tcBorders>
            <w:vAlign w:val="center"/>
          </w:tcPr>
          <w:p w14:paraId="5720EB3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1.590(1.346-1.879)</w:t>
            </w:r>
          </w:p>
        </w:tc>
        <w:tc>
          <w:tcPr>
            <w:tcW w:w="275" w:type="pct"/>
            <w:tcBorders>
              <w:top w:val="nil"/>
              <w:bottom w:val="nil"/>
            </w:tcBorders>
            <w:vAlign w:val="center"/>
          </w:tcPr>
          <w:p w14:paraId="24EDBC29" w14:textId="0593085D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0A348233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062CE305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50-59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30DEE1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1.073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874AA5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0.969-1.188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EB6F93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0.1756</w:t>
            </w:r>
          </w:p>
        </w:tc>
        <w:tc>
          <w:tcPr>
            <w:tcW w:w="570" w:type="pct"/>
            <w:gridSpan w:val="2"/>
            <w:tcBorders>
              <w:top w:val="nil"/>
              <w:bottom w:val="nil"/>
            </w:tcBorders>
            <w:vAlign w:val="center"/>
          </w:tcPr>
          <w:p w14:paraId="0C82786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1.629 (1.210-2.193)</w:t>
            </w:r>
          </w:p>
        </w:tc>
        <w:tc>
          <w:tcPr>
            <w:tcW w:w="287" w:type="pct"/>
            <w:gridSpan w:val="2"/>
            <w:tcBorders>
              <w:top w:val="nil"/>
              <w:bottom w:val="nil"/>
            </w:tcBorders>
            <w:vAlign w:val="center"/>
          </w:tcPr>
          <w:p w14:paraId="0452230C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0.0013*</w:t>
            </w:r>
          </w:p>
        </w:tc>
        <w:tc>
          <w:tcPr>
            <w:tcW w:w="563" w:type="pct"/>
            <w:gridSpan w:val="3"/>
            <w:tcBorders>
              <w:top w:val="nil"/>
              <w:bottom w:val="nil"/>
            </w:tcBorders>
            <w:vAlign w:val="center"/>
          </w:tcPr>
          <w:p w14:paraId="5E17411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2.098(1.735-2.537)</w:t>
            </w:r>
          </w:p>
        </w:tc>
        <w:tc>
          <w:tcPr>
            <w:tcW w:w="298" w:type="pct"/>
            <w:gridSpan w:val="3"/>
            <w:tcBorders>
              <w:top w:val="nil"/>
              <w:bottom w:val="nil"/>
            </w:tcBorders>
            <w:vAlign w:val="center"/>
          </w:tcPr>
          <w:p w14:paraId="3D294FB2" w14:textId="25D985B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0" w:type="pct"/>
            <w:gridSpan w:val="3"/>
            <w:tcBorders>
              <w:top w:val="nil"/>
              <w:bottom w:val="nil"/>
            </w:tcBorders>
            <w:vAlign w:val="center"/>
          </w:tcPr>
          <w:p w14:paraId="74E343E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7.254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(4.947-10.635)</w:t>
            </w:r>
          </w:p>
        </w:tc>
        <w:tc>
          <w:tcPr>
            <w:tcW w:w="285" w:type="pct"/>
            <w:gridSpan w:val="2"/>
            <w:tcBorders>
              <w:top w:val="nil"/>
              <w:bottom w:val="nil"/>
            </w:tcBorders>
            <w:vAlign w:val="center"/>
          </w:tcPr>
          <w:p w14:paraId="4DB1698F" w14:textId="24ECC356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tcBorders>
              <w:top w:val="nil"/>
              <w:bottom w:val="nil"/>
            </w:tcBorders>
            <w:vAlign w:val="center"/>
          </w:tcPr>
          <w:p w14:paraId="2A2B6F0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1.481(1.260-1.742)</w:t>
            </w:r>
          </w:p>
        </w:tc>
        <w:tc>
          <w:tcPr>
            <w:tcW w:w="275" w:type="pct"/>
            <w:tcBorders>
              <w:top w:val="nil"/>
              <w:bottom w:val="nil"/>
            </w:tcBorders>
            <w:vAlign w:val="center"/>
          </w:tcPr>
          <w:p w14:paraId="5F4F8F2C" w14:textId="74B47AA0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28A8E742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1B7391A2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60-69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BA6A2A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1.134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2BBDB3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1.023-1.258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BD54C9A" w14:textId="77777777" w:rsidR="00025356" w:rsidRPr="000E55CE" w:rsidRDefault="00025356" w:rsidP="000B195B">
            <w:pPr>
              <w:adjustRightInd w:val="0"/>
              <w:snapToGrid w:val="0"/>
              <w:ind w:firstLineChars="41" w:firstLine="82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0.0171*</w:t>
            </w:r>
          </w:p>
        </w:tc>
        <w:tc>
          <w:tcPr>
            <w:tcW w:w="570" w:type="pct"/>
            <w:gridSpan w:val="2"/>
            <w:tcBorders>
              <w:top w:val="nil"/>
            </w:tcBorders>
            <w:vAlign w:val="center"/>
          </w:tcPr>
          <w:p w14:paraId="40E8B3A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1.884 (1.381-2.571)</w:t>
            </w:r>
          </w:p>
        </w:tc>
        <w:tc>
          <w:tcPr>
            <w:tcW w:w="287" w:type="pct"/>
            <w:gridSpan w:val="2"/>
            <w:tcBorders>
              <w:top w:val="nil"/>
            </w:tcBorders>
            <w:vAlign w:val="center"/>
          </w:tcPr>
          <w:p w14:paraId="3A41A47A" w14:textId="575387C0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3" w:type="pct"/>
            <w:gridSpan w:val="3"/>
            <w:tcBorders>
              <w:top w:val="nil"/>
            </w:tcBorders>
            <w:vAlign w:val="center"/>
          </w:tcPr>
          <w:p w14:paraId="034FB1B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1.908(1.566-2.326)</w:t>
            </w:r>
          </w:p>
        </w:tc>
        <w:tc>
          <w:tcPr>
            <w:tcW w:w="298" w:type="pct"/>
            <w:gridSpan w:val="3"/>
            <w:tcBorders>
              <w:top w:val="nil"/>
            </w:tcBorders>
            <w:vAlign w:val="center"/>
          </w:tcPr>
          <w:p w14:paraId="23627C33" w14:textId="60A210CD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0" w:type="pct"/>
            <w:gridSpan w:val="3"/>
            <w:tcBorders>
              <w:top w:val="nil"/>
            </w:tcBorders>
            <w:vAlign w:val="center"/>
          </w:tcPr>
          <w:p w14:paraId="1443708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16.986</w:t>
            </w:r>
            <w:r w:rsidRPr="000E55CE">
              <w:rPr>
                <w:rFonts w:cs="Times New Roman"/>
                <w:color w:val="000000" w:themeColor="text1"/>
                <w:sz w:val="16"/>
                <w:szCs w:val="16"/>
              </w:rPr>
              <w:t>(11.615-24.843)</w:t>
            </w:r>
          </w:p>
        </w:tc>
        <w:tc>
          <w:tcPr>
            <w:tcW w:w="285" w:type="pct"/>
            <w:gridSpan w:val="2"/>
            <w:tcBorders>
              <w:top w:val="nil"/>
            </w:tcBorders>
            <w:vAlign w:val="center"/>
          </w:tcPr>
          <w:p w14:paraId="7A406D70" w14:textId="3121D2F4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tcBorders>
              <w:top w:val="nil"/>
            </w:tcBorders>
            <w:vAlign w:val="center"/>
          </w:tcPr>
          <w:p w14:paraId="14B35AB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1.776(1.499-2.104)</w:t>
            </w:r>
          </w:p>
        </w:tc>
        <w:tc>
          <w:tcPr>
            <w:tcW w:w="275" w:type="pct"/>
            <w:tcBorders>
              <w:top w:val="nil"/>
            </w:tcBorders>
            <w:vAlign w:val="center"/>
          </w:tcPr>
          <w:p w14:paraId="3FAB45FE" w14:textId="0C04BD3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79E2EC32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72BC9B7A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Above 70 years old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8A5829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1.239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090C57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1.122-1.369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CF30B98" w14:textId="4AD137B9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70" w:type="pct"/>
            <w:gridSpan w:val="2"/>
            <w:vAlign w:val="center"/>
          </w:tcPr>
          <w:p w14:paraId="331078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2.513 (1.848-3.416)</w:t>
            </w:r>
          </w:p>
        </w:tc>
        <w:tc>
          <w:tcPr>
            <w:tcW w:w="287" w:type="pct"/>
            <w:gridSpan w:val="2"/>
            <w:vAlign w:val="center"/>
          </w:tcPr>
          <w:p w14:paraId="19F13526" w14:textId="3A8BBEE5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3" w:type="pct"/>
            <w:gridSpan w:val="3"/>
            <w:vAlign w:val="center"/>
          </w:tcPr>
          <w:p w14:paraId="5590B92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1.851(1.524-2.249)</w:t>
            </w:r>
          </w:p>
        </w:tc>
        <w:tc>
          <w:tcPr>
            <w:tcW w:w="298" w:type="pct"/>
            <w:gridSpan w:val="3"/>
            <w:vAlign w:val="center"/>
          </w:tcPr>
          <w:p w14:paraId="2C1C493D" w14:textId="446B6F80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0" w:type="pct"/>
            <w:gridSpan w:val="3"/>
            <w:vAlign w:val="center"/>
          </w:tcPr>
          <w:p w14:paraId="54327FD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46.420</w:t>
            </w:r>
            <w:r w:rsidRPr="000E55CE">
              <w:rPr>
                <w:rFonts w:cs="Times New Roman"/>
                <w:color w:val="000000" w:themeColor="text1"/>
                <w:sz w:val="16"/>
                <w:szCs w:val="16"/>
              </w:rPr>
              <w:t>(31.867-67.619)</w:t>
            </w:r>
          </w:p>
        </w:tc>
        <w:tc>
          <w:tcPr>
            <w:tcW w:w="285" w:type="pct"/>
            <w:gridSpan w:val="2"/>
            <w:vAlign w:val="center"/>
          </w:tcPr>
          <w:p w14:paraId="305FAE1B" w14:textId="79A6B899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vAlign w:val="center"/>
          </w:tcPr>
          <w:p w14:paraId="61A7087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2.238(1.889-2.651)</w:t>
            </w:r>
          </w:p>
        </w:tc>
        <w:tc>
          <w:tcPr>
            <w:tcW w:w="275" w:type="pct"/>
            <w:vAlign w:val="center"/>
          </w:tcPr>
          <w:p w14:paraId="5FFCA215" w14:textId="2CDCD083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329CC692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118C41F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Hospital Departments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CCA4CC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7EF8DA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C1973E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pct"/>
            <w:gridSpan w:val="2"/>
          </w:tcPr>
          <w:p w14:paraId="4780BFB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7" w:type="pct"/>
            <w:gridSpan w:val="2"/>
          </w:tcPr>
          <w:p w14:paraId="31476B9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1BF6EB0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gridSpan w:val="3"/>
          </w:tcPr>
          <w:p w14:paraId="6AA3325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pct"/>
            <w:gridSpan w:val="3"/>
          </w:tcPr>
          <w:p w14:paraId="11CF732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gridSpan w:val="2"/>
          </w:tcPr>
          <w:p w14:paraId="5E80509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pct"/>
            <w:gridSpan w:val="3"/>
          </w:tcPr>
          <w:p w14:paraId="7BA0930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</w:tcPr>
          <w:p w14:paraId="5A34B1F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0A01C750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437AA774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Internal Medicine 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ef.) 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376F3D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576669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A4B5C2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vAlign w:val="center"/>
          </w:tcPr>
          <w:p w14:paraId="381AB96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vAlign w:val="center"/>
          </w:tcPr>
          <w:p w14:paraId="7446921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3" w:type="pct"/>
            <w:gridSpan w:val="3"/>
            <w:vAlign w:val="center"/>
          </w:tcPr>
          <w:p w14:paraId="525F134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98" w:type="pct"/>
            <w:gridSpan w:val="3"/>
            <w:vAlign w:val="center"/>
          </w:tcPr>
          <w:p w14:paraId="2473A17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vAlign w:val="center"/>
          </w:tcPr>
          <w:p w14:paraId="0306838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vAlign w:val="center"/>
          </w:tcPr>
          <w:p w14:paraId="2BF0094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7" w:type="pct"/>
            <w:gridSpan w:val="3"/>
            <w:vAlign w:val="center"/>
          </w:tcPr>
          <w:p w14:paraId="32A1276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vAlign w:val="center"/>
          </w:tcPr>
          <w:p w14:paraId="6B71DB9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0787662A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0147F5FF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Surgery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0B4F8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0.994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9A9525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0.890-1.110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FC7D1C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0.9140</w:t>
            </w:r>
          </w:p>
        </w:tc>
        <w:tc>
          <w:tcPr>
            <w:tcW w:w="570" w:type="pct"/>
            <w:gridSpan w:val="2"/>
            <w:vAlign w:val="center"/>
          </w:tcPr>
          <w:p w14:paraId="5FC6BB5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1.035 (0.752-1.424)</w:t>
            </w:r>
          </w:p>
        </w:tc>
        <w:tc>
          <w:tcPr>
            <w:tcW w:w="287" w:type="pct"/>
            <w:gridSpan w:val="2"/>
            <w:vAlign w:val="center"/>
          </w:tcPr>
          <w:p w14:paraId="660DFDE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0.8335</w:t>
            </w:r>
          </w:p>
        </w:tc>
        <w:tc>
          <w:tcPr>
            <w:tcW w:w="563" w:type="pct"/>
            <w:gridSpan w:val="3"/>
            <w:vAlign w:val="center"/>
          </w:tcPr>
          <w:p w14:paraId="41D2661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0.759(0.587-0.983)</w:t>
            </w:r>
          </w:p>
        </w:tc>
        <w:tc>
          <w:tcPr>
            <w:tcW w:w="298" w:type="pct"/>
            <w:gridSpan w:val="3"/>
            <w:vAlign w:val="center"/>
          </w:tcPr>
          <w:p w14:paraId="3FA2DAF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0.0364*</w:t>
            </w:r>
          </w:p>
        </w:tc>
        <w:tc>
          <w:tcPr>
            <w:tcW w:w="580" w:type="pct"/>
            <w:gridSpan w:val="3"/>
            <w:vAlign w:val="center"/>
          </w:tcPr>
          <w:p w14:paraId="65B71D6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0.715 (0.566-0.902)</w:t>
            </w:r>
          </w:p>
        </w:tc>
        <w:tc>
          <w:tcPr>
            <w:tcW w:w="285" w:type="pct"/>
            <w:gridSpan w:val="2"/>
            <w:vAlign w:val="center"/>
          </w:tcPr>
          <w:p w14:paraId="3CF0EDC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0.0047*</w:t>
            </w:r>
          </w:p>
        </w:tc>
        <w:tc>
          <w:tcPr>
            <w:tcW w:w="597" w:type="pct"/>
            <w:gridSpan w:val="3"/>
            <w:vAlign w:val="center"/>
          </w:tcPr>
          <w:p w14:paraId="01DF164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0.687(0.557-0.847)</w:t>
            </w:r>
          </w:p>
        </w:tc>
        <w:tc>
          <w:tcPr>
            <w:tcW w:w="275" w:type="pct"/>
            <w:vAlign w:val="center"/>
          </w:tcPr>
          <w:p w14:paraId="66668EF6" w14:textId="2E37F50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1B9E423B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706707DC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Health Screening Center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BA582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0.887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78775A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0.742-1.061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2B9DDF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0.1906</w:t>
            </w:r>
          </w:p>
        </w:tc>
        <w:tc>
          <w:tcPr>
            <w:tcW w:w="570" w:type="pct"/>
            <w:gridSpan w:val="2"/>
            <w:vAlign w:val="center"/>
          </w:tcPr>
          <w:p w14:paraId="2F8513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0.415 (0.209-0.826)</w:t>
            </w:r>
          </w:p>
        </w:tc>
        <w:tc>
          <w:tcPr>
            <w:tcW w:w="287" w:type="pct"/>
            <w:gridSpan w:val="2"/>
            <w:vAlign w:val="center"/>
          </w:tcPr>
          <w:p w14:paraId="1F3A225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0.0122*</w:t>
            </w:r>
          </w:p>
        </w:tc>
        <w:tc>
          <w:tcPr>
            <w:tcW w:w="563" w:type="pct"/>
            <w:gridSpan w:val="3"/>
            <w:vAlign w:val="center"/>
          </w:tcPr>
          <w:p w14:paraId="14442AF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0.966(0.724-1.289)</w:t>
            </w:r>
          </w:p>
        </w:tc>
        <w:tc>
          <w:tcPr>
            <w:tcW w:w="298" w:type="pct"/>
            <w:gridSpan w:val="3"/>
            <w:vAlign w:val="center"/>
          </w:tcPr>
          <w:p w14:paraId="1630100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0.8153</w:t>
            </w:r>
          </w:p>
        </w:tc>
        <w:tc>
          <w:tcPr>
            <w:tcW w:w="580" w:type="pct"/>
            <w:gridSpan w:val="3"/>
            <w:vAlign w:val="center"/>
          </w:tcPr>
          <w:p w14:paraId="4CE3CA6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0.306 (0.178-0.524)</w:t>
            </w:r>
          </w:p>
        </w:tc>
        <w:tc>
          <w:tcPr>
            <w:tcW w:w="285" w:type="pct"/>
            <w:gridSpan w:val="2"/>
            <w:vAlign w:val="center"/>
          </w:tcPr>
          <w:p w14:paraId="59D81CBE" w14:textId="0FD29A72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vAlign w:val="center"/>
          </w:tcPr>
          <w:p w14:paraId="52D38AA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0.497(0.364-0.679)</w:t>
            </w:r>
          </w:p>
        </w:tc>
        <w:tc>
          <w:tcPr>
            <w:tcW w:w="275" w:type="pct"/>
            <w:vAlign w:val="center"/>
          </w:tcPr>
          <w:p w14:paraId="187A01A8" w14:textId="33BFD34D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0523C9B6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215F8DC1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Family Medicine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9CDE10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0.912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A3FBBE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0.776-1.073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A18D41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0.2664</w:t>
            </w:r>
          </w:p>
        </w:tc>
        <w:tc>
          <w:tcPr>
            <w:tcW w:w="570" w:type="pct"/>
            <w:gridSpan w:val="2"/>
            <w:vAlign w:val="center"/>
          </w:tcPr>
          <w:p w14:paraId="458CD57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1.564 (0.922-2.654)</w:t>
            </w:r>
          </w:p>
        </w:tc>
        <w:tc>
          <w:tcPr>
            <w:tcW w:w="287" w:type="pct"/>
            <w:gridSpan w:val="2"/>
            <w:vAlign w:val="center"/>
          </w:tcPr>
          <w:p w14:paraId="46E5F3A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0.0971</w:t>
            </w:r>
          </w:p>
        </w:tc>
        <w:tc>
          <w:tcPr>
            <w:tcW w:w="563" w:type="pct"/>
            <w:gridSpan w:val="3"/>
            <w:vAlign w:val="center"/>
          </w:tcPr>
          <w:p w14:paraId="7EC1E53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1.344(0.949-1.902)</w:t>
            </w:r>
          </w:p>
        </w:tc>
        <w:tc>
          <w:tcPr>
            <w:tcW w:w="298" w:type="pct"/>
            <w:gridSpan w:val="3"/>
            <w:vAlign w:val="center"/>
          </w:tcPr>
          <w:p w14:paraId="6F83B07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0.0958</w:t>
            </w:r>
          </w:p>
        </w:tc>
        <w:tc>
          <w:tcPr>
            <w:tcW w:w="580" w:type="pct"/>
            <w:gridSpan w:val="3"/>
            <w:vAlign w:val="center"/>
          </w:tcPr>
          <w:p w14:paraId="2A14DF4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1.538 (1.066-2.218)</w:t>
            </w:r>
          </w:p>
        </w:tc>
        <w:tc>
          <w:tcPr>
            <w:tcW w:w="285" w:type="pct"/>
            <w:gridSpan w:val="2"/>
            <w:vAlign w:val="center"/>
          </w:tcPr>
          <w:p w14:paraId="7DC5925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0.0212*</w:t>
            </w:r>
          </w:p>
        </w:tc>
        <w:tc>
          <w:tcPr>
            <w:tcW w:w="597" w:type="pct"/>
            <w:gridSpan w:val="3"/>
            <w:vAlign w:val="center"/>
          </w:tcPr>
          <w:p w14:paraId="1F8CB3C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1.142(0.806-1.618)</w:t>
            </w:r>
          </w:p>
        </w:tc>
        <w:tc>
          <w:tcPr>
            <w:tcW w:w="275" w:type="pct"/>
            <w:vAlign w:val="center"/>
          </w:tcPr>
          <w:p w14:paraId="73D9C9E8" w14:textId="77777777" w:rsidR="00025356" w:rsidRPr="000E55CE" w:rsidRDefault="00025356" w:rsidP="000B195B">
            <w:pPr>
              <w:widowControl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0.4547</w:t>
            </w:r>
          </w:p>
        </w:tc>
      </w:tr>
      <w:tr w:rsidR="00025356" w:rsidRPr="000E55CE" w14:paraId="58A9F321" w14:textId="77777777" w:rsidTr="000B195B">
        <w:tc>
          <w:tcPr>
            <w:tcW w:w="660" w:type="pct"/>
            <w:tcBorders>
              <w:top w:val="nil"/>
              <w:bottom w:val="nil"/>
            </w:tcBorders>
            <w:vAlign w:val="center"/>
          </w:tcPr>
          <w:p w14:paraId="48FE0B7B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Other Specialties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50B48A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0.967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CEECF6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0.921-1.016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097D77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0.1826</w:t>
            </w:r>
          </w:p>
        </w:tc>
        <w:tc>
          <w:tcPr>
            <w:tcW w:w="570" w:type="pct"/>
            <w:gridSpan w:val="2"/>
            <w:vAlign w:val="center"/>
          </w:tcPr>
          <w:p w14:paraId="3C31044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0.738 (0.623-0.876)</w:t>
            </w:r>
          </w:p>
        </w:tc>
        <w:tc>
          <w:tcPr>
            <w:tcW w:w="287" w:type="pct"/>
            <w:gridSpan w:val="2"/>
            <w:vAlign w:val="center"/>
          </w:tcPr>
          <w:p w14:paraId="3F7D3BA2" w14:textId="1E27317B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3" w:type="pct"/>
            <w:gridSpan w:val="3"/>
            <w:vAlign w:val="center"/>
          </w:tcPr>
          <w:p w14:paraId="42657FA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1.151(1.035-1.280)</w:t>
            </w:r>
          </w:p>
        </w:tc>
        <w:tc>
          <w:tcPr>
            <w:tcW w:w="298" w:type="pct"/>
            <w:gridSpan w:val="3"/>
            <w:vAlign w:val="center"/>
          </w:tcPr>
          <w:p w14:paraId="4ADF26A6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0.0093*</w:t>
            </w:r>
          </w:p>
        </w:tc>
        <w:tc>
          <w:tcPr>
            <w:tcW w:w="580" w:type="pct"/>
            <w:gridSpan w:val="3"/>
            <w:vAlign w:val="center"/>
          </w:tcPr>
          <w:p w14:paraId="6DDA873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0.641 (0.576-0.713)</w:t>
            </w:r>
          </w:p>
        </w:tc>
        <w:tc>
          <w:tcPr>
            <w:tcW w:w="285" w:type="pct"/>
            <w:gridSpan w:val="2"/>
            <w:vAlign w:val="center"/>
          </w:tcPr>
          <w:p w14:paraId="738346AA" w14:textId="1D7BCADA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7" w:type="pct"/>
            <w:gridSpan w:val="3"/>
            <w:vAlign w:val="center"/>
          </w:tcPr>
          <w:p w14:paraId="0E3ACC6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0.768(0.698-0.845)</w:t>
            </w:r>
          </w:p>
        </w:tc>
        <w:tc>
          <w:tcPr>
            <w:tcW w:w="275" w:type="pct"/>
            <w:vAlign w:val="center"/>
          </w:tcPr>
          <w:p w14:paraId="00BFC9B6" w14:textId="611A0EEE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7DC2942D" w14:textId="77777777" w:rsidTr="000B195B">
        <w:tc>
          <w:tcPr>
            <w:tcW w:w="660" w:type="pct"/>
            <w:vAlign w:val="center"/>
          </w:tcPr>
          <w:p w14:paraId="0AE112AF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L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ocation</w:t>
            </w:r>
          </w:p>
        </w:tc>
        <w:tc>
          <w:tcPr>
            <w:tcW w:w="208" w:type="pct"/>
            <w:shd w:val="clear" w:color="auto" w:fill="D0CECE" w:themeFill="background2" w:themeFillShade="E6"/>
            <w:vAlign w:val="center"/>
          </w:tcPr>
          <w:p w14:paraId="77966C6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D0CECE" w:themeFill="background2" w:themeFillShade="E6"/>
            <w:vAlign w:val="center"/>
          </w:tcPr>
          <w:p w14:paraId="60C9D1C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D0CECE" w:themeFill="background2" w:themeFillShade="E6"/>
            <w:vAlign w:val="center"/>
          </w:tcPr>
          <w:p w14:paraId="3980E29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pct"/>
            <w:gridSpan w:val="2"/>
          </w:tcPr>
          <w:p w14:paraId="20823A1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7" w:type="pct"/>
            <w:gridSpan w:val="2"/>
          </w:tcPr>
          <w:p w14:paraId="3EFA44E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22329B5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gridSpan w:val="3"/>
          </w:tcPr>
          <w:p w14:paraId="0A7DA29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pct"/>
            <w:gridSpan w:val="3"/>
          </w:tcPr>
          <w:p w14:paraId="10D3096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gridSpan w:val="2"/>
          </w:tcPr>
          <w:p w14:paraId="0B1C245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pct"/>
            <w:gridSpan w:val="3"/>
          </w:tcPr>
          <w:p w14:paraId="51A9C28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</w:tcPr>
          <w:p w14:paraId="7898174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468D451B" w14:textId="77777777" w:rsidTr="000B195B">
        <w:tc>
          <w:tcPr>
            <w:tcW w:w="660" w:type="pct"/>
          </w:tcPr>
          <w:p w14:paraId="2CBB6CF9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Taipei division (ref.)</w:t>
            </w:r>
          </w:p>
        </w:tc>
        <w:tc>
          <w:tcPr>
            <w:tcW w:w="208" w:type="pct"/>
            <w:shd w:val="clear" w:color="auto" w:fill="D0CECE" w:themeFill="background2" w:themeFillShade="E6"/>
            <w:vAlign w:val="center"/>
          </w:tcPr>
          <w:p w14:paraId="2D50523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70" w:type="pct"/>
            <w:shd w:val="clear" w:color="auto" w:fill="D0CECE" w:themeFill="background2" w:themeFillShade="E6"/>
            <w:vAlign w:val="center"/>
          </w:tcPr>
          <w:p w14:paraId="7D6EE5F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8" w:type="pct"/>
            <w:shd w:val="clear" w:color="auto" w:fill="D0CECE" w:themeFill="background2" w:themeFillShade="E6"/>
            <w:vAlign w:val="center"/>
          </w:tcPr>
          <w:p w14:paraId="22781FD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70" w:type="pct"/>
            <w:gridSpan w:val="2"/>
            <w:vAlign w:val="center"/>
          </w:tcPr>
          <w:p w14:paraId="756AA4D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7" w:type="pct"/>
            <w:gridSpan w:val="2"/>
            <w:vAlign w:val="center"/>
          </w:tcPr>
          <w:p w14:paraId="1741CFB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3" w:type="pct"/>
            <w:gridSpan w:val="3"/>
            <w:vAlign w:val="center"/>
          </w:tcPr>
          <w:p w14:paraId="52CAD85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98" w:type="pct"/>
            <w:gridSpan w:val="3"/>
            <w:vAlign w:val="center"/>
          </w:tcPr>
          <w:p w14:paraId="4AD9EC7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0" w:type="pct"/>
            <w:gridSpan w:val="3"/>
            <w:vAlign w:val="center"/>
          </w:tcPr>
          <w:p w14:paraId="2551D59F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85" w:type="pct"/>
            <w:gridSpan w:val="2"/>
            <w:vAlign w:val="center"/>
          </w:tcPr>
          <w:p w14:paraId="4F7CEB4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7" w:type="pct"/>
            <w:gridSpan w:val="3"/>
            <w:vAlign w:val="center"/>
          </w:tcPr>
          <w:p w14:paraId="065C188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vAlign w:val="center"/>
          </w:tcPr>
          <w:p w14:paraId="1625E34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5D131C4E" w14:textId="77777777" w:rsidTr="000B195B">
        <w:tc>
          <w:tcPr>
            <w:tcW w:w="660" w:type="pct"/>
          </w:tcPr>
          <w:p w14:paraId="34A0F1A1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Northern division</w:t>
            </w:r>
          </w:p>
        </w:tc>
        <w:tc>
          <w:tcPr>
            <w:tcW w:w="208" w:type="pct"/>
            <w:shd w:val="clear" w:color="auto" w:fill="D0CECE" w:themeFill="background2" w:themeFillShade="E6"/>
            <w:vAlign w:val="center"/>
          </w:tcPr>
          <w:p w14:paraId="1D6278A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1.019</w:t>
            </w:r>
          </w:p>
        </w:tc>
        <w:tc>
          <w:tcPr>
            <w:tcW w:w="370" w:type="pct"/>
            <w:shd w:val="clear" w:color="auto" w:fill="D0CECE" w:themeFill="background2" w:themeFillShade="E6"/>
            <w:vAlign w:val="center"/>
          </w:tcPr>
          <w:p w14:paraId="65BB0C8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0.689-1.505</w:t>
            </w:r>
          </w:p>
        </w:tc>
        <w:tc>
          <w:tcPr>
            <w:tcW w:w="308" w:type="pct"/>
            <w:shd w:val="clear" w:color="auto" w:fill="D0CECE" w:themeFill="background2" w:themeFillShade="E6"/>
            <w:vAlign w:val="center"/>
          </w:tcPr>
          <w:p w14:paraId="53DCBF4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0.9262</w:t>
            </w:r>
          </w:p>
        </w:tc>
        <w:tc>
          <w:tcPr>
            <w:tcW w:w="617" w:type="pct"/>
            <w:gridSpan w:val="3"/>
            <w:vAlign w:val="center"/>
          </w:tcPr>
          <w:p w14:paraId="56A2187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3.020 (0.702-12.987)</w:t>
            </w:r>
          </w:p>
        </w:tc>
        <w:tc>
          <w:tcPr>
            <w:tcW w:w="240" w:type="pct"/>
            <w:vAlign w:val="center"/>
          </w:tcPr>
          <w:p w14:paraId="2392B1F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0.1374</w:t>
            </w:r>
          </w:p>
        </w:tc>
        <w:tc>
          <w:tcPr>
            <w:tcW w:w="612" w:type="pct"/>
            <w:gridSpan w:val="4"/>
            <w:vAlign w:val="center"/>
          </w:tcPr>
          <w:p w14:paraId="4DC1B41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0.961 (0.469-1.968)</w:t>
            </w:r>
          </w:p>
        </w:tc>
        <w:tc>
          <w:tcPr>
            <w:tcW w:w="249" w:type="pct"/>
            <w:gridSpan w:val="2"/>
            <w:vAlign w:val="center"/>
          </w:tcPr>
          <w:p w14:paraId="1B27612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0.9141</w:t>
            </w:r>
          </w:p>
        </w:tc>
        <w:tc>
          <w:tcPr>
            <w:tcW w:w="580" w:type="pct"/>
            <w:gridSpan w:val="3"/>
            <w:vAlign w:val="center"/>
          </w:tcPr>
          <w:p w14:paraId="50C7CE5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2.992 (1.016-8.810)</w:t>
            </w:r>
          </w:p>
        </w:tc>
        <w:tc>
          <w:tcPr>
            <w:tcW w:w="285" w:type="pct"/>
            <w:gridSpan w:val="2"/>
            <w:vAlign w:val="center"/>
          </w:tcPr>
          <w:p w14:paraId="1C44CFE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0.0467*</w:t>
            </w:r>
          </w:p>
        </w:tc>
        <w:tc>
          <w:tcPr>
            <w:tcW w:w="597" w:type="pct"/>
            <w:gridSpan w:val="3"/>
            <w:vAlign w:val="center"/>
          </w:tcPr>
          <w:p w14:paraId="16E7BB8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1.227 (0.649-2.320)</w:t>
            </w:r>
          </w:p>
        </w:tc>
        <w:tc>
          <w:tcPr>
            <w:tcW w:w="275" w:type="pct"/>
            <w:vAlign w:val="center"/>
          </w:tcPr>
          <w:p w14:paraId="5311631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0.5284</w:t>
            </w:r>
          </w:p>
        </w:tc>
      </w:tr>
      <w:tr w:rsidR="00025356" w:rsidRPr="000E55CE" w14:paraId="0399643F" w14:textId="77777777" w:rsidTr="000B195B">
        <w:tc>
          <w:tcPr>
            <w:tcW w:w="660" w:type="pct"/>
            <w:tcBorders>
              <w:bottom w:val="nil"/>
            </w:tcBorders>
          </w:tcPr>
          <w:p w14:paraId="4131C9F5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Central division</w:t>
            </w:r>
          </w:p>
        </w:tc>
        <w:tc>
          <w:tcPr>
            <w:tcW w:w="208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2E1D8BE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0.827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3E8C025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0.574-1.191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1C42A80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0.3064</w:t>
            </w:r>
          </w:p>
        </w:tc>
        <w:tc>
          <w:tcPr>
            <w:tcW w:w="617" w:type="pct"/>
            <w:gridSpan w:val="3"/>
            <w:vAlign w:val="center"/>
          </w:tcPr>
          <w:p w14:paraId="44343DD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3.053 (0.749-12.440)</w:t>
            </w:r>
          </w:p>
        </w:tc>
        <w:tc>
          <w:tcPr>
            <w:tcW w:w="240" w:type="pct"/>
            <w:vAlign w:val="center"/>
          </w:tcPr>
          <w:p w14:paraId="2335A7F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0.1194</w:t>
            </w:r>
          </w:p>
        </w:tc>
        <w:tc>
          <w:tcPr>
            <w:tcW w:w="612" w:type="pct"/>
            <w:gridSpan w:val="4"/>
            <w:vAlign w:val="center"/>
          </w:tcPr>
          <w:p w14:paraId="5C798B6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1.479 (0.773-2.828)</w:t>
            </w:r>
          </w:p>
        </w:tc>
        <w:tc>
          <w:tcPr>
            <w:tcW w:w="249" w:type="pct"/>
            <w:gridSpan w:val="2"/>
            <w:vAlign w:val="center"/>
          </w:tcPr>
          <w:p w14:paraId="3DE655C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0.2370</w:t>
            </w:r>
          </w:p>
        </w:tc>
        <w:tc>
          <w:tcPr>
            <w:tcW w:w="580" w:type="pct"/>
            <w:gridSpan w:val="3"/>
            <w:vAlign w:val="center"/>
          </w:tcPr>
          <w:p w14:paraId="4876495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4.144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(1.465-11.717)</w:t>
            </w:r>
          </w:p>
        </w:tc>
        <w:tc>
          <w:tcPr>
            <w:tcW w:w="285" w:type="pct"/>
            <w:gridSpan w:val="2"/>
            <w:vAlign w:val="center"/>
          </w:tcPr>
          <w:p w14:paraId="7CE8DE2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0.0074*</w:t>
            </w:r>
          </w:p>
        </w:tc>
        <w:tc>
          <w:tcPr>
            <w:tcW w:w="597" w:type="pct"/>
            <w:gridSpan w:val="3"/>
            <w:vAlign w:val="center"/>
          </w:tcPr>
          <w:p w14:paraId="0C9F83E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1.750 (0.978-3.135)</w:t>
            </w:r>
          </w:p>
        </w:tc>
        <w:tc>
          <w:tcPr>
            <w:tcW w:w="275" w:type="pct"/>
            <w:vAlign w:val="center"/>
          </w:tcPr>
          <w:p w14:paraId="5E948AB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0.0596</w:t>
            </w:r>
          </w:p>
        </w:tc>
      </w:tr>
      <w:tr w:rsidR="00025356" w:rsidRPr="000E55CE" w14:paraId="51450AF0" w14:textId="77777777" w:rsidTr="000B195B">
        <w:tc>
          <w:tcPr>
            <w:tcW w:w="660" w:type="pct"/>
            <w:tcBorders>
              <w:top w:val="nil"/>
              <w:bottom w:val="nil"/>
            </w:tcBorders>
          </w:tcPr>
          <w:p w14:paraId="2EA7845A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Southern division, </w:t>
            </w:r>
            <w:proofErr w:type="spellStart"/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Kaoping</w:t>
            </w:r>
            <w:proofErr w:type="spellEnd"/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 division, Eastern division</w:t>
            </w:r>
          </w:p>
        </w:tc>
        <w:tc>
          <w:tcPr>
            <w:tcW w:w="2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B8D44C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0.858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593E56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0.580-1.271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5D45DE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0.4452</w:t>
            </w:r>
          </w:p>
        </w:tc>
        <w:tc>
          <w:tcPr>
            <w:tcW w:w="617" w:type="pct"/>
            <w:gridSpan w:val="3"/>
            <w:vAlign w:val="center"/>
          </w:tcPr>
          <w:p w14:paraId="2F24788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1.486 (0.326-6.775)</w:t>
            </w:r>
          </w:p>
        </w:tc>
        <w:tc>
          <w:tcPr>
            <w:tcW w:w="240" w:type="pct"/>
            <w:vAlign w:val="center"/>
          </w:tcPr>
          <w:p w14:paraId="2530EA0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0.6087</w:t>
            </w:r>
          </w:p>
        </w:tc>
        <w:tc>
          <w:tcPr>
            <w:tcW w:w="612" w:type="pct"/>
            <w:gridSpan w:val="4"/>
            <w:vAlign w:val="center"/>
          </w:tcPr>
          <w:p w14:paraId="608EC23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0.987 (0.481-2.025)</w:t>
            </w:r>
          </w:p>
        </w:tc>
        <w:tc>
          <w:tcPr>
            <w:tcW w:w="249" w:type="pct"/>
            <w:gridSpan w:val="2"/>
            <w:vAlign w:val="center"/>
          </w:tcPr>
          <w:p w14:paraId="5FBEAB1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0.9718</w:t>
            </w:r>
          </w:p>
        </w:tc>
        <w:tc>
          <w:tcPr>
            <w:tcW w:w="580" w:type="pct"/>
            <w:gridSpan w:val="3"/>
            <w:vAlign w:val="center"/>
          </w:tcPr>
          <w:p w14:paraId="30B6D17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2.694 (0.913-7.952)</w:t>
            </w:r>
          </w:p>
        </w:tc>
        <w:tc>
          <w:tcPr>
            <w:tcW w:w="285" w:type="pct"/>
            <w:gridSpan w:val="2"/>
            <w:vAlign w:val="center"/>
          </w:tcPr>
          <w:p w14:paraId="708EDE4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0.0727</w:t>
            </w:r>
          </w:p>
        </w:tc>
        <w:tc>
          <w:tcPr>
            <w:tcW w:w="597" w:type="pct"/>
            <w:gridSpan w:val="3"/>
            <w:vAlign w:val="center"/>
          </w:tcPr>
          <w:p w14:paraId="33F33DE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1.371 (0.726-2.589)</w:t>
            </w:r>
          </w:p>
        </w:tc>
        <w:tc>
          <w:tcPr>
            <w:tcW w:w="275" w:type="pct"/>
            <w:vAlign w:val="center"/>
          </w:tcPr>
          <w:p w14:paraId="159A088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0.3306</w:t>
            </w:r>
          </w:p>
        </w:tc>
      </w:tr>
      <w:tr w:rsidR="00025356" w:rsidRPr="000E55CE" w14:paraId="1D2EB7F8" w14:textId="77777777" w:rsidTr="000B195B">
        <w:tc>
          <w:tcPr>
            <w:tcW w:w="660" w:type="pct"/>
            <w:tcBorders>
              <w:top w:val="nil"/>
              <w:bottom w:val="single" w:sz="12" w:space="0" w:color="auto"/>
            </w:tcBorders>
          </w:tcPr>
          <w:p w14:paraId="60C17D5D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208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9F3535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1.237</w:t>
            </w:r>
          </w:p>
        </w:tc>
        <w:tc>
          <w:tcPr>
            <w:tcW w:w="370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6D21D4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0.848-1.806</w:t>
            </w:r>
          </w:p>
        </w:tc>
        <w:tc>
          <w:tcPr>
            <w:tcW w:w="308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5BA2ECB" w14:textId="77777777" w:rsidR="00025356" w:rsidRPr="000E55CE" w:rsidRDefault="00025356" w:rsidP="000B195B">
            <w:pPr>
              <w:adjustRightInd w:val="0"/>
              <w:snapToGrid w:val="0"/>
              <w:ind w:firstLineChars="15" w:firstLine="3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0.2695</w:t>
            </w:r>
          </w:p>
        </w:tc>
        <w:tc>
          <w:tcPr>
            <w:tcW w:w="617" w:type="pct"/>
            <w:gridSpan w:val="3"/>
            <w:tcBorders>
              <w:bottom w:val="single" w:sz="12" w:space="0" w:color="auto"/>
            </w:tcBorders>
            <w:vAlign w:val="center"/>
          </w:tcPr>
          <w:p w14:paraId="12A2013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1.193 (0.286-4.987)</w:t>
            </w:r>
          </w:p>
        </w:tc>
        <w:tc>
          <w:tcPr>
            <w:tcW w:w="240" w:type="pct"/>
            <w:tcBorders>
              <w:bottom w:val="single" w:sz="12" w:space="0" w:color="auto"/>
            </w:tcBorders>
            <w:vAlign w:val="center"/>
          </w:tcPr>
          <w:p w14:paraId="6C15117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0.8087</w:t>
            </w:r>
          </w:p>
        </w:tc>
        <w:tc>
          <w:tcPr>
            <w:tcW w:w="563" w:type="pct"/>
            <w:gridSpan w:val="3"/>
            <w:tcBorders>
              <w:bottom w:val="single" w:sz="12" w:space="0" w:color="auto"/>
            </w:tcBorders>
            <w:vAlign w:val="center"/>
          </w:tcPr>
          <w:p w14:paraId="7F4BD972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0.248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 xml:space="preserve"> (0.122-0.503)</w:t>
            </w:r>
          </w:p>
        </w:tc>
        <w:tc>
          <w:tcPr>
            <w:tcW w:w="298" w:type="pct"/>
            <w:gridSpan w:val="3"/>
            <w:tcBorders>
              <w:bottom w:val="single" w:sz="12" w:space="0" w:color="auto"/>
            </w:tcBorders>
            <w:vAlign w:val="center"/>
          </w:tcPr>
          <w:p w14:paraId="1BE1D4BD" w14:textId="68A151F9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0" w:type="pct"/>
            <w:gridSpan w:val="3"/>
            <w:tcBorders>
              <w:bottom w:val="single" w:sz="12" w:space="0" w:color="auto"/>
            </w:tcBorders>
            <w:vAlign w:val="center"/>
          </w:tcPr>
          <w:p w14:paraId="41AB26E9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1.498 (0.522-4.299)</w:t>
            </w:r>
          </w:p>
        </w:tc>
        <w:tc>
          <w:tcPr>
            <w:tcW w:w="285" w:type="pct"/>
            <w:gridSpan w:val="2"/>
            <w:tcBorders>
              <w:bottom w:val="single" w:sz="12" w:space="0" w:color="auto"/>
            </w:tcBorders>
            <w:vAlign w:val="center"/>
          </w:tcPr>
          <w:p w14:paraId="5E0080B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0.4528</w:t>
            </w:r>
          </w:p>
        </w:tc>
        <w:tc>
          <w:tcPr>
            <w:tcW w:w="597" w:type="pct"/>
            <w:gridSpan w:val="3"/>
            <w:tcBorders>
              <w:bottom w:val="single" w:sz="12" w:space="0" w:color="auto"/>
            </w:tcBorders>
            <w:vAlign w:val="center"/>
          </w:tcPr>
          <w:p w14:paraId="54572F5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0.497 (0.271-0.910)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vAlign w:val="center"/>
          </w:tcPr>
          <w:p w14:paraId="2FC1142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0.0236*</w:t>
            </w:r>
          </w:p>
        </w:tc>
      </w:tr>
    </w:tbl>
    <w:p w14:paraId="2454677B" w14:textId="77777777" w:rsidR="00025356" w:rsidRPr="000E55CE" w:rsidRDefault="00025356" w:rsidP="00025356">
      <w:pPr>
        <w:widowControl/>
        <w:rPr>
          <w:color w:val="000000" w:themeColor="text1"/>
        </w:rPr>
      </w:pPr>
      <w:r w:rsidRPr="000E55CE">
        <w:rPr>
          <w:color w:val="000000" w:themeColor="text1"/>
        </w:rPr>
        <w:br w:type="page"/>
      </w:r>
    </w:p>
    <w:p w14:paraId="5512B0F9" w14:textId="74E4B4B0" w:rsidR="00025356" w:rsidRPr="000E55CE" w:rsidRDefault="00025356" w:rsidP="00025356">
      <w:pPr>
        <w:widowControl/>
        <w:rPr>
          <w:rFonts w:eastAsia="新細明體" w:cs="Times New Roman"/>
          <w:color w:val="000000" w:themeColor="text1"/>
          <w:kern w:val="0"/>
          <w:szCs w:val="24"/>
        </w:rPr>
      </w:pPr>
      <w:r w:rsidRPr="0073626A">
        <w:rPr>
          <w:rFonts w:eastAsia="標楷體" w:cs="Times New Roman"/>
          <w:color w:val="000000" w:themeColor="text1"/>
          <w:kern w:val="0"/>
          <w:szCs w:val="24"/>
        </w:rPr>
        <w:lastRenderedPageBreak/>
        <w:t>Table S</w:t>
      </w:r>
      <w:r w:rsidR="008A3C8D">
        <w:rPr>
          <w:rFonts w:eastAsia="標楷體" w:cs="Times New Roman"/>
          <w:color w:val="000000" w:themeColor="text1"/>
          <w:kern w:val="0"/>
          <w:szCs w:val="24"/>
        </w:rPr>
        <w:t>4</w:t>
      </w:r>
      <w:r w:rsidRPr="0073626A">
        <w:rPr>
          <w:rFonts w:eastAsia="標楷體" w:cs="Times New Roman"/>
          <w:color w:val="000000" w:themeColor="text1"/>
          <w:kern w:val="0"/>
          <w:szCs w:val="24"/>
        </w:rPr>
        <w:t>. Association between ESR and Types of Mental Illness (N=26,380)</w:t>
      </w:r>
    </w:p>
    <w:tbl>
      <w:tblPr>
        <w:tblStyle w:val="af6"/>
        <w:tblW w:w="5793" w:type="pct"/>
        <w:tblInd w:w="-993" w:type="dxa"/>
        <w:tblLook w:val="04A0" w:firstRow="1" w:lastRow="0" w:firstColumn="1" w:lastColumn="0" w:noHBand="0" w:noVBand="1"/>
      </w:tblPr>
      <w:tblGrid>
        <w:gridCol w:w="2098"/>
        <w:gridCol w:w="666"/>
        <w:gridCol w:w="70"/>
        <w:gridCol w:w="1173"/>
        <w:gridCol w:w="1015"/>
        <w:gridCol w:w="1923"/>
        <w:gridCol w:w="151"/>
        <w:gridCol w:w="750"/>
        <w:gridCol w:w="16"/>
        <w:gridCol w:w="1650"/>
        <w:gridCol w:w="110"/>
        <w:gridCol w:w="149"/>
        <w:gridCol w:w="10"/>
        <w:gridCol w:w="786"/>
        <w:gridCol w:w="10"/>
        <w:gridCol w:w="81"/>
        <w:gridCol w:w="13"/>
        <w:gridCol w:w="1553"/>
        <w:gridCol w:w="262"/>
        <w:gridCol w:w="13"/>
        <w:gridCol w:w="708"/>
        <w:gridCol w:w="7"/>
        <w:gridCol w:w="168"/>
        <w:gridCol w:w="16"/>
        <w:gridCol w:w="1756"/>
        <w:gridCol w:w="113"/>
        <w:gridCol w:w="16"/>
        <w:gridCol w:w="864"/>
        <w:gridCol w:w="25"/>
      </w:tblGrid>
      <w:tr w:rsidR="00025356" w:rsidRPr="000E55CE" w14:paraId="0F18F0AB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49" w:type="pct"/>
            <w:vMerge w:val="restart"/>
            <w:tcBorders>
              <w:top w:val="single" w:sz="4" w:space="0" w:color="auto"/>
            </w:tcBorders>
            <w:vAlign w:val="center"/>
          </w:tcPr>
          <w:p w14:paraId="491C31C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9AD5EC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With mental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7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AC652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Mood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39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72E8C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Anxiety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15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1AD51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Neurocognitive disorders</w:t>
            </w:r>
          </w:p>
          <w:p w14:paraId="6062CB06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/ Without mental disorders</w:t>
            </w:r>
          </w:p>
        </w:tc>
        <w:tc>
          <w:tcPr>
            <w:tcW w:w="915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393C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Other mental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</w:tr>
      <w:tr w:rsidR="00025356" w:rsidRPr="000E55CE" w14:paraId="76E186F9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49" w:type="pct"/>
            <w:vMerge/>
            <w:tcBorders>
              <w:bottom w:val="single" w:sz="4" w:space="0" w:color="auto"/>
            </w:tcBorders>
            <w:vAlign w:val="center"/>
          </w:tcPr>
          <w:p w14:paraId="4AD58C8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7C66D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aHR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8830DF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BC9DB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B6A8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23F8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B849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2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991C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B71AA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45AD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60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D493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1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E806B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025356" w:rsidRPr="000E55CE" w14:paraId="3CDC1912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4503F34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ascii="標楷體" w:hAnsi="標楷體"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  <w:t>ESR</w:t>
            </w:r>
            <w:r w:rsidRPr="000E55CE">
              <w:rPr>
                <w:color w:val="000000" w:themeColor="text1"/>
              </w:rPr>
              <w:t xml:space="preserve"> </w:t>
            </w:r>
            <w:r w:rsidRPr="000E55CE"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  <w:t>concentration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3987EC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C45450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87707F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9A5C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9F10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1622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04C1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4C05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482BC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81CB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1AD8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694DB945" w14:textId="77777777" w:rsidTr="000B195B">
        <w:trPr>
          <w:trHeight w:val="245"/>
        </w:trPr>
        <w:tc>
          <w:tcPr>
            <w:tcW w:w="649" w:type="pct"/>
            <w:tcBorders>
              <w:top w:val="nil"/>
              <w:bottom w:val="nil"/>
            </w:tcBorders>
          </w:tcPr>
          <w:p w14:paraId="62BAA460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Normal (ref.)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D40D2B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AE16AA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4C5B29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4F61BC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738F0C0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gridSpan w:val="4"/>
            <w:tcBorders>
              <w:top w:val="nil"/>
              <w:bottom w:val="nil"/>
            </w:tcBorders>
            <w:vAlign w:val="center"/>
          </w:tcPr>
          <w:p w14:paraId="51CEA0E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4" w:type="pct"/>
            <w:gridSpan w:val="4"/>
            <w:tcBorders>
              <w:top w:val="nil"/>
              <w:bottom w:val="nil"/>
            </w:tcBorders>
            <w:vAlign w:val="center"/>
          </w:tcPr>
          <w:p w14:paraId="7EFF5E5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tcBorders>
              <w:top w:val="nil"/>
              <w:bottom w:val="nil"/>
            </w:tcBorders>
            <w:vAlign w:val="center"/>
          </w:tcPr>
          <w:p w14:paraId="25D3E23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tcBorders>
              <w:top w:val="nil"/>
              <w:bottom w:val="nil"/>
            </w:tcBorders>
            <w:vAlign w:val="center"/>
          </w:tcPr>
          <w:p w14:paraId="4C9A15F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48" w:type="pct"/>
            <w:gridSpan w:val="2"/>
            <w:tcBorders>
              <w:top w:val="nil"/>
              <w:bottom w:val="nil"/>
            </w:tcBorders>
            <w:vAlign w:val="center"/>
          </w:tcPr>
          <w:p w14:paraId="4E48C71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5" w:type="pct"/>
            <w:gridSpan w:val="4"/>
            <w:tcBorders>
              <w:top w:val="nil"/>
              <w:bottom w:val="nil"/>
            </w:tcBorders>
            <w:vAlign w:val="center"/>
          </w:tcPr>
          <w:p w14:paraId="5909D56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43E23189" w14:textId="77777777" w:rsidTr="000B195B">
        <w:tc>
          <w:tcPr>
            <w:tcW w:w="649" w:type="pct"/>
            <w:tcBorders>
              <w:top w:val="nil"/>
              <w:bottom w:val="nil"/>
            </w:tcBorders>
          </w:tcPr>
          <w:p w14:paraId="65C983E0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Abnormal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ED5133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1.244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F4F4C4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1.186-1.304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02ECA50" w14:textId="3FBBB81F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43C9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1.329 (1.126-1.568)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4A14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0.0008*</w:t>
            </w:r>
          </w:p>
        </w:tc>
        <w:tc>
          <w:tcPr>
            <w:tcW w:w="5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B09E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0.736(0.672-0.805)</w:t>
            </w: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72A0C" w14:textId="0F543B06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4ED5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1.339(1.213-1.479)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31546" w14:textId="2D691086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40E6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1.226(1.121-1.339)</w:t>
            </w:r>
          </w:p>
        </w:tc>
        <w:tc>
          <w:tcPr>
            <w:tcW w:w="3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83ABE" w14:textId="4615D53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1869998B" w14:textId="77777777" w:rsidTr="000B195B">
        <w:tc>
          <w:tcPr>
            <w:tcW w:w="649" w:type="pct"/>
            <w:vAlign w:val="center"/>
          </w:tcPr>
          <w:p w14:paraId="57933C8B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ECI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4686904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335A410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287D4A5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699A9AB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</w:tcPr>
          <w:p w14:paraId="6B2D480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9" w:type="pct"/>
            <w:gridSpan w:val="3"/>
          </w:tcPr>
          <w:p w14:paraId="4330F23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" w:type="pct"/>
            <w:gridSpan w:val="5"/>
          </w:tcPr>
          <w:p w14:paraId="47C8C7F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</w:tcPr>
          <w:p w14:paraId="7CAC8AC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</w:tcPr>
          <w:p w14:paraId="0255B12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pct"/>
            <w:gridSpan w:val="4"/>
          </w:tcPr>
          <w:p w14:paraId="2C7A783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gridSpan w:val="2"/>
          </w:tcPr>
          <w:p w14:paraId="7163B02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41DE8A28" w14:textId="77777777" w:rsidTr="000B195B">
        <w:tc>
          <w:tcPr>
            <w:tcW w:w="649" w:type="pct"/>
            <w:vAlign w:val="center"/>
          </w:tcPr>
          <w:p w14:paraId="2634272A" w14:textId="77777777" w:rsidR="00025356" w:rsidRPr="000E55CE" w:rsidRDefault="00025356" w:rsidP="000B195B">
            <w:pPr>
              <w:adjustRightInd w:val="0"/>
              <w:snapToGrid w:val="0"/>
              <w:ind w:firstLineChars="100" w:firstLine="200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&lt;=0 (ref.)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39CF3C8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5E52628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1999F00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vAlign w:val="center"/>
          </w:tcPr>
          <w:p w14:paraId="419A8F2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vAlign w:val="center"/>
          </w:tcPr>
          <w:p w14:paraId="61732EC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gridSpan w:val="4"/>
            <w:vAlign w:val="center"/>
          </w:tcPr>
          <w:p w14:paraId="1AD7419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4" w:type="pct"/>
            <w:gridSpan w:val="4"/>
            <w:vAlign w:val="center"/>
          </w:tcPr>
          <w:p w14:paraId="4EFB426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vAlign w:val="center"/>
          </w:tcPr>
          <w:p w14:paraId="182E298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vAlign w:val="center"/>
          </w:tcPr>
          <w:p w14:paraId="3DFBF2E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8" w:type="pct"/>
            <w:gridSpan w:val="4"/>
            <w:vAlign w:val="center"/>
          </w:tcPr>
          <w:p w14:paraId="05A2D0C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gridSpan w:val="2"/>
            <w:vAlign w:val="center"/>
          </w:tcPr>
          <w:p w14:paraId="5231217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1088ECD9" w14:textId="77777777" w:rsidTr="000B195B">
        <w:tc>
          <w:tcPr>
            <w:tcW w:w="649" w:type="pct"/>
            <w:tcBorders>
              <w:bottom w:val="nil"/>
            </w:tcBorders>
            <w:vAlign w:val="center"/>
          </w:tcPr>
          <w:p w14:paraId="116700E4" w14:textId="77777777" w:rsidR="00025356" w:rsidRPr="000E55CE" w:rsidRDefault="00025356" w:rsidP="000B195B">
            <w:pPr>
              <w:adjustRightInd w:val="0"/>
              <w:snapToGrid w:val="0"/>
              <w:ind w:firstLineChars="151" w:firstLine="302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&gt;0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3799F4E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1.134</w:t>
            </w: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285640F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1.050-1.225</w:t>
            </w: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10069919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0.0013*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C205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1.073 (0.832-1.382)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3FD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0.5882</w:t>
            </w:r>
          </w:p>
        </w:tc>
        <w:tc>
          <w:tcPr>
            <w:tcW w:w="5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6F8F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0.806(0.690-0.941)</w:t>
            </w: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9CC8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0.0062*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77A9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0.949 (0.805-1.119)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67A93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0.5351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281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1.159 (1.013-1.325)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3567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0.0320*</w:t>
            </w:r>
          </w:p>
        </w:tc>
      </w:tr>
      <w:tr w:rsidR="00025356" w:rsidRPr="000E55CE" w14:paraId="1298F780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6FF2FD99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57F7BC5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5600FC7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7EE3520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1CEB1B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</w:tcPr>
          <w:p w14:paraId="21852F0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49" w:type="pct"/>
            <w:gridSpan w:val="3"/>
          </w:tcPr>
          <w:p w14:paraId="0D69B5C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0" w:type="pct"/>
            <w:gridSpan w:val="5"/>
          </w:tcPr>
          <w:p w14:paraId="2B702AE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</w:tcPr>
          <w:p w14:paraId="092B9B7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</w:tcPr>
          <w:p w14:paraId="68F7139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pct"/>
            <w:gridSpan w:val="4"/>
          </w:tcPr>
          <w:p w14:paraId="69B87ED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gridSpan w:val="2"/>
          </w:tcPr>
          <w:p w14:paraId="65E80F1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94BFE9D" w14:textId="77777777" w:rsidTr="000B195B">
        <w:trPr>
          <w:trHeight w:val="161"/>
        </w:trPr>
        <w:tc>
          <w:tcPr>
            <w:tcW w:w="649" w:type="pct"/>
            <w:tcBorders>
              <w:top w:val="nil"/>
              <w:bottom w:val="nil"/>
            </w:tcBorders>
          </w:tcPr>
          <w:p w14:paraId="115B97CF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18.5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(ref.)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01DB9D6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6132D4B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7616FE7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6B2E175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6242504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250E8E6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3A79103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07DF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DB1C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A87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2A90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7E5A58BF" w14:textId="77777777" w:rsidTr="000B195B">
        <w:tc>
          <w:tcPr>
            <w:tcW w:w="649" w:type="pct"/>
            <w:tcBorders>
              <w:top w:val="nil"/>
              <w:bottom w:val="nil"/>
            </w:tcBorders>
          </w:tcPr>
          <w:p w14:paraId="13738AEE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18.5 ≤ 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06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52A5814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0.817</w:t>
            </w:r>
          </w:p>
        </w:tc>
        <w:tc>
          <w:tcPr>
            <w:tcW w:w="384" w:type="pct"/>
            <w:gridSpan w:val="2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325DA98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0.697-0.958</w:t>
            </w:r>
          </w:p>
        </w:tc>
        <w:tc>
          <w:tcPr>
            <w:tcW w:w="314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4E3DA258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0.0129*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9DEF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1.041 (0.597-1.816)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A764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0.8873</w:t>
            </w:r>
          </w:p>
        </w:tc>
        <w:tc>
          <w:tcPr>
            <w:tcW w:w="5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85A8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0.973 (0.731-1.295)</w:t>
            </w: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5097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0.8491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8E4B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1.028 (0.736-1.437)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AE2B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0.8714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8AD6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1.022 (0.755-1.384)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1D66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0.8880</w:t>
            </w:r>
          </w:p>
        </w:tc>
      </w:tr>
      <w:tr w:rsidR="00025356" w:rsidRPr="000E55CE" w14:paraId="43B6068D" w14:textId="77777777" w:rsidTr="000B195B">
        <w:tc>
          <w:tcPr>
            <w:tcW w:w="649" w:type="pct"/>
            <w:tcBorders>
              <w:top w:val="nil"/>
            </w:tcBorders>
          </w:tcPr>
          <w:p w14:paraId="6B0B8DD9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24 ≤ 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54D9E6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0.805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DC3279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0.687-0.943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2D2B8F4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0.0071*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E2E1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0.950 (0.546-1.654)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B5D8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0.8570</w:t>
            </w:r>
          </w:p>
        </w:tc>
        <w:tc>
          <w:tcPr>
            <w:tcW w:w="5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00C2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0.954 (0.717-1.268)</w:t>
            </w: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068D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0.7444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33DB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0.959 (0.689-1.336)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4BE53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0.8051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64C6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0.993 (0.735-1.342)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D9B2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0.9633</w:t>
            </w:r>
          </w:p>
        </w:tc>
      </w:tr>
      <w:tr w:rsidR="00025356" w:rsidRPr="000E55CE" w14:paraId="513D5559" w14:textId="77777777" w:rsidTr="000B195B">
        <w:tc>
          <w:tcPr>
            <w:tcW w:w="649" w:type="pct"/>
            <w:tcBorders>
              <w:bottom w:val="nil"/>
            </w:tcBorders>
          </w:tcPr>
          <w:p w14:paraId="392631D4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BMI ≥ 27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9526D5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0.765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A39FFA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0.654-0.895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E1130A3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0.0008*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3B2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1.187 (0.685-2.058)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44CD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0.5417</w:t>
            </w:r>
          </w:p>
        </w:tc>
        <w:tc>
          <w:tcPr>
            <w:tcW w:w="5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5DCE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1.011 (0.760-1.343)</w:t>
            </w: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783B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0.9416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51DD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1.343 (0.967-1.865)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6551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0.0786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C001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1.100 (0.815-1.486)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D5CC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0.5323</w:t>
            </w:r>
          </w:p>
        </w:tc>
      </w:tr>
      <w:tr w:rsidR="00025356" w:rsidRPr="000E55CE" w14:paraId="1D6D1B20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3900185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G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ender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3B38A3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9CB39E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47A04E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81BCB0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</w:tcPr>
          <w:p w14:paraId="2D4941D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9" w:type="pct"/>
            <w:gridSpan w:val="3"/>
          </w:tcPr>
          <w:p w14:paraId="6E6F643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" w:type="pct"/>
            <w:gridSpan w:val="5"/>
          </w:tcPr>
          <w:p w14:paraId="42656C8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</w:tcPr>
          <w:p w14:paraId="48012DF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</w:tcPr>
          <w:p w14:paraId="704D3C0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pct"/>
            <w:gridSpan w:val="4"/>
          </w:tcPr>
          <w:p w14:paraId="5E05274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gridSpan w:val="2"/>
          </w:tcPr>
          <w:p w14:paraId="06C0619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8836B08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7DB66DB8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F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emale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(ref.)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A9C168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1199F2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EFB47A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48F98DA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28BBA59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41CC89F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5ED5A91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4A176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2F7F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0BA1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FF70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5925DC45" w14:textId="77777777" w:rsidTr="000B195B">
        <w:tc>
          <w:tcPr>
            <w:tcW w:w="649" w:type="pct"/>
            <w:tcBorders>
              <w:top w:val="nil"/>
              <w:bottom w:val="nil"/>
            </w:tcBorders>
          </w:tcPr>
          <w:p w14:paraId="24ADD5F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00" w:firstLine="200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M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ale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BF555B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1.087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DE54AA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1.037-1.140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06DE353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0.0006*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42B6CE4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0.821 (0.696-0.967)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7A136B0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0.0185*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55FED0F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0.602(0.549-0.661)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2BA2E49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&lt;.0001*</w:t>
            </w: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8B81F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0.991(0.899-1.094)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C3E5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0.8626</w:t>
            </w: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1BCC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1.047 (0.958-1.144)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4A25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0.3096</w:t>
            </w:r>
          </w:p>
        </w:tc>
      </w:tr>
      <w:tr w:rsidR="00025356" w:rsidRPr="000E55CE" w14:paraId="05B8807F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1C802107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A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ge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A7FDAD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5FB470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3E0474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nil"/>
              <w:bottom w:val="nil"/>
            </w:tcBorders>
          </w:tcPr>
          <w:p w14:paraId="2E1B856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</w:tcPr>
          <w:p w14:paraId="70D977A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</w:tcPr>
          <w:p w14:paraId="61CFA36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" w:type="pct"/>
            <w:gridSpan w:val="5"/>
            <w:tcBorders>
              <w:top w:val="nil"/>
              <w:bottom w:val="nil"/>
            </w:tcBorders>
          </w:tcPr>
          <w:p w14:paraId="75BC4B3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  <w:tcBorders>
              <w:top w:val="nil"/>
              <w:bottom w:val="nil"/>
            </w:tcBorders>
          </w:tcPr>
          <w:p w14:paraId="539E113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  <w:tcBorders>
              <w:top w:val="nil"/>
              <w:bottom w:val="nil"/>
            </w:tcBorders>
          </w:tcPr>
          <w:p w14:paraId="7207204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pct"/>
            <w:gridSpan w:val="4"/>
            <w:tcBorders>
              <w:top w:val="nil"/>
              <w:bottom w:val="nil"/>
            </w:tcBorders>
          </w:tcPr>
          <w:p w14:paraId="166D3D1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tcBorders>
              <w:top w:val="nil"/>
              <w:bottom w:val="nil"/>
            </w:tcBorders>
          </w:tcPr>
          <w:p w14:paraId="77CCC54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50907FB6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12264402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20-29 (ref.) 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10BB93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9CD97E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F49245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34055E3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4CFBB6F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6FA65BB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</w:tcBorders>
            <w:vAlign w:val="center"/>
          </w:tcPr>
          <w:p w14:paraId="5C1A959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tcBorders>
              <w:top w:val="nil"/>
              <w:bottom w:val="nil"/>
            </w:tcBorders>
            <w:vAlign w:val="center"/>
          </w:tcPr>
          <w:p w14:paraId="02E893C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tcBorders>
              <w:top w:val="nil"/>
              <w:bottom w:val="nil"/>
            </w:tcBorders>
            <w:vAlign w:val="center"/>
          </w:tcPr>
          <w:p w14:paraId="2F7AD4D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8" w:type="pct"/>
            <w:gridSpan w:val="4"/>
            <w:tcBorders>
              <w:top w:val="nil"/>
              <w:bottom w:val="nil"/>
            </w:tcBorders>
            <w:vAlign w:val="center"/>
          </w:tcPr>
          <w:p w14:paraId="164362B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gridSpan w:val="2"/>
            <w:tcBorders>
              <w:top w:val="nil"/>
              <w:bottom w:val="nil"/>
            </w:tcBorders>
            <w:vAlign w:val="center"/>
          </w:tcPr>
          <w:p w14:paraId="322F02F0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7E824505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528050BE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30-39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FA66AE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0.974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E5F1C1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0.856-1.108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1C697B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0.6854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2AB6579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1.086 (0.751-1.570)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304BF49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0.6609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6CF3BE9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1.475(1.166-1.867)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</w:tcBorders>
            <w:vAlign w:val="center"/>
          </w:tcPr>
          <w:p w14:paraId="5DE3905A" w14:textId="77777777" w:rsidR="00025356" w:rsidRPr="000E55CE" w:rsidRDefault="00025356" w:rsidP="000B195B">
            <w:pPr>
              <w:widowControl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0.0012*</w:t>
            </w:r>
          </w:p>
        </w:tc>
        <w:tc>
          <w:tcPr>
            <w:tcW w:w="565" w:type="pct"/>
            <w:gridSpan w:val="3"/>
            <w:tcBorders>
              <w:top w:val="nil"/>
              <w:bottom w:val="nil"/>
            </w:tcBorders>
            <w:vAlign w:val="center"/>
          </w:tcPr>
          <w:p w14:paraId="7E25C34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1.489(0.968-2.289)</w:t>
            </w:r>
          </w:p>
        </w:tc>
        <w:tc>
          <w:tcPr>
            <w:tcW w:w="277" w:type="pct"/>
            <w:gridSpan w:val="4"/>
            <w:tcBorders>
              <w:top w:val="nil"/>
              <w:bottom w:val="nil"/>
            </w:tcBorders>
            <w:vAlign w:val="center"/>
          </w:tcPr>
          <w:p w14:paraId="09C275C9" w14:textId="77777777" w:rsidR="00025356" w:rsidRPr="000E55CE" w:rsidRDefault="00025356" w:rsidP="000B195B">
            <w:pPr>
              <w:widowControl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0.0698</w:t>
            </w:r>
          </w:p>
        </w:tc>
        <w:tc>
          <w:tcPr>
            <w:tcW w:w="588" w:type="pct"/>
            <w:gridSpan w:val="4"/>
            <w:tcBorders>
              <w:top w:val="nil"/>
              <w:bottom w:val="nil"/>
            </w:tcBorders>
            <w:vAlign w:val="center"/>
          </w:tcPr>
          <w:p w14:paraId="042D499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1.432 (1.173-1.749)</w:t>
            </w:r>
          </w:p>
        </w:tc>
        <w:tc>
          <w:tcPr>
            <w:tcW w:w="275" w:type="pct"/>
            <w:gridSpan w:val="2"/>
            <w:tcBorders>
              <w:top w:val="nil"/>
              <w:bottom w:val="nil"/>
            </w:tcBorders>
            <w:vAlign w:val="center"/>
          </w:tcPr>
          <w:p w14:paraId="586D91E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0.0004*</w:t>
            </w:r>
          </w:p>
        </w:tc>
      </w:tr>
      <w:tr w:rsidR="00025356" w:rsidRPr="000E55CE" w14:paraId="23EF6AAC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669EBA50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40-49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25E85A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0.906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F3B05E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0.804-1.022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65F4B6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0.1083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10DCCDB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1.147 (0.820-1.606)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01CCC5C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0.4233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27CBB35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1.856(1.497-2.300)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</w:tcBorders>
            <w:vAlign w:val="center"/>
          </w:tcPr>
          <w:p w14:paraId="4CABE0DB" w14:textId="72F72CD0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5" w:type="pct"/>
            <w:gridSpan w:val="3"/>
            <w:tcBorders>
              <w:top w:val="nil"/>
              <w:bottom w:val="nil"/>
            </w:tcBorders>
            <w:vAlign w:val="center"/>
          </w:tcPr>
          <w:p w14:paraId="78DE10A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2.111(1.431-3.116)</w:t>
            </w:r>
          </w:p>
        </w:tc>
        <w:tc>
          <w:tcPr>
            <w:tcW w:w="277" w:type="pct"/>
            <w:gridSpan w:val="4"/>
            <w:tcBorders>
              <w:top w:val="nil"/>
              <w:bottom w:val="nil"/>
            </w:tcBorders>
            <w:vAlign w:val="center"/>
          </w:tcPr>
          <w:p w14:paraId="7A3150A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0.0002*</w:t>
            </w:r>
          </w:p>
        </w:tc>
        <w:tc>
          <w:tcPr>
            <w:tcW w:w="588" w:type="pct"/>
            <w:gridSpan w:val="4"/>
            <w:tcBorders>
              <w:top w:val="nil"/>
              <w:bottom w:val="nil"/>
            </w:tcBorders>
            <w:vAlign w:val="center"/>
          </w:tcPr>
          <w:p w14:paraId="50F0C24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1.259 (1.042-1.522)</w:t>
            </w:r>
          </w:p>
        </w:tc>
        <w:tc>
          <w:tcPr>
            <w:tcW w:w="275" w:type="pct"/>
            <w:gridSpan w:val="2"/>
            <w:tcBorders>
              <w:top w:val="nil"/>
              <w:bottom w:val="nil"/>
            </w:tcBorders>
            <w:vAlign w:val="center"/>
          </w:tcPr>
          <w:p w14:paraId="3F5B12DC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0.0173*</w:t>
            </w:r>
          </w:p>
        </w:tc>
      </w:tr>
      <w:tr w:rsidR="00025356" w:rsidRPr="000E55CE" w14:paraId="58262354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32DC1FC7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50-59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1BBE03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0.849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F95B6C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0.757-0.953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D911855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0.0055*</w:t>
            </w:r>
          </w:p>
        </w:tc>
        <w:tc>
          <w:tcPr>
            <w:tcW w:w="595" w:type="pct"/>
            <w:tcBorders>
              <w:top w:val="nil"/>
            </w:tcBorders>
            <w:vAlign w:val="center"/>
          </w:tcPr>
          <w:p w14:paraId="125F1EE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1.157 (0.836-1.600)</w:t>
            </w:r>
          </w:p>
        </w:tc>
        <w:tc>
          <w:tcPr>
            <w:tcW w:w="279" w:type="pct"/>
            <w:gridSpan w:val="2"/>
            <w:tcBorders>
              <w:top w:val="nil"/>
            </w:tcBorders>
            <w:vAlign w:val="center"/>
          </w:tcPr>
          <w:p w14:paraId="6631CD0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0.3793</w:t>
            </w:r>
          </w:p>
        </w:tc>
        <w:tc>
          <w:tcPr>
            <w:tcW w:w="549" w:type="pct"/>
            <w:gridSpan w:val="3"/>
            <w:tcBorders>
              <w:top w:val="nil"/>
            </w:tcBorders>
            <w:vAlign w:val="center"/>
          </w:tcPr>
          <w:p w14:paraId="1F934D1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2.083(1.693-2.563)</w:t>
            </w:r>
          </w:p>
        </w:tc>
        <w:tc>
          <w:tcPr>
            <w:tcW w:w="320" w:type="pct"/>
            <w:gridSpan w:val="5"/>
            <w:tcBorders>
              <w:top w:val="nil"/>
            </w:tcBorders>
            <w:vAlign w:val="center"/>
          </w:tcPr>
          <w:p w14:paraId="7101A3D4" w14:textId="0F7F17C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5" w:type="pct"/>
            <w:gridSpan w:val="3"/>
            <w:tcBorders>
              <w:top w:val="nil"/>
            </w:tcBorders>
            <w:vAlign w:val="center"/>
          </w:tcPr>
          <w:p w14:paraId="66F6DD7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3.683(2.549-5.323)</w:t>
            </w:r>
          </w:p>
        </w:tc>
        <w:tc>
          <w:tcPr>
            <w:tcW w:w="277" w:type="pct"/>
            <w:gridSpan w:val="4"/>
            <w:tcBorders>
              <w:top w:val="nil"/>
            </w:tcBorders>
            <w:vAlign w:val="center"/>
          </w:tcPr>
          <w:p w14:paraId="279C371E" w14:textId="32ABB920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8" w:type="pct"/>
            <w:gridSpan w:val="4"/>
            <w:tcBorders>
              <w:top w:val="nil"/>
            </w:tcBorders>
            <w:vAlign w:val="center"/>
          </w:tcPr>
          <w:p w14:paraId="2EFB358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1.177 (0.978-1.415)</w:t>
            </w:r>
          </w:p>
        </w:tc>
        <w:tc>
          <w:tcPr>
            <w:tcW w:w="275" w:type="pct"/>
            <w:gridSpan w:val="2"/>
            <w:tcBorders>
              <w:top w:val="nil"/>
            </w:tcBorders>
            <w:vAlign w:val="center"/>
          </w:tcPr>
          <w:p w14:paraId="7641DF7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0.0841</w:t>
            </w:r>
          </w:p>
        </w:tc>
      </w:tr>
      <w:tr w:rsidR="00025356" w:rsidRPr="000E55CE" w14:paraId="5126E7E3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4A2644BA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60-69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9276D0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0.825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88EC77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0.735-0.925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886E7DC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0.0010*</w:t>
            </w:r>
          </w:p>
        </w:tc>
        <w:tc>
          <w:tcPr>
            <w:tcW w:w="595" w:type="pct"/>
            <w:tcBorders>
              <w:bottom w:val="nil"/>
            </w:tcBorders>
            <w:vAlign w:val="center"/>
          </w:tcPr>
          <w:p w14:paraId="4A79D5A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1.069 (0.763-1.498)</w:t>
            </w:r>
          </w:p>
        </w:tc>
        <w:tc>
          <w:tcPr>
            <w:tcW w:w="279" w:type="pct"/>
            <w:gridSpan w:val="2"/>
            <w:tcBorders>
              <w:bottom w:val="nil"/>
            </w:tcBorders>
            <w:vAlign w:val="center"/>
          </w:tcPr>
          <w:p w14:paraId="3F05AB9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0.6998</w:t>
            </w:r>
          </w:p>
        </w:tc>
        <w:tc>
          <w:tcPr>
            <w:tcW w:w="549" w:type="pct"/>
            <w:gridSpan w:val="3"/>
            <w:tcBorders>
              <w:bottom w:val="nil"/>
            </w:tcBorders>
            <w:vAlign w:val="center"/>
          </w:tcPr>
          <w:p w14:paraId="57940CA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2.127(1.722-2.627)</w:t>
            </w:r>
          </w:p>
        </w:tc>
        <w:tc>
          <w:tcPr>
            <w:tcW w:w="320" w:type="pct"/>
            <w:gridSpan w:val="5"/>
            <w:tcBorders>
              <w:bottom w:val="nil"/>
            </w:tcBorders>
            <w:vAlign w:val="center"/>
          </w:tcPr>
          <w:p w14:paraId="65B746BA" w14:textId="19C11793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5" w:type="pct"/>
            <w:gridSpan w:val="3"/>
            <w:tcBorders>
              <w:bottom w:val="nil"/>
            </w:tcBorders>
            <w:vAlign w:val="center"/>
          </w:tcPr>
          <w:p w14:paraId="43212D6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8.724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(6.082-12.513)</w:t>
            </w:r>
          </w:p>
        </w:tc>
        <w:tc>
          <w:tcPr>
            <w:tcW w:w="277" w:type="pct"/>
            <w:gridSpan w:val="4"/>
            <w:tcBorders>
              <w:bottom w:val="nil"/>
            </w:tcBorders>
            <w:vAlign w:val="center"/>
          </w:tcPr>
          <w:p w14:paraId="6AD7AE78" w14:textId="00E9CF4E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8" w:type="pct"/>
            <w:gridSpan w:val="4"/>
            <w:tcBorders>
              <w:bottom w:val="nil"/>
            </w:tcBorders>
            <w:vAlign w:val="center"/>
          </w:tcPr>
          <w:p w14:paraId="6F4D1A9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1.355 (1.124-1.634)</w:t>
            </w:r>
          </w:p>
        </w:tc>
        <w:tc>
          <w:tcPr>
            <w:tcW w:w="275" w:type="pct"/>
            <w:gridSpan w:val="2"/>
            <w:tcBorders>
              <w:bottom w:val="nil"/>
            </w:tcBorders>
            <w:vAlign w:val="center"/>
          </w:tcPr>
          <w:p w14:paraId="7C0118F2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0.0015*</w:t>
            </w:r>
          </w:p>
        </w:tc>
      </w:tr>
      <w:tr w:rsidR="00025356" w:rsidRPr="000E55CE" w14:paraId="3320B539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5C9ABF90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Above 70 years old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7B3D7D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0.813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96B6B5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0.725-0.913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9015FC3" w14:textId="1F935A2D" w:rsidR="00025356" w:rsidRPr="000E55CE" w:rsidRDefault="00025356" w:rsidP="000B195B">
            <w:pPr>
              <w:adjustRightInd w:val="0"/>
              <w:snapToGrid w:val="0"/>
              <w:ind w:firstLineChars="15" w:firstLine="3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5" w:type="pct"/>
            <w:tcBorders>
              <w:top w:val="nil"/>
              <w:bottom w:val="nil"/>
            </w:tcBorders>
            <w:vAlign w:val="center"/>
          </w:tcPr>
          <w:p w14:paraId="44C3AB6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1.419 (1.003-2.008)</w:t>
            </w:r>
          </w:p>
        </w:tc>
        <w:tc>
          <w:tcPr>
            <w:tcW w:w="279" w:type="pct"/>
            <w:gridSpan w:val="2"/>
            <w:tcBorders>
              <w:top w:val="nil"/>
              <w:bottom w:val="nil"/>
            </w:tcBorders>
            <w:vAlign w:val="center"/>
          </w:tcPr>
          <w:p w14:paraId="2193A075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0.0480*</w:t>
            </w:r>
          </w:p>
        </w:tc>
        <w:tc>
          <w:tcPr>
            <w:tcW w:w="549" w:type="pct"/>
            <w:gridSpan w:val="3"/>
            <w:tcBorders>
              <w:top w:val="nil"/>
              <w:bottom w:val="nil"/>
            </w:tcBorders>
            <w:vAlign w:val="center"/>
          </w:tcPr>
          <w:p w14:paraId="377F5CA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2.218(1.777-2.767)</w:t>
            </w:r>
          </w:p>
        </w:tc>
        <w:tc>
          <w:tcPr>
            <w:tcW w:w="320" w:type="pct"/>
            <w:gridSpan w:val="5"/>
            <w:tcBorders>
              <w:top w:val="nil"/>
              <w:bottom w:val="nil"/>
            </w:tcBorders>
            <w:vAlign w:val="center"/>
          </w:tcPr>
          <w:p w14:paraId="2C125CB1" w14:textId="1FB21ECC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5" w:type="pct"/>
            <w:gridSpan w:val="3"/>
            <w:tcBorders>
              <w:top w:val="nil"/>
              <w:bottom w:val="nil"/>
            </w:tcBorders>
            <w:vAlign w:val="center"/>
          </w:tcPr>
          <w:p w14:paraId="577ACCF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18.405</w:t>
            </w:r>
            <w:r w:rsidRPr="000E55CE">
              <w:rPr>
                <w:rFonts w:cs="Times New Roman"/>
                <w:color w:val="000000" w:themeColor="text1"/>
                <w:sz w:val="16"/>
                <w:szCs w:val="16"/>
              </w:rPr>
              <w:t>(12.847-26.367)</w:t>
            </w:r>
          </w:p>
        </w:tc>
        <w:tc>
          <w:tcPr>
            <w:tcW w:w="277" w:type="pct"/>
            <w:gridSpan w:val="4"/>
            <w:tcBorders>
              <w:top w:val="nil"/>
              <w:bottom w:val="nil"/>
            </w:tcBorders>
            <w:vAlign w:val="center"/>
          </w:tcPr>
          <w:p w14:paraId="1D15F154" w14:textId="24C28C2D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8" w:type="pct"/>
            <w:gridSpan w:val="4"/>
            <w:tcBorders>
              <w:top w:val="nil"/>
              <w:bottom w:val="nil"/>
            </w:tcBorders>
            <w:vAlign w:val="center"/>
          </w:tcPr>
          <w:p w14:paraId="6DD7F5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1.560 (1.283-1.898)</w:t>
            </w:r>
          </w:p>
        </w:tc>
        <w:tc>
          <w:tcPr>
            <w:tcW w:w="275" w:type="pct"/>
            <w:gridSpan w:val="2"/>
            <w:tcBorders>
              <w:top w:val="nil"/>
              <w:bottom w:val="nil"/>
            </w:tcBorders>
            <w:vAlign w:val="center"/>
          </w:tcPr>
          <w:p w14:paraId="1102CA89" w14:textId="56884D99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6F2451EE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08D5222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lastRenderedPageBreak/>
              <w:t>Hospital Departments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38CE35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EFAC6B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5A63E3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14:paraId="05AD6E7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  <w:tcBorders>
              <w:top w:val="nil"/>
            </w:tcBorders>
          </w:tcPr>
          <w:p w14:paraId="6973A4C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9" w:type="pct"/>
            <w:gridSpan w:val="3"/>
            <w:tcBorders>
              <w:top w:val="nil"/>
            </w:tcBorders>
          </w:tcPr>
          <w:p w14:paraId="1484F5B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" w:type="pct"/>
            <w:gridSpan w:val="5"/>
            <w:tcBorders>
              <w:top w:val="nil"/>
            </w:tcBorders>
          </w:tcPr>
          <w:p w14:paraId="4BD3CA7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  <w:tcBorders>
              <w:top w:val="nil"/>
            </w:tcBorders>
          </w:tcPr>
          <w:p w14:paraId="170A442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  <w:tcBorders>
              <w:top w:val="nil"/>
            </w:tcBorders>
          </w:tcPr>
          <w:p w14:paraId="7FE4F2E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pct"/>
            <w:gridSpan w:val="4"/>
            <w:tcBorders>
              <w:top w:val="nil"/>
            </w:tcBorders>
          </w:tcPr>
          <w:p w14:paraId="0D47F30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tcBorders>
              <w:top w:val="nil"/>
            </w:tcBorders>
          </w:tcPr>
          <w:p w14:paraId="1C43C68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6B9D8C6D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5F680155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Internal Medicine 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ef.) 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4080D0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3E93FC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6418F6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vAlign w:val="center"/>
          </w:tcPr>
          <w:p w14:paraId="6C26A2B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vAlign w:val="center"/>
          </w:tcPr>
          <w:p w14:paraId="213DAAA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49" w:type="pct"/>
            <w:gridSpan w:val="3"/>
            <w:vAlign w:val="center"/>
          </w:tcPr>
          <w:p w14:paraId="55C80CC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20" w:type="pct"/>
            <w:gridSpan w:val="5"/>
            <w:vAlign w:val="center"/>
          </w:tcPr>
          <w:p w14:paraId="769FE94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vAlign w:val="center"/>
          </w:tcPr>
          <w:p w14:paraId="6FC5AD6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vAlign w:val="center"/>
          </w:tcPr>
          <w:p w14:paraId="0D9A03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8" w:type="pct"/>
            <w:gridSpan w:val="4"/>
            <w:vAlign w:val="center"/>
          </w:tcPr>
          <w:p w14:paraId="6875458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gridSpan w:val="2"/>
            <w:vAlign w:val="center"/>
          </w:tcPr>
          <w:p w14:paraId="75F8FA0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669B363F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16212B5C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Surgery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189225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1.180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4F74D1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1.009-1.380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E55D50F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0.0382*</w:t>
            </w:r>
          </w:p>
        </w:tc>
        <w:tc>
          <w:tcPr>
            <w:tcW w:w="595" w:type="pct"/>
            <w:vAlign w:val="center"/>
          </w:tcPr>
          <w:p w14:paraId="2DDB688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1.662 (1.103-2.505)</w:t>
            </w:r>
          </w:p>
        </w:tc>
        <w:tc>
          <w:tcPr>
            <w:tcW w:w="279" w:type="pct"/>
            <w:gridSpan w:val="2"/>
            <w:vAlign w:val="center"/>
          </w:tcPr>
          <w:p w14:paraId="5545F93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0.0153*</w:t>
            </w:r>
          </w:p>
        </w:tc>
        <w:tc>
          <w:tcPr>
            <w:tcW w:w="549" w:type="pct"/>
            <w:gridSpan w:val="3"/>
            <w:vAlign w:val="center"/>
          </w:tcPr>
          <w:p w14:paraId="78762AE3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0.657(0.469-0.919)</w:t>
            </w:r>
          </w:p>
        </w:tc>
        <w:tc>
          <w:tcPr>
            <w:tcW w:w="320" w:type="pct"/>
            <w:gridSpan w:val="5"/>
            <w:vAlign w:val="center"/>
          </w:tcPr>
          <w:p w14:paraId="68582EF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0.0142*</w:t>
            </w:r>
          </w:p>
        </w:tc>
        <w:tc>
          <w:tcPr>
            <w:tcW w:w="565" w:type="pct"/>
            <w:gridSpan w:val="3"/>
            <w:vAlign w:val="center"/>
          </w:tcPr>
          <w:p w14:paraId="1A0F88B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0.766 (0.550-1.068)</w:t>
            </w:r>
          </w:p>
        </w:tc>
        <w:tc>
          <w:tcPr>
            <w:tcW w:w="277" w:type="pct"/>
            <w:gridSpan w:val="4"/>
            <w:vAlign w:val="center"/>
          </w:tcPr>
          <w:p w14:paraId="60FD728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0.1156</w:t>
            </w:r>
          </w:p>
        </w:tc>
        <w:tc>
          <w:tcPr>
            <w:tcW w:w="588" w:type="pct"/>
            <w:gridSpan w:val="4"/>
            <w:vAlign w:val="center"/>
          </w:tcPr>
          <w:p w14:paraId="76209EC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0.909 (0.693-1.194)</w:t>
            </w:r>
          </w:p>
        </w:tc>
        <w:tc>
          <w:tcPr>
            <w:tcW w:w="275" w:type="pct"/>
            <w:gridSpan w:val="2"/>
            <w:vAlign w:val="center"/>
          </w:tcPr>
          <w:p w14:paraId="5C7744E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0.4944</w:t>
            </w:r>
          </w:p>
        </w:tc>
      </w:tr>
      <w:tr w:rsidR="00025356" w:rsidRPr="000E55CE" w14:paraId="5415F9C6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6B7CF10A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Health Screening Center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3380AE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0.644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80682D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0.522-0.794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CD6BD9B" w14:textId="4EA16D0E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95" w:type="pct"/>
            <w:vAlign w:val="center"/>
          </w:tcPr>
          <w:p w14:paraId="5534F06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0.382 (0.122-1.201)</w:t>
            </w:r>
          </w:p>
        </w:tc>
        <w:tc>
          <w:tcPr>
            <w:tcW w:w="279" w:type="pct"/>
            <w:gridSpan w:val="2"/>
            <w:vAlign w:val="center"/>
          </w:tcPr>
          <w:p w14:paraId="6AF754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0.0997</w:t>
            </w:r>
          </w:p>
        </w:tc>
        <w:tc>
          <w:tcPr>
            <w:tcW w:w="549" w:type="pct"/>
            <w:gridSpan w:val="3"/>
            <w:vAlign w:val="center"/>
          </w:tcPr>
          <w:p w14:paraId="2D61EAC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1.282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(0.932-1.763)</w:t>
            </w:r>
          </w:p>
        </w:tc>
        <w:tc>
          <w:tcPr>
            <w:tcW w:w="320" w:type="pct"/>
            <w:gridSpan w:val="5"/>
            <w:vAlign w:val="center"/>
          </w:tcPr>
          <w:p w14:paraId="2079521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0.1273</w:t>
            </w:r>
          </w:p>
        </w:tc>
        <w:tc>
          <w:tcPr>
            <w:tcW w:w="565" w:type="pct"/>
            <w:gridSpan w:val="3"/>
            <w:vAlign w:val="center"/>
          </w:tcPr>
          <w:p w14:paraId="694E850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0.781 (0.489-1.246)</w:t>
            </w:r>
          </w:p>
        </w:tc>
        <w:tc>
          <w:tcPr>
            <w:tcW w:w="277" w:type="pct"/>
            <w:gridSpan w:val="4"/>
            <w:vAlign w:val="center"/>
          </w:tcPr>
          <w:p w14:paraId="0453685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0.2990</w:t>
            </w:r>
          </w:p>
        </w:tc>
        <w:tc>
          <w:tcPr>
            <w:tcW w:w="588" w:type="pct"/>
            <w:gridSpan w:val="4"/>
            <w:vAlign w:val="center"/>
          </w:tcPr>
          <w:p w14:paraId="0ED6ADE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0.770 (0.510-1.162)</w:t>
            </w:r>
          </w:p>
        </w:tc>
        <w:tc>
          <w:tcPr>
            <w:tcW w:w="275" w:type="pct"/>
            <w:gridSpan w:val="2"/>
            <w:vAlign w:val="center"/>
          </w:tcPr>
          <w:p w14:paraId="5CDAE1D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0.2138</w:t>
            </w:r>
          </w:p>
        </w:tc>
      </w:tr>
      <w:tr w:rsidR="00025356" w:rsidRPr="000E55CE" w14:paraId="6F440BA1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6A1BFB84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Family Medicine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E8CE7F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0.948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EAB057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0.789-1.140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1FD2B7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0.5718</w:t>
            </w:r>
          </w:p>
        </w:tc>
        <w:tc>
          <w:tcPr>
            <w:tcW w:w="595" w:type="pct"/>
            <w:vAlign w:val="center"/>
          </w:tcPr>
          <w:p w14:paraId="7879B63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2.275 (1.307-3.958)</w:t>
            </w:r>
          </w:p>
        </w:tc>
        <w:tc>
          <w:tcPr>
            <w:tcW w:w="279" w:type="pct"/>
            <w:gridSpan w:val="2"/>
            <w:vAlign w:val="center"/>
          </w:tcPr>
          <w:p w14:paraId="70506672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0.0036*</w:t>
            </w:r>
          </w:p>
        </w:tc>
        <w:tc>
          <w:tcPr>
            <w:tcW w:w="549" w:type="pct"/>
            <w:gridSpan w:val="3"/>
            <w:vAlign w:val="center"/>
          </w:tcPr>
          <w:p w14:paraId="5777170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1.475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(1.049-2.075)</w:t>
            </w:r>
          </w:p>
        </w:tc>
        <w:tc>
          <w:tcPr>
            <w:tcW w:w="320" w:type="pct"/>
            <w:gridSpan w:val="5"/>
            <w:vAlign w:val="center"/>
          </w:tcPr>
          <w:p w14:paraId="0EBB4BE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0.0256*</w:t>
            </w:r>
          </w:p>
        </w:tc>
        <w:tc>
          <w:tcPr>
            <w:tcW w:w="565" w:type="pct"/>
            <w:gridSpan w:val="3"/>
            <w:vAlign w:val="center"/>
          </w:tcPr>
          <w:p w14:paraId="425A8C2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1.212 (0.807-1.820)</w:t>
            </w:r>
          </w:p>
        </w:tc>
        <w:tc>
          <w:tcPr>
            <w:tcW w:w="277" w:type="pct"/>
            <w:gridSpan w:val="4"/>
            <w:vAlign w:val="center"/>
          </w:tcPr>
          <w:p w14:paraId="26C0258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0.3548</w:t>
            </w:r>
          </w:p>
        </w:tc>
        <w:tc>
          <w:tcPr>
            <w:tcW w:w="588" w:type="pct"/>
            <w:gridSpan w:val="4"/>
            <w:vAlign w:val="center"/>
          </w:tcPr>
          <w:p w14:paraId="346BEEE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1.415 (0.988-2.027)</w:t>
            </w:r>
          </w:p>
        </w:tc>
        <w:tc>
          <w:tcPr>
            <w:tcW w:w="275" w:type="pct"/>
            <w:gridSpan w:val="2"/>
            <w:vAlign w:val="center"/>
          </w:tcPr>
          <w:p w14:paraId="2BB8E55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0.0582</w:t>
            </w:r>
          </w:p>
        </w:tc>
      </w:tr>
      <w:tr w:rsidR="00025356" w:rsidRPr="000E55CE" w14:paraId="0948BE60" w14:textId="77777777" w:rsidTr="000B195B">
        <w:tc>
          <w:tcPr>
            <w:tcW w:w="649" w:type="pct"/>
            <w:tcBorders>
              <w:top w:val="nil"/>
              <w:bottom w:val="nil"/>
            </w:tcBorders>
            <w:vAlign w:val="center"/>
          </w:tcPr>
          <w:p w14:paraId="207F2071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Other Specialties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80C59C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0.966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CDC1EA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0.920-1.014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38FADF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0.1588</w:t>
            </w:r>
          </w:p>
        </w:tc>
        <w:tc>
          <w:tcPr>
            <w:tcW w:w="595" w:type="pct"/>
            <w:vAlign w:val="center"/>
          </w:tcPr>
          <w:p w14:paraId="7A121F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1.792 (1.508-2.129)</w:t>
            </w:r>
          </w:p>
        </w:tc>
        <w:tc>
          <w:tcPr>
            <w:tcW w:w="279" w:type="pct"/>
            <w:gridSpan w:val="2"/>
            <w:vAlign w:val="center"/>
          </w:tcPr>
          <w:p w14:paraId="243FBC4E" w14:textId="21E19644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49" w:type="pct"/>
            <w:gridSpan w:val="3"/>
            <w:vAlign w:val="center"/>
          </w:tcPr>
          <w:p w14:paraId="3C27B50F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1.519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(1.385-1.666)</w:t>
            </w:r>
          </w:p>
        </w:tc>
        <w:tc>
          <w:tcPr>
            <w:tcW w:w="320" w:type="pct"/>
            <w:gridSpan w:val="5"/>
            <w:vAlign w:val="center"/>
          </w:tcPr>
          <w:p w14:paraId="5A59C72E" w14:textId="6D0177DD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5" w:type="pct"/>
            <w:gridSpan w:val="3"/>
            <w:vAlign w:val="center"/>
          </w:tcPr>
          <w:p w14:paraId="413B1B8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1.244 (1.124-1.377)</w:t>
            </w:r>
          </w:p>
        </w:tc>
        <w:tc>
          <w:tcPr>
            <w:tcW w:w="277" w:type="pct"/>
            <w:gridSpan w:val="4"/>
            <w:vAlign w:val="center"/>
          </w:tcPr>
          <w:p w14:paraId="139C18DC" w14:textId="664E82EC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88" w:type="pct"/>
            <w:gridSpan w:val="4"/>
            <w:vAlign w:val="center"/>
          </w:tcPr>
          <w:p w14:paraId="66726B5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1.589 (1.449-1.741)</w:t>
            </w:r>
          </w:p>
        </w:tc>
        <w:tc>
          <w:tcPr>
            <w:tcW w:w="275" w:type="pct"/>
            <w:gridSpan w:val="2"/>
            <w:vAlign w:val="center"/>
          </w:tcPr>
          <w:p w14:paraId="4E8CC404" w14:textId="6C605B35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18AE4F4D" w14:textId="77777777" w:rsidTr="000B195B">
        <w:tc>
          <w:tcPr>
            <w:tcW w:w="649" w:type="pct"/>
            <w:vAlign w:val="center"/>
          </w:tcPr>
          <w:p w14:paraId="46BC1216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L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ocation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380EAC1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25EC968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00572D9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2B7C68A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9" w:type="pct"/>
            <w:gridSpan w:val="2"/>
          </w:tcPr>
          <w:p w14:paraId="5EC67E2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9" w:type="pct"/>
            <w:gridSpan w:val="3"/>
          </w:tcPr>
          <w:p w14:paraId="7FE2264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" w:type="pct"/>
            <w:gridSpan w:val="5"/>
          </w:tcPr>
          <w:p w14:paraId="21E2A37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pct"/>
            <w:gridSpan w:val="3"/>
          </w:tcPr>
          <w:p w14:paraId="0EA6F9C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7" w:type="pct"/>
            <w:gridSpan w:val="4"/>
          </w:tcPr>
          <w:p w14:paraId="36CA364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pct"/>
            <w:gridSpan w:val="4"/>
          </w:tcPr>
          <w:p w14:paraId="0691A8A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gridSpan w:val="2"/>
          </w:tcPr>
          <w:p w14:paraId="1CFFB42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541AF49" w14:textId="77777777" w:rsidTr="000B195B">
        <w:tc>
          <w:tcPr>
            <w:tcW w:w="649" w:type="pct"/>
          </w:tcPr>
          <w:p w14:paraId="7224F35E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Taipei division (ref.)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0E99586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2BE15FF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002BDDA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95" w:type="pct"/>
            <w:vAlign w:val="center"/>
          </w:tcPr>
          <w:p w14:paraId="2DE21AD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9" w:type="pct"/>
            <w:gridSpan w:val="2"/>
            <w:vAlign w:val="center"/>
          </w:tcPr>
          <w:p w14:paraId="562D850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49" w:type="pct"/>
            <w:gridSpan w:val="3"/>
            <w:vAlign w:val="center"/>
          </w:tcPr>
          <w:p w14:paraId="2B551F42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20" w:type="pct"/>
            <w:gridSpan w:val="5"/>
            <w:vAlign w:val="center"/>
          </w:tcPr>
          <w:p w14:paraId="7B9CE5E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5" w:type="pct"/>
            <w:gridSpan w:val="3"/>
            <w:vAlign w:val="center"/>
          </w:tcPr>
          <w:p w14:paraId="4D2D3206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7" w:type="pct"/>
            <w:gridSpan w:val="4"/>
            <w:vAlign w:val="center"/>
          </w:tcPr>
          <w:p w14:paraId="59E4FF4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88" w:type="pct"/>
            <w:gridSpan w:val="4"/>
            <w:vAlign w:val="center"/>
          </w:tcPr>
          <w:p w14:paraId="4122EEC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5" w:type="pct"/>
            <w:gridSpan w:val="2"/>
            <w:vAlign w:val="center"/>
          </w:tcPr>
          <w:p w14:paraId="742E74B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53460960" w14:textId="77777777" w:rsidTr="000B195B">
        <w:tc>
          <w:tcPr>
            <w:tcW w:w="649" w:type="pct"/>
          </w:tcPr>
          <w:p w14:paraId="33EE4C93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Northern division</w:t>
            </w:r>
          </w:p>
        </w:tc>
        <w:tc>
          <w:tcPr>
            <w:tcW w:w="206" w:type="pct"/>
            <w:shd w:val="clear" w:color="auto" w:fill="D0CECE" w:themeFill="background2" w:themeFillShade="E6"/>
            <w:vAlign w:val="center"/>
          </w:tcPr>
          <w:p w14:paraId="57FC811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0.847</w:t>
            </w:r>
          </w:p>
        </w:tc>
        <w:tc>
          <w:tcPr>
            <w:tcW w:w="384" w:type="pct"/>
            <w:gridSpan w:val="2"/>
            <w:shd w:val="clear" w:color="auto" w:fill="D0CECE" w:themeFill="background2" w:themeFillShade="E6"/>
            <w:vAlign w:val="center"/>
          </w:tcPr>
          <w:p w14:paraId="0CF01E9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0.566-1.265</w:t>
            </w:r>
          </w:p>
        </w:tc>
        <w:tc>
          <w:tcPr>
            <w:tcW w:w="314" w:type="pct"/>
            <w:shd w:val="clear" w:color="auto" w:fill="D0CECE" w:themeFill="background2" w:themeFillShade="E6"/>
            <w:vAlign w:val="center"/>
          </w:tcPr>
          <w:p w14:paraId="72D2C0F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0.4163</w:t>
            </w:r>
          </w:p>
        </w:tc>
        <w:tc>
          <w:tcPr>
            <w:tcW w:w="642" w:type="pct"/>
            <w:gridSpan w:val="2"/>
            <w:vAlign w:val="center"/>
          </w:tcPr>
          <w:p w14:paraId="1A42182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3.404 (0.796-14.552)</w:t>
            </w:r>
          </w:p>
        </w:tc>
        <w:tc>
          <w:tcPr>
            <w:tcW w:w="237" w:type="pct"/>
            <w:gridSpan w:val="2"/>
            <w:vAlign w:val="center"/>
          </w:tcPr>
          <w:p w14:paraId="74A56835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0.0984</w:t>
            </w:r>
          </w:p>
        </w:tc>
        <w:tc>
          <w:tcPr>
            <w:tcW w:w="593" w:type="pct"/>
            <w:gridSpan w:val="4"/>
            <w:vAlign w:val="center"/>
          </w:tcPr>
          <w:p w14:paraId="089BA38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1.924 (0.800-4.626)</w:t>
            </w:r>
          </w:p>
        </w:tc>
        <w:tc>
          <w:tcPr>
            <w:tcW w:w="275" w:type="pct"/>
            <w:gridSpan w:val="4"/>
            <w:vAlign w:val="center"/>
          </w:tcPr>
          <w:p w14:paraId="55DC553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0.1439</w:t>
            </w:r>
          </w:p>
        </w:tc>
        <w:tc>
          <w:tcPr>
            <w:tcW w:w="565" w:type="pct"/>
            <w:gridSpan w:val="3"/>
            <w:vAlign w:val="center"/>
          </w:tcPr>
          <w:p w14:paraId="00BE188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1.516 (0.659-3.488)</w:t>
            </w:r>
          </w:p>
        </w:tc>
        <w:tc>
          <w:tcPr>
            <w:tcW w:w="278" w:type="pct"/>
            <w:gridSpan w:val="4"/>
            <w:vAlign w:val="center"/>
          </w:tcPr>
          <w:p w14:paraId="17BF4B4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0.3275</w:t>
            </w:r>
          </w:p>
        </w:tc>
        <w:tc>
          <w:tcPr>
            <w:tcW w:w="583" w:type="pct"/>
            <w:gridSpan w:val="3"/>
            <w:vAlign w:val="center"/>
          </w:tcPr>
          <w:p w14:paraId="20B6EB8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1.093 (0.579-2.060)</w:t>
            </w:r>
          </w:p>
        </w:tc>
        <w:tc>
          <w:tcPr>
            <w:tcW w:w="275" w:type="pct"/>
            <w:gridSpan w:val="2"/>
            <w:vAlign w:val="center"/>
          </w:tcPr>
          <w:p w14:paraId="2475B8F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0.7843</w:t>
            </w:r>
          </w:p>
        </w:tc>
      </w:tr>
      <w:tr w:rsidR="00025356" w:rsidRPr="000E55CE" w14:paraId="71DAB174" w14:textId="77777777" w:rsidTr="000B195B">
        <w:tc>
          <w:tcPr>
            <w:tcW w:w="649" w:type="pct"/>
            <w:tcBorders>
              <w:bottom w:val="nil"/>
            </w:tcBorders>
          </w:tcPr>
          <w:p w14:paraId="40E2930F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Central division</w:t>
            </w:r>
          </w:p>
        </w:tc>
        <w:tc>
          <w:tcPr>
            <w:tcW w:w="206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4F308D4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0.624</w:t>
            </w:r>
          </w:p>
        </w:tc>
        <w:tc>
          <w:tcPr>
            <w:tcW w:w="384" w:type="pct"/>
            <w:gridSpan w:val="2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14A7B22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0.430-0.906</w:t>
            </w:r>
          </w:p>
        </w:tc>
        <w:tc>
          <w:tcPr>
            <w:tcW w:w="314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006B7810" w14:textId="77777777" w:rsidR="00025356" w:rsidRPr="000E55CE" w:rsidRDefault="00025356" w:rsidP="000B195B">
            <w:pPr>
              <w:adjustRightInd w:val="0"/>
              <w:snapToGrid w:val="0"/>
              <w:ind w:firstLineChars="45" w:firstLine="9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0.0132*</w:t>
            </w:r>
          </w:p>
        </w:tc>
        <w:tc>
          <w:tcPr>
            <w:tcW w:w="642" w:type="pct"/>
            <w:gridSpan w:val="2"/>
            <w:vAlign w:val="center"/>
          </w:tcPr>
          <w:p w14:paraId="35E9C02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2.488 (0.614-10.078)</w:t>
            </w:r>
          </w:p>
        </w:tc>
        <w:tc>
          <w:tcPr>
            <w:tcW w:w="237" w:type="pct"/>
            <w:gridSpan w:val="2"/>
            <w:vAlign w:val="center"/>
          </w:tcPr>
          <w:p w14:paraId="637C5BF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0.2017</w:t>
            </w:r>
          </w:p>
        </w:tc>
        <w:tc>
          <w:tcPr>
            <w:tcW w:w="593" w:type="pct"/>
            <w:gridSpan w:val="4"/>
            <w:vAlign w:val="center"/>
          </w:tcPr>
          <w:p w14:paraId="34E053C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3.012 (1.328-6.830)</w:t>
            </w:r>
          </w:p>
        </w:tc>
        <w:tc>
          <w:tcPr>
            <w:tcW w:w="275" w:type="pct"/>
            <w:gridSpan w:val="4"/>
            <w:vAlign w:val="center"/>
          </w:tcPr>
          <w:p w14:paraId="1CFB5669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0.0083*</w:t>
            </w:r>
          </w:p>
        </w:tc>
        <w:tc>
          <w:tcPr>
            <w:tcW w:w="565" w:type="pct"/>
            <w:gridSpan w:val="3"/>
            <w:vAlign w:val="center"/>
          </w:tcPr>
          <w:p w14:paraId="712EAE7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1.691 (0.779-3.668)</w:t>
            </w:r>
          </w:p>
        </w:tc>
        <w:tc>
          <w:tcPr>
            <w:tcW w:w="278" w:type="pct"/>
            <w:gridSpan w:val="4"/>
            <w:vAlign w:val="center"/>
          </w:tcPr>
          <w:p w14:paraId="26E71D03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0.1840</w:t>
            </w:r>
          </w:p>
        </w:tc>
        <w:tc>
          <w:tcPr>
            <w:tcW w:w="583" w:type="pct"/>
            <w:gridSpan w:val="3"/>
            <w:vAlign w:val="center"/>
          </w:tcPr>
          <w:p w14:paraId="0B50CE9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1.414 (0.801-2.498)</w:t>
            </w:r>
          </w:p>
        </w:tc>
        <w:tc>
          <w:tcPr>
            <w:tcW w:w="275" w:type="pct"/>
            <w:gridSpan w:val="2"/>
            <w:vAlign w:val="center"/>
          </w:tcPr>
          <w:p w14:paraId="361229C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0.2321</w:t>
            </w:r>
          </w:p>
        </w:tc>
      </w:tr>
      <w:tr w:rsidR="00025356" w:rsidRPr="000E55CE" w14:paraId="12368487" w14:textId="77777777" w:rsidTr="000B195B">
        <w:tc>
          <w:tcPr>
            <w:tcW w:w="649" w:type="pct"/>
            <w:tcBorders>
              <w:top w:val="nil"/>
              <w:bottom w:val="nil"/>
            </w:tcBorders>
          </w:tcPr>
          <w:p w14:paraId="6DD6A560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Southern division, </w:t>
            </w:r>
            <w:proofErr w:type="spellStart"/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Kaoping</w:t>
            </w:r>
            <w:proofErr w:type="spellEnd"/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 division, Eastern division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E9345F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0.674</w:t>
            </w:r>
          </w:p>
        </w:tc>
        <w:tc>
          <w:tcPr>
            <w:tcW w:w="384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2F0ED5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0.450-1.009</w:t>
            </w:r>
          </w:p>
        </w:tc>
        <w:tc>
          <w:tcPr>
            <w:tcW w:w="314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FCD710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0.0551</w:t>
            </w:r>
          </w:p>
        </w:tc>
        <w:tc>
          <w:tcPr>
            <w:tcW w:w="642" w:type="pct"/>
            <w:gridSpan w:val="2"/>
            <w:vAlign w:val="center"/>
          </w:tcPr>
          <w:p w14:paraId="077503C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1.223 (0.265-5.645)</w:t>
            </w:r>
          </w:p>
        </w:tc>
        <w:tc>
          <w:tcPr>
            <w:tcW w:w="237" w:type="pct"/>
            <w:gridSpan w:val="2"/>
            <w:vAlign w:val="center"/>
          </w:tcPr>
          <w:p w14:paraId="2F1E25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0.7969</w:t>
            </w:r>
          </w:p>
        </w:tc>
        <w:tc>
          <w:tcPr>
            <w:tcW w:w="593" w:type="pct"/>
            <w:gridSpan w:val="4"/>
            <w:vAlign w:val="center"/>
          </w:tcPr>
          <w:p w14:paraId="32A2105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1.881 (0.784-4.511)</w:t>
            </w:r>
          </w:p>
        </w:tc>
        <w:tc>
          <w:tcPr>
            <w:tcW w:w="275" w:type="pct"/>
            <w:gridSpan w:val="4"/>
            <w:vAlign w:val="center"/>
          </w:tcPr>
          <w:p w14:paraId="0E5A0DF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0.1568</w:t>
            </w:r>
          </w:p>
        </w:tc>
        <w:tc>
          <w:tcPr>
            <w:tcW w:w="565" w:type="pct"/>
            <w:gridSpan w:val="3"/>
            <w:vAlign w:val="center"/>
          </w:tcPr>
          <w:p w14:paraId="2FD651D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1.539 (0.673-3.520)</w:t>
            </w:r>
          </w:p>
        </w:tc>
        <w:tc>
          <w:tcPr>
            <w:tcW w:w="278" w:type="pct"/>
            <w:gridSpan w:val="4"/>
            <w:vAlign w:val="center"/>
          </w:tcPr>
          <w:p w14:paraId="4C0F474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0.3067</w:t>
            </w:r>
          </w:p>
        </w:tc>
        <w:tc>
          <w:tcPr>
            <w:tcW w:w="583" w:type="pct"/>
            <w:gridSpan w:val="3"/>
            <w:vAlign w:val="center"/>
          </w:tcPr>
          <w:p w14:paraId="012F41C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1.007 (0.533-1.900)</w:t>
            </w:r>
          </w:p>
        </w:tc>
        <w:tc>
          <w:tcPr>
            <w:tcW w:w="275" w:type="pct"/>
            <w:gridSpan w:val="2"/>
            <w:vAlign w:val="center"/>
          </w:tcPr>
          <w:p w14:paraId="0CFAF28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0.9833</w:t>
            </w:r>
          </w:p>
        </w:tc>
      </w:tr>
      <w:tr w:rsidR="00025356" w:rsidRPr="000E55CE" w14:paraId="3EBE006A" w14:textId="77777777" w:rsidTr="000B195B">
        <w:trPr>
          <w:gridAfter w:val="1"/>
          <w:wAfter w:w="8" w:type="pct"/>
        </w:trPr>
        <w:tc>
          <w:tcPr>
            <w:tcW w:w="649" w:type="pct"/>
            <w:tcBorders>
              <w:top w:val="nil"/>
              <w:bottom w:val="single" w:sz="12" w:space="0" w:color="auto"/>
            </w:tcBorders>
          </w:tcPr>
          <w:p w14:paraId="5086F477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206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45D4B0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0.769</w:t>
            </w:r>
          </w:p>
        </w:tc>
        <w:tc>
          <w:tcPr>
            <w:tcW w:w="384" w:type="pct"/>
            <w:gridSpan w:val="2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A13A91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0.494-1.196</w:t>
            </w:r>
          </w:p>
        </w:tc>
        <w:tc>
          <w:tcPr>
            <w:tcW w:w="314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F4A28D4" w14:textId="77777777" w:rsidR="00025356" w:rsidRPr="000E55CE" w:rsidRDefault="00025356" w:rsidP="000B195B">
            <w:pPr>
              <w:adjustRightInd w:val="0"/>
              <w:snapToGrid w:val="0"/>
              <w:ind w:firstLineChars="15" w:firstLine="3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0.2436</w:t>
            </w:r>
          </w:p>
        </w:tc>
        <w:tc>
          <w:tcPr>
            <w:tcW w:w="642" w:type="pct"/>
            <w:gridSpan w:val="2"/>
            <w:tcBorders>
              <w:bottom w:val="single" w:sz="12" w:space="0" w:color="auto"/>
            </w:tcBorders>
            <w:vAlign w:val="center"/>
          </w:tcPr>
          <w:p w14:paraId="2B0D083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2.302 (0.458-11.584)</w:t>
            </w:r>
          </w:p>
        </w:tc>
        <w:tc>
          <w:tcPr>
            <w:tcW w:w="237" w:type="pct"/>
            <w:gridSpan w:val="2"/>
            <w:tcBorders>
              <w:bottom w:val="single" w:sz="12" w:space="0" w:color="auto"/>
            </w:tcBorders>
            <w:vAlign w:val="center"/>
          </w:tcPr>
          <w:p w14:paraId="2E00C62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0.3117</w:t>
            </w:r>
          </w:p>
        </w:tc>
        <w:tc>
          <w:tcPr>
            <w:tcW w:w="590" w:type="pct"/>
            <w:gridSpan w:val="3"/>
            <w:tcBorders>
              <w:bottom w:val="single" w:sz="12" w:space="0" w:color="auto"/>
            </w:tcBorders>
            <w:vAlign w:val="center"/>
          </w:tcPr>
          <w:p w14:paraId="6EBD908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3.153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(1.255-7.924)</w:t>
            </w:r>
          </w:p>
        </w:tc>
        <w:tc>
          <w:tcPr>
            <w:tcW w:w="274" w:type="pct"/>
            <w:gridSpan w:val="4"/>
            <w:tcBorders>
              <w:bottom w:val="single" w:sz="12" w:space="0" w:color="auto"/>
            </w:tcBorders>
            <w:vAlign w:val="center"/>
          </w:tcPr>
          <w:p w14:paraId="795EF2F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0.0146*</w:t>
            </w:r>
          </w:p>
        </w:tc>
        <w:tc>
          <w:tcPr>
            <w:tcW w:w="565" w:type="pct"/>
            <w:gridSpan w:val="3"/>
            <w:tcBorders>
              <w:bottom w:val="single" w:sz="12" w:space="0" w:color="auto"/>
            </w:tcBorders>
            <w:vAlign w:val="center"/>
          </w:tcPr>
          <w:p w14:paraId="4A9B0EA5" w14:textId="77777777" w:rsidR="00025356" w:rsidRPr="000E55CE" w:rsidRDefault="00025356" w:rsidP="000B195B">
            <w:pP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1.976 (0.781-4.997)</w:t>
            </w:r>
          </w:p>
        </w:tc>
        <w:tc>
          <w:tcPr>
            <w:tcW w:w="277" w:type="pct"/>
            <w:gridSpan w:val="4"/>
            <w:tcBorders>
              <w:bottom w:val="single" w:sz="12" w:space="0" w:color="auto"/>
            </w:tcBorders>
            <w:vAlign w:val="center"/>
          </w:tcPr>
          <w:p w14:paraId="398DBCF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0.1503</w:t>
            </w:r>
          </w:p>
        </w:tc>
        <w:tc>
          <w:tcPr>
            <w:tcW w:w="583" w:type="pct"/>
            <w:gridSpan w:val="3"/>
            <w:tcBorders>
              <w:bottom w:val="single" w:sz="12" w:space="0" w:color="auto"/>
            </w:tcBorders>
            <w:vAlign w:val="center"/>
          </w:tcPr>
          <w:p w14:paraId="0D970E3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1.234 (0.598-2.544)</w:t>
            </w:r>
          </w:p>
        </w:tc>
        <w:tc>
          <w:tcPr>
            <w:tcW w:w="272" w:type="pct"/>
            <w:gridSpan w:val="2"/>
            <w:tcBorders>
              <w:bottom w:val="single" w:sz="12" w:space="0" w:color="auto"/>
            </w:tcBorders>
            <w:vAlign w:val="center"/>
          </w:tcPr>
          <w:p w14:paraId="770966E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0.5693</w:t>
            </w:r>
          </w:p>
        </w:tc>
      </w:tr>
    </w:tbl>
    <w:p w14:paraId="1A22C172" w14:textId="77777777" w:rsidR="00025356" w:rsidRPr="000E55CE" w:rsidRDefault="00025356" w:rsidP="00025356">
      <w:pPr>
        <w:rPr>
          <w:color w:val="000000" w:themeColor="text1"/>
        </w:rPr>
      </w:pPr>
    </w:p>
    <w:p w14:paraId="4263EB36" w14:textId="77777777" w:rsidR="00025356" w:rsidRPr="000E55CE" w:rsidRDefault="00025356" w:rsidP="00025356">
      <w:pPr>
        <w:widowControl/>
        <w:rPr>
          <w:rFonts w:eastAsia="標楷體" w:cs="Times New Roman"/>
          <w:color w:val="000000" w:themeColor="text1"/>
          <w:kern w:val="0"/>
          <w:szCs w:val="24"/>
        </w:rPr>
      </w:pPr>
    </w:p>
    <w:p w14:paraId="0E434452" w14:textId="77777777" w:rsidR="00025356" w:rsidRPr="000E55CE" w:rsidRDefault="00025356" w:rsidP="00025356">
      <w:pPr>
        <w:widowControl/>
        <w:rPr>
          <w:rFonts w:eastAsia="新細明體" w:cs="Times New Roman"/>
          <w:color w:val="000000" w:themeColor="text1"/>
          <w:kern w:val="0"/>
          <w:szCs w:val="24"/>
        </w:rPr>
      </w:pPr>
      <w:r w:rsidRPr="000E55CE">
        <w:rPr>
          <w:rFonts w:eastAsia="標楷體" w:cs="Times New Roman"/>
          <w:color w:val="000000" w:themeColor="text1"/>
          <w:kern w:val="0"/>
          <w:szCs w:val="24"/>
        </w:rPr>
        <w:br w:type="page"/>
      </w:r>
    </w:p>
    <w:p w14:paraId="45A0BF20" w14:textId="3D1B2A91" w:rsidR="00025356" w:rsidRPr="000E55CE" w:rsidRDefault="00025356" w:rsidP="00025356">
      <w:pPr>
        <w:widowControl/>
        <w:rPr>
          <w:rFonts w:eastAsia="新細明體" w:cs="Times New Roman"/>
          <w:color w:val="000000" w:themeColor="text1"/>
          <w:kern w:val="0"/>
          <w:szCs w:val="24"/>
        </w:rPr>
      </w:pPr>
      <w:r w:rsidRPr="0073626A">
        <w:rPr>
          <w:rFonts w:eastAsia="標楷體" w:cs="Times New Roman"/>
          <w:color w:val="000000" w:themeColor="text1"/>
          <w:kern w:val="0"/>
          <w:szCs w:val="24"/>
        </w:rPr>
        <w:lastRenderedPageBreak/>
        <w:t>Table S</w:t>
      </w:r>
      <w:r w:rsidR="008A3C8D">
        <w:rPr>
          <w:rFonts w:eastAsia="標楷體" w:cs="Times New Roman"/>
          <w:color w:val="000000" w:themeColor="text1"/>
          <w:kern w:val="0"/>
          <w:szCs w:val="24"/>
        </w:rPr>
        <w:t>5</w:t>
      </w:r>
      <w:r w:rsidRPr="0073626A">
        <w:rPr>
          <w:rFonts w:eastAsia="標楷體" w:cs="Times New Roman"/>
          <w:color w:val="000000" w:themeColor="text1"/>
          <w:kern w:val="0"/>
          <w:szCs w:val="24"/>
        </w:rPr>
        <w:t>. Association between WBC and Types of Mental Illness (N=24,243)</w:t>
      </w:r>
    </w:p>
    <w:tbl>
      <w:tblPr>
        <w:tblStyle w:val="af6"/>
        <w:tblW w:w="5941" w:type="pct"/>
        <w:tblInd w:w="-1276" w:type="dxa"/>
        <w:tblLayout w:type="fixed"/>
        <w:tblLook w:val="04A0" w:firstRow="1" w:lastRow="0" w:firstColumn="1" w:lastColumn="0" w:noHBand="0" w:noVBand="1"/>
      </w:tblPr>
      <w:tblGrid>
        <w:gridCol w:w="2552"/>
        <w:gridCol w:w="763"/>
        <w:gridCol w:w="60"/>
        <w:gridCol w:w="1164"/>
        <w:gridCol w:w="1018"/>
        <w:gridCol w:w="1864"/>
        <w:gridCol w:w="149"/>
        <w:gridCol w:w="736"/>
        <w:gridCol w:w="40"/>
        <w:gridCol w:w="1582"/>
        <w:gridCol w:w="96"/>
        <w:gridCol w:w="159"/>
        <w:gridCol w:w="7"/>
        <w:gridCol w:w="760"/>
        <w:gridCol w:w="33"/>
        <w:gridCol w:w="86"/>
        <w:gridCol w:w="10"/>
        <w:gridCol w:w="1469"/>
        <w:gridCol w:w="308"/>
        <w:gridCol w:w="653"/>
        <w:gridCol w:w="43"/>
        <w:gridCol w:w="206"/>
        <w:gridCol w:w="1702"/>
        <w:gridCol w:w="103"/>
        <w:gridCol w:w="20"/>
        <w:gridCol w:w="1002"/>
      </w:tblGrid>
      <w:tr w:rsidR="00025356" w:rsidRPr="000E55CE" w14:paraId="4571B0CA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42D1177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7D750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With mental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84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FC770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Mood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795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3067B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Anxiety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  <w:tc>
          <w:tcPr>
            <w:tcW w:w="775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C5AA6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Neurocognitive disorders</w:t>
            </w:r>
          </w:p>
          <w:p w14:paraId="42DE7476" w14:textId="77777777" w:rsidR="00025356" w:rsidRPr="000E55CE" w:rsidRDefault="00025356" w:rsidP="000B195B">
            <w:pPr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/ Without mental disorders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6AAC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Other mental disorders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br/>
              <w:t>/ Without mental disorders</w:t>
            </w:r>
          </w:p>
        </w:tc>
      </w:tr>
      <w:tr w:rsidR="00025356" w:rsidRPr="000E55CE" w14:paraId="517B127A" w14:textId="77777777" w:rsidTr="000B1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359806D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44ADDD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aHR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72E41D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A1F90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A71E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0A35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6A362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6C69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D363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4DD81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26BD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34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0DA7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i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025356" w:rsidRPr="000E55CE" w14:paraId="67C0C823" w14:textId="77777777" w:rsidTr="000B195B">
        <w:trPr>
          <w:trHeight w:val="245"/>
        </w:trPr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7980B213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0E55CE"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  <w:t>WBC</w:t>
            </w:r>
            <w:r w:rsidRPr="000E55CE">
              <w:rPr>
                <w:rFonts w:cs="Times New Roman" w:hint="eastAsia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E55CE">
              <w:rPr>
                <w:rFonts w:cs="Times New Roman"/>
                <w:b/>
                <w:color w:val="000000" w:themeColor="text1"/>
                <w:kern w:val="0"/>
                <w:sz w:val="20"/>
                <w:szCs w:val="20"/>
              </w:rPr>
              <w:t>concentration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93C885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247AB8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28B404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032E3B3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1FA27FC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6" w:type="pct"/>
            <w:gridSpan w:val="4"/>
            <w:tcBorders>
              <w:top w:val="nil"/>
              <w:bottom w:val="nil"/>
            </w:tcBorders>
            <w:vAlign w:val="center"/>
          </w:tcPr>
          <w:p w14:paraId="380CC41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4"/>
            <w:tcBorders>
              <w:top w:val="nil"/>
              <w:bottom w:val="nil"/>
            </w:tcBorders>
            <w:vAlign w:val="center"/>
          </w:tcPr>
          <w:p w14:paraId="5CCCA70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  <w:tcBorders>
              <w:top w:val="nil"/>
              <w:bottom w:val="nil"/>
            </w:tcBorders>
            <w:vAlign w:val="center"/>
          </w:tcPr>
          <w:p w14:paraId="3230F2F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  <w:tcBorders>
              <w:top w:val="nil"/>
              <w:bottom w:val="nil"/>
            </w:tcBorders>
            <w:vAlign w:val="center"/>
          </w:tcPr>
          <w:p w14:paraId="1AE4C5E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vAlign w:val="center"/>
          </w:tcPr>
          <w:p w14:paraId="55889A7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" w:type="pct"/>
            <w:gridSpan w:val="3"/>
            <w:tcBorders>
              <w:top w:val="nil"/>
              <w:bottom w:val="nil"/>
            </w:tcBorders>
            <w:vAlign w:val="center"/>
          </w:tcPr>
          <w:p w14:paraId="749A8A8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3D8673DB" w14:textId="77777777" w:rsidTr="000B195B">
        <w:trPr>
          <w:trHeight w:val="245"/>
        </w:trPr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69CACCF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0~&lt;4*10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 xml:space="preserve">3 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(ref.)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42703C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7C93C3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E17F00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07604BE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144BE2F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6" w:type="pct"/>
            <w:gridSpan w:val="4"/>
            <w:tcBorders>
              <w:top w:val="nil"/>
              <w:bottom w:val="nil"/>
            </w:tcBorders>
            <w:vAlign w:val="center"/>
          </w:tcPr>
          <w:p w14:paraId="3E4DCFC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4"/>
            <w:tcBorders>
              <w:top w:val="nil"/>
              <w:bottom w:val="nil"/>
            </w:tcBorders>
            <w:vAlign w:val="center"/>
          </w:tcPr>
          <w:p w14:paraId="4A27EC4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tcBorders>
              <w:top w:val="nil"/>
              <w:bottom w:val="nil"/>
            </w:tcBorders>
            <w:vAlign w:val="center"/>
          </w:tcPr>
          <w:p w14:paraId="78A0B02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tcBorders>
              <w:top w:val="nil"/>
              <w:bottom w:val="nil"/>
            </w:tcBorders>
            <w:vAlign w:val="center"/>
          </w:tcPr>
          <w:p w14:paraId="479340E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13" w:type="pct"/>
            <w:tcBorders>
              <w:top w:val="nil"/>
              <w:bottom w:val="nil"/>
            </w:tcBorders>
            <w:vAlign w:val="center"/>
          </w:tcPr>
          <w:p w14:paraId="772EC61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40" w:type="pct"/>
            <w:gridSpan w:val="3"/>
            <w:tcBorders>
              <w:top w:val="nil"/>
              <w:bottom w:val="nil"/>
            </w:tcBorders>
            <w:vAlign w:val="center"/>
          </w:tcPr>
          <w:p w14:paraId="58728C8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5BF7386C" w14:textId="77777777" w:rsidTr="000B195B">
        <w:trPr>
          <w:trHeight w:val="245"/>
        </w:trPr>
        <w:tc>
          <w:tcPr>
            <w:tcW w:w="769" w:type="pct"/>
            <w:tcBorders>
              <w:top w:val="nil"/>
              <w:bottom w:val="nil"/>
              <w:right w:val="nil"/>
            </w:tcBorders>
            <w:vAlign w:val="center"/>
          </w:tcPr>
          <w:p w14:paraId="6A177DB6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  <w:highlight w:val="yellow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&gt;=4*10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~&lt;10*10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proofErr w:type="spellStart"/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23E913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1.005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555227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0.922-1.097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E17763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0.9036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251EC6B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1.888(1.394-2.556)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28B93C4F" w14:textId="6A511231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6" w:type="pct"/>
            <w:gridSpan w:val="4"/>
            <w:tcBorders>
              <w:top w:val="nil"/>
              <w:bottom w:val="nil"/>
            </w:tcBorders>
            <w:vAlign w:val="center"/>
          </w:tcPr>
          <w:p w14:paraId="654B6B8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2.157 (1.874-2.483)</w:t>
            </w:r>
          </w:p>
        </w:tc>
        <w:tc>
          <w:tcPr>
            <w:tcW w:w="267" w:type="pct"/>
            <w:gridSpan w:val="4"/>
            <w:tcBorders>
              <w:top w:val="nil"/>
              <w:bottom w:val="nil"/>
            </w:tcBorders>
            <w:vAlign w:val="center"/>
          </w:tcPr>
          <w:p w14:paraId="1969092A" w14:textId="363B6F80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bottom w:val="nil"/>
            </w:tcBorders>
            <w:vAlign w:val="center"/>
          </w:tcPr>
          <w:p w14:paraId="6D91520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2.408(1.935-2.997)</w:t>
            </w:r>
          </w:p>
        </w:tc>
        <w:tc>
          <w:tcPr>
            <w:tcW w:w="272" w:type="pct"/>
            <w:gridSpan w:val="3"/>
            <w:tcBorders>
              <w:top w:val="nil"/>
              <w:bottom w:val="nil"/>
            </w:tcBorders>
            <w:vAlign w:val="center"/>
          </w:tcPr>
          <w:p w14:paraId="7B055C44" w14:textId="61A00BB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0" w:type="pct"/>
            <w:gridSpan w:val="3"/>
            <w:tcBorders>
              <w:top w:val="nil"/>
              <w:bottom w:val="nil"/>
            </w:tcBorders>
            <w:vAlign w:val="center"/>
          </w:tcPr>
          <w:p w14:paraId="17B188A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2.180(1.869-2.542)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center"/>
          </w:tcPr>
          <w:p w14:paraId="10D524F3" w14:textId="035287F1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588FC1C9" w14:textId="77777777" w:rsidTr="000B195B">
        <w:trPr>
          <w:trHeight w:val="245"/>
        </w:trPr>
        <w:tc>
          <w:tcPr>
            <w:tcW w:w="769" w:type="pct"/>
            <w:tcBorders>
              <w:top w:val="nil"/>
              <w:bottom w:val="nil"/>
              <w:right w:val="nil"/>
            </w:tcBorders>
            <w:vAlign w:val="center"/>
          </w:tcPr>
          <w:p w14:paraId="363C5F4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&gt;=10*10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3</w:t>
            </w:r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 xml:space="preserve"> /</w:t>
            </w:r>
            <w:proofErr w:type="spellStart"/>
            <w:r w:rsidRPr="000E55CE"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  <w:t>μl</w:t>
            </w:r>
            <w:proofErr w:type="spellEnd"/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51FEAA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1.198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47ADE6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1.103-1.301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8B3741B" w14:textId="4797FF42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077A035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6.537(4.968-8.602)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6EDF81D6" w14:textId="4333D33C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6" w:type="pct"/>
            <w:gridSpan w:val="4"/>
            <w:tcBorders>
              <w:top w:val="nil"/>
              <w:bottom w:val="nil"/>
            </w:tcBorders>
            <w:vAlign w:val="center"/>
          </w:tcPr>
          <w:p w14:paraId="0F84EF6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5.004 (4.362-5.741)</w:t>
            </w:r>
          </w:p>
        </w:tc>
        <w:tc>
          <w:tcPr>
            <w:tcW w:w="267" w:type="pct"/>
            <w:gridSpan w:val="4"/>
            <w:tcBorders>
              <w:top w:val="nil"/>
              <w:bottom w:val="nil"/>
            </w:tcBorders>
            <w:vAlign w:val="center"/>
          </w:tcPr>
          <w:p w14:paraId="79E0CAE2" w14:textId="21315F03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bottom w:val="nil"/>
            </w:tcBorders>
            <w:vAlign w:val="center"/>
          </w:tcPr>
          <w:p w14:paraId="3FD42E1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8.074(6.571-9.921)</w:t>
            </w:r>
          </w:p>
        </w:tc>
        <w:tc>
          <w:tcPr>
            <w:tcW w:w="272" w:type="pct"/>
            <w:gridSpan w:val="3"/>
            <w:tcBorders>
              <w:top w:val="nil"/>
              <w:bottom w:val="nil"/>
            </w:tcBorders>
            <w:vAlign w:val="center"/>
          </w:tcPr>
          <w:p w14:paraId="49F9416F" w14:textId="53EE4C83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0" w:type="pct"/>
            <w:gridSpan w:val="3"/>
            <w:tcBorders>
              <w:top w:val="nil"/>
              <w:bottom w:val="nil"/>
            </w:tcBorders>
            <w:vAlign w:val="center"/>
          </w:tcPr>
          <w:p w14:paraId="7A501CA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5.488(4.734-6.361)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center"/>
          </w:tcPr>
          <w:p w14:paraId="6E694BD9" w14:textId="1035DAD5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75F2AFDE" w14:textId="77777777" w:rsidTr="000B195B">
        <w:tc>
          <w:tcPr>
            <w:tcW w:w="769" w:type="pct"/>
            <w:vAlign w:val="center"/>
          </w:tcPr>
          <w:p w14:paraId="1E0A22E6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ECI</w:t>
            </w:r>
          </w:p>
        </w:tc>
        <w:tc>
          <w:tcPr>
            <w:tcW w:w="230" w:type="pct"/>
            <w:shd w:val="clear" w:color="auto" w:fill="D0CECE" w:themeFill="background2" w:themeFillShade="E6"/>
            <w:vAlign w:val="center"/>
          </w:tcPr>
          <w:p w14:paraId="05E9941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shd w:val="clear" w:color="auto" w:fill="D0CECE" w:themeFill="background2" w:themeFillShade="E6"/>
            <w:vAlign w:val="center"/>
          </w:tcPr>
          <w:p w14:paraId="6CE31B9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D0CECE" w:themeFill="background2" w:themeFillShade="E6"/>
            <w:vAlign w:val="center"/>
          </w:tcPr>
          <w:p w14:paraId="5FA60C2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</w:tcPr>
          <w:p w14:paraId="002E0DA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</w:tcPr>
          <w:p w14:paraId="01CEFB2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8" w:type="pct"/>
            <w:gridSpan w:val="3"/>
          </w:tcPr>
          <w:p w14:paraId="7C85596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5"/>
          </w:tcPr>
          <w:p w14:paraId="22C313D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</w:tcPr>
          <w:p w14:paraId="30DD779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</w:tcPr>
          <w:p w14:paraId="3B41130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pct"/>
            <w:gridSpan w:val="3"/>
          </w:tcPr>
          <w:p w14:paraId="4A83B81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3" w:type="pct"/>
          </w:tcPr>
          <w:p w14:paraId="3A3A9F0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1C807E43" w14:textId="77777777" w:rsidTr="000B195B">
        <w:tc>
          <w:tcPr>
            <w:tcW w:w="769" w:type="pct"/>
            <w:vAlign w:val="center"/>
          </w:tcPr>
          <w:p w14:paraId="7A51D4ED" w14:textId="77777777" w:rsidR="00025356" w:rsidRPr="000E55CE" w:rsidRDefault="00025356" w:rsidP="000B195B">
            <w:pPr>
              <w:adjustRightInd w:val="0"/>
              <w:snapToGrid w:val="0"/>
              <w:ind w:firstLineChars="100" w:firstLine="200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&lt;=0 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ef.)</w:t>
            </w:r>
          </w:p>
        </w:tc>
        <w:tc>
          <w:tcPr>
            <w:tcW w:w="230" w:type="pct"/>
            <w:shd w:val="clear" w:color="auto" w:fill="D0CECE" w:themeFill="background2" w:themeFillShade="E6"/>
            <w:vAlign w:val="center"/>
          </w:tcPr>
          <w:p w14:paraId="30627CE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shd w:val="clear" w:color="auto" w:fill="D0CECE" w:themeFill="background2" w:themeFillShade="E6"/>
            <w:vAlign w:val="center"/>
          </w:tcPr>
          <w:p w14:paraId="4D5ED76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shd w:val="clear" w:color="auto" w:fill="D0CECE" w:themeFill="background2" w:themeFillShade="E6"/>
            <w:vAlign w:val="center"/>
          </w:tcPr>
          <w:p w14:paraId="4A796AD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vAlign w:val="center"/>
          </w:tcPr>
          <w:p w14:paraId="2F03D82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vAlign w:val="center"/>
          </w:tcPr>
          <w:p w14:paraId="418900A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6" w:type="pct"/>
            <w:gridSpan w:val="4"/>
            <w:vAlign w:val="center"/>
          </w:tcPr>
          <w:p w14:paraId="3FEBCDE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4"/>
            <w:vAlign w:val="center"/>
          </w:tcPr>
          <w:p w14:paraId="5446133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vAlign w:val="center"/>
          </w:tcPr>
          <w:p w14:paraId="1F5B329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vAlign w:val="center"/>
          </w:tcPr>
          <w:p w14:paraId="08AFB08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0" w:type="pct"/>
            <w:gridSpan w:val="3"/>
            <w:vAlign w:val="center"/>
          </w:tcPr>
          <w:p w14:paraId="571317C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3" w:type="pct"/>
            <w:vAlign w:val="center"/>
          </w:tcPr>
          <w:p w14:paraId="12853CF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0EE2D260" w14:textId="77777777" w:rsidTr="000B195B">
        <w:tc>
          <w:tcPr>
            <w:tcW w:w="769" w:type="pct"/>
            <w:tcBorders>
              <w:bottom w:val="nil"/>
            </w:tcBorders>
            <w:vAlign w:val="center"/>
          </w:tcPr>
          <w:p w14:paraId="0878A277" w14:textId="77777777" w:rsidR="00025356" w:rsidRPr="000E55CE" w:rsidRDefault="00025356" w:rsidP="000B195B">
            <w:pPr>
              <w:adjustRightInd w:val="0"/>
              <w:snapToGrid w:val="0"/>
              <w:ind w:firstLineChars="151" w:firstLine="302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&gt;0</w:t>
            </w:r>
          </w:p>
        </w:tc>
        <w:tc>
          <w:tcPr>
            <w:tcW w:w="230" w:type="pct"/>
            <w:shd w:val="clear" w:color="auto" w:fill="D0CECE" w:themeFill="background2" w:themeFillShade="E6"/>
            <w:vAlign w:val="center"/>
          </w:tcPr>
          <w:p w14:paraId="16FD65B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1.103</w:t>
            </w:r>
          </w:p>
        </w:tc>
        <w:tc>
          <w:tcPr>
            <w:tcW w:w="368" w:type="pct"/>
            <w:gridSpan w:val="2"/>
            <w:shd w:val="clear" w:color="auto" w:fill="D0CECE" w:themeFill="background2" w:themeFillShade="E6"/>
            <w:vAlign w:val="center"/>
          </w:tcPr>
          <w:p w14:paraId="1233864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0.967-1.258</w:t>
            </w:r>
          </w:p>
        </w:tc>
        <w:tc>
          <w:tcPr>
            <w:tcW w:w="307" w:type="pct"/>
            <w:shd w:val="clear" w:color="auto" w:fill="D0CECE" w:themeFill="background2" w:themeFillShade="E6"/>
            <w:vAlign w:val="center"/>
          </w:tcPr>
          <w:p w14:paraId="5DB2399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0.1445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9194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0.908(0.552-1.492)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A5E3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0.7032</w:t>
            </w:r>
          </w:p>
        </w:tc>
        <w:tc>
          <w:tcPr>
            <w:tcW w:w="5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DB6D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1.132 (0.890-1.440)</w:t>
            </w:r>
          </w:p>
        </w:tc>
        <w:tc>
          <w:tcPr>
            <w:tcW w:w="2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BC21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0.3128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2262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1.053(0.776-1.429)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F782C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0.7399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1F21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1.157(0.906-1.477)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08CB4" w14:textId="77777777" w:rsidR="00025356" w:rsidRPr="000E55CE" w:rsidRDefault="00025356" w:rsidP="000B195B">
            <w:pPr>
              <w:widowControl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0.2422</w:t>
            </w:r>
          </w:p>
        </w:tc>
      </w:tr>
      <w:tr w:rsidR="00025356" w:rsidRPr="000E55CE" w14:paraId="00C145DC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2EAD5F74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230" w:type="pct"/>
            <w:shd w:val="clear" w:color="auto" w:fill="D0CECE" w:themeFill="background2" w:themeFillShade="E6"/>
            <w:vAlign w:val="center"/>
          </w:tcPr>
          <w:p w14:paraId="4C33AFE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shd w:val="clear" w:color="auto" w:fill="D0CECE" w:themeFill="background2" w:themeFillShade="E6"/>
            <w:vAlign w:val="center"/>
          </w:tcPr>
          <w:p w14:paraId="75F0AED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D0CECE" w:themeFill="background2" w:themeFillShade="E6"/>
            <w:vAlign w:val="center"/>
          </w:tcPr>
          <w:p w14:paraId="2D70AAE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</w:tcPr>
          <w:p w14:paraId="565A15B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</w:tcPr>
          <w:p w14:paraId="59011D7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18" w:type="pct"/>
            <w:gridSpan w:val="3"/>
          </w:tcPr>
          <w:p w14:paraId="1AD38F2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5"/>
          </w:tcPr>
          <w:p w14:paraId="4128BFB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</w:tcPr>
          <w:p w14:paraId="534F877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</w:tcPr>
          <w:p w14:paraId="2D0C3AE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pct"/>
            <w:gridSpan w:val="3"/>
          </w:tcPr>
          <w:p w14:paraId="493D11A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3" w:type="pct"/>
          </w:tcPr>
          <w:p w14:paraId="46DBFE8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58057633" w14:textId="77777777" w:rsidTr="000B195B">
        <w:trPr>
          <w:trHeight w:val="161"/>
        </w:trPr>
        <w:tc>
          <w:tcPr>
            <w:tcW w:w="769" w:type="pct"/>
            <w:tcBorders>
              <w:top w:val="nil"/>
              <w:bottom w:val="nil"/>
            </w:tcBorders>
          </w:tcPr>
          <w:p w14:paraId="11A1CC36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18.5 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(ref,)</w:t>
            </w:r>
          </w:p>
        </w:tc>
        <w:tc>
          <w:tcPr>
            <w:tcW w:w="230" w:type="pct"/>
            <w:shd w:val="clear" w:color="auto" w:fill="D0CECE" w:themeFill="background2" w:themeFillShade="E6"/>
            <w:vAlign w:val="center"/>
          </w:tcPr>
          <w:p w14:paraId="0723EB7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shd w:val="clear" w:color="auto" w:fill="D0CECE" w:themeFill="background2" w:themeFillShade="E6"/>
            <w:vAlign w:val="center"/>
          </w:tcPr>
          <w:p w14:paraId="080C196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shd w:val="clear" w:color="auto" w:fill="D0CECE" w:themeFill="background2" w:themeFillShade="E6"/>
            <w:vAlign w:val="center"/>
          </w:tcPr>
          <w:p w14:paraId="5336F08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7DB6290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505183C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18" w:type="pct"/>
            <w:gridSpan w:val="3"/>
            <w:tcBorders>
              <w:top w:val="nil"/>
              <w:bottom w:val="nil"/>
            </w:tcBorders>
            <w:vAlign w:val="center"/>
          </w:tcPr>
          <w:p w14:paraId="6239620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5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4E718BB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AC785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52EC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1677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BC0F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1B2CA11C" w14:textId="77777777" w:rsidTr="000B195B">
        <w:tc>
          <w:tcPr>
            <w:tcW w:w="769" w:type="pct"/>
            <w:tcBorders>
              <w:top w:val="nil"/>
              <w:bottom w:val="nil"/>
            </w:tcBorders>
          </w:tcPr>
          <w:p w14:paraId="64947983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18.5 ≤ 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2F06818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0.735</w:t>
            </w:r>
          </w:p>
        </w:tc>
        <w:tc>
          <w:tcPr>
            <w:tcW w:w="368" w:type="pct"/>
            <w:gridSpan w:val="2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27A3602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0.634-0.853</w:t>
            </w:r>
          </w:p>
        </w:tc>
        <w:tc>
          <w:tcPr>
            <w:tcW w:w="307" w:type="pct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41AC5850" w14:textId="2D285C52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4CBF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1.034 (0.628-1.704)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22AA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0.8945</w:t>
            </w:r>
          </w:p>
        </w:tc>
        <w:tc>
          <w:tcPr>
            <w:tcW w:w="5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A698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0.817 (0.637-1.048)</w:t>
            </w:r>
          </w:p>
        </w:tc>
        <w:tc>
          <w:tcPr>
            <w:tcW w:w="2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E863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0.1111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F5AF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0.915(0.612-1.370)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1D36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0.6671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710A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1.012(0.758-1.350)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7678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0.9372</w:t>
            </w:r>
          </w:p>
        </w:tc>
      </w:tr>
      <w:tr w:rsidR="00025356" w:rsidRPr="000E55CE" w14:paraId="2CA3A6E3" w14:textId="77777777" w:rsidTr="000B195B">
        <w:tc>
          <w:tcPr>
            <w:tcW w:w="769" w:type="pct"/>
            <w:tcBorders>
              <w:top w:val="nil"/>
            </w:tcBorders>
          </w:tcPr>
          <w:p w14:paraId="1A2D5F94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24 ≤ BMI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＜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9B8714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0.730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3DE99B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0.628-0.848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DBB0087" w14:textId="3BA6A041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</w:t>
            </w:r>
            <w:r w:rsidR="008A442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00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1*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0241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0.971 (0.587-1.606)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5798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0.9086</w:t>
            </w:r>
          </w:p>
        </w:tc>
        <w:tc>
          <w:tcPr>
            <w:tcW w:w="5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3C41F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0.676 (0.525-0.870)</w:t>
            </w:r>
          </w:p>
        </w:tc>
        <w:tc>
          <w:tcPr>
            <w:tcW w:w="2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7CD2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0.0023*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7113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0.740(0.495-1.106)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B301C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0.1423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17B9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0.837(0.625-1.120)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E118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0.2309</w:t>
            </w:r>
          </w:p>
        </w:tc>
      </w:tr>
      <w:tr w:rsidR="00025356" w:rsidRPr="000E55CE" w14:paraId="260AE249" w14:textId="77777777" w:rsidTr="000B195B">
        <w:tc>
          <w:tcPr>
            <w:tcW w:w="769" w:type="pct"/>
            <w:tcBorders>
              <w:bottom w:val="nil"/>
            </w:tcBorders>
          </w:tcPr>
          <w:p w14:paraId="1D461E72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color w:val="000000" w:themeColor="text1"/>
                <w:kern w:val="0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BMI ≥ 27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0AB5E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0.662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3F2665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0.569-0.769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54D139E" w14:textId="025EC192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6391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1.060 (0.639-1.759)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9E78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0.8201</w:t>
            </w:r>
          </w:p>
        </w:tc>
        <w:tc>
          <w:tcPr>
            <w:tcW w:w="5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3DF5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0.825 (0.640-1.064)</w:t>
            </w:r>
          </w:p>
        </w:tc>
        <w:tc>
          <w:tcPr>
            <w:tcW w:w="2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CCAE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0.1376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0CAC6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1.193(0.798-1.784)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FD30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0.3901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F0610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1.127(0.842-1.508)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863D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0.4213</w:t>
            </w:r>
          </w:p>
        </w:tc>
      </w:tr>
      <w:tr w:rsidR="00025356" w:rsidRPr="000E55CE" w14:paraId="46158CC7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0A97C052" w14:textId="77777777" w:rsidR="00025356" w:rsidRPr="000E55CE" w:rsidRDefault="00025356" w:rsidP="000B195B">
            <w:pPr>
              <w:adjustRightInd w:val="0"/>
              <w:snapToGrid w:val="0"/>
              <w:ind w:firstLineChars="12" w:firstLine="24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G</w:t>
            </w:r>
            <w:r w:rsidRPr="000E55CE">
              <w:rPr>
                <w:rFonts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ender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AB9CD4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505CFB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AFDDFD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</w:tcPr>
          <w:p w14:paraId="48821952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</w:tcPr>
          <w:p w14:paraId="4212382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8" w:type="pct"/>
            <w:gridSpan w:val="3"/>
          </w:tcPr>
          <w:p w14:paraId="50020AE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5"/>
          </w:tcPr>
          <w:p w14:paraId="796A64F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</w:tcPr>
          <w:p w14:paraId="01AF3D8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</w:tcPr>
          <w:p w14:paraId="3AD8451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pct"/>
            <w:gridSpan w:val="3"/>
          </w:tcPr>
          <w:p w14:paraId="15DECC5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3" w:type="pct"/>
          </w:tcPr>
          <w:p w14:paraId="1F52C9D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69EAB206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43C68210" w14:textId="77777777" w:rsidR="00025356" w:rsidRPr="000E55CE" w:rsidRDefault="00025356" w:rsidP="000B195B">
            <w:pPr>
              <w:adjustRightInd w:val="0"/>
              <w:snapToGrid w:val="0"/>
              <w:ind w:firstLineChars="100" w:firstLine="200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F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emale (ref.) 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1787C8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64D086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44913D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028AFBA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28E4A8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18" w:type="pct"/>
            <w:gridSpan w:val="3"/>
            <w:tcBorders>
              <w:top w:val="nil"/>
              <w:bottom w:val="nil"/>
            </w:tcBorders>
            <w:vAlign w:val="center"/>
          </w:tcPr>
          <w:p w14:paraId="673190F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5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739286A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3ABD9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48A4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8EB6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CB28E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000D1D7A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6BBC721C" w14:textId="77777777" w:rsidR="00025356" w:rsidRPr="000E55CE" w:rsidRDefault="00025356" w:rsidP="000B195B">
            <w:pPr>
              <w:adjustRightInd w:val="0"/>
              <w:snapToGrid w:val="0"/>
              <w:ind w:firstLineChars="100" w:firstLine="200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M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ale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772858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1.157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F79282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1.089-1.230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05CB57" w14:textId="0834BD5B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47568F6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0.713 (0.579-0.878)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5EC8A1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0.0014*</w:t>
            </w:r>
          </w:p>
        </w:tc>
        <w:tc>
          <w:tcPr>
            <w:tcW w:w="518" w:type="pct"/>
            <w:gridSpan w:val="3"/>
            <w:tcBorders>
              <w:top w:val="nil"/>
              <w:bottom w:val="nil"/>
            </w:tcBorders>
            <w:vAlign w:val="center"/>
          </w:tcPr>
          <w:p w14:paraId="51F9322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0.554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(0.494-0.621)</w:t>
            </w:r>
          </w:p>
        </w:tc>
        <w:tc>
          <w:tcPr>
            <w:tcW w:w="315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6005E453" w14:textId="7E16C3F0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51C0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0.986(0.852-1.140)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1AE5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0.8484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8DE2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1.024(0.919-1.142)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F1C49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0.6657</w:t>
            </w:r>
          </w:p>
        </w:tc>
      </w:tr>
      <w:tr w:rsidR="00025356" w:rsidRPr="000E55CE" w14:paraId="13C9969F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123075AA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A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ge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81EB1E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C9BECC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4D7CB0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bottom w:val="nil"/>
            </w:tcBorders>
          </w:tcPr>
          <w:p w14:paraId="6595076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</w:tcPr>
          <w:p w14:paraId="2149491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8" w:type="pct"/>
            <w:gridSpan w:val="3"/>
            <w:tcBorders>
              <w:top w:val="nil"/>
              <w:bottom w:val="nil"/>
            </w:tcBorders>
          </w:tcPr>
          <w:p w14:paraId="1386C9C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5"/>
            <w:tcBorders>
              <w:top w:val="nil"/>
              <w:bottom w:val="nil"/>
            </w:tcBorders>
          </w:tcPr>
          <w:p w14:paraId="34F8CFB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  <w:tcBorders>
              <w:top w:val="nil"/>
              <w:bottom w:val="nil"/>
            </w:tcBorders>
          </w:tcPr>
          <w:p w14:paraId="4846285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  <w:tcBorders>
              <w:top w:val="nil"/>
              <w:bottom w:val="nil"/>
            </w:tcBorders>
          </w:tcPr>
          <w:p w14:paraId="4686E25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pct"/>
            <w:gridSpan w:val="3"/>
            <w:tcBorders>
              <w:top w:val="nil"/>
              <w:bottom w:val="nil"/>
            </w:tcBorders>
          </w:tcPr>
          <w:p w14:paraId="3FA698D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</w:tcPr>
          <w:p w14:paraId="754283D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0B6F3645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37A40371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20-29 (ref.) 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A24C9F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063C56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E9878E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tcBorders>
              <w:top w:val="nil"/>
              <w:bottom w:val="nil"/>
            </w:tcBorders>
            <w:vAlign w:val="center"/>
          </w:tcPr>
          <w:p w14:paraId="6A63EFA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tcBorders>
              <w:top w:val="nil"/>
              <w:bottom w:val="nil"/>
            </w:tcBorders>
            <w:vAlign w:val="center"/>
          </w:tcPr>
          <w:p w14:paraId="16ED54C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18" w:type="pct"/>
            <w:gridSpan w:val="3"/>
            <w:tcBorders>
              <w:top w:val="nil"/>
              <w:bottom w:val="nil"/>
            </w:tcBorders>
            <w:vAlign w:val="center"/>
          </w:tcPr>
          <w:p w14:paraId="29DAF75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5" w:type="pct"/>
            <w:gridSpan w:val="5"/>
            <w:tcBorders>
              <w:top w:val="nil"/>
              <w:bottom w:val="nil"/>
            </w:tcBorders>
            <w:vAlign w:val="center"/>
          </w:tcPr>
          <w:p w14:paraId="5050A22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tcBorders>
              <w:top w:val="nil"/>
              <w:bottom w:val="nil"/>
            </w:tcBorders>
            <w:vAlign w:val="center"/>
          </w:tcPr>
          <w:p w14:paraId="40694CD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tcBorders>
              <w:top w:val="nil"/>
              <w:bottom w:val="nil"/>
            </w:tcBorders>
            <w:vAlign w:val="center"/>
          </w:tcPr>
          <w:p w14:paraId="22B5C76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0" w:type="pct"/>
            <w:gridSpan w:val="3"/>
            <w:tcBorders>
              <w:top w:val="nil"/>
              <w:bottom w:val="nil"/>
            </w:tcBorders>
            <w:vAlign w:val="center"/>
          </w:tcPr>
          <w:p w14:paraId="32B0429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center"/>
          </w:tcPr>
          <w:p w14:paraId="2EF86CB5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312993ED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4481B8BA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30-39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F98923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0.994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B2ED96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0.898-1.100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F56CA1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0.9066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48CE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1.160 (0.870-1.546)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D857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0.3121</w:t>
            </w:r>
          </w:p>
        </w:tc>
        <w:tc>
          <w:tcPr>
            <w:tcW w:w="5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68F2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1.692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(1.418-2.019)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FCD46" w14:textId="4A67C3D3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2D00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1.716(1.035-2.846)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4192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0.0364*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4C66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1.291(1.101-1.513)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B4457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0.0016*</w:t>
            </w:r>
          </w:p>
        </w:tc>
      </w:tr>
      <w:tr w:rsidR="00025356" w:rsidRPr="000E55CE" w14:paraId="170D8F96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231CA82B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40-49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D6C2E8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1.016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A41874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0.924-1.118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EF0466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0.7404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A98F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1.681 (1.282-2.203)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A2B1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0.0002*</w:t>
            </w:r>
          </w:p>
        </w:tc>
        <w:tc>
          <w:tcPr>
            <w:tcW w:w="5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5085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2.918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(2.474-3.442)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F199F" w14:textId="09D05663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6E55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4.109(2.620-6.443)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A23AF" w14:textId="77FA200B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7D6EE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1.513(1.294-1.768)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D20BC" w14:textId="7D18CC48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3E036290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7E4A254F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50-59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D86544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0.985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55B854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0.893-1.086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313CC4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0.7590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0AC70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1.228 (0.908-1.659)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42D0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0.1823</w:t>
            </w:r>
          </w:p>
        </w:tc>
        <w:tc>
          <w:tcPr>
            <w:tcW w:w="5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199A0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3.158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(2.671-3.735)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F6EA8" w14:textId="188EDA8D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5139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8.817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(5.752-13.513)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CC17F" w14:textId="51AC39C2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80FD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1.222(1.031-1.447)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45164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0.0207*</w:t>
            </w:r>
          </w:p>
        </w:tc>
      </w:tr>
      <w:tr w:rsidR="00025356" w:rsidRPr="000E55CE" w14:paraId="601B9A60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22E90442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60-69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055189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0.978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B9C3C2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0.879-1.088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3BD91D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0.6836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FE85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1.526 (1.067-2.183)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18E0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0.0205*</w:t>
            </w:r>
          </w:p>
        </w:tc>
        <w:tc>
          <w:tcPr>
            <w:tcW w:w="5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35BE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3.136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(2.570-3.826)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92B7F" w14:textId="3B630AB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66FA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29.313</w:t>
            </w:r>
            <w:r w:rsidRPr="000E55CE">
              <w:rPr>
                <w:rFonts w:cs="Times New Roman"/>
                <w:color w:val="000000" w:themeColor="text1"/>
                <w:sz w:val="16"/>
                <w:szCs w:val="16"/>
              </w:rPr>
              <w:t>(19.250-44.636)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6C65D" w14:textId="5730B9BE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4D66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1.785(1.474-2.163)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2B1CC" w14:textId="3B61F21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2BF6250D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1DFE48B7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Above 70 years old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F38674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0.998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1DEDD9D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0.900-1.107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DE8D38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0.9742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8003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2.308 (1.635-3.258)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D28D5" w14:textId="057AA1BE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4279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2.766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(2.224-3.440)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02FF0" w14:textId="61AB83E1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BE0B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65.270</w:t>
            </w:r>
            <w:r w:rsidRPr="000E55CE">
              <w:rPr>
                <w:rFonts w:cs="Times New Roman"/>
                <w:color w:val="000000" w:themeColor="text1"/>
                <w:sz w:val="16"/>
                <w:szCs w:val="16"/>
              </w:rPr>
              <w:t>(43.123-98.792)</w:t>
            </w:r>
          </w:p>
        </w:tc>
        <w:tc>
          <w:tcPr>
            <w:tcW w:w="2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937E7" w14:textId="7D131F7A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28E2F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1.994(1.631-2.438)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55EE3" w14:textId="379274CA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5B56D9B4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1CF81D7F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Hospital Departments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590465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AE729B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138D8B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</w:tcPr>
          <w:p w14:paraId="0CDE4F3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</w:tcPr>
          <w:p w14:paraId="4791414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8" w:type="pct"/>
            <w:gridSpan w:val="3"/>
          </w:tcPr>
          <w:p w14:paraId="2A81196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5"/>
          </w:tcPr>
          <w:p w14:paraId="35B8668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</w:tcPr>
          <w:p w14:paraId="7E410D6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</w:tcPr>
          <w:p w14:paraId="20ACC8A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pct"/>
            <w:gridSpan w:val="3"/>
          </w:tcPr>
          <w:p w14:paraId="1F9B194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3" w:type="pct"/>
          </w:tcPr>
          <w:p w14:paraId="1C253B0B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7A17B0A1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2DEABDE3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Internal Medicine (</w:t>
            </w:r>
            <w:r w:rsidRPr="000E55CE">
              <w:rPr>
                <w:rFonts w:cs="Times New Roman" w:hint="eastAsia"/>
                <w:color w:val="000000" w:themeColor="text1"/>
                <w:sz w:val="20"/>
                <w:szCs w:val="20"/>
              </w:rPr>
              <w:t>r</w:t>
            </w: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ef.) 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1836BB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9C8BC9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4F8275A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vAlign w:val="center"/>
          </w:tcPr>
          <w:p w14:paraId="2F0A858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vAlign w:val="center"/>
          </w:tcPr>
          <w:p w14:paraId="41B08F9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18" w:type="pct"/>
            <w:gridSpan w:val="3"/>
            <w:vAlign w:val="center"/>
          </w:tcPr>
          <w:p w14:paraId="2D8152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5" w:type="pct"/>
            <w:gridSpan w:val="5"/>
            <w:vAlign w:val="center"/>
          </w:tcPr>
          <w:p w14:paraId="554C660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vAlign w:val="center"/>
          </w:tcPr>
          <w:p w14:paraId="6EF2C51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vAlign w:val="center"/>
          </w:tcPr>
          <w:p w14:paraId="728056E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0" w:type="pct"/>
            <w:gridSpan w:val="3"/>
            <w:vAlign w:val="center"/>
          </w:tcPr>
          <w:p w14:paraId="4091C6E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3" w:type="pct"/>
            <w:vAlign w:val="center"/>
          </w:tcPr>
          <w:p w14:paraId="3387C18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4433219C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79DFFBDB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Surgery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0CE0C0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1.176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BAF373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0.948-1.460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BE5087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0.1407</w:t>
            </w:r>
          </w:p>
        </w:tc>
        <w:tc>
          <w:tcPr>
            <w:tcW w:w="562" w:type="pct"/>
            <w:vAlign w:val="center"/>
          </w:tcPr>
          <w:p w14:paraId="0C81FFB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0.607 (0.312-1.184)</w:t>
            </w:r>
          </w:p>
        </w:tc>
        <w:tc>
          <w:tcPr>
            <w:tcW w:w="267" w:type="pct"/>
            <w:gridSpan w:val="2"/>
            <w:vAlign w:val="center"/>
          </w:tcPr>
          <w:p w14:paraId="723BE47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0.1432</w:t>
            </w:r>
          </w:p>
        </w:tc>
        <w:tc>
          <w:tcPr>
            <w:tcW w:w="518" w:type="pct"/>
            <w:gridSpan w:val="3"/>
            <w:vAlign w:val="center"/>
          </w:tcPr>
          <w:p w14:paraId="7EB7E8D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0.252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(0.161-0.396)</w:t>
            </w:r>
          </w:p>
        </w:tc>
        <w:tc>
          <w:tcPr>
            <w:tcW w:w="315" w:type="pct"/>
            <w:gridSpan w:val="5"/>
            <w:vAlign w:val="center"/>
          </w:tcPr>
          <w:p w14:paraId="706D6570" w14:textId="0BEF329F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vAlign w:val="center"/>
          </w:tcPr>
          <w:p w14:paraId="2FD95CF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0.878(0.576-1.338)</w:t>
            </w:r>
          </w:p>
        </w:tc>
        <w:tc>
          <w:tcPr>
            <w:tcW w:w="272" w:type="pct"/>
            <w:gridSpan w:val="3"/>
            <w:vAlign w:val="center"/>
          </w:tcPr>
          <w:p w14:paraId="40D0637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0.5458</w:t>
            </w:r>
          </w:p>
        </w:tc>
        <w:tc>
          <w:tcPr>
            <w:tcW w:w="550" w:type="pct"/>
            <w:gridSpan w:val="3"/>
            <w:vAlign w:val="center"/>
          </w:tcPr>
          <w:p w14:paraId="1585CAF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0.480(0.326-0.705)</w:t>
            </w:r>
          </w:p>
        </w:tc>
        <w:tc>
          <w:tcPr>
            <w:tcW w:w="303" w:type="pct"/>
            <w:vAlign w:val="center"/>
          </w:tcPr>
          <w:p w14:paraId="48C838AD" w14:textId="089747F2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2CE170C0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789D3290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Health Screening Center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1A9B6C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1.009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D68CF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0.867-1.174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FE9FBC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0.9108</w:t>
            </w:r>
          </w:p>
        </w:tc>
        <w:tc>
          <w:tcPr>
            <w:tcW w:w="562" w:type="pct"/>
            <w:vAlign w:val="center"/>
          </w:tcPr>
          <w:p w14:paraId="1E6CCF4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1.220 (0.640-2.326)</w:t>
            </w:r>
          </w:p>
        </w:tc>
        <w:tc>
          <w:tcPr>
            <w:tcW w:w="267" w:type="pct"/>
            <w:gridSpan w:val="2"/>
            <w:vAlign w:val="center"/>
          </w:tcPr>
          <w:p w14:paraId="4F594D7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0.5456</w:t>
            </w:r>
          </w:p>
        </w:tc>
        <w:tc>
          <w:tcPr>
            <w:tcW w:w="518" w:type="pct"/>
            <w:gridSpan w:val="3"/>
            <w:vAlign w:val="center"/>
          </w:tcPr>
          <w:p w14:paraId="2FFD59D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2.027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(1.597-2.571)</w:t>
            </w:r>
          </w:p>
        </w:tc>
        <w:tc>
          <w:tcPr>
            <w:tcW w:w="315" w:type="pct"/>
            <w:gridSpan w:val="5"/>
            <w:vAlign w:val="center"/>
          </w:tcPr>
          <w:p w14:paraId="256C933B" w14:textId="7275B61B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vAlign w:val="center"/>
          </w:tcPr>
          <w:p w14:paraId="5158F727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0.987(0.569-1.713)</w:t>
            </w:r>
          </w:p>
        </w:tc>
        <w:tc>
          <w:tcPr>
            <w:tcW w:w="272" w:type="pct"/>
            <w:gridSpan w:val="3"/>
            <w:vAlign w:val="center"/>
          </w:tcPr>
          <w:p w14:paraId="5D0E804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0.9626</w:t>
            </w:r>
          </w:p>
        </w:tc>
        <w:tc>
          <w:tcPr>
            <w:tcW w:w="550" w:type="pct"/>
            <w:gridSpan w:val="3"/>
            <w:vAlign w:val="center"/>
          </w:tcPr>
          <w:p w14:paraId="105B762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1.980(1.521-2.578)</w:t>
            </w:r>
          </w:p>
        </w:tc>
        <w:tc>
          <w:tcPr>
            <w:tcW w:w="303" w:type="pct"/>
            <w:vAlign w:val="center"/>
          </w:tcPr>
          <w:p w14:paraId="1FD0EB59" w14:textId="2EAFCB3C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416BD948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5FAF5129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Family Medicine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3C982C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0.937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4AC3523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0.811-1.082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D7F55C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0.3720</w:t>
            </w:r>
          </w:p>
        </w:tc>
        <w:tc>
          <w:tcPr>
            <w:tcW w:w="562" w:type="pct"/>
            <w:vAlign w:val="center"/>
          </w:tcPr>
          <w:p w14:paraId="390BB4B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2.199 (1.263-3.829)</w:t>
            </w:r>
          </w:p>
        </w:tc>
        <w:tc>
          <w:tcPr>
            <w:tcW w:w="267" w:type="pct"/>
            <w:gridSpan w:val="2"/>
            <w:vAlign w:val="center"/>
          </w:tcPr>
          <w:p w14:paraId="112104D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0.0053*</w:t>
            </w:r>
          </w:p>
        </w:tc>
        <w:tc>
          <w:tcPr>
            <w:tcW w:w="518" w:type="pct"/>
            <w:gridSpan w:val="3"/>
            <w:vAlign w:val="center"/>
          </w:tcPr>
          <w:p w14:paraId="3AC3413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2.788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(2.190-3.550)</w:t>
            </w:r>
          </w:p>
        </w:tc>
        <w:tc>
          <w:tcPr>
            <w:tcW w:w="315" w:type="pct"/>
            <w:gridSpan w:val="5"/>
            <w:vAlign w:val="center"/>
          </w:tcPr>
          <w:p w14:paraId="6FAA7D2D" w14:textId="28D81A6D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  <w:tc>
          <w:tcPr>
            <w:tcW w:w="539" w:type="pct"/>
            <w:gridSpan w:val="3"/>
            <w:vAlign w:val="center"/>
          </w:tcPr>
          <w:p w14:paraId="7A91142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2.027(1.338-3.072)</w:t>
            </w:r>
          </w:p>
        </w:tc>
        <w:tc>
          <w:tcPr>
            <w:tcW w:w="272" w:type="pct"/>
            <w:gridSpan w:val="3"/>
            <w:vAlign w:val="center"/>
          </w:tcPr>
          <w:p w14:paraId="2ABE9F6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0.0009*</w:t>
            </w:r>
          </w:p>
        </w:tc>
        <w:tc>
          <w:tcPr>
            <w:tcW w:w="550" w:type="pct"/>
            <w:gridSpan w:val="3"/>
            <w:vAlign w:val="center"/>
          </w:tcPr>
          <w:p w14:paraId="6DF591F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2.826(2.159-3.699)</w:t>
            </w:r>
          </w:p>
        </w:tc>
        <w:tc>
          <w:tcPr>
            <w:tcW w:w="303" w:type="pct"/>
            <w:vAlign w:val="center"/>
          </w:tcPr>
          <w:p w14:paraId="00EDE4B6" w14:textId="291478BE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0B4CF52F" w14:textId="77777777" w:rsidTr="000B195B">
        <w:tc>
          <w:tcPr>
            <w:tcW w:w="769" w:type="pct"/>
            <w:tcBorders>
              <w:top w:val="nil"/>
              <w:bottom w:val="nil"/>
            </w:tcBorders>
            <w:vAlign w:val="center"/>
          </w:tcPr>
          <w:p w14:paraId="617B7DB7" w14:textId="77777777" w:rsidR="00025356" w:rsidRPr="000E55CE" w:rsidRDefault="00025356" w:rsidP="000B195B">
            <w:pPr>
              <w:adjustRightInd w:val="0"/>
              <w:snapToGrid w:val="0"/>
              <w:ind w:firstLineChars="118" w:firstLine="236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Other Specialties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992C3A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1.089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E67AB6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1.014-1.169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A27D6A1" w14:textId="77777777" w:rsidR="00025356" w:rsidRPr="000E55CE" w:rsidRDefault="00025356" w:rsidP="000B195B">
            <w:pPr>
              <w:adjustRightInd w:val="0"/>
              <w:snapToGrid w:val="0"/>
              <w:ind w:firstLineChars="74" w:firstLine="148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0.0185*</w:t>
            </w:r>
          </w:p>
        </w:tc>
        <w:tc>
          <w:tcPr>
            <w:tcW w:w="562" w:type="pct"/>
            <w:vAlign w:val="center"/>
          </w:tcPr>
          <w:p w14:paraId="05619F2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1.608 (1.247-2.072)</w:t>
            </w:r>
          </w:p>
        </w:tc>
        <w:tc>
          <w:tcPr>
            <w:tcW w:w="267" w:type="pct"/>
            <w:gridSpan w:val="2"/>
            <w:vAlign w:val="center"/>
          </w:tcPr>
          <w:p w14:paraId="0D236BA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0.0002*</w:t>
            </w:r>
          </w:p>
        </w:tc>
        <w:tc>
          <w:tcPr>
            <w:tcW w:w="518" w:type="pct"/>
            <w:gridSpan w:val="3"/>
            <w:vAlign w:val="center"/>
          </w:tcPr>
          <w:p w14:paraId="22E54F9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1.179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(1.043-1.334)</w:t>
            </w:r>
          </w:p>
        </w:tc>
        <w:tc>
          <w:tcPr>
            <w:tcW w:w="315" w:type="pct"/>
            <w:gridSpan w:val="5"/>
            <w:vAlign w:val="center"/>
          </w:tcPr>
          <w:p w14:paraId="522A311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0.0087*</w:t>
            </w:r>
          </w:p>
        </w:tc>
        <w:tc>
          <w:tcPr>
            <w:tcW w:w="539" w:type="pct"/>
            <w:gridSpan w:val="3"/>
            <w:vAlign w:val="center"/>
          </w:tcPr>
          <w:p w14:paraId="37AAEB4B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0.971(0.822-1.147)</w:t>
            </w:r>
          </w:p>
        </w:tc>
        <w:tc>
          <w:tcPr>
            <w:tcW w:w="272" w:type="pct"/>
            <w:gridSpan w:val="3"/>
            <w:vAlign w:val="center"/>
          </w:tcPr>
          <w:p w14:paraId="33117A3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0.7297</w:t>
            </w:r>
          </w:p>
        </w:tc>
        <w:tc>
          <w:tcPr>
            <w:tcW w:w="550" w:type="pct"/>
            <w:gridSpan w:val="3"/>
            <w:vAlign w:val="center"/>
          </w:tcPr>
          <w:p w14:paraId="408A148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1.377(1.204-1.575)</w:t>
            </w:r>
          </w:p>
        </w:tc>
        <w:tc>
          <w:tcPr>
            <w:tcW w:w="303" w:type="pct"/>
            <w:vAlign w:val="center"/>
          </w:tcPr>
          <w:p w14:paraId="0C434223" w14:textId="1168D07E" w:rsidR="00025356" w:rsidRPr="000E55CE" w:rsidRDefault="00025356" w:rsidP="000B195B">
            <w:pPr>
              <w:widowControl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&lt;.001*</w:t>
            </w:r>
          </w:p>
        </w:tc>
      </w:tr>
      <w:tr w:rsidR="00025356" w:rsidRPr="000E55CE" w14:paraId="3CD90EFE" w14:textId="77777777" w:rsidTr="000B195B">
        <w:tc>
          <w:tcPr>
            <w:tcW w:w="769" w:type="pct"/>
            <w:vAlign w:val="center"/>
          </w:tcPr>
          <w:p w14:paraId="2266D5F5" w14:textId="77777777" w:rsidR="00025356" w:rsidRPr="000E55CE" w:rsidRDefault="00025356" w:rsidP="000B195B">
            <w:pPr>
              <w:adjustRightInd w:val="0"/>
              <w:snapToGrid w:val="0"/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0E55CE">
              <w:rPr>
                <w:rFonts w:cs="Times New Roman" w:hint="eastAsia"/>
                <w:b/>
                <w:color w:val="000000" w:themeColor="text1"/>
                <w:sz w:val="20"/>
                <w:szCs w:val="20"/>
              </w:rPr>
              <w:t>L</w:t>
            </w: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ocation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E2ACF3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B5CB8E4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F2DCDFC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pct"/>
            <w:vAlign w:val="center"/>
          </w:tcPr>
          <w:p w14:paraId="3B43F724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vAlign w:val="center"/>
          </w:tcPr>
          <w:p w14:paraId="396CFB91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18" w:type="pct"/>
            <w:gridSpan w:val="3"/>
            <w:vAlign w:val="center"/>
          </w:tcPr>
          <w:p w14:paraId="24FBBB3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" w:type="pct"/>
            <w:gridSpan w:val="5"/>
            <w:vAlign w:val="center"/>
          </w:tcPr>
          <w:p w14:paraId="68495EF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pct"/>
            <w:gridSpan w:val="3"/>
            <w:vAlign w:val="center"/>
          </w:tcPr>
          <w:p w14:paraId="61CD99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pct"/>
            <w:gridSpan w:val="3"/>
            <w:vAlign w:val="center"/>
          </w:tcPr>
          <w:p w14:paraId="278C66A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0" w:type="pct"/>
            <w:gridSpan w:val="3"/>
            <w:vAlign w:val="center"/>
          </w:tcPr>
          <w:p w14:paraId="504BA78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0165E399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25356" w:rsidRPr="000E55CE" w14:paraId="481FAE94" w14:textId="77777777" w:rsidTr="000B195B">
        <w:tc>
          <w:tcPr>
            <w:tcW w:w="769" w:type="pct"/>
          </w:tcPr>
          <w:p w14:paraId="6E20F8C5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Taipei division (ref.)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1F48259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C394FA6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DB15970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62" w:type="pct"/>
            <w:vAlign w:val="center"/>
          </w:tcPr>
          <w:p w14:paraId="77C10F2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67" w:type="pct"/>
            <w:gridSpan w:val="2"/>
            <w:vAlign w:val="center"/>
          </w:tcPr>
          <w:p w14:paraId="446E3EFA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18" w:type="pct"/>
            <w:gridSpan w:val="3"/>
            <w:vAlign w:val="center"/>
          </w:tcPr>
          <w:p w14:paraId="5472DC8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15" w:type="pct"/>
            <w:gridSpan w:val="5"/>
            <w:vAlign w:val="center"/>
          </w:tcPr>
          <w:p w14:paraId="558218F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39" w:type="pct"/>
            <w:gridSpan w:val="3"/>
            <w:vAlign w:val="center"/>
          </w:tcPr>
          <w:p w14:paraId="7B052009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272" w:type="pct"/>
            <w:gridSpan w:val="3"/>
            <w:vAlign w:val="center"/>
          </w:tcPr>
          <w:p w14:paraId="0EAAE4B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550" w:type="pct"/>
            <w:gridSpan w:val="3"/>
            <w:vAlign w:val="center"/>
          </w:tcPr>
          <w:p w14:paraId="4D152C9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303" w:type="pct"/>
            <w:vAlign w:val="center"/>
          </w:tcPr>
          <w:p w14:paraId="405CEDE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--</w:t>
            </w:r>
          </w:p>
        </w:tc>
      </w:tr>
      <w:tr w:rsidR="00025356" w:rsidRPr="000E55CE" w14:paraId="1B4C758C" w14:textId="77777777" w:rsidTr="000B195B">
        <w:tc>
          <w:tcPr>
            <w:tcW w:w="769" w:type="pct"/>
          </w:tcPr>
          <w:p w14:paraId="027940AE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Northern division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0B30FAF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0.502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06D501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0.328-0.768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CA676F1" w14:textId="77777777" w:rsidR="00025356" w:rsidRPr="000E55CE" w:rsidRDefault="00025356" w:rsidP="000B195B">
            <w:pPr>
              <w:adjustRightInd w:val="0"/>
              <w:snapToGrid w:val="0"/>
              <w:ind w:firstLineChars="70" w:firstLine="14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0.0015*</w:t>
            </w:r>
          </w:p>
        </w:tc>
        <w:tc>
          <w:tcPr>
            <w:tcW w:w="607" w:type="pct"/>
            <w:gridSpan w:val="2"/>
            <w:vAlign w:val="center"/>
          </w:tcPr>
          <w:p w14:paraId="092DB44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1.034 (0.273-3.911)</w:t>
            </w:r>
          </w:p>
        </w:tc>
        <w:tc>
          <w:tcPr>
            <w:tcW w:w="234" w:type="pct"/>
            <w:gridSpan w:val="2"/>
            <w:vAlign w:val="center"/>
          </w:tcPr>
          <w:p w14:paraId="3969A82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0.9610</w:t>
            </w:r>
          </w:p>
        </w:tc>
        <w:tc>
          <w:tcPr>
            <w:tcW w:w="556" w:type="pct"/>
            <w:gridSpan w:val="4"/>
            <w:vAlign w:val="center"/>
          </w:tcPr>
          <w:p w14:paraId="256518B8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1.669 (0.752-3.707)</w:t>
            </w:r>
          </w:p>
        </w:tc>
        <w:tc>
          <w:tcPr>
            <w:tcW w:w="268" w:type="pct"/>
            <w:gridSpan w:val="4"/>
            <w:vAlign w:val="center"/>
          </w:tcPr>
          <w:p w14:paraId="32720C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0.2082</w:t>
            </w:r>
          </w:p>
        </w:tc>
        <w:tc>
          <w:tcPr>
            <w:tcW w:w="536" w:type="pct"/>
            <w:gridSpan w:val="2"/>
            <w:vAlign w:val="center"/>
          </w:tcPr>
          <w:p w14:paraId="5C66E83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2.233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(0.486-10.258)</w:t>
            </w:r>
          </w:p>
        </w:tc>
        <w:tc>
          <w:tcPr>
            <w:tcW w:w="272" w:type="pct"/>
            <w:gridSpan w:val="3"/>
            <w:vAlign w:val="center"/>
          </w:tcPr>
          <w:p w14:paraId="72E86DE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0.3016</w:t>
            </w:r>
          </w:p>
        </w:tc>
        <w:tc>
          <w:tcPr>
            <w:tcW w:w="550" w:type="pct"/>
            <w:gridSpan w:val="3"/>
            <w:vAlign w:val="center"/>
          </w:tcPr>
          <w:p w14:paraId="59CE5AB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0.885(0.459-1.705)</w:t>
            </w:r>
          </w:p>
        </w:tc>
        <w:tc>
          <w:tcPr>
            <w:tcW w:w="303" w:type="pct"/>
            <w:vAlign w:val="center"/>
          </w:tcPr>
          <w:p w14:paraId="5C7BFAAC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0.7152</w:t>
            </w:r>
          </w:p>
        </w:tc>
      </w:tr>
      <w:tr w:rsidR="00025356" w:rsidRPr="000E55CE" w14:paraId="0FA3D73E" w14:textId="77777777" w:rsidTr="000B195B">
        <w:tc>
          <w:tcPr>
            <w:tcW w:w="769" w:type="pct"/>
            <w:tcBorders>
              <w:bottom w:val="nil"/>
            </w:tcBorders>
          </w:tcPr>
          <w:p w14:paraId="5F464643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Central division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026058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0.433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436C7F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0.296-0.633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04A13655" w14:textId="4C9B96D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&lt;.00</w:t>
            </w:r>
            <w:bookmarkStart w:id="0" w:name="_GoBack"/>
            <w:bookmarkEnd w:id="0"/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1*</w:t>
            </w:r>
          </w:p>
        </w:tc>
        <w:tc>
          <w:tcPr>
            <w:tcW w:w="607" w:type="pct"/>
            <w:gridSpan w:val="2"/>
            <w:vAlign w:val="center"/>
          </w:tcPr>
          <w:p w14:paraId="37ADFCD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1.409 (0.444-4.475)</w:t>
            </w:r>
          </w:p>
        </w:tc>
        <w:tc>
          <w:tcPr>
            <w:tcW w:w="234" w:type="pct"/>
            <w:gridSpan w:val="2"/>
            <w:vAlign w:val="center"/>
          </w:tcPr>
          <w:p w14:paraId="28C8E8FF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0.5608</w:t>
            </w:r>
          </w:p>
        </w:tc>
        <w:tc>
          <w:tcPr>
            <w:tcW w:w="556" w:type="pct"/>
            <w:gridSpan w:val="4"/>
            <w:vAlign w:val="center"/>
          </w:tcPr>
          <w:p w14:paraId="3E9F36E9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2.086 (1.013-4.296)</w:t>
            </w:r>
          </w:p>
        </w:tc>
        <w:tc>
          <w:tcPr>
            <w:tcW w:w="268" w:type="pct"/>
            <w:gridSpan w:val="4"/>
            <w:vAlign w:val="center"/>
          </w:tcPr>
          <w:p w14:paraId="7D0A4BE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0.0460*</w:t>
            </w:r>
          </w:p>
        </w:tc>
        <w:tc>
          <w:tcPr>
            <w:tcW w:w="536" w:type="pct"/>
            <w:gridSpan w:val="2"/>
            <w:vAlign w:val="center"/>
          </w:tcPr>
          <w:p w14:paraId="0F0FC7A6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3.454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(0.810-14.732)</w:t>
            </w:r>
          </w:p>
        </w:tc>
        <w:tc>
          <w:tcPr>
            <w:tcW w:w="272" w:type="pct"/>
            <w:gridSpan w:val="3"/>
            <w:vAlign w:val="center"/>
          </w:tcPr>
          <w:p w14:paraId="6B6AEB37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0.0939</w:t>
            </w:r>
          </w:p>
        </w:tc>
        <w:tc>
          <w:tcPr>
            <w:tcW w:w="550" w:type="pct"/>
            <w:gridSpan w:val="3"/>
            <w:vAlign w:val="center"/>
          </w:tcPr>
          <w:p w14:paraId="7FCE9ADB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1.069(0.611-1.871)</w:t>
            </w:r>
          </w:p>
        </w:tc>
        <w:tc>
          <w:tcPr>
            <w:tcW w:w="303" w:type="pct"/>
            <w:vAlign w:val="center"/>
          </w:tcPr>
          <w:p w14:paraId="3417C9C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0.8153</w:t>
            </w:r>
          </w:p>
        </w:tc>
      </w:tr>
      <w:tr w:rsidR="00025356" w:rsidRPr="000E55CE" w14:paraId="551F1943" w14:textId="77777777" w:rsidTr="000B195B">
        <w:tc>
          <w:tcPr>
            <w:tcW w:w="769" w:type="pct"/>
            <w:tcBorders>
              <w:top w:val="nil"/>
              <w:bottom w:val="nil"/>
            </w:tcBorders>
          </w:tcPr>
          <w:p w14:paraId="1B852F1B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Southern division, </w:t>
            </w:r>
            <w:proofErr w:type="spellStart"/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Kaoping</w:t>
            </w:r>
            <w:proofErr w:type="spellEnd"/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 xml:space="preserve"> division, Eastern division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F6CE085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0.620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6EEE339E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0.407-0.942</w:t>
            </w:r>
          </w:p>
        </w:tc>
        <w:tc>
          <w:tcPr>
            <w:tcW w:w="307" w:type="pct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33F246B" w14:textId="77777777" w:rsidR="00025356" w:rsidRPr="000E55CE" w:rsidRDefault="00025356" w:rsidP="000B195B">
            <w:pPr>
              <w:adjustRightInd w:val="0"/>
              <w:snapToGrid w:val="0"/>
              <w:ind w:firstLineChars="70" w:firstLine="14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b/>
                <w:color w:val="000000" w:themeColor="text1"/>
                <w:sz w:val="20"/>
                <w:szCs w:val="20"/>
              </w:rPr>
              <w:t>0.0251*</w:t>
            </w:r>
          </w:p>
        </w:tc>
        <w:tc>
          <w:tcPr>
            <w:tcW w:w="607" w:type="pct"/>
            <w:gridSpan w:val="2"/>
            <w:tcBorders>
              <w:bottom w:val="nil"/>
            </w:tcBorders>
            <w:vAlign w:val="center"/>
          </w:tcPr>
          <w:p w14:paraId="6864E5A0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1.321 (0.364-4.791)</w:t>
            </w:r>
          </w:p>
        </w:tc>
        <w:tc>
          <w:tcPr>
            <w:tcW w:w="234" w:type="pct"/>
            <w:gridSpan w:val="2"/>
            <w:vAlign w:val="center"/>
          </w:tcPr>
          <w:p w14:paraId="01CA134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0.6723</w:t>
            </w:r>
          </w:p>
        </w:tc>
        <w:tc>
          <w:tcPr>
            <w:tcW w:w="556" w:type="pct"/>
            <w:gridSpan w:val="4"/>
            <w:vAlign w:val="center"/>
          </w:tcPr>
          <w:p w14:paraId="405250B4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1.497 (0.672-3.333)</w:t>
            </w:r>
          </w:p>
        </w:tc>
        <w:tc>
          <w:tcPr>
            <w:tcW w:w="268" w:type="pct"/>
            <w:gridSpan w:val="4"/>
            <w:vAlign w:val="center"/>
          </w:tcPr>
          <w:p w14:paraId="30EECEE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0.3237</w:t>
            </w:r>
          </w:p>
        </w:tc>
        <w:tc>
          <w:tcPr>
            <w:tcW w:w="536" w:type="pct"/>
            <w:gridSpan w:val="2"/>
            <w:vAlign w:val="center"/>
          </w:tcPr>
          <w:p w14:paraId="54853A28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3.419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(0.756-15.469)</w:t>
            </w:r>
          </w:p>
        </w:tc>
        <w:tc>
          <w:tcPr>
            <w:tcW w:w="272" w:type="pct"/>
            <w:gridSpan w:val="3"/>
            <w:vAlign w:val="center"/>
          </w:tcPr>
          <w:p w14:paraId="1614E521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0.1104</w:t>
            </w:r>
          </w:p>
        </w:tc>
        <w:tc>
          <w:tcPr>
            <w:tcW w:w="550" w:type="pct"/>
            <w:gridSpan w:val="3"/>
            <w:vAlign w:val="center"/>
          </w:tcPr>
          <w:p w14:paraId="3AA6D93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1.120(0.594-2.115)</w:t>
            </w:r>
          </w:p>
        </w:tc>
        <w:tc>
          <w:tcPr>
            <w:tcW w:w="303" w:type="pct"/>
            <w:vAlign w:val="center"/>
          </w:tcPr>
          <w:p w14:paraId="2DE8C01E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0.7256</w:t>
            </w:r>
          </w:p>
        </w:tc>
      </w:tr>
      <w:tr w:rsidR="00025356" w:rsidRPr="000E55CE" w14:paraId="12C725EE" w14:textId="77777777" w:rsidTr="000B195B">
        <w:tc>
          <w:tcPr>
            <w:tcW w:w="769" w:type="pct"/>
            <w:tcBorders>
              <w:top w:val="nil"/>
              <w:bottom w:val="single" w:sz="12" w:space="0" w:color="auto"/>
            </w:tcBorders>
          </w:tcPr>
          <w:p w14:paraId="2518FB6E" w14:textId="77777777" w:rsidR="00025356" w:rsidRPr="000E55CE" w:rsidRDefault="00025356" w:rsidP="000B195B">
            <w:pPr>
              <w:adjustRightInd w:val="0"/>
              <w:snapToGrid w:val="0"/>
              <w:ind w:leftChars="100" w:left="24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Unspecified</w:t>
            </w:r>
          </w:p>
        </w:tc>
        <w:tc>
          <w:tcPr>
            <w:tcW w:w="230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A726781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0.727</w:t>
            </w:r>
          </w:p>
        </w:tc>
        <w:tc>
          <w:tcPr>
            <w:tcW w:w="368" w:type="pct"/>
            <w:gridSpan w:val="2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1F990B7" w14:textId="77777777" w:rsidR="00025356" w:rsidRPr="000E55CE" w:rsidRDefault="00025356" w:rsidP="000B195B">
            <w:pPr>
              <w:adjustRightInd w:val="0"/>
              <w:snapToGri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0.475-1.114</w:t>
            </w:r>
          </w:p>
        </w:tc>
        <w:tc>
          <w:tcPr>
            <w:tcW w:w="307" w:type="pct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E316F94" w14:textId="77777777" w:rsidR="00025356" w:rsidRPr="000E55CE" w:rsidRDefault="00025356" w:rsidP="000B195B">
            <w:pPr>
              <w:adjustRightInd w:val="0"/>
              <w:snapToGrid w:val="0"/>
              <w:ind w:firstLineChars="15" w:firstLine="3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0.1435</w:t>
            </w:r>
          </w:p>
        </w:tc>
        <w:tc>
          <w:tcPr>
            <w:tcW w:w="607" w:type="pct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49927C52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1.397 (0.384-5.075)</w:t>
            </w:r>
          </w:p>
        </w:tc>
        <w:tc>
          <w:tcPr>
            <w:tcW w:w="234" w:type="pct"/>
            <w:gridSpan w:val="2"/>
            <w:tcBorders>
              <w:bottom w:val="single" w:sz="12" w:space="0" w:color="auto"/>
            </w:tcBorders>
            <w:vAlign w:val="center"/>
          </w:tcPr>
          <w:p w14:paraId="13B843DD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0.6116</w:t>
            </w:r>
          </w:p>
        </w:tc>
        <w:tc>
          <w:tcPr>
            <w:tcW w:w="554" w:type="pct"/>
            <w:gridSpan w:val="3"/>
            <w:tcBorders>
              <w:bottom w:val="single" w:sz="12" w:space="0" w:color="auto"/>
            </w:tcBorders>
            <w:vAlign w:val="center"/>
          </w:tcPr>
          <w:p w14:paraId="1F10223F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1.467 (0.648-3.323)</w:t>
            </w:r>
          </w:p>
        </w:tc>
        <w:tc>
          <w:tcPr>
            <w:tcW w:w="267" w:type="pct"/>
            <w:gridSpan w:val="4"/>
            <w:tcBorders>
              <w:bottom w:val="single" w:sz="12" w:space="0" w:color="auto"/>
            </w:tcBorders>
            <w:vAlign w:val="center"/>
          </w:tcPr>
          <w:p w14:paraId="48FE7DC3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0.3583</w:t>
            </w:r>
          </w:p>
        </w:tc>
        <w:tc>
          <w:tcPr>
            <w:tcW w:w="539" w:type="pct"/>
            <w:gridSpan w:val="3"/>
            <w:tcBorders>
              <w:bottom w:val="single" w:sz="12" w:space="0" w:color="auto"/>
            </w:tcBorders>
            <w:vAlign w:val="center"/>
          </w:tcPr>
          <w:p w14:paraId="662B887D" w14:textId="77777777" w:rsidR="00025356" w:rsidRPr="000E55CE" w:rsidRDefault="00025356" w:rsidP="000B195B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4.441</w:t>
            </w:r>
            <w:r w:rsidRPr="000E55CE">
              <w:rPr>
                <w:rFonts w:cs="Times New Roman"/>
                <w:color w:val="000000" w:themeColor="text1"/>
                <w:sz w:val="18"/>
                <w:szCs w:val="18"/>
              </w:rPr>
              <w:t>(0.938-21.019)</w:t>
            </w:r>
          </w:p>
        </w:tc>
        <w:tc>
          <w:tcPr>
            <w:tcW w:w="272" w:type="pct"/>
            <w:gridSpan w:val="3"/>
            <w:tcBorders>
              <w:bottom w:val="single" w:sz="12" w:space="0" w:color="auto"/>
            </w:tcBorders>
            <w:vAlign w:val="center"/>
          </w:tcPr>
          <w:p w14:paraId="2F201DC5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0.0601</w:t>
            </w:r>
          </w:p>
        </w:tc>
        <w:tc>
          <w:tcPr>
            <w:tcW w:w="544" w:type="pct"/>
            <w:gridSpan w:val="2"/>
            <w:tcBorders>
              <w:bottom w:val="single" w:sz="12" w:space="0" w:color="auto"/>
            </w:tcBorders>
            <w:vAlign w:val="center"/>
          </w:tcPr>
          <w:p w14:paraId="7E22D9CA" w14:textId="77777777" w:rsidR="00025356" w:rsidRPr="000E55CE" w:rsidRDefault="00025356" w:rsidP="000B195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1.195(0.630-2.268)</w:t>
            </w:r>
          </w:p>
        </w:tc>
        <w:tc>
          <w:tcPr>
            <w:tcW w:w="309" w:type="pct"/>
            <w:gridSpan w:val="2"/>
            <w:tcBorders>
              <w:bottom w:val="single" w:sz="12" w:space="0" w:color="auto"/>
            </w:tcBorders>
            <w:vAlign w:val="center"/>
          </w:tcPr>
          <w:p w14:paraId="1A0A28AD" w14:textId="77777777" w:rsidR="00025356" w:rsidRPr="000E55CE" w:rsidRDefault="00025356" w:rsidP="000B195B">
            <w:pPr>
              <w:adjustRightInd w:val="0"/>
              <w:snapToGrid w:val="0"/>
              <w:spacing w:line="0" w:lineRule="atLeas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E55CE">
              <w:rPr>
                <w:rFonts w:cs="Times New Roman"/>
                <w:color w:val="000000" w:themeColor="text1"/>
                <w:sz w:val="20"/>
                <w:szCs w:val="20"/>
              </w:rPr>
              <w:t>0.5850</w:t>
            </w:r>
          </w:p>
        </w:tc>
      </w:tr>
    </w:tbl>
    <w:p w14:paraId="7D06CDF6" w14:textId="77777777" w:rsidR="00025356" w:rsidRPr="000E55CE" w:rsidRDefault="00025356" w:rsidP="00025356">
      <w:pPr>
        <w:widowControl/>
        <w:rPr>
          <w:color w:val="000000" w:themeColor="text1"/>
        </w:rPr>
      </w:pPr>
    </w:p>
    <w:p w14:paraId="0918408B" w14:textId="77777777" w:rsidR="00025356" w:rsidRPr="000E55CE" w:rsidRDefault="00025356" w:rsidP="00025356">
      <w:pPr>
        <w:rPr>
          <w:color w:val="000000" w:themeColor="text1"/>
        </w:rPr>
      </w:pPr>
    </w:p>
    <w:p w14:paraId="6FE1B74C" w14:textId="79CE817E" w:rsidR="00DE4BC8" w:rsidRPr="002245CA" w:rsidRDefault="00DE4BC8" w:rsidP="00057EA5">
      <w:pPr>
        <w:pStyle w:val="EndNoteBibliography"/>
        <w:ind w:left="720" w:hanging="720"/>
        <w:rPr>
          <w:rFonts w:cs="Times New Roman"/>
          <w:color w:val="000000" w:themeColor="text1"/>
          <w:szCs w:val="24"/>
        </w:rPr>
      </w:pPr>
    </w:p>
    <w:sectPr w:rsidR="00DE4BC8" w:rsidRPr="002245CA" w:rsidSect="001F65E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A4B5C" w14:textId="77777777" w:rsidR="007A7914" w:rsidRDefault="007A7914" w:rsidP="000B36BC">
      <w:r>
        <w:separator/>
      </w:r>
    </w:p>
  </w:endnote>
  <w:endnote w:type="continuationSeparator" w:id="0">
    <w:p w14:paraId="5FF00078" w14:textId="77777777" w:rsidR="007A7914" w:rsidRDefault="007A7914" w:rsidP="000B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114979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2E63431" w14:textId="3362A0BC" w:rsidR="00B72221" w:rsidRPr="00521075" w:rsidRDefault="00B72221">
        <w:pPr>
          <w:pStyle w:val="a6"/>
          <w:jc w:val="center"/>
          <w:rPr>
            <w:sz w:val="24"/>
            <w:szCs w:val="24"/>
          </w:rPr>
        </w:pPr>
        <w:r w:rsidRPr="00521075">
          <w:rPr>
            <w:sz w:val="24"/>
            <w:szCs w:val="24"/>
          </w:rPr>
          <w:fldChar w:fldCharType="begin"/>
        </w:r>
        <w:r w:rsidRPr="00521075">
          <w:rPr>
            <w:sz w:val="24"/>
            <w:szCs w:val="24"/>
          </w:rPr>
          <w:instrText>PAGE   \* MERGEFORMAT</w:instrText>
        </w:r>
        <w:r w:rsidRPr="00521075">
          <w:rPr>
            <w:sz w:val="24"/>
            <w:szCs w:val="24"/>
          </w:rPr>
          <w:fldChar w:fldCharType="separate"/>
        </w:r>
        <w:r w:rsidR="001D2C8D" w:rsidRPr="001D2C8D">
          <w:rPr>
            <w:noProof/>
            <w:sz w:val="24"/>
            <w:szCs w:val="24"/>
            <w:lang w:val="zh-TW"/>
          </w:rPr>
          <w:t>1</w:t>
        </w:r>
        <w:r w:rsidRPr="00521075">
          <w:rPr>
            <w:sz w:val="24"/>
            <w:szCs w:val="24"/>
          </w:rPr>
          <w:fldChar w:fldCharType="end"/>
        </w:r>
      </w:p>
    </w:sdtContent>
  </w:sdt>
  <w:p w14:paraId="3236C7FB" w14:textId="77777777" w:rsidR="00B72221" w:rsidRDefault="00B7222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136D6" w14:textId="77777777" w:rsidR="007A7914" w:rsidRDefault="007A7914" w:rsidP="000B36BC">
      <w:r>
        <w:separator/>
      </w:r>
    </w:p>
  </w:footnote>
  <w:footnote w:type="continuationSeparator" w:id="0">
    <w:p w14:paraId="17BEC469" w14:textId="77777777" w:rsidR="007A7914" w:rsidRDefault="007A7914" w:rsidP="000B3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83B09"/>
    <w:multiLevelType w:val="hybridMultilevel"/>
    <w:tmpl w:val="48C2B6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94064A"/>
    <w:multiLevelType w:val="hybridMultilevel"/>
    <w:tmpl w:val="2CB2F85E"/>
    <w:lvl w:ilvl="0" w:tplc="5212DF5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80617"/>
    <w:multiLevelType w:val="hybridMultilevel"/>
    <w:tmpl w:val="C1F463E4"/>
    <w:lvl w:ilvl="0" w:tplc="8236E0BE">
      <w:start w:val="1"/>
      <w:numFmt w:val="decimal"/>
      <w:lvlText w:val="%1."/>
      <w:lvlJc w:val="left"/>
      <w:pPr>
        <w:ind w:left="480" w:hanging="480"/>
      </w:pPr>
      <w:rPr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3300BB"/>
    <w:multiLevelType w:val="hybridMultilevel"/>
    <w:tmpl w:val="8536CA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687D86"/>
    <w:multiLevelType w:val="hybridMultilevel"/>
    <w:tmpl w:val="F02C469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A8E29A1"/>
    <w:multiLevelType w:val="hybridMultilevel"/>
    <w:tmpl w:val="71B82F6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28149B"/>
    <w:multiLevelType w:val="hybridMultilevel"/>
    <w:tmpl w:val="B9823D58"/>
    <w:lvl w:ilvl="0" w:tplc="B9EC3774">
      <w:start w:val="1"/>
      <w:numFmt w:val="taiwaneseCountingThousand"/>
      <w:lvlText w:val="(%1)"/>
      <w:lvlJc w:val="left"/>
      <w:pPr>
        <w:ind w:left="451" w:hanging="4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C635E8"/>
    <w:multiLevelType w:val="hybridMultilevel"/>
    <w:tmpl w:val="6C9AB664"/>
    <w:lvl w:ilvl="0" w:tplc="4FC6D634">
      <w:start w:val="1"/>
      <w:numFmt w:val="lowerLetter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6C933A1"/>
    <w:multiLevelType w:val="hybridMultilevel"/>
    <w:tmpl w:val="AD2E5A3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BD66268"/>
    <w:multiLevelType w:val="hybridMultilevel"/>
    <w:tmpl w:val="5F4430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08F0B63"/>
    <w:multiLevelType w:val="hybridMultilevel"/>
    <w:tmpl w:val="5D201BA0"/>
    <w:lvl w:ilvl="0" w:tplc="5212DF50">
      <w:start w:val="1"/>
      <w:numFmt w:val="taiwaneseCountingThousand"/>
      <w:lvlText w:val="%1、"/>
      <w:lvlJc w:val="left"/>
      <w:pPr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612642E9"/>
    <w:multiLevelType w:val="hybridMultilevel"/>
    <w:tmpl w:val="6C580B38"/>
    <w:lvl w:ilvl="0" w:tplc="C258380C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hint="default"/>
        <w:b/>
        <w:bCs/>
        <w:color w:val="auto"/>
        <w:lang w:val="en-US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27096A"/>
    <w:multiLevelType w:val="hybridMultilevel"/>
    <w:tmpl w:val="D5A23494"/>
    <w:lvl w:ilvl="0" w:tplc="F050E256">
      <w:start w:val="1"/>
      <w:numFmt w:val="taiwaneseCountingThousand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EAA4B7C"/>
    <w:multiLevelType w:val="hybridMultilevel"/>
    <w:tmpl w:val="BE50956C"/>
    <w:lvl w:ilvl="0" w:tplc="618490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9"/>
  </w:num>
  <w:num w:numId="9">
    <w:abstractNumId w:val="12"/>
  </w:num>
  <w:num w:numId="10">
    <w:abstractNumId w:val="1"/>
  </w:num>
  <w:num w:numId="11">
    <w:abstractNumId w:val="6"/>
  </w:num>
  <w:num w:numId="12">
    <w:abstractNumId w:val="11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zh-TW" w:vendorID="64" w:dllVersion="0" w:nlCheck="1" w:checkStyle="1"/>
  <w:proofState w:spelling="clean" w:grammar="clean"/>
  <w:doNotTrackFormatting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f2afa9d5wfwye29z5590tszfvrr9dpdvte&quot;&gt;ANNA-My EndNote Library20220116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33&lt;/item&gt;&lt;item&gt;42&lt;/item&gt;&lt;item&gt;60&lt;/item&gt;&lt;item&gt;62&lt;/item&gt;&lt;item&gt;63&lt;/item&gt;&lt;item&gt;64&lt;/item&gt;&lt;item&gt;83&lt;/item&gt;&lt;item&gt;84&lt;/item&gt;&lt;item&gt;85&lt;/item&gt;&lt;item&gt;87&lt;/item&gt;&lt;item&gt;88&lt;/item&gt;&lt;/record-ids&gt;&lt;/item&gt;&lt;/Libraries&gt;"/>
  </w:docVars>
  <w:rsids>
    <w:rsidRoot w:val="00E22E1E"/>
    <w:rsid w:val="000004F3"/>
    <w:rsid w:val="00000E29"/>
    <w:rsid w:val="00001B79"/>
    <w:rsid w:val="00001F80"/>
    <w:rsid w:val="00002935"/>
    <w:rsid w:val="000037F9"/>
    <w:rsid w:val="00003E42"/>
    <w:rsid w:val="00004A80"/>
    <w:rsid w:val="00005105"/>
    <w:rsid w:val="00006761"/>
    <w:rsid w:val="000068E1"/>
    <w:rsid w:val="00007EF8"/>
    <w:rsid w:val="00010A2B"/>
    <w:rsid w:val="00011813"/>
    <w:rsid w:val="000123DC"/>
    <w:rsid w:val="00013227"/>
    <w:rsid w:val="00015C5F"/>
    <w:rsid w:val="000203FA"/>
    <w:rsid w:val="00021964"/>
    <w:rsid w:val="000220FE"/>
    <w:rsid w:val="00023447"/>
    <w:rsid w:val="0002374E"/>
    <w:rsid w:val="00025356"/>
    <w:rsid w:val="00025653"/>
    <w:rsid w:val="00025F47"/>
    <w:rsid w:val="0002634B"/>
    <w:rsid w:val="000305E9"/>
    <w:rsid w:val="0003072A"/>
    <w:rsid w:val="0003103A"/>
    <w:rsid w:val="00031379"/>
    <w:rsid w:val="00031CA0"/>
    <w:rsid w:val="00031E98"/>
    <w:rsid w:val="00032237"/>
    <w:rsid w:val="00033742"/>
    <w:rsid w:val="00035685"/>
    <w:rsid w:val="00036033"/>
    <w:rsid w:val="00036810"/>
    <w:rsid w:val="0004003D"/>
    <w:rsid w:val="000405EC"/>
    <w:rsid w:val="00042724"/>
    <w:rsid w:val="00044338"/>
    <w:rsid w:val="000505C6"/>
    <w:rsid w:val="00050DBD"/>
    <w:rsid w:val="00051C74"/>
    <w:rsid w:val="000529A3"/>
    <w:rsid w:val="00052D88"/>
    <w:rsid w:val="0005361F"/>
    <w:rsid w:val="00053EBC"/>
    <w:rsid w:val="00054753"/>
    <w:rsid w:val="00055649"/>
    <w:rsid w:val="00057709"/>
    <w:rsid w:val="00057877"/>
    <w:rsid w:val="00057EA5"/>
    <w:rsid w:val="00067514"/>
    <w:rsid w:val="00067C08"/>
    <w:rsid w:val="00071136"/>
    <w:rsid w:val="00071650"/>
    <w:rsid w:val="00076A8B"/>
    <w:rsid w:val="00076EA3"/>
    <w:rsid w:val="00076F68"/>
    <w:rsid w:val="00077491"/>
    <w:rsid w:val="00077BB1"/>
    <w:rsid w:val="00081131"/>
    <w:rsid w:val="00082C94"/>
    <w:rsid w:val="00083655"/>
    <w:rsid w:val="00084351"/>
    <w:rsid w:val="00084984"/>
    <w:rsid w:val="0008536E"/>
    <w:rsid w:val="00090FC3"/>
    <w:rsid w:val="000912B3"/>
    <w:rsid w:val="00093BDE"/>
    <w:rsid w:val="00095D22"/>
    <w:rsid w:val="00097B7A"/>
    <w:rsid w:val="000A2E2C"/>
    <w:rsid w:val="000A63AC"/>
    <w:rsid w:val="000A686C"/>
    <w:rsid w:val="000A7281"/>
    <w:rsid w:val="000A7454"/>
    <w:rsid w:val="000A796D"/>
    <w:rsid w:val="000B220E"/>
    <w:rsid w:val="000B2ED1"/>
    <w:rsid w:val="000B36BC"/>
    <w:rsid w:val="000B484F"/>
    <w:rsid w:val="000B5671"/>
    <w:rsid w:val="000B6658"/>
    <w:rsid w:val="000B7B35"/>
    <w:rsid w:val="000C0B9C"/>
    <w:rsid w:val="000C6191"/>
    <w:rsid w:val="000C64D7"/>
    <w:rsid w:val="000C7ABA"/>
    <w:rsid w:val="000C7FCF"/>
    <w:rsid w:val="000D01BA"/>
    <w:rsid w:val="000D2924"/>
    <w:rsid w:val="000D2EA4"/>
    <w:rsid w:val="000D2EED"/>
    <w:rsid w:val="000D7005"/>
    <w:rsid w:val="000D7F4E"/>
    <w:rsid w:val="000E2FE9"/>
    <w:rsid w:val="000E339A"/>
    <w:rsid w:val="000E3B42"/>
    <w:rsid w:val="000E5190"/>
    <w:rsid w:val="000E776D"/>
    <w:rsid w:val="000F06B9"/>
    <w:rsid w:val="000F1658"/>
    <w:rsid w:val="000F17E7"/>
    <w:rsid w:val="000F2203"/>
    <w:rsid w:val="000F2A8C"/>
    <w:rsid w:val="000F36D7"/>
    <w:rsid w:val="000F48EB"/>
    <w:rsid w:val="000F5F37"/>
    <w:rsid w:val="000F69D1"/>
    <w:rsid w:val="000F7452"/>
    <w:rsid w:val="00100CC1"/>
    <w:rsid w:val="0010256D"/>
    <w:rsid w:val="001032D5"/>
    <w:rsid w:val="001035B5"/>
    <w:rsid w:val="00105B59"/>
    <w:rsid w:val="001071BC"/>
    <w:rsid w:val="001106B7"/>
    <w:rsid w:val="00111C30"/>
    <w:rsid w:val="001128DF"/>
    <w:rsid w:val="001156C4"/>
    <w:rsid w:val="001158C8"/>
    <w:rsid w:val="001163D7"/>
    <w:rsid w:val="00121F6D"/>
    <w:rsid w:val="001220D8"/>
    <w:rsid w:val="00122208"/>
    <w:rsid w:val="00123C99"/>
    <w:rsid w:val="001241E6"/>
    <w:rsid w:val="001246E7"/>
    <w:rsid w:val="001254B3"/>
    <w:rsid w:val="00127286"/>
    <w:rsid w:val="00127AD9"/>
    <w:rsid w:val="001332E0"/>
    <w:rsid w:val="001355D0"/>
    <w:rsid w:val="00137ACF"/>
    <w:rsid w:val="00140324"/>
    <w:rsid w:val="0014133D"/>
    <w:rsid w:val="0014160C"/>
    <w:rsid w:val="00142812"/>
    <w:rsid w:val="00142D2F"/>
    <w:rsid w:val="00142EC9"/>
    <w:rsid w:val="00143787"/>
    <w:rsid w:val="00144909"/>
    <w:rsid w:val="001452CE"/>
    <w:rsid w:val="001469C5"/>
    <w:rsid w:val="00146EEB"/>
    <w:rsid w:val="0014757B"/>
    <w:rsid w:val="0015508B"/>
    <w:rsid w:val="00155928"/>
    <w:rsid w:val="001567C3"/>
    <w:rsid w:val="001578EC"/>
    <w:rsid w:val="001611A0"/>
    <w:rsid w:val="001627EF"/>
    <w:rsid w:val="00163C69"/>
    <w:rsid w:val="00164028"/>
    <w:rsid w:val="00164460"/>
    <w:rsid w:val="00167B9D"/>
    <w:rsid w:val="00167CC0"/>
    <w:rsid w:val="00174877"/>
    <w:rsid w:val="00174B27"/>
    <w:rsid w:val="00175793"/>
    <w:rsid w:val="0017605D"/>
    <w:rsid w:val="001774FF"/>
    <w:rsid w:val="001775B1"/>
    <w:rsid w:val="00177873"/>
    <w:rsid w:val="00181366"/>
    <w:rsid w:val="001813A4"/>
    <w:rsid w:val="001816EE"/>
    <w:rsid w:val="00181746"/>
    <w:rsid w:val="00181807"/>
    <w:rsid w:val="00182A71"/>
    <w:rsid w:val="00182BDB"/>
    <w:rsid w:val="00184ABF"/>
    <w:rsid w:val="00185217"/>
    <w:rsid w:val="00186C45"/>
    <w:rsid w:val="0019009F"/>
    <w:rsid w:val="00191186"/>
    <w:rsid w:val="00191A7B"/>
    <w:rsid w:val="00191CA0"/>
    <w:rsid w:val="00192A28"/>
    <w:rsid w:val="00192F40"/>
    <w:rsid w:val="001948D4"/>
    <w:rsid w:val="001A04E3"/>
    <w:rsid w:val="001A0A4A"/>
    <w:rsid w:val="001A1853"/>
    <w:rsid w:val="001A2545"/>
    <w:rsid w:val="001A365B"/>
    <w:rsid w:val="001A37BE"/>
    <w:rsid w:val="001A3895"/>
    <w:rsid w:val="001A3951"/>
    <w:rsid w:val="001A7C02"/>
    <w:rsid w:val="001A7CC5"/>
    <w:rsid w:val="001B04F8"/>
    <w:rsid w:val="001B0AEA"/>
    <w:rsid w:val="001B45B4"/>
    <w:rsid w:val="001B60BC"/>
    <w:rsid w:val="001B6118"/>
    <w:rsid w:val="001B6125"/>
    <w:rsid w:val="001B6EE0"/>
    <w:rsid w:val="001B7BBE"/>
    <w:rsid w:val="001C295B"/>
    <w:rsid w:val="001C35AA"/>
    <w:rsid w:val="001C372D"/>
    <w:rsid w:val="001C45D2"/>
    <w:rsid w:val="001C7D7D"/>
    <w:rsid w:val="001D0315"/>
    <w:rsid w:val="001D2C8D"/>
    <w:rsid w:val="001D61F2"/>
    <w:rsid w:val="001D6230"/>
    <w:rsid w:val="001E06E0"/>
    <w:rsid w:val="001E7CF5"/>
    <w:rsid w:val="001E7D14"/>
    <w:rsid w:val="001F0859"/>
    <w:rsid w:val="001F0D0E"/>
    <w:rsid w:val="001F1643"/>
    <w:rsid w:val="001F2244"/>
    <w:rsid w:val="001F5051"/>
    <w:rsid w:val="001F5852"/>
    <w:rsid w:val="001F5A0B"/>
    <w:rsid w:val="001F6193"/>
    <w:rsid w:val="002004D1"/>
    <w:rsid w:val="002005A2"/>
    <w:rsid w:val="00202DF0"/>
    <w:rsid w:val="00204A61"/>
    <w:rsid w:val="00204F2C"/>
    <w:rsid w:val="002056F3"/>
    <w:rsid w:val="00207434"/>
    <w:rsid w:val="00210674"/>
    <w:rsid w:val="00214216"/>
    <w:rsid w:val="00215FA6"/>
    <w:rsid w:val="002207C5"/>
    <w:rsid w:val="002213D4"/>
    <w:rsid w:val="0022258C"/>
    <w:rsid w:val="00222D74"/>
    <w:rsid w:val="0022360D"/>
    <w:rsid w:val="002245CA"/>
    <w:rsid w:val="00225B3D"/>
    <w:rsid w:val="00227016"/>
    <w:rsid w:val="002276D8"/>
    <w:rsid w:val="00227EF1"/>
    <w:rsid w:val="00232332"/>
    <w:rsid w:val="00233D67"/>
    <w:rsid w:val="00234A41"/>
    <w:rsid w:val="00235096"/>
    <w:rsid w:val="00235455"/>
    <w:rsid w:val="00237582"/>
    <w:rsid w:val="00243CF0"/>
    <w:rsid w:val="0024445B"/>
    <w:rsid w:val="00244E19"/>
    <w:rsid w:val="00245E97"/>
    <w:rsid w:val="002463CB"/>
    <w:rsid w:val="00250D96"/>
    <w:rsid w:val="0025102E"/>
    <w:rsid w:val="00252FDC"/>
    <w:rsid w:val="002534A7"/>
    <w:rsid w:val="00253D3D"/>
    <w:rsid w:val="00256842"/>
    <w:rsid w:val="002577F4"/>
    <w:rsid w:val="00257B60"/>
    <w:rsid w:val="002607A3"/>
    <w:rsid w:val="00263B4A"/>
    <w:rsid w:val="00263F02"/>
    <w:rsid w:val="002706AC"/>
    <w:rsid w:val="00271B12"/>
    <w:rsid w:val="002741A9"/>
    <w:rsid w:val="002741BB"/>
    <w:rsid w:val="00274588"/>
    <w:rsid w:val="002753C5"/>
    <w:rsid w:val="0027551E"/>
    <w:rsid w:val="0027618C"/>
    <w:rsid w:val="0027746C"/>
    <w:rsid w:val="00277755"/>
    <w:rsid w:val="0028117B"/>
    <w:rsid w:val="00281AF5"/>
    <w:rsid w:val="00281B59"/>
    <w:rsid w:val="00285339"/>
    <w:rsid w:val="00286BDA"/>
    <w:rsid w:val="00286F00"/>
    <w:rsid w:val="00287837"/>
    <w:rsid w:val="00290C51"/>
    <w:rsid w:val="00290D70"/>
    <w:rsid w:val="0029129F"/>
    <w:rsid w:val="00291D71"/>
    <w:rsid w:val="002951AF"/>
    <w:rsid w:val="002952E6"/>
    <w:rsid w:val="00295E5C"/>
    <w:rsid w:val="00296AF2"/>
    <w:rsid w:val="002A0324"/>
    <w:rsid w:val="002A061C"/>
    <w:rsid w:val="002A0A47"/>
    <w:rsid w:val="002A3306"/>
    <w:rsid w:val="002A6143"/>
    <w:rsid w:val="002A61D5"/>
    <w:rsid w:val="002A7512"/>
    <w:rsid w:val="002A7EA4"/>
    <w:rsid w:val="002B129C"/>
    <w:rsid w:val="002B1314"/>
    <w:rsid w:val="002B1FDC"/>
    <w:rsid w:val="002B2303"/>
    <w:rsid w:val="002B503A"/>
    <w:rsid w:val="002B66BF"/>
    <w:rsid w:val="002B68EB"/>
    <w:rsid w:val="002B6D9B"/>
    <w:rsid w:val="002C16DB"/>
    <w:rsid w:val="002C1F57"/>
    <w:rsid w:val="002C3CEF"/>
    <w:rsid w:val="002C4CE4"/>
    <w:rsid w:val="002C794F"/>
    <w:rsid w:val="002D0AF6"/>
    <w:rsid w:val="002D19E0"/>
    <w:rsid w:val="002D1E80"/>
    <w:rsid w:val="002D2CE7"/>
    <w:rsid w:val="002D52CF"/>
    <w:rsid w:val="002D5300"/>
    <w:rsid w:val="002E0317"/>
    <w:rsid w:val="002E3060"/>
    <w:rsid w:val="002E3E6B"/>
    <w:rsid w:val="002E697B"/>
    <w:rsid w:val="002E6D54"/>
    <w:rsid w:val="002F0215"/>
    <w:rsid w:val="002F0800"/>
    <w:rsid w:val="002F0EEA"/>
    <w:rsid w:val="002F5168"/>
    <w:rsid w:val="002F7751"/>
    <w:rsid w:val="00300127"/>
    <w:rsid w:val="00302B94"/>
    <w:rsid w:val="0030486B"/>
    <w:rsid w:val="00306B75"/>
    <w:rsid w:val="00307B76"/>
    <w:rsid w:val="00311224"/>
    <w:rsid w:val="003124D3"/>
    <w:rsid w:val="0031263D"/>
    <w:rsid w:val="00313D60"/>
    <w:rsid w:val="003149C2"/>
    <w:rsid w:val="00315275"/>
    <w:rsid w:val="00315DAA"/>
    <w:rsid w:val="00317601"/>
    <w:rsid w:val="00320FE9"/>
    <w:rsid w:val="00321358"/>
    <w:rsid w:val="00322EA9"/>
    <w:rsid w:val="003231B7"/>
    <w:rsid w:val="00323635"/>
    <w:rsid w:val="00324AE8"/>
    <w:rsid w:val="0032723F"/>
    <w:rsid w:val="003316CC"/>
    <w:rsid w:val="00331B90"/>
    <w:rsid w:val="003320D0"/>
    <w:rsid w:val="003335F6"/>
    <w:rsid w:val="00335B85"/>
    <w:rsid w:val="003363F3"/>
    <w:rsid w:val="00340C16"/>
    <w:rsid w:val="00345101"/>
    <w:rsid w:val="00345F7A"/>
    <w:rsid w:val="00346A00"/>
    <w:rsid w:val="0035086C"/>
    <w:rsid w:val="0035186D"/>
    <w:rsid w:val="003536F9"/>
    <w:rsid w:val="003550CE"/>
    <w:rsid w:val="0035539D"/>
    <w:rsid w:val="00355BB2"/>
    <w:rsid w:val="00356A2D"/>
    <w:rsid w:val="00364393"/>
    <w:rsid w:val="00364F87"/>
    <w:rsid w:val="00365D2A"/>
    <w:rsid w:val="00366FA6"/>
    <w:rsid w:val="00371316"/>
    <w:rsid w:val="00371B49"/>
    <w:rsid w:val="00371EB0"/>
    <w:rsid w:val="00373507"/>
    <w:rsid w:val="00373DE1"/>
    <w:rsid w:val="00374ABE"/>
    <w:rsid w:val="00375B32"/>
    <w:rsid w:val="00376930"/>
    <w:rsid w:val="00380FAC"/>
    <w:rsid w:val="003813AD"/>
    <w:rsid w:val="0038156E"/>
    <w:rsid w:val="00381865"/>
    <w:rsid w:val="00381A9E"/>
    <w:rsid w:val="00382ECB"/>
    <w:rsid w:val="00383EDB"/>
    <w:rsid w:val="0038650F"/>
    <w:rsid w:val="00386C47"/>
    <w:rsid w:val="00386D13"/>
    <w:rsid w:val="00392AEC"/>
    <w:rsid w:val="00393537"/>
    <w:rsid w:val="00397768"/>
    <w:rsid w:val="003A06E7"/>
    <w:rsid w:val="003A08A9"/>
    <w:rsid w:val="003A17DF"/>
    <w:rsid w:val="003A4B24"/>
    <w:rsid w:val="003A5770"/>
    <w:rsid w:val="003A6FCD"/>
    <w:rsid w:val="003A7C11"/>
    <w:rsid w:val="003B0299"/>
    <w:rsid w:val="003B0DBE"/>
    <w:rsid w:val="003B3668"/>
    <w:rsid w:val="003B3783"/>
    <w:rsid w:val="003B3B7C"/>
    <w:rsid w:val="003B4E0D"/>
    <w:rsid w:val="003B6484"/>
    <w:rsid w:val="003B6F01"/>
    <w:rsid w:val="003B70CC"/>
    <w:rsid w:val="003C045D"/>
    <w:rsid w:val="003C117C"/>
    <w:rsid w:val="003C13EC"/>
    <w:rsid w:val="003C21A6"/>
    <w:rsid w:val="003C239B"/>
    <w:rsid w:val="003C33CB"/>
    <w:rsid w:val="003C3818"/>
    <w:rsid w:val="003C40E1"/>
    <w:rsid w:val="003C7506"/>
    <w:rsid w:val="003D1FC4"/>
    <w:rsid w:val="003D2809"/>
    <w:rsid w:val="003D3FDB"/>
    <w:rsid w:val="003E1811"/>
    <w:rsid w:val="003E1AAB"/>
    <w:rsid w:val="003E526E"/>
    <w:rsid w:val="003E5389"/>
    <w:rsid w:val="003E542C"/>
    <w:rsid w:val="003E7652"/>
    <w:rsid w:val="003F063C"/>
    <w:rsid w:val="003F1432"/>
    <w:rsid w:val="003F16DE"/>
    <w:rsid w:val="003F3C85"/>
    <w:rsid w:val="003F68C1"/>
    <w:rsid w:val="003F7548"/>
    <w:rsid w:val="003F7F8E"/>
    <w:rsid w:val="004003C4"/>
    <w:rsid w:val="004005D0"/>
    <w:rsid w:val="004015F8"/>
    <w:rsid w:val="00401B52"/>
    <w:rsid w:val="004032D1"/>
    <w:rsid w:val="00405767"/>
    <w:rsid w:val="004058FA"/>
    <w:rsid w:val="00406547"/>
    <w:rsid w:val="00406DDB"/>
    <w:rsid w:val="0040719F"/>
    <w:rsid w:val="00407529"/>
    <w:rsid w:val="004077E3"/>
    <w:rsid w:val="00407DF6"/>
    <w:rsid w:val="0041004A"/>
    <w:rsid w:val="00410979"/>
    <w:rsid w:val="0041319B"/>
    <w:rsid w:val="004143CC"/>
    <w:rsid w:val="004144E2"/>
    <w:rsid w:val="00415C39"/>
    <w:rsid w:val="004167A1"/>
    <w:rsid w:val="0042121F"/>
    <w:rsid w:val="00421A0D"/>
    <w:rsid w:val="00422925"/>
    <w:rsid w:val="00422B24"/>
    <w:rsid w:val="00423EED"/>
    <w:rsid w:val="00427B8C"/>
    <w:rsid w:val="00431988"/>
    <w:rsid w:val="004337EF"/>
    <w:rsid w:val="00433D6E"/>
    <w:rsid w:val="00437661"/>
    <w:rsid w:val="00440321"/>
    <w:rsid w:val="00440BA4"/>
    <w:rsid w:val="00441201"/>
    <w:rsid w:val="00441990"/>
    <w:rsid w:val="00444053"/>
    <w:rsid w:val="00445909"/>
    <w:rsid w:val="00447715"/>
    <w:rsid w:val="00450252"/>
    <w:rsid w:val="00456D72"/>
    <w:rsid w:val="00460E75"/>
    <w:rsid w:val="004610C0"/>
    <w:rsid w:val="00461A14"/>
    <w:rsid w:val="004622D7"/>
    <w:rsid w:val="00462CB9"/>
    <w:rsid w:val="0046346F"/>
    <w:rsid w:val="00464D1F"/>
    <w:rsid w:val="00465310"/>
    <w:rsid w:val="00466F49"/>
    <w:rsid w:val="0047245A"/>
    <w:rsid w:val="00472E58"/>
    <w:rsid w:val="00473A96"/>
    <w:rsid w:val="00475759"/>
    <w:rsid w:val="00480467"/>
    <w:rsid w:val="00480963"/>
    <w:rsid w:val="00482C4A"/>
    <w:rsid w:val="00484358"/>
    <w:rsid w:val="0048472E"/>
    <w:rsid w:val="00484AEA"/>
    <w:rsid w:val="004859C9"/>
    <w:rsid w:val="00486171"/>
    <w:rsid w:val="00491039"/>
    <w:rsid w:val="00491860"/>
    <w:rsid w:val="00492826"/>
    <w:rsid w:val="004931C3"/>
    <w:rsid w:val="0049342B"/>
    <w:rsid w:val="0049719C"/>
    <w:rsid w:val="004977EA"/>
    <w:rsid w:val="004A0077"/>
    <w:rsid w:val="004A54B6"/>
    <w:rsid w:val="004A5EE9"/>
    <w:rsid w:val="004A6079"/>
    <w:rsid w:val="004A7A4B"/>
    <w:rsid w:val="004B00FD"/>
    <w:rsid w:val="004B0104"/>
    <w:rsid w:val="004B12C4"/>
    <w:rsid w:val="004B1DCC"/>
    <w:rsid w:val="004B25AD"/>
    <w:rsid w:val="004B3214"/>
    <w:rsid w:val="004B32B7"/>
    <w:rsid w:val="004B3D40"/>
    <w:rsid w:val="004C07FC"/>
    <w:rsid w:val="004C0B1C"/>
    <w:rsid w:val="004C226A"/>
    <w:rsid w:val="004C3A37"/>
    <w:rsid w:val="004D0308"/>
    <w:rsid w:val="004D124D"/>
    <w:rsid w:val="004D2974"/>
    <w:rsid w:val="004D37A3"/>
    <w:rsid w:val="004D3F7A"/>
    <w:rsid w:val="004D449A"/>
    <w:rsid w:val="004D4AD0"/>
    <w:rsid w:val="004E026A"/>
    <w:rsid w:val="004E0A68"/>
    <w:rsid w:val="004E1E25"/>
    <w:rsid w:val="004E35BF"/>
    <w:rsid w:val="004E3680"/>
    <w:rsid w:val="004E40D7"/>
    <w:rsid w:val="004E6659"/>
    <w:rsid w:val="004E717A"/>
    <w:rsid w:val="004F0A95"/>
    <w:rsid w:val="004F3EA5"/>
    <w:rsid w:val="004F452D"/>
    <w:rsid w:val="004F7B7B"/>
    <w:rsid w:val="0050010D"/>
    <w:rsid w:val="00501549"/>
    <w:rsid w:val="0050224E"/>
    <w:rsid w:val="005038EB"/>
    <w:rsid w:val="0050521E"/>
    <w:rsid w:val="005056E5"/>
    <w:rsid w:val="0050724A"/>
    <w:rsid w:val="005074C9"/>
    <w:rsid w:val="00507C7B"/>
    <w:rsid w:val="00511331"/>
    <w:rsid w:val="00511A4E"/>
    <w:rsid w:val="00511E88"/>
    <w:rsid w:val="00512737"/>
    <w:rsid w:val="00512CB6"/>
    <w:rsid w:val="00514945"/>
    <w:rsid w:val="00515097"/>
    <w:rsid w:val="00517204"/>
    <w:rsid w:val="0052004B"/>
    <w:rsid w:val="00520326"/>
    <w:rsid w:val="00521075"/>
    <w:rsid w:val="00521CF9"/>
    <w:rsid w:val="0052355B"/>
    <w:rsid w:val="00525784"/>
    <w:rsid w:val="005258C8"/>
    <w:rsid w:val="0052736D"/>
    <w:rsid w:val="0052782D"/>
    <w:rsid w:val="0053039D"/>
    <w:rsid w:val="00531136"/>
    <w:rsid w:val="005416BB"/>
    <w:rsid w:val="00542149"/>
    <w:rsid w:val="0054233A"/>
    <w:rsid w:val="005425B1"/>
    <w:rsid w:val="00542926"/>
    <w:rsid w:val="00543583"/>
    <w:rsid w:val="00544552"/>
    <w:rsid w:val="00546F48"/>
    <w:rsid w:val="00547224"/>
    <w:rsid w:val="00547FC1"/>
    <w:rsid w:val="00550927"/>
    <w:rsid w:val="005514AD"/>
    <w:rsid w:val="005520D6"/>
    <w:rsid w:val="0055241C"/>
    <w:rsid w:val="0055259B"/>
    <w:rsid w:val="00552F47"/>
    <w:rsid w:val="005555C9"/>
    <w:rsid w:val="00555F15"/>
    <w:rsid w:val="00560852"/>
    <w:rsid w:val="00561AC3"/>
    <w:rsid w:val="00561E73"/>
    <w:rsid w:val="005622DA"/>
    <w:rsid w:val="00563BE1"/>
    <w:rsid w:val="00563C6F"/>
    <w:rsid w:val="00565934"/>
    <w:rsid w:val="005661B0"/>
    <w:rsid w:val="00570564"/>
    <w:rsid w:val="005710AB"/>
    <w:rsid w:val="0057213A"/>
    <w:rsid w:val="005757E0"/>
    <w:rsid w:val="00575824"/>
    <w:rsid w:val="005827E6"/>
    <w:rsid w:val="00582BB7"/>
    <w:rsid w:val="00583436"/>
    <w:rsid w:val="00584034"/>
    <w:rsid w:val="00586209"/>
    <w:rsid w:val="00591E18"/>
    <w:rsid w:val="00592C0F"/>
    <w:rsid w:val="00592F86"/>
    <w:rsid w:val="005A0174"/>
    <w:rsid w:val="005A057D"/>
    <w:rsid w:val="005A23F0"/>
    <w:rsid w:val="005A3B6F"/>
    <w:rsid w:val="005A65BD"/>
    <w:rsid w:val="005B0E83"/>
    <w:rsid w:val="005B4BDB"/>
    <w:rsid w:val="005B63E5"/>
    <w:rsid w:val="005B746E"/>
    <w:rsid w:val="005C0436"/>
    <w:rsid w:val="005C4FF6"/>
    <w:rsid w:val="005C55EE"/>
    <w:rsid w:val="005C6577"/>
    <w:rsid w:val="005C6C99"/>
    <w:rsid w:val="005C711E"/>
    <w:rsid w:val="005C77FC"/>
    <w:rsid w:val="005D36B1"/>
    <w:rsid w:val="005D434E"/>
    <w:rsid w:val="005D5F83"/>
    <w:rsid w:val="005D6CCE"/>
    <w:rsid w:val="005E1A81"/>
    <w:rsid w:val="005E3212"/>
    <w:rsid w:val="005E4F43"/>
    <w:rsid w:val="005E5EFC"/>
    <w:rsid w:val="005F0189"/>
    <w:rsid w:val="005F035B"/>
    <w:rsid w:val="005F08F5"/>
    <w:rsid w:val="005F282F"/>
    <w:rsid w:val="005F294C"/>
    <w:rsid w:val="005F3071"/>
    <w:rsid w:val="005F3849"/>
    <w:rsid w:val="005F5AD0"/>
    <w:rsid w:val="005F671E"/>
    <w:rsid w:val="006007EA"/>
    <w:rsid w:val="00600E4C"/>
    <w:rsid w:val="00600E9B"/>
    <w:rsid w:val="0060110E"/>
    <w:rsid w:val="00601FB2"/>
    <w:rsid w:val="00603E36"/>
    <w:rsid w:val="00606790"/>
    <w:rsid w:val="006101C1"/>
    <w:rsid w:val="00610767"/>
    <w:rsid w:val="00610FEB"/>
    <w:rsid w:val="00612826"/>
    <w:rsid w:val="0061331B"/>
    <w:rsid w:val="00621576"/>
    <w:rsid w:val="00622796"/>
    <w:rsid w:val="006227BD"/>
    <w:rsid w:val="00622841"/>
    <w:rsid w:val="006231BF"/>
    <w:rsid w:val="006238E5"/>
    <w:rsid w:val="00627AA4"/>
    <w:rsid w:val="0063004A"/>
    <w:rsid w:val="00630B73"/>
    <w:rsid w:val="0063314E"/>
    <w:rsid w:val="0063459C"/>
    <w:rsid w:val="00635C9E"/>
    <w:rsid w:val="006366C8"/>
    <w:rsid w:val="00636EC4"/>
    <w:rsid w:val="006371F8"/>
    <w:rsid w:val="00637B48"/>
    <w:rsid w:val="00640FE9"/>
    <w:rsid w:val="00641014"/>
    <w:rsid w:val="006433C0"/>
    <w:rsid w:val="006440D3"/>
    <w:rsid w:val="00646378"/>
    <w:rsid w:val="00646BC1"/>
    <w:rsid w:val="006473D5"/>
    <w:rsid w:val="0064794B"/>
    <w:rsid w:val="00647C9F"/>
    <w:rsid w:val="006516B6"/>
    <w:rsid w:val="00653770"/>
    <w:rsid w:val="00653AD5"/>
    <w:rsid w:val="00654120"/>
    <w:rsid w:val="00654B1C"/>
    <w:rsid w:val="00660105"/>
    <w:rsid w:val="00660DB6"/>
    <w:rsid w:val="00661567"/>
    <w:rsid w:val="006618E3"/>
    <w:rsid w:val="00661BEF"/>
    <w:rsid w:val="00662C29"/>
    <w:rsid w:val="006632A8"/>
    <w:rsid w:val="0066345F"/>
    <w:rsid w:val="006672E9"/>
    <w:rsid w:val="00667F97"/>
    <w:rsid w:val="006701A5"/>
    <w:rsid w:val="00674584"/>
    <w:rsid w:val="006749F2"/>
    <w:rsid w:val="00681DEB"/>
    <w:rsid w:val="00682021"/>
    <w:rsid w:val="00682471"/>
    <w:rsid w:val="0068275E"/>
    <w:rsid w:val="0068309D"/>
    <w:rsid w:val="00683DD3"/>
    <w:rsid w:val="00685222"/>
    <w:rsid w:val="0068556D"/>
    <w:rsid w:val="0068679D"/>
    <w:rsid w:val="00686FE4"/>
    <w:rsid w:val="006901FA"/>
    <w:rsid w:val="00690337"/>
    <w:rsid w:val="00690539"/>
    <w:rsid w:val="0069062D"/>
    <w:rsid w:val="00691BDD"/>
    <w:rsid w:val="0069273E"/>
    <w:rsid w:val="0069339C"/>
    <w:rsid w:val="00693607"/>
    <w:rsid w:val="00693E33"/>
    <w:rsid w:val="0069544F"/>
    <w:rsid w:val="00696262"/>
    <w:rsid w:val="006966E2"/>
    <w:rsid w:val="006A231A"/>
    <w:rsid w:val="006A2E48"/>
    <w:rsid w:val="006A2EDD"/>
    <w:rsid w:val="006A4940"/>
    <w:rsid w:val="006A5F0E"/>
    <w:rsid w:val="006A71B1"/>
    <w:rsid w:val="006B07AC"/>
    <w:rsid w:val="006B0AD5"/>
    <w:rsid w:val="006B3B7B"/>
    <w:rsid w:val="006B4F37"/>
    <w:rsid w:val="006B6BF4"/>
    <w:rsid w:val="006B7B20"/>
    <w:rsid w:val="006C005B"/>
    <w:rsid w:val="006C169C"/>
    <w:rsid w:val="006C2788"/>
    <w:rsid w:val="006C40D1"/>
    <w:rsid w:val="006C476E"/>
    <w:rsid w:val="006D0396"/>
    <w:rsid w:val="006D04A7"/>
    <w:rsid w:val="006D261E"/>
    <w:rsid w:val="006D2E4C"/>
    <w:rsid w:val="006D2FFD"/>
    <w:rsid w:val="006D32A5"/>
    <w:rsid w:val="006D3FF3"/>
    <w:rsid w:val="006D4C12"/>
    <w:rsid w:val="006D540B"/>
    <w:rsid w:val="006D5DA6"/>
    <w:rsid w:val="006D618B"/>
    <w:rsid w:val="006D7030"/>
    <w:rsid w:val="006D7C01"/>
    <w:rsid w:val="006E03DC"/>
    <w:rsid w:val="006E0682"/>
    <w:rsid w:val="006E0FDB"/>
    <w:rsid w:val="006E29BB"/>
    <w:rsid w:val="006E415D"/>
    <w:rsid w:val="006E47B9"/>
    <w:rsid w:val="006E47F2"/>
    <w:rsid w:val="006E5018"/>
    <w:rsid w:val="006F1388"/>
    <w:rsid w:val="006F350F"/>
    <w:rsid w:val="006F446D"/>
    <w:rsid w:val="006F6151"/>
    <w:rsid w:val="00700056"/>
    <w:rsid w:val="00700791"/>
    <w:rsid w:val="00701005"/>
    <w:rsid w:val="00701E11"/>
    <w:rsid w:val="007036AC"/>
    <w:rsid w:val="00704206"/>
    <w:rsid w:val="00704BE5"/>
    <w:rsid w:val="0070591A"/>
    <w:rsid w:val="007118F4"/>
    <w:rsid w:val="00712710"/>
    <w:rsid w:val="00712BEE"/>
    <w:rsid w:val="007135DD"/>
    <w:rsid w:val="007149FF"/>
    <w:rsid w:val="00714E62"/>
    <w:rsid w:val="00717E59"/>
    <w:rsid w:val="0072118D"/>
    <w:rsid w:val="007225E7"/>
    <w:rsid w:val="007235DB"/>
    <w:rsid w:val="0072514E"/>
    <w:rsid w:val="00727A0D"/>
    <w:rsid w:val="00732EA6"/>
    <w:rsid w:val="00735A05"/>
    <w:rsid w:val="0073646A"/>
    <w:rsid w:val="0073711A"/>
    <w:rsid w:val="00737AE1"/>
    <w:rsid w:val="0074007F"/>
    <w:rsid w:val="00742B78"/>
    <w:rsid w:val="0074463F"/>
    <w:rsid w:val="00744EE4"/>
    <w:rsid w:val="00746990"/>
    <w:rsid w:val="00746DC5"/>
    <w:rsid w:val="0075037A"/>
    <w:rsid w:val="0075299B"/>
    <w:rsid w:val="00752C1B"/>
    <w:rsid w:val="00754010"/>
    <w:rsid w:val="00754731"/>
    <w:rsid w:val="007548F3"/>
    <w:rsid w:val="0075603C"/>
    <w:rsid w:val="00756130"/>
    <w:rsid w:val="00756E60"/>
    <w:rsid w:val="007572EE"/>
    <w:rsid w:val="00762AE7"/>
    <w:rsid w:val="0076755D"/>
    <w:rsid w:val="007677FA"/>
    <w:rsid w:val="00771B9A"/>
    <w:rsid w:val="00771D96"/>
    <w:rsid w:val="007724A5"/>
    <w:rsid w:val="00772652"/>
    <w:rsid w:val="00773A36"/>
    <w:rsid w:val="00773B91"/>
    <w:rsid w:val="00774589"/>
    <w:rsid w:val="00775B80"/>
    <w:rsid w:val="00777F16"/>
    <w:rsid w:val="007817B4"/>
    <w:rsid w:val="00782793"/>
    <w:rsid w:val="0078390B"/>
    <w:rsid w:val="00783DB1"/>
    <w:rsid w:val="00784703"/>
    <w:rsid w:val="007847DC"/>
    <w:rsid w:val="00784B18"/>
    <w:rsid w:val="00784DA1"/>
    <w:rsid w:val="0078522C"/>
    <w:rsid w:val="007875F2"/>
    <w:rsid w:val="00790E44"/>
    <w:rsid w:val="00791C51"/>
    <w:rsid w:val="0079261F"/>
    <w:rsid w:val="007929EC"/>
    <w:rsid w:val="00792A5D"/>
    <w:rsid w:val="0079440D"/>
    <w:rsid w:val="00794A87"/>
    <w:rsid w:val="0079725C"/>
    <w:rsid w:val="007A0D9B"/>
    <w:rsid w:val="007A10D6"/>
    <w:rsid w:val="007A273D"/>
    <w:rsid w:val="007A2E18"/>
    <w:rsid w:val="007A3148"/>
    <w:rsid w:val="007A786B"/>
    <w:rsid w:val="007A7914"/>
    <w:rsid w:val="007B0D1C"/>
    <w:rsid w:val="007B3B4C"/>
    <w:rsid w:val="007B449B"/>
    <w:rsid w:val="007B4E03"/>
    <w:rsid w:val="007B532B"/>
    <w:rsid w:val="007B56F7"/>
    <w:rsid w:val="007B5974"/>
    <w:rsid w:val="007B668A"/>
    <w:rsid w:val="007B668E"/>
    <w:rsid w:val="007B7744"/>
    <w:rsid w:val="007B79FE"/>
    <w:rsid w:val="007C0D6F"/>
    <w:rsid w:val="007C3363"/>
    <w:rsid w:val="007C3C4F"/>
    <w:rsid w:val="007C3E32"/>
    <w:rsid w:val="007C530A"/>
    <w:rsid w:val="007C6736"/>
    <w:rsid w:val="007C67B0"/>
    <w:rsid w:val="007C68A1"/>
    <w:rsid w:val="007C68EA"/>
    <w:rsid w:val="007C69EF"/>
    <w:rsid w:val="007D3351"/>
    <w:rsid w:val="007D4770"/>
    <w:rsid w:val="007D5F2B"/>
    <w:rsid w:val="007D5F39"/>
    <w:rsid w:val="007D6D77"/>
    <w:rsid w:val="007D735C"/>
    <w:rsid w:val="007D7443"/>
    <w:rsid w:val="007D752E"/>
    <w:rsid w:val="007D75BD"/>
    <w:rsid w:val="007E01D0"/>
    <w:rsid w:val="007E3922"/>
    <w:rsid w:val="007E3D1F"/>
    <w:rsid w:val="007E44A9"/>
    <w:rsid w:val="007E6387"/>
    <w:rsid w:val="007E6461"/>
    <w:rsid w:val="007E7F95"/>
    <w:rsid w:val="007F0962"/>
    <w:rsid w:val="007F3944"/>
    <w:rsid w:val="007F4FCC"/>
    <w:rsid w:val="007F6B24"/>
    <w:rsid w:val="007F7A8F"/>
    <w:rsid w:val="0080027A"/>
    <w:rsid w:val="00800ECB"/>
    <w:rsid w:val="008027F2"/>
    <w:rsid w:val="0080395F"/>
    <w:rsid w:val="00803BF0"/>
    <w:rsid w:val="00803DD6"/>
    <w:rsid w:val="0080585F"/>
    <w:rsid w:val="00806F9D"/>
    <w:rsid w:val="008071B2"/>
    <w:rsid w:val="008103FA"/>
    <w:rsid w:val="00810A7C"/>
    <w:rsid w:val="00810B05"/>
    <w:rsid w:val="00810D7D"/>
    <w:rsid w:val="00813DFB"/>
    <w:rsid w:val="00814D2A"/>
    <w:rsid w:val="008151B6"/>
    <w:rsid w:val="00815ADC"/>
    <w:rsid w:val="008168F7"/>
    <w:rsid w:val="00816F6F"/>
    <w:rsid w:val="0082083E"/>
    <w:rsid w:val="00821D68"/>
    <w:rsid w:val="008239BF"/>
    <w:rsid w:val="00824EF5"/>
    <w:rsid w:val="00824F44"/>
    <w:rsid w:val="008257B6"/>
    <w:rsid w:val="00826EA6"/>
    <w:rsid w:val="008311C6"/>
    <w:rsid w:val="00832C88"/>
    <w:rsid w:val="00836343"/>
    <w:rsid w:val="00836C12"/>
    <w:rsid w:val="008373CE"/>
    <w:rsid w:val="00837650"/>
    <w:rsid w:val="00837B0F"/>
    <w:rsid w:val="00837D56"/>
    <w:rsid w:val="0084077F"/>
    <w:rsid w:val="00840822"/>
    <w:rsid w:val="00840D94"/>
    <w:rsid w:val="00842A99"/>
    <w:rsid w:val="00842E56"/>
    <w:rsid w:val="00844A83"/>
    <w:rsid w:val="00844DCB"/>
    <w:rsid w:val="00846707"/>
    <w:rsid w:val="0084772D"/>
    <w:rsid w:val="00847E8D"/>
    <w:rsid w:val="008507A9"/>
    <w:rsid w:val="0085171A"/>
    <w:rsid w:val="00851CC4"/>
    <w:rsid w:val="0085441B"/>
    <w:rsid w:val="00854E4A"/>
    <w:rsid w:val="00855BA6"/>
    <w:rsid w:val="00855D02"/>
    <w:rsid w:val="00856492"/>
    <w:rsid w:val="0085665C"/>
    <w:rsid w:val="00856ED5"/>
    <w:rsid w:val="0085758C"/>
    <w:rsid w:val="00857BB0"/>
    <w:rsid w:val="00857C66"/>
    <w:rsid w:val="00863B0C"/>
    <w:rsid w:val="00865759"/>
    <w:rsid w:val="00865EF5"/>
    <w:rsid w:val="00867DA3"/>
    <w:rsid w:val="008704F6"/>
    <w:rsid w:val="00874A32"/>
    <w:rsid w:val="00874C99"/>
    <w:rsid w:val="008750F2"/>
    <w:rsid w:val="00875407"/>
    <w:rsid w:val="00876E7E"/>
    <w:rsid w:val="00883CF6"/>
    <w:rsid w:val="00885A19"/>
    <w:rsid w:val="00886779"/>
    <w:rsid w:val="0088705F"/>
    <w:rsid w:val="00887CB9"/>
    <w:rsid w:val="008904F6"/>
    <w:rsid w:val="00890DF1"/>
    <w:rsid w:val="00891C4A"/>
    <w:rsid w:val="008926F1"/>
    <w:rsid w:val="00892C34"/>
    <w:rsid w:val="00894F90"/>
    <w:rsid w:val="008955AC"/>
    <w:rsid w:val="008955DE"/>
    <w:rsid w:val="00897DCD"/>
    <w:rsid w:val="00897E55"/>
    <w:rsid w:val="008A274C"/>
    <w:rsid w:val="008A30AD"/>
    <w:rsid w:val="008A3795"/>
    <w:rsid w:val="008A3C8D"/>
    <w:rsid w:val="008A41BC"/>
    <w:rsid w:val="008A4200"/>
    <w:rsid w:val="008A442E"/>
    <w:rsid w:val="008A7FB5"/>
    <w:rsid w:val="008B10A9"/>
    <w:rsid w:val="008B1C6F"/>
    <w:rsid w:val="008B32B7"/>
    <w:rsid w:val="008B32F8"/>
    <w:rsid w:val="008B3B23"/>
    <w:rsid w:val="008B4F3E"/>
    <w:rsid w:val="008B62D9"/>
    <w:rsid w:val="008B6CEB"/>
    <w:rsid w:val="008B7BEC"/>
    <w:rsid w:val="008C0FCF"/>
    <w:rsid w:val="008C1984"/>
    <w:rsid w:val="008C1BDC"/>
    <w:rsid w:val="008C1C9F"/>
    <w:rsid w:val="008C1F99"/>
    <w:rsid w:val="008C3911"/>
    <w:rsid w:val="008C4106"/>
    <w:rsid w:val="008C4435"/>
    <w:rsid w:val="008C5B2F"/>
    <w:rsid w:val="008C62C3"/>
    <w:rsid w:val="008D0CA4"/>
    <w:rsid w:val="008D212F"/>
    <w:rsid w:val="008D2A7D"/>
    <w:rsid w:val="008D2EC7"/>
    <w:rsid w:val="008D375C"/>
    <w:rsid w:val="008D43DD"/>
    <w:rsid w:val="008D589C"/>
    <w:rsid w:val="008E11BD"/>
    <w:rsid w:val="008E2537"/>
    <w:rsid w:val="008E2882"/>
    <w:rsid w:val="008E42ED"/>
    <w:rsid w:val="008E4EAF"/>
    <w:rsid w:val="008E65EC"/>
    <w:rsid w:val="008E6A86"/>
    <w:rsid w:val="008F04B7"/>
    <w:rsid w:val="008F0729"/>
    <w:rsid w:val="008F28BB"/>
    <w:rsid w:val="008F383E"/>
    <w:rsid w:val="0090312E"/>
    <w:rsid w:val="0090322C"/>
    <w:rsid w:val="00903FE5"/>
    <w:rsid w:val="009040D7"/>
    <w:rsid w:val="00904525"/>
    <w:rsid w:val="00905EFA"/>
    <w:rsid w:val="009069F2"/>
    <w:rsid w:val="00907359"/>
    <w:rsid w:val="00907DB2"/>
    <w:rsid w:val="0091208D"/>
    <w:rsid w:val="00913565"/>
    <w:rsid w:val="00914EE0"/>
    <w:rsid w:val="009158C2"/>
    <w:rsid w:val="00916752"/>
    <w:rsid w:val="0091698E"/>
    <w:rsid w:val="00920701"/>
    <w:rsid w:val="00920FB0"/>
    <w:rsid w:val="00921188"/>
    <w:rsid w:val="009212FF"/>
    <w:rsid w:val="00924295"/>
    <w:rsid w:val="00926E40"/>
    <w:rsid w:val="009322AF"/>
    <w:rsid w:val="0093368E"/>
    <w:rsid w:val="00934560"/>
    <w:rsid w:val="00935388"/>
    <w:rsid w:val="00935A95"/>
    <w:rsid w:val="00935DE2"/>
    <w:rsid w:val="009361C8"/>
    <w:rsid w:val="00936AA6"/>
    <w:rsid w:val="009377B1"/>
    <w:rsid w:val="00941B61"/>
    <w:rsid w:val="0094414F"/>
    <w:rsid w:val="00944E75"/>
    <w:rsid w:val="00945325"/>
    <w:rsid w:val="00945E37"/>
    <w:rsid w:val="00946C84"/>
    <w:rsid w:val="009478F2"/>
    <w:rsid w:val="00947AC9"/>
    <w:rsid w:val="009511A6"/>
    <w:rsid w:val="0095171C"/>
    <w:rsid w:val="00953EDC"/>
    <w:rsid w:val="009541B4"/>
    <w:rsid w:val="00954634"/>
    <w:rsid w:val="00954789"/>
    <w:rsid w:val="00954EA1"/>
    <w:rsid w:val="00954EC0"/>
    <w:rsid w:val="0096047D"/>
    <w:rsid w:val="00961816"/>
    <w:rsid w:val="00961A0E"/>
    <w:rsid w:val="009638C4"/>
    <w:rsid w:val="009659AB"/>
    <w:rsid w:val="00966057"/>
    <w:rsid w:val="00967835"/>
    <w:rsid w:val="00971D12"/>
    <w:rsid w:val="00972CF3"/>
    <w:rsid w:val="00973E8C"/>
    <w:rsid w:val="0097552B"/>
    <w:rsid w:val="00977777"/>
    <w:rsid w:val="009801EF"/>
    <w:rsid w:val="009813A3"/>
    <w:rsid w:val="009836DB"/>
    <w:rsid w:val="00983779"/>
    <w:rsid w:val="00985E30"/>
    <w:rsid w:val="009863C9"/>
    <w:rsid w:val="009865E0"/>
    <w:rsid w:val="009869FA"/>
    <w:rsid w:val="009876A8"/>
    <w:rsid w:val="00987A7C"/>
    <w:rsid w:val="009912C8"/>
    <w:rsid w:val="009931B1"/>
    <w:rsid w:val="0099677F"/>
    <w:rsid w:val="0099695F"/>
    <w:rsid w:val="00997B05"/>
    <w:rsid w:val="00997F07"/>
    <w:rsid w:val="009A11D8"/>
    <w:rsid w:val="009A1A1C"/>
    <w:rsid w:val="009A3D04"/>
    <w:rsid w:val="009A61A6"/>
    <w:rsid w:val="009B056B"/>
    <w:rsid w:val="009B068F"/>
    <w:rsid w:val="009B31FC"/>
    <w:rsid w:val="009B43EB"/>
    <w:rsid w:val="009B62EB"/>
    <w:rsid w:val="009B6736"/>
    <w:rsid w:val="009B6D26"/>
    <w:rsid w:val="009C1994"/>
    <w:rsid w:val="009C225F"/>
    <w:rsid w:val="009C4D8B"/>
    <w:rsid w:val="009C5007"/>
    <w:rsid w:val="009C50DD"/>
    <w:rsid w:val="009C55AC"/>
    <w:rsid w:val="009C60E4"/>
    <w:rsid w:val="009D0261"/>
    <w:rsid w:val="009D06B8"/>
    <w:rsid w:val="009D1EA5"/>
    <w:rsid w:val="009D3015"/>
    <w:rsid w:val="009D3CD5"/>
    <w:rsid w:val="009D3D2A"/>
    <w:rsid w:val="009D3D86"/>
    <w:rsid w:val="009D4467"/>
    <w:rsid w:val="009D6A7E"/>
    <w:rsid w:val="009E267F"/>
    <w:rsid w:val="009E3B27"/>
    <w:rsid w:val="009E7278"/>
    <w:rsid w:val="009E7B34"/>
    <w:rsid w:val="009F04C2"/>
    <w:rsid w:val="009F0EBF"/>
    <w:rsid w:val="009F1DBF"/>
    <w:rsid w:val="009F37A8"/>
    <w:rsid w:val="00A00D75"/>
    <w:rsid w:val="00A01C4E"/>
    <w:rsid w:val="00A02F39"/>
    <w:rsid w:val="00A03152"/>
    <w:rsid w:val="00A03DAB"/>
    <w:rsid w:val="00A05DA0"/>
    <w:rsid w:val="00A065EE"/>
    <w:rsid w:val="00A11A70"/>
    <w:rsid w:val="00A1328B"/>
    <w:rsid w:val="00A13573"/>
    <w:rsid w:val="00A13EF1"/>
    <w:rsid w:val="00A1544A"/>
    <w:rsid w:val="00A15919"/>
    <w:rsid w:val="00A164AB"/>
    <w:rsid w:val="00A16915"/>
    <w:rsid w:val="00A177A1"/>
    <w:rsid w:val="00A17CF7"/>
    <w:rsid w:val="00A17DA5"/>
    <w:rsid w:val="00A207EC"/>
    <w:rsid w:val="00A20B87"/>
    <w:rsid w:val="00A22BD9"/>
    <w:rsid w:val="00A32029"/>
    <w:rsid w:val="00A3245C"/>
    <w:rsid w:val="00A32D57"/>
    <w:rsid w:val="00A3357D"/>
    <w:rsid w:val="00A33963"/>
    <w:rsid w:val="00A33DE8"/>
    <w:rsid w:val="00A33F63"/>
    <w:rsid w:val="00A3588E"/>
    <w:rsid w:val="00A375E0"/>
    <w:rsid w:val="00A37F5F"/>
    <w:rsid w:val="00A40F64"/>
    <w:rsid w:val="00A41934"/>
    <w:rsid w:val="00A4322A"/>
    <w:rsid w:val="00A467D8"/>
    <w:rsid w:val="00A50D91"/>
    <w:rsid w:val="00A55061"/>
    <w:rsid w:val="00A56089"/>
    <w:rsid w:val="00A602A6"/>
    <w:rsid w:val="00A6152E"/>
    <w:rsid w:val="00A61E15"/>
    <w:rsid w:val="00A6268B"/>
    <w:rsid w:val="00A6275D"/>
    <w:rsid w:val="00A6280A"/>
    <w:rsid w:val="00A62ECF"/>
    <w:rsid w:val="00A63A77"/>
    <w:rsid w:val="00A64A70"/>
    <w:rsid w:val="00A66291"/>
    <w:rsid w:val="00A6645D"/>
    <w:rsid w:val="00A676FE"/>
    <w:rsid w:val="00A67D33"/>
    <w:rsid w:val="00A67E47"/>
    <w:rsid w:val="00A7176B"/>
    <w:rsid w:val="00A7286D"/>
    <w:rsid w:val="00A744B7"/>
    <w:rsid w:val="00A757CA"/>
    <w:rsid w:val="00A7647B"/>
    <w:rsid w:val="00A76F16"/>
    <w:rsid w:val="00A773F7"/>
    <w:rsid w:val="00A816C9"/>
    <w:rsid w:val="00A85A85"/>
    <w:rsid w:val="00A85F35"/>
    <w:rsid w:val="00A8747E"/>
    <w:rsid w:val="00A90E5C"/>
    <w:rsid w:val="00A91F2C"/>
    <w:rsid w:val="00A946F1"/>
    <w:rsid w:val="00A9475B"/>
    <w:rsid w:val="00A969C1"/>
    <w:rsid w:val="00A97D92"/>
    <w:rsid w:val="00AA378B"/>
    <w:rsid w:val="00AA3D7A"/>
    <w:rsid w:val="00AA69E8"/>
    <w:rsid w:val="00AB0FE7"/>
    <w:rsid w:val="00AB15EE"/>
    <w:rsid w:val="00AB1674"/>
    <w:rsid w:val="00AB2B5F"/>
    <w:rsid w:val="00AB2ECA"/>
    <w:rsid w:val="00AB4D67"/>
    <w:rsid w:val="00AB59A4"/>
    <w:rsid w:val="00AC3C56"/>
    <w:rsid w:val="00AC4A79"/>
    <w:rsid w:val="00AC4EBF"/>
    <w:rsid w:val="00AC589B"/>
    <w:rsid w:val="00AC651A"/>
    <w:rsid w:val="00AC707A"/>
    <w:rsid w:val="00AC72DA"/>
    <w:rsid w:val="00AC7A24"/>
    <w:rsid w:val="00AD00C5"/>
    <w:rsid w:val="00AD0687"/>
    <w:rsid w:val="00AD219C"/>
    <w:rsid w:val="00AD36E1"/>
    <w:rsid w:val="00AD3D22"/>
    <w:rsid w:val="00AD418B"/>
    <w:rsid w:val="00AD4C75"/>
    <w:rsid w:val="00AD789F"/>
    <w:rsid w:val="00AE01ED"/>
    <w:rsid w:val="00AE0369"/>
    <w:rsid w:val="00AE042A"/>
    <w:rsid w:val="00AE0EA4"/>
    <w:rsid w:val="00AE1A95"/>
    <w:rsid w:val="00AE276D"/>
    <w:rsid w:val="00AE364D"/>
    <w:rsid w:val="00AE3AA7"/>
    <w:rsid w:val="00AE427E"/>
    <w:rsid w:val="00AE50CD"/>
    <w:rsid w:val="00AE7831"/>
    <w:rsid w:val="00AF115F"/>
    <w:rsid w:val="00AF1ED9"/>
    <w:rsid w:val="00AF24B0"/>
    <w:rsid w:val="00AF2A2A"/>
    <w:rsid w:val="00AF384D"/>
    <w:rsid w:val="00AF3E44"/>
    <w:rsid w:val="00AF3FA7"/>
    <w:rsid w:val="00AF4B39"/>
    <w:rsid w:val="00AF546D"/>
    <w:rsid w:val="00AF5CC4"/>
    <w:rsid w:val="00AF6607"/>
    <w:rsid w:val="00AF6B6E"/>
    <w:rsid w:val="00AF6D9C"/>
    <w:rsid w:val="00AF6EF0"/>
    <w:rsid w:val="00B018B1"/>
    <w:rsid w:val="00B024F2"/>
    <w:rsid w:val="00B03673"/>
    <w:rsid w:val="00B06E89"/>
    <w:rsid w:val="00B10D0D"/>
    <w:rsid w:val="00B11D14"/>
    <w:rsid w:val="00B12B7F"/>
    <w:rsid w:val="00B1411A"/>
    <w:rsid w:val="00B1422A"/>
    <w:rsid w:val="00B148AA"/>
    <w:rsid w:val="00B14C2E"/>
    <w:rsid w:val="00B156E8"/>
    <w:rsid w:val="00B16394"/>
    <w:rsid w:val="00B170DD"/>
    <w:rsid w:val="00B2001C"/>
    <w:rsid w:val="00B216E6"/>
    <w:rsid w:val="00B2229B"/>
    <w:rsid w:val="00B227BA"/>
    <w:rsid w:val="00B24609"/>
    <w:rsid w:val="00B24ACC"/>
    <w:rsid w:val="00B264E3"/>
    <w:rsid w:val="00B27232"/>
    <w:rsid w:val="00B273DD"/>
    <w:rsid w:val="00B30CB3"/>
    <w:rsid w:val="00B32290"/>
    <w:rsid w:val="00B34258"/>
    <w:rsid w:val="00B344ED"/>
    <w:rsid w:val="00B34C4A"/>
    <w:rsid w:val="00B35B8B"/>
    <w:rsid w:val="00B3666C"/>
    <w:rsid w:val="00B40626"/>
    <w:rsid w:val="00B427A8"/>
    <w:rsid w:val="00B42EEA"/>
    <w:rsid w:val="00B430C5"/>
    <w:rsid w:val="00B47330"/>
    <w:rsid w:val="00B50510"/>
    <w:rsid w:val="00B51864"/>
    <w:rsid w:val="00B53390"/>
    <w:rsid w:val="00B542C4"/>
    <w:rsid w:val="00B55BFC"/>
    <w:rsid w:val="00B55CDA"/>
    <w:rsid w:val="00B56C7A"/>
    <w:rsid w:val="00B574C5"/>
    <w:rsid w:val="00B6044E"/>
    <w:rsid w:val="00B60612"/>
    <w:rsid w:val="00B62CF3"/>
    <w:rsid w:val="00B638C3"/>
    <w:rsid w:val="00B6403C"/>
    <w:rsid w:val="00B64768"/>
    <w:rsid w:val="00B64B15"/>
    <w:rsid w:val="00B659B1"/>
    <w:rsid w:val="00B65C1B"/>
    <w:rsid w:val="00B66153"/>
    <w:rsid w:val="00B6640F"/>
    <w:rsid w:val="00B6797F"/>
    <w:rsid w:val="00B70181"/>
    <w:rsid w:val="00B704A4"/>
    <w:rsid w:val="00B70A18"/>
    <w:rsid w:val="00B714ED"/>
    <w:rsid w:val="00B72221"/>
    <w:rsid w:val="00B74134"/>
    <w:rsid w:val="00B7610F"/>
    <w:rsid w:val="00B76E7B"/>
    <w:rsid w:val="00B7742A"/>
    <w:rsid w:val="00B802D0"/>
    <w:rsid w:val="00B81ECB"/>
    <w:rsid w:val="00B826ED"/>
    <w:rsid w:val="00B838A2"/>
    <w:rsid w:val="00B83C79"/>
    <w:rsid w:val="00B845DA"/>
    <w:rsid w:val="00B8659A"/>
    <w:rsid w:val="00B867EE"/>
    <w:rsid w:val="00B9148F"/>
    <w:rsid w:val="00B93545"/>
    <w:rsid w:val="00B952B7"/>
    <w:rsid w:val="00B95F35"/>
    <w:rsid w:val="00B96477"/>
    <w:rsid w:val="00B9727E"/>
    <w:rsid w:val="00BA1410"/>
    <w:rsid w:val="00BA157B"/>
    <w:rsid w:val="00BA2E78"/>
    <w:rsid w:val="00BA31B4"/>
    <w:rsid w:val="00BA33EF"/>
    <w:rsid w:val="00BA3562"/>
    <w:rsid w:val="00BA63B0"/>
    <w:rsid w:val="00BA69FF"/>
    <w:rsid w:val="00BA7074"/>
    <w:rsid w:val="00BB09E7"/>
    <w:rsid w:val="00BB100C"/>
    <w:rsid w:val="00BB2536"/>
    <w:rsid w:val="00BB27A5"/>
    <w:rsid w:val="00BB3439"/>
    <w:rsid w:val="00BB42AE"/>
    <w:rsid w:val="00BC0043"/>
    <w:rsid w:val="00BC0A56"/>
    <w:rsid w:val="00BC1929"/>
    <w:rsid w:val="00BC5352"/>
    <w:rsid w:val="00BC6430"/>
    <w:rsid w:val="00BC6941"/>
    <w:rsid w:val="00BC716E"/>
    <w:rsid w:val="00BD04CA"/>
    <w:rsid w:val="00BD0B9B"/>
    <w:rsid w:val="00BD15CF"/>
    <w:rsid w:val="00BD2741"/>
    <w:rsid w:val="00BD32C7"/>
    <w:rsid w:val="00BD3B65"/>
    <w:rsid w:val="00BD5051"/>
    <w:rsid w:val="00BD5B5C"/>
    <w:rsid w:val="00BD7E87"/>
    <w:rsid w:val="00BE0BAE"/>
    <w:rsid w:val="00BE1884"/>
    <w:rsid w:val="00BE2650"/>
    <w:rsid w:val="00BE536B"/>
    <w:rsid w:val="00BE6AF5"/>
    <w:rsid w:val="00BF2432"/>
    <w:rsid w:val="00BF29D1"/>
    <w:rsid w:val="00BF2CA5"/>
    <w:rsid w:val="00BF324F"/>
    <w:rsid w:val="00BF3D18"/>
    <w:rsid w:val="00BF466A"/>
    <w:rsid w:val="00C00875"/>
    <w:rsid w:val="00C00AB6"/>
    <w:rsid w:val="00C011D4"/>
    <w:rsid w:val="00C011E6"/>
    <w:rsid w:val="00C012EC"/>
    <w:rsid w:val="00C0142F"/>
    <w:rsid w:val="00C034CA"/>
    <w:rsid w:val="00C04438"/>
    <w:rsid w:val="00C06699"/>
    <w:rsid w:val="00C06F54"/>
    <w:rsid w:val="00C10051"/>
    <w:rsid w:val="00C11DD6"/>
    <w:rsid w:val="00C151C6"/>
    <w:rsid w:val="00C2077C"/>
    <w:rsid w:val="00C221D4"/>
    <w:rsid w:val="00C228B2"/>
    <w:rsid w:val="00C252F2"/>
    <w:rsid w:val="00C2554F"/>
    <w:rsid w:val="00C26D16"/>
    <w:rsid w:val="00C26EA2"/>
    <w:rsid w:val="00C2707C"/>
    <w:rsid w:val="00C27675"/>
    <w:rsid w:val="00C31EE6"/>
    <w:rsid w:val="00C3286D"/>
    <w:rsid w:val="00C32E6A"/>
    <w:rsid w:val="00C4009C"/>
    <w:rsid w:val="00C43CA5"/>
    <w:rsid w:val="00C459C9"/>
    <w:rsid w:val="00C45FE9"/>
    <w:rsid w:val="00C46383"/>
    <w:rsid w:val="00C52179"/>
    <w:rsid w:val="00C52F9D"/>
    <w:rsid w:val="00C53A36"/>
    <w:rsid w:val="00C57027"/>
    <w:rsid w:val="00C5730A"/>
    <w:rsid w:val="00C6027A"/>
    <w:rsid w:val="00C61F9C"/>
    <w:rsid w:val="00C62026"/>
    <w:rsid w:val="00C62E97"/>
    <w:rsid w:val="00C63464"/>
    <w:rsid w:val="00C63606"/>
    <w:rsid w:val="00C658F2"/>
    <w:rsid w:val="00C65DFD"/>
    <w:rsid w:val="00C7047A"/>
    <w:rsid w:val="00C712A1"/>
    <w:rsid w:val="00C713B5"/>
    <w:rsid w:val="00C714FF"/>
    <w:rsid w:val="00C71FD2"/>
    <w:rsid w:val="00C738FA"/>
    <w:rsid w:val="00C73B2F"/>
    <w:rsid w:val="00C74D23"/>
    <w:rsid w:val="00C74E8A"/>
    <w:rsid w:val="00C75599"/>
    <w:rsid w:val="00C77923"/>
    <w:rsid w:val="00C77C5B"/>
    <w:rsid w:val="00C81438"/>
    <w:rsid w:val="00C82E39"/>
    <w:rsid w:val="00C8304B"/>
    <w:rsid w:val="00C84AB1"/>
    <w:rsid w:val="00C85EC6"/>
    <w:rsid w:val="00C92FD5"/>
    <w:rsid w:val="00C941AB"/>
    <w:rsid w:val="00C949D2"/>
    <w:rsid w:val="00C9679C"/>
    <w:rsid w:val="00C97731"/>
    <w:rsid w:val="00C97E57"/>
    <w:rsid w:val="00CA08B4"/>
    <w:rsid w:val="00CA4A15"/>
    <w:rsid w:val="00CB1884"/>
    <w:rsid w:val="00CB2B46"/>
    <w:rsid w:val="00CB2F16"/>
    <w:rsid w:val="00CB36EF"/>
    <w:rsid w:val="00CB69CC"/>
    <w:rsid w:val="00CB6DB6"/>
    <w:rsid w:val="00CB6E99"/>
    <w:rsid w:val="00CB7AB9"/>
    <w:rsid w:val="00CC1C31"/>
    <w:rsid w:val="00CC6124"/>
    <w:rsid w:val="00CC645D"/>
    <w:rsid w:val="00CC661A"/>
    <w:rsid w:val="00CC6D70"/>
    <w:rsid w:val="00CC7D02"/>
    <w:rsid w:val="00CD1244"/>
    <w:rsid w:val="00CD3EEC"/>
    <w:rsid w:val="00CD6D37"/>
    <w:rsid w:val="00CD7972"/>
    <w:rsid w:val="00CE01E7"/>
    <w:rsid w:val="00CE3C38"/>
    <w:rsid w:val="00CE468A"/>
    <w:rsid w:val="00CE474E"/>
    <w:rsid w:val="00CE532B"/>
    <w:rsid w:val="00CE63C1"/>
    <w:rsid w:val="00CF0D71"/>
    <w:rsid w:val="00CF267B"/>
    <w:rsid w:val="00CF2DC3"/>
    <w:rsid w:val="00CF46C6"/>
    <w:rsid w:val="00CF4746"/>
    <w:rsid w:val="00CF53BB"/>
    <w:rsid w:val="00CF7F3F"/>
    <w:rsid w:val="00D006A5"/>
    <w:rsid w:val="00D04F3B"/>
    <w:rsid w:val="00D05D0D"/>
    <w:rsid w:val="00D068EB"/>
    <w:rsid w:val="00D1064A"/>
    <w:rsid w:val="00D12079"/>
    <w:rsid w:val="00D12EEB"/>
    <w:rsid w:val="00D14218"/>
    <w:rsid w:val="00D1438C"/>
    <w:rsid w:val="00D14B50"/>
    <w:rsid w:val="00D14C6A"/>
    <w:rsid w:val="00D16198"/>
    <w:rsid w:val="00D16BC5"/>
    <w:rsid w:val="00D171A6"/>
    <w:rsid w:val="00D1773E"/>
    <w:rsid w:val="00D17F38"/>
    <w:rsid w:val="00D17FCB"/>
    <w:rsid w:val="00D219BF"/>
    <w:rsid w:val="00D21CFB"/>
    <w:rsid w:val="00D23AC9"/>
    <w:rsid w:val="00D24E5B"/>
    <w:rsid w:val="00D25187"/>
    <w:rsid w:val="00D253EE"/>
    <w:rsid w:val="00D256B6"/>
    <w:rsid w:val="00D25824"/>
    <w:rsid w:val="00D273FA"/>
    <w:rsid w:val="00D31974"/>
    <w:rsid w:val="00D31CF7"/>
    <w:rsid w:val="00D329F1"/>
    <w:rsid w:val="00D350DA"/>
    <w:rsid w:val="00D415FF"/>
    <w:rsid w:val="00D41D7B"/>
    <w:rsid w:val="00D4238D"/>
    <w:rsid w:val="00D432CA"/>
    <w:rsid w:val="00D43A52"/>
    <w:rsid w:val="00D46377"/>
    <w:rsid w:val="00D467E4"/>
    <w:rsid w:val="00D47325"/>
    <w:rsid w:val="00D50F47"/>
    <w:rsid w:val="00D52366"/>
    <w:rsid w:val="00D53B34"/>
    <w:rsid w:val="00D543FB"/>
    <w:rsid w:val="00D545D8"/>
    <w:rsid w:val="00D54B9A"/>
    <w:rsid w:val="00D55BE8"/>
    <w:rsid w:val="00D5718C"/>
    <w:rsid w:val="00D61C61"/>
    <w:rsid w:val="00D62468"/>
    <w:rsid w:val="00D624F0"/>
    <w:rsid w:val="00D62F64"/>
    <w:rsid w:val="00D62FA9"/>
    <w:rsid w:val="00D634CF"/>
    <w:rsid w:val="00D65F31"/>
    <w:rsid w:val="00D67C12"/>
    <w:rsid w:val="00D70285"/>
    <w:rsid w:val="00D707CB"/>
    <w:rsid w:val="00D71C87"/>
    <w:rsid w:val="00D7660C"/>
    <w:rsid w:val="00D7763B"/>
    <w:rsid w:val="00D77FA5"/>
    <w:rsid w:val="00D8226E"/>
    <w:rsid w:val="00D8406F"/>
    <w:rsid w:val="00D847AE"/>
    <w:rsid w:val="00D86434"/>
    <w:rsid w:val="00D86E2E"/>
    <w:rsid w:val="00D90492"/>
    <w:rsid w:val="00D909DB"/>
    <w:rsid w:val="00D90D96"/>
    <w:rsid w:val="00D924D9"/>
    <w:rsid w:val="00D93904"/>
    <w:rsid w:val="00D93C93"/>
    <w:rsid w:val="00D94CAE"/>
    <w:rsid w:val="00D969F6"/>
    <w:rsid w:val="00D96A2A"/>
    <w:rsid w:val="00D96F21"/>
    <w:rsid w:val="00DA2105"/>
    <w:rsid w:val="00DA2C61"/>
    <w:rsid w:val="00DA52C7"/>
    <w:rsid w:val="00DA6653"/>
    <w:rsid w:val="00DB0417"/>
    <w:rsid w:val="00DB0443"/>
    <w:rsid w:val="00DB535F"/>
    <w:rsid w:val="00DB5AF9"/>
    <w:rsid w:val="00DB6A96"/>
    <w:rsid w:val="00DC0CA5"/>
    <w:rsid w:val="00DC1A91"/>
    <w:rsid w:val="00DC5473"/>
    <w:rsid w:val="00DC69FB"/>
    <w:rsid w:val="00DD0A47"/>
    <w:rsid w:val="00DD27EA"/>
    <w:rsid w:val="00DD416D"/>
    <w:rsid w:val="00DD5122"/>
    <w:rsid w:val="00DD554F"/>
    <w:rsid w:val="00DD6B2A"/>
    <w:rsid w:val="00DE03E2"/>
    <w:rsid w:val="00DE0713"/>
    <w:rsid w:val="00DE09A9"/>
    <w:rsid w:val="00DE1334"/>
    <w:rsid w:val="00DE2DD8"/>
    <w:rsid w:val="00DE3847"/>
    <w:rsid w:val="00DE3CA6"/>
    <w:rsid w:val="00DE45CE"/>
    <w:rsid w:val="00DE4BC8"/>
    <w:rsid w:val="00DE565D"/>
    <w:rsid w:val="00DE666E"/>
    <w:rsid w:val="00DE6FDE"/>
    <w:rsid w:val="00DE7EF2"/>
    <w:rsid w:val="00DF0B48"/>
    <w:rsid w:val="00DF2B99"/>
    <w:rsid w:val="00DF4BF4"/>
    <w:rsid w:val="00DF5782"/>
    <w:rsid w:val="00DF6180"/>
    <w:rsid w:val="00E000CA"/>
    <w:rsid w:val="00E00481"/>
    <w:rsid w:val="00E013FB"/>
    <w:rsid w:val="00E0290F"/>
    <w:rsid w:val="00E03528"/>
    <w:rsid w:val="00E045E4"/>
    <w:rsid w:val="00E07C44"/>
    <w:rsid w:val="00E11875"/>
    <w:rsid w:val="00E1221B"/>
    <w:rsid w:val="00E13A2D"/>
    <w:rsid w:val="00E14242"/>
    <w:rsid w:val="00E14832"/>
    <w:rsid w:val="00E15681"/>
    <w:rsid w:val="00E16AC7"/>
    <w:rsid w:val="00E17384"/>
    <w:rsid w:val="00E201E9"/>
    <w:rsid w:val="00E20D92"/>
    <w:rsid w:val="00E21DF6"/>
    <w:rsid w:val="00E22D7B"/>
    <w:rsid w:val="00E22E1E"/>
    <w:rsid w:val="00E23206"/>
    <w:rsid w:val="00E2498C"/>
    <w:rsid w:val="00E24A68"/>
    <w:rsid w:val="00E25430"/>
    <w:rsid w:val="00E26E29"/>
    <w:rsid w:val="00E320AD"/>
    <w:rsid w:val="00E3238E"/>
    <w:rsid w:val="00E3240C"/>
    <w:rsid w:val="00E33A8B"/>
    <w:rsid w:val="00E34B23"/>
    <w:rsid w:val="00E35626"/>
    <w:rsid w:val="00E42B19"/>
    <w:rsid w:val="00E43329"/>
    <w:rsid w:val="00E43AC1"/>
    <w:rsid w:val="00E451D6"/>
    <w:rsid w:val="00E4693C"/>
    <w:rsid w:val="00E475F2"/>
    <w:rsid w:val="00E47F2F"/>
    <w:rsid w:val="00E50DC4"/>
    <w:rsid w:val="00E51445"/>
    <w:rsid w:val="00E5165B"/>
    <w:rsid w:val="00E52892"/>
    <w:rsid w:val="00E5299A"/>
    <w:rsid w:val="00E52EE8"/>
    <w:rsid w:val="00E532CC"/>
    <w:rsid w:val="00E53652"/>
    <w:rsid w:val="00E53A65"/>
    <w:rsid w:val="00E5441A"/>
    <w:rsid w:val="00E54E61"/>
    <w:rsid w:val="00E5507F"/>
    <w:rsid w:val="00E55C20"/>
    <w:rsid w:val="00E55C6A"/>
    <w:rsid w:val="00E604FD"/>
    <w:rsid w:val="00E6069B"/>
    <w:rsid w:val="00E6555D"/>
    <w:rsid w:val="00E67EEE"/>
    <w:rsid w:val="00E711A8"/>
    <w:rsid w:val="00E715B1"/>
    <w:rsid w:val="00E762D1"/>
    <w:rsid w:val="00E7784C"/>
    <w:rsid w:val="00E81F2D"/>
    <w:rsid w:val="00E8317F"/>
    <w:rsid w:val="00E832A2"/>
    <w:rsid w:val="00E857A2"/>
    <w:rsid w:val="00E85C8B"/>
    <w:rsid w:val="00E90269"/>
    <w:rsid w:val="00E90615"/>
    <w:rsid w:val="00E90692"/>
    <w:rsid w:val="00E92331"/>
    <w:rsid w:val="00E93DD1"/>
    <w:rsid w:val="00E9572E"/>
    <w:rsid w:val="00E95AF5"/>
    <w:rsid w:val="00E96405"/>
    <w:rsid w:val="00E96420"/>
    <w:rsid w:val="00E97AA8"/>
    <w:rsid w:val="00EA210D"/>
    <w:rsid w:val="00EA2C37"/>
    <w:rsid w:val="00EA6619"/>
    <w:rsid w:val="00EB10E1"/>
    <w:rsid w:val="00EB1C48"/>
    <w:rsid w:val="00EB2239"/>
    <w:rsid w:val="00EB3EFB"/>
    <w:rsid w:val="00EB72DF"/>
    <w:rsid w:val="00EB7AD6"/>
    <w:rsid w:val="00EC0709"/>
    <w:rsid w:val="00EC08BE"/>
    <w:rsid w:val="00EC1A3C"/>
    <w:rsid w:val="00EC1A75"/>
    <w:rsid w:val="00EC3D91"/>
    <w:rsid w:val="00EC52DC"/>
    <w:rsid w:val="00ED12C9"/>
    <w:rsid w:val="00ED1E08"/>
    <w:rsid w:val="00ED29AB"/>
    <w:rsid w:val="00ED2F97"/>
    <w:rsid w:val="00ED39AB"/>
    <w:rsid w:val="00ED5185"/>
    <w:rsid w:val="00ED6CC8"/>
    <w:rsid w:val="00ED723D"/>
    <w:rsid w:val="00EE0DBF"/>
    <w:rsid w:val="00EE26F3"/>
    <w:rsid w:val="00EE3E8B"/>
    <w:rsid w:val="00EE42DC"/>
    <w:rsid w:val="00EE42EB"/>
    <w:rsid w:val="00EE463F"/>
    <w:rsid w:val="00EE4B6E"/>
    <w:rsid w:val="00EE5487"/>
    <w:rsid w:val="00EE779E"/>
    <w:rsid w:val="00EE7B38"/>
    <w:rsid w:val="00EF0281"/>
    <w:rsid w:val="00EF07C6"/>
    <w:rsid w:val="00EF0D3D"/>
    <w:rsid w:val="00EF2993"/>
    <w:rsid w:val="00EF3163"/>
    <w:rsid w:val="00EF4C11"/>
    <w:rsid w:val="00EF59A1"/>
    <w:rsid w:val="00EF71EB"/>
    <w:rsid w:val="00F019DF"/>
    <w:rsid w:val="00F03A24"/>
    <w:rsid w:val="00F04131"/>
    <w:rsid w:val="00F0553C"/>
    <w:rsid w:val="00F058E5"/>
    <w:rsid w:val="00F1085C"/>
    <w:rsid w:val="00F118A2"/>
    <w:rsid w:val="00F12044"/>
    <w:rsid w:val="00F13D42"/>
    <w:rsid w:val="00F1419B"/>
    <w:rsid w:val="00F15A87"/>
    <w:rsid w:val="00F16B61"/>
    <w:rsid w:val="00F22C20"/>
    <w:rsid w:val="00F23957"/>
    <w:rsid w:val="00F23D73"/>
    <w:rsid w:val="00F26B5F"/>
    <w:rsid w:val="00F3005D"/>
    <w:rsid w:val="00F3198A"/>
    <w:rsid w:val="00F32B2F"/>
    <w:rsid w:val="00F342BE"/>
    <w:rsid w:val="00F34ED2"/>
    <w:rsid w:val="00F37905"/>
    <w:rsid w:val="00F41766"/>
    <w:rsid w:val="00F41CA4"/>
    <w:rsid w:val="00F42D47"/>
    <w:rsid w:val="00F43A3F"/>
    <w:rsid w:val="00F4428C"/>
    <w:rsid w:val="00F45FC5"/>
    <w:rsid w:val="00F469E8"/>
    <w:rsid w:val="00F47644"/>
    <w:rsid w:val="00F51BDA"/>
    <w:rsid w:val="00F52602"/>
    <w:rsid w:val="00F54D38"/>
    <w:rsid w:val="00F61B23"/>
    <w:rsid w:val="00F61F23"/>
    <w:rsid w:val="00F62802"/>
    <w:rsid w:val="00F62ADE"/>
    <w:rsid w:val="00F62F46"/>
    <w:rsid w:val="00F63502"/>
    <w:rsid w:val="00F63E54"/>
    <w:rsid w:val="00F65216"/>
    <w:rsid w:val="00F6584F"/>
    <w:rsid w:val="00F66495"/>
    <w:rsid w:val="00F671FD"/>
    <w:rsid w:val="00F71AF2"/>
    <w:rsid w:val="00F72472"/>
    <w:rsid w:val="00F7289A"/>
    <w:rsid w:val="00F734F0"/>
    <w:rsid w:val="00F75967"/>
    <w:rsid w:val="00F81C39"/>
    <w:rsid w:val="00F834C9"/>
    <w:rsid w:val="00F839B9"/>
    <w:rsid w:val="00F84830"/>
    <w:rsid w:val="00F922DC"/>
    <w:rsid w:val="00F94033"/>
    <w:rsid w:val="00F96354"/>
    <w:rsid w:val="00FA0419"/>
    <w:rsid w:val="00FA2385"/>
    <w:rsid w:val="00FA318C"/>
    <w:rsid w:val="00FA676A"/>
    <w:rsid w:val="00FB0B90"/>
    <w:rsid w:val="00FB1011"/>
    <w:rsid w:val="00FB188C"/>
    <w:rsid w:val="00FB27B8"/>
    <w:rsid w:val="00FB589E"/>
    <w:rsid w:val="00FB71C2"/>
    <w:rsid w:val="00FC097A"/>
    <w:rsid w:val="00FC0AC5"/>
    <w:rsid w:val="00FC0FA1"/>
    <w:rsid w:val="00FC1F0F"/>
    <w:rsid w:val="00FC25D2"/>
    <w:rsid w:val="00FC3BF7"/>
    <w:rsid w:val="00FC3E9E"/>
    <w:rsid w:val="00FC45F1"/>
    <w:rsid w:val="00FC4ADB"/>
    <w:rsid w:val="00FC4D1E"/>
    <w:rsid w:val="00FC7977"/>
    <w:rsid w:val="00FD0038"/>
    <w:rsid w:val="00FD0057"/>
    <w:rsid w:val="00FD11A9"/>
    <w:rsid w:val="00FD3291"/>
    <w:rsid w:val="00FD39E0"/>
    <w:rsid w:val="00FD4958"/>
    <w:rsid w:val="00FD5A7B"/>
    <w:rsid w:val="00FD76E8"/>
    <w:rsid w:val="00FE03B9"/>
    <w:rsid w:val="00FE079A"/>
    <w:rsid w:val="00FE0A14"/>
    <w:rsid w:val="00FE1074"/>
    <w:rsid w:val="00FE2C71"/>
    <w:rsid w:val="00FE7236"/>
    <w:rsid w:val="00FF1A76"/>
    <w:rsid w:val="00FF3FA9"/>
    <w:rsid w:val="00F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03479"/>
  <w15:chartTrackingRefBased/>
  <w15:docId w15:val="{C0EAE96F-73D0-42E5-8840-5CF24335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2536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BE6AF5"/>
    <w:pPr>
      <w:keepNext/>
      <w:widowControl/>
      <w:adjustRightInd w:val="0"/>
      <w:snapToGrid w:val="0"/>
      <w:spacing w:line="360" w:lineRule="auto"/>
      <w:jc w:val="center"/>
      <w:outlineLvl w:val="0"/>
    </w:pPr>
    <w:rPr>
      <w:rFonts w:eastAsia="標楷體" w:cstheme="majorBidi"/>
      <w:b/>
      <w:bCs/>
      <w:kern w:val="52"/>
      <w:sz w:val="3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46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7F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441B"/>
    <w:rPr>
      <w:color w:val="808080"/>
    </w:rPr>
  </w:style>
  <w:style w:type="paragraph" w:styleId="a4">
    <w:name w:val="header"/>
    <w:basedOn w:val="a"/>
    <w:link w:val="a5"/>
    <w:uiPriority w:val="99"/>
    <w:unhideWhenUsed/>
    <w:rsid w:val="000B3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36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3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36BC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BE6AF5"/>
    <w:rPr>
      <w:rFonts w:ascii="Times New Roman" w:eastAsia="標楷體" w:hAnsi="Times New Roman" w:cstheme="majorBidi"/>
      <w:b/>
      <w:bCs/>
      <w:kern w:val="52"/>
      <w:sz w:val="32"/>
      <w:szCs w:val="52"/>
    </w:rPr>
  </w:style>
  <w:style w:type="paragraph" w:styleId="a8">
    <w:name w:val="List Paragraph"/>
    <w:basedOn w:val="a"/>
    <w:link w:val="a9"/>
    <w:uiPriority w:val="34"/>
    <w:qFormat/>
    <w:rsid w:val="00826EA6"/>
    <w:pPr>
      <w:widowControl/>
      <w:adjustRightInd w:val="0"/>
      <w:snapToGrid w:val="0"/>
      <w:spacing w:line="360" w:lineRule="auto"/>
      <w:ind w:leftChars="200" w:left="480"/>
      <w:jc w:val="both"/>
    </w:pPr>
    <w:rPr>
      <w:rFonts w:eastAsia="標楷體"/>
      <w:sz w:val="28"/>
    </w:rPr>
  </w:style>
  <w:style w:type="paragraph" w:customStyle="1" w:styleId="EndNoteBibliographyTitle">
    <w:name w:val="EndNote Bibliography Title"/>
    <w:basedOn w:val="a"/>
    <w:link w:val="EndNoteBibliographyTitle0"/>
    <w:rsid w:val="0041319B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41319B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41319B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41319B"/>
    <w:rPr>
      <w:rFonts w:ascii="Calibri" w:hAnsi="Calibri" w:cs="Calibri"/>
      <w:noProof/>
    </w:rPr>
  </w:style>
  <w:style w:type="character" w:styleId="aa">
    <w:name w:val="Hyperlink"/>
    <w:basedOn w:val="a0"/>
    <w:uiPriority w:val="99"/>
    <w:unhideWhenUsed/>
    <w:rsid w:val="0041319B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41319B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EC52DC"/>
    <w:rPr>
      <w:sz w:val="18"/>
      <w:szCs w:val="18"/>
    </w:rPr>
  </w:style>
  <w:style w:type="paragraph" w:styleId="ac">
    <w:name w:val="annotation text"/>
    <w:aliases w:val="字元"/>
    <w:basedOn w:val="a"/>
    <w:link w:val="ad"/>
    <w:uiPriority w:val="99"/>
    <w:unhideWhenUsed/>
    <w:rsid w:val="00EC52DC"/>
  </w:style>
  <w:style w:type="character" w:customStyle="1" w:styleId="ad">
    <w:name w:val="註解文字 字元"/>
    <w:aliases w:val="字元 字元"/>
    <w:basedOn w:val="a0"/>
    <w:link w:val="ac"/>
    <w:uiPriority w:val="99"/>
    <w:rsid w:val="00EC52DC"/>
  </w:style>
  <w:style w:type="paragraph" w:styleId="ae">
    <w:name w:val="annotation subject"/>
    <w:basedOn w:val="ac"/>
    <w:next w:val="ac"/>
    <w:link w:val="af"/>
    <w:uiPriority w:val="99"/>
    <w:semiHidden/>
    <w:unhideWhenUsed/>
    <w:rsid w:val="00EC52DC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C52DC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C52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C52DC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ED39AB"/>
  </w:style>
  <w:style w:type="character" w:styleId="af3">
    <w:name w:val="FollowedHyperlink"/>
    <w:basedOn w:val="a0"/>
    <w:uiPriority w:val="99"/>
    <w:semiHidden/>
    <w:unhideWhenUsed/>
    <w:rsid w:val="00462CB9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7B0D1C"/>
    <w:pPr>
      <w:widowControl/>
      <w:spacing w:before="100" w:beforeAutospacing="1" w:after="100" w:afterAutospacing="1"/>
    </w:pPr>
    <w:rPr>
      <w:rFonts w:eastAsia="Times New Roman" w:cs="Times New Roman"/>
      <w:kern w:val="0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A37F5F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uiPriority w:val="9"/>
    <w:semiHidden/>
    <w:rsid w:val="00C63464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4">
    <w:name w:val="line number"/>
    <w:basedOn w:val="a0"/>
    <w:uiPriority w:val="99"/>
    <w:semiHidden/>
    <w:unhideWhenUsed/>
    <w:rsid w:val="0080585F"/>
  </w:style>
  <w:style w:type="character" w:customStyle="1" w:styleId="30">
    <w:name w:val="標題 3 字元"/>
    <w:basedOn w:val="a0"/>
    <w:link w:val="3"/>
    <w:uiPriority w:val="9"/>
    <w:semiHidden/>
    <w:rsid w:val="008027F2"/>
    <w:rPr>
      <w:rFonts w:asciiTheme="majorHAnsi" w:eastAsiaTheme="majorEastAsia" w:hAnsiTheme="majorHAnsi" w:cstheme="majorBidi"/>
      <w:b/>
      <w:bCs/>
      <w:sz w:val="36"/>
      <w:szCs w:val="36"/>
    </w:rPr>
  </w:style>
  <w:style w:type="table" w:customStyle="1" w:styleId="12">
    <w:name w:val="表格格線1"/>
    <w:basedOn w:val="a1"/>
    <w:next w:val="af5"/>
    <w:uiPriority w:val="59"/>
    <w:rsid w:val="00F11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Grid"/>
    <w:basedOn w:val="a1"/>
    <w:uiPriority w:val="39"/>
    <w:rsid w:val="00F11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清單段落 字元"/>
    <w:basedOn w:val="a0"/>
    <w:link w:val="a8"/>
    <w:uiPriority w:val="34"/>
    <w:rsid w:val="00D93C93"/>
    <w:rPr>
      <w:rFonts w:ascii="Times New Roman" w:eastAsia="標楷體" w:hAnsi="Times New Roman"/>
      <w:sz w:val="28"/>
    </w:rPr>
  </w:style>
  <w:style w:type="table" w:customStyle="1" w:styleId="af6">
    <w:name w:val="三線表"/>
    <w:basedOn w:val="a1"/>
    <w:uiPriority w:val="99"/>
    <w:rsid w:val="00174B27"/>
    <w:rPr>
      <w:rFonts w:eastAsia="標楷體"/>
    </w:r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0">
    <w:name w:val="表格格線11"/>
    <w:basedOn w:val="a1"/>
    <w:next w:val="af5"/>
    <w:uiPriority w:val="59"/>
    <w:rsid w:val="00082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三線表1"/>
    <w:basedOn w:val="a1"/>
    <w:uiPriority w:val="99"/>
    <w:rsid w:val="00CB1884"/>
    <w:rPr>
      <w:rFonts w:eastAsia="標楷體"/>
    </w:r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7">
    <w:name w:val="Unresolved Mention"/>
    <w:basedOn w:val="a0"/>
    <w:uiPriority w:val="99"/>
    <w:semiHidden/>
    <w:unhideWhenUsed/>
    <w:rsid w:val="00077491"/>
    <w:rPr>
      <w:color w:val="605E5C"/>
      <w:shd w:val="clear" w:color="auto" w:fill="E1DFDD"/>
    </w:rPr>
  </w:style>
  <w:style w:type="character" w:styleId="af8">
    <w:name w:val="Emphasis"/>
    <w:basedOn w:val="a0"/>
    <w:uiPriority w:val="20"/>
    <w:qFormat/>
    <w:rsid w:val="003B3668"/>
    <w:rPr>
      <w:i/>
      <w:iCs/>
    </w:rPr>
  </w:style>
  <w:style w:type="character" w:styleId="af9">
    <w:name w:val="Strong"/>
    <w:basedOn w:val="a0"/>
    <w:uiPriority w:val="22"/>
    <w:qFormat/>
    <w:rsid w:val="006D2E4C"/>
    <w:rPr>
      <w:b/>
      <w:bCs/>
    </w:rPr>
  </w:style>
  <w:style w:type="paragraph" w:customStyle="1" w:styleId="111">
    <w:name w:val="標題 11"/>
    <w:basedOn w:val="a"/>
    <w:next w:val="a"/>
    <w:uiPriority w:val="9"/>
    <w:qFormat/>
    <w:rsid w:val="00025356"/>
    <w:pPr>
      <w:keepNext/>
      <w:widowControl/>
      <w:adjustRightInd w:val="0"/>
      <w:snapToGrid w:val="0"/>
      <w:spacing w:line="360" w:lineRule="auto"/>
      <w:jc w:val="center"/>
      <w:outlineLvl w:val="0"/>
    </w:pPr>
    <w:rPr>
      <w:rFonts w:eastAsia="標楷體" w:cs="Times New Roman"/>
      <w:b/>
      <w:bCs/>
      <w:kern w:val="52"/>
      <w:sz w:val="32"/>
      <w:szCs w:val="52"/>
    </w:rPr>
  </w:style>
  <w:style w:type="paragraph" w:customStyle="1" w:styleId="21">
    <w:name w:val="標題 21"/>
    <w:basedOn w:val="a"/>
    <w:next w:val="a"/>
    <w:uiPriority w:val="9"/>
    <w:semiHidden/>
    <w:unhideWhenUsed/>
    <w:qFormat/>
    <w:rsid w:val="00025356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</w:rPr>
  </w:style>
  <w:style w:type="paragraph" w:customStyle="1" w:styleId="31">
    <w:name w:val="標題 31"/>
    <w:basedOn w:val="a"/>
    <w:next w:val="a"/>
    <w:uiPriority w:val="9"/>
    <w:semiHidden/>
    <w:unhideWhenUsed/>
    <w:qFormat/>
    <w:rsid w:val="00025356"/>
    <w:pPr>
      <w:keepNext/>
      <w:spacing w:line="720" w:lineRule="auto"/>
      <w:outlineLvl w:val="2"/>
    </w:pPr>
    <w:rPr>
      <w:rFonts w:ascii="Calibri Light" w:eastAsia="新細明體" w:hAnsi="Calibri Light" w:cs="Times New Roman"/>
      <w:b/>
      <w:bCs/>
      <w:sz w:val="36"/>
      <w:szCs w:val="36"/>
    </w:rPr>
  </w:style>
  <w:style w:type="numbering" w:customStyle="1" w:styleId="14">
    <w:name w:val="無清單1"/>
    <w:next w:val="a2"/>
    <w:uiPriority w:val="99"/>
    <w:semiHidden/>
    <w:unhideWhenUsed/>
    <w:rsid w:val="00025356"/>
  </w:style>
  <w:style w:type="character" w:customStyle="1" w:styleId="15">
    <w:name w:val="超連結1"/>
    <w:basedOn w:val="a0"/>
    <w:uiPriority w:val="99"/>
    <w:unhideWhenUsed/>
    <w:rsid w:val="00025356"/>
    <w:rPr>
      <w:color w:val="0563C1"/>
      <w:u w:val="single"/>
    </w:rPr>
  </w:style>
  <w:style w:type="paragraph" w:customStyle="1" w:styleId="16">
    <w:name w:val="註解方塊文字1"/>
    <w:basedOn w:val="a"/>
    <w:next w:val="af0"/>
    <w:uiPriority w:val="99"/>
    <w:semiHidden/>
    <w:unhideWhenUsed/>
    <w:rsid w:val="00025356"/>
    <w:rPr>
      <w:rFonts w:ascii="Calibri Light" w:eastAsia="新細明體" w:hAnsi="Calibri Light" w:cs="Times New Roman"/>
      <w:sz w:val="18"/>
      <w:szCs w:val="18"/>
    </w:rPr>
  </w:style>
  <w:style w:type="character" w:customStyle="1" w:styleId="17">
    <w:name w:val="已查閱的超連結1"/>
    <w:basedOn w:val="a0"/>
    <w:uiPriority w:val="99"/>
    <w:semiHidden/>
    <w:unhideWhenUsed/>
    <w:rsid w:val="00025356"/>
    <w:rPr>
      <w:color w:val="954F72"/>
      <w:u w:val="single"/>
    </w:rPr>
  </w:style>
  <w:style w:type="table" w:customStyle="1" w:styleId="22">
    <w:name w:val="三線表2"/>
    <w:basedOn w:val="a1"/>
    <w:uiPriority w:val="99"/>
    <w:rsid w:val="00025356"/>
    <w:rPr>
      <w:rFonts w:eastAsia="標楷體"/>
    </w:r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2">
    <w:name w:val="三線表11"/>
    <w:basedOn w:val="a1"/>
    <w:uiPriority w:val="99"/>
    <w:rsid w:val="00025356"/>
    <w:rPr>
      <w:rFonts w:eastAsia="標楷體"/>
    </w:r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13">
    <w:name w:val="標題 1 字元1"/>
    <w:basedOn w:val="a0"/>
    <w:uiPriority w:val="9"/>
    <w:rsid w:val="000253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8">
    <w:name w:val="註解方塊文字 字元1"/>
    <w:basedOn w:val="a0"/>
    <w:uiPriority w:val="99"/>
    <w:semiHidden/>
    <w:rsid w:val="000253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10">
    <w:name w:val="標題 2 字元1"/>
    <w:basedOn w:val="a0"/>
    <w:uiPriority w:val="9"/>
    <w:semiHidden/>
    <w:rsid w:val="00025356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10">
    <w:name w:val="標題 3 字元1"/>
    <w:basedOn w:val="a0"/>
    <w:uiPriority w:val="9"/>
    <w:semiHidden/>
    <w:rsid w:val="00025356"/>
    <w:rPr>
      <w:rFonts w:asciiTheme="majorHAnsi" w:eastAsiaTheme="majorEastAsia" w:hAnsiTheme="majorHAnsi" w:cstheme="majorBidi"/>
      <w:b/>
      <w:bCs/>
      <w:sz w:val="36"/>
      <w:szCs w:val="36"/>
    </w:rPr>
  </w:style>
  <w:style w:type="table" w:customStyle="1" w:styleId="120">
    <w:name w:val="表格格線12"/>
    <w:basedOn w:val="a1"/>
    <w:next w:val="af5"/>
    <w:uiPriority w:val="59"/>
    <w:rsid w:val="00025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39E0847-2F60-514D-93BA-B4CB166FE0A0}">
  <we:reference id="wa104380773" version="2.0.0.0" store="en-US" storeType="OMEX"/>
  <we:alternateReferences>
    <we:reference id="wa104380773" version="2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368A9-0937-4274-98F7-E337122C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110050806</dc:creator>
  <cp:keywords/>
  <dc:description/>
  <cp:lastModifiedBy>110050806</cp:lastModifiedBy>
  <cp:revision>2</cp:revision>
  <dcterms:created xsi:type="dcterms:W3CDTF">2025-01-21T10:43:00Z</dcterms:created>
  <dcterms:modified xsi:type="dcterms:W3CDTF">2025-01-21T10:43:00Z</dcterms:modified>
</cp:coreProperties>
</file>