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1742" w14:textId="3313E466" w:rsidR="00C02DA7" w:rsidRPr="00D3374D" w:rsidRDefault="001137BE" w:rsidP="00D3374D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A01050">
        <w:rPr>
          <w:rFonts w:ascii="Times New Roman" w:hAnsi="Times New Roman" w:cs="Times New Roman"/>
          <w:b/>
          <w:bCs/>
          <w:lang w:val="en-US"/>
        </w:rPr>
        <w:t>S1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D3374D">
        <w:rPr>
          <w:rFonts w:ascii="Times New Roman" w:hAnsi="Times New Roman" w:cs="Times New Roman"/>
          <w:b/>
          <w:bCs/>
          <w:lang w:val="en-US"/>
        </w:rPr>
        <w:t>The association between adolescent health behaviors and adult depressed mood with interaction terms by parental education and household income</w:t>
      </w:r>
    </w:p>
    <w:tbl>
      <w:tblPr>
        <w:tblStyle w:val="TableGrid"/>
        <w:tblW w:w="4866" w:type="pct"/>
        <w:tblLook w:val="04A0" w:firstRow="1" w:lastRow="0" w:firstColumn="1" w:lastColumn="0" w:noHBand="0" w:noVBand="1"/>
      </w:tblPr>
      <w:tblGrid>
        <w:gridCol w:w="5778"/>
        <w:gridCol w:w="3063"/>
        <w:gridCol w:w="4237"/>
      </w:tblGrid>
      <w:tr w:rsidR="00CB0996" w:rsidRPr="00216000" w14:paraId="6364CF2E" w14:textId="77777777" w:rsidTr="00EB49E4">
        <w:trPr>
          <w:trHeight w:val="335"/>
        </w:trPr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9BEDF1" w14:textId="77777777" w:rsidR="00CB0996" w:rsidRPr="00216000" w:rsidRDefault="00CB0996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402C1" w14:textId="77777777" w:rsidR="00CB0996" w:rsidRPr="00216000" w:rsidRDefault="00CB0996" w:rsidP="00EB49E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FB61D4" w14:textId="58DA07F7" w:rsidR="00CB0996" w:rsidRDefault="00CB0996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Interaction by levels of </w:t>
            </w:r>
          </w:p>
          <w:p w14:paraId="25EA758A" w14:textId="593CDA1F" w:rsidR="00CB0996" w:rsidRPr="00216000" w:rsidRDefault="00CB0996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</w:t>
            </w:r>
            <w:r w:rsidRPr="002160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arental education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BF74A" w14:textId="77777777" w:rsidR="00CB0996" w:rsidRPr="00216000" w:rsidRDefault="00CB0996" w:rsidP="00EB49E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960045" w14:textId="77777777" w:rsidR="00CB0996" w:rsidRDefault="00CB0996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Interaction by levels of </w:t>
            </w:r>
          </w:p>
          <w:p w14:paraId="163AA8A7" w14:textId="4792B267" w:rsidR="00CB0996" w:rsidRPr="00216000" w:rsidRDefault="00BF0F1D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</w:t>
            </w:r>
            <w:r w:rsidR="00CB0996" w:rsidRPr="002160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ousehold income</w:t>
            </w:r>
          </w:p>
        </w:tc>
      </w:tr>
      <w:tr w:rsidR="005A50C2" w:rsidRPr="00216000" w14:paraId="5AA21915" w14:textId="77777777" w:rsidTr="00EB49E4">
        <w:trPr>
          <w:trHeight w:val="335"/>
        </w:trPr>
        <w:tc>
          <w:tcPr>
            <w:tcW w:w="22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0A483A" w14:textId="61091D08" w:rsidR="005A50C2" w:rsidRPr="00216000" w:rsidRDefault="005A50C2" w:rsidP="00EB49E4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16000">
              <w:rPr>
                <w:rFonts w:ascii="Times New Roman" w:hAnsi="Times New Roman" w:cs="Times New Roman"/>
                <w:sz w:val="14"/>
                <w:szCs w:val="14"/>
              </w:rPr>
              <w:t>LTPA</w:t>
            </w:r>
            <w:r w:rsidR="00CF4DDD">
              <w:rPr>
                <w:rFonts w:ascii="Times New Roman" w:hAnsi="Times New Roman" w:cs="Times New Roman"/>
                <w:sz w:val="14"/>
                <w:szCs w:val="14"/>
              </w:rPr>
              <w:t xml:space="preserve"> (Model 6A)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81DFDD" w14:textId="6E28AA64" w:rsidR="005A50C2" w:rsidRDefault="005A50C2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37E0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.82**[-1.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39,-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.26]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618CB" w14:textId="329104DC" w:rsidR="005A50C2" w:rsidRDefault="005A50C2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.51[-.32,1.34]</w:t>
            </w:r>
          </w:p>
        </w:tc>
      </w:tr>
      <w:tr w:rsidR="00CB0996" w:rsidRPr="00216000" w14:paraId="2026141D" w14:textId="77777777" w:rsidTr="00EB49E4">
        <w:trPr>
          <w:trHeight w:val="335"/>
        </w:trPr>
        <w:tc>
          <w:tcPr>
            <w:tcW w:w="22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6D009D" w14:textId="54EFFAEA" w:rsidR="00CB0996" w:rsidRPr="00216000" w:rsidRDefault="00CB0996" w:rsidP="00EB49E4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16000">
              <w:rPr>
                <w:rFonts w:ascii="Times New Roman" w:hAnsi="Times New Roman" w:cs="Times New Roman"/>
                <w:sz w:val="14"/>
                <w:szCs w:val="14"/>
              </w:rPr>
              <w:t>Smoking</w:t>
            </w:r>
            <w:r w:rsidR="00CF4DDD">
              <w:rPr>
                <w:rFonts w:ascii="Times New Roman" w:hAnsi="Times New Roman" w:cs="Times New Roman"/>
                <w:sz w:val="14"/>
                <w:szCs w:val="14"/>
              </w:rPr>
              <w:t xml:space="preserve"> (Model 6B)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BD45E6" w14:textId="61A049FD" w:rsidR="00CB0996" w:rsidRPr="00216000" w:rsidRDefault="00715B5D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-.</w:t>
            </w:r>
            <w:r w:rsidR="00136031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  <w:r w:rsidR="00C45CF5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5701CE">
              <w:rPr>
                <w:rFonts w:ascii="Times New Roman" w:hAnsi="Times New Roman" w:cs="Times New Roman"/>
                <w:sz w:val="14"/>
                <w:szCs w:val="14"/>
              </w:rPr>
              <w:t>-.45,.35]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F719A" w14:textId="505F37DC" w:rsidR="00CB0996" w:rsidRPr="00AF1867" w:rsidRDefault="0068240B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  <w:r w:rsidR="007A715D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361578">
              <w:rPr>
                <w:rFonts w:ascii="Times New Roman" w:hAnsi="Times New Roman" w:cs="Times New Roman"/>
                <w:sz w:val="14"/>
                <w:szCs w:val="14"/>
              </w:rPr>
              <w:t>-.56,</w:t>
            </w:r>
            <w:r w:rsidR="00254C81">
              <w:rPr>
                <w:rFonts w:ascii="Times New Roman" w:hAnsi="Times New Roman" w:cs="Times New Roman"/>
                <w:sz w:val="14"/>
                <w:szCs w:val="14"/>
              </w:rPr>
              <w:t>.62]</w:t>
            </w:r>
          </w:p>
        </w:tc>
      </w:tr>
      <w:tr w:rsidR="00CB0996" w:rsidRPr="00216000" w14:paraId="008596B9" w14:textId="77777777" w:rsidTr="00EB49E4">
        <w:trPr>
          <w:trHeight w:val="335"/>
        </w:trPr>
        <w:tc>
          <w:tcPr>
            <w:tcW w:w="22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DE570D" w14:textId="08FD4AC8" w:rsidR="00CB0996" w:rsidRPr="00216000" w:rsidRDefault="00CB0996" w:rsidP="00EB49E4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16000">
              <w:rPr>
                <w:rFonts w:ascii="Times New Roman" w:hAnsi="Times New Roman" w:cs="Times New Roman"/>
                <w:sz w:val="14"/>
                <w:szCs w:val="14"/>
              </w:rPr>
              <w:t>Alcohol consumption</w:t>
            </w:r>
            <w:r w:rsidR="00CF4DDD">
              <w:rPr>
                <w:rFonts w:ascii="Times New Roman" w:hAnsi="Times New Roman" w:cs="Times New Roman"/>
                <w:sz w:val="14"/>
                <w:szCs w:val="14"/>
              </w:rPr>
              <w:t xml:space="preserve"> (Model 6C)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BE889B" w14:textId="63FCB667" w:rsidR="00CB0996" w:rsidRPr="00672524" w:rsidRDefault="00414628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.06</w:t>
            </w:r>
            <w:r w:rsidR="005E3AD2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1728FD">
              <w:rPr>
                <w:rFonts w:ascii="Times New Roman" w:hAnsi="Times New Roman" w:cs="Times New Roman"/>
                <w:sz w:val="14"/>
                <w:szCs w:val="14"/>
              </w:rPr>
              <w:t>-.31,</w:t>
            </w:r>
            <w:r w:rsidR="002933E2">
              <w:rPr>
                <w:rFonts w:ascii="Times New Roman" w:hAnsi="Times New Roman" w:cs="Times New Roman"/>
                <w:sz w:val="14"/>
                <w:szCs w:val="14"/>
              </w:rPr>
              <w:t>.43]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B77F5" w14:textId="2B914154" w:rsidR="00CB0996" w:rsidRPr="00216000" w:rsidRDefault="009C1750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692E17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F6237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2D2DFC">
              <w:rPr>
                <w:rFonts w:ascii="Times New Roman" w:hAnsi="Times New Roman" w:cs="Times New Roman"/>
                <w:sz w:val="14"/>
                <w:szCs w:val="14"/>
              </w:rPr>
              <w:t>-.55,</w:t>
            </w:r>
            <w:r w:rsidR="004D4BA0">
              <w:rPr>
                <w:rFonts w:ascii="Times New Roman" w:hAnsi="Times New Roman" w:cs="Times New Roman"/>
                <w:sz w:val="14"/>
                <w:szCs w:val="14"/>
              </w:rPr>
              <w:t>.96]</w:t>
            </w:r>
          </w:p>
        </w:tc>
      </w:tr>
      <w:tr w:rsidR="00CB0996" w:rsidRPr="00216000" w14:paraId="264029CD" w14:textId="77777777" w:rsidTr="00EB49E4">
        <w:trPr>
          <w:trHeight w:val="335"/>
        </w:trPr>
        <w:tc>
          <w:tcPr>
            <w:tcW w:w="22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C1CD55" w14:textId="4BE995BC" w:rsidR="00CB0996" w:rsidRPr="00216000" w:rsidRDefault="00CB0996" w:rsidP="00EB49E4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16000">
              <w:rPr>
                <w:rFonts w:ascii="Times New Roman" w:hAnsi="Times New Roman" w:cs="Times New Roman"/>
                <w:sz w:val="14"/>
                <w:szCs w:val="14"/>
              </w:rPr>
              <w:t>Difficulties falling asleep</w:t>
            </w:r>
            <w:r w:rsidR="00CF4DDD">
              <w:rPr>
                <w:rFonts w:ascii="Times New Roman" w:hAnsi="Times New Roman" w:cs="Times New Roman"/>
                <w:sz w:val="14"/>
                <w:szCs w:val="14"/>
              </w:rPr>
              <w:t xml:space="preserve"> (Model 6D)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EEF8C9" w14:textId="013B9B25" w:rsidR="00CB0996" w:rsidRPr="005D4AC9" w:rsidRDefault="00471F57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F01B7F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="00614971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6E357E">
              <w:rPr>
                <w:rFonts w:ascii="Times New Roman" w:hAnsi="Times New Roman" w:cs="Times New Roman"/>
                <w:sz w:val="14"/>
                <w:szCs w:val="14"/>
              </w:rPr>
              <w:t>-.26,</w:t>
            </w:r>
            <w:r w:rsidR="00906A18">
              <w:rPr>
                <w:rFonts w:ascii="Times New Roman" w:hAnsi="Times New Roman" w:cs="Times New Roman"/>
                <w:sz w:val="14"/>
                <w:szCs w:val="14"/>
              </w:rPr>
              <w:t>.86]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B3F18" w14:textId="7F060688" w:rsidR="00CB0996" w:rsidRPr="005D4AC9" w:rsidRDefault="00F01B7F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-.31</w:t>
            </w:r>
            <w:r w:rsidR="003C120F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D82288">
              <w:rPr>
                <w:rFonts w:ascii="Times New Roman" w:hAnsi="Times New Roman" w:cs="Times New Roman"/>
                <w:sz w:val="14"/>
                <w:szCs w:val="14"/>
              </w:rPr>
              <w:t>-1.23,</w:t>
            </w:r>
            <w:r w:rsidR="00177969">
              <w:rPr>
                <w:rFonts w:ascii="Times New Roman" w:hAnsi="Times New Roman" w:cs="Times New Roman"/>
                <w:sz w:val="14"/>
                <w:szCs w:val="14"/>
              </w:rPr>
              <w:t>.60]</w:t>
            </w:r>
          </w:p>
        </w:tc>
      </w:tr>
      <w:tr w:rsidR="00CB0996" w:rsidRPr="00216000" w14:paraId="7FBB61F2" w14:textId="77777777" w:rsidTr="00EB49E4">
        <w:trPr>
          <w:trHeight w:val="335"/>
        </w:trPr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6C27" w14:textId="2F54716D" w:rsidR="00CB0996" w:rsidRPr="00216000" w:rsidRDefault="00CB0996" w:rsidP="00EB49E4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16000">
              <w:rPr>
                <w:rFonts w:ascii="Times New Roman" w:hAnsi="Times New Roman" w:cs="Times New Roman"/>
                <w:sz w:val="14"/>
                <w:szCs w:val="14"/>
              </w:rPr>
              <w:t>Breakfast regularity</w:t>
            </w:r>
            <w:r w:rsidR="001A2BAB">
              <w:rPr>
                <w:rFonts w:ascii="Times New Roman" w:hAnsi="Times New Roman" w:cs="Times New Roman"/>
                <w:sz w:val="14"/>
                <w:szCs w:val="14"/>
              </w:rPr>
              <w:t xml:space="preserve"> (Model 6E)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91BD00" w14:textId="1B0AEA0D" w:rsidR="00CB0996" w:rsidRPr="0051545F" w:rsidRDefault="001F2590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83426F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BA2C43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E91B7B">
              <w:rPr>
                <w:rFonts w:ascii="Times New Roman" w:hAnsi="Times New Roman" w:cs="Times New Roman"/>
                <w:sz w:val="14"/>
                <w:szCs w:val="14"/>
              </w:rPr>
              <w:t>-.65,</w:t>
            </w:r>
            <w:r w:rsidR="001E5754">
              <w:rPr>
                <w:rFonts w:ascii="Times New Roman" w:hAnsi="Times New Roman" w:cs="Times New Roman"/>
                <w:sz w:val="14"/>
                <w:szCs w:val="14"/>
              </w:rPr>
              <w:t>1.21]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0CA8FB" w14:textId="16D5C513" w:rsidR="00CB0996" w:rsidRPr="001F2590" w:rsidRDefault="00A3262E" w:rsidP="00EB49E4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1303F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  <w:r w:rsidR="00755A7E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="00A3140A">
              <w:rPr>
                <w:rFonts w:ascii="Times New Roman" w:hAnsi="Times New Roman" w:cs="Times New Roman"/>
                <w:sz w:val="14"/>
                <w:szCs w:val="14"/>
              </w:rPr>
              <w:t>-.52,</w:t>
            </w:r>
            <w:r w:rsidR="00ED578A">
              <w:rPr>
                <w:rFonts w:ascii="Times New Roman" w:hAnsi="Times New Roman" w:cs="Times New Roman"/>
                <w:sz w:val="14"/>
                <w:szCs w:val="14"/>
              </w:rPr>
              <w:t>1.45]</w:t>
            </w:r>
          </w:p>
        </w:tc>
      </w:tr>
    </w:tbl>
    <w:p w14:paraId="52A98D07" w14:textId="0EC93404" w:rsidR="00CB0996" w:rsidRPr="00216000" w:rsidRDefault="00CB0996" w:rsidP="00CB09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16000">
        <w:rPr>
          <w:rFonts w:ascii="Times New Roman" w:hAnsi="Times New Roman" w:cs="Times New Roman"/>
          <w:sz w:val="20"/>
          <w:szCs w:val="20"/>
          <w:lang w:val="en-US"/>
        </w:rPr>
        <w:t xml:space="preserve">Note. Standardized estimates are presented with 95% confidence intervals in brackets. </w:t>
      </w:r>
      <w:r w:rsidRPr="0021600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Estimates in bold are significantly different from zero (</w:t>
      </w:r>
      <w:r w:rsidRPr="00216000">
        <w:rPr>
          <w:rFonts w:ascii="Times New Roman" w:hAnsi="Times New Roman" w:cs="Times New Roman"/>
          <w:sz w:val="20"/>
          <w:szCs w:val="20"/>
          <w:lang w:val="en-US"/>
        </w:rPr>
        <w:t xml:space="preserve">*** </w:t>
      </w:r>
      <w:r w:rsidRPr="00216000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216000">
        <w:rPr>
          <w:rFonts w:ascii="Times New Roman" w:hAnsi="Times New Roman" w:cs="Times New Roman"/>
          <w:sz w:val="20"/>
          <w:szCs w:val="20"/>
          <w:lang w:val="en-US"/>
        </w:rPr>
        <w:t xml:space="preserve"> &lt; .001, ** </w:t>
      </w:r>
      <w:r w:rsidRPr="00216000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216000">
        <w:rPr>
          <w:rFonts w:ascii="Times New Roman" w:hAnsi="Times New Roman" w:cs="Times New Roman"/>
          <w:sz w:val="20"/>
          <w:szCs w:val="20"/>
          <w:lang w:val="en-US"/>
        </w:rPr>
        <w:t xml:space="preserve"> &lt; .01, * </w:t>
      </w:r>
      <w:r w:rsidRPr="00216000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216000">
        <w:rPr>
          <w:rFonts w:ascii="Times New Roman" w:hAnsi="Times New Roman" w:cs="Times New Roman"/>
          <w:sz w:val="20"/>
          <w:szCs w:val="20"/>
          <w:lang w:val="en-US"/>
        </w:rPr>
        <w:t xml:space="preserve"> &lt; .05).</w:t>
      </w:r>
      <w:r w:rsidR="00B21D21">
        <w:rPr>
          <w:rFonts w:ascii="Times New Roman" w:hAnsi="Times New Roman" w:cs="Times New Roman"/>
          <w:sz w:val="20"/>
          <w:szCs w:val="20"/>
          <w:lang w:val="en-US"/>
        </w:rPr>
        <w:t xml:space="preserve"> Each pair of interaction terms </w:t>
      </w:r>
      <w:r w:rsidR="001973C2">
        <w:rPr>
          <w:rFonts w:ascii="Times New Roman" w:hAnsi="Times New Roman" w:cs="Times New Roman"/>
          <w:sz w:val="20"/>
          <w:szCs w:val="20"/>
          <w:lang w:val="en-US"/>
        </w:rPr>
        <w:t>were</w:t>
      </w:r>
      <w:r w:rsidR="00B21D21">
        <w:rPr>
          <w:rFonts w:ascii="Times New Roman" w:hAnsi="Times New Roman" w:cs="Times New Roman"/>
          <w:sz w:val="20"/>
          <w:szCs w:val="20"/>
          <w:lang w:val="en-US"/>
        </w:rPr>
        <w:t xml:space="preserve"> tested</w:t>
      </w:r>
      <w:r w:rsidR="0057165C">
        <w:rPr>
          <w:rFonts w:ascii="Times New Roman" w:hAnsi="Times New Roman" w:cs="Times New Roman"/>
          <w:sz w:val="20"/>
          <w:szCs w:val="20"/>
          <w:lang w:val="en-US"/>
        </w:rPr>
        <w:t xml:space="preserve"> together</w:t>
      </w:r>
      <w:r w:rsidR="00B21D21">
        <w:rPr>
          <w:rFonts w:ascii="Times New Roman" w:hAnsi="Times New Roman" w:cs="Times New Roman"/>
          <w:sz w:val="20"/>
          <w:szCs w:val="20"/>
          <w:lang w:val="en-US"/>
        </w:rPr>
        <w:t xml:space="preserve"> in separate models for each of the health behaviors.</w:t>
      </w:r>
      <w:r w:rsidR="005A50C2">
        <w:rPr>
          <w:rFonts w:ascii="Times New Roman" w:hAnsi="Times New Roman" w:cs="Times New Roman"/>
          <w:sz w:val="20"/>
          <w:szCs w:val="20"/>
          <w:lang w:val="en-US"/>
        </w:rPr>
        <w:t xml:space="preserve"> LTPA = Leisure</w:t>
      </w:r>
      <w:r w:rsidR="00F92FE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A50C2">
        <w:rPr>
          <w:rFonts w:ascii="Times New Roman" w:hAnsi="Times New Roman" w:cs="Times New Roman"/>
          <w:sz w:val="20"/>
          <w:szCs w:val="20"/>
          <w:lang w:val="en-US"/>
        </w:rPr>
        <w:t>time physical activity.</w:t>
      </w:r>
    </w:p>
    <w:p w14:paraId="7598127C" w14:textId="77777777" w:rsidR="00C02DA7" w:rsidRPr="00216000" w:rsidRDefault="00C02DA7">
      <w:pPr>
        <w:rPr>
          <w:rFonts w:ascii="Times New Roman" w:hAnsi="Times New Roman" w:cs="Times New Roman"/>
        </w:rPr>
      </w:pPr>
    </w:p>
    <w:sectPr w:rsidR="00C02DA7" w:rsidRPr="00216000" w:rsidSect="00576EA5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5EC"/>
    <w:rsid w:val="000017CB"/>
    <w:rsid w:val="00002020"/>
    <w:rsid w:val="00003ACE"/>
    <w:rsid w:val="00012177"/>
    <w:rsid w:val="0001303F"/>
    <w:rsid w:val="0001550B"/>
    <w:rsid w:val="000169DF"/>
    <w:rsid w:val="000176BC"/>
    <w:rsid w:val="00020FBB"/>
    <w:rsid w:val="000260D7"/>
    <w:rsid w:val="000425BE"/>
    <w:rsid w:val="00044FB5"/>
    <w:rsid w:val="00061667"/>
    <w:rsid w:val="00065C16"/>
    <w:rsid w:val="00066AFC"/>
    <w:rsid w:val="00075362"/>
    <w:rsid w:val="000757B3"/>
    <w:rsid w:val="00076121"/>
    <w:rsid w:val="00081043"/>
    <w:rsid w:val="00081070"/>
    <w:rsid w:val="00081881"/>
    <w:rsid w:val="00085443"/>
    <w:rsid w:val="0008606B"/>
    <w:rsid w:val="000931F3"/>
    <w:rsid w:val="000A694A"/>
    <w:rsid w:val="000A7499"/>
    <w:rsid w:val="000B0470"/>
    <w:rsid w:val="000B1CCE"/>
    <w:rsid w:val="000B64A0"/>
    <w:rsid w:val="000C015D"/>
    <w:rsid w:val="000D0149"/>
    <w:rsid w:val="000D238A"/>
    <w:rsid w:val="000D629A"/>
    <w:rsid w:val="000E1062"/>
    <w:rsid w:val="000E2865"/>
    <w:rsid w:val="000E5257"/>
    <w:rsid w:val="000E53D7"/>
    <w:rsid w:val="000E5EDA"/>
    <w:rsid w:val="000E64EB"/>
    <w:rsid w:val="000F282B"/>
    <w:rsid w:val="000F4CDB"/>
    <w:rsid w:val="00103174"/>
    <w:rsid w:val="001074AF"/>
    <w:rsid w:val="001137BE"/>
    <w:rsid w:val="001138D8"/>
    <w:rsid w:val="00116720"/>
    <w:rsid w:val="00120732"/>
    <w:rsid w:val="00121A7C"/>
    <w:rsid w:val="00124244"/>
    <w:rsid w:val="00132705"/>
    <w:rsid w:val="00134622"/>
    <w:rsid w:val="0013507E"/>
    <w:rsid w:val="0013581A"/>
    <w:rsid w:val="00136031"/>
    <w:rsid w:val="0013720B"/>
    <w:rsid w:val="0014019B"/>
    <w:rsid w:val="00141B62"/>
    <w:rsid w:val="00150BBF"/>
    <w:rsid w:val="00150D29"/>
    <w:rsid w:val="00150E63"/>
    <w:rsid w:val="00151B1C"/>
    <w:rsid w:val="001524E9"/>
    <w:rsid w:val="00157C2E"/>
    <w:rsid w:val="00161980"/>
    <w:rsid w:val="00164B64"/>
    <w:rsid w:val="001666F6"/>
    <w:rsid w:val="001669EC"/>
    <w:rsid w:val="00172398"/>
    <w:rsid w:val="001728FD"/>
    <w:rsid w:val="00176035"/>
    <w:rsid w:val="00177969"/>
    <w:rsid w:val="00177EA0"/>
    <w:rsid w:val="001819DF"/>
    <w:rsid w:val="00181BBE"/>
    <w:rsid w:val="00183C71"/>
    <w:rsid w:val="00190B29"/>
    <w:rsid w:val="00195211"/>
    <w:rsid w:val="00196624"/>
    <w:rsid w:val="001973C2"/>
    <w:rsid w:val="001A275E"/>
    <w:rsid w:val="001A2BAB"/>
    <w:rsid w:val="001A4678"/>
    <w:rsid w:val="001A57C6"/>
    <w:rsid w:val="001B04C3"/>
    <w:rsid w:val="001B08E9"/>
    <w:rsid w:val="001B0DA6"/>
    <w:rsid w:val="001B2A8D"/>
    <w:rsid w:val="001B6C90"/>
    <w:rsid w:val="001C154E"/>
    <w:rsid w:val="001C43D7"/>
    <w:rsid w:val="001C67A0"/>
    <w:rsid w:val="001C7145"/>
    <w:rsid w:val="001D26C2"/>
    <w:rsid w:val="001E3ACA"/>
    <w:rsid w:val="001E3C73"/>
    <w:rsid w:val="001E5754"/>
    <w:rsid w:val="001E7D7A"/>
    <w:rsid w:val="001F046D"/>
    <w:rsid w:val="001F2590"/>
    <w:rsid w:val="001F7DEF"/>
    <w:rsid w:val="00202670"/>
    <w:rsid w:val="00202E3D"/>
    <w:rsid w:val="002049B5"/>
    <w:rsid w:val="0020678F"/>
    <w:rsid w:val="002069A2"/>
    <w:rsid w:val="00206F18"/>
    <w:rsid w:val="00212984"/>
    <w:rsid w:val="00216000"/>
    <w:rsid w:val="0021669F"/>
    <w:rsid w:val="002259B8"/>
    <w:rsid w:val="00225B9C"/>
    <w:rsid w:val="00227D3E"/>
    <w:rsid w:val="0023275F"/>
    <w:rsid w:val="00232E87"/>
    <w:rsid w:val="0023624B"/>
    <w:rsid w:val="002367FA"/>
    <w:rsid w:val="002429F7"/>
    <w:rsid w:val="00243432"/>
    <w:rsid w:val="00244083"/>
    <w:rsid w:val="002459B4"/>
    <w:rsid w:val="00246EE0"/>
    <w:rsid w:val="00247FD8"/>
    <w:rsid w:val="00253A46"/>
    <w:rsid w:val="00254C81"/>
    <w:rsid w:val="00260913"/>
    <w:rsid w:val="002619B9"/>
    <w:rsid w:val="00263F19"/>
    <w:rsid w:val="00267F24"/>
    <w:rsid w:val="00271545"/>
    <w:rsid w:val="00271FE2"/>
    <w:rsid w:val="00276219"/>
    <w:rsid w:val="0028011B"/>
    <w:rsid w:val="00281FB8"/>
    <w:rsid w:val="00285CBE"/>
    <w:rsid w:val="00286670"/>
    <w:rsid w:val="00292310"/>
    <w:rsid w:val="002933E2"/>
    <w:rsid w:val="002A017E"/>
    <w:rsid w:val="002A1F5E"/>
    <w:rsid w:val="002B0A18"/>
    <w:rsid w:val="002B15C1"/>
    <w:rsid w:val="002B3DFF"/>
    <w:rsid w:val="002B5EE5"/>
    <w:rsid w:val="002C11DD"/>
    <w:rsid w:val="002C340B"/>
    <w:rsid w:val="002C34CD"/>
    <w:rsid w:val="002C779F"/>
    <w:rsid w:val="002C7B7B"/>
    <w:rsid w:val="002C7F4A"/>
    <w:rsid w:val="002D2DFC"/>
    <w:rsid w:val="002D5B6B"/>
    <w:rsid w:val="002E12A5"/>
    <w:rsid w:val="002F00B8"/>
    <w:rsid w:val="002F0B26"/>
    <w:rsid w:val="002F0F14"/>
    <w:rsid w:val="002F57F3"/>
    <w:rsid w:val="002F7DF9"/>
    <w:rsid w:val="00300817"/>
    <w:rsid w:val="0030093B"/>
    <w:rsid w:val="0031074F"/>
    <w:rsid w:val="00311F83"/>
    <w:rsid w:val="00323C70"/>
    <w:rsid w:val="00324602"/>
    <w:rsid w:val="00331FAA"/>
    <w:rsid w:val="00333359"/>
    <w:rsid w:val="003337B7"/>
    <w:rsid w:val="003358B1"/>
    <w:rsid w:val="00341A7B"/>
    <w:rsid w:val="0034219E"/>
    <w:rsid w:val="00343A29"/>
    <w:rsid w:val="00344E1F"/>
    <w:rsid w:val="0034632F"/>
    <w:rsid w:val="003468FC"/>
    <w:rsid w:val="00352200"/>
    <w:rsid w:val="00353226"/>
    <w:rsid w:val="00356202"/>
    <w:rsid w:val="00360AE6"/>
    <w:rsid w:val="00361578"/>
    <w:rsid w:val="003634DB"/>
    <w:rsid w:val="00364C8E"/>
    <w:rsid w:val="003677D7"/>
    <w:rsid w:val="00370521"/>
    <w:rsid w:val="003707D6"/>
    <w:rsid w:val="00370CB4"/>
    <w:rsid w:val="003752A7"/>
    <w:rsid w:val="00375F94"/>
    <w:rsid w:val="0038175B"/>
    <w:rsid w:val="003817CE"/>
    <w:rsid w:val="00382694"/>
    <w:rsid w:val="00383855"/>
    <w:rsid w:val="00386F5A"/>
    <w:rsid w:val="0038775B"/>
    <w:rsid w:val="00391ADA"/>
    <w:rsid w:val="003921A9"/>
    <w:rsid w:val="003A02F3"/>
    <w:rsid w:val="003A0957"/>
    <w:rsid w:val="003B7762"/>
    <w:rsid w:val="003B78BF"/>
    <w:rsid w:val="003C0B10"/>
    <w:rsid w:val="003C0E41"/>
    <w:rsid w:val="003C120F"/>
    <w:rsid w:val="003C50FF"/>
    <w:rsid w:val="003D1E12"/>
    <w:rsid w:val="003D4E8F"/>
    <w:rsid w:val="003D7FDD"/>
    <w:rsid w:val="003D7FF4"/>
    <w:rsid w:val="003E6232"/>
    <w:rsid w:val="003E6F18"/>
    <w:rsid w:val="003F07E4"/>
    <w:rsid w:val="003F13AB"/>
    <w:rsid w:val="003F2B0D"/>
    <w:rsid w:val="003F7C52"/>
    <w:rsid w:val="004013A7"/>
    <w:rsid w:val="00402468"/>
    <w:rsid w:val="00402B72"/>
    <w:rsid w:val="004033C3"/>
    <w:rsid w:val="0040435A"/>
    <w:rsid w:val="004044D3"/>
    <w:rsid w:val="00404A96"/>
    <w:rsid w:val="00405342"/>
    <w:rsid w:val="00405F6B"/>
    <w:rsid w:val="00407769"/>
    <w:rsid w:val="004117A8"/>
    <w:rsid w:val="00413D1A"/>
    <w:rsid w:val="00414628"/>
    <w:rsid w:val="00417323"/>
    <w:rsid w:val="00431494"/>
    <w:rsid w:val="004314B3"/>
    <w:rsid w:val="00431A01"/>
    <w:rsid w:val="004324D9"/>
    <w:rsid w:val="00432BBB"/>
    <w:rsid w:val="004337E4"/>
    <w:rsid w:val="004338A6"/>
    <w:rsid w:val="004360B2"/>
    <w:rsid w:val="00441168"/>
    <w:rsid w:val="00441311"/>
    <w:rsid w:val="00442F44"/>
    <w:rsid w:val="00445370"/>
    <w:rsid w:val="0044610B"/>
    <w:rsid w:val="00447DE2"/>
    <w:rsid w:val="0045272E"/>
    <w:rsid w:val="00452900"/>
    <w:rsid w:val="004600EC"/>
    <w:rsid w:val="004632F7"/>
    <w:rsid w:val="004653D3"/>
    <w:rsid w:val="00467676"/>
    <w:rsid w:val="00471F57"/>
    <w:rsid w:val="00481ABC"/>
    <w:rsid w:val="00482157"/>
    <w:rsid w:val="00482F9D"/>
    <w:rsid w:val="00483C57"/>
    <w:rsid w:val="00484A44"/>
    <w:rsid w:val="00493276"/>
    <w:rsid w:val="00497F57"/>
    <w:rsid w:val="004A0520"/>
    <w:rsid w:val="004A1D9E"/>
    <w:rsid w:val="004A6703"/>
    <w:rsid w:val="004B2D8F"/>
    <w:rsid w:val="004B60D2"/>
    <w:rsid w:val="004C1A95"/>
    <w:rsid w:val="004C2567"/>
    <w:rsid w:val="004C35A4"/>
    <w:rsid w:val="004C4ADF"/>
    <w:rsid w:val="004C7675"/>
    <w:rsid w:val="004C7BEE"/>
    <w:rsid w:val="004D13F0"/>
    <w:rsid w:val="004D2FDF"/>
    <w:rsid w:val="004D3157"/>
    <w:rsid w:val="004D4375"/>
    <w:rsid w:val="004D4663"/>
    <w:rsid w:val="004D4BA0"/>
    <w:rsid w:val="004D6B78"/>
    <w:rsid w:val="004E0F1C"/>
    <w:rsid w:val="004E3291"/>
    <w:rsid w:val="004F200B"/>
    <w:rsid w:val="004F4520"/>
    <w:rsid w:val="004F4808"/>
    <w:rsid w:val="004F59D5"/>
    <w:rsid w:val="004F6AA8"/>
    <w:rsid w:val="00507B90"/>
    <w:rsid w:val="0051545F"/>
    <w:rsid w:val="00523C35"/>
    <w:rsid w:val="00524333"/>
    <w:rsid w:val="0052667F"/>
    <w:rsid w:val="0052668A"/>
    <w:rsid w:val="00534DAA"/>
    <w:rsid w:val="00535653"/>
    <w:rsid w:val="0053786D"/>
    <w:rsid w:val="005378BF"/>
    <w:rsid w:val="00551D1B"/>
    <w:rsid w:val="005539A1"/>
    <w:rsid w:val="005575BB"/>
    <w:rsid w:val="00557E38"/>
    <w:rsid w:val="00562CC7"/>
    <w:rsid w:val="00563971"/>
    <w:rsid w:val="00564435"/>
    <w:rsid w:val="00566666"/>
    <w:rsid w:val="0056760A"/>
    <w:rsid w:val="005701CE"/>
    <w:rsid w:val="0057165C"/>
    <w:rsid w:val="0057669C"/>
    <w:rsid w:val="00576EA5"/>
    <w:rsid w:val="00577516"/>
    <w:rsid w:val="005852CE"/>
    <w:rsid w:val="00595CCB"/>
    <w:rsid w:val="0059609B"/>
    <w:rsid w:val="00596FE7"/>
    <w:rsid w:val="005A4128"/>
    <w:rsid w:val="005A50C2"/>
    <w:rsid w:val="005B13FC"/>
    <w:rsid w:val="005B3864"/>
    <w:rsid w:val="005C05EC"/>
    <w:rsid w:val="005C189C"/>
    <w:rsid w:val="005C5381"/>
    <w:rsid w:val="005C67BD"/>
    <w:rsid w:val="005D21E1"/>
    <w:rsid w:val="005D4730"/>
    <w:rsid w:val="005D4AC9"/>
    <w:rsid w:val="005D647F"/>
    <w:rsid w:val="005D659B"/>
    <w:rsid w:val="005D7ACD"/>
    <w:rsid w:val="005E2959"/>
    <w:rsid w:val="005E3AD2"/>
    <w:rsid w:val="005E460A"/>
    <w:rsid w:val="005E62E5"/>
    <w:rsid w:val="005F00F2"/>
    <w:rsid w:val="005F19B9"/>
    <w:rsid w:val="005F440F"/>
    <w:rsid w:val="005F4690"/>
    <w:rsid w:val="005F4788"/>
    <w:rsid w:val="005F4B9B"/>
    <w:rsid w:val="005F606B"/>
    <w:rsid w:val="005F738F"/>
    <w:rsid w:val="00600195"/>
    <w:rsid w:val="006026B3"/>
    <w:rsid w:val="00604019"/>
    <w:rsid w:val="0060413C"/>
    <w:rsid w:val="0060688D"/>
    <w:rsid w:val="00610155"/>
    <w:rsid w:val="006103CA"/>
    <w:rsid w:val="006124CE"/>
    <w:rsid w:val="00613CE1"/>
    <w:rsid w:val="00613E3C"/>
    <w:rsid w:val="00614971"/>
    <w:rsid w:val="00615A93"/>
    <w:rsid w:val="00622C82"/>
    <w:rsid w:val="00633BDA"/>
    <w:rsid w:val="00637E0C"/>
    <w:rsid w:val="00640765"/>
    <w:rsid w:val="00641576"/>
    <w:rsid w:val="00642AD8"/>
    <w:rsid w:val="00645100"/>
    <w:rsid w:val="00653CC0"/>
    <w:rsid w:val="00654E67"/>
    <w:rsid w:val="00657A88"/>
    <w:rsid w:val="0066427C"/>
    <w:rsid w:val="006652AB"/>
    <w:rsid w:val="006677C8"/>
    <w:rsid w:val="00671976"/>
    <w:rsid w:val="00672524"/>
    <w:rsid w:val="006743A5"/>
    <w:rsid w:val="00676FFF"/>
    <w:rsid w:val="0067743E"/>
    <w:rsid w:val="0068240B"/>
    <w:rsid w:val="0068669B"/>
    <w:rsid w:val="0069227B"/>
    <w:rsid w:val="00692E17"/>
    <w:rsid w:val="00697244"/>
    <w:rsid w:val="00697797"/>
    <w:rsid w:val="006A0016"/>
    <w:rsid w:val="006A0B38"/>
    <w:rsid w:val="006A3E89"/>
    <w:rsid w:val="006B3A84"/>
    <w:rsid w:val="006B6D58"/>
    <w:rsid w:val="006D04CB"/>
    <w:rsid w:val="006E357E"/>
    <w:rsid w:val="006F37AC"/>
    <w:rsid w:val="006F49B8"/>
    <w:rsid w:val="007052DA"/>
    <w:rsid w:val="00715B5D"/>
    <w:rsid w:val="0071662F"/>
    <w:rsid w:val="007215E9"/>
    <w:rsid w:val="0072349D"/>
    <w:rsid w:val="007237E8"/>
    <w:rsid w:val="00734067"/>
    <w:rsid w:val="00737861"/>
    <w:rsid w:val="00742328"/>
    <w:rsid w:val="007468C4"/>
    <w:rsid w:val="00747B90"/>
    <w:rsid w:val="007508CB"/>
    <w:rsid w:val="0075119B"/>
    <w:rsid w:val="00752A8F"/>
    <w:rsid w:val="00752B1D"/>
    <w:rsid w:val="00752D2F"/>
    <w:rsid w:val="00753C36"/>
    <w:rsid w:val="007558C3"/>
    <w:rsid w:val="00755A7E"/>
    <w:rsid w:val="00757E29"/>
    <w:rsid w:val="0076176C"/>
    <w:rsid w:val="007841D6"/>
    <w:rsid w:val="007857E1"/>
    <w:rsid w:val="0078597E"/>
    <w:rsid w:val="0079038F"/>
    <w:rsid w:val="00794EC4"/>
    <w:rsid w:val="007A0497"/>
    <w:rsid w:val="007A673A"/>
    <w:rsid w:val="007A715D"/>
    <w:rsid w:val="007B19D1"/>
    <w:rsid w:val="007B3973"/>
    <w:rsid w:val="007C3BFD"/>
    <w:rsid w:val="007C5E5D"/>
    <w:rsid w:val="007C5FFF"/>
    <w:rsid w:val="007C7952"/>
    <w:rsid w:val="007D1063"/>
    <w:rsid w:val="007D1C36"/>
    <w:rsid w:val="007D36AC"/>
    <w:rsid w:val="007D7E9B"/>
    <w:rsid w:val="007E078A"/>
    <w:rsid w:val="007E3534"/>
    <w:rsid w:val="007E3C4C"/>
    <w:rsid w:val="007E6320"/>
    <w:rsid w:val="007F1437"/>
    <w:rsid w:val="007F1521"/>
    <w:rsid w:val="007F1F56"/>
    <w:rsid w:val="00801AE2"/>
    <w:rsid w:val="0080368E"/>
    <w:rsid w:val="0080561A"/>
    <w:rsid w:val="00805ADB"/>
    <w:rsid w:val="00807228"/>
    <w:rsid w:val="0081042E"/>
    <w:rsid w:val="008126BE"/>
    <w:rsid w:val="00817542"/>
    <w:rsid w:val="008213D4"/>
    <w:rsid w:val="00824845"/>
    <w:rsid w:val="00826FF9"/>
    <w:rsid w:val="0082752B"/>
    <w:rsid w:val="00827C9B"/>
    <w:rsid w:val="0083426F"/>
    <w:rsid w:val="008431BB"/>
    <w:rsid w:val="00843410"/>
    <w:rsid w:val="00843FAB"/>
    <w:rsid w:val="00845114"/>
    <w:rsid w:val="00845822"/>
    <w:rsid w:val="00846614"/>
    <w:rsid w:val="00856049"/>
    <w:rsid w:val="008564D3"/>
    <w:rsid w:val="00860189"/>
    <w:rsid w:val="00864732"/>
    <w:rsid w:val="0086637E"/>
    <w:rsid w:val="00867292"/>
    <w:rsid w:val="00873F14"/>
    <w:rsid w:val="00880D7C"/>
    <w:rsid w:val="0088586D"/>
    <w:rsid w:val="00890634"/>
    <w:rsid w:val="008948D4"/>
    <w:rsid w:val="008974E2"/>
    <w:rsid w:val="008A6A3A"/>
    <w:rsid w:val="008B2D08"/>
    <w:rsid w:val="008B4B93"/>
    <w:rsid w:val="008B621B"/>
    <w:rsid w:val="008C14A0"/>
    <w:rsid w:val="008C44B6"/>
    <w:rsid w:val="008C5686"/>
    <w:rsid w:val="008D335F"/>
    <w:rsid w:val="008D3F70"/>
    <w:rsid w:val="008D41B5"/>
    <w:rsid w:val="008D4835"/>
    <w:rsid w:val="008E146D"/>
    <w:rsid w:val="008E2F05"/>
    <w:rsid w:val="008E4E3E"/>
    <w:rsid w:val="008E5790"/>
    <w:rsid w:val="008E79D9"/>
    <w:rsid w:val="008F402E"/>
    <w:rsid w:val="008F5439"/>
    <w:rsid w:val="008F6B6D"/>
    <w:rsid w:val="00901037"/>
    <w:rsid w:val="0090266F"/>
    <w:rsid w:val="00902D4B"/>
    <w:rsid w:val="00903BD5"/>
    <w:rsid w:val="00904BD4"/>
    <w:rsid w:val="00906038"/>
    <w:rsid w:val="00906A18"/>
    <w:rsid w:val="00911587"/>
    <w:rsid w:val="00917353"/>
    <w:rsid w:val="00917A82"/>
    <w:rsid w:val="00920B0F"/>
    <w:rsid w:val="009223F5"/>
    <w:rsid w:val="0092352D"/>
    <w:rsid w:val="009311E6"/>
    <w:rsid w:val="00933FB3"/>
    <w:rsid w:val="0093419D"/>
    <w:rsid w:val="00934312"/>
    <w:rsid w:val="009376FD"/>
    <w:rsid w:val="00943BD5"/>
    <w:rsid w:val="00944E29"/>
    <w:rsid w:val="0094682D"/>
    <w:rsid w:val="009525F2"/>
    <w:rsid w:val="009543CD"/>
    <w:rsid w:val="00954D62"/>
    <w:rsid w:val="00957751"/>
    <w:rsid w:val="0096070D"/>
    <w:rsid w:val="00961D98"/>
    <w:rsid w:val="009622B1"/>
    <w:rsid w:val="0097073E"/>
    <w:rsid w:val="00982AB0"/>
    <w:rsid w:val="0098731F"/>
    <w:rsid w:val="0098772E"/>
    <w:rsid w:val="00987D81"/>
    <w:rsid w:val="0099260B"/>
    <w:rsid w:val="009931D9"/>
    <w:rsid w:val="009A1920"/>
    <w:rsid w:val="009A4271"/>
    <w:rsid w:val="009A6AB3"/>
    <w:rsid w:val="009B12DB"/>
    <w:rsid w:val="009B24FF"/>
    <w:rsid w:val="009B3389"/>
    <w:rsid w:val="009B3DCA"/>
    <w:rsid w:val="009B4DC7"/>
    <w:rsid w:val="009B69C7"/>
    <w:rsid w:val="009B78B4"/>
    <w:rsid w:val="009C1750"/>
    <w:rsid w:val="009C47C2"/>
    <w:rsid w:val="009C6BB9"/>
    <w:rsid w:val="009D1A6D"/>
    <w:rsid w:val="009D29C6"/>
    <w:rsid w:val="009D760B"/>
    <w:rsid w:val="009D7DF0"/>
    <w:rsid w:val="009E5B50"/>
    <w:rsid w:val="009E6DFD"/>
    <w:rsid w:val="009F01DD"/>
    <w:rsid w:val="009F1B8A"/>
    <w:rsid w:val="009F5EDB"/>
    <w:rsid w:val="009F7C4E"/>
    <w:rsid w:val="00A01050"/>
    <w:rsid w:val="00A0626A"/>
    <w:rsid w:val="00A076FA"/>
    <w:rsid w:val="00A10FFA"/>
    <w:rsid w:val="00A13623"/>
    <w:rsid w:val="00A153D8"/>
    <w:rsid w:val="00A15575"/>
    <w:rsid w:val="00A1651D"/>
    <w:rsid w:val="00A208C2"/>
    <w:rsid w:val="00A23330"/>
    <w:rsid w:val="00A23B98"/>
    <w:rsid w:val="00A25D40"/>
    <w:rsid w:val="00A30CF7"/>
    <w:rsid w:val="00A30F5F"/>
    <w:rsid w:val="00A3140A"/>
    <w:rsid w:val="00A3262E"/>
    <w:rsid w:val="00A34106"/>
    <w:rsid w:val="00A401FC"/>
    <w:rsid w:val="00A5044C"/>
    <w:rsid w:val="00A52613"/>
    <w:rsid w:val="00A539ED"/>
    <w:rsid w:val="00A53DA7"/>
    <w:rsid w:val="00A5757D"/>
    <w:rsid w:val="00A57F64"/>
    <w:rsid w:val="00A600F5"/>
    <w:rsid w:val="00A60196"/>
    <w:rsid w:val="00A617BE"/>
    <w:rsid w:val="00A6311C"/>
    <w:rsid w:val="00A6581D"/>
    <w:rsid w:val="00A72603"/>
    <w:rsid w:val="00A73AB1"/>
    <w:rsid w:val="00A90DDD"/>
    <w:rsid w:val="00A93AF6"/>
    <w:rsid w:val="00A9432F"/>
    <w:rsid w:val="00A94983"/>
    <w:rsid w:val="00A952F3"/>
    <w:rsid w:val="00A95E7E"/>
    <w:rsid w:val="00A96566"/>
    <w:rsid w:val="00A97FEC"/>
    <w:rsid w:val="00AA35F4"/>
    <w:rsid w:val="00AA375C"/>
    <w:rsid w:val="00AA5244"/>
    <w:rsid w:val="00AA64A4"/>
    <w:rsid w:val="00AB59B2"/>
    <w:rsid w:val="00AB63B6"/>
    <w:rsid w:val="00AC0909"/>
    <w:rsid w:val="00AC7754"/>
    <w:rsid w:val="00AD48B3"/>
    <w:rsid w:val="00AD6165"/>
    <w:rsid w:val="00AD73F3"/>
    <w:rsid w:val="00AE1467"/>
    <w:rsid w:val="00AE6372"/>
    <w:rsid w:val="00AE711B"/>
    <w:rsid w:val="00AF0FB7"/>
    <w:rsid w:val="00AF1867"/>
    <w:rsid w:val="00AF2B77"/>
    <w:rsid w:val="00AF3FB4"/>
    <w:rsid w:val="00B0274F"/>
    <w:rsid w:val="00B035A0"/>
    <w:rsid w:val="00B04EB7"/>
    <w:rsid w:val="00B054F7"/>
    <w:rsid w:val="00B05C45"/>
    <w:rsid w:val="00B06849"/>
    <w:rsid w:val="00B144EA"/>
    <w:rsid w:val="00B15AF1"/>
    <w:rsid w:val="00B21BA4"/>
    <w:rsid w:val="00B21D21"/>
    <w:rsid w:val="00B22714"/>
    <w:rsid w:val="00B30E17"/>
    <w:rsid w:val="00B33963"/>
    <w:rsid w:val="00B34CE6"/>
    <w:rsid w:val="00B36432"/>
    <w:rsid w:val="00B41928"/>
    <w:rsid w:val="00B47803"/>
    <w:rsid w:val="00B501CB"/>
    <w:rsid w:val="00B52746"/>
    <w:rsid w:val="00B56322"/>
    <w:rsid w:val="00B56C32"/>
    <w:rsid w:val="00B63372"/>
    <w:rsid w:val="00B663E1"/>
    <w:rsid w:val="00B6679B"/>
    <w:rsid w:val="00B70479"/>
    <w:rsid w:val="00B753A4"/>
    <w:rsid w:val="00B77F71"/>
    <w:rsid w:val="00B802E5"/>
    <w:rsid w:val="00B81267"/>
    <w:rsid w:val="00B83828"/>
    <w:rsid w:val="00B91EA5"/>
    <w:rsid w:val="00B92F28"/>
    <w:rsid w:val="00BA2C43"/>
    <w:rsid w:val="00BA5949"/>
    <w:rsid w:val="00BB1218"/>
    <w:rsid w:val="00BB5F14"/>
    <w:rsid w:val="00BC2A61"/>
    <w:rsid w:val="00BC31B1"/>
    <w:rsid w:val="00BD05A9"/>
    <w:rsid w:val="00BD34BF"/>
    <w:rsid w:val="00BD6BF6"/>
    <w:rsid w:val="00BE1C82"/>
    <w:rsid w:val="00BF0F1D"/>
    <w:rsid w:val="00BF28BF"/>
    <w:rsid w:val="00C02DA7"/>
    <w:rsid w:val="00C040D7"/>
    <w:rsid w:val="00C041B5"/>
    <w:rsid w:val="00C04615"/>
    <w:rsid w:val="00C05C7B"/>
    <w:rsid w:val="00C1287A"/>
    <w:rsid w:val="00C15C89"/>
    <w:rsid w:val="00C20DF3"/>
    <w:rsid w:val="00C2531F"/>
    <w:rsid w:val="00C25929"/>
    <w:rsid w:val="00C25BD1"/>
    <w:rsid w:val="00C278E9"/>
    <w:rsid w:val="00C35415"/>
    <w:rsid w:val="00C414D4"/>
    <w:rsid w:val="00C4399B"/>
    <w:rsid w:val="00C45CF5"/>
    <w:rsid w:val="00C533E8"/>
    <w:rsid w:val="00C55A79"/>
    <w:rsid w:val="00C628FA"/>
    <w:rsid w:val="00C65546"/>
    <w:rsid w:val="00C712B9"/>
    <w:rsid w:val="00C737B7"/>
    <w:rsid w:val="00C81080"/>
    <w:rsid w:val="00C8147A"/>
    <w:rsid w:val="00C92040"/>
    <w:rsid w:val="00C95B08"/>
    <w:rsid w:val="00CA3227"/>
    <w:rsid w:val="00CA7FB0"/>
    <w:rsid w:val="00CB0996"/>
    <w:rsid w:val="00CB2A87"/>
    <w:rsid w:val="00CC16E9"/>
    <w:rsid w:val="00CC5D76"/>
    <w:rsid w:val="00CD1AF2"/>
    <w:rsid w:val="00CD534E"/>
    <w:rsid w:val="00CD55FA"/>
    <w:rsid w:val="00CE2B7F"/>
    <w:rsid w:val="00CE2F24"/>
    <w:rsid w:val="00CE3A8A"/>
    <w:rsid w:val="00CE54D6"/>
    <w:rsid w:val="00CE7489"/>
    <w:rsid w:val="00CF35CA"/>
    <w:rsid w:val="00CF4BC1"/>
    <w:rsid w:val="00CF4DDD"/>
    <w:rsid w:val="00CF72F3"/>
    <w:rsid w:val="00D02C3B"/>
    <w:rsid w:val="00D058C9"/>
    <w:rsid w:val="00D10D85"/>
    <w:rsid w:val="00D11556"/>
    <w:rsid w:val="00D11742"/>
    <w:rsid w:val="00D11BC4"/>
    <w:rsid w:val="00D12D24"/>
    <w:rsid w:val="00D1541D"/>
    <w:rsid w:val="00D164BF"/>
    <w:rsid w:val="00D2246B"/>
    <w:rsid w:val="00D2282B"/>
    <w:rsid w:val="00D26B05"/>
    <w:rsid w:val="00D276EC"/>
    <w:rsid w:val="00D3076C"/>
    <w:rsid w:val="00D3374D"/>
    <w:rsid w:val="00D34076"/>
    <w:rsid w:val="00D369E1"/>
    <w:rsid w:val="00D5253C"/>
    <w:rsid w:val="00D54115"/>
    <w:rsid w:val="00D56F0E"/>
    <w:rsid w:val="00D6045E"/>
    <w:rsid w:val="00D63924"/>
    <w:rsid w:val="00D65319"/>
    <w:rsid w:val="00D65612"/>
    <w:rsid w:val="00D65867"/>
    <w:rsid w:val="00D67537"/>
    <w:rsid w:val="00D72326"/>
    <w:rsid w:val="00D727BC"/>
    <w:rsid w:val="00D80934"/>
    <w:rsid w:val="00D81A84"/>
    <w:rsid w:val="00D82288"/>
    <w:rsid w:val="00D83B85"/>
    <w:rsid w:val="00D90A8B"/>
    <w:rsid w:val="00D958A8"/>
    <w:rsid w:val="00D95CA0"/>
    <w:rsid w:val="00D97F8E"/>
    <w:rsid w:val="00DA3841"/>
    <w:rsid w:val="00DA4C9E"/>
    <w:rsid w:val="00DA5943"/>
    <w:rsid w:val="00DB27C0"/>
    <w:rsid w:val="00DB4FAF"/>
    <w:rsid w:val="00DC0F6D"/>
    <w:rsid w:val="00DC2311"/>
    <w:rsid w:val="00DC3D7C"/>
    <w:rsid w:val="00DC67FA"/>
    <w:rsid w:val="00DC6843"/>
    <w:rsid w:val="00DC7A62"/>
    <w:rsid w:val="00DD1D71"/>
    <w:rsid w:val="00DD719C"/>
    <w:rsid w:val="00DE01D6"/>
    <w:rsid w:val="00DE6C00"/>
    <w:rsid w:val="00DF1149"/>
    <w:rsid w:val="00DF64B1"/>
    <w:rsid w:val="00E00364"/>
    <w:rsid w:val="00E0116D"/>
    <w:rsid w:val="00E01416"/>
    <w:rsid w:val="00E07BE2"/>
    <w:rsid w:val="00E112FD"/>
    <w:rsid w:val="00E1316B"/>
    <w:rsid w:val="00E16705"/>
    <w:rsid w:val="00E16C3D"/>
    <w:rsid w:val="00E2026E"/>
    <w:rsid w:val="00E22D50"/>
    <w:rsid w:val="00E269EC"/>
    <w:rsid w:val="00E361B2"/>
    <w:rsid w:val="00E363DD"/>
    <w:rsid w:val="00E37AC0"/>
    <w:rsid w:val="00E4114B"/>
    <w:rsid w:val="00E439CE"/>
    <w:rsid w:val="00E45A6A"/>
    <w:rsid w:val="00E50626"/>
    <w:rsid w:val="00E50DB9"/>
    <w:rsid w:val="00E511EC"/>
    <w:rsid w:val="00E54C77"/>
    <w:rsid w:val="00E54DB2"/>
    <w:rsid w:val="00E70FC0"/>
    <w:rsid w:val="00E77045"/>
    <w:rsid w:val="00E80070"/>
    <w:rsid w:val="00E83D19"/>
    <w:rsid w:val="00E87035"/>
    <w:rsid w:val="00E91B7B"/>
    <w:rsid w:val="00E950DB"/>
    <w:rsid w:val="00E95696"/>
    <w:rsid w:val="00E971F3"/>
    <w:rsid w:val="00EA0B8E"/>
    <w:rsid w:val="00EA0E6D"/>
    <w:rsid w:val="00EA1131"/>
    <w:rsid w:val="00EA3579"/>
    <w:rsid w:val="00EA5976"/>
    <w:rsid w:val="00EB3985"/>
    <w:rsid w:val="00EB4E78"/>
    <w:rsid w:val="00EC0962"/>
    <w:rsid w:val="00EC443E"/>
    <w:rsid w:val="00EC5A3D"/>
    <w:rsid w:val="00ED2CAE"/>
    <w:rsid w:val="00ED578A"/>
    <w:rsid w:val="00ED6E7B"/>
    <w:rsid w:val="00EE3C18"/>
    <w:rsid w:val="00EE5198"/>
    <w:rsid w:val="00EE6690"/>
    <w:rsid w:val="00EF289F"/>
    <w:rsid w:val="00EF4F8C"/>
    <w:rsid w:val="00EF5821"/>
    <w:rsid w:val="00EF6041"/>
    <w:rsid w:val="00F01B7F"/>
    <w:rsid w:val="00F124CA"/>
    <w:rsid w:val="00F139FC"/>
    <w:rsid w:val="00F14EBF"/>
    <w:rsid w:val="00F15CF0"/>
    <w:rsid w:val="00F15E8C"/>
    <w:rsid w:val="00F202F1"/>
    <w:rsid w:val="00F20F8C"/>
    <w:rsid w:val="00F21A2B"/>
    <w:rsid w:val="00F24822"/>
    <w:rsid w:val="00F25DC0"/>
    <w:rsid w:val="00F30A70"/>
    <w:rsid w:val="00F30E89"/>
    <w:rsid w:val="00F31D59"/>
    <w:rsid w:val="00F41125"/>
    <w:rsid w:val="00F41E04"/>
    <w:rsid w:val="00F44D06"/>
    <w:rsid w:val="00F46506"/>
    <w:rsid w:val="00F46BBF"/>
    <w:rsid w:val="00F46CA0"/>
    <w:rsid w:val="00F548EE"/>
    <w:rsid w:val="00F57C72"/>
    <w:rsid w:val="00F61951"/>
    <w:rsid w:val="00F62377"/>
    <w:rsid w:val="00F63306"/>
    <w:rsid w:val="00F638F5"/>
    <w:rsid w:val="00F66865"/>
    <w:rsid w:val="00F722DA"/>
    <w:rsid w:val="00F72907"/>
    <w:rsid w:val="00F80C21"/>
    <w:rsid w:val="00F81901"/>
    <w:rsid w:val="00F826DB"/>
    <w:rsid w:val="00F82A75"/>
    <w:rsid w:val="00F83B03"/>
    <w:rsid w:val="00F85B5D"/>
    <w:rsid w:val="00F92FEB"/>
    <w:rsid w:val="00F93B4B"/>
    <w:rsid w:val="00FA0520"/>
    <w:rsid w:val="00FA22F4"/>
    <w:rsid w:val="00FA3634"/>
    <w:rsid w:val="00FA5647"/>
    <w:rsid w:val="00FA5D8C"/>
    <w:rsid w:val="00FB0CF9"/>
    <w:rsid w:val="00FB3C5E"/>
    <w:rsid w:val="00FB4782"/>
    <w:rsid w:val="00FB69BD"/>
    <w:rsid w:val="00FC26D7"/>
    <w:rsid w:val="00FC44B2"/>
    <w:rsid w:val="00FC6098"/>
    <w:rsid w:val="00FC704B"/>
    <w:rsid w:val="00FD05EE"/>
    <w:rsid w:val="00FD3D64"/>
    <w:rsid w:val="00FD4035"/>
    <w:rsid w:val="00FD42B3"/>
    <w:rsid w:val="00FD6836"/>
    <w:rsid w:val="00FE0239"/>
    <w:rsid w:val="00FE2DC7"/>
    <w:rsid w:val="00FE7E61"/>
    <w:rsid w:val="00FF568D"/>
    <w:rsid w:val="00FF7497"/>
    <w:rsid w:val="00F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C500B"/>
  <w15:chartTrackingRefBased/>
  <w15:docId w15:val="{750ECFFC-DFDD-EC42-9585-423D9C74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D11BC4"/>
    <w:pPr>
      <w:spacing w:before="360" w:line="240" w:lineRule="atLeast"/>
    </w:pPr>
    <w:rPr>
      <w:rFonts w:ascii="Arial" w:eastAsia="Times New Roman" w:hAnsi="Arial" w:cs="Arial"/>
      <w:b/>
      <w:bCs/>
      <w:caps/>
      <w:szCs w:val="28"/>
      <w:lang w:eastAsia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5C0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05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5EC"/>
    <w:rPr>
      <w:sz w:val="20"/>
      <w:szCs w:val="20"/>
    </w:rPr>
  </w:style>
  <w:style w:type="table" w:styleId="TableGrid">
    <w:name w:val="Table Grid"/>
    <w:basedOn w:val="TableNormal"/>
    <w:uiPriority w:val="39"/>
    <w:rsid w:val="005C05EC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Jørgensen</dc:creator>
  <cp:keywords/>
  <dc:description/>
  <cp:lastModifiedBy>Vasanthy </cp:lastModifiedBy>
  <cp:revision>244</cp:revision>
  <dcterms:created xsi:type="dcterms:W3CDTF">2023-09-04T11:36:00Z</dcterms:created>
  <dcterms:modified xsi:type="dcterms:W3CDTF">2025-03-11T16:23:00Z</dcterms:modified>
</cp:coreProperties>
</file>