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B914B" w14:textId="5505D8C4" w:rsidR="00E430B6" w:rsidRDefault="00E430B6" w:rsidP="00E430B6">
      <w:pPr>
        <w:jc w:val="center"/>
        <w:rPr>
          <w:rFonts w:hint="eastAsia"/>
        </w:rPr>
      </w:pPr>
      <w:r>
        <w:rPr>
          <w:rFonts w:hint="eastAsia"/>
        </w:rPr>
        <w:t>A</w:t>
      </w:r>
      <w:r>
        <w:t>dditional</w:t>
      </w:r>
      <w:r>
        <w:rPr>
          <w:rFonts w:hint="eastAsia"/>
        </w:rPr>
        <w:t xml:space="preserve"> File 2. Table of study characteristics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1365"/>
        <w:gridCol w:w="1517"/>
        <w:gridCol w:w="1014"/>
        <w:gridCol w:w="1353"/>
        <w:gridCol w:w="1353"/>
        <w:gridCol w:w="1401"/>
        <w:gridCol w:w="789"/>
        <w:gridCol w:w="728"/>
        <w:gridCol w:w="642"/>
        <w:gridCol w:w="751"/>
        <w:gridCol w:w="728"/>
        <w:gridCol w:w="1012"/>
      </w:tblGrid>
      <w:tr w:rsidR="006E3703" w14:paraId="41A0EAA4" w14:textId="6360E9FF" w:rsidTr="00E430B6">
        <w:tc>
          <w:tcPr>
            <w:tcW w:w="129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F13BEE1" w14:textId="59B18C25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Study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8E8EE2" w14:textId="31D64A2E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Country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F0C6971" w14:textId="12A9A61C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Measurement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86860BF" w14:textId="461EDFF3" w:rsidR="00254585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Female</w:t>
            </w:r>
          </w:p>
          <w:p w14:paraId="5A35D8E9" w14:textId="115A1871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(%)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CF39B6" w14:textId="3116981F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Intervention duration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EE5D781" w14:textId="2B00A4C1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Intervention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2894847" w14:textId="06DF7D36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Randomized N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B7347" w14:textId="0381A24B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Baseline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898CFA" w14:textId="032C5F46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Post-treatment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7FDC942" w14:textId="50AAB0AF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Dropout</w:t>
            </w:r>
          </w:p>
        </w:tc>
      </w:tr>
      <w:tr w:rsidR="008E55F3" w14:paraId="06AEB4EC" w14:textId="7E1EB8D9" w:rsidTr="00E430B6"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5556696C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6F1737E3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</w:tcPr>
          <w:p w14:paraId="68C7EFA1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5940F08B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2B58E468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0C3F3071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</w:tcPr>
          <w:p w14:paraId="6F321D8A" w14:textId="77777777" w:rsidR="000B7CD7" w:rsidRDefault="000B7CD7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70A423B4" w14:textId="19240B01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FA91DF" w14:textId="695EF4E6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1EBAFDFE" w14:textId="7AE610BD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14:paraId="39A463CF" w14:textId="307DBE93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ADC6144" w14:textId="4EA3A1A2" w:rsidR="000B7CD7" w:rsidRDefault="000B7CD7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10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A64ECB" w14:textId="77777777" w:rsidR="000B7CD7" w:rsidRDefault="000B7CD7">
            <w:pPr>
              <w:rPr>
                <w:rFonts w:hint="eastAsia"/>
              </w:rPr>
            </w:pPr>
          </w:p>
        </w:tc>
      </w:tr>
      <w:tr w:rsidR="006E3703" w14:paraId="4CE3705F" w14:textId="3629CC97" w:rsidTr="00E430B6">
        <w:tc>
          <w:tcPr>
            <w:tcW w:w="1295" w:type="dxa"/>
            <w:vMerge w:val="restart"/>
            <w:tcBorders>
              <w:top w:val="single" w:sz="4" w:space="0" w:color="auto"/>
            </w:tcBorders>
          </w:tcPr>
          <w:p w14:paraId="775F6553" w14:textId="4B82CAE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Ren et al, 2016</w:t>
            </w:r>
            <w:r>
              <w:rPr>
                <w:rFonts w:hint="eastAsia"/>
              </w:rPr>
              <w:fldChar w:fldCharType="begin">
                <w:fldData xml:space="preserve">PEVuZE5vdGU+PENpdGU+PEF1dGhvcj7ku7vlv5fmtKo8L0F1dGhvcj48WWVhcj4yMDE2PC9ZZWFy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PEVuZE5vdGU+PENpdGU+PEF1dGhvcj7ku7vlv5fmtKo8L0F1dGhvcj48WWVhcj4yMDE2PC9ZZWFy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</w:tcBorders>
          </w:tcPr>
          <w:p w14:paraId="21BF05B5" w14:textId="183EA40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China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</w:tcBorders>
          </w:tcPr>
          <w:p w14:paraId="384AC19A" w14:textId="6C81E73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CES-D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</w:tcBorders>
          </w:tcPr>
          <w:p w14:paraId="26F20A69" w14:textId="17C327E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62.22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</w:tcBorders>
          </w:tcPr>
          <w:p w14:paraId="2E863357" w14:textId="34DE10F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6D6C583C" w14:textId="642E190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7081E882" w14:textId="44DEC07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47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42C1C707" w14:textId="45499C0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27.67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EFD1E81" w14:textId="25A2EB0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1.43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14:paraId="6F87EEDC" w14:textId="06AD854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47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14:paraId="77D35EC8" w14:textId="20EBB30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21.66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BE0005B" w14:textId="2FF941D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1.58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7C9A86A8" w14:textId="7C907AE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</w:tr>
      <w:tr w:rsidR="006E3703" w14:paraId="22115E60" w14:textId="4F2CD803" w:rsidTr="00E430B6">
        <w:tc>
          <w:tcPr>
            <w:tcW w:w="1295" w:type="dxa"/>
            <w:vMerge/>
          </w:tcPr>
          <w:p w14:paraId="4C5ACF7E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52D6EC97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1A3F323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0575A41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0D251732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62F790E9" w14:textId="33B14A9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4E7F19E1" w14:textId="50B2B91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789" w:type="dxa"/>
          </w:tcPr>
          <w:p w14:paraId="7D10A167" w14:textId="195AF5F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25.47</w:t>
            </w:r>
          </w:p>
        </w:tc>
        <w:tc>
          <w:tcPr>
            <w:tcW w:w="728" w:type="dxa"/>
          </w:tcPr>
          <w:p w14:paraId="020CF65D" w14:textId="465D1A9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1.95</w:t>
            </w:r>
          </w:p>
        </w:tc>
        <w:tc>
          <w:tcPr>
            <w:tcW w:w="642" w:type="dxa"/>
          </w:tcPr>
          <w:p w14:paraId="465410B2" w14:textId="247374E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751" w:type="dxa"/>
          </w:tcPr>
          <w:p w14:paraId="1AE6D2D9" w14:textId="54960DA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30.08</w:t>
            </w:r>
          </w:p>
        </w:tc>
        <w:tc>
          <w:tcPr>
            <w:tcW w:w="728" w:type="dxa"/>
          </w:tcPr>
          <w:p w14:paraId="7857EFCB" w14:textId="0A5E689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2.24</w:t>
            </w:r>
          </w:p>
        </w:tc>
        <w:tc>
          <w:tcPr>
            <w:tcW w:w="1012" w:type="dxa"/>
          </w:tcPr>
          <w:p w14:paraId="0667C409" w14:textId="62E0101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6E3703" w14:paraId="32309B5B" w14:textId="77777777" w:rsidTr="00E430B6">
        <w:tc>
          <w:tcPr>
            <w:tcW w:w="1295" w:type="dxa"/>
            <w:vMerge w:val="restart"/>
          </w:tcPr>
          <w:p w14:paraId="0B901682" w14:textId="76E6AA6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Zhang et al, 2024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&lt;EndNote&gt;&lt;Cite&gt;&lt;Author&gt;张艳萍&lt;/Author&gt;&lt;Year&gt;2024&lt;/Year&gt;&lt;RecNum&gt;2&lt;/RecNum&gt;&lt;DisplayText&gt;[2]&lt;/DisplayText&gt;&lt;record&gt;&lt;rec-number&gt;2&lt;/rec-number&gt;&lt;foreign-keys&gt;&lt;key app="EN" db-id="v9pvzwped9p9zbeza9sx9ddmfz0f99ea92e2" timestamp="1723994175"&gt;2&lt;/key&gt;&lt;/foreign-keys&gt;&lt;ref-type name="Journal Article"&gt;17&lt;/ref-type&gt;&lt;contributors&gt;&lt;authors&gt;&lt;author&gt;张艳萍&lt;/author&gt;&lt;author&gt;严芳&lt;/author&gt;&lt;author&gt;王海岭&lt;/author&gt;&lt;author&gt;郭正军&lt;/author&gt;&lt;author&gt;赵晶媛&lt;/author&gt;&lt;author&gt;赵玉洁&lt;/author&gt;&lt;/authors&gt;&lt;/contributors&gt;&lt;auth-address&gt;新乡医学院第二附属医院精神七科;新乡医学院第二附属医院感染预防与控制科;新乡医学院第二附属医院社会工作部;新乡医学院第二附属医院防治科;新乡医学院第二附属医院儿童少年精神科;&lt;/auth-address&gt;&lt;titles&gt;&lt;title&gt;“互联网+”辩证行为疗法干预模式在青少年非自杀性自伤干预中的应用研究&lt;/title&gt;&lt;secondary-title&gt;中国全科医学&lt;/secondary-title&gt;&lt;/titles&gt;&lt;periodical&gt;&lt;full-title&gt;中国全科医学&lt;/full-title&gt;&lt;/periodical&gt;&lt;pages&gt;1825-1832&lt;/pages&gt;&lt;volume&gt;27&lt;/volume&gt;&lt;number&gt;15&lt;/number&gt;&lt;keywords&gt;&lt;keyword&gt;青少年&lt;/keyword&gt;&lt;keyword&gt;互联网干预&lt;/keyword&gt;&lt;keyword&gt;非自杀性自伤&lt;/keyword&gt;&lt;keyword&gt;辩证行为疗法&lt;/keyword&gt;&lt;keyword&gt;康复&lt;/keyword&gt;&lt;keyword&gt;随机对照&lt;/keyword&gt;&lt;/keywords&gt;&lt;dates&gt;&lt;year&gt;2024&lt;/year&gt;&lt;/dates&gt;&lt;isbn&gt;1007-9572&lt;/isbn&gt;&lt;call-num&gt;13-1222/R&lt;/call-num&gt;&lt;urls&gt;&lt;related-urls&gt;&lt;url&gt;https://link.cnki.net/urlid/13.1222.r.20231227.1602.007&lt;/url&gt;&lt;/related-urls&gt;&lt;/urls&gt;&lt;remote-database-provider&gt;Cnki&lt;/remote-database-provider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31BC22E3" w14:textId="508B9EE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China</w:t>
            </w:r>
          </w:p>
        </w:tc>
        <w:tc>
          <w:tcPr>
            <w:tcW w:w="1517" w:type="dxa"/>
            <w:vMerge w:val="restart"/>
          </w:tcPr>
          <w:p w14:paraId="19933802" w14:textId="22C7CC6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MADRS</w:t>
            </w:r>
          </w:p>
        </w:tc>
        <w:tc>
          <w:tcPr>
            <w:tcW w:w="1014" w:type="dxa"/>
            <w:vMerge w:val="restart"/>
          </w:tcPr>
          <w:p w14:paraId="3FD85A87" w14:textId="398525B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59.82</w:t>
            </w:r>
          </w:p>
        </w:tc>
        <w:tc>
          <w:tcPr>
            <w:tcW w:w="1353" w:type="dxa"/>
            <w:vMerge w:val="restart"/>
          </w:tcPr>
          <w:p w14:paraId="6A15B08D" w14:textId="2F96202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1353" w:type="dxa"/>
          </w:tcPr>
          <w:p w14:paraId="5D230450" w14:textId="2794FC8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iDBT</w:t>
            </w:r>
          </w:p>
        </w:tc>
        <w:tc>
          <w:tcPr>
            <w:tcW w:w="1401" w:type="dxa"/>
          </w:tcPr>
          <w:p w14:paraId="23694AE7" w14:textId="7FB9167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789" w:type="dxa"/>
          </w:tcPr>
          <w:p w14:paraId="196B5198" w14:textId="155E8EF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19.54</w:t>
            </w:r>
          </w:p>
        </w:tc>
        <w:tc>
          <w:tcPr>
            <w:tcW w:w="728" w:type="dxa"/>
          </w:tcPr>
          <w:p w14:paraId="4525E73F" w14:textId="4FBFE4A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4.22</w:t>
            </w:r>
          </w:p>
        </w:tc>
        <w:tc>
          <w:tcPr>
            <w:tcW w:w="642" w:type="dxa"/>
          </w:tcPr>
          <w:p w14:paraId="5A252A1C" w14:textId="5EEEA4D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751" w:type="dxa"/>
          </w:tcPr>
          <w:p w14:paraId="5ECD6649" w14:textId="38B4F21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7.61</w:t>
            </w:r>
          </w:p>
        </w:tc>
        <w:tc>
          <w:tcPr>
            <w:tcW w:w="728" w:type="dxa"/>
          </w:tcPr>
          <w:p w14:paraId="08D9F0DD" w14:textId="302BA5C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2.81</w:t>
            </w:r>
          </w:p>
        </w:tc>
        <w:tc>
          <w:tcPr>
            <w:tcW w:w="1012" w:type="dxa"/>
          </w:tcPr>
          <w:p w14:paraId="2BFA08CE" w14:textId="1584989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6E3703" w14:paraId="6B75E110" w14:textId="77777777" w:rsidTr="00E430B6">
        <w:tc>
          <w:tcPr>
            <w:tcW w:w="1295" w:type="dxa"/>
            <w:vMerge/>
          </w:tcPr>
          <w:p w14:paraId="3D18F528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0181CD16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6BA5786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46088565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4FF25CD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1FDF91B3" w14:textId="6BF345B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TAU</w:t>
            </w:r>
          </w:p>
        </w:tc>
        <w:tc>
          <w:tcPr>
            <w:tcW w:w="1401" w:type="dxa"/>
          </w:tcPr>
          <w:p w14:paraId="5EE53659" w14:textId="7B4A7F9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789" w:type="dxa"/>
          </w:tcPr>
          <w:p w14:paraId="1A62E8A0" w14:textId="0E473B1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19.8</w:t>
            </w:r>
          </w:p>
        </w:tc>
        <w:tc>
          <w:tcPr>
            <w:tcW w:w="728" w:type="dxa"/>
          </w:tcPr>
          <w:p w14:paraId="5F82F201" w14:textId="43CAE1B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4.34</w:t>
            </w:r>
          </w:p>
        </w:tc>
        <w:tc>
          <w:tcPr>
            <w:tcW w:w="642" w:type="dxa"/>
          </w:tcPr>
          <w:p w14:paraId="3D8AECD3" w14:textId="42E75FC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57</w:t>
            </w:r>
          </w:p>
        </w:tc>
        <w:tc>
          <w:tcPr>
            <w:tcW w:w="751" w:type="dxa"/>
          </w:tcPr>
          <w:p w14:paraId="15AC3A0A" w14:textId="6281DC9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19.91</w:t>
            </w:r>
          </w:p>
        </w:tc>
        <w:tc>
          <w:tcPr>
            <w:tcW w:w="728" w:type="dxa"/>
          </w:tcPr>
          <w:p w14:paraId="0B3B4DE1" w14:textId="2FCECE5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4.64</w:t>
            </w:r>
          </w:p>
        </w:tc>
        <w:tc>
          <w:tcPr>
            <w:tcW w:w="1012" w:type="dxa"/>
          </w:tcPr>
          <w:p w14:paraId="7D2765B6" w14:textId="2BCDBF0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6E3703" w14:paraId="2C2B550E" w14:textId="77777777" w:rsidTr="00E430B6">
        <w:tc>
          <w:tcPr>
            <w:tcW w:w="1295" w:type="dxa"/>
            <w:vMerge w:val="restart"/>
          </w:tcPr>
          <w:p w14:paraId="782963C1" w14:textId="4D78DEB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Lindqvist et al, 2020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&lt;EndNote&gt;&lt;Cite&gt;&lt;Author&gt;Lindqvist&lt;/Author&gt;&lt;Year&gt;2020&lt;/Year&gt;&lt;RecNum&gt;2187&lt;/RecNum&gt;&lt;DisplayText&gt;[3]&lt;/DisplayText&gt;&lt;record&gt;&lt;rec-number&gt;2187&lt;/rec-number&gt;&lt;foreign-keys&gt;&lt;key app="EN" db-id="v9pvzwped9p9zbeza9sx9ddmfz0f99ea92e2" timestamp="1723995582"&gt;2187&lt;/key&gt;&lt;/foreign-keys&gt;&lt;ref-type name="Journal Article"&gt;17&lt;/ref-type&gt;&lt;contributors&gt;&lt;authors&gt;&lt;author&gt;Lindqvist, Karin&lt;/author&gt;&lt;author&gt;Mechler, Jakob&lt;/author&gt;&lt;author&gt;Carlbring, Per&lt;/author&gt;&lt;author&gt;Lilliengren, Peter&lt;/author&gt;&lt;author&gt;Falkenstrom, Fredrik&lt;/author&gt;&lt;author&gt;Andersson, Gerhard&lt;/author&gt;&lt;author&gt;Johansson, Robert&lt;/author&gt;&lt;author&gt;Edbrooke-Childs, Julian&lt;/author&gt;&lt;author&gt;Dahl, Hanne-Sofie J.&lt;/author&gt;&lt;author&gt;Bergsten, Katja Lindert&lt;/author&gt;&lt;author&gt;Midgley, Nick&lt;/author&gt;&lt;author&gt;Sandell, Rolf&lt;/author&gt;&lt;author&gt;Thoren, Agneta&lt;/author&gt;&lt;author&gt;Topooco, Naira&lt;/author&gt;&lt;author&gt;Ulbere, Randi&lt;/author&gt;&lt;author&gt;Philips, Bjorn&lt;/author&gt;&lt;/authors&gt;&lt;/contributors&gt;&lt;titles&gt;&lt;title&gt;Affect-Focused Psychodynamic Internet-Based Therapy for Adolescent Depression: Randomized Controlled Trial&lt;/title&gt;&lt;secondary-title&gt;Journal of Medical Internet Research&lt;/secondary-title&gt;&lt;/titles&gt;&lt;periodical&gt;&lt;full-title&gt;Journal of Medical Internet Research&lt;/full-title&gt;&lt;/periodical&gt;&lt;volume&gt;22&lt;/volume&gt;&lt;number&gt;3&lt;/number&gt;&lt;dates&gt;&lt;year&gt;2020&lt;/year&gt;&lt;pub-dates&gt;&lt;date&gt;Mar 30&lt;/date&gt;&lt;/pub-dates&gt;&lt;/dates&gt;&lt;accession-num&gt;WOS:000522158000001&lt;/accession-num&gt;&lt;work-type&gt;Article&lt;/work-type&gt;&lt;urls&gt;&lt;/urls&gt;&lt;electronic-resource-num&gt;10.2196/18047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[3]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66E4E2A4" w14:textId="70702D0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Sweden</w:t>
            </w:r>
          </w:p>
        </w:tc>
        <w:tc>
          <w:tcPr>
            <w:tcW w:w="1517" w:type="dxa"/>
            <w:vMerge w:val="restart"/>
          </w:tcPr>
          <w:p w14:paraId="75D78D69" w14:textId="576523E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QIDS-A17-SR</w:t>
            </w:r>
          </w:p>
        </w:tc>
        <w:tc>
          <w:tcPr>
            <w:tcW w:w="1014" w:type="dxa"/>
            <w:vMerge w:val="restart"/>
          </w:tcPr>
          <w:p w14:paraId="6958DB32" w14:textId="150E707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1353" w:type="dxa"/>
            <w:vMerge w:val="restart"/>
          </w:tcPr>
          <w:p w14:paraId="10DDF64B" w14:textId="65FD584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2E3E48A7" w14:textId="15829BD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iPDT</w:t>
            </w:r>
          </w:p>
        </w:tc>
        <w:tc>
          <w:tcPr>
            <w:tcW w:w="1401" w:type="dxa"/>
          </w:tcPr>
          <w:p w14:paraId="26760B5B" w14:textId="7AC9A2F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789" w:type="dxa"/>
          </w:tcPr>
          <w:p w14:paraId="199E6FFD" w14:textId="7C446F4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15.45</w:t>
            </w:r>
          </w:p>
        </w:tc>
        <w:tc>
          <w:tcPr>
            <w:tcW w:w="728" w:type="dxa"/>
          </w:tcPr>
          <w:p w14:paraId="6E3AECC9" w14:textId="0120211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3.25</w:t>
            </w:r>
          </w:p>
        </w:tc>
        <w:tc>
          <w:tcPr>
            <w:tcW w:w="642" w:type="dxa"/>
          </w:tcPr>
          <w:p w14:paraId="659ADDD8" w14:textId="18C7862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751" w:type="dxa"/>
          </w:tcPr>
          <w:p w14:paraId="013D8702" w14:textId="2F2A4E2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9.3</w:t>
            </w:r>
          </w:p>
        </w:tc>
        <w:tc>
          <w:tcPr>
            <w:tcW w:w="728" w:type="dxa"/>
          </w:tcPr>
          <w:p w14:paraId="3070FB8B" w14:textId="55B0F7B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5.08</w:t>
            </w:r>
          </w:p>
        </w:tc>
        <w:tc>
          <w:tcPr>
            <w:tcW w:w="1012" w:type="dxa"/>
          </w:tcPr>
          <w:p w14:paraId="796ED697" w14:textId="011BEFD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6E3703" w14:paraId="085A6086" w14:textId="77777777" w:rsidTr="00E430B6">
        <w:tc>
          <w:tcPr>
            <w:tcW w:w="1295" w:type="dxa"/>
            <w:vMerge/>
          </w:tcPr>
          <w:p w14:paraId="75A1D1BB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5BF7DBAF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4EB3A00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5C0E925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3610179A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2266312F" w14:textId="19E2BFB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4579A16E" w14:textId="494E97D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789" w:type="dxa"/>
          </w:tcPr>
          <w:p w14:paraId="6632CC21" w14:textId="1323EEC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15.71</w:t>
            </w:r>
          </w:p>
        </w:tc>
        <w:tc>
          <w:tcPr>
            <w:tcW w:w="728" w:type="dxa"/>
          </w:tcPr>
          <w:p w14:paraId="45CDFFA8" w14:textId="62876E4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3.13</w:t>
            </w:r>
          </w:p>
        </w:tc>
        <w:tc>
          <w:tcPr>
            <w:tcW w:w="642" w:type="dxa"/>
          </w:tcPr>
          <w:p w14:paraId="0AD59891" w14:textId="7A23B5F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751" w:type="dxa"/>
          </w:tcPr>
          <w:p w14:paraId="3F4A9F8F" w14:textId="4ABE943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13.24</w:t>
            </w:r>
          </w:p>
        </w:tc>
        <w:tc>
          <w:tcPr>
            <w:tcW w:w="728" w:type="dxa"/>
          </w:tcPr>
          <w:p w14:paraId="2CD80339" w14:textId="04E435E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5.1</w:t>
            </w:r>
          </w:p>
        </w:tc>
        <w:tc>
          <w:tcPr>
            <w:tcW w:w="1012" w:type="dxa"/>
          </w:tcPr>
          <w:p w14:paraId="7600661D" w14:textId="41F58D1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6E3703" w14:paraId="3960ED30" w14:textId="77777777" w:rsidTr="00E430B6">
        <w:tc>
          <w:tcPr>
            <w:tcW w:w="1295" w:type="dxa"/>
            <w:vMerge w:val="restart"/>
          </w:tcPr>
          <w:p w14:paraId="25245029" w14:textId="336AD27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Conley et al, 2024</w:t>
            </w:r>
            <w:r>
              <w:rPr>
                <w:rFonts w:hint="eastAsia"/>
              </w:rPr>
              <w:fldChar w:fldCharType="begin">
                <w:fldData xml:space="preserve">PEVuZE5vdGU+PENpdGU+PEF1dGhvcj5Db25sZXk8L0F1dGhvcj48WWVhcj4yMDI0PC9ZZWFyPjxS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PEVuZE5vdGU+PENpdGU+PEF1dGhvcj5Db25sZXk8L0F1dGhvcj48WWVhcj4yMDI0PC9ZZWFyPjxS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[4]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7D23F601" w14:textId="14F7E21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US</w:t>
            </w:r>
          </w:p>
        </w:tc>
        <w:tc>
          <w:tcPr>
            <w:tcW w:w="1517" w:type="dxa"/>
            <w:vMerge w:val="restart"/>
          </w:tcPr>
          <w:p w14:paraId="67A17EA5" w14:textId="448D10F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PHQ-9</w:t>
            </w:r>
          </w:p>
        </w:tc>
        <w:tc>
          <w:tcPr>
            <w:tcW w:w="1014" w:type="dxa"/>
            <w:vMerge w:val="restart"/>
          </w:tcPr>
          <w:p w14:paraId="39846A91" w14:textId="21B30A2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89.7</w:t>
            </w:r>
          </w:p>
        </w:tc>
        <w:tc>
          <w:tcPr>
            <w:tcW w:w="1353" w:type="dxa"/>
            <w:vMerge w:val="restart"/>
          </w:tcPr>
          <w:p w14:paraId="27F9025C" w14:textId="6C99128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16DC5A6B" w14:textId="0A6F69D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iMBT</w:t>
            </w:r>
          </w:p>
        </w:tc>
        <w:tc>
          <w:tcPr>
            <w:tcW w:w="1401" w:type="dxa"/>
          </w:tcPr>
          <w:p w14:paraId="1E8569EE" w14:textId="2D32B5B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104</w:t>
            </w:r>
          </w:p>
        </w:tc>
        <w:tc>
          <w:tcPr>
            <w:tcW w:w="789" w:type="dxa"/>
          </w:tcPr>
          <w:p w14:paraId="7F3D85A1" w14:textId="4D35378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12.51</w:t>
            </w:r>
          </w:p>
        </w:tc>
        <w:tc>
          <w:tcPr>
            <w:tcW w:w="728" w:type="dxa"/>
          </w:tcPr>
          <w:p w14:paraId="763C7E33" w14:textId="2155A5B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4.45</w:t>
            </w:r>
          </w:p>
        </w:tc>
        <w:tc>
          <w:tcPr>
            <w:tcW w:w="642" w:type="dxa"/>
          </w:tcPr>
          <w:p w14:paraId="09C26F87" w14:textId="41001D4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89</w:t>
            </w:r>
          </w:p>
        </w:tc>
        <w:tc>
          <w:tcPr>
            <w:tcW w:w="751" w:type="dxa"/>
          </w:tcPr>
          <w:p w14:paraId="033D5168" w14:textId="0AA8D1D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8.42</w:t>
            </w:r>
          </w:p>
        </w:tc>
        <w:tc>
          <w:tcPr>
            <w:tcW w:w="728" w:type="dxa"/>
          </w:tcPr>
          <w:p w14:paraId="6268C192" w14:textId="7242300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5.56</w:t>
            </w:r>
          </w:p>
        </w:tc>
        <w:tc>
          <w:tcPr>
            <w:tcW w:w="1012" w:type="dxa"/>
          </w:tcPr>
          <w:p w14:paraId="67D6E01F" w14:textId="703AAA8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6E3703" w14:paraId="584A7CE0" w14:textId="77777777" w:rsidTr="00E430B6">
        <w:tc>
          <w:tcPr>
            <w:tcW w:w="1295" w:type="dxa"/>
            <w:vMerge/>
          </w:tcPr>
          <w:p w14:paraId="4742F6CD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6F02E1D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5C9F37B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632876DD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264D5E7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116EBBB0" w14:textId="633FD57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60230E53" w14:textId="4D7E816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41</w:t>
            </w:r>
          </w:p>
        </w:tc>
        <w:tc>
          <w:tcPr>
            <w:tcW w:w="789" w:type="dxa"/>
          </w:tcPr>
          <w:p w14:paraId="3BE9799E" w14:textId="10C6337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11.65</w:t>
            </w:r>
          </w:p>
        </w:tc>
        <w:tc>
          <w:tcPr>
            <w:tcW w:w="728" w:type="dxa"/>
          </w:tcPr>
          <w:p w14:paraId="06EB78B8" w14:textId="3AF88EC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4.64</w:t>
            </w:r>
          </w:p>
        </w:tc>
        <w:tc>
          <w:tcPr>
            <w:tcW w:w="642" w:type="dxa"/>
          </w:tcPr>
          <w:p w14:paraId="1282E7EA" w14:textId="1C15145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751" w:type="dxa"/>
          </w:tcPr>
          <w:p w14:paraId="4307B0E8" w14:textId="7F58351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12.23</w:t>
            </w:r>
          </w:p>
        </w:tc>
        <w:tc>
          <w:tcPr>
            <w:tcW w:w="728" w:type="dxa"/>
          </w:tcPr>
          <w:p w14:paraId="191A9744" w14:textId="59B2C79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4.69</w:t>
            </w:r>
          </w:p>
        </w:tc>
        <w:tc>
          <w:tcPr>
            <w:tcW w:w="1012" w:type="dxa"/>
          </w:tcPr>
          <w:p w14:paraId="2C29BD28" w14:textId="3A9FD68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6E3703" w14:paraId="279A3E61" w14:textId="77777777" w:rsidTr="00E430B6">
        <w:tc>
          <w:tcPr>
            <w:tcW w:w="1295" w:type="dxa"/>
            <w:vMerge w:val="restart"/>
          </w:tcPr>
          <w:p w14:paraId="01F23B73" w14:textId="1A9ECA4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Topooco et al, 2018</w:t>
            </w:r>
            <w:r>
              <w:rPr>
                <w:rFonts w:hint="eastAsia"/>
              </w:rPr>
              <w:fldChar w:fldCharType="begin">
                <w:fldData xml:space="preserve">PEVuZE5vdGU+PENpdGU+PEF1dGhvcj5Ub3Bvb2NvPC9BdXRob3I+PFllYXI+MjAxODwvWWVhcj48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==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PEVuZE5vdGU+PENpdGU+PEF1dGhvcj5Ub3Bvb2NvPC9BdXRob3I+PFllYXI+MjAxODwvWWVhcj48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==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[5]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44DF514A" w14:textId="41F2183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Sweden</w:t>
            </w:r>
          </w:p>
        </w:tc>
        <w:tc>
          <w:tcPr>
            <w:tcW w:w="1517" w:type="dxa"/>
            <w:vMerge w:val="restart"/>
          </w:tcPr>
          <w:p w14:paraId="463E6BA9" w14:textId="22D6006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BDI-II</w:t>
            </w:r>
          </w:p>
        </w:tc>
        <w:tc>
          <w:tcPr>
            <w:tcW w:w="1014" w:type="dxa"/>
            <w:vMerge w:val="restart"/>
          </w:tcPr>
          <w:p w14:paraId="63B512D3" w14:textId="6722F51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94.29</w:t>
            </w:r>
          </w:p>
        </w:tc>
        <w:tc>
          <w:tcPr>
            <w:tcW w:w="1353" w:type="dxa"/>
            <w:vMerge w:val="restart"/>
          </w:tcPr>
          <w:p w14:paraId="34A02017" w14:textId="4322075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7DFBDA5C" w14:textId="147D331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41F4EA9E" w14:textId="011EB1C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789" w:type="dxa"/>
          </w:tcPr>
          <w:p w14:paraId="6BD97827" w14:textId="753749B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33.1</w:t>
            </w:r>
          </w:p>
        </w:tc>
        <w:tc>
          <w:tcPr>
            <w:tcW w:w="728" w:type="dxa"/>
          </w:tcPr>
          <w:p w14:paraId="10E35852" w14:textId="0B7D15E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9.4</w:t>
            </w:r>
          </w:p>
        </w:tc>
        <w:tc>
          <w:tcPr>
            <w:tcW w:w="642" w:type="dxa"/>
          </w:tcPr>
          <w:p w14:paraId="7CC007D8" w14:textId="67DDC7E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751" w:type="dxa"/>
          </w:tcPr>
          <w:p w14:paraId="6DF9E34D" w14:textId="3B9FD2A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19.9</w:t>
            </w:r>
          </w:p>
        </w:tc>
        <w:tc>
          <w:tcPr>
            <w:tcW w:w="728" w:type="dxa"/>
          </w:tcPr>
          <w:p w14:paraId="2691E84D" w14:textId="3E37EB2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7.2</w:t>
            </w:r>
          </w:p>
        </w:tc>
        <w:tc>
          <w:tcPr>
            <w:tcW w:w="1012" w:type="dxa"/>
          </w:tcPr>
          <w:p w14:paraId="46899808" w14:textId="0246330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6E3703" w14:paraId="4E7324BB" w14:textId="77777777" w:rsidTr="00E430B6">
        <w:tc>
          <w:tcPr>
            <w:tcW w:w="1295" w:type="dxa"/>
            <w:vMerge/>
          </w:tcPr>
          <w:p w14:paraId="155F449E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02D814E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36A5A70C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0C0650C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6954BAFA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295F1DE" w14:textId="50D6903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7D6CC4CF" w14:textId="535A150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789" w:type="dxa"/>
          </w:tcPr>
          <w:p w14:paraId="50C74072" w14:textId="00DF2E5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32.3</w:t>
            </w:r>
          </w:p>
        </w:tc>
        <w:tc>
          <w:tcPr>
            <w:tcW w:w="728" w:type="dxa"/>
          </w:tcPr>
          <w:p w14:paraId="07002A03" w14:textId="657ED46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10.2</w:t>
            </w:r>
          </w:p>
        </w:tc>
        <w:tc>
          <w:tcPr>
            <w:tcW w:w="642" w:type="dxa"/>
          </w:tcPr>
          <w:p w14:paraId="2C586B57" w14:textId="23754FE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751" w:type="dxa"/>
          </w:tcPr>
          <w:p w14:paraId="571AAF90" w14:textId="1CC76F5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25.2</w:t>
            </w:r>
          </w:p>
        </w:tc>
        <w:tc>
          <w:tcPr>
            <w:tcW w:w="728" w:type="dxa"/>
          </w:tcPr>
          <w:p w14:paraId="35CE01AD" w14:textId="506C15A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7.8</w:t>
            </w:r>
          </w:p>
        </w:tc>
        <w:tc>
          <w:tcPr>
            <w:tcW w:w="1012" w:type="dxa"/>
          </w:tcPr>
          <w:p w14:paraId="3B2325EF" w14:textId="5D87CF8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6E3703" w14:paraId="22F65046" w14:textId="77777777" w:rsidTr="00E430B6">
        <w:tc>
          <w:tcPr>
            <w:tcW w:w="1295" w:type="dxa"/>
            <w:vMerge w:val="restart"/>
          </w:tcPr>
          <w:p w14:paraId="69671D10" w14:textId="5FD78AC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Davis et al, 2023</w:t>
            </w:r>
            <w:r>
              <w:rPr>
                <w:rFonts w:hint="eastAsia"/>
              </w:rPr>
              <w:fldChar w:fldCharType="begin">
                <w:fldData xml:space="preserve">PEVuZE5vdGU+PENpdGU+PEF1dGhvcj5EYXZpczwvQXV0aG9yPjxZZWFyPjIwMjM8L1llYXI+PFJl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PEVuZE5vdGU+PENpdGU+PEF1dGhvcj5EYXZpczwvQXV0aG9yPjxZZWFyPjIwMjM8L1llYXI+PFJl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[6]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33D2CCB3" w14:textId="11BF5D5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US</w:t>
            </w:r>
          </w:p>
        </w:tc>
        <w:tc>
          <w:tcPr>
            <w:tcW w:w="1517" w:type="dxa"/>
            <w:vMerge w:val="restart"/>
          </w:tcPr>
          <w:p w14:paraId="3903B95B" w14:textId="4F922A8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DASS-21 Depression</w:t>
            </w:r>
          </w:p>
        </w:tc>
        <w:tc>
          <w:tcPr>
            <w:tcW w:w="1014" w:type="dxa"/>
            <w:vMerge w:val="restart"/>
          </w:tcPr>
          <w:p w14:paraId="5EEAB917" w14:textId="549D262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77.17</w:t>
            </w:r>
          </w:p>
        </w:tc>
        <w:tc>
          <w:tcPr>
            <w:tcW w:w="1353" w:type="dxa"/>
            <w:vMerge w:val="restart"/>
          </w:tcPr>
          <w:p w14:paraId="6DCB89CF" w14:textId="1BD35FA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353" w:type="dxa"/>
          </w:tcPr>
          <w:p w14:paraId="3472BDF7" w14:textId="7AE7CC8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30EE78A2" w14:textId="4DECFE2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47</w:t>
            </w:r>
          </w:p>
        </w:tc>
        <w:tc>
          <w:tcPr>
            <w:tcW w:w="789" w:type="dxa"/>
          </w:tcPr>
          <w:p w14:paraId="4796B8C4" w14:textId="31BB740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10.9</w:t>
            </w:r>
          </w:p>
        </w:tc>
        <w:tc>
          <w:tcPr>
            <w:tcW w:w="728" w:type="dxa"/>
          </w:tcPr>
          <w:p w14:paraId="7C3B0FD7" w14:textId="6A4DC32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5.5</w:t>
            </w:r>
          </w:p>
        </w:tc>
        <w:tc>
          <w:tcPr>
            <w:tcW w:w="642" w:type="dxa"/>
          </w:tcPr>
          <w:p w14:paraId="00DBA6BE" w14:textId="71DDD14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751" w:type="dxa"/>
          </w:tcPr>
          <w:p w14:paraId="05986F6A" w14:textId="61B9B16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5.8</w:t>
            </w:r>
          </w:p>
        </w:tc>
        <w:tc>
          <w:tcPr>
            <w:tcW w:w="728" w:type="dxa"/>
          </w:tcPr>
          <w:p w14:paraId="43F6E550" w14:textId="7C40CDB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1012" w:type="dxa"/>
          </w:tcPr>
          <w:p w14:paraId="71C80F0D" w14:textId="420F750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</w:tr>
      <w:tr w:rsidR="006E3703" w14:paraId="202917D5" w14:textId="77777777" w:rsidTr="00E430B6">
        <w:tc>
          <w:tcPr>
            <w:tcW w:w="1295" w:type="dxa"/>
            <w:vMerge/>
          </w:tcPr>
          <w:p w14:paraId="1DBCFC9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7633384B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260396B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72BA0C3F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6674D34E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2ADB5272" w14:textId="75A2BCF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iACT</w:t>
            </w:r>
          </w:p>
        </w:tc>
        <w:tc>
          <w:tcPr>
            <w:tcW w:w="1401" w:type="dxa"/>
          </w:tcPr>
          <w:p w14:paraId="3AF6A399" w14:textId="4AA82FE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789" w:type="dxa"/>
          </w:tcPr>
          <w:p w14:paraId="22EF09AA" w14:textId="796DD18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12.4</w:t>
            </w:r>
          </w:p>
        </w:tc>
        <w:tc>
          <w:tcPr>
            <w:tcW w:w="728" w:type="dxa"/>
          </w:tcPr>
          <w:p w14:paraId="47527382" w14:textId="7A4DD85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5.5</w:t>
            </w:r>
          </w:p>
        </w:tc>
        <w:tc>
          <w:tcPr>
            <w:tcW w:w="642" w:type="dxa"/>
          </w:tcPr>
          <w:p w14:paraId="41261745" w14:textId="39AC267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751" w:type="dxa"/>
          </w:tcPr>
          <w:p w14:paraId="6D57921F" w14:textId="611D9E7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5.9</w:t>
            </w:r>
          </w:p>
        </w:tc>
        <w:tc>
          <w:tcPr>
            <w:tcW w:w="728" w:type="dxa"/>
          </w:tcPr>
          <w:p w14:paraId="538DAA38" w14:textId="4D5A3DE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5.6</w:t>
            </w:r>
          </w:p>
        </w:tc>
        <w:tc>
          <w:tcPr>
            <w:tcW w:w="1012" w:type="dxa"/>
          </w:tcPr>
          <w:p w14:paraId="7CC80307" w14:textId="69A0CE5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</w:tr>
      <w:tr w:rsidR="006E3703" w14:paraId="466C8F60" w14:textId="77777777" w:rsidTr="00E430B6">
        <w:tc>
          <w:tcPr>
            <w:tcW w:w="1295" w:type="dxa"/>
            <w:vMerge w:val="restart"/>
          </w:tcPr>
          <w:p w14:paraId="561AC895" w14:textId="1393879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Smith et al, 2015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&lt;EndNote&gt;&lt;Cite&gt;&lt;Author&gt;Smith&lt;/Author&gt;&lt;Year&gt;2015&lt;/Year&gt;&lt;RecNum&gt;2290&lt;/RecNum&gt;&lt;DisplayText&gt;[7]&lt;/DisplayText&gt;&lt;record&gt;&lt;rec-number&gt;2290&lt;/rec-number&gt;&lt;foreign-keys&gt;&lt;key app="EN" db-id="v9pvzwped9p9zbeza9sx9ddmfz0f99ea92e2" timestamp="1723995583"&gt;2290&lt;/key&gt;&lt;/foreign-keys&gt;&lt;ref-type name="Journal Article"&gt;17&lt;/ref-type&gt;&lt;contributors&gt;&lt;authors&gt;&lt;author&gt;Smith, Patrick&lt;/author&gt;&lt;author&gt;Scott, Rebecca&lt;/author&gt;&lt;author&gt;Eshkevari, Ertimiss&lt;/author&gt;&lt;author&gt;Jatta, Fatoumata&lt;/author&gt;&lt;author&gt;Leigh, Eleanor&lt;/author&gt;&lt;author&gt;Harris, Victoria&lt;/author&gt;&lt;author&gt;Robinson, Alex&lt;/author&gt;&lt;author&gt;Abeles, Paul&lt;/author&gt;&lt;author&gt;Proudfoot, Judy&lt;/author&gt;&lt;author&gt;Verduyn, Chrissie&lt;/author&gt;&lt;author&gt;Yule, William&lt;/author&gt;&lt;/authors&gt;&lt;/contributors&gt;&lt;titles&gt;&lt;title&gt;Computerised CBT for depressed adolescents: Randomised controlled trial&lt;/title&gt;&lt;secondary-title&gt;Behaviour research and therapy&lt;/secondary-title&gt;&lt;/titles&gt;&lt;periodical&gt;&lt;full-title&gt;Behaviour Research and Therapy&lt;/full-title&gt;&lt;/periodical&gt;&lt;pages&gt;104-10&lt;/pages&gt;&lt;volume&gt;73&lt;/volume&gt;&lt;dates&gt;&lt;year&gt;2015&lt;/year&gt;&lt;pub-dates&gt;&lt;date&gt;2015-Oct&lt;/date&gt;&lt;/pub-dates&gt;&lt;/dates&gt;&lt;accession-num&gt;MEDLINE:26301756&lt;/accession-num&gt;&lt;work-type&gt;; Randomized Controlled Trial; Research Support, Non-U.S. Gov&amp;apos;t&lt;/work-type&gt;&lt;urls&gt;&lt;/urls&gt;&lt;electronic-resource-num&gt;10.1016/j.brat.2015.07.009&lt;/electronic-resource-num&gt;&lt;/record&gt;&lt;/Cite&gt;&lt;/EndNote&gt;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[7]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5C8DD97D" w14:textId="2453236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UK</w:t>
            </w:r>
          </w:p>
        </w:tc>
        <w:tc>
          <w:tcPr>
            <w:tcW w:w="1517" w:type="dxa"/>
            <w:vMerge w:val="restart"/>
          </w:tcPr>
          <w:p w14:paraId="48DD76B0" w14:textId="59B2E67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MFQ-Child</w:t>
            </w:r>
          </w:p>
        </w:tc>
        <w:tc>
          <w:tcPr>
            <w:tcW w:w="1014" w:type="dxa"/>
            <w:vMerge w:val="restart"/>
          </w:tcPr>
          <w:p w14:paraId="731F1573" w14:textId="1A2C7E7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NA</w:t>
            </w:r>
          </w:p>
        </w:tc>
        <w:tc>
          <w:tcPr>
            <w:tcW w:w="1353" w:type="dxa"/>
            <w:vMerge w:val="restart"/>
          </w:tcPr>
          <w:p w14:paraId="0A86E2FA" w14:textId="37FD31A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73BE5095" w14:textId="6F2FA42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67265412" w14:textId="0FF85BD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789" w:type="dxa"/>
          </w:tcPr>
          <w:p w14:paraId="44741EC4" w14:textId="497A590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25.6</w:t>
            </w:r>
          </w:p>
        </w:tc>
        <w:tc>
          <w:tcPr>
            <w:tcW w:w="728" w:type="dxa"/>
          </w:tcPr>
          <w:p w14:paraId="35CD1215" w14:textId="0FF0CC1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11.1</w:t>
            </w:r>
          </w:p>
        </w:tc>
        <w:tc>
          <w:tcPr>
            <w:tcW w:w="642" w:type="dxa"/>
          </w:tcPr>
          <w:p w14:paraId="173B710B" w14:textId="5212DF1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751" w:type="dxa"/>
          </w:tcPr>
          <w:p w14:paraId="5E6C7C6D" w14:textId="10B156E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13.4</w:t>
            </w:r>
          </w:p>
        </w:tc>
        <w:tc>
          <w:tcPr>
            <w:tcW w:w="728" w:type="dxa"/>
          </w:tcPr>
          <w:p w14:paraId="02EE3BBE" w14:textId="6AE1544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12.9</w:t>
            </w:r>
          </w:p>
        </w:tc>
        <w:tc>
          <w:tcPr>
            <w:tcW w:w="1012" w:type="dxa"/>
          </w:tcPr>
          <w:p w14:paraId="087688D9" w14:textId="616BF18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6E3703" w14:paraId="4B445EF7" w14:textId="77777777" w:rsidTr="00E430B6">
        <w:tc>
          <w:tcPr>
            <w:tcW w:w="1295" w:type="dxa"/>
            <w:vMerge/>
          </w:tcPr>
          <w:p w14:paraId="1468A0EC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0CF2271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40D2A7C0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6C7A3708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79E1648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6C9A30B" w14:textId="01A6C4D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3080C380" w14:textId="56AAEDA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57</w:t>
            </w:r>
          </w:p>
        </w:tc>
        <w:tc>
          <w:tcPr>
            <w:tcW w:w="789" w:type="dxa"/>
          </w:tcPr>
          <w:p w14:paraId="56D8CB8F" w14:textId="2BF96BD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24.8</w:t>
            </w:r>
          </w:p>
        </w:tc>
        <w:tc>
          <w:tcPr>
            <w:tcW w:w="728" w:type="dxa"/>
          </w:tcPr>
          <w:p w14:paraId="5606006B" w14:textId="062228F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11.8</w:t>
            </w:r>
          </w:p>
        </w:tc>
        <w:tc>
          <w:tcPr>
            <w:tcW w:w="642" w:type="dxa"/>
          </w:tcPr>
          <w:p w14:paraId="3F4AF00C" w14:textId="4B04823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751" w:type="dxa"/>
          </w:tcPr>
          <w:p w14:paraId="38E7DAC5" w14:textId="2495E56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24.3</w:t>
            </w:r>
          </w:p>
        </w:tc>
        <w:tc>
          <w:tcPr>
            <w:tcW w:w="728" w:type="dxa"/>
          </w:tcPr>
          <w:p w14:paraId="31C08C50" w14:textId="4E9F142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13.6</w:t>
            </w:r>
          </w:p>
        </w:tc>
        <w:tc>
          <w:tcPr>
            <w:tcW w:w="1012" w:type="dxa"/>
          </w:tcPr>
          <w:p w14:paraId="42D39D3F" w14:textId="47D57D5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6E3703" w14:paraId="42E7192D" w14:textId="77777777" w:rsidTr="00E430B6">
        <w:tc>
          <w:tcPr>
            <w:tcW w:w="1295" w:type="dxa"/>
            <w:vMerge w:val="restart"/>
          </w:tcPr>
          <w:p w14:paraId="33445BE2" w14:textId="40233A1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Sanabria, et al, 2020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&lt;EndNote&gt;&lt;Cite&gt;&lt;Author&gt;Salamanca-Sanabria&lt;/Author&gt;&lt;Year&gt;2020&lt;/Year&gt;&lt;RecNum&gt;2293&lt;/RecNum&gt;&lt;DisplayText&gt;[8]&lt;/DisplayText&gt;&lt;record&gt;&lt;rec-number&gt;2293&lt;/rec-number&gt;&lt;foreign-keys&gt;&lt;key app="EN" db-id="v9pvzwped9p9zbeza9sx9ddmfz0f99ea92e2" timestamp="1723995583"&gt;2293&lt;/key&gt;&lt;/foreign-keys&gt;&lt;ref-type name="Journal Article"&gt;17&lt;/ref-type&gt;&lt;contributors&gt;&lt;authors&gt;&lt;author&gt;Salamanca-Sanabria, Alicia&lt;/author&gt;&lt;author&gt;Richards, Derek&lt;/author&gt;&lt;author&gt;Timulak, Ladislav&lt;/author&gt;&lt;author&gt;Connell, Sarah&lt;/author&gt;&lt;author&gt;Perilla, Monica Mojica&lt;/author&gt;&lt;author&gt;Parra-Villa, Yamilena&lt;/author&gt;&lt;author&gt;Castro-Camacho, Leonidas&lt;/author&gt;&lt;/authors&gt;&lt;/contributors&gt;&lt;titles&gt;&lt;title&gt;A Culturally Adapted Cognitive Behavioral Internet-Delivered Intervention for Depressive Symptoms: Randomized Controlled Trial&lt;/title&gt;&lt;secondary-title&gt;Jmir Mental Health&lt;/secondary-title&gt;&lt;/titles&gt;&lt;periodical&gt;&lt;full-title&gt;JMIR Mental Health&lt;/full-title&gt;&lt;/periodical&gt;&lt;volume&gt;7&lt;/volume&gt;&lt;number&gt;1&lt;/number&gt;&lt;dates&gt;&lt;year&gt;2020&lt;/year&gt;&lt;pub-dates&gt;&lt;date&gt;Jan 31&lt;/date&gt;&lt;/pub-dates&gt;&lt;/dates&gt;&lt;accession-num&gt;WOS:000510871400001&lt;/accession-num&gt;&lt;work-type&gt;Article&lt;/work-type&gt;&lt;urls&gt;&lt;/urls&gt;&lt;electronic-resource-num&gt;10.2196/13392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[8]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6085CA76" w14:textId="4CC4346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Colombia</w:t>
            </w:r>
          </w:p>
        </w:tc>
        <w:tc>
          <w:tcPr>
            <w:tcW w:w="1517" w:type="dxa"/>
            <w:vMerge w:val="restart"/>
          </w:tcPr>
          <w:p w14:paraId="07B4F726" w14:textId="1C76B41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PHQ-9</w:t>
            </w:r>
          </w:p>
        </w:tc>
        <w:tc>
          <w:tcPr>
            <w:tcW w:w="1014" w:type="dxa"/>
            <w:vMerge w:val="restart"/>
          </w:tcPr>
          <w:p w14:paraId="447A1DF5" w14:textId="783890D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71</w:t>
            </w:r>
          </w:p>
        </w:tc>
        <w:tc>
          <w:tcPr>
            <w:tcW w:w="1353" w:type="dxa"/>
            <w:vMerge w:val="restart"/>
          </w:tcPr>
          <w:p w14:paraId="1BDC1FD7" w14:textId="7423F63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353" w:type="dxa"/>
          </w:tcPr>
          <w:p w14:paraId="66BE3ACB" w14:textId="20520A8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2AE266B9" w14:textId="7DCF78D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107</w:t>
            </w:r>
          </w:p>
        </w:tc>
        <w:tc>
          <w:tcPr>
            <w:tcW w:w="789" w:type="dxa"/>
          </w:tcPr>
          <w:p w14:paraId="4A8B8D0A" w14:textId="2FBE3E0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14.22</w:t>
            </w:r>
          </w:p>
        </w:tc>
        <w:tc>
          <w:tcPr>
            <w:tcW w:w="728" w:type="dxa"/>
          </w:tcPr>
          <w:p w14:paraId="66AE9D8F" w14:textId="0FB5FF9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2.81</w:t>
            </w:r>
          </w:p>
        </w:tc>
        <w:tc>
          <w:tcPr>
            <w:tcW w:w="642" w:type="dxa"/>
          </w:tcPr>
          <w:p w14:paraId="53DF6A7D" w14:textId="77A81D6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751" w:type="dxa"/>
          </w:tcPr>
          <w:p w14:paraId="3D051AB2" w14:textId="4EF4415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8.33</w:t>
            </w:r>
          </w:p>
        </w:tc>
        <w:tc>
          <w:tcPr>
            <w:tcW w:w="728" w:type="dxa"/>
          </w:tcPr>
          <w:p w14:paraId="07DDFDFA" w14:textId="6A213AA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5.71</w:t>
            </w:r>
          </w:p>
        </w:tc>
        <w:tc>
          <w:tcPr>
            <w:tcW w:w="1012" w:type="dxa"/>
          </w:tcPr>
          <w:p w14:paraId="6A651518" w14:textId="20B06F6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86</w:t>
            </w:r>
          </w:p>
        </w:tc>
      </w:tr>
      <w:tr w:rsidR="006E3703" w14:paraId="25FE6F22" w14:textId="77777777" w:rsidTr="00E430B6">
        <w:tc>
          <w:tcPr>
            <w:tcW w:w="1295" w:type="dxa"/>
            <w:vMerge/>
          </w:tcPr>
          <w:p w14:paraId="24B478C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3A89B206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4F7F5A35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63B48EC6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0D634DF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54B71AEA" w14:textId="6A59005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0F905CED" w14:textId="774947F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107</w:t>
            </w:r>
          </w:p>
        </w:tc>
        <w:tc>
          <w:tcPr>
            <w:tcW w:w="789" w:type="dxa"/>
          </w:tcPr>
          <w:p w14:paraId="3049A260" w14:textId="5867977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13.82</w:t>
            </w:r>
          </w:p>
        </w:tc>
        <w:tc>
          <w:tcPr>
            <w:tcW w:w="728" w:type="dxa"/>
          </w:tcPr>
          <w:p w14:paraId="13E71225" w14:textId="549BE8D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2.93</w:t>
            </w:r>
          </w:p>
        </w:tc>
        <w:tc>
          <w:tcPr>
            <w:tcW w:w="642" w:type="dxa"/>
          </w:tcPr>
          <w:p w14:paraId="22AFE40B" w14:textId="7D898D7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54</w:t>
            </w:r>
          </w:p>
        </w:tc>
        <w:tc>
          <w:tcPr>
            <w:tcW w:w="751" w:type="dxa"/>
          </w:tcPr>
          <w:p w14:paraId="50CC423A" w14:textId="2CB56DF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13.09</w:t>
            </w:r>
          </w:p>
        </w:tc>
        <w:tc>
          <w:tcPr>
            <w:tcW w:w="728" w:type="dxa"/>
          </w:tcPr>
          <w:p w14:paraId="471588CE" w14:textId="7A19D83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5.06</w:t>
            </w:r>
          </w:p>
        </w:tc>
        <w:tc>
          <w:tcPr>
            <w:tcW w:w="1012" w:type="dxa"/>
          </w:tcPr>
          <w:p w14:paraId="202E2998" w14:textId="2831400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53</w:t>
            </w:r>
          </w:p>
        </w:tc>
      </w:tr>
      <w:tr w:rsidR="006E3703" w14:paraId="6EFA503A" w14:textId="77777777" w:rsidTr="00E430B6">
        <w:tc>
          <w:tcPr>
            <w:tcW w:w="1295" w:type="dxa"/>
            <w:vMerge w:val="restart"/>
          </w:tcPr>
          <w:p w14:paraId="7F291ACC" w14:textId="6DE5ABC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Do et al, 2021</w:t>
            </w:r>
            <w:r>
              <w:rPr>
                <w:rFonts w:hint="eastAsia"/>
              </w:rPr>
              <w:fldChar w:fldCharType="begin">
                <w:fldData xml:space="preserve">PEVuZE5vdGU+PENpdGU+PEF1dGhvcj5EbzwvQXV0aG9yPjxZZWFyPjIwMjE8L1llYXI+PFJlY051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PEVuZE5vdGU+PENpdGU+PEF1dGhvcj5EbzwvQXV0aG9yPjxZZWFyPjIwMjE8L1llYXI+PFJlY051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[9]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66F5F074" w14:textId="5709CED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Korea</w:t>
            </w:r>
          </w:p>
        </w:tc>
        <w:tc>
          <w:tcPr>
            <w:tcW w:w="1517" w:type="dxa"/>
            <w:vMerge w:val="restart"/>
          </w:tcPr>
          <w:p w14:paraId="04168529" w14:textId="283C532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PHQ-9</w:t>
            </w:r>
          </w:p>
        </w:tc>
        <w:tc>
          <w:tcPr>
            <w:tcW w:w="1014" w:type="dxa"/>
            <w:vMerge w:val="restart"/>
          </w:tcPr>
          <w:p w14:paraId="6EFF2266" w14:textId="218C2AA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NA</w:t>
            </w:r>
          </w:p>
        </w:tc>
        <w:tc>
          <w:tcPr>
            <w:tcW w:w="1353" w:type="dxa"/>
            <w:vMerge w:val="restart"/>
          </w:tcPr>
          <w:p w14:paraId="4CD79F36" w14:textId="194CDFC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53" w:type="dxa"/>
          </w:tcPr>
          <w:p w14:paraId="0703B3B6" w14:textId="00A2330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3411FF78" w14:textId="74B63D5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789" w:type="dxa"/>
          </w:tcPr>
          <w:p w14:paraId="31827AD5" w14:textId="45A9D27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9.24</w:t>
            </w:r>
          </w:p>
        </w:tc>
        <w:tc>
          <w:tcPr>
            <w:tcW w:w="728" w:type="dxa"/>
          </w:tcPr>
          <w:p w14:paraId="75AF07DB" w14:textId="10598063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4.62</w:t>
            </w:r>
          </w:p>
        </w:tc>
        <w:tc>
          <w:tcPr>
            <w:tcW w:w="642" w:type="dxa"/>
          </w:tcPr>
          <w:p w14:paraId="56CD4B87" w14:textId="553661A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751" w:type="dxa"/>
          </w:tcPr>
          <w:p w14:paraId="1CD75456" w14:textId="47FBF98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5.84</w:t>
            </w:r>
          </w:p>
        </w:tc>
        <w:tc>
          <w:tcPr>
            <w:tcW w:w="728" w:type="dxa"/>
          </w:tcPr>
          <w:p w14:paraId="0BCB1600" w14:textId="1D2035B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3.74</w:t>
            </w:r>
          </w:p>
        </w:tc>
        <w:tc>
          <w:tcPr>
            <w:tcW w:w="1012" w:type="dxa"/>
          </w:tcPr>
          <w:p w14:paraId="0917BEAB" w14:textId="77BA09F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6E3703" w14:paraId="416F6CD2" w14:textId="77777777" w:rsidTr="00E430B6">
        <w:tc>
          <w:tcPr>
            <w:tcW w:w="1295" w:type="dxa"/>
            <w:vMerge/>
          </w:tcPr>
          <w:p w14:paraId="2F5ABDE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473397A3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214D30D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29568B48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782A1C53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028D8DD3" w14:textId="1F46B7BA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0B8679E6" w14:textId="4BC5CDF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789" w:type="dxa"/>
          </w:tcPr>
          <w:p w14:paraId="40FF2068" w14:textId="4235460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11.92</w:t>
            </w:r>
          </w:p>
        </w:tc>
        <w:tc>
          <w:tcPr>
            <w:tcW w:w="728" w:type="dxa"/>
          </w:tcPr>
          <w:p w14:paraId="168B1AEE" w14:textId="4923AED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6.87</w:t>
            </w:r>
          </w:p>
        </w:tc>
        <w:tc>
          <w:tcPr>
            <w:tcW w:w="642" w:type="dxa"/>
          </w:tcPr>
          <w:p w14:paraId="7194C8E4" w14:textId="5DB4A89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751" w:type="dxa"/>
          </w:tcPr>
          <w:p w14:paraId="73EBC803" w14:textId="12FAEA1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10.44</w:t>
            </w:r>
          </w:p>
        </w:tc>
        <w:tc>
          <w:tcPr>
            <w:tcW w:w="728" w:type="dxa"/>
          </w:tcPr>
          <w:p w14:paraId="37651E97" w14:textId="583CE87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6.28</w:t>
            </w:r>
          </w:p>
        </w:tc>
        <w:tc>
          <w:tcPr>
            <w:tcW w:w="1012" w:type="dxa"/>
          </w:tcPr>
          <w:p w14:paraId="3D53584E" w14:textId="5D263E3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E430B6" w14:paraId="57061A09" w14:textId="77777777" w:rsidTr="00E430B6">
        <w:tc>
          <w:tcPr>
            <w:tcW w:w="1295" w:type="dxa"/>
            <w:tcBorders>
              <w:bottom w:val="single" w:sz="4" w:space="0" w:color="auto"/>
            </w:tcBorders>
          </w:tcPr>
          <w:p w14:paraId="59FEA587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921201C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26D99383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03FCCB0E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14068FFC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ACE7D5A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3EABD87C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19CF160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CE4D208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515A54CC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1173F26D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827EAAF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1E630010" w14:textId="77777777" w:rsidR="00E430B6" w:rsidRDefault="00E430B6">
            <w:pPr>
              <w:rPr>
                <w:rFonts w:hint="eastAsia"/>
              </w:rPr>
            </w:pPr>
          </w:p>
        </w:tc>
      </w:tr>
      <w:tr w:rsidR="008E55F3" w14:paraId="331F58EA" w14:textId="77777777" w:rsidTr="00E430B6">
        <w:tc>
          <w:tcPr>
            <w:tcW w:w="129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88B91C" w14:textId="406A507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Study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322A02" w14:textId="76FE056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Country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C826977" w14:textId="223F123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Measurement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64CAC3" w14:textId="7777777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Female</w:t>
            </w:r>
          </w:p>
          <w:p w14:paraId="7214D2CB" w14:textId="0EBACE2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(%)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E7AA69" w14:textId="5719B01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Intervention duration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98150F2" w14:textId="337E8C9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Intervention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0AFC60" w14:textId="2A7B9DC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Randomized N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1F6077" w14:textId="766A60D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Baseline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3ED157" w14:textId="7FC6862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Post-treatment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5F1AA4E" w14:textId="290A736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Dropout</w:t>
            </w:r>
          </w:p>
        </w:tc>
      </w:tr>
      <w:tr w:rsidR="008E55F3" w14:paraId="061C940B" w14:textId="77777777" w:rsidTr="00E430B6"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468EBBE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6CCACC2D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</w:tcPr>
          <w:p w14:paraId="3B07DCF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37B420D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145C5AF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361A18BC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</w:tcPr>
          <w:p w14:paraId="2233B2D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346009EA" w14:textId="689E116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6937DD" w14:textId="37529B1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5690FBAA" w14:textId="7715A2C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14:paraId="1313958F" w14:textId="37455FB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5D3888" w14:textId="0A055D1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14:paraId="204EB258" w14:textId="77777777" w:rsidR="008E55F3" w:rsidRDefault="008E55F3">
            <w:pPr>
              <w:rPr>
                <w:rFonts w:hint="eastAsia"/>
              </w:rPr>
            </w:pPr>
          </w:p>
        </w:tc>
      </w:tr>
      <w:tr w:rsidR="00E430B6" w14:paraId="41704BE5" w14:textId="77777777" w:rsidTr="00E430B6">
        <w:tc>
          <w:tcPr>
            <w:tcW w:w="1295" w:type="dxa"/>
            <w:vMerge w:val="restart"/>
            <w:tcBorders>
              <w:top w:val="single" w:sz="4" w:space="0" w:color="auto"/>
            </w:tcBorders>
          </w:tcPr>
          <w:p w14:paraId="31776EA6" w14:textId="1EFB8197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Kramer et al, 2014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&lt;EndNote&gt;&lt;Cite&gt;&lt;Author&gt;Kramer&lt;/Author&gt;&lt;Year&gt;2014&lt;/Year&gt;&lt;RecNum&gt;2074&lt;/RecNum&gt;&lt;DisplayText&gt;[10]&lt;/DisplayText&gt;&lt;record&gt;&lt;rec-number&gt;2074&lt;/rec-number&gt;&lt;foreign-keys&gt;&lt;key app="EN" db-id="v9pvzwped9p9zbeza9sx9ddmfz0f99ea92e2" timestamp="1723995581"&gt;2074&lt;/key&gt;&lt;/foreign-keys&gt;&lt;ref-type name="Journal Article"&gt;17&lt;/ref-type&gt;&lt;contributors&gt;&lt;authors&gt;&lt;author&gt;Kramer, Jeannet&lt;/author&gt;&lt;author&gt;Conijn, Barbara&lt;/author&gt;&lt;author&gt;Oijevaar, Pien&lt;/author&gt;&lt;author&gt;Riper, Heleen&lt;/author&gt;&lt;/authors&gt;&lt;/contributors&gt;&lt;titles&gt;&lt;title&gt;Effectiveness of a Web-Based Solution-Focused Brief Chat Treatment for Depressed Adolescents and Young Adults: Randomized Controlled Trial&lt;/title&gt;&lt;secondary-title&gt;Journal of Medical Internet Research&lt;/secondary-title&gt;&lt;/titles&gt;&lt;periodical&gt;&lt;full-title&gt;Journal of Medical Internet Research&lt;/full-title&gt;&lt;/periodical&gt;&lt;pages&gt;40-50&lt;/pages&gt;&lt;volume&gt;16&lt;/volume&gt;&lt;number&gt;5&lt;/number&gt;&lt;dates&gt;&lt;year&gt;2014&lt;/year&gt;&lt;pub-dates&gt;&lt;date&gt;May&lt;/date&gt;&lt;/pub-dates&gt;&lt;/dates&gt;&lt;accession-num&gt;WOS:000336657200003&lt;/accession-num&gt;&lt;work-type&gt;Article&lt;/work-type&gt;&lt;urls&gt;&lt;/urls&gt;&lt;electronic-resource-num&gt;10.2196/jmir.3261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[10]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</w:tcBorders>
          </w:tcPr>
          <w:p w14:paraId="4DDC9505" w14:textId="4D4DD7C8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Netherlands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</w:tcBorders>
          </w:tcPr>
          <w:p w14:paraId="224DBBEE" w14:textId="35AE3530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CES-D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</w:tcBorders>
          </w:tcPr>
          <w:p w14:paraId="1B2F6E82" w14:textId="2BAF3A42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78.81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</w:tcBorders>
          </w:tcPr>
          <w:p w14:paraId="05AF2AED" w14:textId="547617AC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2C0E7454" w14:textId="2269F65D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iSFBT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41919721" w14:textId="5F7F74AE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131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095F93F3" w14:textId="008886C1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39.49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2BB8547" w14:textId="5F79C8A7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8.58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14:paraId="5EF4D0E1" w14:textId="5DC2DA15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131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14:paraId="70FE2AA4" w14:textId="1BB107BF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24.86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1B6CCCA" w14:textId="5401D590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8.51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3CDB3AEC" w14:textId="4C1E6DE9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73</w:t>
            </w:r>
          </w:p>
        </w:tc>
      </w:tr>
      <w:tr w:rsidR="00E430B6" w14:paraId="7E7C846C" w14:textId="77777777" w:rsidTr="00E430B6">
        <w:tc>
          <w:tcPr>
            <w:tcW w:w="1295" w:type="dxa"/>
            <w:vMerge/>
          </w:tcPr>
          <w:p w14:paraId="3C9F5C6D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48A9A780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2F8BB48A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1D99E036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333B356F" w14:textId="77777777" w:rsidR="00E430B6" w:rsidRDefault="00E430B6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017DB78C" w14:textId="20E56499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4EF72FA1" w14:textId="02A876A4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132</w:t>
            </w:r>
          </w:p>
        </w:tc>
        <w:tc>
          <w:tcPr>
            <w:tcW w:w="789" w:type="dxa"/>
          </w:tcPr>
          <w:p w14:paraId="7BEB0F0C" w14:textId="482FAEFE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39.74</w:t>
            </w:r>
          </w:p>
        </w:tc>
        <w:tc>
          <w:tcPr>
            <w:tcW w:w="728" w:type="dxa"/>
          </w:tcPr>
          <w:p w14:paraId="03AD49AE" w14:textId="3B9B39B3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7.13</w:t>
            </w:r>
          </w:p>
        </w:tc>
        <w:tc>
          <w:tcPr>
            <w:tcW w:w="642" w:type="dxa"/>
          </w:tcPr>
          <w:p w14:paraId="29F057AD" w14:textId="7F15E3DA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132</w:t>
            </w:r>
          </w:p>
        </w:tc>
        <w:tc>
          <w:tcPr>
            <w:tcW w:w="751" w:type="dxa"/>
          </w:tcPr>
          <w:p w14:paraId="04605BEC" w14:textId="4664AA60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33.09</w:t>
            </w:r>
          </w:p>
        </w:tc>
        <w:tc>
          <w:tcPr>
            <w:tcW w:w="728" w:type="dxa"/>
          </w:tcPr>
          <w:p w14:paraId="7FB31890" w14:textId="7489E45D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9.69</w:t>
            </w:r>
          </w:p>
        </w:tc>
        <w:tc>
          <w:tcPr>
            <w:tcW w:w="1012" w:type="dxa"/>
          </w:tcPr>
          <w:p w14:paraId="14C2567C" w14:textId="59505DCC" w:rsidR="00E430B6" w:rsidRDefault="00E430B6">
            <w:pPr>
              <w:rPr>
                <w:rFonts w:hint="eastAsia"/>
              </w:rPr>
            </w:pPr>
            <w:r>
              <w:rPr>
                <w:rFonts w:hint="eastAsia"/>
              </w:rPr>
              <w:t>56</w:t>
            </w:r>
          </w:p>
        </w:tc>
      </w:tr>
      <w:tr w:rsidR="006E3703" w14:paraId="1774168F" w14:textId="77777777" w:rsidTr="00E430B6">
        <w:tc>
          <w:tcPr>
            <w:tcW w:w="1295" w:type="dxa"/>
            <w:vMerge w:val="restart"/>
          </w:tcPr>
          <w:p w14:paraId="248F73A6" w14:textId="50C159C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Zanden et al, 2012</w:t>
            </w:r>
            <w:r>
              <w:rPr>
                <w:rFonts w:hint="eastAsia"/>
              </w:rPr>
              <w:fldChar w:fldCharType="begin">
                <w:fldData xml:space="preserve">PEVuZE5vdGU+PENpdGU+PEF1dGhvcj5SaWFubmUgdmFuIGRlcjwvQXV0aG9yPjxZZWFyPjIwMTI8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PEVuZE5vdGU+PENpdGU+PEF1dGhvcj5SaWFubmUgdmFuIGRlcjwvQXV0aG9yPjxZZWFyPjIwMTI8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[11]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2E546D97" w14:textId="20321D9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Netherlands</w:t>
            </w:r>
          </w:p>
        </w:tc>
        <w:tc>
          <w:tcPr>
            <w:tcW w:w="1517" w:type="dxa"/>
            <w:vMerge w:val="restart"/>
          </w:tcPr>
          <w:p w14:paraId="77FCFBDD" w14:textId="24A5C82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CES-D</w:t>
            </w:r>
          </w:p>
        </w:tc>
        <w:tc>
          <w:tcPr>
            <w:tcW w:w="1014" w:type="dxa"/>
            <w:vMerge w:val="restart"/>
          </w:tcPr>
          <w:p w14:paraId="3F574E76" w14:textId="36F39FE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84.4</w:t>
            </w:r>
          </w:p>
        </w:tc>
        <w:tc>
          <w:tcPr>
            <w:tcW w:w="1353" w:type="dxa"/>
            <w:vMerge w:val="restart"/>
          </w:tcPr>
          <w:p w14:paraId="1369E467" w14:textId="2C7D367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353" w:type="dxa"/>
          </w:tcPr>
          <w:p w14:paraId="606C0D98" w14:textId="3FF4DAA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2C5279AE" w14:textId="15A754E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121</w:t>
            </w:r>
          </w:p>
        </w:tc>
        <w:tc>
          <w:tcPr>
            <w:tcW w:w="789" w:type="dxa"/>
          </w:tcPr>
          <w:p w14:paraId="7312CC8B" w14:textId="7DEC3B2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32.5</w:t>
            </w:r>
          </w:p>
        </w:tc>
        <w:tc>
          <w:tcPr>
            <w:tcW w:w="728" w:type="dxa"/>
          </w:tcPr>
          <w:p w14:paraId="333DE383" w14:textId="3A8AF0F6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8.4</w:t>
            </w:r>
          </w:p>
        </w:tc>
        <w:tc>
          <w:tcPr>
            <w:tcW w:w="642" w:type="dxa"/>
          </w:tcPr>
          <w:p w14:paraId="684DEB89" w14:textId="6667FDA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121</w:t>
            </w:r>
          </w:p>
        </w:tc>
        <w:tc>
          <w:tcPr>
            <w:tcW w:w="751" w:type="dxa"/>
          </w:tcPr>
          <w:p w14:paraId="1051C389" w14:textId="6BF8709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19.3</w:t>
            </w:r>
          </w:p>
        </w:tc>
        <w:tc>
          <w:tcPr>
            <w:tcW w:w="728" w:type="dxa"/>
          </w:tcPr>
          <w:p w14:paraId="2BC70D4D" w14:textId="080BC33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9.7</w:t>
            </w:r>
          </w:p>
        </w:tc>
        <w:tc>
          <w:tcPr>
            <w:tcW w:w="1012" w:type="dxa"/>
          </w:tcPr>
          <w:p w14:paraId="0E561519" w14:textId="6280682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</w:tr>
      <w:tr w:rsidR="006E3703" w14:paraId="4C81792B" w14:textId="77777777" w:rsidTr="00E430B6">
        <w:tc>
          <w:tcPr>
            <w:tcW w:w="1295" w:type="dxa"/>
            <w:vMerge/>
          </w:tcPr>
          <w:p w14:paraId="0AC06E24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134DFEBF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3232AA8C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5CC5896F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1365998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3D17CFC5" w14:textId="782D1339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558A9135" w14:textId="0C2DEFB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123</w:t>
            </w:r>
          </w:p>
        </w:tc>
        <w:tc>
          <w:tcPr>
            <w:tcW w:w="789" w:type="dxa"/>
          </w:tcPr>
          <w:p w14:paraId="3FF17386" w14:textId="7B2FF0AF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32.2</w:t>
            </w:r>
          </w:p>
        </w:tc>
        <w:tc>
          <w:tcPr>
            <w:tcW w:w="728" w:type="dxa"/>
          </w:tcPr>
          <w:p w14:paraId="2CE9AA48" w14:textId="56E7FA0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8.2</w:t>
            </w:r>
          </w:p>
        </w:tc>
        <w:tc>
          <w:tcPr>
            <w:tcW w:w="642" w:type="dxa"/>
          </w:tcPr>
          <w:p w14:paraId="1B365464" w14:textId="417DCED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123</w:t>
            </w:r>
          </w:p>
        </w:tc>
        <w:tc>
          <w:tcPr>
            <w:tcW w:w="751" w:type="dxa"/>
          </w:tcPr>
          <w:p w14:paraId="0E5037B4" w14:textId="62C7E37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728" w:type="dxa"/>
          </w:tcPr>
          <w:p w14:paraId="3675B0C9" w14:textId="4CF5080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8.6</w:t>
            </w:r>
          </w:p>
        </w:tc>
        <w:tc>
          <w:tcPr>
            <w:tcW w:w="1012" w:type="dxa"/>
          </w:tcPr>
          <w:p w14:paraId="5C0BD1EE" w14:textId="2C68B2E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</w:tr>
      <w:tr w:rsidR="006E3703" w14:paraId="3FD9B202" w14:textId="77777777" w:rsidTr="00E430B6">
        <w:tc>
          <w:tcPr>
            <w:tcW w:w="1295" w:type="dxa"/>
            <w:vMerge w:val="restart"/>
          </w:tcPr>
          <w:p w14:paraId="78715C25" w14:textId="7C603DE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Merry et al, 2012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&lt;EndNote&gt;&lt;Cite&gt;&lt;Author&gt;Merry&lt;/Author&gt;&lt;Year&gt;2012&lt;/Year&gt;&lt;RecNum&gt;2957&lt;/RecNum&gt;&lt;DisplayText&gt;[12]&lt;/DisplayText&gt;&lt;record&gt;&lt;rec-number&gt;2957&lt;/rec-number&gt;&lt;foreign-keys&gt;&lt;key app="EN" db-id="v9pvzwped9p9zbeza9sx9ddmfz0f99ea92e2" timestamp="1723995633"&gt;2957&lt;/key&gt;&lt;/foreign-keys&gt;&lt;ref-type name="Journal Article"&gt;17&lt;/ref-type&gt;&lt;contributors&gt;&lt;authors&gt;&lt;author&gt;Merry, Sally N.&lt;/author&gt;&lt;author&gt;Stasiak, Karolina&lt;/author&gt;&lt;author&gt;Shepherd, Matthew&lt;/author&gt;&lt;author&gt;Frampton, Chris&lt;/author&gt;&lt;author&gt;Fleming, Theresa&lt;/author&gt;&lt;author&gt;Lucassen, Mathijs F. G.&lt;/author&gt;&lt;/authors&gt;&lt;/contributors&gt;&lt;titles&gt;&lt;title&gt;The effectiveness of SPARX, a computerised self help intervention for adolescents seeking help for depression: randomised controlled non-inferiority trial&lt;/title&gt;&lt;secondary-title&gt;BMJ (Clinical research ed.)&lt;/secondary-title&gt;&lt;/titles&gt;&lt;periodical&gt;&lt;full-title&gt;BMJ (Clinical research ed.)&lt;/full-title&gt;&lt;/periodical&gt;&lt;pages&gt;e2598-e2598&lt;/pages&gt;&lt;volume&gt;344&lt;/volume&gt;&lt;dates&gt;&lt;year&gt;2012&lt;/year&gt;&lt;pub-dates&gt;&lt;date&gt;2012 Apr&lt;/date&gt;&lt;/pub-dates&gt;&lt;/dates&gt;&lt;accession-num&gt;MEDLINE:22517917&lt;/accession-num&gt;&lt;work-type&gt;; Multicenter Study; Randomized Controlled Trial; Research Support, Non-U.S. Gov&amp;apos;t&lt;/work-type&gt;&lt;urls&gt;&lt;/urls&gt;&lt;electronic-resource-num&gt;10.1136/bmj.e2598&lt;/electronic-resource-num&gt;&lt;/record&gt;&lt;/Cite&gt;&lt;/EndNote&gt;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[12]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2FE8F339" w14:textId="63042C22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New Zealand</w:t>
            </w:r>
          </w:p>
        </w:tc>
        <w:tc>
          <w:tcPr>
            <w:tcW w:w="1517" w:type="dxa"/>
            <w:vMerge w:val="restart"/>
          </w:tcPr>
          <w:p w14:paraId="16C7AE3F" w14:textId="1350A4D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CDRS-R</w:t>
            </w:r>
          </w:p>
        </w:tc>
        <w:tc>
          <w:tcPr>
            <w:tcW w:w="1014" w:type="dxa"/>
            <w:vMerge w:val="restart"/>
          </w:tcPr>
          <w:p w14:paraId="057466E1" w14:textId="06805B2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65.78</w:t>
            </w:r>
          </w:p>
        </w:tc>
        <w:tc>
          <w:tcPr>
            <w:tcW w:w="1353" w:type="dxa"/>
            <w:vMerge w:val="restart"/>
          </w:tcPr>
          <w:p w14:paraId="5D9B7DDC" w14:textId="0534C02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31383CA3" w14:textId="115AC26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557AF947" w14:textId="193C370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789" w:type="dxa"/>
          </w:tcPr>
          <w:p w14:paraId="69B9FE3E" w14:textId="249DB901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43.02</w:t>
            </w:r>
          </w:p>
        </w:tc>
        <w:tc>
          <w:tcPr>
            <w:tcW w:w="728" w:type="dxa"/>
          </w:tcPr>
          <w:p w14:paraId="1F5B8E7B" w14:textId="2DBF17D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11.12</w:t>
            </w:r>
          </w:p>
        </w:tc>
        <w:tc>
          <w:tcPr>
            <w:tcW w:w="642" w:type="dxa"/>
          </w:tcPr>
          <w:p w14:paraId="1675C520" w14:textId="4245287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751" w:type="dxa"/>
          </w:tcPr>
          <w:p w14:paraId="3F181832" w14:textId="36A5AD87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33.92</w:t>
            </w:r>
          </w:p>
        </w:tc>
        <w:tc>
          <w:tcPr>
            <w:tcW w:w="728" w:type="dxa"/>
          </w:tcPr>
          <w:p w14:paraId="1A64F927" w14:textId="2797409D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11.19</w:t>
            </w:r>
          </w:p>
        </w:tc>
        <w:tc>
          <w:tcPr>
            <w:tcW w:w="1012" w:type="dxa"/>
          </w:tcPr>
          <w:p w14:paraId="2EB70F7B" w14:textId="70967C28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</w:tr>
      <w:tr w:rsidR="006E3703" w14:paraId="482FC23A" w14:textId="77777777" w:rsidTr="00E430B6">
        <w:tc>
          <w:tcPr>
            <w:tcW w:w="1295" w:type="dxa"/>
            <w:vMerge/>
          </w:tcPr>
          <w:p w14:paraId="5890E6C9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49F286A2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7823D7FB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12219DF0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EB4CD71" w14:textId="77777777" w:rsidR="006E3703" w:rsidRDefault="006E370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693A25F0" w14:textId="7F5BDC9E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TAU</w:t>
            </w:r>
          </w:p>
        </w:tc>
        <w:tc>
          <w:tcPr>
            <w:tcW w:w="1401" w:type="dxa"/>
          </w:tcPr>
          <w:p w14:paraId="76CE69BC" w14:textId="5B77544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93</w:t>
            </w:r>
          </w:p>
        </w:tc>
        <w:tc>
          <w:tcPr>
            <w:tcW w:w="789" w:type="dxa"/>
          </w:tcPr>
          <w:p w14:paraId="67BB53AC" w14:textId="5EC1FADB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42.09</w:t>
            </w:r>
          </w:p>
        </w:tc>
        <w:tc>
          <w:tcPr>
            <w:tcW w:w="728" w:type="dxa"/>
          </w:tcPr>
          <w:p w14:paraId="1885C96D" w14:textId="06E55CBC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10.38</w:t>
            </w:r>
          </w:p>
        </w:tc>
        <w:tc>
          <w:tcPr>
            <w:tcW w:w="642" w:type="dxa"/>
          </w:tcPr>
          <w:p w14:paraId="5F8D0934" w14:textId="73CF6A8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93</w:t>
            </w:r>
          </w:p>
        </w:tc>
        <w:tc>
          <w:tcPr>
            <w:tcW w:w="751" w:type="dxa"/>
          </w:tcPr>
          <w:p w14:paraId="40A6E8FB" w14:textId="2EF76735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35.07</w:t>
            </w:r>
          </w:p>
        </w:tc>
        <w:tc>
          <w:tcPr>
            <w:tcW w:w="728" w:type="dxa"/>
          </w:tcPr>
          <w:p w14:paraId="5E44BDE6" w14:textId="73A7D480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9.71</w:t>
            </w:r>
          </w:p>
        </w:tc>
        <w:tc>
          <w:tcPr>
            <w:tcW w:w="1012" w:type="dxa"/>
          </w:tcPr>
          <w:p w14:paraId="0E35FCCB" w14:textId="08901A94" w:rsidR="006E3703" w:rsidRDefault="006E370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 w:rsidR="008E55F3" w14:paraId="21388005" w14:textId="77777777" w:rsidTr="00E430B6">
        <w:tc>
          <w:tcPr>
            <w:tcW w:w="1295" w:type="dxa"/>
            <w:vMerge w:val="restart"/>
          </w:tcPr>
          <w:p w14:paraId="13FB8320" w14:textId="7CD4833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Zhao et al, 2022(a)</w:t>
            </w:r>
            <w:r>
              <w:rPr>
                <w:rFonts w:hint="eastAsia"/>
              </w:rPr>
              <w:fldChar w:fldCharType="begin">
                <w:fldData xml:space="preserve">PEVuZE5vdGU+PENpdGU+PEF1dGhvcj5aaGFvPC9BdXRob3I+PFllYXI+MjAyMjwvWWVhcj48UmVj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PEVuZE5vdGU+PENpdGU+PEF1dGhvcj5aaGFvPC9BdXRob3I+PFllYXI+MjAyMjwvWWVhcj48UmVj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[13]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32E21D4C" w14:textId="5F41AA9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China</w:t>
            </w:r>
          </w:p>
        </w:tc>
        <w:tc>
          <w:tcPr>
            <w:tcW w:w="1517" w:type="dxa"/>
            <w:vMerge w:val="restart"/>
          </w:tcPr>
          <w:p w14:paraId="278AA8B4" w14:textId="4DD446D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BDI-II</w:t>
            </w:r>
          </w:p>
        </w:tc>
        <w:tc>
          <w:tcPr>
            <w:tcW w:w="1014" w:type="dxa"/>
            <w:vMerge w:val="restart"/>
          </w:tcPr>
          <w:p w14:paraId="0D76CECC" w14:textId="53776B8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52.75</w:t>
            </w:r>
          </w:p>
        </w:tc>
        <w:tc>
          <w:tcPr>
            <w:tcW w:w="1353" w:type="dxa"/>
            <w:vMerge w:val="restart"/>
          </w:tcPr>
          <w:p w14:paraId="21E80D93" w14:textId="2765651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53" w:type="dxa"/>
          </w:tcPr>
          <w:p w14:paraId="5E5D9359" w14:textId="247686C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iACT</w:t>
            </w:r>
          </w:p>
        </w:tc>
        <w:tc>
          <w:tcPr>
            <w:tcW w:w="1401" w:type="dxa"/>
          </w:tcPr>
          <w:p w14:paraId="46EA9A18" w14:textId="4EBAA2B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95</w:t>
            </w:r>
          </w:p>
        </w:tc>
        <w:tc>
          <w:tcPr>
            <w:tcW w:w="789" w:type="dxa"/>
          </w:tcPr>
          <w:p w14:paraId="31265F9D" w14:textId="1ED66F6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26.39</w:t>
            </w:r>
          </w:p>
        </w:tc>
        <w:tc>
          <w:tcPr>
            <w:tcW w:w="728" w:type="dxa"/>
          </w:tcPr>
          <w:p w14:paraId="282EDC29" w14:textId="0A2F22F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8.65</w:t>
            </w:r>
          </w:p>
        </w:tc>
        <w:tc>
          <w:tcPr>
            <w:tcW w:w="642" w:type="dxa"/>
          </w:tcPr>
          <w:p w14:paraId="28C0C75F" w14:textId="77A83F3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751" w:type="dxa"/>
          </w:tcPr>
          <w:p w14:paraId="06AD3D04" w14:textId="1E40569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13.61</w:t>
            </w:r>
          </w:p>
        </w:tc>
        <w:tc>
          <w:tcPr>
            <w:tcW w:w="728" w:type="dxa"/>
          </w:tcPr>
          <w:p w14:paraId="3F0A6A17" w14:textId="6FE90C9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9.48</w:t>
            </w:r>
          </w:p>
        </w:tc>
        <w:tc>
          <w:tcPr>
            <w:tcW w:w="1012" w:type="dxa"/>
          </w:tcPr>
          <w:p w14:paraId="0D94D192" w14:textId="5A941F6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8E55F3" w14:paraId="154AB45A" w14:textId="77777777" w:rsidTr="00E430B6">
        <w:tc>
          <w:tcPr>
            <w:tcW w:w="1295" w:type="dxa"/>
            <w:vMerge/>
          </w:tcPr>
          <w:p w14:paraId="102CEEA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26CD3EA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2AE8BA40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3D3DE43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0A691050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BA389FA" w14:textId="5B3BA7F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4BF12F82" w14:textId="03FBBBA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87</w:t>
            </w:r>
          </w:p>
        </w:tc>
        <w:tc>
          <w:tcPr>
            <w:tcW w:w="789" w:type="dxa"/>
          </w:tcPr>
          <w:p w14:paraId="7EB87972" w14:textId="23AC0C8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26.76</w:t>
            </w:r>
          </w:p>
        </w:tc>
        <w:tc>
          <w:tcPr>
            <w:tcW w:w="728" w:type="dxa"/>
          </w:tcPr>
          <w:p w14:paraId="061807D9" w14:textId="1803F8E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9.53</w:t>
            </w:r>
          </w:p>
        </w:tc>
        <w:tc>
          <w:tcPr>
            <w:tcW w:w="642" w:type="dxa"/>
          </w:tcPr>
          <w:p w14:paraId="62F1C601" w14:textId="379DE3F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76</w:t>
            </w:r>
          </w:p>
        </w:tc>
        <w:tc>
          <w:tcPr>
            <w:tcW w:w="751" w:type="dxa"/>
          </w:tcPr>
          <w:p w14:paraId="7045FAB6" w14:textId="52BC79E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26.05</w:t>
            </w:r>
          </w:p>
        </w:tc>
        <w:tc>
          <w:tcPr>
            <w:tcW w:w="728" w:type="dxa"/>
          </w:tcPr>
          <w:p w14:paraId="47B01CF7" w14:textId="440D643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10.06</w:t>
            </w:r>
          </w:p>
        </w:tc>
        <w:tc>
          <w:tcPr>
            <w:tcW w:w="1012" w:type="dxa"/>
          </w:tcPr>
          <w:p w14:paraId="4A540B84" w14:textId="7F6396C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  <w:tr w:rsidR="008E55F3" w14:paraId="5D7FD6A5" w14:textId="77777777" w:rsidTr="00E430B6">
        <w:tc>
          <w:tcPr>
            <w:tcW w:w="1295" w:type="dxa"/>
            <w:vMerge w:val="restart"/>
          </w:tcPr>
          <w:p w14:paraId="46E4337A" w14:textId="1DA2039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Topooco et al, 2019</w:t>
            </w:r>
            <w:r>
              <w:rPr>
                <w:rFonts w:hint="eastAsia"/>
              </w:rPr>
              <w:fldChar w:fldCharType="begin">
                <w:fldData xml:space="preserve">PEVuZE5vdGU+PENpdGU+PEF1dGhvcj5Ub3Bvb2NvPC9BdXRob3I+PFllYXI+MjAxOTwvWWVhcj48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PEVuZE5vdGU+PENpdGU+PEF1dGhvcj5Ub3Bvb2NvPC9BdXRob3I+PFllYXI+MjAxOTwvWWVhcj48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[14]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3B97BC57" w14:textId="6270974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Sweden</w:t>
            </w:r>
          </w:p>
        </w:tc>
        <w:tc>
          <w:tcPr>
            <w:tcW w:w="1517" w:type="dxa"/>
            <w:vMerge w:val="restart"/>
          </w:tcPr>
          <w:p w14:paraId="47213A75" w14:textId="3DF78B7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BDI-II</w:t>
            </w:r>
          </w:p>
        </w:tc>
        <w:tc>
          <w:tcPr>
            <w:tcW w:w="1014" w:type="dxa"/>
            <w:vMerge w:val="restart"/>
          </w:tcPr>
          <w:p w14:paraId="60CC8713" w14:textId="3F4475E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95.71</w:t>
            </w:r>
          </w:p>
        </w:tc>
        <w:tc>
          <w:tcPr>
            <w:tcW w:w="1353" w:type="dxa"/>
            <w:vMerge w:val="restart"/>
          </w:tcPr>
          <w:p w14:paraId="2166C550" w14:textId="406AD5A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7EAC46A1" w14:textId="3BEC0E8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321E9403" w14:textId="2D16E94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789" w:type="dxa"/>
          </w:tcPr>
          <w:p w14:paraId="5A2104F0" w14:textId="47DBB8C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31.6</w:t>
            </w:r>
          </w:p>
        </w:tc>
        <w:tc>
          <w:tcPr>
            <w:tcW w:w="728" w:type="dxa"/>
          </w:tcPr>
          <w:p w14:paraId="3FC760D3" w14:textId="640FB35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42" w:type="dxa"/>
          </w:tcPr>
          <w:p w14:paraId="5EDA5F3C" w14:textId="58856AD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751" w:type="dxa"/>
          </w:tcPr>
          <w:p w14:paraId="7A845FCD" w14:textId="1EE9019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728" w:type="dxa"/>
          </w:tcPr>
          <w:p w14:paraId="435C47F7" w14:textId="3D4E487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11.3</w:t>
            </w:r>
          </w:p>
        </w:tc>
        <w:tc>
          <w:tcPr>
            <w:tcW w:w="1012" w:type="dxa"/>
          </w:tcPr>
          <w:p w14:paraId="46419863" w14:textId="7F3E3AC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8E55F3" w14:paraId="0180817D" w14:textId="77777777" w:rsidTr="00E430B6">
        <w:tc>
          <w:tcPr>
            <w:tcW w:w="1295" w:type="dxa"/>
            <w:vMerge/>
          </w:tcPr>
          <w:p w14:paraId="1087909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3BC3B479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5DEF4CD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4063A780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4A1DB9B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16A3748" w14:textId="619EDC1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12D7BFE4" w14:textId="63CF36A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789" w:type="dxa"/>
          </w:tcPr>
          <w:p w14:paraId="79E955AE" w14:textId="6850B87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28.8</w:t>
            </w:r>
          </w:p>
        </w:tc>
        <w:tc>
          <w:tcPr>
            <w:tcW w:w="728" w:type="dxa"/>
          </w:tcPr>
          <w:p w14:paraId="0788FBD6" w14:textId="0F716D0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7.9</w:t>
            </w:r>
          </w:p>
        </w:tc>
        <w:tc>
          <w:tcPr>
            <w:tcW w:w="642" w:type="dxa"/>
          </w:tcPr>
          <w:p w14:paraId="2D31EB87" w14:textId="5642E8C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751" w:type="dxa"/>
          </w:tcPr>
          <w:p w14:paraId="6F256904" w14:textId="7EED120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24.8</w:t>
            </w:r>
          </w:p>
        </w:tc>
        <w:tc>
          <w:tcPr>
            <w:tcW w:w="728" w:type="dxa"/>
          </w:tcPr>
          <w:p w14:paraId="093AA988" w14:textId="31C1205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10.4</w:t>
            </w:r>
          </w:p>
        </w:tc>
        <w:tc>
          <w:tcPr>
            <w:tcW w:w="1012" w:type="dxa"/>
          </w:tcPr>
          <w:p w14:paraId="2A866940" w14:textId="5903398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8E55F3" w14:paraId="509A5CD6" w14:textId="77777777" w:rsidTr="00E430B6">
        <w:tc>
          <w:tcPr>
            <w:tcW w:w="1295" w:type="dxa"/>
            <w:vMerge w:val="restart"/>
          </w:tcPr>
          <w:p w14:paraId="3B22E199" w14:textId="6B34740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Moeini et al, 2019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&lt;EndNote&gt;&lt;Cite&gt;&lt;Author&gt;Moeini&lt;/Author&gt;&lt;Year&gt;2019&lt;/Year&gt;&lt;RecNum&gt;1753&lt;/RecNum&gt;&lt;DisplayText&gt;[15]&lt;/DisplayText&gt;&lt;record&gt;&lt;rec-number&gt;1753&lt;/rec-number&gt;&lt;foreign-keys&gt;&lt;key app="EN" db-id="v9pvzwped9p9zbeza9sx9ddmfz0f99ea92e2" timestamp="1723995578"&gt;1753&lt;/key&gt;&lt;/foreign-keys&gt;&lt;ref-type name="Journal Article"&gt;17&lt;/ref-type&gt;&lt;contributors&gt;&lt;authors&gt;&lt;author&gt;Moeini, Babak&lt;/author&gt;&lt;author&gt;Bashirian, Saeed&lt;/author&gt;&lt;author&gt;Soltanian, Ali Reza&lt;/author&gt;&lt;author&gt;Ghaleiha, Ali&lt;/author&gt;&lt;author&gt;Taheri, Malihe&lt;/author&gt;&lt;/authors&gt;&lt;/contributors&gt;&lt;titles&gt;&lt;title&gt;Examining the Effectiveness of a Web-Based Intervention for Depressive Symptoms in Female Adolescents: Applying Social Cognitive Theory&lt;/title&gt;&lt;secondary-title&gt;Journal of research in health sciences&lt;/secondary-title&gt;&lt;/titles&gt;&lt;periodical&gt;&lt;full-title&gt;Journal of research in health sciences&lt;/full-title&gt;&lt;/periodical&gt;&lt;pages&gt;e00454-e00454&lt;/pages&gt;&lt;volume&gt;19&lt;/volume&gt;&lt;number&gt;3&lt;/number&gt;&lt;dates&gt;&lt;year&gt;2019&lt;/year&gt;&lt;pub-dates&gt;&lt;date&gt;2019 Aug&lt;/date&gt;&lt;/pub-dates&gt;&lt;/dates&gt;&lt;accession-num&gt;MEDLINE:31586376&lt;/accession-num&gt;&lt;work-type&gt;; Randomized Controlled Trial&lt;/work-type&gt;&lt;urls&gt;&lt;related-urls&gt;&lt;url&gt;https://www.ncbi.nlm.nih.gov/pmc/articles/PMC7183555/pdf/jrhs-19-e00454.pdf&lt;/url&gt;&lt;/related-urls&gt;&lt;/urls&gt;&lt;/record&gt;&lt;/Cite&gt;&lt;/EndNote&gt;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[15]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44358193" w14:textId="5FE4738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Iran</w:t>
            </w:r>
          </w:p>
        </w:tc>
        <w:tc>
          <w:tcPr>
            <w:tcW w:w="1517" w:type="dxa"/>
            <w:vMerge w:val="restart"/>
          </w:tcPr>
          <w:p w14:paraId="53B8B9D2" w14:textId="3B9A404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CES-D</w:t>
            </w:r>
          </w:p>
        </w:tc>
        <w:tc>
          <w:tcPr>
            <w:tcW w:w="1014" w:type="dxa"/>
            <w:vMerge w:val="restart"/>
          </w:tcPr>
          <w:p w14:paraId="70BD89D3" w14:textId="630ED01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1353" w:type="dxa"/>
            <w:vMerge w:val="restart"/>
          </w:tcPr>
          <w:p w14:paraId="325D4A01" w14:textId="1A717D6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353" w:type="dxa"/>
          </w:tcPr>
          <w:p w14:paraId="3FECE6FF" w14:textId="1851108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iSCT</w:t>
            </w:r>
          </w:p>
        </w:tc>
        <w:tc>
          <w:tcPr>
            <w:tcW w:w="1401" w:type="dxa"/>
          </w:tcPr>
          <w:p w14:paraId="7E66AE48" w14:textId="1FC2B2C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789" w:type="dxa"/>
          </w:tcPr>
          <w:p w14:paraId="443904B4" w14:textId="492F19D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24.6</w:t>
            </w:r>
          </w:p>
        </w:tc>
        <w:tc>
          <w:tcPr>
            <w:tcW w:w="728" w:type="dxa"/>
          </w:tcPr>
          <w:p w14:paraId="5A7653AB" w14:textId="5E45515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11.7</w:t>
            </w:r>
          </w:p>
        </w:tc>
        <w:tc>
          <w:tcPr>
            <w:tcW w:w="642" w:type="dxa"/>
          </w:tcPr>
          <w:p w14:paraId="08749EA4" w14:textId="3205BD8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751" w:type="dxa"/>
          </w:tcPr>
          <w:p w14:paraId="7CF6B30B" w14:textId="5357456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19.5</w:t>
            </w:r>
          </w:p>
        </w:tc>
        <w:tc>
          <w:tcPr>
            <w:tcW w:w="728" w:type="dxa"/>
          </w:tcPr>
          <w:p w14:paraId="1F3FB96A" w14:textId="4BB48A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10.9</w:t>
            </w:r>
          </w:p>
        </w:tc>
        <w:tc>
          <w:tcPr>
            <w:tcW w:w="1012" w:type="dxa"/>
          </w:tcPr>
          <w:p w14:paraId="6AB8DA44" w14:textId="7E100EC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</w:tr>
      <w:tr w:rsidR="008E55F3" w14:paraId="4F51ADA7" w14:textId="77777777" w:rsidTr="00E430B6">
        <w:tc>
          <w:tcPr>
            <w:tcW w:w="1295" w:type="dxa"/>
            <w:vMerge/>
          </w:tcPr>
          <w:p w14:paraId="0E61C6C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5813B09C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066B353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59E5C2C4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5E6DCB1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35153528" w14:textId="2C5DE30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09A5066B" w14:textId="5825D34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789" w:type="dxa"/>
          </w:tcPr>
          <w:p w14:paraId="1AF3E3E8" w14:textId="5547337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22.3</w:t>
            </w:r>
          </w:p>
        </w:tc>
        <w:tc>
          <w:tcPr>
            <w:tcW w:w="728" w:type="dxa"/>
          </w:tcPr>
          <w:p w14:paraId="197AF521" w14:textId="22101C0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11.8</w:t>
            </w:r>
          </w:p>
        </w:tc>
        <w:tc>
          <w:tcPr>
            <w:tcW w:w="642" w:type="dxa"/>
          </w:tcPr>
          <w:p w14:paraId="1D1AAF28" w14:textId="79E14AA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751" w:type="dxa"/>
          </w:tcPr>
          <w:p w14:paraId="23BE65E7" w14:textId="0109EB8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22.5</w:t>
            </w:r>
          </w:p>
        </w:tc>
        <w:tc>
          <w:tcPr>
            <w:tcW w:w="728" w:type="dxa"/>
          </w:tcPr>
          <w:p w14:paraId="5A5816A0" w14:textId="32BECA5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12.1</w:t>
            </w:r>
          </w:p>
        </w:tc>
        <w:tc>
          <w:tcPr>
            <w:tcW w:w="1012" w:type="dxa"/>
          </w:tcPr>
          <w:p w14:paraId="0068CB73" w14:textId="2381F7C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</w:tr>
      <w:tr w:rsidR="008E55F3" w14:paraId="2C12ADA5" w14:textId="77777777" w:rsidTr="00E430B6">
        <w:tc>
          <w:tcPr>
            <w:tcW w:w="1295" w:type="dxa"/>
            <w:vMerge w:val="restart"/>
          </w:tcPr>
          <w:p w14:paraId="5D51F822" w14:textId="7E1F8BD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Schniering et al, 2022</w:t>
            </w:r>
            <w:r>
              <w:rPr>
                <w:rFonts w:hint="eastAsia"/>
              </w:rPr>
              <w:fldChar w:fldCharType="begin">
                <w:fldData xml:space="preserve">PEVuZE5vdGU+PENpdGU+PEF1dGhvcj5TY2huaWVyaW5nPC9BdXRob3I+PFllYXI+MjAyMjwvWWVh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PEVuZE5vdGU+PENpdGU+PEF1dGhvcj5TY2huaWVyaW5nPC9BdXRob3I+PFllYXI+MjAyMjwvWWVh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[16]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2CA9167B" w14:textId="7A5D19E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Australia</w:t>
            </w:r>
          </w:p>
        </w:tc>
        <w:tc>
          <w:tcPr>
            <w:tcW w:w="1517" w:type="dxa"/>
            <w:vMerge w:val="restart"/>
          </w:tcPr>
          <w:p w14:paraId="6DD03643" w14:textId="545D371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SMFQ-Y</w:t>
            </w:r>
          </w:p>
        </w:tc>
        <w:tc>
          <w:tcPr>
            <w:tcW w:w="1014" w:type="dxa"/>
            <w:vMerge w:val="restart"/>
          </w:tcPr>
          <w:p w14:paraId="67BE906A" w14:textId="15BFD87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65.93</w:t>
            </w:r>
          </w:p>
        </w:tc>
        <w:tc>
          <w:tcPr>
            <w:tcW w:w="1353" w:type="dxa"/>
            <w:vMerge w:val="restart"/>
          </w:tcPr>
          <w:p w14:paraId="14B717E4" w14:textId="7BDEEEE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4F1C3016" w14:textId="2FDBA72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076DA6EB" w14:textId="1520758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789" w:type="dxa"/>
          </w:tcPr>
          <w:p w14:paraId="14A94091" w14:textId="13BEF7A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14.4</w:t>
            </w:r>
          </w:p>
        </w:tc>
        <w:tc>
          <w:tcPr>
            <w:tcW w:w="728" w:type="dxa"/>
          </w:tcPr>
          <w:p w14:paraId="3C1EC12F" w14:textId="2AAA93C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6.1</w:t>
            </w:r>
          </w:p>
        </w:tc>
        <w:tc>
          <w:tcPr>
            <w:tcW w:w="642" w:type="dxa"/>
          </w:tcPr>
          <w:p w14:paraId="02E5FEFF" w14:textId="01F0467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751" w:type="dxa"/>
          </w:tcPr>
          <w:p w14:paraId="4C7424B9" w14:textId="34EF808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8.59</w:t>
            </w:r>
          </w:p>
        </w:tc>
        <w:tc>
          <w:tcPr>
            <w:tcW w:w="728" w:type="dxa"/>
          </w:tcPr>
          <w:p w14:paraId="1EB1ADDF" w14:textId="7CB46D1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11.2</w:t>
            </w:r>
          </w:p>
        </w:tc>
        <w:tc>
          <w:tcPr>
            <w:tcW w:w="1012" w:type="dxa"/>
          </w:tcPr>
          <w:p w14:paraId="2167F445" w14:textId="30C9BAF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8E55F3" w14:paraId="44F8D203" w14:textId="77777777" w:rsidTr="003414C8">
        <w:tc>
          <w:tcPr>
            <w:tcW w:w="1295" w:type="dxa"/>
            <w:vMerge/>
          </w:tcPr>
          <w:p w14:paraId="5A02CB5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383F5BB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71AE3B2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4420C999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38E2B87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6CCC7F4E" w14:textId="39BF00A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7C3CC2C0" w14:textId="08915E9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46</w:t>
            </w:r>
          </w:p>
        </w:tc>
        <w:tc>
          <w:tcPr>
            <w:tcW w:w="789" w:type="dxa"/>
          </w:tcPr>
          <w:p w14:paraId="420843D9" w14:textId="598D57C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14.57</w:t>
            </w:r>
          </w:p>
        </w:tc>
        <w:tc>
          <w:tcPr>
            <w:tcW w:w="728" w:type="dxa"/>
          </w:tcPr>
          <w:p w14:paraId="521FBEA9" w14:textId="4D476CF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6.08</w:t>
            </w:r>
          </w:p>
        </w:tc>
        <w:tc>
          <w:tcPr>
            <w:tcW w:w="642" w:type="dxa"/>
          </w:tcPr>
          <w:p w14:paraId="26E249A4" w14:textId="1B01B1C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46</w:t>
            </w:r>
          </w:p>
        </w:tc>
        <w:tc>
          <w:tcPr>
            <w:tcW w:w="751" w:type="dxa"/>
          </w:tcPr>
          <w:p w14:paraId="522FCFCD" w14:textId="3756036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14.51</w:t>
            </w:r>
          </w:p>
        </w:tc>
        <w:tc>
          <w:tcPr>
            <w:tcW w:w="728" w:type="dxa"/>
          </w:tcPr>
          <w:p w14:paraId="0F43C04B" w14:textId="375DE9D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10.44</w:t>
            </w:r>
          </w:p>
        </w:tc>
        <w:tc>
          <w:tcPr>
            <w:tcW w:w="1012" w:type="dxa"/>
          </w:tcPr>
          <w:p w14:paraId="3534C866" w14:textId="28E1E53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8E55F3" w14:paraId="0D48E8A0" w14:textId="77777777" w:rsidTr="003414C8">
        <w:tc>
          <w:tcPr>
            <w:tcW w:w="1295" w:type="dxa"/>
            <w:vMerge w:val="restart"/>
          </w:tcPr>
          <w:p w14:paraId="280CCF14" w14:textId="7AA2E54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Bell et al, 2023</w:t>
            </w:r>
            <w:r>
              <w:rPr>
                <w:rFonts w:hint="eastAsia"/>
              </w:rPr>
              <w:fldChar w:fldCharType="begin">
                <w:fldData xml:space="preserve">PEVuZE5vdGU+PENpdGU+PEF1dGhvcj5CZWxsPC9BdXRob3I+PFllYXI+MjAyMzwvWWVhcj48UmVj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PEVuZE5vdGU+PENpdGU+PEF1dGhvcj5CZWxsPC9BdXRob3I+PFllYXI+MjAyMzwvWWVhcj48UmVj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[17]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0E70F062" w14:textId="25AD347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Australia</w:t>
            </w:r>
          </w:p>
        </w:tc>
        <w:tc>
          <w:tcPr>
            <w:tcW w:w="1517" w:type="dxa"/>
            <w:vMerge w:val="restart"/>
          </w:tcPr>
          <w:p w14:paraId="1DC2A955" w14:textId="7671E2E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PHQ-8</w:t>
            </w:r>
          </w:p>
        </w:tc>
        <w:tc>
          <w:tcPr>
            <w:tcW w:w="1014" w:type="dxa"/>
            <w:vMerge w:val="restart"/>
          </w:tcPr>
          <w:p w14:paraId="4FE6F187" w14:textId="26781B0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61.82</w:t>
            </w:r>
          </w:p>
        </w:tc>
        <w:tc>
          <w:tcPr>
            <w:tcW w:w="1353" w:type="dxa"/>
            <w:vMerge w:val="restart"/>
          </w:tcPr>
          <w:p w14:paraId="69CCA51A" w14:textId="68B1D20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53" w:type="dxa"/>
          </w:tcPr>
          <w:p w14:paraId="6AE6C736" w14:textId="0AA530A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32754A9E" w14:textId="456E19D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789" w:type="dxa"/>
          </w:tcPr>
          <w:p w14:paraId="58BC6DBB" w14:textId="79B0BE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15.34</w:t>
            </w:r>
          </w:p>
        </w:tc>
        <w:tc>
          <w:tcPr>
            <w:tcW w:w="728" w:type="dxa"/>
          </w:tcPr>
          <w:p w14:paraId="4FCA9312" w14:textId="7AA9DAD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3.93</w:t>
            </w:r>
          </w:p>
        </w:tc>
        <w:tc>
          <w:tcPr>
            <w:tcW w:w="642" w:type="dxa"/>
          </w:tcPr>
          <w:p w14:paraId="29790836" w14:textId="4A9B356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751" w:type="dxa"/>
          </w:tcPr>
          <w:p w14:paraId="233CBDF6" w14:textId="1684C52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12.11</w:t>
            </w:r>
          </w:p>
        </w:tc>
        <w:tc>
          <w:tcPr>
            <w:tcW w:w="728" w:type="dxa"/>
          </w:tcPr>
          <w:p w14:paraId="6C503EA3" w14:textId="04F9300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4.63</w:t>
            </w:r>
          </w:p>
        </w:tc>
        <w:tc>
          <w:tcPr>
            <w:tcW w:w="1012" w:type="dxa"/>
          </w:tcPr>
          <w:p w14:paraId="5D7FDCDD" w14:textId="66B40DE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43D26D38" w14:textId="77777777" w:rsidTr="003414C8">
        <w:tc>
          <w:tcPr>
            <w:tcW w:w="1295" w:type="dxa"/>
            <w:vMerge/>
          </w:tcPr>
          <w:p w14:paraId="5A16524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255F4C21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53F85BC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79E53681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6968FDE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BE27218" w14:textId="6E56BD8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393FEC5E" w14:textId="2C02BCF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789" w:type="dxa"/>
          </w:tcPr>
          <w:p w14:paraId="645BB07B" w14:textId="105CBE2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15.65</w:t>
            </w:r>
          </w:p>
        </w:tc>
        <w:tc>
          <w:tcPr>
            <w:tcW w:w="728" w:type="dxa"/>
          </w:tcPr>
          <w:p w14:paraId="2C8E52D3" w14:textId="3F14529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4.03</w:t>
            </w:r>
          </w:p>
        </w:tc>
        <w:tc>
          <w:tcPr>
            <w:tcW w:w="642" w:type="dxa"/>
          </w:tcPr>
          <w:p w14:paraId="6B0C30F5" w14:textId="6BFA61D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751" w:type="dxa"/>
          </w:tcPr>
          <w:p w14:paraId="4DBF0BB5" w14:textId="4EEC9F2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728" w:type="dxa"/>
          </w:tcPr>
          <w:p w14:paraId="3530FD64" w14:textId="3C2BF37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4.59</w:t>
            </w:r>
          </w:p>
        </w:tc>
        <w:tc>
          <w:tcPr>
            <w:tcW w:w="1012" w:type="dxa"/>
          </w:tcPr>
          <w:p w14:paraId="3375A89D" w14:textId="7D27244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8E55F3" w14:paraId="4D1752BB" w14:textId="77777777" w:rsidTr="003414C8">
        <w:tc>
          <w:tcPr>
            <w:tcW w:w="1295" w:type="dxa"/>
            <w:vMerge w:val="restart"/>
            <w:tcBorders>
              <w:bottom w:val="single" w:sz="4" w:space="0" w:color="auto"/>
            </w:tcBorders>
          </w:tcPr>
          <w:p w14:paraId="18263152" w14:textId="0EF1168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Stasiak et al, 2014</w:t>
            </w:r>
            <w:r>
              <w:rPr>
                <w:rFonts w:hint="eastAsia"/>
              </w:rPr>
              <w:fldChar w:fldCharType="begin">
                <w:fldData xml:space="preserve">PEVuZE5vdGU+PENpdGU+PEF1dGhvcj5TdGFzaWFrPC9BdXRob3I+PFllYXI+MjAxNDwvWWVhcj48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==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PEVuZE5vdGU+PENpdGU+PEF1dGhvcj5TdGFzaWFrPC9BdXRob3I+PFllYXI+MjAxNDwvWWVhcj48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==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[18]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  <w:tcBorders>
              <w:bottom w:val="single" w:sz="4" w:space="0" w:color="auto"/>
            </w:tcBorders>
          </w:tcPr>
          <w:p w14:paraId="0C3EC360" w14:textId="0E94B29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New Zealand</w:t>
            </w:r>
          </w:p>
        </w:tc>
        <w:tc>
          <w:tcPr>
            <w:tcW w:w="1517" w:type="dxa"/>
            <w:vMerge w:val="restart"/>
            <w:tcBorders>
              <w:bottom w:val="single" w:sz="4" w:space="0" w:color="auto"/>
            </w:tcBorders>
          </w:tcPr>
          <w:p w14:paraId="5ED9F045" w14:textId="2C71846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CDRS-R</w:t>
            </w:r>
          </w:p>
        </w:tc>
        <w:tc>
          <w:tcPr>
            <w:tcW w:w="1014" w:type="dxa"/>
            <w:vMerge w:val="restart"/>
            <w:tcBorders>
              <w:bottom w:val="single" w:sz="4" w:space="0" w:color="auto"/>
            </w:tcBorders>
          </w:tcPr>
          <w:p w14:paraId="69E38252" w14:textId="0330FC9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41.18</w:t>
            </w:r>
          </w:p>
        </w:tc>
        <w:tc>
          <w:tcPr>
            <w:tcW w:w="1353" w:type="dxa"/>
            <w:vMerge w:val="restart"/>
            <w:tcBorders>
              <w:bottom w:val="single" w:sz="4" w:space="0" w:color="auto"/>
            </w:tcBorders>
          </w:tcPr>
          <w:p w14:paraId="580B7C46" w14:textId="095765A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353" w:type="dxa"/>
          </w:tcPr>
          <w:p w14:paraId="4BAB6644" w14:textId="220647A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097F1A92" w14:textId="690E30D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789" w:type="dxa"/>
          </w:tcPr>
          <w:p w14:paraId="6C2AFAAC" w14:textId="49D1E21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48.29</w:t>
            </w:r>
          </w:p>
        </w:tc>
        <w:tc>
          <w:tcPr>
            <w:tcW w:w="728" w:type="dxa"/>
          </w:tcPr>
          <w:p w14:paraId="47DF9C0F" w14:textId="3BE2232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6.49</w:t>
            </w:r>
          </w:p>
        </w:tc>
        <w:tc>
          <w:tcPr>
            <w:tcW w:w="642" w:type="dxa"/>
          </w:tcPr>
          <w:p w14:paraId="6872C3CA" w14:textId="0885FC0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751" w:type="dxa"/>
          </w:tcPr>
          <w:p w14:paraId="15CDFC25" w14:textId="32D11BA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30.41</w:t>
            </w:r>
          </w:p>
        </w:tc>
        <w:tc>
          <w:tcPr>
            <w:tcW w:w="728" w:type="dxa"/>
          </w:tcPr>
          <w:p w14:paraId="1A4ED02A" w14:textId="3713EA5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7.38</w:t>
            </w:r>
          </w:p>
        </w:tc>
        <w:tc>
          <w:tcPr>
            <w:tcW w:w="1012" w:type="dxa"/>
          </w:tcPr>
          <w:p w14:paraId="5C94A1FD" w14:textId="1212A6E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1649631F" w14:textId="77777777" w:rsidTr="003414C8"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35C2122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713F3C4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</w:tcPr>
          <w:p w14:paraId="21F969E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785FCC2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0E27F83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2E694BBD" w14:textId="0E52D64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188B66A2" w14:textId="1DBFF3E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ED0794" w14:textId="0C0F709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45.47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E48917B" w14:textId="6DEFA2A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9.44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0101F7ED" w14:textId="46592C5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4390E337" w14:textId="36E2DC5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36.29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8697D97" w14:textId="11CF68C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13.77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203C92B" w14:textId="5CF3452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8E55F3" w14:paraId="6A6B2BB6" w14:textId="77777777" w:rsidTr="003414C8">
        <w:tc>
          <w:tcPr>
            <w:tcW w:w="129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3EA9CC" w14:textId="4A47FEC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Study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04DB84" w14:textId="55D223D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Country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6619B7" w14:textId="077E568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Measurement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A8D0B89" w14:textId="7777777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Female</w:t>
            </w:r>
          </w:p>
          <w:p w14:paraId="34F55540" w14:textId="02A3B8B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(%)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2D454F0" w14:textId="60256F8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Intervention duration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6CB491C" w14:textId="440C8E1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Intervention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FC0B3C8" w14:textId="094D01E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Randomized N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28C80" w14:textId="5C95FB9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Baseline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83AD5F" w14:textId="60A28F2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Post-treatment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9EE95C" w14:textId="4491EB2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Dropout</w:t>
            </w:r>
          </w:p>
        </w:tc>
      </w:tr>
      <w:tr w:rsidR="008E55F3" w14:paraId="694547FD" w14:textId="77777777" w:rsidTr="003414C8"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3C9CA239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600831B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</w:tcPr>
          <w:p w14:paraId="3568C8A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0FE6497F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109E41AA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2249D6E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</w:tcPr>
          <w:p w14:paraId="05C5FB9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17528982" w14:textId="0FE729A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72010A" w14:textId="6235068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14:paraId="349EBB0B" w14:textId="2747714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14:paraId="487A69BD" w14:textId="572AC42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Mean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1B376236" w14:textId="5013A77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SD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14:paraId="36BF7055" w14:textId="77777777" w:rsidR="008E55F3" w:rsidRDefault="008E55F3">
            <w:pPr>
              <w:rPr>
                <w:rFonts w:hint="eastAsia"/>
              </w:rPr>
            </w:pPr>
          </w:p>
        </w:tc>
      </w:tr>
      <w:tr w:rsidR="003414C8" w14:paraId="70B4E908" w14:textId="77777777" w:rsidTr="003414C8">
        <w:tc>
          <w:tcPr>
            <w:tcW w:w="1295" w:type="dxa"/>
            <w:vMerge w:val="restart"/>
            <w:tcBorders>
              <w:top w:val="single" w:sz="4" w:space="0" w:color="auto"/>
            </w:tcBorders>
          </w:tcPr>
          <w:p w14:paraId="497E4E02" w14:textId="36820FB2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Peake et al, 2024</w:t>
            </w:r>
            <w:r>
              <w:rPr>
                <w:rFonts w:hint="eastAsia"/>
              </w:rPr>
              <w:fldChar w:fldCharType="begin">
                <w:fldData xml:space="preserve">PEVuZE5vdGU+PENpdGU+PEF1dGhvcj5QZWFrZTwvQXV0aG9yPjxZZWFyPjIwMjQ8L1llYXI+PFJl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PEVuZE5vdGU+PENpdGU+PEF1dGhvcj5QZWFrZTwvQXV0aG9yPjxZZWFyPjIwMjQ8L1llYXI+PFJl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[19]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</w:tcBorders>
          </w:tcPr>
          <w:p w14:paraId="0D83765A" w14:textId="2C338E94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US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</w:tcBorders>
          </w:tcPr>
          <w:p w14:paraId="07600E8D" w14:textId="1BE48527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PHQ-8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</w:tcBorders>
          </w:tcPr>
          <w:p w14:paraId="0B1ADF03" w14:textId="3539F898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63.13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</w:tcBorders>
          </w:tcPr>
          <w:p w14:paraId="20EA3AE0" w14:textId="0C02AEDF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54E17379" w14:textId="2DA0F551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iBA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6817C976" w14:textId="1CA6C09E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7398B245" w14:textId="260B264E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14.36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43FBEB51" w14:textId="4117ABD5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4.78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14:paraId="327F4BC8" w14:textId="4BC98EBA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74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14:paraId="588B0AD3" w14:textId="443C821C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9.51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92B3251" w14:textId="23AB8C55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5.91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39363C52" w14:textId="5A7A3D63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</w:tr>
      <w:tr w:rsidR="003414C8" w14:paraId="481950AA" w14:textId="77777777" w:rsidTr="003414C8">
        <w:tc>
          <w:tcPr>
            <w:tcW w:w="1295" w:type="dxa"/>
            <w:vMerge/>
          </w:tcPr>
          <w:p w14:paraId="67307D96" w14:textId="77777777" w:rsidR="003414C8" w:rsidRDefault="003414C8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4A4ECDBD" w14:textId="77777777" w:rsidR="003414C8" w:rsidRDefault="003414C8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4C37BB3A" w14:textId="77777777" w:rsidR="003414C8" w:rsidRDefault="003414C8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11168BAC" w14:textId="77777777" w:rsidR="003414C8" w:rsidRDefault="003414C8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8F8F2AB" w14:textId="77777777" w:rsidR="003414C8" w:rsidRDefault="003414C8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18251E6" w14:textId="5E2E31E0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2F8CE535" w14:textId="7B5C3B1B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79</w:t>
            </w:r>
          </w:p>
        </w:tc>
        <w:tc>
          <w:tcPr>
            <w:tcW w:w="789" w:type="dxa"/>
          </w:tcPr>
          <w:p w14:paraId="4B41F772" w14:textId="366F64BF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13.29</w:t>
            </w:r>
          </w:p>
        </w:tc>
        <w:tc>
          <w:tcPr>
            <w:tcW w:w="728" w:type="dxa"/>
          </w:tcPr>
          <w:p w14:paraId="3CBEBE69" w14:textId="4D53C80E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4.51</w:t>
            </w:r>
          </w:p>
        </w:tc>
        <w:tc>
          <w:tcPr>
            <w:tcW w:w="642" w:type="dxa"/>
          </w:tcPr>
          <w:p w14:paraId="7C9B8E7E" w14:textId="72253A51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79</w:t>
            </w:r>
          </w:p>
        </w:tc>
        <w:tc>
          <w:tcPr>
            <w:tcW w:w="751" w:type="dxa"/>
          </w:tcPr>
          <w:p w14:paraId="76B67B7F" w14:textId="3D1C19A8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10.43</w:t>
            </w:r>
          </w:p>
        </w:tc>
        <w:tc>
          <w:tcPr>
            <w:tcW w:w="728" w:type="dxa"/>
          </w:tcPr>
          <w:p w14:paraId="51AC9D90" w14:textId="3E73A2AE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5.39</w:t>
            </w:r>
          </w:p>
        </w:tc>
        <w:tc>
          <w:tcPr>
            <w:tcW w:w="1012" w:type="dxa"/>
          </w:tcPr>
          <w:p w14:paraId="662582D7" w14:textId="05B3A4AA" w:rsidR="003414C8" w:rsidRDefault="003414C8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</w:tr>
      <w:tr w:rsidR="008E55F3" w14:paraId="03EDF9A4" w14:textId="77777777" w:rsidTr="003414C8">
        <w:tc>
          <w:tcPr>
            <w:tcW w:w="1295" w:type="dxa"/>
            <w:vMerge w:val="restart"/>
          </w:tcPr>
          <w:p w14:paraId="708D48D1" w14:textId="3D2450A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Srivastava et al, 2020</w:t>
            </w:r>
            <w:r>
              <w:rPr>
                <w:rFonts w:hint="eastAsia"/>
              </w:rPr>
              <w:fldChar w:fldCharType="begin">
                <w:fldData xml:space="preserve">PEVuZE5vdGU+PENpdGU+PEF1dGhvcj5Tcml2YXN0YXZhPC9BdXRob3I+PFllYXI+MjAyMDwvWWVh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PEVuZE5vdGU+PENpdGU+PEF1dGhvcj5Tcml2YXN0YXZhPC9BdXRob3I+PFllYXI+MjAyMDwvWWVh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[20]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772F6A64" w14:textId="28E39E8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India</w:t>
            </w:r>
          </w:p>
        </w:tc>
        <w:tc>
          <w:tcPr>
            <w:tcW w:w="1517" w:type="dxa"/>
            <w:vMerge w:val="restart"/>
          </w:tcPr>
          <w:p w14:paraId="711170E4" w14:textId="63EFC88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BDI-II</w:t>
            </w:r>
          </w:p>
        </w:tc>
        <w:tc>
          <w:tcPr>
            <w:tcW w:w="1014" w:type="dxa"/>
            <w:vMerge w:val="restart"/>
          </w:tcPr>
          <w:p w14:paraId="4524D0B1" w14:textId="303085E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23.81</w:t>
            </w:r>
          </w:p>
        </w:tc>
        <w:tc>
          <w:tcPr>
            <w:tcW w:w="1353" w:type="dxa"/>
            <w:vMerge w:val="restart"/>
          </w:tcPr>
          <w:p w14:paraId="3066E580" w14:textId="7A0B377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353" w:type="dxa"/>
          </w:tcPr>
          <w:p w14:paraId="767F391C" w14:textId="388138B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09BEF0AB" w14:textId="5351D7A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89" w:type="dxa"/>
          </w:tcPr>
          <w:p w14:paraId="7D238F95" w14:textId="260AE93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26.4</w:t>
            </w:r>
          </w:p>
        </w:tc>
        <w:tc>
          <w:tcPr>
            <w:tcW w:w="728" w:type="dxa"/>
          </w:tcPr>
          <w:p w14:paraId="58484190" w14:textId="0D7CF50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3.4</w:t>
            </w:r>
          </w:p>
        </w:tc>
        <w:tc>
          <w:tcPr>
            <w:tcW w:w="642" w:type="dxa"/>
          </w:tcPr>
          <w:p w14:paraId="670803A8" w14:textId="17AE43B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51" w:type="dxa"/>
          </w:tcPr>
          <w:p w14:paraId="398135C6" w14:textId="175EE8C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10.5</w:t>
            </w:r>
          </w:p>
        </w:tc>
        <w:tc>
          <w:tcPr>
            <w:tcW w:w="728" w:type="dxa"/>
          </w:tcPr>
          <w:p w14:paraId="2CF8BC6E" w14:textId="5340228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1.4</w:t>
            </w:r>
          </w:p>
        </w:tc>
        <w:tc>
          <w:tcPr>
            <w:tcW w:w="1012" w:type="dxa"/>
          </w:tcPr>
          <w:p w14:paraId="5D619715" w14:textId="5E7A018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05702440" w14:textId="77777777" w:rsidTr="00E430B6">
        <w:tc>
          <w:tcPr>
            <w:tcW w:w="1295" w:type="dxa"/>
            <w:vMerge/>
          </w:tcPr>
          <w:p w14:paraId="466529C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3200361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4D28142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159A096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5167FAE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1D115021" w14:textId="514D025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TAU</w:t>
            </w:r>
          </w:p>
        </w:tc>
        <w:tc>
          <w:tcPr>
            <w:tcW w:w="1401" w:type="dxa"/>
          </w:tcPr>
          <w:p w14:paraId="3C3BBE28" w14:textId="1337A3E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89" w:type="dxa"/>
          </w:tcPr>
          <w:p w14:paraId="5AFAD8E6" w14:textId="7421096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24.3</w:t>
            </w:r>
          </w:p>
        </w:tc>
        <w:tc>
          <w:tcPr>
            <w:tcW w:w="728" w:type="dxa"/>
          </w:tcPr>
          <w:p w14:paraId="645FDD9F" w14:textId="15EC29A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3.8</w:t>
            </w:r>
          </w:p>
        </w:tc>
        <w:tc>
          <w:tcPr>
            <w:tcW w:w="642" w:type="dxa"/>
          </w:tcPr>
          <w:p w14:paraId="4CC61672" w14:textId="1367A95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51" w:type="dxa"/>
          </w:tcPr>
          <w:p w14:paraId="6657ECA7" w14:textId="337F8DE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15.7</w:t>
            </w:r>
          </w:p>
        </w:tc>
        <w:tc>
          <w:tcPr>
            <w:tcW w:w="728" w:type="dxa"/>
          </w:tcPr>
          <w:p w14:paraId="561EA952" w14:textId="3598FD4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5.9</w:t>
            </w:r>
          </w:p>
        </w:tc>
        <w:tc>
          <w:tcPr>
            <w:tcW w:w="1012" w:type="dxa"/>
          </w:tcPr>
          <w:p w14:paraId="715282C8" w14:textId="493A4A0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3E6FACD9" w14:textId="77777777" w:rsidTr="00E430B6">
        <w:tc>
          <w:tcPr>
            <w:tcW w:w="1295" w:type="dxa"/>
            <w:vMerge w:val="restart"/>
          </w:tcPr>
          <w:p w14:paraId="5DE72509" w14:textId="35558A6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Andersson et al, 2022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&lt;EndNote&gt;&lt;Cite&gt;&lt;Author&gt;Andersson&lt;/Author&gt;&lt;Year&gt;2022&lt;/Year&gt;&lt;RecNum&gt;2503&lt;/RecNum&gt;&lt;DisplayText&gt;[21]&lt;/DisplayText&gt;&lt;record&gt;&lt;rec-number&gt;2503&lt;/rec-number&gt;&lt;foreign-keys&gt;&lt;key app="EN" db-id="v9pvzwped9p9zbeza9sx9ddmfz0f99ea92e2" timestamp="1723995628"&gt;2503&lt;/key&gt;&lt;/foreign-keys&gt;&lt;ref-type name="Journal Article"&gt;17&lt;/ref-type&gt;&lt;contributors&gt;&lt;authors&gt;&lt;author&gt;Andersson, Rebecca&lt;/author&gt;&lt;author&gt;Ahlen, Johan&lt;/author&gt;&lt;author&gt;Mataix-Cols, David&lt;/author&gt;&lt;author&gt;Lenhard, Fabian&lt;/author&gt;&lt;author&gt;Henje, Eva&lt;/author&gt;&lt;author&gt;Mansson, Cecilia&lt;/author&gt;&lt;author&gt;Sahlin, Hanna&lt;/author&gt;&lt;author&gt;Beckman, Maria&lt;/author&gt;&lt;author&gt;Serlachius, Eva&lt;/author&gt;&lt;author&gt;Vigerland, Sarah&lt;/author&gt;&lt;/authors&gt;&lt;/contributors&gt;&lt;titles&gt;&lt;title&gt;Therapist-guided and self-guided internet-delivered behavioural activation for adolescents with depression: a randomised feasibility trial&lt;/title&gt;&lt;secondary-title&gt;Bmj Open&lt;/secondary-title&gt;&lt;/titles&gt;&lt;periodical&gt;&lt;full-title&gt;BMJ Open&lt;/full-title&gt;&lt;/periodical&gt;&lt;volume&gt;12&lt;/volume&gt;&lt;number&gt;12&lt;/number&gt;&lt;dates&gt;&lt;year&gt;2022&lt;/year&gt;&lt;pub-dates&gt;&lt;date&gt;Dec&lt;/date&gt;&lt;/pub-dates&gt;&lt;/dates&gt;&lt;accession-num&gt;WOS:000924517900044&lt;/accession-num&gt;&lt;work-type&gt;Article&lt;/work-type&gt;&lt;urls&gt;&lt;/urls&gt;&lt;electronic-resource-num&gt;10.1136/bmjopen-2022-066357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[21]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0784C049" w14:textId="7E303CA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Sweden</w:t>
            </w:r>
          </w:p>
        </w:tc>
        <w:tc>
          <w:tcPr>
            <w:tcW w:w="1517" w:type="dxa"/>
            <w:vMerge w:val="restart"/>
          </w:tcPr>
          <w:p w14:paraId="0AD16739" w14:textId="2017020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CDRS-R</w:t>
            </w:r>
          </w:p>
        </w:tc>
        <w:tc>
          <w:tcPr>
            <w:tcW w:w="1014" w:type="dxa"/>
            <w:vMerge w:val="restart"/>
          </w:tcPr>
          <w:p w14:paraId="1E7199C0" w14:textId="0CE70A2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59.38</w:t>
            </w:r>
          </w:p>
        </w:tc>
        <w:tc>
          <w:tcPr>
            <w:tcW w:w="1353" w:type="dxa"/>
            <w:vMerge w:val="restart"/>
          </w:tcPr>
          <w:p w14:paraId="07241C64" w14:textId="0C1F324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353" w:type="dxa"/>
          </w:tcPr>
          <w:p w14:paraId="0F61E04E" w14:textId="6CCDDDC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iBA</w:t>
            </w:r>
          </w:p>
        </w:tc>
        <w:tc>
          <w:tcPr>
            <w:tcW w:w="1401" w:type="dxa"/>
          </w:tcPr>
          <w:p w14:paraId="38E6B7C0" w14:textId="3A4E0CE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789" w:type="dxa"/>
          </w:tcPr>
          <w:p w14:paraId="0624090F" w14:textId="38807DD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53.58</w:t>
            </w:r>
          </w:p>
        </w:tc>
        <w:tc>
          <w:tcPr>
            <w:tcW w:w="728" w:type="dxa"/>
          </w:tcPr>
          <w:p w14:paraId="2F7C42CA" w14:textId="27B6444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9.79</w:t>
            </w:r>
          </w:p>
        </w:tc>
        <w:tc>
          <w:tcPr>
            <w:tcW w:w="642" w:type="dxa"/>
          </w:tcPr>
          <w:p w14:paraId="4D1B1E04" w14:textId="39B8D04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751" w:type="dxa"/>
          </w:tcPr>
          <w:p w14:paraId="245B691B" w14:textId="396CEE1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36.8</w:t>
            </w:r>
          </w:p>
        </w:tc>
        <w:tc>
          <w:tcPr>
            <w:tcW w:w="728" w:type="dxa"/>
          </w:tcPr>
          <w:p w14:paraId="61DBE8A1" w14:textId="271304E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11.04</w:t>
            </w:r>
          </w:p>
        </w:tc>
        <w:tc>
          <w:tcPr>
            <w:tcW w:w="1012" w:type="dxa"/>
          </w:tcPr>
          <w:p w14:paraId="4C784EB1" w14:textId="1FB0635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229A44FE" w14:textId="77777777" w:rsidTr="00E430B6">
        <w:tc>
          <w:tcPr>
            <w:tcW w:w="1295" w:type="dxa"/>
            <w:vMerge/>
          </w:tcPr>
          <w:p w14:paraId="7D3B4E8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6741953F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5A076EDF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6A354ACF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1983D353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714ECEBF" w14:textId="54850F9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TAU</w:t>
            </w:r>
          </w:p>
        </w:tc>
        <w:tc>
          <w:tcPr>
            <w:tcW w:w="1401" w:type="dxa"/>
          </w:tcPr>
          <w:p w14:paraId="775E6D0B" w14:textId="5D96B9C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89" w:type="dxa"/>
          </w:tcPr>
          <w:p w14:paraId="7C8A4258" w14:textId="432C4F8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53.2</w:t>
            </w:r>
          </w:p>
        </w:tc>
        <w:tc>
          <w:tcPr>
            <w:tcW w:w="728" w:type="dxa"/>
          </w:tcPr>
          <w:p w14:paraId="5F2013D7" w14:textId="15F3EE8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42" w:type="dxa"/>
          </w:tcPr>
          <w:p w14:paraId="6CA61245" w14:textId="4595833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51" w:type="dxa"/>
          </w:tcPr>
          <w:p w14:paraId="3A17C1E0" w14:textId="1B38869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44.9</w:t>
            </w:r>
          </w:p>
        </w:tc>
        <w:tc>
          <w:tcPr>
            <w:tcW w:w="728" w:type="dxa"/>
          </w:tcPr>
          <w:p w14:paraId="3C757BED" w14:textId="69467D0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012" w:type="dxa"/>
          </w:tcPr>
          <w:p w14:paraId="02200CDE" w14:textId="5036DD4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8E55F3" w14:paraId="7BEEB6BA" w14:textId="77777777" w:rsidTr="00E430B6">
        <w:tc>
          <w:tcPr>
            <w:tcW w:w="1295" w:type="dxa"/>
            <w:vMerge w:val="restart"/>
          </w:tcPr>
          <w:p w14:paraId="202890E4" w14:textId="43E99F2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Ip et al, 2016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&lt;EndNote&gt;&lt;Cite&gt;&lt;Author&gt;Ip&lt;/Author&gt;&lt;Year&gt;2016&lt;/Year&gt;&lt;RecNum&gt;6399&lt;/RecNum&gt;&lt;DisplayText&gt;[22]&lt;/DisplayText&gt;&lt;record&gt;&lt;rec-number&gt;6399&lt;/rec-number&gt;&lt;foreign-keys&gt;&lt;key app="EN" db-id="v9pvzwped9p9zbeza9sx9ddmfz0f99ea92e2" timestamp="1725277858"&gt;6399&lt;/key&gt;&lt;/foreign-keys&gt;&lt;ref-type name="Journal Article"&gt;17&lt;/ref-type&gt;&lt;contributors&gt;&lt;authors&gt;&lt;author&gt;Ip, Patrick&lt;/author&gt;&lt;author&gt;Chim, David&lt;/author&gt;&lt;author&gt;Chan, Ko Ling&lt;/author&gt;&lt;author&gt;Li, Tim M. H.&lt;/author&gt;&lt;author&gt;Ho, Frederick Ka Wing&lt;/author&gt;&lt;author&gt;Van Voorhees, Benjamin W.&lt;/author&gt;&lt;author&gt;Tiwari, Agnes&lt;/author&gt;&lt;author&gt;Tsang, Anita&lt;/author&gt;&lt;author&gt;Chan, Charlie Wai Leung&lt;/author&gt;&lt;author&gt;Ho, Matthew&lt;/author&gt;&lt;author&gt;Tso, Winnie&lt;/author&gt;&lt;author&gt;Wong, Wilfred Hing Sang&lt;/author&gt;&lt;/authors&gt;&lt;/contributors&gt;&lt;titles&gt;&lt;title&gt;Effectiveness of a culturally attuned Internet-based depression prevention program for Chinese adolescents: A randomized controlled trial&lt;/title&gt;&lt;secondary-title&gt;Depression and Anxiety&lt;/secondary-title&gt;&lt;/titles&gt;&lt;periodical&gt;&lt;full-title&gt;Depression and Anxiety&lt;/full-title&gt;&lt;/periodical&gt;&lt;pages&gt;1123-1131&lt;/pages&gt;&lt;volume&gt;33&lt;/volume&gt;&lt;number&gt;12&lt;/number&gt;&lt;section&gt;1123&lt;/section&gt;&lt;dates&gt;&lt;year&gt;2016&lt;/year&gt;&lt;/dates&gt;&lt;isbn&gt;10914269&lt;/isbn&gt;&lt;urls&gt;&lt;/urls&gt;&lt;electronic-resource-num&gt;10.1002/da.22554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[22]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4F4B30C7" w14:textId="5D5E2CD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China </w:t>
            </w:r>
          </w:p>
        </w:tc>
        <w:tc>
          <w:tcPr>
            <w:tcW w:w="1517" w:type="dxa"/>
            <w:vMerge w:val="restart"/>
          </w:tcPr>
          <w:p w14:paraId="129B13BE" w14:textId="4442910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CDRS-R</w:t>
            </w:r>
          </w:p>
        </w:tc>
        <w:tc>
          <w:tcPr>
            <w:tcW w:w="1014" w:type="dxa"/>
            <w:vMerge w:val="restart"/>
          </w:tcPr>
          <w:p w14:paraId="62512482" w14:textId="1A020AF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68.1</w:t>
            </w:r>
          </w:p>
        </w:tc>
        <w:tc>
          <w:tcPr>
            <w:tcW w:w="1353" w:type="dxa"/>
            <w:vMerge w:val="restart"/>
          </w:tcPr>
          <w:p w14:paraId="5DF269D0" w14:textId="4CE066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353" w:type="dxa"/>
          </w:tcPr>
          <w:p w14:paraId="37D2418E" w14:textId="416A10B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1829BB22" w14:textId="4A4190D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130</w:t>
            </w:r>
          </w:p>
        </w:tc>
        <w:tc>
          <w:tcPr>
            <w:tcW w:w="789" w:type="dxa"/>
          </w:tcPr>
          <w:p w14:paraId="13FCB2F6" w14:textId="797336B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20.66</w:t>
            </w:r>
          </w:p>
        </w:tc>
        <w:tc>
          <w:tcPr>
            <w:tcW w:w="728" w:type="dxa"/>
          </w:tcPr>
          <w:p w14:paraId="606A5644" w14:textId="4129D40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9.32</w:t>
            </w:r>
          </w:p>
        </w:tc>
        <w:tc>
          <w:tcPr>
            <w:tcW w:w="642" w:type="dxa"/>
          </w:tcPr>
          <w:p w14:paraId="6A7C52CE" w14:textId="59247DC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130</w:t>
            </w:r>
          </w:p>
        </w:tc>
        <w:tc>
          <w:tcPr>
            <w:tcW w:w="751" w:type="dxa"/>
          </w:tcPr>
          <w:p w14:paraId="3E819C73" w14:textId="04CB72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19.77</w:t>
            </w:r>
          </w:p>
        </w:tc>
        <w:tc>
          <w:tcPr>
            <w:tcW w:w="728" w:type="dxa"/>
          </w:tcPr>
          <w:p w14:paraId="0D5BCC09" w14:textId="1898077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8.35</w:t>
            </w:r>
          </w:p>
        </w:tc>
        <w:tc>
          <w:tcPr>
            <w:tcW w:w="1012" w:type="dxa"/>
          </w:tcPr>
          <w:p w14:paraId="15AF2A19" w14:textId="1B63A0A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</w:tr>
      <w:tr w:rsidR="008E55F3" w14:paraId="2B774B75" w14:textId="77777777" w:rsidTr="00E430B6">
        <w:tc>
          <w:tcPr>
            <w:tcW w:w="1295" w:type="dxa"/>
            <w:vMerge/>
          </w:tcPr>
          <w:p w14:paraId="7B0827DA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02EDD0A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786982D5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02CD1720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10FCE6D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51309322" w14:textId="1BADAD3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4F8965B4" w14:textId="350992B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127</w:t>
            </w:r>
          </w:p>
        </w:tc>
        <w:tc>
          <w:tcPr>
            <w:tcW w:w="789" w:type="dxa"/>
          </w:tcPr>
          <w:p w14:paraId="650F88E0" w14:textId="268D1D9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20.43</w:t>
            </w:r>
          </w:p>
        </w:tc>
        <w:tc>
          <w:tcPr>
            <w:tcW w:w="728" w:type="dxa"/>
          </w:tcPr>
          <w:p w14:paraId="2002D517" w14:textId="7243588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9.43</w:t>
            </w:r>
          </w:p>
        </w:tc>
        <w:tc>
          <w:tcPr>
            <w:tcW w:w="642" w:type="dxa"/>
          </w:tcPr>
          <w:p w14:paraId="27B5936C" w14:textId="045EE1C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127</w:t>
            </w:r>
          </w:p>
        </w:tc>
        <w:tc>
          <w:tcPr>
            <w:tcW w:w="751" w:type="dxa"/>
          </w:tcPr>
          <w:p w14:paraId="7BE55552" w14:textId="491A4F5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21.72</w:t>
            </w:r>
          </w:p>
        </w:tc>
        <w:tc>
          <w:tcPr>
            <w:tcW w:w="728" w:type="dxa"/>
          </w:tcPr>
          <w:p w14:paraId="280728BF" w14:textId="0A42CA8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9.71</w:t>
            </w:r>
          </w:p>
        </w:tc>
        <w:tc>
          <w:tcPr>
            <w:tcW w:w="1012" w:type="dxa"/>
          </w:tcPr>
          <w:p w14:paraId="35B2E7E7" w14:textId="3F5F6AF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8E55F3" w14:paraId="53794052" w14:textId="77777777" w:rsidTr="00E430B6">
        <w:tc>
          <w:tcPr>
            <w:tcW w:w="1295" w:type="dxa"/>
            <w:vMerge w:val="restart"/>
          </w:tcPr>
          <w:p w14:paraId="3CFE3F5C" w14:textId="19A3495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Poppelaars et al, 2016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&lt;EndNote&gt;&lt;Cite&gt;&lt;Author&gt;Poppelaars&lt;/Author&gt;&lt;Year&gt;2016&lt;/Year&gt;&lt;RecNum&gt;2300&lt;/RecNum&gt;&lt;DisplayText&gt;[23]&lt;/DisplayText&gt;&lt;record&gt;&lt;rec-number&gt;2300&lt;/rec-number&gt;&lt;foreign-keys&gt;&lt;key app="EN" db-id="v9pvzwped9p9zbeza9sx9ddmfz0f99ea92e2" timestamp="1723995583"&gt;2300&lt;/key&gt;&lt;/foreign-keys&gt;&lt;ref-type name="Journal Article"&gt;17&lt;/ref-type&gt;&lt;contributors&gt;&lt;authors&gt;&lt;author&gt;Poppelaars, Marlou&lt;/author&gt;&lt;author&gt;Tak, Yuli R.&lt;/author&gt;&lt;author&gt;Lichtwarck-Aschoff, Anna&lt;/author&gt;&lt;author&gt;Engels, Rutger C. M. E.&lt;/author&gt;&lt;author&gt;Lobel, Adam&lt;/author&gt;&lt;author&gt;Merry, Sally N.&lt;/author&gt;&lt;author&gt;Lucassen, Mathijs F. G.&lt;/author&gt;&lt;author&gt;Granic, Isabela&lt;/author&gt;&lt;/authors&gt;&lt;/contributors&gt;&lt;titles&gt;&lt;title&gt;A randomized controlled trial comparing two cognitive-behavioral programs for adolescent girls with subclinical depression: A school-based program (Op Volle Kracht) and a computerized program (SPARX)&lt;/title&gt;&lt;secondary-title&gt;Behaviour research and therapy&lt;/secondary-title&gt;&lt;/titles&gt;&lt;periodical&gt;&lt;full-title&gt;Behaviour Research and Therapy&lt;/full-title&gt;&lt;/periodical&gt;&lt;pages&gt;33-42&lt;/pages&gt;&lt;volume&gt;80&lt;/volume&gt;&lt;dates&gt;&lt;year&gt;2016&lt;/year&gt;&lt;pub-dates&gt;&lt;date&gt;2016-May&lt;/date&gt;&lt;/pub-dates&gt;&lt;/dates&gt;&lt;accession-num&gt;MEDLINE:27019280&lt;/accession-num&gt;&lt;work-type&gt;; Randomized Controlled Trial; Research Support, Non-U.S. Gov&amp;apos;t&lt;/work-type&gt;&lt;urls&gt;&lt;/urls&gt;&lt;electronic-resource-num&gt;10.1016/j.brat.2016.03.005&lt;/electronic-resource-num&gt;&lt;/record&gt;&lt;/Cite&gt;&lt;/EndNote&gt;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[23]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00D190FB" w14:textId="25B9F32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Netherlands</w:t>
            </w:r>
          </w:p>
        </w:tc>
        <w:tc>
          <w:tcPr>
            <w:tcW w:w="1517" w:type="dxa"/>
            <w:vMerge w:val="restart"/>
          </w:tcPr>
          <w:p w14:paraId="02B39786" w14:textId="0ADB42A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RADS-2</w:t>
            </w:r>
          </w:p>
        </w:tc>
        <w:tc>
          <w:tcPr>
            <w:tcW w:w="1014" w:type="dxa"/>
            <w:vMerge w:val="restart"/>
          </w:tcPr>
          <w:p w14:paraId="3EC894D8" w14:textId="03EE34A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1353" w:type="dxa"/>
            <w:vMerge w:val="restart"/>
          </w:tcPr>
          <w:p w14:paraId="30030B68" w14:textId="6465C7C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53" w:type="dxa"/>
          </w:tcPr>
          <w:p w14:paraId="7FD95358" w14:textId="1D55633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4F5F4A82" w14:textId="513E1851" w:rsidR="008E55F3" w:rsidRDefault="005C6610">
            <w:pPr>
              <w:rPr>
                <w:rFonts w:hint="eastAsia"/>
              </w:rPr>
            </w:pPr>
            <w:r>
              <w:rPr>
                <w:rFonts w:hint="eastAsia"/>
              </w:rPr>
              <w:t>51</w:t>
            </w:r>
          </w:p>
        </w:tc>
        <w:tc>
          <w:tcPr>
            <w:tcW w:w="789" w:type="dxa"/>
          </w:tcPr>
          <w:p w14:paraId="15BA3AAA" w14:textId="13D9FCD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5C6610">
              <w:rPr>
                <w:rFonts w:hint="eastAsia"/>
              </w:rPr>
              <w:t>2.61</w:t>
            </w:r>
          </w:p>
        </w:tc>
        <w:tc>
          <w:tcPr>
            <w:tcW w:w="728" w:type="dxa"/>
          </w:tcPr>
          <w:p w14:paraId="246952A4" w14:textId="7EFB227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</w:t>
            </w:r>
            <w:r w:rsidR="005C6610">
              <w:rPr>
                <w:rFonts w:hint="eastAsia"/>
              </w:rPr>
              <w:t>97</w:t>
            </w:r>
          </w:p>
        </w:tc>
        <w:tc>
          <w:tcPr>
            <w:tcW w:w="642" w:type="dxa"/>
          </w:tcPr>
          <w:p w14:paraId="779430F8" w14:textId="437DA587" w:rsidR="008E55F3" w:rsidRDefault="005C6610">
            <w:pPr>
              <w:rPr>
                <w:rFonts w:hint="eastAsia"/>
              </w:rPr>
            </w:pPr>
            <w:r>
              <w:rPr>
                <w:rFonts w:hint="eastAsia"/>
              </w:rPr>
              <w:t>51</w:t>
            </w:r>
          </w:p>
        </w:tc>
        <w:tc>
          <w:tcPr>
            <w:tcW w:w="751" w:type="dxa"/>
          </w:tcPr>
          <w:p w14:paraId="0B27A0AB" w14:textId="65EC920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 w:rsidR="005C6610">
              <w:rPr>
                <w:rFonts w:hint="eastAsia"/>
              </w:rPr>
              <w:t>7.88</w:t>
            </w:r>
          </w:p>
        </w:tc>
        <w:tc>
          <w:tcPr>
            <w:tcW w:w="728" w:type="dxa"/>
          </w:tcPr>
          <w:p w14:paraId="0A4B7C4B" w14:textId="2B773EAC" w:rsidR="008E55F3" w:rsidRDefault="005C6610">
            <w:pPr>
              <w:rPr>
                <w:rFonts w:hint="eastAsia"/>
              </w:rPr>
            </w:pPr>
            <w:r>
              <w:rPr>
                <w:rFonts w:hint="eastAsia"/>
              </w:rPr>
              <w:t>12.57</w:t>
            </w:r>
          </w:p>
        </w:tc>
        <w:tc>
          <w:tcPr>
            <w:tcW w:w="1012" w:type="dxa"/>
          </w:tcPr>
          <w:p w14:paraId="0CEBF741" w14:textId="1A3D74F6" w:rsidR="008E55F3" w:rsidRDefault="005C6610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8E55F3" w14:paraId="29798CF9" w14:textId="77777777" w:rsidTr="00E430B6">
        <w:tc>
          <w:tcPr>
            <w:tcW w:w="1295" w:type="dxa"/>
            <w:vMerge/>
          </w:tcPr>
          <w:p w14:paraId="6B8B20B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5373893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1263D06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1A3E0B6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59494DE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6C3E9A0A" w14:textId="2D9AD75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38A86CE4" w14:textId="40322BA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51</w:t>
            </w:r>
          </w:p>
        </w:tc>
        <w:tc>
          <w:tcPr>
            <w:tcW w:w="789" w:type="dxa"/>
          </w:tcPr>
          <w:p w14:paraId="30663907" w14:textId="3F2E728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61.9</w:t>
            </w:r>
          </w:p>
        </w:tc>
        <w:tc>
          <w:tcPr>
            <w:tcW w:w="728" w:type="dxa"/>
          </w:tcPr>
          <w:p w14:paraId="5CA67EFC" w14:textId="459C8F8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11.97</w:t>
            </w:r>
          </w:p>
        </w:tc>
        <w:tc>
          <w:tcPr>
            <w:tcW w:w="642" w:type="dxa"/>
          </w:tcPr>
          <w:p w14:paraId="7A626149" w14:textId="5715908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51</w:t>
            </w:r>
          </w:p>
        </w:tc>
        <w:tc>
          <w:tcPr>
            <w:tcW w:w="751" w:type="dxa"/>
          </w:tcPr>
          <w:p w14:paraId="2B3B2242" w14:textId="5731305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57.74</w:t>
            </w:r>
          </w:p>
        </w:tc>
        <w:tc>
          <w:tcPr>
            <w:tcW w:w="728" w:type="dxa"/>
          </w:tcPr>
          <w:p w14:paraId="169E17D2" w14:textId="1B554F5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12.56</w:t>
            </w:r>
          </w:p>
        </w:tc>
        <w:tc>
          <w:tcPr>
            <w:tcW w:w="1012" w:type="dxa"/>
          </w:tcPr>
          <w:p w14:paraId="4A047E99" w14:textId="32D0C2C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8E55F3" w14:paraId="30F87D47" w14:textId="77777777" w:rsidTr="00E430B6">
        <w:tc>
          <w:tcPr>
            <w:tcW w:w="1295" w:type="dxa"/>
            <w:vMerge w:val="restart"/>
          </w:tcPr>
          <w:p w14:paraId="774581F8" w14:textId="6E5800F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Fitzpatrick et al, 2017</w:t>
            </w:r>
            <w:r>
              <w:rPr>
                <w:rFonts w:hint="eastAsia"/>
              </w:rPr>
              <w:fldChar w:fldCharType="begin">
                <w:fldData xml:space="preserve">PEVuZE5vdGU+PENpdGU+PEF1dGhvcj5GaXR6cGF0cmljazwvQXV0aG9yPjxZZWFyPjIwMTc8L1ll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PEVuZE5vdGU+PENpdGU+PEF1dGhvcj5GaXR6cGF0cmljazwvQXV0aG9yPjxZZWFyPjIwMTc8L1ll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[24]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4097FDEE" w14:textId="1993F76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US</w:t>
            </w:r>
          </w:p>
        </w:tc>
        <w:tc>
          <w:tcPr>
            <w:tcW w:w="1517" w:type="dxa"/>
            <w:vMerge w:val="restart"/>
          </w:tcPr>
          <w:p w14:paraId="21F57099" w14:textId="27ECB8F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PHQ-9</w:t>
            </w:r>
          </w:p>
        </w:tc>
        <w:tc>
          <w:tcPr>
            <w:tcW w:w="1014" w:type="dxa"/>
            <w:vMerge w:val="restart"/>
          </w:tcPr>
          <w:p w14:paraId="5FED6EF4" w14:textId="7710359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83.93</w:t>
            </w:r>
          </w:p>
        </w:tc>
        <w:tc>
          <w:tcPr>
            <w:tcW w:w="1353" w:type="dxa"/>
            <w:vMerge w:val="restart"/>
          </w:tcPr>
          <w:p w14:paraId="32C66A85" w14:textId="43E5158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53" w:type="dxa"/>
          </w:tcPr>
          <w:p w14:paraId="00F14F08" w14:textId="26BF7CD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447189CC" w14:textId="296B66D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789" w:type="dxa"/>
          </w:tcPr>
          <w:p w14:paraId="52C0312C" w14:textId="1F84EF9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14.3</w:t>
            </w:r>
          </w:p>
        </w:tc>
        <w:tc>
          <w:tcPr>
            <w:tcW w:w="728" w:type="dxa"/>
          </w:tcPr>
          <w:p w14:paraId="322B5707" w14:textId="330EBCA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6.65</w:t>
            </w:r>
          </w:p>
        </w:tc>
        <w:tc>
          <w:tcPr>
            <w:tcW w:w="642" w:type="dxa"/>
          </w:tcPr>
          <w:p w14:paraId="43B66C8D" w14:textId="12D34B1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751" w:type="dxa"/>
          </w:tcPr>
          <w:p w14:paraId="486F423A" w14:textId="717BECB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11.14</w:t>
            </w:r>
          </w:p>
        </w:tc>
        <w:tc>
          <w:tcPr>
            <w:tcW w:w="728" w:type="dxa"/>
          </w:tcPr>
          <w:p w14:paraId="6F4C7F36" w14:textId="1B47EC2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3.95</w:t>
            </w:r>
          </w:p>
        </w:tc>
        <w:tc>
          <w:tcPr>
            <w:tcW w:w="1012" w:type="dxa"/>
          </w:tcPr>
          <w:p w14:paraId="64B93A25" w14:textId="313BA5D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 w:rsidR="008E55F3" w14:paraId="6B4815C4" w14:textId="77777777" w:rsidTr="00E430B6">
        <w:tc>
          <w:tcPr>
            <w:tcW w:w="1295" w:type="dxa"/>
            <w:vMerge/>
          </w:tcPr>
          <w:p w14:paraId="1129425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76E3C2B9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1AB2245A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3F294EF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2EC70B09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24FF1FAE" w14:textId="5F27E4C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6A6F0DA8" w14:textId="44E35F9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789" w:type="dxa"/>
          </w:tcPr>
          <w:p w14:paraId="416BCFC1" w14:textId="42A301B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13.25</w:t>
            </w:r>
          </w:p>
        </w:tc>
        <w:tc>
          <w:tcPr>
            <w:tcW w:w="728" w:type="dxa"/>
          </w:tcPr>
          <w:p w14:paraId="600E0444" w14:textId="3A07B71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5.17</w:t>
            </w:r>
          </w:p>
        </w:tc>
        <w:tc>
          <w:tcPr>
            <w:tcW w:w="642" w:type="dxa"/>
          </w:tcPr>
          <w:p w14:paraId="14C686CA" w14:textId="1EF2EE1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751" w:type="dxa"/>
          </w:tcPr>
          <w:p w14:paraId="1F2D9DF2" w14:textId="45E8DC0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13.67</w:t>
            </w:r>
          </w:p>
        </w:tc>
        <w:tc>
          <w:tcPr>
            <w:tcW w:w="728" w:type="dxa"/>
          </w:tcPr>
          <w:p w14:paraId="341106FC" w14:textId="3170716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4.05</w:t>
            </w:r>
          </w:p>
        </w:tc>
        <w:tc>
          <w:tcPr>
            <w:tcW w:w="1012" w:type="dxa"/>
          </w:tcPr>
          <w:p w14:paraId="0C45C29F" w14:textId="1504CEB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  <w:tr w:rsidR="008E55F3" w14:paraId="56504B9A" w14:textId="77777777" w:rsidTr="00E430B6">
        <w:tc>
          <w:tcPr>
            <w:tcW w:w="1295" w:type="dxa"/>
            <w:vMerge w:val="restart"/>
          </w:tcPr>
          <w:p w14:paraId="13FE3F47" w14:textId="7162FF6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Zhao et al, 2022(b)</w:t>
            </w:r>
            <w:r>
              <w:rPr>
                <w:rFonts w:hint="eastAsia"/>
              </w:rPr>
              <w:fldChar w:fldCharType="begin">
                <w:fldData xml:space="preserve">PEVuZE5vdGU+PENpdGU+PEF1dGhvcj5aaGFvPC9BdXRob3I+PFllYXI+MjAyMjwvWWVhcj48UmVj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</w:fldData>
              </w:fldChar>
            </w:r>
            <w:r>
              <w:rPr>
                <w:rFonts w:hint="eastAsia"/>
              </w:rPr>
              <w:instrText xml:space="preserve"> ADDIN EN.CITE </w:instrText>
            </w:r>
            <w:r>
              <w:rPr>
                <w:rFonts w:hint="eastAsia"/>
              </w:rPr>
              <w:fldChar w:fldCharType="begin">
                <w:fldData xml:space="preserve">PEVuZE5vdGU+PENpdGU+PEF1dGhvcj5aaGFvPC9BdXRob3I+PFllYXI+MjAyMjwvWWVhcj48UmVj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</w:fldData>
              </w:fldChar>
            </w:r>
            <w:r>
              <w:rPr>
                <w:rFonts w:hint="eastAsia"/>
              </w:rPr>
              <w:instrText xml:space="preserve"> ADDIN EN.CITE.DATA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[25]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1BCE3660" w14:textId="59CF8F0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China</w:t>
            </w:r>
          </w:p>
        </w:tc>
        <w:tc>
          <w:tcPr>
            <w:tcW w:w="1517" w:type="dxa"/>
            <w:vMerge w:val="restart"/>
          </w:tcPr>
          <w:p w14:paraId="5108C176" w14:textId="11DEFB9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BDI-II</w:t>
            </w:r>
          </w:p>
        </w:tc>
        <w:tc>
          <w:tcPr>
            <w:tcW w:w="1014" w:type="dxa"/>
            <w:vMerge w:val="restart"/>
          </w:tcPr>
          <w:p w14:paraId="57F2BBBC" w14:textId="0044545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48.39</w:t>
            </w:r>
          </w:p>
        </w:tc>
        <w:tc>
          <w:tcPr>
            <w:tcW w:w="1353" w:type="dxa"/>
            <w:vMerge w:val="restart"/>
          </w:tcPr>
          <w:p w14:paraId="1618FC68" w14:textId="5863343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53" w:type="dxa"/>
          </w:tcPr>
          <w:p w14:paraId="5797E4D7" w14:textId="1404A6C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iACT</w:t>
            </w:r>
          </w:p>
        </w:tc>
        <w:tc>
          <w:tcPr>
            <w:tcW w:w="1401" w:type="dxa"/>
          </w:tcPr>
          <w:p w14:paraId="7932FBBF" w14:textId="3B802028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63</w:t>
            </w:r>
          </w:p>
        </w:tc>
        <w:tc>
          <w:tcPr>
            <w:tcW w:w="789" w:type="dxa"/>
          </w:tcPr>
          <w:p w14:paraId="33F0C0F4" w14:textId="4387A3D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25.9</w:t>
            </w:r>
          </w:p>
        </w:tc>
        <w:tc>
          <w:tcPr>
            <w:tcW w:w="728" w:type="dxa"/>
          </w:tcPr>
          <w:p w14:paraId="36272024" w14:textId="5AB53B0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10.02</w:t>
            </w:r>
          </w:p>
        </w:tc>
        <w:tc>
          <w:tcPr>
            <w:tcW w:w="642" w:type="dxa"/>
          </w:tcPr>
          <w:p w14:paraId="1608D435" w14:textId="22E35B4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63</w:t>
            </w:r>
          </w:p>
        </w:tc>
        <w:tc>
          <w:tcPr>
            <w:tcW w:w="751" w:type="dxa"/>
          </w:tcPr>
          <w:p w14:paraId="6BC1A189" w14:textId="6686165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14.97</w:t>
            </w:r>
          </w:p>
        </w:tc>
        <w:tc>
          <w:tcPr>
            <w:tcW w:w="728" w:type="dxa"/>
          </w:tcPr>
          <w:p w14:paraId="7E5EEC04" w14:textId="32ECDB6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10.3</w:t>
            </w:r>
          </w:p>
        </w:tc>
        <w:tc>
          <w:tcPr>
            <w:tcW w:w="1012" w:type="dxa"/>
          </w:tcPr>
          <w:p w14:paraId="1A916159" w14:textId="43AAEDD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8E55F3" w14:paraId="0D9F5CA6" w14:textId="77777777" w:rsidTr="00E430B6">
        <w:tc>
          <w:tcPr>
            <w:tcW w:w="1295" w:type="dxa"/>
            <w:vMerge/>
          </w:tcPr>
          <w:p w14:paraId="7F75ECE1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6A0D60E8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1E4B972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54F251BD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6F369DB1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1D4C8DEF" w14:textId="095AE59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WL</w:t>
            </w:r>
          </w:p>
        </w:tc>
        <w:tc>
          <w:tcPr>
            <w:tcW w:w="1401" w:type="dxa"/>
          </w:tcPr>
          <w:p w14:paraId="1CEDBC67" w14:textId="6A3646AC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789" w:type="dxa"/>
          </w:tcPr>
          <w:p w14:paraId="67618632" w14:textId="3D1B3D1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27.33</w:t>
            </w:r>
          </w:p>
        </w:tc>
        <w:tc>
          <w:tcPr>
            <w:tcW w:w="728" w:type="dxa"/>
          </w:tcPr>
          <w:p w14:paraId="236610A5" w14:textId="11C041B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9.71</w:t>
            </w:r>
          </w:p>
        </w:tc>
        <w:tc>
          <w:tcPr>
            <w:tcW w:w="642" w:type="dxa"/>
          </w:tcPr>
          <w:p w14:paraId="1D9953AC" w14:textId="64C1084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751" w:type="dxa"/>
          </w:tcPr>
          <w:p w14:paraId="1E2BBD23" w14:textId="124A75A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25.78</w:t>
            </w:r>
          </w:p>
        </w:tc>
        <w:tc>
          <w:tcPr>
            <w:tcW w:w="728" w:type="dxa"/>
          </w:tcPr>
          <w:p w14:paraId="0F039E6A" w14:textId="278C30A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9.79</w:t>
            </w:r>
          </w:p>
        </w:tc>
        <w:tc>
          <w:tcPr>
            <w:tcW w:w="1012" w:type="dxa"/>
          </w:tcPr>
          <w:p w14:paraId="18E112EA" w14:textId="483255A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 w:rsidR="008E55F3" w14:paraId="06A48875" w14:textId="77777777" w:rsidTr="00E430B6">
        <w:tc>
          <w:tcPr>
            <w:tcW w:w="1295" w:type="dxa"/>
            <w:vMerge w:val="restart"/>
          </w:tcPr>
          <w:p w14:paraId="31E73B2F" w14:textId="0879D2C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Deady et al, 2016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&lt;EndNote&gt;&lt;Cite&gt;&lt;Author&gt;Deady&lt;/Author&gt;&lt;Year&gt;2016&lt;/Year&gt;&lt;RecNum&gt;1730&lt;/RecNum&gt;&lt;DisplayText&gt;[26]&lt;/DisplayText&gt;&lt;record&gt;&lt;rec-number&gt;1730&lt;/rec-number&gt;&lt;foreign-keys&gt;&lt;key app="EN" db-id="v9pvzwped9p9zbeza9sx9ddmfz0f99ea92e2" timestamp="1723995578"&gt;1730&lt;/key&gt;&lt;/foreign-keys&gt;&lt;ref-type name="Journal Article"&gt;17&lt;/ref-type&gt;&lt;contributors&gt;&lt;authors&gt;&lt;author&gt;Deady, Mark&lt;/author&gt;&lt;author&gt;Mills, Katherine L.&lt;/author&gt;&lt;author&gt;Teesson, Maree&lt;/author&gt;&lt;author&gt;Kay-Lambkin, Frances&lt;/author&gt;&lt;/authors&gt;&lt;/contributors&gt;&lt;titles&gt;&lt;title&gt;An Online Intervention for Co-Occurring Depression and Problematic Alcohol Use in Young People: Primary Outcomes From a Randomized Controlled Trial&lt;/title&gt;&lt;secondary-title&gt;Journal of Medical Internet Research&lt;/secondary-title&gt;&lt;/titles&gt;&lt;periodical&gt;&lt;full-title&gt;Journal of Medical Internet Research&lt;/full-title&gt;&lt;/periodical&gt;&lt;volume&gt;18&lt;/volume&gt;&lt;number&gt;3&lt;/number&gt;&lt;dates&gt;&lt;year&gt;2016&lt;/year&gt;&lt;pub-dates&gt;&lt;date&gt;Mar&lt;/date&gt;&lt;/pub-dates&gt;&lt;/dates&gt;&lt;accession-num&gt;WOS:000380778600002&lt;/accession-num&gt;&lt;work-type&gt;Article&lt;/work-type&gt;&lt;urls&gt;&lt;/urls&gt;&lt;electronic-resource-num&gt;10.2196/jmir.5178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[26]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</w:tcPr>
          <w:p w14:paraId="0ED653B1" w14:textId="634BB35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Australia</w:t>
            </w:r>
          </w:p>
        </w:tc>
        <w:tc>
          <w:tcPr>
            <w:tcW w:w="1517" w:type="dxa"/>
            <w:vMerge w:val="restart"/>
          </w:tcPr>
          <w:p w14:paraId="4F556A11" w14:textId="460CAC1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PHQ-9</w:t>
            </w:r>
          </w:p>
        </w:tc>
        <w:tc>
          <w:tcPr>
            <w:tcW w:w="1014" w:type="dxa"/>
            <w:vMerge w:val="restart"/>
          </w:tcPr>
          <w:p w14:paraId="1AD2F3EE" w14:textId="6B85929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59.6</w:t>
            </w:r>
          </w:p>
        </w:tc>
        <w:tc>
          <w:tcPr>
            <w:tcW w:w="1353" w:type="dxa"/>
            <w:vMerge w:val="restart"/>
          </w:tcPr>
          <w:p w14:paraId="29E4BE90" w14:textId="7E56AC8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53" w:type="dxa"/>
          </w:tcPr>
          <w:p w14:paraId="476F70A1" w14:textId="75D560E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1940B3EC" w14:textId="398219B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789" w:type="dxa"/>
          </w:tcPr>
          <w:p w14:paraId="624319A2" w14:textId="66354D2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16.58</w:t>
            </w:r>
          </w:p>
        </w:tc>
        <w:tc>
          <w:tcPr>
            <w:tcW w:w="728" w:type="dxa"/>
          </w:tcPr>
          <w:p w14:paraId="433B3ED5" w14:textId="5DA523B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4.62</w:t>
            </w:r>
          </w:p>
        </w:tc>
        <w:tc>
          <w:tcPr>
            <w:tcW w:w="642" w:type="dxa"/>
          </w:tcPr>
          <w:p w14:paraId="52E64932" w14:textId="37C148F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751" w:type="dxa"/>
          </w:tcPr>
          <w:p w14:paraId="6792D881" w14:textId="2F51A215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10.64</w:t>
            </w:r>
          </w:p>
        </w:tc>
        <w:tc>
          <w:tcPr>
            <w:tcW w:w="728" w:type="dxa"/>
          </w:tcPr>
          <w:p w14:paraId="0788C8CC" w14:textId="458DCB2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9.21</w:t>
            </w:r>
          </w:p>
        </w:tc>
        <w:tc>
          <w:tcPr>
            <w:tcW w:w="1012" w:type="dxa"/>
          </w:tcPr>
          <w:p w14:paraId="258BFE39" w14:textId="53CDC62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</w:tr>
      <w:tr w:rsidR="008E55F3" w14:paraId="2009F1D1" w14:textId="77777777" w:rsidTr="00E430B6">
        <w:tc>
          <w:tcPr>
            <w:tcW w:w="1295" w:type="dxa"/>
            <w:vMerge/>
          </w:tcPr>
          <w:p w14:paraId="40FD1567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</w:tcPr>
          <w:p w14:paraId="482AEF21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</w:tcPr>
          <w:p w14:paraId="32248F3E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</w:tcPr>
          <w:p w14:paraId="3F98179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</w:tcPr>
          <w:p w14:paraId="48CDBC1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</w:tcPr>
          <w:p w14:paraId="17B4CB91" w14:textId="555EB3DE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AC</w:t>
            </w:r>
          </w:p>
        </w:tc>
        <w:tc>
          <w:tcPr>
            <w:tcW w:w="1401" w:type="dxa"/>
          </w:tcPr>
          <w:p w14:paraId="0DF24907" w14:textId="5285563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44</w:t>
            </w:r>
          </w:p>
        </w:tc>
        <w:tc>
          <w:tcPr>
            <w:tcW w:w="789" w:type="dxa"/>
          </w:tcPr>
          <w:p w14:paraId="22E852BC" w14:textId="4CFE0A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15.95</w:t>
            </w:r>
          </w:p>
        </w:tc>
        <w:tc>
          <w:tcPr>
            <w:tcW w:w="728" w:type="dxa"/>
          </w:tcPr>
          <w:p w14:paraId="45BAAAD2" w14:textId="055C5EDB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5.38</w:t>
            </w:r>
          </w:p>
        </w:tc>
        <w:tc>
          <w:tcPr>
            <w:tcW w:w="642" w:type="dxa"/>
          </w:tcPr>
          <w:p w14:paraId="253820CB" w14:textId="370B6FB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44</w:t>
            </w:r>
          </w:p>
        </w:tc>
        <w:tc>
          <w:tcPr>
            <w:tcW w:w="751" w:type="dxa"/>
          </w:tcPr>
          <w:p w14:paraId="754ED1CD" w14:textId="764172B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14.53</w:t>
            </w:r>
          </w:p>
        </w:tc>
        <w:tc>
          <w:tcPr>
            <w:tcW w:w="728" w:type="dxa"/>
          </w:tcPr>
          <w:p w14:paraId="6BD39F4E" w14:textId="573BABC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7.45</w:t>
            </w:r>
          </w:p>
        </w:tc>
        <w:tc>
          <w:tcPr>
            <w:tcW w:w="1012" w:type="dxa"/>
          </w:tcPr>
          <w:p w14:paraId="30935AAA" w14:textId="5F943CE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</w:tr>
      <w:tr w:rsidR="008E55F3" w14:paraId="5ACA1884" w14:textId="77777777" w:rsidTr="00E430B6">
        <w:tc>
          <w:tcPr>
            <w:tcW w:w="1295" w:type="dxa"/>
            <w:vMerge w:val="restart"/>
            <w:tcBorders>
              <w:bottom w:val="single" w:sz="4" w:space="0" w:color="auto"/>
            </w:tcBorders>
          </w:tcPr>
          <w:p w14:paraId="7FD918A5" w14:textId="2462F0B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Mechler et al, 2022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ADDIN EN.CITE &lt;EndNote&gt;&lt;Cite&gt;&lt;Author&gt;Mechler&lt;/Author&gt;&lt;Year&gt;2022&lt;/Year&gt;&lt;RecNum&gt;2298&lt;/RecNum&gt;&lt;DisplayText&gt;[27]&lt;/DisplayText&gt;&lt;record&gt;&lt;rec-number&gt;2298&lt;/rec-number&gt;&lt;foreign-keys&gt;&lt;key app="EN" db-id="v9pvzwped9p9zbeza9sx9ddmfz0f99ea92e2" timestamp="1723995583"&gt;2298&lt;/key&gt;&lt;/foreign-keys&gt;&lt;ref-type name="Journal Article"&gt;17&lt;/ref-type&gt;&lt;contributors&gt;&lt;authors&gt;&lt;author&gt;Mechler, Jakob&lt;/author&gt;&lt;author&gt;Lindqvist, Karin&lt;/author&gt;&lt;author&gt;Carlbring, Per&lt;/author&gt;&lt;author&gt;Topooco, Naira&lt;/author&gt;&lt;author&gt;Falkenstrom, Fredrik&lt;/author&gt;&lt;author&gt;Lilliengren, Peter&lt;/author&gt;&lt;author&gt;Andersson, Gerhard&lt;/author&gt;&lt;author&gt;Johansson, Robert&lt;/author&gt;&lt;author&gt;Midgley, Nick&lt;/author&gt;&lt;author&gt;Edbrooke-Childs, Julian&lt;/author&gt;&lt;author&gt;Dahl, Hanne-Sofie J.&lt;/author&gt;&lt;author&gt;Sandell, Rolf&lt;/author&gt;&lt;author&gt;Thoren, Agneta&lt;/author&gt;&lt;author&gt;Ulberg, Randi&lt;/author&gt;&lt;author&gt;Bergsten, Katja Lindert&lt;/author&gt;&lt;author&gt;Philips, Bjorn&lt;/author&gt;&lt;/authors&gt;&lt;/contributors&gt;&lt;titles&gt;&lt;title&gt;Therapist-guided internet-based psychodynamic therapy versus cognitive behavioural therapy for adolescent depression in Sweden: a randomised, clinical, non-inferiority trial&lt;/title&gt;&lt;secondary-title&gt;Lancet Digital Health&lt;/secondary-title&gt;&lt;/titles&gt;&lt;periodical&gt;&lt;full-title&gt;Lancet Digital Health&lt;/full-title&gt;&lt;/periodical&gt;&lt;pages&gt;E594-E603&lt;/pages&gt;&lt;volume&gt;4&lt;/volume&gt;&lt;number&gt;8&lt;/number&gt;&lt;dates&gt;&lt;year&gt;2022&lt;/year&gt;&lt;pub-dates&gt;&lt;date&gt;Aug&lt;/date&gt;&lt;/pub-dates&gt;&lt;/dates&gt;&lt;accession-num&gt;WOS:000861823900007&lt;/accession-num&gt;&lt;work-type&gt;Article&lt;/work-type&gt;&lt;urls&gt;&lt;/urls&gt;&lt;electronic-resource-num&gt;10.1016/S2589-7500(22)00095-4&lt;/electronic-resource-num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noProof/>
              </w:rPr>
              <w:t>[27]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1365" w:type="dxa"/>
            <w:vMerge w:val="restart"/>
            <w:tcBorders>
              <w:bottom w:val="single" w:sz="4" w:space="0" w:color="auto"/>
            </w:tcBorders>
          </w:tcPr>
          <w:p w14:paraId="469365C8" w14:textId="49AE64E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Sweden</w:t>
            </w:r>
          </w:p>
        </w:tc>
        <w:tc>
          <w:tcPr>
            <w:tcW w:w="1517" w:type="dxa"/>
            <w:vMerge w:val="restart"/>
            <w:tcBorders>
              <w:bottom w:val="single" w:sz="4" w:space="0" w:color="auto"/>
            </w:tcBorders>
          </w:tcPr>
          <w:p w14:paraId="1FB47C9B" w14:textId="1E6781E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QIDS-A17-SR</w:t>
            </w:r>
          </w:p>
        </w:tc>
        <w:tc>
          <w:tcPr>
            <w:tcW w:w="1014" w:type="dxa"/>
            <w:vMerge w:val="restart"/>
            <w:tcBorders>
              <w:bottom w:val="single" w:sz="4" w:space="0" w:color="auto"/>
            </w:tcBorders>
          </w:tcPr>
          <w:p w14:paraId="6A1CFCB4" w14:textId="4CB6B40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83.46</w:t>
            </w:r>
          </w:p>
        </w:tc>
        <w:tc>
          <w:tcPr>
            <w:tcW w:w="1353" w:type="dxa"/>
            <w:vMerge w:val="restart"/>
            <w:tcBorders>
              <w:bottom w:val="single" w:sz="4" w:space="0" w:color="auto"/>
            </w:tcBorders>
          </w:tcPr>
          <w:p w14:paraId="751780A5" w14:textId="512BDD1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353" w:type="dxa"/>
          </w:tcPr>
          <w:p w14:paraId="21AF326E" w14:textId="4CB24C9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iCBT</w:t>
            </w:r>
          </w:p>
        </w:tc>
        <w:tc>
          <w:tcPr>
            <w:tcW w:w="1401" w:type="dxa"/>
          </w:tcPr>
          <w:p w14:paraId="592E5C6F" w14:textId="6F9B42A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136</w:t>
            </w:r>
          </w:p>
        </w:tc>
        <w:tc>
          <w:tcPr>
            <w:tcW w:w="789" w:type="dxa"/>
          </w:tcPr>
          <w:p w14:paraId="629CEA2F" w14:textId="0B654B8F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15.51</w:t>
            </w:r>
          </w:p>
        </w:tc>
        <w:tc>
          <w:tcPr>
            <w:tcW w:w="728" w:type="dxa"/>
          </w:tcPr>
          <w:p w14:paraId="38D10170" w14:textId="686562DA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3.35</w:t>
            </w:r>
          </w:p>
        </w:tc>
        <w:tc>
          <w:tcPr>
            <w:tcW w:w="642" w:type="dxa"/>
          </w:tcPr>
          <w:p w14:paraId="453102E6" w14:textId="7103C5A2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132</w:t>
            </w:r>
          </w:p>
        </w:tc>
        <w:tc>
          <w:tcPr>
            <w:tcW w:w="751" w:type="dxa"/>
          </w:tcPr>
          <w:p w14:paraId="044909E6" w14:textId="0E018A94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9.08</w:t>
            </w:r>
          </w:p>
        </w:tc>
        <w:tc>
          <w:tcPr>
            <w:tcW w:w="728" w:type="dxa"/>
          </w:tcPr>
          <w:p w14:paraId="010D75F4" w14:textId="4C1A81A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5.3</w:t>
            </w:r>
          </w:p>
        </w:tc>
        <w:tc>
          <w:tcPr>
            <w:tcW w:w="1012" w:type="dxa"/>
          </w:tcPr>
          <w:p w14:paraId="7C72CA5C" w14:textId="2FEC274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 w:rsidR="008E55F3" w14:paraId="57B7CE7E" w14:textId="77777777" w:rsidTr="00E430B6"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2196AE0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2C9E4CC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</w:tcPr>
          <w:p w14:paraId="4FF373A2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49A800CB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</w:tcPr>
          <w:p w14:paraId="4D3337A6" w14:textId="77777777" w:rsidR="008E55F3" w:rsidRDefault="008E55F3">
            <w:pPr>
              <w:rPr>
                <w:rFonts w:hint="eastAsia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40EAB538" w14:textId="1A90C73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iPDT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0736FDFD" w14:textId="7FD51999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136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3BA81D0" w14:textId="27870491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15.63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512FD88" w14:textId="6E3C2AF3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3.43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14:paraId="4494EC46" w14:textId="4C05A3E6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129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2039172B" w14:textId="7860DE40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8.79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93A8903" w14:textId="4F17B02D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5.83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65A7215D" w14:textId="5ACE8FE7" w:rsidR="008E55F3" w:rsidRDefault="008E55F3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</w:tr>
    </w:tbl>
    <w:p w14:paraId="180E095F" w14:textId="77777777" w:rsidR="000B7CD7" w:rsidRDefault="000B7CD7">
      <w:pPr>
        <w:rPr>
          <w:rFonts w:hint="eastAsia"/>
        </w:rPr>
      </w:pPr>
    </w:p>
    <w:p w14:paraId="7D7B924D" w14:textId="77777777" w:rsidR="006E3703" w:rsidRDefault="006E3703">
      <w:pPr>
        <w:rPr>
          <w:rFonts w:hint="eastAsia"/>
        </w:rPr>
      </w:pPr>
    </w:p>
    <w:p w14:paraId="2A9B4524" w14:textId="77777777" w:rsidR="00E430B6" w:rsidRDefault="00E430B6">
      <w:pPr>
        <w:rPr>
          <w:rFonts w:hint="eastAsia"/>
        </w:rPr>
      </w:pPr>
    </w:p>
    <w:p w14:paraId="438BF3A6" w14:textId="7F5F6B17" w:rsidR="006E3703" w:rsidRDefault="00E430B6">
      <w:pPr>
        <w:rPr>
          <w:rFonts w:hint="eastAsia"/>
        </w:rPr>
      </w:pPr>
      <w:r>
        <w:rPr>
          <w:rFonts w:hint="eastAsia"/>
        </w:rPr>
        <w:t>Reference</w:t>
      </w:r>
    </w:p>
    <w:p w14:paraId="32C5E359" w14:textId="77777777" w:rsidR="003414C8" w:rsidRPr="003414C8" w:rsidRDefault="006E3703" w:rsidP="003414C8">
      <w:pPr>
        <w:pStyle w:val="EndNoteBibliography"/>
        <w:spacing w:after="0"/>
        <w:ind w:left="720" w:hanging="72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ADDIN EN.REFLIST </w:instrText>
      </w:r>
      <w:r>
        <w:rPr>
          <w:rFonts w:hint="eastAsia"/>
        </w:rPr>
        <w:fldChar w:fldCharType="separate"/>
      </w:r>
      <w:r w:rsidR="003414C8" w:rsidRPr="003414C8">
        <w:rPr>
          <w:rFonts w:hint="eastAsia"/>
        </w:rPr>
        <w:t>1.</w:t>
      </w:r>
      <w:r w:rsidR="003414C8" w:rsidRPr="003414C8">
        <w:rPr>
          <w:rFonts w:hint="eastAsia"/>
        </w:rPr>
        <w:tab/>
        <w:t>任志洪, 李献云, 赵陵波, 余香莲, 李政汉, 赖丽足, 阮怡君, 江光荣: 抑郁症网络化自助干预的效果及作用机制——以汉化MoodGYM为例. 心理学报 2016, 48(7):818-832.</w:t>
      </w:r>
    </w:p>
    <w:p w14:paraId="2A67EC40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2.</w:t>
      </w:r>
      <w:r w:rsidRPr="003414C8">
        <w:rPr>
          <w:rFonts w:hint="eastAsia"/>
        </w:rPr>
        <w:tab/>
        <w:t>张艳萍, 严芳, 王海岭, 郭正军, 赵晶媛, 赵玉洁: “互联网+”辩证行为疗法干预模式在青少年非自杀性自伤干预中的应用研究. 中国全科医学 2024, 27(15):1825-1832.</w:t>
      </w:r>
    </w:p>
    <w:p w14:paraId="409B96A5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3.</w:t>
      </w:r>
      <w:r w:rsidRPr="003414C8">
        <w:rPr>
          <w:rFonts w:hint="eastAsia"/>
        </w:rPr>
        <w:tab/>
        <w:t>Lindqvist K, Mechler J, Carlbring P, Lilliengren P, Falkenstrom F, Andersson G, Johansson R, Edbrooke-Childs J, Dahl H-SJ, Bergsten KL</w:t>
      </w:r>
      <w:r w:rsidRPr="003414C8">
        <w:rPr>
          <w:rFonts w:hint="eastAsia"/>
          <w:i/>
        </w:rPr>
        <w:t xml:space="preserve"> et al</w:t>
      </w:r>
      <w:r w:rsidRPr="003414C8">
        <w:rPr>
          <w:rFonts w:hint="eastAsia"/>
        </w:rPr>
        <w:t>: Affect-Focused Psychodynamic Internet-Based Therapy for Adolescent Depression: Randomized Controlled Trial. Journal of Medical Internet Research 2020, 22(3).</w:t>
      </w:r>
    </w:p>
    <w:p w14:paraId="27C8CED9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4.</w:t>
      </w:r>
      <w:r w:rsidRPr="003414C8">
        <w:rPr>
          <w:rFonts w:hint="eastAsia"/>
        </w:rPr>
        <w:tab/>
        <w:t>Conley CS, Gonzales CH, Huguenel BM, Rauch AA, Kahrilas IJ, Duffecy J, Silton RL: Benefits of a technology-delivered mindfulness intervention for psychological distress and positive wellbeing in depressed college students: Post-intervention and follow-up effects from an rct. Mindfulness 2024.</w:t>
      </w:r>
    </w:p>
    <w:p w14:paraId="44EEF68B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5.</w:t>
      </w:r>
      <w:r w:rsidRPr="003414C8">
        <w:rPr>
          <w:rFonts w:hint="eastAsia"/>
        </w:rPr>
        <w:tab/>
        <w:t>Topooco N, Berg M, Johansson S, Liljethörn L, Radvogin E, Vlaescu G, Nordgren LB, Zetterqvist M, Andersson G: Chat- and Internet-based cognitive–behavioural therapy in treatment of adolescent depression: Randomised controlled trial. BJPsych Open 2018, 4(4):199-207.</w:t>
      </w:r>
    </w:p>
    <w:p w14:paraId="2330C27D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6.</w:t>
      </w:r>
      <w:r w:rsidRPr="003414C8">
        <w:rPr>
          <w:rFonts w:hint="eastAsia"/>
        </w:rPr>
        <w:tab/>
        <w:t>Davis CH, Twohig MP, Levin ME: Choosing ACT or CBT: A preliminary test of incorporating client preferences for depression treatment with college students. Journal of Affective Disorders 2023, 325:413-420.</w:t>
      </w:r>
    </w:p>
    <w:p w14:paraId="7E815D5B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7.</w:t>
      </w:r>
      <w:r w:rsidRPr="003414C8">
        <w:rPr>
          <w:rFonts w:hint="eastAsia"/>
        </w:rPr>
        <w:tab/>
        <w:t>Smith P, Scott R, Eshkevari E, Jatta F, Leigh E, Harris V, Robinson A, Abeles P, Proudfoot J, Verduyn C</w:t>
      </w:r>
      <w:r w:rsidRPr="003414C8">
        <w:rPr>
          <w:rFonts w:hint="eastAsia"/>
          <w:i/>
        </w:rPr>
        <w:t xml:space="preserve"> et al</w:t>
      </w:r>
      <w:r w:rsidRPr="003414C8">
        <w:rPr>
          <w:rFonts w:hint="eastAsia"/>
        </w:rPr>
        <w:t>: Computerised CBT for depressed adolescents: Randomised controlled trial. Behaviour research and therapy 2015, 73:104-110.</w:t>
      </w:r>
    </w:p>
    <w:p w14:paraId="66DEB11B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8.</w:t>
      </w:r>
      <w:r w:rsidRPr="003414C8">
        <w:rPr>
          <w:rFonts w:hint="eastAsia"/>
        </w:rPr>
        <w:tab/>
        <w:t>Salamanca-Sanabria A, Richards D, Timulak L, Connell S, Perilla MM, Parra-Villa Y, Castro-Camacho L: A Culturally Adapted Cognitive Behavioral Internet-Delivered Intervention for Depressive Symptoms: Randomized Controlled Trial. Jmir Mental Health 2020, 7(1).</w:t>
      </w:r>
    </w:p>
    <w:p w14:paraId="139539F0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9.</w:t>
      </w:r>
      <w:r w:rsidRPr="003414C8">
        <w:rPr>
          <w:rFonts w:hint="eastAsia"/>
        </w:rPr>
        <w:tab/>
        <w:t xml:space="preserve">Do R, Lee S, Kim J-S, Cho M, Shin H, Jang M, Shin M-S: Effectiveness and dissemination of computer-based cognitive behavioral therapy for </w:t>
      </w:r>
      <w:r w:rsidRPr="003414C8">
        <w:rPr>
          <w:rFonts w:hint="eastAsia"/>
        </w:rPr>
        <w:lastRenderedPageBreak/>
        <w:t>depressed adolescents: Effective and accessible to whom? Journal of Affective Disorders 2021, 282:885-893.</w:t>
      </w:r>
    </w:p>
    <w:p w14:paraId="31270BE7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10.</w:t>
      </w:r>
      <w:r w:rsidRPr="003414C8">
        <w:rPr>
          <w:rFonts w:hint="eastAsia"/>
        </w:rPr>
        <w:tab/>
        <w:t>Kramer J, Conijn B, Oijevaar P, Riper H: Effectiveness of a Web-Based Solution-Focused Brief Chat Treatment for Depressed Adolescents and Young Adults: Randomized Controlled Trial. Journal of Medical Internet Research 2014, 16(5):40-50.</w:t>
      </w:r>
    </w:p>
    <w:p w14:paraId="7E4F82E0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11.</w:t>
      </w:r>
      <w:r w:rsidRPr="003414C8">
        <w:rPr>
          <w:rFonts w:hint="eastAsia"/>
        </w:rPr>
        <w:tab/>
        <w:t>Rianne van der Z: Effectiveness of an Online Group Course for Depression in Adolescents and Young Adults: A Randomized Trial. Journal of Medical Internet Research 2012, 14(3).</w:t>
      </w:r>
    </w:p>
    <w:p w14:paraId="1416C779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12.</w:t>
      </w:r>
      <w:r w:rsidRPr="003414C8">
        <w:rPr>
          <w:rFonts w:hint="eastAsia"/>
        </w:rPr>
        <w:tab/>
        <w:t>Merry SN, Stasiak K, Shepherd M, Frampton C, Fleming T, Lucassen MFG: The effectiveness of SPARX, a computerised self help intervention for adolescents seeking help for depression: randomised controlled non-inferiority trial. BMJ (Clinical research ed) 2012, 344:e2598-e2598.</w:t>
      </w:r>
    </w:p>
    <w:p w14:paraId="291C76F2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13.</w:t>
      </w:r>
      <w:r w:rsidRPr="003414C8">
        <w:rPr>
          <w:rFonts w:hint="eastAsia"/>
        </w:rPr>
        <w:tab/>
        <w:t>Zhao C, Wampold BE, Ren Z, Zhang L, Jiang G: The efficacy and optimal matching of an internet‐based acceptance and commitment therapy intervention for depressive symptoms among university students: A randomized controlled trial in China. Journal of Clinical Psychology 2022, 78(7):1354-1375.</w:t>
      </w:r>
    </w:p>
    <w:p w14:paraId="0BF2160F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14.</w:t>
      </w:r>
      <w:r w:rsidRPr="003414C8">
        <w:rPr>
          <w:rFonts w:hint="eastAsia"/>
        </w:rPr>
        <w:tab/>
        <w:t>Topooco N, Byléhn S, Ellen Dahlström N, Holmlund J, Lindegaard J, Johansson S, Åberg L, Lise Bergman N, Zetterqvist M, Andersson G: Evaluating the Efficacy of Internet-Delivered Cognitive Behavioral Therapy Blended With Synchronous Chat Sessions to Treat Adolescent Depression: Randomized Controlled Trial. Journal of Medical Internet Research 2019, 21(11).</w:t>
      </w:r>
    </w:p>
    <w:p w14:paraId="6E7DA7C2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15.</w:t>
      </w:r>
      <w:r w:rsidRPr="003414C8">
        <w:rPr>
          <w:rFonts w:hint="eastAsia"/>
        </w:rPr>
        <w:tab/>
        <w:t>Moeini B, Bashirian S, Soltanian AR, Ghaleiha A, Taheri M: Examining the Effectiveness of a Web-Based Intervention for Depressive Symptoms in Female Adolescents: Applying Social Cognitive Theory. Journal of research in health sciences 2019, 19(3):e00454-e00454.</w:t>
      </w:r>
    </w:p>
    <w:p w14:paraId="624CFA4B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16.</w:t>
      </w:r>
      <w:r w:rsidRPr="003414C8">
        <w:rPr>
          <w:rFonts w:hint="eastAsia"/>
        </w:rPr>
        <w:tab/>
        <w:t>Schniering CA, Einstein D, Kirkman JJL, Rapee RM: Online treatment of adolescents with comorbid anxiety and depression: A randomized controlled trial. Journal of Affective Disorders 2022, 311:88-94.</w:t>
      </w:r>
    </w:p>
    <w:p w14:paraId="135E51CE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17.</w:t>
      </w:r>
      <w:r w:rsidRPr="003414C8">
        <w:rPr>
          <w:rFonts w:hint="eastAsia"/>
        </w:rPr>
        <w:tab/>
        <w:t>Bell I, Arnold C, Gilbertson T, Simon DA, Castagnini E, Chen N, Nicholas J, Shaunagh OS, Valentine L, Alvarez-Jimenez M: A Personalized, Transdiagnostic Smartphone Intervention (Mello) Targeting Repetitive Negative Thinking in Young People With Depression and Anxiety: Pilot Randomized Controlled Trial. Journal of Medical Internet Research 2023, 25(1).</w:t>
      </w:r>
    </w:p>
    <w:p w14:paraId="3ED054EF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18.</w:t>
      </w:r>
      <w:r w:rsidRPr="003414C8">
        <w:rPr>
          <w:rFonts w:hint="eastAsia"/>
        </w:rPr>
        <w:tab/>
        <w:t>Stasiak K, Hatcher S, Frampton C, Merry SN: A pilot double blind randomized placebo controlled trial of a prototype computer-based cognitive behavioural therapy program for adolescents with symptoms of depression. Behavioural and Cognitive Psychotherapy 2014, 42(4):385-401.</w:t>
      </w:r>
    </w:p>
    <w:p w14:paraId="5C2A8879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19.</w:t>
      </w:r>
      <w:r w:rsidRPr="003414C8">
        <w:rPr>
          <w:rFonts w:hint="eastAsia"/>
        </w:rPr>
        <w:tab/>
        <w:t>Peake E, Miller I, Flannery J, Chen L, Lake J, Padmanabhan A: Preliminary efficacy of a digital intervention for adolescent depression: Randomized controlled trial. Journal of Medical Internet Research 2024, 26:22.</w:t>
      </w:r>
    </w:p>
    <w:p w14:paraId="269825B4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20.</w:t>
      </w:r>
      <w:r w:rsidRPr="003414C8">
        <w:rPr>
          <w:rFonts w:hint="eastAsia"/>
        </w:rPr>
        <w:tab/>
        <w:t xml:space="preserve">Srivastava P, Mehta M, Sagar R, Ambekar A: Smartteen- a computer assisted cognitive behavior therapy for Indian adolescents with </w:t>
      </w:r>
      <w:r w:rsidRPr="003414C8">
        <w:rPr>
          <w:rFonts w:hint="eastAsia"/>
        </w:rPr>
        <w:lastRenderedPageBreak/>
        <w:t>depression- a pilot study. Asian Journal of Psychiatry 2020, 50:10.</w:t>
      </w:r>
    </w:p>
    <w:p w14:paraId="7241EBEC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21.</w:t>
      </w:r>
      <w:r w:rsidRPr="003414C8">
        <w:rPr>
          <w:rFonts w:hint="eastAsia"/>
        </w:rPr>
        <w:tab/>
        <w:t>Andersson R, Ahlen J, Mataix-Cols D, Lenhard F, Henje E, Mansson C, Sahlin H, Beckman M, Serlachius E, Vigerland S: Therapist-guided and self-guided internet-delivered behavioural activation for adolescents with depression: a randomised feasibility trial. Bmj Open 2022, 12(12).</w:t>
      </w:r>
    </w:p>
    <w:p w14:paraId="0AB39CCD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22.</w:t>
      </w:r>
      <w:r w:rsidRPr="003414C8">
        <w:rPr>
          <w:rFonts w:hint="eastAsia"/>
        </w:rPr>
        <w:tab/>
        <w:t>Ip P, Chim D, Chan KL, Li TMH, Ho FKW, Van Voorhees BW, Tiwari A, Tsang A, Chan CWL, Ho M</w:t>
      </w:r>
      <w:r w:rsidRPr="003414C8">
        <w:rPr>
          <w:rFonts w:hint="eastAsia"/>
          <w:i/>
        </w:rPr>
        <w:t xml:space="preserve"> et al</w:t>
      </w:r>
      <w:r w:rsidRPr="003414C8">
        <w:rPr>
          <w:rFonts w:hint="eastAsia"/>
        </w:rPr>
        <w:t>: Effectiveness of a culturally attuned Internet-based depression prevention program for Chinese adolescents: A randomized controlled trial. Depression and Anxiety 2016, 33(12):1123-1131.</w:t>
      </w:r>
    </w:p>
    <w:p w14:paraId="15F782C6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23.</w:t>
      </w:r>
      <w:r w:rsidRPr="003414C8">
        <w:rPr>
          <w:rFonts w:hint="eastAsia"/>
        </w:rPr>
        <w:tab/>
        <w:t>Poppelaars M, Tak YR, Lichtwarck-Aschoff A, Engels RCME, Lobel A, Merry SN, Lucassen MFG, Granic I: A randomized controlled trial comparing two cognitive-behavioral programs for adolescent girls with subclinical depression: A school-based program (Op Volle Kracht) and a computerized program (SPARX). Behaviour research and therapy 2016, 80:33-42.</w:t>
      </w:r>
    </w:p>
    <w:p w14:paraId="128DDFF5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24.</w:t>
      </w:r>
      <w:r w:rsidRPr="003414C8">
        <w:rPr>
          <w:rFonts w:hint="eastAsia"/>
        </w:rPr>
        <w:tab/>
        <w:t>Fitzpatrick KK, Darcy A, Vierhile M: Delivering Cognitive Behavior Therapy to Young Adults With Symptoms of Depression and Anxiety Using a Fully Automated Conversational Agent (Woebot): A Randomized Controlled Trial. JMIR Ment Health 2017, 4(2):e19.</w:t>
      </w:r>
    </w:p>
    <w:p w14:paraId="1781AE84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25.</w:t>
      </w:r>
      <w:r w:rsidRPr="003414C8">
        <w:rPr>
          <w:rFonts w:hint="eastAsia"/>
        </w:rPr>
        <w:tab/>
        <w:t>Zhao C, Ren Z, Jiang G, Zhang L: Mechanisms of change in an Internet-Based ACT study for depression in China. Journal of Contextual Behavioral Science 2022, 24:51-59.</w:t>
      </w:r>
    </w:p>
    <w:p w14:paraId="2A573ED2" w14:textId="77777777" w:rsidR="003414C8" w:rsidRPr="003414C8" w:rsidRDefault="003414C8" w:rsidP="003414C8">
      <w:pPr>
        <w:pStyle w:val="EndNoteBibliography"/>
        <w:spacing w:after="0"/>
        <w:ind w:left="720" w:hanging="720"/>
        <w:rPr>
          <w:rFonts w:hint="eastAsia"/>
        </w:rPr>
      </w:pPr>
      <w:r w:rsidRPr="003414C8">
        <w:rPr>
          <w:rFonts w:hint="eastAsia"/>
        </w:rPr>
        <w:t>26.</w:t>
      </w:r>
      <w:r w:rsidRPr="003414C8">
        <w:rPr>
          <w:rFonts w:hint="eastAsia"/>
        </w:rPr>
        <w:tab/>
        <w:t>Deady M, Mills KL, Teesson M, Kay-Lambkin F: An Online Intervention for Co-Occurring Depression and Problematic Alcohol Use in Young People: Primary Outcomes From a Randomized Controlled Trial. Journal of Medical Internet Research 2016, 18(3).</w:t>
      </w:r>
    </w:p>
    <w:p w14:paraId="3B9370EB" w14:textId="77777777" w:rsidR="003414C8" w:rsidRPr="003414C8" w:rsidRDefault="003414C8" w:rsidP="003414C8">
      <w:pPr>
        <w:pStyle w:val="EndNoteBibliography"/>
        <w:ind w:left="720" w:hanging="720"/>
        <w:rPr>
          <w:rFonts w:hint="eastAsia"/>
        </w:rPr>
      </w:pPr>
      <w:r w:rsidRPr="003414C8">
        <w:rPr>
          <w:rFonts w:hint="eastAsia"/>
        </w:rPr>
        <w:t>27.</w:t>
      </w:r>
      <w:r w:rsidRPr="003414C8">
        <w:rPr>
          <w:rFonts w:hint="eastAsia"/>
        </w:rPr>
        <w:tab/>
        <w:t>Mechler J, Lindqvist K, Carlbring P, Topooco N, Falkenstrom F, Lilliengren P, Andersson G, Johansson R, Midgley N, Edbrooke-Childs J</w:t>
      </w:r>
      <w:r w:rsidRPr="003414C8">
        <w:rPr>
          <w:rFonts w:hint="eastAsia"/>
          <w:i/>
        </w:rPr>
        <w:t xml:space="preserve"> et al</w:t>
      </w:r>
      <w:r w:rsidRPr="003414C8">
        <w:rPr>
          <w:rFonts w:hint="eastAsia"/>
        </w:rPr>
        <w:t>: Therapist-guided internet-based psychodynamic therapy versus cognitive behavioural therapy for adolescent depression in Sweden: a randomised, clinical, non-inferiority trial. Lancet Digital Health 2022, 4(8):E594-E603.</w:t>
      </w:r>
    </w:p>
    <w:p w14:paraId="7722FC0D" w14:textId="725ED80D" w:rsidR="006E3703" w:rsidRDefault="006E3703">
      <w:pPr>
        <w:rPr>
          <w:rFonts w:hint="eastAsia"/>
        </w:rPr>
      </w:pPr>
      <w:r>
        <w:rPr>
          <w:rFonts w:hint="eastAsia"/>
        </w:rPr>
        <w:fldChar w:fldCharType="end"/>
      </w:r>
    </w:p>
    <w:sectPr w:rsidR="006E3703" w:rsidSect="000B7C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 Copy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vzwped9p9zbeza9sx9ddmfz0f99ea92e2&quot;&gt;EndNote Library--Internet&lt;record-ids&gt;&lt;item&gt;2&lt;/item&gt;&lt;item&gt;48&lt;/item&gt;&lt;item&gt;86&lt;/item&gt;&lt;item&gt;198&lt;/item&gt;&lt;item&gt;228&lt;/item&gt;&lt;item&gt;319&lt;/item&gt;&lt;item&gt;331&lt;/item&gt;&lt;item&gt;352&lt;/item&gt;&lt;item&gt;491&lt;/item&gt;&lt;item&gt;593&lt;/item&gt;&lt;item&gt;648&lt;/item&gt;&lt;item&gt;760&lt;/item&gt;&lt;item&gt;974&lt;/item&gt;&lt;item&gt;1031&lt;/item&gt;&lt;item&gt;1110&lt;/item&gt;&lt;item&gt;1390&lt;/item&gt;&lt;item&gt;1730&lt;/item&gt;&lt;item&gt;1753&lt;/item&gt;&lt;item&gt;2074&lt;/item&gt;&lt;item&gt;2187&lt;/item&gt;&lt;item&gt;2290&lt;/item&gt;&lt;item&gt;2293&lt;/item&gt;&lt;item&gt;2298&lt;/item&gt;&lt;item&gt;2300&lt;/item&gt;&lt;item&gt;2503&lt;/item&gt;&lt;item&gt;2957&lt;/item&gt;&lt;item&gt;6399&lt;/item&gt;&lt;/record-ids&gt;&lt;/item&gt;&lt;/Libraries&gt;"/>
  </w:docVars>
  <w:rsids>
    <w:rsidRoot w:val="000B7CD7"/>
    <w:rsid w:val="000B7CD7"/>
    <w:rsid w:val="001076B0"/>
    <w:rsid w:val="00254585"/>
    <w:rsid w:val="003414C8"/>
    <w:rsid w:val="005C6610"/>
    <w:rsid w:val="006E3703"/>
    <w:rsid w:val="00795322"/>
    <w:rsid w:val="008E55F3"/>
    <w:rsid w:val="00C03519"/>
    <w:rsid w:val="00C4411B"/>
    <w:rsid w:val="00DD70E4"/>
    <w:rsid w:val="00E430B6"/>
    <w:rsid w:val="00F9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C1703"/>
  <w15:chartTrackingRefBased/>
  <w15:docId w15:val="{F1414038-89C9-48C6-AD16-F51427BF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7C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C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C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CD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CD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CD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CD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C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C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C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7C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C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C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C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C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C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C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C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C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7CD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B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E3703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6E3703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6E3703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6E3703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4026</Words>
  <Characters>22952</Characters>
  <Application>Microsoft Office Word</Application>
  <DocSecurity>0</DocSecurity>
  <Lines>191</Lines>
  <Paragraphs>53</Paragraphs>
  <ScaleCrop>false</ScaleCrop>
  <Company/>
  <LinksUpToDate>false</LinksUpToDate>
  <CharactersWithSpaces>26925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柏君 陈</dc:creator>
  <cp:keywords/>
  <dc:description/>
  <cp:lastModifiedBy>dell</cp:lastModifiedBy>
  <cp:revision>2</cp:revision>
  <dcterms:created xsi:type="dcterms:W3CDTF">2024-09-29T15:31:00Z</dcterms:created>
  <dcterms:modified xsi:type="dcterms:W3CDTF">2024-12-19T09:29:00Z</dcterms:modified>
</cp:coreProperties>
</file>