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A1D99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Example of ChatGPT-based screening process for anxiety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depressive symptoms</w:t>
      </w:r>
    </w:p>
    <w:p w14:paraId="6B0BCA96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</w:p>
    <w:p w14:paraId="4E1C1FFC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Input: user</w:t>
      </w:r>
    </w:p>
    <w:p w14:paraId="195E0650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Hi,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details of the Patient Health Questionnaire-9 (PHQ-9) and Generalized Anxiety Disorder 7-ite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 Scale (G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-7) are listed below:</w:t>
      </w:r>
    </w:p>
    <w:p w14:paraId="4DEEF68C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Appendix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Patient Health Questionnaire-9 (PHQ-9)</w:t>
      </w:r>
    </w:p>
    <w:p w14:paraId="2CA7685C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Over the last 2 weeks, how often have you been bothered by any of the following problems?</w:t>
      </w:r>
    </w:p>
    <w:p w14:paraId="25BF5EEF">
      <w:pPr>
        <w:numPr>
          <w:ilvl w:val="1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 the past 2 weeks, have you often suffered from any of the following problems?</w:t>
      </w:r>
    </w:p>
    <w:p w14:paraId="1303DEF1">
      <w:pPr>
        <w:numPr>
          <w:ilvl w:val="1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Little interest or pleasure in doing things.</w:t>
      </w:r>
    </w:p>
    <w:p w14:paraId="487D267B">
      <w:pPr>
        <w:numPr>
          <w:ilvl w:val="1"/>
          <w:numId w:val="1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Feeling down, depr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essed, or hopeless.</w:t>
      </w:r>
    </w:p>
    <w:p w14:paraId="70D455E8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1.4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Trouble falling asleep, staying asleep, or sleeping too much.</w:t>
      </w:r>
    </w:p>
    <w:p w14:paraId="6F9C9DF4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1.5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Feeling tired or having little energy.</w:t>
      </w:r>
    </w:p>
    <w:p w14:paraId="29FE999E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1.6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Poor appetite or overeating.</w:t>
      </w:r>
    </w:p>
    <w:p w14:paraId="0706EE19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1.7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Feeling bad about yourself - or that you are a failure or have let yourself or your family down.</w:t>
      </w:r>
    </w:p>
    <w:p w14:paraId="47DAEEAB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1.8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Trouble concentrating on things, such as reading the newspaper or watching television.</w:t>
      </w:r>
    </w:p>
    <w:p w14:paraId="250756F9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1.9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Moving or speaking so slowly that other people could have noticed. Or the opposite - being so fidgety or restless that you have been moving around a lot more than usual.</w:t>
      </w:r>
    </w:p>
    <w:p w14:paraId="0702415B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Thoughts that you would be better off dead or of hurting yourself in some way.</w:t>
      </w:r>
    </w:p>
    <w:p w14:paraId="2E39F61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Appendix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Generalized Anxiety Disorder 7-item Scale (G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-7)</w:t>
      </w:r>
    </w:p>
    <w:p w14:paraId="5AC6DC6A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Over the last 2 weeks, how often have you been bothered by the following problems? Please answer according to how much you have been bothered by each item.</w:t>
      </w:r>
    </w:p>
    <w:p w14:paraId="5A953D9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2.1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Feeling nervous, anxious, or on edge</w:t>
      </w:r>
    </w:p>
    <w:p w14:paraId="7BEF7AD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.2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 being able to stop or control worrying</w:t>
      </w:r>
    </w:p>
    <w:p w14:paraId="6B5B847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2.3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Worrying too much about different things</w:t>
      </w:r>
    </w:p>
    <w:p w14:paraId="1CAAF79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2.4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Trouble relaxing</w:t>
      </w:r>
    </w:p>
    <w:p w14:paraId="18A08A0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2.5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Being so restless that you can’t sit still</w:t>
      </w:r>
    </w:p>
    <w:p w14:paraId="725A588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2.6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Becoming easily annoyed or irritable</w:t>
      </w:r>
    </w:p>
    <w:p w14:paraId="39DE236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2.7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Feeling afraid as if something awful might happen</w:t>
      </w:r>
    </w:p>
    <w:p w14:paraId="14D7B5B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options and corresponding scores for these two scales are as follows:</w:t>
      </w:r>
    </w:p>
    <w:p w14:paraId="2568FAC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 at all (0) Several days (1) More than half the days (2) Nearly every day (3)</w:t>
      </w:r>
    </w:p>
    <w:p w14:paraId="1CB4264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One of the scales,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 Health Questionnaire-9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(PHQ-9), is a unidimensional scale that uses reverse scoring, meaning that more severe symptoms receive higher scores. The scores for the 9 questions are added together to obtain a total score.</w:t>
      </w:r>
    </w:p>
    <w:p w14:paraId="4A36E49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Scoring criteria:</w:t>
      </w:r>
    </w:p>
    <w:p w14:paraId="40F87FB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0-4: No or very mild depressive symptoms.</w:t>
      </w:r>
    </w:p>
    <w:p w14:paraId="0B7DD10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5-9: mild depressive symptoms.</w:t>
      </w:r>
    </w:p>
    <w:p w14:paraId="317CD40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10-14: moderate depressive symptoms.</w:t>
      </w:r>
    </w:p>
    <w:p w14:paraId="36FA38D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15-19: moderately severe depressive symptoms.</w:t>
      </w:r>
    </w:p>
    <w:p w14:paraId="29EF113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20-27: severe depressive symptoms.</w:t>
      </w:r>
    </w:p>
    <w:p w14:paraId="2722B8E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Generalized Anxiety Disorder 7-item Scale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(GAD-7) is a one-dimensional assessment tool that uses reverse scoring, where the scores from the seven questions are added together to obtain a total score.</w:t>
      </w:r>
    </w:p>
    <w:p w14:paraId="060C8F9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Scoring criteria:</w:t>
      </w:r>
    </w:p>
    <w:p w14:paraId="2F3263D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0-4: no or very mild generalized anxiety symptoms.</w:t>
      </w:r>
    </w:p>
    <w:p w14:paraId="3A75E42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5-9: mild generalized anxiety symptoms.</w:t>
      </w:r>
    </w:p>
    <w:p w14:paraId="415C39E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 10-14: moderate generalized anxiety symptoms.</w:t>
      </w:r>
    </w:p>
    <w:p w14:paraId="1030354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Score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15-2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severe generalized anxiety symptoms</w:t>
      </w:r>
    </w:p>
    <w:p w14:paraId="0144077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Please memorize the options of the scale as well as the scoring criteria</w:t>
      </w:r>
    </w:p>
    <w:p w14:paraId="5B041D2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D912E7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50F4986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Okay, I have memorized the content and scoring criteria for the two scales you provided.</w:t>
      </w:r>
    </w:p>
    <w:p w14:paraId="5C94FBF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1.The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 Health Questionnaire-9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(PHQ-9) consists of 9 questions reflecting depressive symptoms over the past two weeks with the following scoring criteria:</w:t>
      </w:r>
    </w:p>
    <w:p w14:paraId="6185A09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-0-4 points: no or very mild depressive symptoms</w:t>
      </w:r>
    </w:p>
    <w:p w14:paraId="29010EF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-5-9: mild depressive symptoms</w:t>
      </w:r>
    </w:p>
    <w:p w14:paraId="7DB5720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-10-14: moderate depressive symptoms</w:t>
      </w:r>
    </w:p>
    <w:p w14:paraId="243EAEB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-15-19: moderate to severe depressive symptoms</w:t>
      </w:r>
    </w:p>
    <w:p w14:paraId="26B33C3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-20-27: severe depressive symptoms</w:t>
      </w:r>
    </w:p>
    <w:p w14:paraId="1113A8D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2.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Generalized Anxiety Disorder 7-item Scale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(GAD-7) consists of 7 questions reflecting anxiety symptoms over the past two weeks and is scored as follows:</w:t>
      </w:r>
    </w:p>
    <w:p w14:paraId="6E9E042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-0-4 points: no or very mild generalized anxiety symptoms</w:t>
      </w:r>
    </w:p>
    <w:p w14:paraId="5C8B054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-5-9 points: mild generalized anxiety symptoms</w:t>
      </w:r>
    </w:p>
    <w:p w14:paraId="434826C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-10-14: moderate generalized anxiety symptoms</w:t>
      </w:r>
    </w:p>
    <w:p w14:paraId="22EE944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-15-21 points: severe generalized anxiety symptoms</w:t>
      </w:r>
    </w:p>
    <w:p w14:paraId="3B50782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options and corresponding scores for each question are:</w:t>
      </w:r>
    </w:p>
    <w:p w14:paraId="27CF201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-Not at all (0 points)</w:t>
      </w:r>
    </w:p>
    <w:p w14:paraId="0D49138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-For several days (1 point)</w:t>
      </w:r>
    </w:p>
    <w:p w14:paraId="147551D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-More than half the days (2 points)</w:t>
      </w:r>
    </w:p>
    <w:p w14:paraId="3694B00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Nearly every day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(3 points)</w:t>
      </w:r>
    </w:p>
    <w:p w14:paraId="5A47D58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This information is very useful in assessing an individual’s mental health. If you have any questions about these scales or other related inquiries, please feel free to ask me.</w:t>
      </w:r>
    </w:p>
    <w:p w14:paraId="55148828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5BEEC7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66C758D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Based on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 Health Questionnaire-9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(PHQ-9) and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Generalized Anxiety Disorder 7-item Scale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(GAD-7), I have summarized 4 scenarios, and below are specific descriptions of each scenario along with the corresponding options from the original scales.</w:t>
      </w:r>
    </w:p>
    <w:p w14:paraId="3550C12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Scenario/Question 1: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Coursework and Teamwork</w:t>
      </w:r>
    </w:p>
    <w:p w14:paraId="49471B6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you prepare for an upcoming course or participate in a team project, do you feel unmotivated, lose interest, or have trouble sleeping at night because of worries, or even often get distracted by small things?</w:t>
      </w:r>
    </w:p>
    <w:p w14:paraId="198D1EC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</w:t>
      </w:r>
    </w:p>
    <w:p w14:paraId="4B6D2D8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2: Social Events and Family Interactions</w:t>
      </w:r>
    </w:p>
    <w:p w14:paraId="1E1F767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participating in social events at school or talking to your family, do you feel down, worried about your schoolwork and future, or afraid of disappointing them?</w:t>
      </w:r>
    </w:p>
    <w:p w14:paraId="2BCF1C7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(2),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</w:t>
      </w:r>
    </w:p>
    <w:p w14:paraId="58FD28B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3: Dormitory Life and Eating Habits</w:t>
      </w:r>
    </w:p>
    <w:p w14:paraId="5E0B9C9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 the dormitory, do you often feel tired, have a change in your appetite, or feel anxious and have difficulty relaxing while studying or resting?</w:t>
      </w:r>
    </w:p>
    <w:p w14:paraId="234D040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</w:t>
      </w:r>
    </w:p>
    <w:p w14:paraId="4E9561C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4: Career Planning and Future Development</w:t>
      </w:r>
    </w:p>
    <w:p w14:paraId="67DF347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you consider your career plans and future, do you feel anxious, worried about the uncertainty of the future, or have thoughts of self-harm or giving up?</w:t>
      </w:r>
    </w:p>
    <w:p w14:paraId="7C224C7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(8),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(9),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</w:t>
      </w:r>
    </w:p>
    <w:p w14:paraId="22B4FCB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Now, you are an interviewer and you need to do an interview with a college student, please remember your identity and ask the college user these 4 questions in turn, please remember the responses to these 4 questions and after all the questions have been asked, based on the content of the college user’s responses to each scenario, go back to the original scale entries and give a score to each entry. The college student report is then generated.</w:t>
      </w:r>
    </w:p>
    <w:p w14:paraId="61A5FAC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Note that an example of the final generated report format is shown below:</w:t>
      </w:r>
    </w:p>
    <w:p w14:paraId="157BE39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1: Coursework and Teamwork</w:t>
      </w:r>
    </w:p>
    <w:p w14:paraId="614A940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</w:t>
      </w:r>
    </w:p>
    <w:p w14:paraId="16CF521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Rating.</w:t>
      </w:r>
    </w:p>
    <w:p w14:paraId="46ED857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(1):1 (Can’t get motivated for upcoming classes or when participating in team projects)</w:t>
      </w:r>
    </w:p>
    <w:p w14:paraId="19576C5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(3):2 (Trouble falling asleep in bed at night more than half the days)</w:t>
      </w:r>
    </w:p>
    <w:p w14:paraId="7363C3F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(7):2 (Lying in bed at night more than half the days distracted by small things)</w:t>
      </w:r>
    </w:p>
    <w:p w14:paraId="39A8046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(1):2 (Lies in bed at night more than half the days feeling anxious)</w:t>
      </w:r>
    </w:p>
    <w:p w14:paraId="6C59E93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Now, please begin your interview in the role of the interviewer. Please ask me the above 4 scenarios in turn, and after I have answered a question, you will proceed to the next question</w:t>
      </w:r>
    </w:p>
    <w:p w14:paraId="31E6BF5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7C8120B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525397C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 understand your request very well. Now, as the interviewer, I will start asking questions about the first scenario.</w:t>
      </w:r>
    </w:p>
    <w:p w14:paraId="6746DD4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#1: Coursework and Teamwork</w:t>
      </w:r>
    </w:p>
    <w:p w14:paraId="59D4B35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you prepare for an upcoming course or participate in a team project, do you feel unmotivated, lose interest, or have trouble sleeping at night because of worries, or even often get distracted by small things?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Could you describe how often you experience these feelings or behaviors?</w:t>
      </w:r>
    </w:p>
    <w:p w14:paraId="4FA1E94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F3978B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7306B29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Doesn’t get a bit of a lift, I’m still generally interested in that sort of thing and don’t lose interest. Have trouble sleeping at night sometimes because of worries. Get distracted by small things.</w:t>
      </w:r>
    </w:p>
    <w:p w14:paraId="7BF47F5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F8D9B9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063B912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Thank you for your answer. Next, 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lease answer the questions for the second scene.</w:t>
      </w:r>
    </w:p>
    <w:p w14:paraId="4A8719E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#2: Social Events and Family Interactions</w:t>
      </w:r>
    </w:p>
    <w:p w14:paraId="3A00F81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participating in social events at school or talking to your family, do you feel down, worried about your schoolwork and future, or afraid of disappointing them?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How often do you experience these feelings?</w:t>
      </w:r>
    </w:p>
    <w:p w14:paraId="1842C528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E58BAC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5C08F2E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Don’t feel down, a little worried about my schooling and future, afraid of disappointing my family, feel like I should be working a little harder to reach some better goals.</w:t>
      </w:r>
    </w:p>
    <w:p w14:paraId="747226C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EF39E2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3C817A8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Thank you for your answer. Now let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’s move to the third scenario.</w:t>
      </w:r>
    </w:p>
    <w:p w14:paraId="46B8778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Scenario/Question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3: Dormitory life and eating habits</w:t>
      </w:r>
    </w:p>
    <w:p w14:paraId="55DF29B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 the dormitory, do you often feel tired, have a change in your appetite, or feel anxious and have difficulty relaxing while studying or resting?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How often do these feelings or behaviors occur?</w:t>
      </w:r>
    </w:p>
    <w:p w14:paraId="321E1AC1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173511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47C7B95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 fatigue, no recent change in appetite, no anxiety or difficulty relaxing while studying or resting.</w:t>
      </w:r>
    </w:p>
    <w:p w14:paraId="2761E79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83C2CB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6578987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Thank you for sharing. Finally, please answer the questions for the fourth scenario.</w:t>
      </w:r>
    </w:p>
    <w:p w14:paraId="2268F6E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io/Question #4: Career Planning and Future Development</w:t>
      </w:r>
    </w:p>
    <w:p w14:paraId="6BD6588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When you consider your career plans and future, do you feel anxious, worried about the uncertainty of the future, or have thoughts of self-harm or giving up?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How often do you experience these feelings?</w:t>
      </w:r>
    </w:p>
    <w:p w14:paraId="5B6DD728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DE46F8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32BBB70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Somewhat anxious, somewhat worried about the uncertainty of the future, no self-injury or thoughts of giving up.</w:t>
      </w:r>
    </w:p>
    <w:p w14:paraId="27F439F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CFD9E5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7D78C36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Thank you for your honest answer. I will now rate the scale items corresponding to each scenario and generate a report based on your responses.</w:t>
      </w:r>
    </w:p>
    <w:p w14:paraId="36D53F2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1: Course work and teamwork</w:t>
      </w:r>
    </w:p>
    <w:p w14:paraId="53FCB71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</w:t>
      </w:r>
    </w:p>
    <w:p w14:paraId="7E43E33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Rating.</w:t>
      </w:r>
    </w:p>
    <w:p w14:paraId="63126EF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(1):0 (lack of motivation for upcoming classes or participation in team projects did not occur at all)</w:t>
      </w:r>
    </w:p>
    <w:p w14:paraId="4F7113C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(3):1 (Lying in bed at night for several days and having trouble falling asleep because of worries)</w:t>
      </w:r>
    </w:p>
    <w:p w14:paraId="2BE332D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(7):2 (I lie in bed at night more than half of the days and get distracted by small things)</w:t>
      </w:r>
    </w:p>
    <w:p w14:paraId="7AA6538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(1):1 (lies in bed at night on several days feeling anxious)</w:t>
      </w:r>
    </w:p>
    <w:p w14:paraId="2529EF9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68427C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2: Socializing and family interactions</w:t>
      </w:r>
    </w:p>
    <w:p w14:paraId="769E7D8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(2),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</w:t>
      </w:r>
    </w:p>
    <w:p w14:paraId="2BD1ADB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Rating.</w:t>
      </w:r>
    </w:p>
    <w:p w14:paraId="11B0900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(2):0 (Low mood did not occur at all during social events or calls with family members)</w:t>
      </w:r>
    </w:p>
    <w:p w14:paraId="07FA592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(6):1 (sometimes afraid of disappointing family members)</w:t>
      </w:r>
    </w:p>
    <w:p w14:paraId="4DA79CC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(3):1 (sometimes worried about my studies and future)</w:t>
      </w:r>
    </w:p>
    <w:p w14:paraId="37861CE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8816DB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3: Dormitory life and eating habits</w:t>
      </w:r>
    </w:p>
    <w:p w14:paraId="29BBCE9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</w:t>
      </w:r>
    </w:p>
    <w:p w14:paraId="0556827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Rating.</w:t>
      </w:r>
    </w:p>
    <w:p w14:paraId="3C6837D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(4):0 (not tired)</w:t>
      </w:r>
    </w:p>
    <w:p w14:paraId="6914ECD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(5):0(No change in appetite)</w:t>
      </w:r>
    </w:p>
    <w:p w14:paraId="4F17C98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(4):0(No anxiety and difficulty in relaxing during study and rest)</w:t>
      </w:r>
    </w:p>
    <w:p w14:paraId="3D3D321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(5):0 (inability to sit still due to restlessness does not occur)</w:t>
      </w:r>
    </w:p>
    <w:p w14:paraId="4845285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F0CC27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Scenario/Question 4: Career planning and future development</w:t>
      </w:r>
    </w:p>
    <w:p w14:paraId="0E30527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Corresponding scale items: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(8),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(9),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</w:t>
      </w:r>
    </w:p>
    <w:p w14:paraId="015EC11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Rating.</w:t>
      </w:r>
    </w:p>
    <w:p w14:paraId="3FF405C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(8):1 (feels agitated at times)</w:t>
      </w:r>
    </w:p>
    <w:p w14:paraId="4FD480A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(9):0 (no thoughts of self-harm or giving up)</w:t>
      </w:r>
    </w:p>
    <w:p w14:paraId="0E66EDC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(6):1(sometimes feel anxious or impatient)</w:t>
      </w:r>
    </w:p>
    <w:p w14:paraId="1663A5B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(7):1(sometimes feel afraid of the uncertainty of the future)</w:t>
      </w:r>
    </w:p>
    <w:p w14:paraId="3FE89A5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Based on these ratings, we can get an initial idea of your mental health. If you have any further questions or need help, please feel free to let me know.</w:t>
      </w:r>
    </w:p>
    <w:p w14:paraId="40F704E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E266A3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Enter: user</w:t>
      </w:r>
    </w:p>
    <w:p w14:paraId="439DD08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Okay,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ould you please help me assess my levels of depression and anxiety based on the scoring criteria of the PHQ-9 (Depression Screening Scale) and GAD-7 (Generalized Anxiety Scale)? Additionally, could you provide a score for each item on both the depression and anxiety scales?</w:t>
      </w:r>
    </w:p>
    <w:p w14:paraId="057563C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BF7BDC8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Output: ChatGPT</w:t>
      </w:r>
    </w:p>
    <w:p w14:paraId="3F25520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Sure. Based on your answers and the scoring criteria of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 Health Questionnaire-9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(PHQ-9) and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Generalized Anxiety Disorder 7-item Scale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(GAD-7), I will calculate your level of depression and anxiety symptoms.</w:t>
      </w:r>
    </w:p>
    <w:p w14:paraId="00B8DB8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 Health Questionnaire-9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(PHQ-9) scores:</w:t>
      </w:r>
    </w:p>
    <w:p w14:paraId="7F761DA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(1):0 score</w:t>
      </w:r>
    </w:p>
    <w:p w14:paraId="21DF519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(2):0 points</w:t>
      </w:r>
    </w:p>
    <w:p w14:paraId="3BAA541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(3):1 point</w:t>
      </w:r>
    </w:p>
    <w:p w14:paraId="5256FC4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(4):0 points</w:t>
      </w:r>
    </w:p>
    <w:p w14:paraId="73E1B9A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(5):0 points</w:t>
      </w:r>
    </w:p>
    <w:p w14:paraId="3F656E4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(6):1 point</w:t>
      </w:r>
    </w:p>
    <w:p w14:paraId="1DF1F91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(7):2 points</w:t>
      </w:r>
    </w:p>
    <w:p w14:paraId="1CAA4A2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(8):1 point</w:t>
      </w:r>
    </w:p>
    <w:p w14:paraId="5FE70B0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(9):0 points</w:t>
      </w:r>
    </w:p>
    <w:p w14:paraId="3BBFBEC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Total score = 0+0+1+0+0+0+1+2+1+0=5 points</w:t>
      </w:r>
    </w:p>
    <w:p w14:paraId="23DC21F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Generalized Anxiety Disorder 7-item Scale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(GAD-7) score:</w:t>
      </w:r>
    </w:p>
    <w:p w14:paraId="1E727232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(1):1 score</w:t>
      </w:r>
    </w:p>
    <w:p w14:paraId="4C92960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(2):0 points</w:t>
      </w:r>
    </w:p>
    <w:p w14:paraId="7969321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(3):1 point</w:t>
      </w:r>
    </w:p>
    <w:p w14:paraId="42B4378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(4):0 points</w:t>
      </w:r>
    </w:p>
    <w:p w14:paraId="732CEBC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(5):0 points</w:t>
      </w:r>
    </w:p>
    <w:p w14:paraId="2931B80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(6):1 point</w:t>
      </w:r>
    </w:p>
    <w:p w14:paraId="77DB1DF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(7):1 point</w:t>
      </w:r>
    </w:p>
    <w:p w14:paraId="26BB57E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Total score=1+0+1+0+0+1+1=4 points</w:t>
      </w:r>
    </w:p>
    <w:p w14:paraId="75E7F29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Results of Assessment:</w:t>
      </w:r>
    </w:p>
    <w:p w14:paraId="52B2C81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-Depressive Symptoms:Your PHQ-9 total score of 5 indicates mild depressive symptoms.</w:t>
      </w:r>
    </w:p>
    <w:p w14:paraId="3A56DCA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-Anxiety Symptoms:Your GAD-7 total score of 4 indicates that you have no or very mild generalized anxiety symptoms.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DB85CB"/>
    <w:multiLevelType w:val="multilevel"/>
    <w:tmpl w:val="1DDB85CB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84187"/>
    <w:rsid w:val="01721711"/>
    <w:rsid w:val="3D17730C"/>
    <w:rsid w:val="54384187"/>
    <w:rsid w:val="68F2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6</Pages>
  <Words>6297</Words>
  <Characters>7339</Characters>
  <Lines>0</Lines>
  <Paragraphs>0</Paragraphs>
  <TotalTime>62</TotalTime>
  <ScaleCrop>false</ScaleCrop>
  <LinksUpToDate>false</LinksUpToDate>
  <CharactersWithSpaces>7475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2025-01-23T07:34:00Z</dcterms:created>
  <dc:creator>归来</dc:creator>
  <cp:lastModifiedBy>归来</cp:lastModifiedBy>
  <dcterms:modified xsi:type="dcterms:W3CDTF">2025-01-24T11:03:35Z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D22E0128C2354ADC9D8E981A4229311C_11</vt:lpwstr>
  </property>
  <property fmtid="{D5CDD505-2E9C-101B-9397-08002B2CF9AE}" pid="4" name="KSOTemplateDocerSaveRecord">
    <vt:lpwstr>eyJoZGlkIjoiNjFkNGRjNzkzYjIzNGQ5MDgyMTQ2NjIzM2Y4NGRhNjgiLCJ1c2VySWQiOiI4Mjg2NTkyNzcifQ==</vt:lpwstr>
  </property>
</Properties>
</file>