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1CB4" w14:textId="2CFD03C1" w:rsidR="00A3387B" w:rsidRPr="00421008" w:rsidRDefault="00A3387B" w:rsidP="00BB5133">
      <w:pPr>
        <w:spacing w:after="0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t xml:space="preserve">Supplementary materials for </w:t>
      </w:r>
      <w:r w:rsidRPr="00421008">
        <w:rPr>
          <w:rFonts w:cstheme="minorHAnsi"/>
          <w:b/>
          <w:bCs/>
          <w:i/>
          <w:iCs/>
          <w:lang w:val="en-GB"/>
        </w:rPr>
        <w:t xml:space="preserve">How robust is the association between school-related stress and </w:t>
      </w:r>
      <w:r w:rsidR="00BB5133" w:rsidRPr="00421008">
        <w:rPr>
          <w:rFonts w:cstheme="minorHAnsi"/>
          <w:b/>
          <w:bCs/>
          <w:i/>
          <w:iCs/>
          <w:lang w:val="en-GB"/>
        </w:rPr>
        <w:t>internalizing problems</w:t>
      </w:r>
      <w:r w:rsidRPr="00421008">
        <w:rPr>
          <w:rFonts w:cstheme="minorHAnsi"/>
          <w:b/>
          <w:bCs/>
          <w:i/>
          <w:iCs/>
          <w:lang w:val="en-GB"/>
        </w:rPr>
        <w:t xml:space="preserve">? A specification curve analysis </w:t>
      </w:r>
    </w:p>
    <w:p w14:paraId="5D946ABC" w14:textId="77777777" w:rsidR="00EB38C0" w:rsidRPr="00421008" w:rsidRDefault="00EB38C0" w:rsidP="00BB5133">
      <w:pPr>
        <w:spacing w:after="0"/>
        <w:rPr>
          <w:rFonts w:cstheme="minorHAnsi"/>
          <w:b/>
          <w:bCs/>
          <w:lang w:val="en-GB"/>
        </w:rPr>
      </w:pPr>
    </w:p>
    <w:p w14:paraId="26BB665A" w14:textId="49A616B1" w:rsidR="00A3387B" w:rsidRPr="00421008" w:rsidRDefault="000F0CFA" w:rsidP="00BB5133">
      <w:pPr>
        <w:spacing w:after="0"/>
        <w:rPr>
          <w:rFonts w:cstheme="minorHAnsi"/>
          <w:b/>
          <w:bCs/>
          <w:lang w:val="en-GB"/>
        </w:rPr>
      </w:pPr>
      <w:r>
        <w:rPr>
          <w:b/>
          <w:bCs/>
          <w:lang w:val="en-GB"/>
        </w:rPr>
        <w:t>Additional file</w:t>
      </w:r>
      <w:r w:rsidR="00690ECB" w:rsidRPr="00421008">
        <w:rPr>
          <w:lang w:val="en-GB"/>
        </w:rPr>
        <w:t xml:space="preserve"> </w:t>
      </w:r>
      <w:r w:rsidR="00A3387B" w:rsidRPr="00421008">
        <w:rPr>
          <w:rFonts w:cstheme="minorHAnsi"/>
          <w:b/>
          <w:bCs/>
          <w:lang w:val="en-GB"/>
        </w:rPr>
        <w:t>A. Summary statistics</w:t>
      </w:r>
      <w:r w:rsidR="00EB38C0" w:rsidRPr="00421008">
        <w:rPr>
          <w:rFonts w:cstheme="minorHAnsi"/>
          <w:b/>
          <w:bCs/>
          <w:lang w:val="en-GB"/>
        </w:rPr>
        <w:t xml:space="preserve">, </w:t>
      </w:r>
      <w:r w:rsidR="00A3387B" w:rsidRPr="00421008">
        <w:rPr>
          <w:rFonts w:cstheme="minorHAnsi"/>
          <w:b/>
          <w:bCs/>
          <w:lang w:val="en-GB"/>
        </w:rPr>
        <w:t>measurement of variables</w:t>
      </w:r>
      <w:r w:rsidR="00EB38C0" w:rsidRPr="00421008">
        <w:rPr>
          <w:rFonts w:cstheme="minorHAnsi"/>
          <w:b/>
          <w:bCs/>
          <w:lang w:val="en-GB"/>
        </w:rPr>
        <w:t>, and model specifications</w:t>
      </w:r>
    </w:p>
    <w:p w14:paraId="3E671ED7" w14:textId="2B178A55" w:rsidR="00BB5133" w:rsidRPr="00421008" w:rsidRDefault="000F0CFA" w:rsidP="00BB5133">
      <w:pPr>
        <w:spacing w:after="0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>Additional file</w:t>
      </w:r>
      <w:r w:rsidR="00690ECB" w:rsidRPr="00421008">
        <w:rPr>
          <w:rFonts w:cstheme="minorHAnsi"/>
          <w:b/>
          <w:bCs/>
          <w:lang w:val="en-GB"/>
        </w:rPr>
        <w:t xml:space="preserve"> </w:t>
      </w:r>
      <w:r w:rsidR="00BB5133" w:rsidRPr="00421008">
        <w:rPr>
          <w:rFonts w:cstheme="minorHAnsi"/>
          <w:b/>
          <w:bCs/>
          <w:lang w:val="en-GB"/>
        </w:rPr>
        <w:t>B. Results of logistic regression models</w:t>
      </w:r>
    </w:p>
    <w:p w14:paraId="5A2801C7" w14:textId="67DF4D03" w:rsidR="00BB5133" w:rsidRPr="00421008" w:rsidRDefault="000F0CFA" w:rsidP="00BB5133">
      <w:pPr>
        <w:spacing w:after="0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>Additional file</w:t>
      </w:r>
      <w:r w:rsidR="00690ECB" w:rsidRPr="00421008">
        <w:rPr>
          <w:rFonts w:cstheme="minorHAnsi"/>
          <w:b/>
          <w:bCs/>
          <w:lang w:val="en-GB"/>
        </w:rPr>
        <w:t xml:space="preserve"> </w:t>
      </w:r>
      <w:r w:rsidR="00BB5133" w:rsidRPr="00421008">
        <w:rPr>
          <w:rFonts w:cstheme="minorHAnsi"/>
          <w:b/>
          <w:bCs/>
          <w:lang w:val="en-GB"/>
        </w:rPr>
        <w:t>C. Cross-sectional results for the 1998 cohort</w:t>
      </w:r>
    </w:p>
    <w:p w14:paraId="5F59CB01" w14:textId="0C99C5B8" w:rsidR="00595D09" w:rsidRPr="00421008" w:rsidRDefault="00595D09" w:rsidP="00595D09">
      <w:pPr>
        <w:spacing w:after="0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>Additional file</w:t>
      </w:r>
      <w:r w:rsidRPr="00421008">
        <w:rPr>
          <w:rFonts w:cstheme="minorHAnsi"/>
          <w:b/>
          <w:bCs/>
          <w:lang w:val="en-GB"/>
        </w:rPr>
        <w:t xml:space="preserve"> </w:t>
      </w:r>
      <w:r>
        <w:rPr>
          <w:rFonts w:cstheme="minorHAnsi"/>
          <w:b/>
          <w:bCs/>
          <w:lang w:val="en-GB"/>
        </w:rPr>
        <w:t>D</w:t>
      </w:r>
      <w:r w:rsidRPr="00421008">
        <w:rPr>
          <w:rFonts w:cstheme="minorHAnsi"/>
          <w:b/>
          <w:bCs/>
          <w:lang w:val="en-GB"/>
        </w:rPr>
        <w:t xml:space="preserve">. </w:t>
      </w:r>
      <w:r w:rsidR="000E71CA">
        <w:rPr>
          <w:rFonts w:cstheme="minorHAnsi"/>
          <w:b/>
          <w:bCs/>
          <w:lang w:val="en-GB"/>
        </w:rPr>
        <w:t>Attrition analyses</w:t>
      </w:r>
    </w:p>
    <w:p w14:paraId="65E9ECA2" w14:textId="77777777" w:rsidR="00BB5133" w:rsidRPr="00421008" w:rsidRDefault="00BB5133" w:rsidP="00BB5133">
      <w:pPr>
        <w:spacing w:after="0"/>
        <w:rPr>
          <w:rFonts w:cstheme="minorHAnsi"/>
          <w:b/>
          <w:bCs/>
          <w:lang w:val="en-GB"/>
        </w:rPr>
      </w:pPr>
    </w:p>
    <w:p w14:paraId="042697CF" w14:textId="5A03652E" w:rsidR="00D97790" w:rsidRPr="00421008" w:rsidRDefault="00D97790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br w:type="page"/>
      </w:r>
    </w:p>
    <w:p w14:paraId="21EC20B3" w14:textId="47091B28" w:rsidR="00466725" w:rsidRPr="00421008" w:rsidRDefault="000F0CFA" w:rsidP="00BB5133">
      <w:pPr>
        <w:spacing w:after="0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lastRenderedPageBreak/>
        <w:t>Additional file</w:t>
      </w:r>
      <w:r w:rsidR="00690ECB" w:rsidRPr="00421008">
        <w:rPr>
          <w:rFonts w:cstheme="minorHAnsi"/>
          <w:b/>
          <w:bCs/>
          <w:lang w:val="en-GB"/>
        </w:rPr>
        <w:t xml:space="preserve"> </w:t>
      </w:r>
      <w:r w:rsidR="00466725" w:rsidRPr="00421008">
        <w:rPr>
          <w:rFonts w:cstheme="minorHAnsi"/>
          <w:b/>
          <w:bCs/>
          <w:lang w:val="en-GB"/>
        </w:rPr>
        <w:t>A. Summary statistics, measurement of variables, and model specifications</w:t>
      </w:r>
    </w:p>
    <w:p w14:paraId="2EC37940" w14:textId="77777777" w:rsidR="00466725" w:rsidRPr="00421008" w:rsidRDefault="00466725" w:rsidP="00BB5133">
      <w:pPr>
        <w:spacing w:after="0"/>
        <w:rPr>
          <w:rFonts w:cstheme="minorHAnsi"/>
          <w:i/>
          <w:iCs/>
          <w:lang w:val="en-GB"/>
        </w:rPr>
      </w:pPr>
    </w:p>
    <w:p w14:paraId="7172E848" w14:textId="1C0F4C2B" w:rsidR="003375B8" w:rsidRPr="00421008" w:rsidRDefault="00466725" w:rsidP="00BB5133">
      <w:pPr>
        <w:spacing w:after="0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t>Table A1. Summary statistics and measurement of all variables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392"/>
        <w:gridCol w:w="5343"/>
        <w:gridCol w:w="1587"/>
      </w:tblGrid>
      <w:tr w:rsidR="003375B8" w:rsidRPr="00FF11A9" w14:paraId="773357FA" w14:textId="77777777" w:rsidTr="0064407B">
        <w:tc>
          <w:tcPr>
            <w:tcW w:w="2392" w:type="dxa"/>
          </w:tcPr>
          <w:p w14:paraId="55D5B6ED" w14:textId="77777777" w:rsidR="00D97790" w:rsidRPr="00421008" w:rsidRDefault="00D97790" w:rsidP="00BB5133">
            <w:pPr>
              <w:rPr>
                <w:rFonts w:cstheme="minorHAnsi"/>
                <w:b/>
                <w:bCs/>
                <w:lang w:val="en-GB"/>
              </w:rPr>
            </w:pPr>
            <w:r w:rsidRPr="00421008">
              <w:rPr>
                <w:rFonts w:cstheme="minorHAnsi"/>
                <w:b/>
                <w:bCs/>
                <w:lang w:val="en-GB"/>
              </w:rPr>
              <w:t>Indicator</w:t>
            </w:r>
          </w:p>
        </w:tc>
        <w:tc>
          <w:tcPr>
            <w:tcW w:w="5343" w:type="dxa"/>
          </w:tcPr>
          <w:p w14:paraId="02D77293" w14:textId="77777777" w:rsidR="00D97790" w:rsidRPr="00421008" w:rsidRDefault="00D97790" w:rsidP="00BB5133">
            <w:pPr>
              <w:rPr>
                <w:rFonts w:cstheme="minorHAnsi"/>
                <w:b/>
                <w:bCs/>
                <w:lang w:val="en-GB"/>
              </w:rPr>
            </w:pPr>
            <w:r w:rsidRPr="00421008">
              <w:rPr>
                <w:rFonts w:cstheme="minorHAnsi"/>
                <w:b/>
                <w:bCs/>
                <w:lang w:val="en-GB"/>
              </w:rPr>
              <w:t>Measurement</w:t>
            </w:r>
          </w:p>
        </w:tc>
        <w:tc>
          <w:tcPr>
            <w:tcW w:w="1587" w:type="dxa"/>
          </w:tcPr>
          <w:p w14:paraId="1E532807" w14:textId="01E8734D" w:rsidR="00D97790" w:rsidRPr="00421008" w:rsidRDefault="00D97790" w:rsidP="00BB5133">
            <w:pPr>
              <w:rPr>
                <w:rFonts w:cstheme="minorHAnsi"/>
                <w:b/>
                <w:bCs/>
                <w:lang w:val="en-GB"/>
              </w:rPr>
            </w:pPr>
            <w:r w:rsidRPr="00421008">
              <w:rPr>
                <w:rFonts w:cstheme="minorHAnsi"/>
                <w:b/>
                <w:bCs/>
                <w:lang w:val="en-GB"/>
              </w:rPr>
              <w:t>Mean, standard deviation (SD)</w:t>
            </w:r>
            <w:r w:rsidR="00EB38C0" w:rsidRPr="00421008">
              <w:rPr>
                <w:rFonts w:cstheme="minorHAnsi"/>
                <w:b/>
                <w:bCs/>
                <w:lang w:val="en-GB"/>
              </w:rPr>
              <w:t>,</w:t>
            </w:r>
            <w:r w:rsidRPr="00421008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EB38C0" w:rsidRPr="00421008">
              <w:rPr>
                <w:rFonts w:cstheme="minorHAnsi"/>
                <w:b/>
                <w:bCs/>
                <w:lang w:val="en-GB"/>
              </w:rPr>
              <w:t xml:space="preserve">and </w:t>
            </w:r>
            <w:r w:rsidRPr="00421008">
              <w:rPr>
                <w:rFonts w:cstheme="minorHAnsi"/>
                <w:b/>
                <w:bCs/>
                <w:lang w:val="en-GB"/>
              </w:rPr>
              <w:t>range</w:t>
            </w:r>
          </w:p>
        </w:tc>
      </w:tr>
      <w:tr w:rsidR="00D97790" w:rsidRPr="00421008" w14:paraId="194C6D28" w14:textId="77777777" w:rsidTr="0064407B">
        <w:tc>
          <w:tcPr>
            <w:tcW w:w="2392" w:type="dxa"/>
          </w:tcPr>
          <w:p w14:paraId="7481C69C" w14:textId="4C744A8D" w:rsidR="00D97790" w:rsidRPr="00421008" w:rsidRDefault="00D97790" w:rsidP="00BB5133">
            <w:pPr>
              <w:rPr>
                <w:rFonts w:cstheme="minorHAnsi"/>
                <w:i/>
                <w:iCs/>
                <w:lang w:val="en-GB"/>
              </w:rPr>
            </w:pPr>
            <w:r w:rsidRPr="00421008">
              <w:rPr>
                <w:rFonts w:cstheme="minorHAnsi"/>
                <w:i/>
                <w:iCs/>
                <w:lang w:val="en-GB"/>
              </w:rPr>
              <w:t>Outcomes</w:t>
            </w:r>
          </w:p>
        </w:tc>
        <w:tc>
          <w:tcPr>
            <w:tcW w:w="5343" w:type="dxa"/>
          </w:tcPr>
          <w:p w14:paraId="31AD40B7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  <w:tc>
          <w:tcPr>
            <w:tcW w:w="1587" w:type="dxa"/>
          </w:tcPr>
          <w:p w14:paraId="5E9871A3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</w:tr>
      <w:tr w:rsidR="00D97790" w:rsidRPr="00421008" w14:paraId="02B064BF" w14:textId="77777777" w:rsidTr="0064407B">
        <w:tc>
          <w:tcPr>
            <w:tcW w:w="2392" w:type="dxa"/>
          </w:tcPr>
          <w:p w14:paraId="24046370" w14:textId="6A7B15B3" w:rsidR="00D97790" w:rsidRPr="00421008" w:rsidRDefault="00BB513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E</w:t>
            </w:r>
            <w:r w:rsidR="002E52CB" w:rsidRPr="00421008">
              <w:rPr>
                <w:rFonts w:cstheme="minorHAnsi"/>
                <w:lang w:val="en-GB"/>
              </w:rPr>
              <w:t>motional problems</w:t>
            </w:r>
          </w:p>
        </w:tc>
        <w:tc>
          <w:tcPr>
            <w:tcW w:w="5343" w:type="dxa"/>
          </w:tcPr>
          <w:p w14:paraId="6782D1F0" w14:textId="5F9B5BBA" w:rsidR="00D97790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During the last six months, have you…</w:t>
            </w:r>
          </w:p>
          <w:p w14:paraId="21AB9A5B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</w:p>
          <w:p w14:paraId="26CFF51B" w14:textId="6F1EA752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Experienced difficulties concentrating</w:t>
            </w:r>
          </w:p>
          <w:p w14:paraId="330AD6E9" w14:textId="2C1ED6D6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Felt sad</w:t>
            </w:r>
          </w:p>
          <w:p w14:paraId="1D807EAE" w14:textId="32912418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Felt irritated or moody</w:t>
            </w:r>
          </w:p>
          <w:p w14:paraId="6D830664" w14:textId="39269865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Felt nervous</w:t>
            </w:r>
          </w:p>
          <w:p w14:paraId="3342456E" w14:textId="162129B0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Felt low</w:t>
            </w:r>
          </w:p>
          <w:p w14:paraId="0AFDA4A8" w14:textId="5EA6D4B1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Experienced conflicts with peers</w:t>
            </w:r>
          </w:p>
          <w:p w14:paraId="29506ECB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Withdrawn from peers</w:t>
            </w:r>
          </w:p>
          <w:p w14:paraId="24258A24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</w:p>
          <w:p w14:paraId="71A288E1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Always (5), Often (4), Sometimes (3), Rarely (2), Never (1).</w:t>
            </w:r>
          </w:p>
          <w:p w14:paraId="1991AFB7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5767733D" w14:textId="5F811668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The indicator shows students’ average score on the included items.</w:t>
            </w:r>
            <w:r w:rsidR="006834FE" w:rsidRPr="00421008">
              <w:rPr>
                <w:rFonts w:cstheme="minorHAnsi"/>
                <w:lang w:val="en-GB"/>
              </w:rPr>
              <w:t xml:space="preserve"> The indicator was standardized in the analysis, with mean=0 and standard deviation=1.</w:t>
            </w:r>
          </w:p>
        </w:tc>
        <w:tc>
          <w:tcPr>
            <w:tcW w:w="1587" w:type="dxa"/>
          </w:tcPr>
          <w:p w14:paraId="3A8796D6" w14:textId="5382C3CA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Mean=2.66</w:t>
            </w:r>
          </w:p>
          <w:p w14:paraId="67BF78D5" w14:textId="11D270D7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SD=0.83</w:t>
            </w:r>
          </w:p>
          <w:p w14:paraId="36BCC3CD" w14:textId="46E7A8E0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Range=1-5</w:t>
            </w:r>
          </w:p>
        </w:tc>
      </w:tr>
      <w:tr w:rsidR="00D97790" w:rsidRPr="00421008" w14:paraId="0DD89FCD" w14:textId="77777777" w:rsidTr="0064407B">
        <w:tc>
          <w:tcPr>
            <w:tcW w:w="2392" w:type="dxa"/>
          </w:tcPr>
          <w:p w14:paraId="44159BA0" w14:textId="37AB6C32" w:rsidR="00D97790" w:rsidRPr="00421008" w:rsidRDefault="00BB513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P</w:t>
            </w:r>
            <w:r w:rsidR="002E52CB" w:rsidRPr="00421008">
              <w:rPr>
                <w:rFonts w:cstheme="minorHAnsi"/>
                <w:lang w:val="en-GB"/>
              </w:rPr>
              <w:t>sychosomatic problems</w:t>
            </w:r>
          </w:p>
        </w:tc>
        <w:tc>
          <w:tcPr>
            <w:tcW w:w="5343" w:type="dxa"/>
          </w:tcPr>
          <w:p w14:paraId="153E2D56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During the last six months, have you…</w:t>
            </w:r>
          </w:p>
          <w:p w14:paraId="65DB5F4C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</w:p>
          <w:p w14:paraId="10B81C19" w14:textId="3C42423B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Experienced difficulties sleeping</w:t>
            </w:r>
          </w:p>
          <w:p w14:paraId="639FC5D4" w14:textId="54F39D7C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Had headache</w:t>
            </w:r>
            <w:r w:rsidR="006834FE" w:rsidRPr="00421008">
              <w:rPr>
                <w:rFonts w:cstheme="minorHAnsi"/>
                <w:lang w:val="en-GB"/>
              </w:rPr>
              <w:t>s</w:t>
            </w:r>
          </w:p>
          <w:p w14:paraId="239A62CE" w14:textId="533698F4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Had stomach</w:t>
            </w:r>
            <w:r w:rsidR="006834FE" w:rsidRPr="00421008">
              <w:rPr>
                <w:rFonts w:cstheme="minorHAnsi"/>
                <w:lang w:val="en-GB"/>
              </w:rPr>
              <w:t>-</w:t>
            </w:r>
            <w:r w:rsidRPr="00421008">
              <w:rPr>
                <w:rFonts w:cstheme="minorHAnsi"/>
                <w:lang w:val="en-GB"/>
              </w:rPr>
              <w:t>aches</w:t>
            </w:r>
          </w:p>
          <w:p w14:paraId="3DBABA3E" w14:textId="5D5180F3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Felt tense</w:t>
            </w:r>
          </w:p>
          <w:p w14:paraId="709EF69F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Felt giddy </w:t>
            </w:r>
          </w:p>
          <w:p w14:paraId="3B1E03F3" w14:textId="77777777" w:rsidR="00D97790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Had poor appetite</w:t>
            </w:r>
          </w:p>
          <w:p w14:paraId="70784F68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</w:p>
          <w:p w14:paraId="25538631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Always (5), Often (4), Sometimes (3), Rarely (2), Never (1).</w:t>
            </w:r>
          </w:p>
          <w:p w14:paraId="5DB76823" w14:textId="77777777" w:rsidR="006834FE" w:rsidRPr="00421008" w:rsidRDefault="006834FE" w:rsidP="00BB5133">
            <w:pPr>
              <w:rPr>
                <w:rFonts w:cstheme="minorHAnsi"/>
                <w:lang w:val="en-GB"/>
              </w:rPr>
            </w:pPr>
          </w:p>
          <w:p w14:paraId="0C00115D" w14:textId="6022E2A6" w:rsidR="006834FE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The indicator shows students’ average score on the included items. The indicator was standardized in the analysis, with mean=0 and standard deviation=1.</w:t>
            </w:r>
          </w:p>
        </w:tc>
        <w:tc>
          <w:tcPr>
            <w:tcW w:w="1587" w:type="dxa"/>
          </w:tcPr>
          <w:p w14:paraId="003A9C47" w14:textId="04BE80ED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Mean=2.44</w:t>
            </w:r>
          </w:p>
          <w:p w14:paraId="638A0DE8" w14:textId="7508AD78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SD=0.85</w:t>
            </w:r>
          </w:p>
          <w:p w14:paraId="79A6C4CB" w14:textId="49BF7E2A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Range=1-5</w:t>
            </w:r>
          </w:p>
        </w:tc>
      </w:tr>
      <w:tr w:rsidR="003375B8" w:rsidRPr="00421008" w14:paraId="63305168" w14:textId="77777777" w:rsidTr="0064407B">
        <w:tc>
          <w:tcPr>
            <w:tcW w:w="2392" w:type="dxa"/>
          </w:tcPr>
          <w:p w14:paraId="07C314F3" w14:textId="4A048E7B" w:rsidR="00D97790" w:rsidRPr="00421008" w:rsidRDefault="00D97790" w:rsidP="00BB5133">
            <w:pPr>
              <w:rPr>
                <w:rFonts w:cstheme="minorHAnsi"/>
                <w:i/>
                <w:iCs/>
                <w:lang w:val="en-GB"/>
              </w:rPr>
            </w:pPr>
            <w:proofErr w:type="spellStart"/>
            <w:r w:rsidRPr="00421008">
              <w:rPr>
                <w:rFonts w:cstheme="minorHAnsi"/>
                <w:i/>
                <w:iCs/>
                <w:lang w:val="en-GB"/>
              </w:rPr>
              <w:t>Exopsure</w:t>
            </w:r>
            <w:proofErr w:type="spellEnd"/>
          </w:p>
        </w:tc>
        <w:tc>
          <w:tcPr>
            <w:tcW w:w="5343" w:type="dxa"/>
          </w:tcPr>
          <w:p w14:paraId="62075CF5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  <w:tc>
          <w:tcPr>
            <w:tcW w:w="1587" w:type="dxa"/>
          </w:tcPr>
          <w:p w14:paraId="4F860310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</w:tr>
      <w:tr w:rsidR="003375B8" w:rsidRPr="00421008" w14:paraId="3A49FC2C" w14:textId="77777777" w:rsidTr="0064407B">
        <w:tc>
          <w:tcPr>
            <w:tcW w:w="2392" w:type="dxa"/>
          </w:tcPr>
          <w:p w14:paraId="4FAFDF64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School-related stress</w:t>
            </w:r>
          </w:p>
        </w:tc>
        <w:tc>
          <w:tcPr>
            <w:tcW w:w="5343" w:type="dxa"/>
          </w:tcPr>
          <w:p w14:paraId="2919ECA6" w14:textId="7DAC87A3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do the following statements describe your situation in school?</w:t>
            </w:r>
          </w:p>
          <w:p w14:paraId="629876AB" w14:textId="198AB5CE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 feel stressed</w:t>
            </w:r>
          </w:p>
          <w:p w14:paraId="76972264" w14:textId="77777777" w:rsidR="002E0D0C" w:rsidRPr="00421008" w:rsidRDefault="002E0D0C" w:rsidP="00BB5133">
            <w:pPr>
              <w:rPr>
                <w:rFonts w:cstheme="minorHAnsi"/>
                <w:lang w:val="en-GB"/>
              </w:rPr>
            </w:pPr>
          </w:p>
          <w:p w14:paraId="5C18B4FD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</w:t>
            </w:r>
            <w:r w:rsidR="002E0D0C" w:rsidRPr="00421008">
              <w:rPr>
                <w:rFonts w:cstheme="minorHAnsi"/>
                <w:lang w:val="en-GB"/>
              </w:rPr>
              <w:t>alternatives</w:t>
            </w:r>
            <w:r w:rsidR="008C2D03" w:rsidRPr="00421008">
              <w:rPr>
                <w:rFonts w:cstheme="minorHAnsi"/>
                <w:lang w:val="en-GB"/>
              </w:rPr>
              <w:t xml:space="preserve"> in grade 6</w:t>
            </w:r>
            <w:r w:rsidRPr="00421008">
              <w:rPr>
                <w:rFonts w:cstheme="minorHAnsi"/>
                <w:lang w:val="en-GB"/>
              </w:rPr>
              <w:t xml:space="preserve">: </w:t>
            </w:r>
            <w:r w:rsidR="002E0D0C" w:rsidRPr="00421008">
              <w:rPr>
                <w:rFonts w:cstheme="minorHAnsi"/>
                <w:lang w:val="en-GB"/>
              </w:rPr>
              <w:t xml:space="preserve">Always (5), Often (4), Sometimes (3), Rarely (2) and Never (1). </w:t>
            </w:r>
          </w:p>
          <w:p w14:paraId="077E52F7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alternatives in grade 9: Always / almost always (5), Often (4), Sometimes (3), Rarely (2) and </w:t>
            </w:r>
            <w:proofErr w:type="gramStart"/>
            <w:r w:rsidRPr="00421008">
              <w:rPr>
                <w:rFonts w:cstheme="minorHAnsi"/>
                <w:lang w:val="en-GB"/>
              </w:rPr>
              <w:t>Never</w:t>
            </w:r>
            <w:proofErr w:type="gramEnd"/>
            <w:r w:rsidRPr="00421008">
              <w:rPr>
                <w:rFonts w:cstheme="minorHAnsi"/>
                <w:lang w:val="en-GB"/>
              </w:rPr>
              <w:t xml:space="preserve"> / almost never (1). </w:t>
            </w:r>
          </w:p>
          <w:p w14:paraId="2DB95A70" w14:textId="77777777" w:rsidR="006834FE" w:rsidRPr="00421008" w:rsidRDefault="006834FE" w:rsidP="00BB5133">
            <w:pPr>
              <w:rPr>
                <w:rFonts w:cstheme="minorHAnsi"/>
                <w:lang w:val="en-GB"/>
              </w:rPr>
            </w:pPr>
          </w:p>
          <w:p w14:paraId="0E0D5A36" w14:textId="3ACF54E7" w:rsidR="006834FE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The indicator was standardized in the analysis, with </w:t>
            </w:r>
            <w:r w:rsidRPr="00421008">
              <w:rPr>
                <w:rFonts w:cstheme="minorHAnsi"/>
                <w:lang w:val="en-GB"/>
              </w:rPr>
              <w:lastRenderedPageBreak/>
              <w:t>mean=0 and standard deviation=1.</w:t>
            </w:r>
          </w:p>
        </w:tc>
        <w:tc>
          <w:tcPr>
            <w:tcW w:w="1587" w:type="dxa"/>
          </w:tcPr>
          <w:p w14:paraId="03F0B963" w14:textId="3E9CD8EF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lastRenderedPageBreak/>
              <w:t>Mean=3.05</w:t>
            </w:r>
          </w:p>
          <w:p w14:paraId="4504CACE" w14:textId="17BF6710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SD=1.23</w:t>
            </w:r>
          </w:p>
          <w:p w14:paraId="09D7E3C7" w14:textId="5257DC56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Range=1-5</w:t>
            </w:r>
          </w:p>
        </w:tc>
      </w:tr>
      <w:tr w:rsidR="003375B8" w:rsidRPr="00421008" w14:paraId="39883394" w14:textId="77777777" w:rsidTr="0064407B">
        <w:tc>
          <w:tcPr>
            <w:tcW w:w="2392" w:type="dxa"/>
          </w:tcPr>
          <w:p w14:paraId="435BE446" w14:textId="4D3B9286" w:rsidR="00D97790" w:rsidRPr="00421008" w:rsidRDefault="00D97790" w:rsidP="00BB5133">
            <w:pPr>
              <w:rPr>
                <w:rFonts w:cstheme="minorHAnsi"/>
                <w:i/>
                <w:iCs/>
                <w:lang w:val="en-GB"/>
              </w:rPr>
            </w:pPr>
            <w:r w:rsidRPr="00421008">
              <w:rPr>
                <w:rFonts w:cstheme="minorHAnsi"/>
                <w:i/>
                <w:iCs/>
                <w:lang w:val="en-GB"/>
              </w:rPr>
              <w:t>Sociodemographic control variables</w:t>
            </w:r>
          </w:p>
        </w:tc>
        <w:tc>
          <w:tcPr>
            <w:tcW w:w="5343" w:type="dxa"/>
          </w:tcPr>
          <w:p w14:paraId="3751256D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  <w:tc>
          <w:tcPr>
            <w:tcW w:w="1587" w:type="dxa"/>
          </w:tcPr>
          <w:p w14:paraId="3F1591D3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</w:tr>
      <w:tr w:rsidR="003375B8" w:rsidRPr="00421008" w14:paraId="19F161BA" w14:textId="77777777" w:rsidTr="0064407B">
        <w:tc>
          <w:tcPr>
            <w:tcW w:w="2392" w:type="dxa"/>
          </w:tcPr>
          <w:p w14:paraId="392F8C22" w14:textId="61C2C46C" w:rsidR="00D97790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Sex</w:t>
            </w:r>
          </w:p>
        </w:tc>
        <w:tc>
          <w:tcPr>
            <w:tcW w:w="5343" w:type="dxa"/>
          </w:tcPr>
          <w:p w14:paraId="701FC63F" w14:textId="6618215B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Legal </w:t>
            </w:r>
            <w:r w:rsidR="006834FE" w:rsidRPr="00421008">
              <w:rPr>
                <w:rFonts w:cstheme="minorHAnsi"/>
                <w:lang w:val="en-GB"/>
              </w:rPr>
              <w:t>sex</w:t>
            </w:r>
          </w:p>
          <w:p w14:paraId="0E054D2F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Boy=0; girl=1</w:t>
            </w:r>
          </w:p>
        </w:tc>
        <w:tc>
          <w:tcPr>
            <w:tcW w:w="1587" w:type="dxa"/>
          </w:tcPr>
          <w:p w14:paraId="65D8C08E" w14:textId="0042AD59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Mean=0.49</w:t>
            </w:r>
          </w:p>
          <w:p w14:paraId="475FED43" w14:textId="7481E5E5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SD=0.50</w:t>
            </w:r>
          </w:p>
          <w:p w14:paraId="39660598" w14:textId="0971A326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Range=0-1</w:t>
            </w:r>
          </w:p>
        </w:tc>
      </w:tr>
      <w:tr w:rsidR="003375B8" w:rsidRPr="00421008" w14:paraId="6E629D03" w14:textId="77777777" w:rsidTr="0064407B">
        <w:tc>
          <w:tcPr>
            <w:tcW w:w="2392" w:type="dxa"/>
          </w:tcPr>
          <w:p w14:paraId="5C3ED750" w14:textId="52B3AC72" w:rsidR="00D97790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Socioeconomic status (SES): </w:t>
            </w:r>
            <w:r w:rsidR="00D97790" w:rsidRPr="00421008">
              <w:rPr>
                <w:rFonts w:cstheme="minorHAnsi"/>
                <w:lang w:val="en-GB"/>
              </w:rPr>
              <w:t>Parental education</w:t>
            </w:r>
          </w:p>
        </w:tc>
        <w:tc>
          <w:tcPr>
            <w:tcW w:w="5343" w:type="dxa"/>
          </w:tcPr>
          <w:p w14:paraId="34FB2186" w14:textId="3C730A89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Highest attained education of either biological parent. Pre-secondary education</w:t>
            </w:r>
            <w:r w:rsidR="002E0D0C" w:rsidRPr="00421008">
              <w:rPr>
                <w:rFonts w:cstheme="minorHAnsi"/>
                <w:lang w:val="en-GB"/>
              </w:rPr>
              <w:t xml:space="preserve"> (1)</w:t>
            </w:r>
          </w:p>
          <w:p w14:paraId="75EA3909" w14:textId="73B9DE0B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Secondary education</w:t>
            </w:r>
            <w:r w:rsidR="002E0D0C" w:rsidRPr="00421008">
              <w:rPr>
                <w:rFonts w:cstheme="minorHAnsi"/>
                <w:lang w:val="en-GB"/>
              </w:rPr>
              <w:t xml:space="preserve"> (2)</w:t>
            </w:r>
          </w:p>
          <w:p w14:paraId="6060E1B0" w14:textId="7694EDB3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Post-secondary education &lt; 2 years</w:t>
            </w:r>
            <w:r w:rsidR="002E0D0C" w:rsidRPr="00421008">
              <w:rPr>
                <w:rFonts w:cstheme="minorHAnsi"/>
                <w:lang w:val="en-GB"/>
              </w:rPr>
              <w:t xml:space="preserve"> (3)</w:t>
            </w:r>
          </w:p>
          <w:p w14:paraId="17BDD2C2" w14:textId="40E65AB4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Higher education 2 or 3 years</w:t>
            </w:r>
            <w:r w:rsidR="002E0D0C" w:rsidRPr="00421008">
              <w:rPr>
                <w:rFonts w:cstheme="minorHAnsi"/>
                <w:lang w:val="en-GB"/>
              </w:rPr>
              <w:t xml:space="preserve"> (4)</w:t>
            </w:r>
          </w:p>
          <w:p w14:paraId="7FBF0FA6" w14:textId="48D95640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Higher education &gt;=4 years</w:t>
            </w:r>
            <w:r w:rsidR="002E0D0C" w:rsidRPr="00421008">
              <w:rPr>
                <w:rFonts w:cstheme="minorHAnsi"/>
                <w:lang w:val="en-GB"/>
              </w:rPr>
              <w:t xml:space="preserve"> (5)</w:t>
            </w:r>
          </w:p>
        </w:tc>
        <w:tc>
          <w:tcPr>
            <w:tcW w:w="1587" w:type="dxa"/>
          </w:tcPr>
          <w:p w14:paraId="0A525F2F" w14:textId="66E30FA8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Mean=3-36</w:t>
            </w:r>
          </w:p>
          <w:p w14:paraId="151A4AC5" w14:textId="4B23EAD6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SD=1-22</w:t>
            </w:r>
          </w:p>
          <w:p w14:paraId="4388B3B2" w14:textId="678C917D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Range=1-5</w:t>
            </w:r>
          </w:p>
        </w:tc>
      </w:tr>
      <w:tr w:rsidR="003375B8" w:rsidRPr="00421008" w14:paraId="26B8F9FB" w14:textId="77777777" w:rsidTr="0064407B">
        <w:tc>
          <w:tcPr>
            <w:tcW w:w="2392" w:type="dxa"/>
          </w:tcPr>
          <w:p w14:paraId="582E64C3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Immigrant background</w:t>
            </w:r>
          </w:p>
        </w:tc>
        <w:tc>
          <w:tcPr>
            <w:tcW w:w="5343" w:type="dxa"/>
          </w:tcPr>
          <w:p w14:paraId="06DC839B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Country of birth.</w:t>
            </w:r>
          </w:p>
          <w:p w14:paraId="54B180F6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0=Sweden; 1=Outside Sweden</w:t>
            </w:r>
          </w:p>
        </w:tc>
        <w:tc>
          <w:tcPr>
            <w:tcW w:w="1587" w:type="dxa"/>
          </w:tcPr>
          <w:p w14:paraId="6EDEFE21" w14:textId="7B34E4AB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Mean=0.05</w:t>
            </w:r>
          </w:p>
          <w:p w14:paraId="7BC8344A" w14:textId="55439A98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SD=0.23</w:t>
            </w:r>
          </w:p>
          <w:p w14:paraId="3926F605" w14:textId="16F2FAAA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Range=0-1</w:t>
            </w:r>
          </w:p>
        </w:tc>
      </w:tr>
      <w:tr w:rsidR="003375B8" w:rsidRPr="00421008" w14:paraId="7F752B4A" w14:textId="77777777" w:rsidTr="0064407B">
        <w:tc>
          <w:tcPr>
            <w:tcW w:w="2392" w:type="dxa"/>
          </w:tcPr>
          <w:p w14:paraId="215AD5B2" w14:textId="3CF6B43B" w:rsidR="00D97790" w:rsidRPr="00421008" w:rsidRDefault="00D97790" w:rsidP="00BB5133">
            <w:pPr>
              <w:rPr>
                <w:rFonts w:cstheme="minorHAnsi"/>
                <w:i/>
                <w:iCs/>
                <w:lang w:val="en-GB"/>
              </w:rPr>
            </w:pPr>
            <w:r w:rsidRPr="00421008">
              <w:rPr>
                <w:rFonts w:cstheme="minorHAnsi"/>
                <w:i/>
                <w:iCs/>
                <w:lang w:val="en-GB"/>
              </w:rPr>
              <w:t>Other control variables</w:t>
            </w:r>
          </w:p>
        </w:tc>
        <w:tc>
          <w:tcPr>
            <w:tcW w:w="5343" w:type="dxa"/>
          </w:tcPr>
          <w:p w14:paraId="34C4DA64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  <w:tc>
          <w:tcPr>
            <w:tcW w:w="1587" w:type="dxa"/>
          </w:tcPr>
          <w:p w14:paraId="7EFB082A" w14:textId="77777777" w:rsidR="00D97790" w:rsidRPr="00421008" w:rsidRDefault="00D97790" w:rsidP="00BB5133">
            <w:pPr>
              <w:rPr>
                <w:rFonts w:cstheme="minorHAnsi"/>
                <w:lang w:val="en-GB"/>
              </w:rPr>
            </w:pPr>
          </w:p>
        </w:tc>
      </w:tr>
      <w:tr w:rsidR="003375B8" w:rsidRPr="00421008" w14:paraId="55327A6B" w14:textId="77777777" w:rsidTr="0064407B">
        <w:tc>
          <w:tcPr>
            <w:tcW w:w="2392" w:type="dxa"/>
          </w:tcPr>
          <w:p w14:paraId="4D0AB5C9" w14:textId="0859D1F1" w:rsidR="00D97790" w:rsidRPr="00421008" w:rsidRDefault="00D97790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Achievement</w:t>
            </w:r>
            <w:r w:rsidR="00D30249" w:rsidRPr="00421008">
              <w:rPr>
                <w:rFonts w:cstheme="minorHAnsi"/>
                <w:lang w:val="en-GB"/>
              </w:rPr>
              <w:t>: grade point average</w:t>
            </w:r>
          </w:p>
        </w:tc>
        <w:tc>
          <w:tcPr>
            <w:tcW w:w="5343" w:type="dxa"/>
          </w:tcPr>
          <w:p w14:paraId="650DA7A3" w14:textId="72A6C7A5" w:rsidR="00166712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The sum of the best 16 subject grades in the 9</w:t>
            </w:r>
            <w:r w:rsidRPr="00421008">
              <w:rPr>
                <w:rFonts w:cstheme="minorHAnsi"/>
                <w:vertAlign w:val="superscript"/>
                <w:lang w:val="en-GB"/>
              </w:rPr>
              <w:t>th</w:t>
            </w:r>
            <w:r w:rsidRPr="00421008">
              <w:rPr>
                <w:rFonts w:cstheme="minorHAnsi"/>
                <w:lang w:val="en-GB"/>
              </w:rPr>
              <w:t xml:space="preserve"> grade of compulsory school</w:t>
            </w:r>
            <w:r w:rsidR="0053097A" w:rsidRPr="00421008">
              <w:rPr>
                <w:rFonts w:cstheme="minorHAnsi"/>
                <w:lang w:val="en-GB"/>
              </w:rPr>
              <w:t xml:space="preserve">. </w:t>
            </w:r>
            <w:r w:rsidR="00166712" w:rsidRPr="00421008">
              <w:rPr>
                <w:rFonts w:cstheme="minorHAnsi"/>
                <w:lang w:val="en-GB"/>
              </w:rPr>
              <w:t xml:space="preserve">The highest grade (A) gives 20 points.  </w:t>
            </w:r>
          </w:p>
          <w:p w14:paraId="1BDEC363" w14:textId="43545647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A grade below pass-level (</w:t>
            </w:r>
            <w:r w:rsidR="00166712" w:rsidRPr="00421008">
              <w:rPr>
                <w:rFonts w:cstheme="minorHAnsi"/>
                <w:lang w:val="en-GB"/>
              </w:rPr>
              <w:t>F</w:t>
            </w:r>
            <w:r w:rsidRPr="00421008">
              <w:rPr>
                <w:rFonts w:cstheme="minorHAnsi"/>
                <w:lang w:val="en-GB"/>
              </w:rPr>
              <w:t>) gives 0</w:t>
            </w:r>
            <w:r w:rsidR="00166712" w:rsidRPr="00421008">
              <w:rPr>
                <w:rFonts w:cstheme="minorHAnsi"/>
                <w:lang w:val="en-GB"/>
              </w:rPr>
              <w:t xml:space="preserve"> points.</w:t>
            </w:r>
          </w:p>
        </w:tc>
        <w:tc>
          <w:tcPr>
            <w:tcW w:w="1587" w:type="dxa"/>
          </w:tcPr>
          <w:p w14:paraId="52C935FA" w14:textId="01D820D9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Mean=225.02</w:t>
            </w:r>
          </w:p>
          <w:p w14:paraId="0C289BC7" w14:textId="50655AF2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SD=65.72</w:t>
            </w:r>
          </w:p>
          <w:p w14:paraId="7EFD444F" w14:textId="44B7E122" w:rsidR="00D97790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Range=0-320</w:t>
            </w:r>
          </w:p>
        </w:tc>
      </w:tr>
      <w:tr w:rsidR="003375B8" w:rsidRPr="00421008" w14:paraId="29E1BFF2" w14:textId="77777777" w:rsidTr="0064407B">
        <w:tc>
          <w:tcPr>
            <w:tcW w:w="2392" w:type="dxa"/>
          </w:tcPr>
          <w:p w14:paraId="0C8F2E1F" w14:textId="4ED66DEF" w:rsidR="00D30249" w:rsidRPr="00421008" w:rsidRDefault="00D30249" w:rsidP="00BB5133">
            <w:pPr>
              <w:rPr>
                <w:rFonts w:cstheme="minorHAnsi"/>
                <w:b/>
                <w:bCs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Schoolwork difficulties</w:t>
            </w:r>
          </w:p>
        </w:tc>
        <w:tc>
          <w:tcPr>
            <w:tcW w:w="5343" w:type="dxa"/>
          </w:tcPr>
          <w:p w14:paraId="13444670" w14:textId="118736F6" w:rsidR="00D30249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do the following statements describe your situation in school?</w:t>
            </w:r>
          </w:p>
          <w:p w14:paraId="7CA5A590" w14:textId="77777777" w:rsidR="00BB5133" w:rsidRPr="00421008" w:rsidRDefault="00BB5133" w:rsidP="00BB5133">
            <w:pPr>
              <w:rPr>
                <w:rFonts w:cstheme="minorHAnsi"/>
                <w:lang w:val="en-GB"/>
              </w:rPr>
            </w:pPr>
          </w:p>
          <w:p w14:paraId="5EAB38D2" w14:textId="77777777" w:rsidR="003375B8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 find it difficult to keep up in lessons</w:t>
            </w:r>
          </w:p>
          <w:p w14:paraId="6F0157E4" w14:textId="77777777" w:rsidR="003375B8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 easily give up if I get a difficult task to do in school</w:t>
            </w:r>
          </w:p>
          <w:p w14:paraId="3D4EFDA5" w14:textId="2195B878" w:rsidR="00D30249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 need more help than what I get from my teachers</w:t>
            </w:r>
          </w:p>
          <w:p w14:paraId="37D5D2B0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2B8ECB9A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alternatives in grade 6: Always (5), Often (4), Sometimes (3), Rarely (2) and Never (1). </w:t>
            </w:r>
          </w:p>
          <w:p w14:paraId="3AD465E5" w14:textId="2025AB23" w:rsidR="003375B8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alternatives in grade 9: Always / almost always (5), Often (4), Sometimes (3), Rarely (2) and </w:t>
            </w:r>
            <w:proofErr w:type="gramStart"/>
            <w:r w:rsidRPr="00421008">
              <w:rPr>
                <w:rFonts w:cstheme="minorHAnsi"/>
                <w:lang w:val="en-GB"/>
              </w:rPr>
              <w:t>Never</w:t>
            </w:r>
            <w:proofErr w:type="gramEnd"/>
            <w:r w:rsidRPr="00421008">
              <w:rPr>
                <w:rFonts w:cstheme="minorHAnsi"/>
                <w:lang w:val="en-GB"/>
              </w:rPr>
              <w:t xml:space="preserve"> / almost never (1). </w:t>
            </w:r>
          </w:p>
          <w:p w14:paraId="40E38219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</w:p>
          <w:p w14:paraId="4DEDE163" w14:textId="14F11E89" w:rsidR="003375B8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The indicator shows students’ average score on the included items.</w:t>
            </w:r>
          </w:p>
        </w:tc>
        <w:tc>
          <w:tcPr>
            <w:tcW w:w="1587" w:type="dxa"/>
          </w:tcPr>
          <w:p w14:paraId="767186CD" w14:textId="3E806DF7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Mean=2.39</w:t>
            </w:r>
          </w:p>
          <w:p w14:paraId="7C4D6745" w14:textId="71CA51E8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SD=0.96</w:t>
            </w:r>
          </w:p>
          <w:p w14:paraId="512F97DC" w14:textId="410A29E4" w:rsidR="00D30249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D30249" w:rsidRPr="00421008" w14:paraId="5E09A40B" w14:textId="77777777" w:rsidTr="0064407B">
        <w:tc>
          <w:tcPr>
            <w:tcW w:w="2392" w:type="dxa"/>
          </w:tcPr>
          <w:p w14:paraId="462D0797" w14:textId="313FAEB5" w:rsidR="00D30249" w:rsidRPr="00421008" w:rsidRDefault="00D30249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General academic self-concept</w:t>
            </w:r>
          </w:p>
        </w:tc>
        <w:tc>
          <w:tcPr>
            <w:tcW w:w="5343" w:type="dxa"/>
          </w:tcPr>
          <w:p w14:paraId="2B5A74AD" w14:textId="77777777" w:rsidR="008C2D03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How good do you think you are in </w:t>
            </w:r>
            <w:r w:rsidR="008C2D03" w:rsidRPr="00421008">
              <w:rPr>
                <w:rFonts w:cstheme="minorHAnsi"/>
                <w:lang w:val="en-GB"/>
              </w:rPr>
              <w:t>…</w:t>
            </w:r>
          </w:p>
          <w:p w14:paraId="094D2B87" w14:textId="483ADCE6" w:rsidR="00D30249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Swedish</w:t>
            </w:r>
          </w:p>
          <w:p w14:paraId="6722E548" w14:textId="4354CB83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English</w:t>
            </w:r>
          </w:p>
          <w:p w14:paraId="5759CB5C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Mathematics</w:t>
            </w:r>
          </w:p>
          <w:p w14:paraId="3CE286A6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6807077C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Very good (5), Quite good (4), Neither good nor poor (3), Quite poor (2), Very poor (1)</w:t>
            </w:r>
          </w:p>
          <w:p w14:paraId="061AA885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4888F656" w14:textId="70B7069F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The indicator shows students’ average score on the included items.  </w:t>
            </w:r>
          </w:p>
        </w:tc>
        <w:tc>
          <w:tcPr>
            <w:tcW w:w="1587" w:type="dxa"/>
          </w:tcPr>
          <w:p w14:paraId="01B112C8" w14:textId="74815C9E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Mean=3.81</w:t>
            </w:r>
          </w:p>
          <w:p w14:paraId="03C24763" w14:textId="76878D86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SD=0.68</w:t>
            </w:r>
          </w:p>
          <w:p w14:paraId="495F09D9" w14:textId="74460A25" w:rsidR="00D30249" w:rsidRPr="00421008" w:rsidRDefault="0053097A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638B0F21" w14:textId="77777777" w:rsidTr="0064407B">
        <w:tc>
          <w:tcPr>
            <w:tcW w:w="2392" w:type="dxa"/>
          </w:tcPr>
          <w:p w14:paraId="53B156F7" w14:textId="022852D9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  <w:t>Specific academic self-concept</w:t>
            </w:r>
          </w:p>
        </w:tc>
        <w:tc>
          <w:tcPr>
            <w:tcW w:w="5343" w:type="dxa"/>
          </w:tcPr>
          <w:p w14:paraId="6DA9375B" w14:textId="34F88EF5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well do you think you are able to accomplish the following in [Swedish / English / Mathematics]?</w:t>
            </w:r>
          </w:p>
          <w:p w14:paraId="5DCBE955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09CD2451" w14:textId="6BEEC9E8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Read and understand a text [in Swedish]</w:t>
            </w:r>
          </w:p>
          <w:p w14:paraId="4B0F6B05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Write a story [in Swedish]</w:t>
            </w:r>
          </w:p>
          <w:p w14:paraId="5B539797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Read and understand a text [in English]</w:t>
            </w:r>
          </w:p>
          <w:p w14:paraId="00645584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Mental arithmetic/estimation [in Mathematics]</w:t>
            </w:r>
          </w:p>
          <w:p w14:paraId="774046CA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lastRenderedPageBreak/>
              <w:t>Solve mathematical problems [in Mathematics]</w:t>
            </w:r>
          </w:p>
          <w:p w14:paraId="0FBD852A" w14:textId="72B16B39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Solve equations [in Mathematics]</w:t>
            </w:r>
          </w:p>
          <w:p w14:paraId="001620A3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58040294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Very good (5), Quite good (4), Neither good nor poor (3), Quite poor (2), Very poor (1)</w:t>
            </w:r>
          </w:p>
          <w:p w14:paraId="3A9AF10E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556219C5" w14:textId="2CE3CF78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The indicator shows students’ average score on the included items.  </w:t>
            </w:r>
          </w:p>
        </w:tc>
        <w:tc>
          <w:tcPr>
            <w:tcW w:w="1587" w:type="dxa"/>
          </w:tcPr>
          <w:p w14:paraId="65DAC82A" w14:textId="77777777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lastRenderedPageBreak/>
              <w:t>Mean=4.00</w:t>
            </w:r>
          </w:p>
          <w:p w14:paraId="153DE228" w14:textId="77777777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SD=0.64</w:t>
            </w:r>
          </w:p>
          <w:p w14:paraId="2F8384D1" w14:textId="3E001BD0" w:rsidR="002E52CB" w:rsidRPr="00421008" w:rsidRDefault="0053097A" w:rsidP="00BB5133">
            <w:pPr>
              <w:rPr>
                <w:rFonts w:eastAsia="Times New Roman" w:cstheme="minorHAnsi"/>
                <w:kern w:val="0"/>
                <w:lang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3E5F19F3" w14:textId="77777777" w:rsidTr="0064407B">
        <w:tc>
          <w:tcPr>
            <w:tcW w:w="2392" w:type="dxa"/>
          </w:tcPr>
          <w:p w14:paraId="7551699B" w14:textId="42EDC338" w:rsidR="002E52CB" w:rsidRPr="00421008" w:rsidRDefault="003375B8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Achievement goal orientation: extrinsic and future-oriented goals</w:t>
            </w:r>
          </w:p>
        </w:tc>
        <w:tc>
          <w:tcPr>
            <w:tcW w:w="5343" w:type="dxa"/>
          </w:tcPr>
          <w:p w14:paraId="45F3E830" w14:textId="72479031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often do you try and do the following things in school?</w:t>
            </w:r>
          </w:p>
          <w:p w14:paraId="7509CB3B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56A92A13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Learn so that I can get a well-paid job</w:t>
            </w:r>
          </w:p>
          <w:p w14:paraId="3564E158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Learn </w:t>
            </w:r>
            <w:proofErr w:type="gramStart"/>
            <w:r w:rsidRPr="00421008">
              <w:rPr>
                <w:rFonts w:cstheme="minorHAnsi"/>
                <w:lang w:val="en-GB"/>
              </w:rPr>
              <w:t>so as to</w:t>
            </w:r>
            <w:proofErr w:type="gramEnd"/>
            <w:r w:rsidRPr="00421008">
              <w:rPr>
                <w:rFonts w:cstheme="minorHAnsi"/>
                <w:lang w:val="en-GB"/>
              </w:rPr>
              <w:t xml:space="preserve"> be able to look after myself when I am an adult</w:t>
            </w:r>
          </w:p>
          <w:p w14:paraId="26BC90E6" w14:textId="77777777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Learn so that I can get a job that I like</w:t>
            </w:r>
          </w:p>
          <w:p w14:paraId="391F5D2B" w14:textId="188FBC95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Be successful in school so that I can get a place on a good educational program</w:t>
            </w:r>
          </w:p>
          <w:p w14:paraId="57543309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03460B66" w14:textId="1C82D207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</w:t>
            </w:r>
            <w:r w:rsidR="003375B8" w:rsidRPr="00421008">
              <w:rPr>
                <w:rFonts w:cstheme="minorHAnsi"/>
                <w:lang w:val="en-GB"/>
              </w:rPr>
              <w:t>alternatives</w:t>
            </w:r>
            <w:r w:rsidRPr="00421008">
              <w:rPr>
                <w:rFonts w:cstheme="minorHAnsi"/>
                <w:lang w:val="en-GB"/>
              </w:rPr>
              <w:t>: Always</w:t>
            </w:r>
            <w:r w:rsidR="003375B8" w:rsidRPr="00421008">
              <w:rPr>
                <w:rFonts w:cstheme="minorHAnsi"/>
                <w:lang w:val="en-GB"/>
              </w:rPr>
              <w:t xml:space="preserve"> (5),</w:t>
            </w:r>
            <w:r w:rsidRPr="00421008">
              <w:rPr>
                <w:rFonts w:cstheme="minorHAnsi"/>
                <w:lang w:val="en-GB"/>
              </w:rPr>
              <w:t xml:space="preserve"> Almost always</w:t>
            </w:r>
            <w:r w:rsidR="003375B8" w:rsidRPr="00421008">
              <w:rPr>
                <w:rFonts w:cstheme="minorHAnsi"/>
                <w:lang w:val="en-GB"/>
              </w:rPr>
              <w:t xml:space="preserve"> (4)</w:t>
            </w:r>
            <w:r w:rsidRPr="00421008">
              <w:rPr>
                <w:rFonts w:cstheme="minorHAnsi"/>
                <w:lang w:val="en-GB"/>
              </w:rPr>
              <w:t>, Sometimes</w:t>
            </w:r>
            <w:r w:rsidR="003375B8" w:rsidRPr="00421008">
              <w:rPr>
                <w:rFonts w:cstheme="minorHAnsi"/>
                <w:lang w:val="en-GB"/>
              </w:rPr>
              <w:t xml:space="preserve"> (3)</w:t>
            </w:r>
            <w:r w:rsidRPr="00421008">
              <w:rPr>
                <w:rFonts w:cstheme="minorHAnsi"/>
                <w:lang w:val="en-GB"/>
              </w:rPr>
              <w:t>,</w:t>
            </w:r>
            <w:r w:rsidR="003375B8" w:rsidRPr="00421008">
              <w:rPr>
                <w:rFonts w:cstheme="minorHAnsi"/>
                <w:lang w:val="en-GB"/>
              </w:rPr>
              <w:t xml:space="preserve"> </w:t>
            </w:r>
            <w:r w:rsidRPr="00421008">
              <w:rPr>
                <w:rFonts w:cstheme="minorHAnsi"/>
                <w:lang w:val="en-GB"/>
              </w:rPr>
              <w:t>Almost never</w:t>
            </w:r>
            <w:r w:rsidR="003375B8" w:rsidRPr="00421008">
              <w:rPr>
                <w:rFonts w:cstheme="minorHAnsi"/>
                <w:lang w:val="en-GB"/>
              </w:rPr>
              <w:t xml:space="preserve"> (2)</w:t>
            </w:r>
            <w:r w:rsidRPr="00421008">
              <w:rPr>
                <w:rFonts w:cstheme="minorHAnsi"/>
                <w:lang w:val="en-GB"/>
              </w:rPr>
              <w:t>, Never</w:t>
            </w:r>
            <w:r w:rsidR="003375B8" w:rsidRPr="00421008">
              <w:rPr>
                <w:rFonts w:cstheme="minorHAnsi"/>
                <w:lang w:val="en-GB"/>
              </w:rPr>
              <w:t xml:space="preserve"> (1)</w:t>
            </w:r>
            <w:r w:rsidRPr="00421008">
              <w:rPr>
                <w:rFonts w:cstheme="minorHAnsi"/>
                <w:lang w:val="en-GB"/>
              </w:rPr>
              <w:t>.</w:t>
            </w:r>
          </w:p>
          <w:p w14:paraId="21471CBB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4F4D52D9" w14:textId="312FF430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The indicator shows students’ average score on the included items.  </w:t>
            </w:r>
          </w:p>
        </w:tc>
        <w:tc>
          <w:tcPr>
            <w:tcW w:w="1587" w:type="dxa"/>
          </w:tcPr>
          <w:p w14:paraId="7A2909CE" w14:textId="77777777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Mean=4.19</w:t>
            </w:r>
          </w:p>
          <w:p w14:paraId="136A0E16" w14:textId="77777777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SD=0.82</w:t>
            </w:r>
          </w:p>
          <w:p w14:paraId="64702C44" w14:textId="2537C378" w:rsidR="002E52CB" w:rsidRPr="00421008" w:rsidRDefault="0053097A" w:rsidP="00BB5133">
            <w:pPr>
              <w:rPr>
                <w:rFonts w:eastAsia="Times New Roman" w:cstheme="minorHAnsi"/>
                <w:kern w:val="0"/>
                <w:lang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441C8EE4" w14:textId="77777777" w:rsidTr="0064407B">
        <w:tc>
          <w:tcPr>
            <w:tcW w:w="2392" w:type="dxa"/>
          </w:tcPr>
          <w:p w14:paraId="1B2477C0" w14:textId="50E0F084" w:rsidR="002E52CB" w:rsidRPr="00421008" w:rsidRDefault="003375B8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Achievement goal orientation: competitive and p</w:t>
            </w:r>
            <w:r w:rsidR="002E52CB" w:rsidRPr="00421008">
              <w:rPr>
                <w:rFonts w:cstheme="minorHAnsi"/>
                <w:lang w:val="en-GB"/>
              </w:rPr>
              <w:t>erformance-</w:t>
            </w:r>
            <w:r w:rsidRPr="00421008">
              <w:rPr>
                <w:rFonts w:cstheme="minorHAnsi"/>
                <w:lang w:val="en-GB"/>
              </w:rPr>
              <w:t>oriented goals</w:t>
            </w:r>
            <w:r w:rsidR="002E52CB" w:rsidRPr="00421008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5343" w:type="dxa"/>
          </w:tcPr>
          <w:p w14:paraId="46C03990" w14:textId="4E0B4901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often do you try and do the following things in school?</w:t>
            </w:r>
          </w:p>
          <w:p w14:paraId="730165DB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37529E78" w14:textId="6D8D609F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To be better than other pupils in the class</w:t>
            </w:r>
          </w:p>
          <w:p w14:paraId="2C9059FB" w14:textId="38D8B70B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To show my teacher that I am smarter than other pupils</w:t>
            </w:r>
          </w:p>
          <w:p w14:paraId="576D2194" w14:textId="27482F05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Learn so that other people will think I am clever?</w:t>
            </w:r>
          </w:p>
          <w:p w14:paraId="447105B5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0E952E12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Always (5), Almost always (4), Sometimes (3), Almost never (2), Never (1).</w:t>
            </w:r>
          </w:p>
          <w:p w14:paraId="0C152D07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6112C874" w14:textId="236D19C5" w:rsidR="002E52CB" w:rsidRPr="00421008" w:rsidRDefault="003375B8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The indicator shows students’ average score on the included items.  </w:t>
            </w:r>
          </w:p>
        </w:tc>
        <w:tc>
          <w:tcPr>
            <w:tcW w:w="1587" w:type="dxa"/>
          </w:tcPr>
          <w:p w14:paraId="12A45B8E" w14:textId="481DE1C3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Mean=2.70</w:t>
            </w:r>
          </w:p>
          <w:p w14:paraId="46591B98" w14:textId="7ACD4CA2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SD=1.04</w:t>
            </w:r>
          </w:p>
          <w:p w14:paraId="28A103D3" w14:textId="6752A251" w:rsidR="002E52CB" w:rsidRPr="00421008" w:rsidRDefault="0053097A" w:rsidP="00BB5133">
            <w:pPr>
              <w:rPr>
                <w:rFonts w:eastAsia="Times New Roman" w:cstheme="minorHAnsi"/>
                <w:kern w:val="0"/>
                <w:lang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61C13CF1" w14:textId="77777777" w:rsidTr="0064407B">
        <w:tc>
          <w:tcPr>
            <w:tcW w:w="2392" w:type="dxa"/>
          </w:tcPr>
          <w:p w14:paraId="78E97334" w14:textId="1077E888" w:rsidR="002E52CB" w:rsidRPr="00421008" w:rsidRDefault="002E52CB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Relationships with peers</w:t>
            </w:r>
          </w:p>
        </w:tc>
        <w:tc>
          <w:tcPr>
            <w:tcW w:w="5343" w:type="dxa"/>
          </w:tcPr>
          <w:p w14:paraId="3B1EC392" w14:textId="65690FB6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do the following statements describe your situation in school?</w:t>
            </w:r>
          </w:p>
          <w:p w14:paraId="31AD4C46" w14:textId="0E73233E" w:rsidR="003375B8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 feel excluded in school</w:t>
            </w:r>
          </w:p>
          <w:p w14:paraId="1ED5C66E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</w:p>
          <w:p w14:paraId="4EC8D703" w14:textId="42B6EB33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 in grade 6: Always (</w:t>
            </w:r>
            <w:r w:rsidR="00166712" w:rsidRPr="00421008">
              <w:rPr>
                <w:rFonts w:cstheme="minorHAnsi"/>
                <w:lang w:val="en-GB"/>
              </w:rPr>
              <w:t>1</w:t>
            </w:r>
            <w:r w:rsidRPr="00421008">
              <w:rPr>
                <w:rFonts w:cstheme="minorHAnsi"/>
                <w:lang w:val="en-GB"/>
              </w:rPr>
              <w:t>), Often (</w:t>
            </w:r>
            <w:r w:rsidR="00166712" w:rsidRPr="00421008">
              <w:rPr>
                <w:rFonts w:cstheme="minorHAnsi"/>
                <w:lang w:val="en-GB"/>
              </w:rPr>
              <w:t>2</w:t>
            </w:r>
            <w:r w:rsidRPr="00421008">
              <w:rPr>
                <w:rFonts w:cstheme="minorHAnsi"/>
                <w:lang w:val="en-GB"/>
              </w:rPr>
              <w:t>), Sometimes (3), Rarely (</w:t>
            </w:r>
            <w:r w:rsidR="00166712" w:rsidRPr="00421008">
              <w:rPr>
                <w:rFonts w:cstheme="minorHAnsi"/>
                <w:lang w:val="en-GB"/>
              </w:rPr>
              <w:t>4</w:t>
            </w:r>
            <w:r w:rsidRPr="00421008">
              <w:rPr>
                <w:rFonts w:cstheme="minorHAnsi"/>
                <w:lang w:val="en-GB"/>
              </w:rPr>
              <w:t>) and Never (</w:t>
            </w:r>
            <w:r w:rsidR="00166712" w:rsidRPr="00421008">
              <w:rPr>
                <w:rFonts w:cstheme="minorHAnsi"/>
                <w:lang w:val="en-GB"/>
              </w:rPr>
              <w:t>5</w:t>
            </w:r>
            <w:r w:rsidRPr="00421008">
              <w:rPr>
                <w:rFonts w:cstheme="minorHAnsi"/>
                <w:lang w:val="en-GB"/>
              </w:rPr>
              <w:t xml:space="preserve">). </w:t>
            </w:r>
          </w:p>
          <w:p w14:paraId="09ED73FF" w14:textId="1A451A72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 in grade 9: Always / almost always (</w:t>
            </w:r>
            <w:r w:rsidR="00166712" w:rsidRPr="00421008">
              <w:rPr>
                <w:rFonts w:cstheme="minorHAnsi"/>
                <w:lang w:val="en-GB"/>
              </w:rPr>
              <w:t>1</w:t>
            </w:r>
            <w:r w:rsidRPr="00421008">
              <w:rPr>
                <w:rFonts w:cstheme="minorHAnsi"/>
                <w:lang w:val="en-GB"/>
              </w:rPr>
              <w:t>), Often (</w:t>
            </w:r>
            <w:r w:rsidR="00166712" w:rsidRPr="00421008">
              <w:rPr>
                <w:rFonts w:cstheme="minorHAnsi"/>
                <w:lang w:val="en-GB"/>
              </w:rPr>
              <w:t>2</w:t>
            </w:r>
            <w:r w:rsidRPr="00421008">
              <w:rPr>
                <w:rFonts w:cstheme="minorHAnsi"/>
                <w:lang w:val="en-GB"/>
              </w:rPr>
              <w:t>), Sometimes (3), Rarely (</w:t>
            </w:r>
            <w:r w:rsidR="00166712" w:rsidRPr="00421008">
              <w:rPr>
                <w:rFonts w:cstheme="minorHAnsi"/>
                <w:lang w:val="en-GB"/>
              </w:rPr>
              <w:t>4</w:t>
            </w:r>
            <w:r w:rsidRPr="00421008">
              <w:rPr>
                <w:rFonts w:cstheme="minorHAnsi"/>
                <w:lang w:val="en-GB"/>
              </w:rPr>
              <w:t xml:space="preserve">) and </w:t>
            </w:r>
            <w:proofErr w:type="gramStart"/>
            <w:r w:rsidRPr="00421008">
              <w:rPr>
                <w:rFonts w:cstheme="minorHAnsi"/>
                <w:lang w:val="en-GB"/>
              </w:rPr>
              <w:t>Never</w:t>
            </w:r>
            <w:proofErr w:type="gramEnd"/>
            <w:r w:rsidRPr="00421008">
              <w:rPr>
                <w:rFonts w:cstheme="minorHAnsi"/>
                <w:lang w:val="en-GB"/>
              </w:rPr>
              <w:t xml:space="preserve"> / almost never (</w:t>
            </w:r>
            <w:r w:rsidR="00166712" w:rsidRPr="00421008">
              <w:rPr>
                <w:rFonts w:cstheme="minorHAnsi"/>
                <w:lang w:val="en-GB"/>
              </w:rPr>
              <w:t>5</w:t>
            </w:r>
            <w:r w:rsidRPr="00421008">
              <w:rPr>
                <w:rFonts w:cstheme="minorHAnsi"/>
                <w:lang w:val="en-GB"/>
              </w:rPr>
              <w:t xml:space="preserve">). </w:t>
            </w:r>
          </w:p>
          <w:p w14:paraId="76C203E8" w14:textId="77777777" w:rsidR="003375B8" w:rsidRPr="00421008" w:rsidRDefault="003375B8" w:rsidP="00BB5133">
            <w:pPr>
              <w:rPr>
                <w:rFonts w:cstheme="minorHAnsi"/>
                <w:lang w:val="en-GB"/>
              </w:rPr>
            </w:pPr>
          </w:p>
          <w:p w14:paraId="2EF593D1" w14:textId="613F6F40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The indicator shows students’ average score on the included items.  </w:t>
            </w:r>
          </w:p>
        </w:tc>
        <w:tc>
          <w:tcPr>
            <w:tcW w:w="1587" w:type="dxa"/>
          </w:tcPr>
          <w:p w14:paraId="6C780DD9" w14:textId="368982B4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</w:t>
            </w:r>
            <w:r w:rsidR="00166712" w:rsidRPr="00421008">
              <w:rPr>
                <w:rFonts w:cstheme="minorHAnsi"/>
                <w:lang w:val="en-GB"/>
              </w:rPr>
              <w:t>4.23</w:t>
            </w:r>
          </w:p>
          <w:p w14:paraId="54B83D5C" w14:textId="2058F898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</w:t>
            </w:r>
            <w:r w:rsidR="00166712" w:rsidRPr="00421008">
              <w:rPr>
                <w:rFonts w:cstheme="minorHAnsi"/>
                <w:lang w:val="en-GB"/>
              </w:rPr>
              <w:t>1.06</w:t>
            </w:r>
          </w:p>
          <w:p w14:paraId="1E349191" w14:textId="6829E174" w:rsidR="002E52CB" w:rsidRPr="00421008" w:rsidRDefault="0053097A" w:rsidP="00BB5133">
            <w:pPr>
              <w:rPr>
                <w:rFonts w:eastAsia="Times New Roman" w:cstheme="minorHAnsi"/>
                <w:kern w:val="0"/>
                <w:lang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1B957F66" w14:textId="77777777" w:rsidTr="0064407B">
        <w:tc>
          <w:tcPr>
            <w:tcW w:w="2392" w:type="dxa"/>
          </w:tcPr>
          <w:p w14:paraId="652D27F2" w14:textId="19749E95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Relationships with teachers</w:t>
            </w:r>
          </w:p>
        </w:tc>
        <w:tc>
          <w:tcPr>
            <w:tcW w:w="5343" w:type="dxa"/>
          </w:tcPr>
          <w:p w14:paraId="2FE41C3A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do the following statements describe your situation in school?</w:t>
            </w:r>
          </w:p>
          <w:p w14:paraId="6A1259AE" w14:textId="77777777" w:rsidR="00BB5133" w:rsidRPr="00421008" w:rsidRDefault="00BB5133" w:rsidP="00BB5133">
            <w:pPr>
              <w:rPr>
                <w:rFonts w:cstheme="minorHAnsi"/>
                <w:lang w:val="en-GB"/>
              </w:rPr>
            </w:pPr>
          </w:p>
          <w:p w14:paraId="7CBDDAC6" w14:textId="00D72420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Item wording in grade 6: My teachers treat me well</w:t>
            </w:r>
          </w:p>
          <w:p w14:paraId="4793B387" w14:textId="77777777" w:rsidR="0035382C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lastRenderedPageBreak/>
              <w:t xml:space="preserve">Item wording in grade 9: I </w:t>
            </w:r>
            <w:r w:rsidR="0035382C" w:rsidRPr="00421008">
              <w:rPr>
                <w:rFonts w:cstheme="minorHAnsi"/>
                <w:lang w:val="en-GB"/>
              </w:rPr>
              <w:t>Feel unfairly treated by teachers</w:t>
            </w:r>
          </w:p>
          <w:p w14:paraId="284F9589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</w:p>
          <w:p w14:paraId="117CBDC7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alternatives in grade 6: Always (5), Often (4), Sometimes (3), Rarely (2) and Never (1). </w:t>
            </w:r>
          </w:p>
          <w:p w14:paraId="10626DC5" w14:textId="4DC9BEB1" w:rsidR="008C2D03" w:rsidRPr="00421008" w:rsidRDefault="008C2D03" w:rsidP="0064407B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 in grade 9: Always / almost always (</w:t>
            </w:r>
            <w:r w:rsidR="00166712" w:rsidRPr="00421008">
              <w:rPr>
                <w:rFonts w:cstheme="minorHAnsi"/>
                <w:lang w:val="en-GB"/>
              </w:rPr>
              <w:t>1</w:t>
            </w:r>
            <w:r w:rsidRPr="00421008">
              <w:rPr>
                <w:rFonts w:cstheme="minorHAnsi"/>
                <w:lang w:val="en-GB"/>
              </w:rPr>
              <w:t>), Often (</w:t>
            </w:r>
            <w:r w:rsidR="00166712" w:rsidRPr="00421008">
              <w:rPr>
                <w:rFonts w:cstheme="minorHAnsi"/>
                <w:lang w:val="en-GB"/>
              </w:rPr>
              <w:t>2</w:t>
            </w:r>
            <w:r w:rsidRPr="00421008">
              <w:rPr>
                <w:rFonts w:cstheme="minorHAnsi"/>
                <w:lang w:val="en-GB"/>
              </w:rPr>
              <w:t>), Sometimes (3), Rarely (</w:t>
            </w:r>
            <w:r w:rsidR="00166712" w:rsidRPr="00421008">
              <w:rPr>
                <w:rFonts w:cstheme="minorHAnsi"/>
                <w:lang w:val="en-GB"/>
              </w:rPr>
              <w:t>4</w:t>
            </w:r>
            <w:r w:rsidRPr="00421008">
              <w:rPr>
                <w:rFonts w:cstheme="minorHAnsi"/>
                <w:lang w:val="en-GB"/>
              </w:rPr>
              <w:t xml:space="preserve">) and </w:t>
            </w:r>
            <w:proofErr w:type="gramStart"/>
            <w:r w:rsidRPr="00421008">
              <w:rPr>
                <w:rFonts w:cstheme="minorHAnsi"/>
                <w:lang w:val="en-GB"/>
              </w:rPr>
              <w:t>Never</w:t>
            </w:r>
            <w:proofErr w:type="gramEnd"/>
            <w:r w:rsidRPr="00421008">
              <w:rPr>
                <w:rFonts w:cstheme="minorHAnsi"/>
                <w:lang w:val="en-GB"/>
              </w:rPr>
              <w:t xml:space="preserve"> / almost never (</w:t>
            </w:r>
            <w:r w:rsidR="00166712" w:rsidRPr="00421008">
              <w:rPr>
                <w:rFonts w:cstheme="minorHAnsi"/>
                <w:lang w:val="en-GB"/>
              </w:rPr>
              <w:t>5</w:t>
            </w:r>
            <w:r w:rsidRPr="00421008">
              <w:rPr>
                <w:rFonts w:cstheme="minorHAnsi"/>
                <w:lang w:val="en-GB"/>
              </w:rPr>
              <w:t xml:space="preserve">). </w:t>
            </w:r>
          </w:p>
        </w:tc>
        <w:tc>
          <w:tcPr>
            <w:tcW w:w="1587" w:type="dxa"/>
          </w:tcPr>
          <w:p w14:paraId="758CEDAA" w14:textId="14828D94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lastRenderedPageBreak/>
              <w:t>Mean=</w:t>
            </w:r>
            <w:r w:rsidR="00166712" w:rsidRPr="00421008">
              <w:rPr>
                <w:rFonts w:cstheme="minorHAnsi"/>
                <w:lang w:val="en-GB"/>
              </w:rPr>
              <w:t>4.26</w:t>
            </w:r>
          </w:p>
          <w:p w14:paraId="3A867BBC" w14:textId="49F579E8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</w:t>
            </w:r>
            <w:r w:rsidR="00166712" w:rsidRPr="00421008">
              <w:rPr>
                <w:rFonts w:cstheme="minorHAnsi"/>
                <w:lang w:val="en-GB"/>
              </w:rPr>
              <w:t>0.97</w:t>
            </w:r>
          </w:p>
          <w:p w14:paraId="2B19E5E6" w14:textId="29BB0BCA" w:rsidR="002E52CB" w:rsidRPr="00421008" w:rsidRDefault="0053097A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30BC6973" w14:textId="77777777" w:rsidTr="0064407B">
        <w:tc>
          <w:tcPr>
            <w:tcW w:w="2392" w:type="dxa"/>
          </w:tcPr>
          <w:p w14:paraId="79AB83C6" w14:textId="5FDCB85D" w:rsidR="002E52CB" w:rsidRPr="00421008" w:rsidRDefault="002E52CB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  <w:t>School contentment</w:t>
            </w:r>
          </w:p>
        </w:tc>
        <w:tc>
          <w:tcPr>
            <w:tcW w:w="5343" w:type="dxa"/>
          </w:tcPr>
          <w:p w14:paraId="2D73A799" w14:textId="019F93DD" w:rsidR="0035382C" w:rsidRPr="00421008" w:rsidRDefault="0035382C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How content </w:t>
            </w:r>
            <w:proofErr w:type="gramStart"/>
            <w:r w:rsidRPr="00421008">
              <w:rPr>
                <w:rFonts w:cstheme="minorHAnsi"/>
                <w:lang w:val="en-GB"/>
              </w:rPr>
              <w:t>are</w:t>
            </w:r>
            <w:proofErr w:type="gramEnd"/>
            <w:r w:rsidRPr="00421008">
              <w:rPr>
                <w:rFonts w:cstheme="minorHAnsi"/>
                <w:lang w:val="en-GB"/>
              </w:rPr>
              <w:t xml:space="preserve"> you</w:t>
            </w:r>
            <w:r w:rsidR="0053097A" w:rsidRPr="00421008">
              <w:rPr>
                <w:rFonts w:cstheme="minorHAnsi"/>
                <w:lang w:val="en-GB"/>
              </w:rPr>
              <w:t>…</w:t>
            </w:r>
          </w:p>
          <w:p w14:paraId="4E867B28" w14:textId="77777777" w:rsidR="0053097A" w:rsidRPr="00421008" w:rsidRDefault="0053097A" w:rsidP="00BB5133">
            <w:pPr>
              <w:rPr>
                <w:rFonts w:cstheme="minorHAnsi"/>
                <w:lang w:val="en-GB"/>
              </w:rPr>
            </w:pPr>
          </w:p>
          <w:p w14:paraId="70CB15E5" w14:textId="0AF3FF06" w:rsidR="002E52CB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</w:t>
            </w:r>
            <w:r w:rsidR="0035382C" w:rsidRPr="00421008">
              <w:rPr>
                <w:rFonts w:cstheme="minorHAnsi"/>
                <w:lang w:val="en-GB"/>
              </w:rPr>
              <w:t>n your current school?</w:t>
            </w:r>
          </w:p>
          <w:p w14:paraId="1C9727AB" w14:textId="73DBF118" w:rsidR="0035382C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I</w:t>
            </w:r>
            <w:r w:rsidR="0035382C" w:rsidRPr="00421008">
              <w:rPr>
                <w:rFonts w:cstheme="minorHAnsi"/>
                <w:lang w:val="en-GB"/>
              </w:rPr>
              <w:t>n your current class?</w:t>
            </w:r>
          </w:p>
          <w:p w14:paraId="7CCB34C5" w14:textId="0CC6B31C" w:rsidR="0035382C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W</w:t>
            </w:r>
            <w:r w:rsidR="0035382C" w:rsidRPr="00421008">
              <w:rPr>
                <w:rFonts w:cstheme="minorHAnsi"/>
                <w:lang w:val="en-GB"/>
              </w:rPr>
              <w:t>ith the teachers?</w:t>
            </w:r>
          </w:p>
          <w:p w14:paraId="07FB38CE" w14:textId="61837BB5" w:rsidR="0035382C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Wi</w:t>
            </w:r>
            <w:r w:rsidR="0035382C" w:rsidRPr="00421008">
              <w:rPr>
                <w:rFonts w:cstheme="minorHAnsi"/>
                <w:lang w:val="en-GB"/>
              </w:rPr>
              <w:t xml:space="preserve">th </w:t>
            </w:r>
            <w:r w:rsidRPr="00421008">
              <w:rPr>
                <w:rFonts w:cstheme="minorHAnsi"/>
                <w:lang w:val="en-GB"/>
              </w:rPr>
              <w:t xml:space="preserve">the </w:t>
            </w:r>
            <w:proofErr w:type="gramStart"/>
            <w:r w:rsidR="0035382C" w:rsidRPr="00421008">
              <w:rPr>
                <w:rFonts w:cstheme="minorHAnsi"/>
                <w:lang w:val="en-GB"/>
              </w:rPr>
              <w:t>school work</w:t>
            </w:r>
            <w:proofErr w:type="gramEnd"/>
            <w:r w:rsidR="0035382C" w:rsidRPr="00421008">
              <w:rPr>
                <w:rFonts w:cstheme="minorHAnsi"/>
                <w:lang w:val="en-GB"/>
              </w:rPr>
              <w:t>?</w:t>
            </w:r>
          </w:p>
          <w:p w14:paraId="74D565D1" w14:textId="6F6E78F0" w:rsidR="0035382C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W</w:t>
            </w:r>
            <w:r w:rsidR="0035382C" w:rsidRPr="00421008">
              <w:rPr>
                <w:rFonts w:cstheme="minorHAnsi"/>
                <w:lang w:val="en-GB"/>
              </w:rPr>
              <w:t>ith other pupils?</w:t>
            </w:r>
          </w:p>
          <w:p w14:paraId="2FC8627F" w14:textId="77777777" w:rsidR="0035382C" w:rsidRPr="00421008" w:rsidRDefault="0035382C" w:rsidP="00BB5133">
            <w:pPr>
              <w:rPr>
                <w:rFonts w:cstheme="minorHAnsi"/>
                <w:lang w:val="en-GB"/>
              </w:rPr>
            </w:pPr>
          </w:p>
          <w:p w14:paraId="01B3A0FA" w14:textId="77777777" w:rsidR="0035382C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Very content (5), Somewhat content (4), Neither content nor discontent (3), Somewhat discontent (2), Very discontent (1)</w:t>
            </w:r>
          </w:p>
          <w:p w14:paraId="43D83EB6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</w:p>
          <w:p w14:paraId="43EB2B3B" w14:textId="5A7963D6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The indicator shows students’ average score on the included items.</w:t>
            </w:r>
          </w:p>
        </w:tc>
        <w:tc>
          <w:tcPr>
            <w:tcW w:w="1587" w:type="dxa"/>
          </w:tcPr>
          <w:p w14:paraId="0E4633CA" w14:textId="5E95B0AE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Mean=4.11</w:t>
            </w:r>
          </w:p>
          <w:p w14:paraId="363D9570" w14:textId="129642A0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SD=0.72</w:t>
            </w:r>
          </w:p>
          <w:p w14:paraId="2FE64A48" w14:textId="07C00666" w:rsidR="002E52CB" w:rsidRPr="00421008" w:rsidRDefault="0053097A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1-5</w:t>
            </w:r>
          </w:p>
        </w:tc>
      </w:tr>
      <w:tr w:rsidR="002E52CB" w:rsidRPr="00421008" w14:paraId="4C14CA1F" w14:textId="77777777" w:rsidTr="0064407B">
        <w:tc>
          <w:tcPr>
            <w:tcW w:w="2392" w:type="dxa"/>
          </w:tcPr>
          <w:p w14:paraId="209879A2" w14:textId="4EB42292" w:rsidR="002E52CB" w:rsidRPr="00421008" w:rsidRDefault="002E52CB" w:rsidP="00BB5133">
            <w:pPr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</w:pPr>
            <w:r w:rsidRPr="00421008">
              <w:rPr>
                <w:rFonts w:eastAsia="Times New Roman" w:cstheme="minorHAnsi"/>
                <w:kern w:val="0"/>
                <w:lang w:val="en-GB" w:eastAsia="sv-SE"/>
                <w14:ligatures w14:val="none"/>
              </w:rPr>
              <w:t>Homework</w:t>
            </w:r>
          </w:p>
        </w:tc>
        <w:tc>
          <w:tcPr>
            <w:tcW w:w="5343" w:type="dxa"/>
          </w:tcPr>
          <w:p w14:paraId="6F9F1793" w14:textId="6971CCC6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much time do you spend on average each week doing home assignments or homework?</w:t>
            </w:r>
          </w:p>
          <w:p w14:paraId="455848C1" w14:textId="1F4F895F" w:rsidR="002E52CB" w:rsidRPr="00421008" w:rsidRDefault="002E52CB" w:rsidP="00BB5133">
            <w:pPr>
              <w:rPr>
                <w:rFonts w:cstheme="minorHAnsi"/>
                <w:lang w:val="en-GB"/>
              </w:rPr>
            </w:pPr>
          </w:p>
          <w:p w14:paraId="1A3B02B5" w14:textId="368557B4" w:rsidR="005B4DC5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Response </w:t>
            </w:r>
            <w:r w:rsidR="005B4DC5" w:rsidRPr="00421008">
              <w:rPr>
                <w:rFonts w:cstheme="minorHAnsi"/>
                <w:lang w:val="en-GB"/>
              </w:rPr>
              <w:t>alternatives in 6</w:t>
            </w:r>
            <w:r w:rsidR="005B4DC5" w:rsidRPr="00421008">
              <w:rPr>
                <w:rFonts w:cstheme="minorHAnsi"/>
                <w:vertAlign w:val="superscript"/>
                <w:lang w:val="en-GB"/>
              </w:rPr>
              <w:t>th</w:t>
            </w:r>
            <w:r w:rsidR="005B4DC5" w:rsidRPr="00421008">
              <w:rPr>
                <w:rFonts w:cstheme="minorHAnsi"/>
                <w:lang w:val="en-GB"/>
              </w:rPr>
              <w:t xml:space="preserve"> grade</w:t>
            </w:r>
            <w:r w:rsidRPr="00421008">
              <w:rPr>
                <w:rFonts w:cstheme="minorHAnsi"/>
                <w:lang w:val="en-GB"/>
              </w:rPr>
              <w:t xml:space="preserve">: </w:t>
            </w:r>
            <w:r w:rsidR="005B4DC5" w:rsidRPr="00421008">
              <w:rPr>
                <w:rFonts w:cstheme="minorHAnsi"/>
                <w:lang w:val="en-GB"/>
              </w:rPr>
              <w:t>7 hours or more (6), 5-6 hours (5), 3-4 hours (4), 1-2 hours (3), Less than 1 hour (2), Do not do homework (1).</w:t>
            </w:r>
          </w:p>
          <w:p w14:paraId="147EEDC2" w14:textId="7527ABDD" w:rsidR="002E52CB" w:rsidRPr="00421008" w:rsidRDefault="005B4DC5" w:rsidP="0064407B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 in 9</w:t>
            </w:r>
            <w:r w:rsidRPr="00421008">
              <w:rPr>
                <w:rFonts w:cstheme="minorHAnsi"/>
                <w:vertAlign w:val="superscript"/>
                <w:lang w:val="en-GB"/>
              </w:rPr>
              <w:t>th</w:t>
            </w:r>
            <w:r w:rsidRPr="00421008">
              <w:rPr>
                <w:rFonts w:cstheme="minorHAnsi"/>
                <w:lang w:val="en-GB"/>
              </w:rPr>
              <w:t xml:space="preserve"> grade: Four hours or more (5), 3-4 hours (4), 1-2 hours (3), Less than an hour (2), </w:t>
            </w:r>
            <w:r w:rsidR="002E52CB" w:rsidRPr="00421008">
              <w:rPr>
                <w:rFonts w:cstheme="minorHAnsi"/>
                <w:lang w:val="en-GB"/>
              </w:rPr>
              <w:t>No time at all</w:t>
            </w:r>
            <w:r w:rsidRPr="00421008">
              <w:rPr>
                <w:rFonts w:cstheme="minorHAnsi"/>
                <w:lang w:val="en-GB"/>
              </w:rPr>
              <w:t xml:space="preserve"> (1) </w:t>
            </w:r>
          </w:p>
        </w:tc>
        <w:tc>
          <w:tcPr>
            <w:tcW w:w="1587" w:type="dxa"/>
          </w:tcPr>
          <w:p w14:paraId="13DE7D1F" w14:textId="71BFE451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Mean=3.48</w:t>
            </w:r>
          </w:p>
          <w:p w14:paraId="5972D55E" w14:textId="3DD9AEBD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SD=1.19</w:t>
            </w:r>
          </w:p>
          <w:p w14:paraId="6473DDE7" w14:textId="10B9BA50" w:rsidR="002E52CB" w:rsidRPr="00421008" w:rsidRDefault="0053097A" w:rsidP="00BB5133">
            <w:pPr>
              <w:rPr>
                <w:rFonts w:eastAsia="Times New Roman" w:cstheme="minorHAnsi"/>
                <w:kern w:val="0"/>
                <w:lang w:eastAsia="sv-SE"/>
                <w14:ligatures w14:val="none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1-6</w:t>
            </w:r>
          </w:p>
        </w:tc>
      </w:tr>
      <w:tr w:rsidR="003375B8" w:rsidRPr="00421008" w14:paraId="191160CC" w14:textId="77777777" w:rsidTr="0064407B">
        <w:tc>
          <w:tcPr>
            <w:tcW w:w="2392" w:type="dxa"/>
          </w:tcPr>
          <w:p w14:paraId="548D6567" w14:textId="0DECCE45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Leisure: screen time</w:t>
            </w:r>
          </w:p>
        </w:tc>
        <w:tc>
          <w:tcPr>
            <w:tcW w:w="5343" w:type="dxa"/>
          </w:tcPr>
          <w:p w14:paraId="63F5D50A" w14:textId="07E074A3" w:rsidR="002E52CB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much time do you spend on average per week on the following</w:t>
            </w:r>
            <w:r w:rsidR="00BB5133" w:rsidRPr="00421008">
              <w:rPr>
                <w:rFonts w:cstheme="minorHAnsi"/>
                <w:lang w:val="en-GB"/>
              </w:rPr>
              <w:t>…</w:t>
            </w:r>
          </w:p>
          <w:p w14:paraId="77D2BF44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Watch TV, movies or YouTube</w:t>
            </w:r>
          </w:p>
          <w:p w14:paraId="40BBE70C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Play video games or games on computer</w:t>
            </w:r>
          </w:p>
          <w:p w14:paraId="45466590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</w:p>
          <w:p w14:paraId="11FF3823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0 h/week (1), 1-4 h/week (2), 5-10 h/week (3), 11-20 h/week (4), 21-40 h/week (5), &gt;41 h/week (6)</w:t>
            </w:r>
          </w:p>
          <w:p w14:paraId="7042EB57" w14:textId="77777777" w:rsidR="008C2D03" w:rsidRPr="00421008" w:rsidRDefault="008C2D03" w:rsidP="00BB5133">
            <w:pPr>
              <w:rPr>
                <w:rFonts w:cstheme="minorHAnsi"/>
                <w:lang w:val="en-GB"/>
              </w:rPr>
            </w:pPr>
          </w:p>
          <w:p w14:paraId="33F50195" w14:textId="161A2ED1" w:rsidR="008C2D03" w:rsidRPr="00421008" w:rsidRDefault="008C2D03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The indicator shows students’ average score on the included items.</w:t>
            </w:r>
          </w:p>
        </w:tc>
        <w:tc>
          <w:tcPr>
            <w:tcW w:w="1587" w:type="dxa"/>
          </w:tcPr>
          <w:p w14:paraId="630A929F" w14:textId="5A7E67F1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Mean=2.92</w:t>
            </w:r>
          </w:p>
          <w:p w14:paraId="27A7C16B" w14:textId="468FCD53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SD=1.09</w:t>
            </w:r>
          </w:p>
          <w:p w14:paraId="70702391" w14:textId="338D54CA" w:rsidR="002E52CB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1-6</w:t>
            </w:r>
          </w:p>
        </w:tc>
      </w:tr>
      <w:tr w:rsidR="003375B8" w:rsidRPr="00421008" w14:paraId="6BF94304" w14:textId="77777777" w:rsidTr="0064407B">
        <w:tc>
          <w:tcPr>
            <w:tcW w:w="2392" w:type="dxa"/>
          </w:tcPr>
          <w:p w14:paraId="4ABB33F9" w14:textId="42BB3ECC" w:rsidR="002E52CB" w:rsidRPr="00421008" w:rsidRDefault="002E52CB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 xml:space="preserve">Leisure: physical activity </w:t>
            </w:r>
          </w:p>
        </w:tc>
        <w:tc>
          <w:tcPr>
            <w:tcW w:w="5343" w:type="dxa"/>
          </w:tcPr>
          <w:p w14:paraId="15EA457D" w14:textId="5109F6AB" w:rsidR="006834FE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How much time do you spend on average per week on the following</w:t>
            </w:r>
            <w:r w:rsidR="00BB5133" w:rsidRPr="00421008">
              <w:rPr>
                <w:rFonts w:cstheme="minorHAnsi"/>
                <w:lang w:val="en-GB"/>
              </w:rPr>
              <w:t>…</w:t>
            </w:r>
          </w:p>
          <w:p w14:paraId="267FC201" w14:textId="77777777" w:rsidR="002E52CB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Sports, exercises</w:t>
            </w:r>
          </w:p>
          <w:p w14:paraId="23911A05" w14:textId="77777777" w:rsidR="006834FE" w:rsidRPr="00421008" w:rsidRDefault="006834FE" w:rsidP="00BB5133">
            <w:pPr>
              <w:rPr>
                <w:rFonts w:cstheme="minorHAnsi"/>
                <w:lang w:val="en-GB"/>
              </w:rPr>
            </w:pPr>
          </w:p>
          <w:p w14:paraId="759EDF01" w14:textId="1FC57695" w:rsidR="006834FE" w:rsidRPr="00421008" w:rsidRDefault="006834FE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Response alternatives: 0 h/week (1), 1-4 h/week (2), 5-10 h/week (3), 11-20 h/week (4), 21-40 h/week (5), &gt;41 h/week (6)</w:t>
            </w:r>
          </w:p>
        </w:tc>
        <w:tc>
          <w:tcPr>
            <w:tcW w:w="1587" w:type="dxa"/>
          </w:tcPr>
          <w:p w14:paraId="36FE9677" w14:textId="50E62649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Mean=2.79</w:t>
            </w:r>
          </w:p>
          <w:p w14:paraId="5FDF2C2B" w14:textId="362101EF" w:rsidR="0053097A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SD=1.11</w:t>
            </w:r>
          </w:p>
          <w:p w14:paraId="5ACFABA8" w14:textId="4FFA991B" w:rsidR="002E52CB" w:rsidRPr="00421008" w:rsidRDefault="0053097A" w:rsidP="00BB5133">
            <w:pPr>
              <w:rPr>
                <w:rFonts w:cstheme="minorHAnsi"/>
                <w:lang w:val="en-GB"/>
              </w:rPr>
            </w:pPr>
            <w:r w:rsidRPr="00421008">
              <w:rPr>
                <w:rFonts w:cstheme="minorHAnsi"/>
                <w:lang w:val="en-GB"/>
              </w:rPr>
              <w:t>Range=</w:t>
            </w:r>
            <w:r w:rsidR="00166712" w:rsidRPr="00421008">
              <w:rPr>
                <w:rFonts w:cstheme="minorHAnsi"/>
                <w:lang w:val="en-GB"/>
              </w:rPr>
              <w:t>1-6</w:t>
            </w:r>
          </w:p>
        </w:tc>
      </w:tr>
    </w:tbl>
    <w:p w14:paraId="3339AD95" w14:textId="636357AE" w:rsidR="005B4DC5" w:rsidRPr="00421008" w:rsidRDefault="005B4DC5" w:rsidP="00BB5133">
      <w:pPr>
        <w:spacing w:after="0"/>
        <w:rPr>
          <w:rFonts w:cstheme="minorHAnsi"/>
          <w:sz w:val="20"/>
          <w:szCs w:val="20"/>
          <w:lang w:val="en-GB"/>
        </w:rPr>
      </w:pPr>
      <w:r w:rsidRPr="00421008">
        <w:rPr>
          <w:rFonts w:cstheme="minorHAnsi"/>
          <w:sz w:val="20"/>
          <w:szCs w:val="20"/>
          <w:lang w:val="en-GB"/>
        </w:rPr>
        <w:t>Note that, while the wording of the questions and items are identical in grades 6 and 9 for all variables</w:t>
      </w:r>
      <w:r w:rsidR="00EB38C0" w:rsidRPr="00421008">
        <w:rPr>
          <w:rFonts w:cstheme="minorHAnsi"/>
          <w:sz w:val="20"/>
          <w:szCs w:val="20"/>
          <w:lang w:val="en-GB"/>
        </w:rPr>
        <w:t xml:space="preserve"> save for relationship with teachers</w:t>
      </w:r>
      <w:r w:rsidRPr="00421008">
        <w:rPr>
          <w:rFonts w:cstheme="minorHAnsi"/>
          <w:sz w:val="20"/>
          <w:szCs w:val="20"/>
          <w:lang w:val="en-GB"/>
        </w:rPr>
        <w:t xml:space="preserve">, the response alternatives differ in some cases. </w:t>
      </w:r>
      <w:r w:rsidR="00EB38C0" w:rsidRPr="00421008">
        <w:rPr>
          <w:rFonts w:cstheme="minorHAnsi"/>
          <w:sz w:val="20"/>
          <w:szCs w:val="20"/>
          <w:lang w:val="en-GB"/>
        </w:rPr>
        <w:t xml:space="preserve">This is </w:t>
      </w:r>
      <w:r w:rsidR="0064407B" w:rsidRPr="00421008">
        <w:rPr>
          <w:rFonts w:cstheme="minorHAnsi"/>
          <w:sz w:val="20"/>
          <w:szCs w:val="20"/>
          <w:lang w:val="en-GB"/>
        </w:rPr>
        <w:t>unfortunate and</w:t>
      </w:r>
      <w:r w:rsidR="00EB38C0" w:rsidRPr="00421008">
        <w:rPr>
          <w:rFonts w:cstheme="minorHAnsi"/>
          <w:sz w:val="20"/>
          <w:szCs w:val="20"/>
          <w:lang w:val="en-GB"/>
        </w:rPr>
        <w:t xml:space="preserve"> may add </w:t>
      </w:r>
      <w:r w:rsidR="00EB38C0" w:rsidRPr="00421008">
        <w:rPr>
          <w:rFonts w:cstheme="minorHAnsi"/>
          <w:sz w:val="20"/>
          <w:szCs w:val="20"/>
          <w:lang w:val="en-GB"/>
        </w:rPr>
        <w:lastRenderedPageBreak/>
        <w:t xml:space="preserve">unnecessary noise to the estimation of the effects of the covariates in the fixed effects models that rely on variation in variables within individuals over time for estimation. </w:t>
      </w:r>
    </w:p>
    <w:p w14:paraId="362164C9" w14:textId="77777777" w:rsidR="00EB38C0" w:rsidRPr="00421008" w:rsidRDefault="00EB38C0" w:rsidP="00BB5133">
      <w:pPr>
        <w:spacing w:after="0"/>
        <w:rPr>
          <w:rFonts w:cstheme="minorHAnsi"/>
          <w:lang w:val="en-GB"/>
        </w:rPr>
      </w:pPr>
    </w:p>
    <w:p w14:paraId="29657658" w14:textId="77777777" w:rsidR="008D746B" w:rsidRPr="00421008" w:rsidRDefault="00EB38C0" w:rsidP="00BB5133">
      <w:pPr>
        <w:spacing w:after="0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t>Model specifications</w:t>
      </w:r>
    </w:p>
    <w:p w14:paraId="05D271E4" w14:textId="77777777" w:rsidR="00E773E2" w:rsidRPr="00421008" w:rsidRDefault="00E773E2" w:rsidP="00BB5133">
      <w:pPr>
        <w:spacing w:after="0"/>
        <w:rPr>
          <w:rFonts w:cstheme="minorHAnsi"/>
          <w:lang w:val="en-GB"/>
        </w:rPr>
      </w:pPr>
    </w:p>
    <w:p w14:paraId="27C7A5ED" w14:textId="449821F0" w:rsidR="008D746B" w:rsidRPr="00421008" w:rsidRDefault="008D746B" w:rsidP="00BB5133">
      <w:pPr>
        <w:spacing w:after="0"/>
        <w:rPr>
          <w:rFonts w:cstheme="minorHAnsi"/>
          <w:u w:val="single"/>
          <w:lang w:val="en-GB"/>
        </w:rPr>
      </w:pPr>
      <w:r w:rsidRPr="00421008">
        <w:rPr>
          <w:rFonts w:cstheme="minorHAnsi"/>
          <w:u w:val="single"/>
          <w:lang w:val="en-GB"/>
        </w:rPr>
        <w:t>Cross-sectional, linear (ordinary least squares) regression model</w:t>
      </w:r>
      <w:r w:rsidR="00E773E2" w:rsidRPr="00421008">
        <w:rPr>
          <w:rFonts w:cstheme="minorHAnsi"/>
          <w:u w:val="single"/>
          <w:lang w:val="en-GB"/>
        </w:rPr>
        <w:t>:</w:t>
      </w:r>
    </w:p>
    <w:p w14:paraId="7E7285C5" w14:textId="5CE28DC6" w:rsidR="008D746B" w:rsidRPr="00421008" w:rsidRDefault="00D1532A" w:rsidP="00BB5133">
      <w:pPr>
        <w:spacing w:after="0"/>
        <w:rPr>
          <w:rFonts w:cstheme="minorHAnsi"/>
          <w:lang w:val="en-GB"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  <m:r>
          <w:rPr>
            <w:rFonts w:ascii="Cambria Math" w:hAnsi="Cambria Math" w:cstheme="minorHAnsi"/>
            <w:lang w:val="en-GB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1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S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X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ε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  <m:r>
          <w:rPr>
            <w:rFonts w:ascii="Cambria Math" w:hAnsi="Cambria Math" w:cstheme="minorHAnsi"/>
            <w:lang w:val="en-GB"/>
          </w:rPr>
          <m:t xml:space="preserve"> </m:t>
        </m:r>
      </m:oMath>
      <w:r w:rsidR="008D746B" w:rsidRPr="00421008">
        <w:rPr>
          <w:rFonts w:cstheme="minorHAnsi"/>
          <w:lang w:val="en-GB"/>
        </w:rPr>
        <w:t xml:space="preserve"> </w:t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F67356" w:rsidRPr="00421008">
        <w:rPr>
          <w:rFonts w:cstheme="minorHAnsi"/>
          <w:lang w:val="en-GB"/>
        </w:rPr>
        <w:t xml:space="preserve"> (Equation 1)</w:t>
      </w:r>
    </w:p>
    <w:p w14:paraId="3FE5136A" w14:textId="77777777" w:rsidR="00E773E2" w:rsidRPr="00421008" w:rsidRDefault="00E773E2" w:rsidP="00BB5133">
      <w:pPr>
        <w:spacing w:after="0"/>
        <w:rPr>
          <w:rFonts w:cstheme="minorHAnsi"/>
          <w:lang w:val="en-GB"/>
        </w:rPr>
      </w:pPr>
    </w:p>
    <w:p w14:paraId="2F0B5D63" w14:textId="62B2132D" w:rsidR="00E773E2" w:rsidRPr="00421008" w:rsidRDefault="00E773E2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t xml:space="preserve">Where the </w:t>
      </w:r>
      <w:proofErr w:type="spellStart"/>
      <w:r w:rsidRPr="00421008">
        <w:rPr>
          <w:rFonts w:cstheme="minorHAnsi"/>
          <w:lang w:val="en-GB"/>
        </w:rPr>
        <w:t>i</w:t>
      </w:r>
      <w:proofErr w:type="spellEnd"/>
      <w:r w:rsidRPr="00421008">
        <w:rPr>
          <w:rFonts w:cstheme="minorHAnsi"/>
          <w:lang w:val="en-GB"/>
        </w:rPr>
        <w:t xml:space="preserve"> subscript denotes individual students, Y is the </w:t>
      </w:r>
      <w:r w:rsidR="00BB5133" w:rsidRPr="00421008">
        <w:rPr>
          <w:rFonts w:cstheme="minorHAnsi"/>
          <w:lang w:val="en-GB"/>
        </w:rPr>
        <w:t>outcome (emotional or psychosomatic problems)</w:t>
      </w:r>
      <w:r w:rsidRPr="00421008">
        <w:rPr>
          <w:rFonts w:cstheme="minorHAnsi"/>
          <w:lang w:val="en-GB"/>
        </w:rPr>
        <w:t>, S is school-related stress, X is a vector of covariates that varies across models, and ε is an individual error term. The βs</w:t>
      </w:r>
      <w:r w:rsidRPr="00421008">
        <w:rPr>
          <w:rFonts w:eastAsiaTheme="minorEastAsia" w:cstheme="minorHAnsi"/>
          <w:lang w:val="en-GB"/>
        </w:rPr>
        <w:t xml:space="preserve"> denote regression coefficients, with </w:t>
      </w: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β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0</m:t>
            </m:r>
          </m:sub>
        </m:sSub>
      </m:oMath>
      <w:r w:rsidRPr="00421008">
        <w:rPr>
          <w:rFonts w:eastAsiaTheme="minorEastAsia" w:cstheme="minorHAnsi"/>
          <w:lang w:val="en-GB"/>
        </w:rPr>
        <w:t xml:space="preserve"> being the intercept. </w:t>
      </w:r>
      <w:r w:rsidR="0054134B" w:rsidRPr="00421008">
        <w:rPr>
          <w:rFonts w:eastAsiaTheme="minorEastAsia" w:cstheme="minorHAnsi"/>
          <w:lang w:val="en-GB"/>
        </w:rPr>
        <w:t xml:space="preserve">Equation 1 is fitted separately in grade 6 and grade 9, and separately for </w:t>
      </w:r>
      <w:r w:rsidR="00BB5133" w:rsidRPr="00421008">
        <w:rPr>
          <w:rFonts w:cstheme="minorHAnsi"/>
          <w:lang w:val="en-GB"/>
        </w:rPr>
        <w:t>emotional and psychosomatic problems.</w:t>
      </w:r>
    </w:p>
    <w:p w14:paraId="53603347" w14:textId="77777777" w:rsidR="00E773E2" w:rsidRPr="00421008" w:rsidRDefault="00E773E2" w:rsidP="00BB5133">
      <w:pPr>
        <w:spacing w:after="0"/>
        <w:rPr>
          <w:rFonts w:cstheme="minorHAnsi"/>
          <w:lang w:val="en-GB"/>
        </w:rPr>
      </w:pPr>
    </w:p>
    <w:p w14:paraId="2BFFA56A" w14:textId="2F49CEF9" w:rsidR="00E773E2" w:rsidRPr="00421008" w:rsidRDefault="00E773E2" w:rsidP="00BB5133">
      <w:pPr>
        <w:spacing w:after="0"/>
        <w:rPr>
          <w:rFonts w:cstheme="minorHAnsi"/>
          <w:u w:val="single"/>
          <w:lang w:val="en-GB"/>
        </w:rPr>
      </w:pPr>
      <w:r w:rsidRPr="00421008">
        <w:rPr>
          <w:rFonts w:cstheme="minorHAnsi"/>
          <w:u w:val="single"/>
          <w:lang w:val="en-GB"/>
        </w:rPr>
        <w:t xml:space="preserve">Fixed effects </w:t>
      </w:r>
      <w:r w:rsidR="00F67356" w:rsidRPr="00421008">
        <w:rPr>
          <w:rFonts w:cstheme="minorHAnsi"/>
          <w:u w:val="single"/>
          <w:lang w:val="en-GB"/>
        </w:rPr>
        <w:t xml:space="preserve">(FE) </w:t>
      </w:r>
      <w:r w:rsidRPr="00421008">
        <w:rPr>
          <w:rFonts w:cstheme="minorHAnsi"/>
          <w:u w:val="single"/>
          <w:lang w:val="en-GB"/>
        </w:rPr>
        <w:t>model:</w:t>
      </w:r>
    </w:p>
    <w:p w14:paraId="0F41B0F4" w14:textId="6CCD032C" w:rsidR="00E773E2" w:rsidRPr="00421008" w:rsidRDefault="00D1532A" w:rsidP="00BB5133">
      <w:pPr>
        <w:spacing w:after="0"/>
        <w:rPr>
          <w:rFonts w:cstheme="minorHAnsi"/>
          <w:lang w:val="en-GB"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GB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GB"/>
                      </w:rPr>
                      <m:t>i</m:t>
                    </m:r>
                  </m:sub>
                </m:sSub>
                <m:r>
                  <w:rPr>
                    <w:rFonts w:ascii="Cambria Math" w:hAnsi="Cambria Math" w:cstheme="minorHAnsi"/>
                    <w:lang w:val="en-GB"/>
                  </w:rPr>
                  <m:t>+</m:t>
                </m:r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1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S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X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β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3</m:t>
            </m:r>
          </m:sub>
        </m:sSub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G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ε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 xml:space="preserve"> </m:t>
        </m:r>
      </m:oMath>
      <w:r w:rsidR="00E773E2" w:rsidRPr="00421008">
        <w:rPr>
          <w:rFonts w:cstheme="minorHAnsi"/>
          <w:lang w:val="en-GB"/>
        </w:rPr>
        <w:t xml:space="preserve"> </w:t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  <w:t>(Equation 2)</w:t>
      </w:r>
    </w:p>
    <w:p w14:paraId="7D68C10B" w14:textId="77777777" w:rsidR="00E773E2" w:rsidRPr="00421008" w:rsidRDefault="00E773E2" w:rsidP="00BB5133">
      <w:pPr>
        <w:spacing w:after="0"/>
        <w:rPr>
          <w:rFonts w:cstheme="minorHAnsi"/>
          <w:lang w:val="en-GB"/>
        </w:rPr>
      </w:pPr>
    </w:p>
    <w:p w14:paraId="7851455F" w14:textId="46121F47" w:rsidR="00E773E2" w:rsidRPr="00421008" w:rsidRDefault="00E773E2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t xml:space="preserve">Where the </w:t>
      </w:r>
      <w:proofErr w:type="spellStart"/>
      <w:r w:rsidRPr="00421008">
        <w:rPr>
          <w:rFonts w:cstheme="minorHAnsi"/>
          <w:lang w:val="en-GB"/>
        </w:rPr>
        <w:t>i</w:t>
      </w:r>
      <w:proofErr w:type="spellEnd"/>
      <w:r w:rsidRPr="00421008">
        <w:rPr>
          <w:rFonts w:cstheme="minorHAnsi"/>
          <w:lang w:val="en-GB"/>
        </w:rPr>
        <w:t xml:space="preserve"> subscript denotes individual students and the t subscript denotes </w:t>
      </w:r>
      <w:r w:rsidR="0064407B" w:rsidRPr="00421008">
        <w:rPr>
          <w:rFonts w:cstheme="minorHAnsi"/>
          <w:lang w:val="en-GB"/>
        </w:rPr>
        <w:t>time (</w:t>
      </w:r>
      <w:r w:rsidR="00F67356" w:rsidRPr="00421008">
        <w:rPr>
          <w:rFonts w:cstheme="minorHAnsi"/>
          <w:lang w:val="en-GB"/>
        </w:rPr>
        <w:t xml:space="preserve">or </w:t>
      </w:r>
      <w:r w:rsidR="0064407B" w:rsidRPr="00421008">
        <w:rPr>
          <w:rFonts w:cstheme="minorHAnsi"/>
          <w:lang w:val="en-GB"/>
        </w:rPr>
        <w:t>measurement points or grades</w:t>
      </w:r>
      <w:r w:rsidR="00F67356" w:rsidRPr="00421008">
        <w:rPr>
          <w:rFonts w:cstheme="minorHAnsi"/>
          <w:lang w:val="en-GB"/>
        </w:rPr>
        <w:t xml:space="preserve">; that is </w:t>
      </w:r>
      <w:r w:rsidRPr="00421008">
        <w:rPr>
          <w:rFonts w:cstheme="minorHAnsi"/>
          <w:lang w:val="en-GB"/>
        </w:rPr>
        <w:t xml:space="preserve">grade 6 </w:t>
      </w:r>
      <w:r w:rsidR="00F67356" w:rsidRPr="00421008">
        <w:rPr>
          <w:rFonts w:cstheme="minorHAnsi"/>
          <w:lang w:val="en-GB"/>
        </w:rPr>
        <w:t>and</w:t>
      </w:r>
      <w:r w:rsidRPr="00421008">
        <w:rPr>
          <w:rFonts w:cstheme="minorHAnsi"/>
          <w:lang w:val="en-GB"/>
        </w:rPr>
        <w:t xml:space="preserve"> 9). </w:t>
      </w:r>
      <w:r w:rsidR="00F67356" w:rsidRPr="00421008">
        <w:rPr>
          <w:rFonts w:cstheme="minorHAnsi"/>
          <w:lang w:val="en-GB"/>
        </w:rPr>
        <w:t xml:space="preserve">Unlike the cross-sectional model (Equation 1), the fixed effects model </w:t>
      </w:r>
      <w:proofErr w:type="gramStart"/>
      <w:r w:rsidR="00F67356" w:rsidRPr="00421008">
        <w:rPr>
          <w:rFonts w:cstheme="minorHAnsi"/>
          <w:lang w:val="en-GB"/>
        </w:rPr>
        <w:t>include</w:t>
      </w:r>
      <w:proofErr w:type="gramEnd"/>
      <w:r w:rsidR="00F67356" w:rsidRPr="00421008">
        <w:rPr>
          <w:rFonts w:cstheme="minorHAnsi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α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</m:oMath>
      <w:r w:rsidR="00F67356" w:rsidRPr="00421008">
        <w:rPr>
          <w:rFonts w:eastAsiaTheme="minorEastAsia" w:cstheme="minorHAnsi"/>
          <w:lang w:val="en-GB"/>
        </w:rPr>
        <w:t xml:space="preserve">, which is a unit fixed effect, and </w:t>
      </w: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G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</m:sub>
        </m:sSub>
      </m:oMath>
      <w:r w:rsidR="00F67356" w:rsidRPr="00421008">
        <w:rPr>
          <w:rFonts w:eastAsiaTheme="minorEastAsia" w:cstheme="minorHAnsi"/>
          <w:lang w:val="en-GB"/>
        </w:rPr>
        <w:t xml:space="preserve">, which is a </w:t>
      </w:r>
      <w:r w:rsidR="0064407B" w:rsidRPr="00421008">
        <w:rPr>
          <w:rFonts w:cstheme="minorHAnsi"/>
          <w:lang w:val="en-GB"/>
        </w:rPr>
        <w:t xml:space="preserve">time </w:t>
      </w:r>
      <w:r w:rsidR="00F67356" w:rsidRPr="00421008">
        <w:rPr>
          <w:rFonts w:eastAsiaTheme="minorEastAsia" w:cstheme="minorHAnsi"/>
          <w:lang w:val="en-GB"/>
        </w:rPr>
        <w:t xml:space="preserve">(or </w:t>
      </w:r>
      <w:r w:rsidR="0064407B" w:rsidRPr="00421008">
        <w:rPr>
          <w:rFonts w:eastAsiaTheme="minorEastAsia" w:cstheme="minorHAnsi"/>
          <w:lang w:val="en-GB"/>
        </w:rPr>
        <w:t>grade-level</w:t>
      </w:r>
      <w:r w:rsidR="00F67356" w:rsidRPr="00421008">
        <w:rPr>
          <w:rFonts w:eastAsiaTheme="minorEastAsia" w:cstheme="minorHAnsi"/>
          <w:lang w:val="en-GB"/>
        </w:rPr>
        <w:t xml:space="preserve">) fixed effect. </w:t>
      </w:r>
      <w:r w:rsidR="0054134B" w:rsidRPr="00421008">
        <w:rPr>
          <w:rFonts w:eastAsiaTheme="minorEastAsia" w:cstheme="minorHAnsi"/>
          <w:lang w:val="en-GB"/>
        </w:rPr>
        <w:t xml:space="preserve">Equation 2 is fitted separately for </w:t>
      </w:r>
      <w:r w:rsidR="00BB5133" w:rsidRPr="00421008">
        <w:rPr>
          <w:rFonts w:cstheme="minorHAnsi"/>
          <w:lang w:val="en-GB"/>
        </w:rPr>
        <w:t>emotional and psychosomatic problems.</w:t>
      </w:r>
    </w:p>
    <w:p w14:paraId="509A2DAC" w14:textId="77777777" w:rsidR="00F67356" w:rsidRPr="00421008" w:rsidRDefault="00F67356" w:rsidP="00BB5133">
      <w:pPr>
        <w:spacing w:after="0"/>
        <w:rPr>
          <w:rFonts w:eastAsiaTheme="minorEastAsia" w:cstheme="minorHAnsi"/>
          <w:lang w:val="en-GB"/>
        </w:rPr>
      </w:pPr>
    </w:p>
    <w:p w14:paraId="65FC163B" w14:textId="152685CA" w:rsidR="00F67356" w:rsidRPr="00421008" w:rsidRDefault="00F67356" w:rsidP="00BB5133">
      <w:pPr>
        <w:spacing w:after="0"/>
        <w:rPr>
          <w:rFonts w:eastAsiaTheme="minorEastAsia" w:cstheme="minorHAnsi"/>
          <w:u w:val="single"/>
          <w:lang w:val="en-GB"/>
        </w:rPr>
      </w:pPr>
      <w:r w:rsidRPr="00421008">
        <w:rPr>
          <w:rFonts w:eastAsiaTheme="minorEastAsia" w:cstheme="minorHAnsi"/>
          <w:u w:val="single"/>
          <w:lang w:val="en-GB"/>
        </w:rPr>
        <w:t>Lagged dependent variable (LDV) model</w:t>
      </w:r>
    </w:p>
    <w:p w14:paraId="3DF6BBD4" w14:textId="1C6D6D77" w:rsidR="00F67356" w:rsidRPr="00421008" w:rsidRDefault="00D1532A" w:rsidP="00BB5133">
      <w:pPr>
        <w:spacing w:after="0"/>
        <w:rPr>
          <w:rFonts w:cstheme="minorHAnsi"/>
          <w:lang w:val="en-GB"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>,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+0</m:t>
            </m:r>
          </m:sub>
        </m:sSub>
        <m:r>
          <w:rPr>
            <w:rFonts w:ascii="Cambria Math" w:hAnsi="Cambria Math" w:cstheme="minorHAnsi"/>
            <w:lang w:val="en-GB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1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S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>,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+0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X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>,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+0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3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 xml:space="preserve"> 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-</m:t>
            </m:r>
            <m:r>
              <w:rPr>
                <w:rFonts w:ascii="Cambria Math" w:hAnsi="Cambria Math" w:cstheme="minorHAnsi"/>
                <w:lang w:val="en-GB"/>
              </w:rPr>
              <m:t>1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ε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 xml:space="preserve"> </m:t>
        </m:r>
      </m:oMath>
      <w:r w:rsidR="00F67356" w:rsidRPr="00421008">
        <w:rPr>
          <w:rFonts w:cstheme="minorHAnsi"/>
          <w:lang w:val="en-GB"/>
        </w:rPr>
        <w:t xml:space="preserve">  </w:t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F67356" w:rsidRPr="00421008">
        <w:rPr>
          <w:rFonts w:cstheme="minorHAnsi"/>
          <w:lang w:val="en-GB"/>
        </w:rPr>
        <w:t>(Equation 3)</w:t>
      </w:r>
    </w:p>
    <w:p w14:paraId="5D87CE00" w14:textId="77777777" w:rsidR="00F67356" w:rsidRPr="00421008" w:rsidRDefault="00F67356" w:rsidP="00BB5133">
      <w:pPr>
        <w:spacing w:after="0"/>
        <w:rPr>
          <w:rFonts w:cstheme="minorHAnsi"/>
          <w:lang w:val="en-GB"/>
        </w:rPr>
      </w:pPr>
    </w:p>
    <w:p w14:paraId="49655926" w14:textId="49C5E326" w:rsidR="00BB5133" w:rsidRPr="00421008" w:rsidRDefault="00F67356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t xml:space="preserve">Where the </w:t>
      </w:r>
      <w:proofErr w:type="spellStart"/>
      <w:r w:rsidRPr="00421008">
        <w:rPr>
          <w:rFonts w:cstheme="minorHAnsi"/>
          <w:lang w:val="en-GB"/>
        </w:rPr>
        <w:t>i</w:t>
      </w:r>
      <w:proofErr w:type="spellEnd"/>
      <w:r w:rsidRPr="00421008">
        <w:rPr>
          <w:rFonts w:cstheme="minorHAnsi"/>
          <w:lang w:val="en-GB"/>
        </w:rPr>
        <w:t xml:space="preserve"> subscript denotes individual students and the t subscript denotes </w:t>
      </w:r>
      <w:r w:rsidR="0064407B" w:rsidRPr="00421008">
        <w:rPr>
          <w:rFonts w:cstheme="minorHAnsi"/>
          <w:lang w:val="en-GB"/>
        </w:rPr>
        <w:t>time</w:t>
      </w:r>
      <w:r w:rsidRPr="00421008">
        <w:rPr>
          <w:rFonts w:cstheme="minorHAnsi"/>
          <w:lang w:val="en-GB"/>
        </w:rPr>
        <w:t xml:space="preserve">. The outcome, exposure (school-related stress) and the covariates are all measured in </w:t>
      </w:r>
      <w:r w:rsidR="0064407B" w:rsidRPr="00421008">
        <w:rPr>
          <w:rFonts w:cstheme="minorHAnsi"/>
          <w:lang w:val="en-GB"/>
        </w:rPr>
        <w:t xml:space="preserve">time </w:t>
      </w:r>
      <w:r w:rsidRPr="00421008">
        <w:rPr>
          <w:rFonts w:cstheme="minorHAnsi"/>
          <w:lang w:val="en-GB"/>
        </w:rPr>
        <w:t>t, that is, grade 9</w:t>
      </w:r>
      <w:r w:rsidR="0054134B" w:rsidRPr="00421008">
        <w:rPr>
          <w:rFonts w:cstheme="minorHAnsi"/>
          <w:lang w:val="en-GB"/>
        </w:rPr>
        <w:t>; hence the</w:t>
      </w:r>
      <w:r w:rsidRPr="00421008">
        <w:rPr>
          <w:rFonts w:cstheme="minorHAnsi"/>
          <w:lang w:val="en-GB"/>
        </w:rPr>
        <w:t xml:space="preserve"> </w:t>
      </w:r>
      <m:oMath>
        <m:r>
          <w:rPr>
            <w:rFonts w:ascii="Cambria Math" w:hAnsi="Cambria Math" w:cstheme="minorHAnsi"/>
            <w:lang w:val="en-GB"/>
          </w:rPr>
          <m:t>t+0</m:t>
        </m:r>
      </m:oMath>
      <w:r w:rsidR="0054134B" w:rsidRPr="00421008">
        <w:rPr>
          <w:rFonts w:eastAsiaTheme="minorEastAsia" w:cstheme="minorHAnsi"/>
          <w:lang w:val="en-GB"/>
        </w:rPr>
        <w:t xml:space="preserve"> subscript. E</w:t>
      </w:r>
      <w:r w:rsidRPr="00421008">
        <w:rPr>
          <w:rFonts w:cstheme="minorHAnsi"/>
          <w:lang w:val="en-GB"/>
        </w:rPr>
        <w:t xml:space="preserve">quation 3 also includes </w:t>
      </w: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 t-1</m:t>
            </m:r>
          </m:sub>
        </m:sSub>
      </m:oMath>
      <w:r w:rsidRPr="00421008">
        <w:rPr>
          <w:rFonts w:eastAsiaTheme="minorEastAsia" w:cstheme="minorHAnsi"/>
          <w:lang w:val="en-GB"/>
        </w:rPr>
        <w:t xml:space="preserve"> as a covariate, which is the one-wave lagged value of the outcome (measured in grade 6).</w:t>
      </w:r>
      <w:r w:rsidR="0054134B" w:rsidRPr="00421008">
        <w:rPr>
          <w:rFonts w:eastAsiaTheme="minorEastAsia" w:cstheme="minorHAnsi"/>
          <w:lang w:val="en-GB"/>
        </w:rPr>
        <w:t xml:space="preserve"> Equation 2 is fitted separately for </w:t>
      </w:r>
      <w:r w:rsidR="00BB5133" w:rsidRPr="00421008">
        <w:rPr>
          <w:rFonts w:cstheme="minorHAnsi"/>
          <w:lang w:val="en-GB"/>
        </w:rPr>
        <w:t>emotional and psychosomatic problems.</w:t>
      </w:r>
    </w:p>
    <w:p w14:paraId="14F05E13" w14:textId="77777777" w:rsidR="00F67356" w:rsidRPr="00421008" w:rsidRDefault="00F67356" w:rsidP="00BB5133">
      <w:pPr>
        <w:spacing w:after="0"/>
        <w:rPr>
          <w:rFonts w:eastAsiaTheme="minorEastAsia" w:cstheme="minorHAnsi"/>
          <w:lang w:val="en-GB"/>
        </w:rPr>
      </w:pPr>
    </w:p>
    <w:p w14:paraId="452D95FB" w14:textId="2CB632F7" w:rsidR="00F67356" w:rsidRPr="00421008" w:rsidRDefault="00F67356" w:rsidP="00BB5133">
      <w:pPr>
        <w:spacing w:after="0"/>
        <w:rPr>
          <w:rFonts w:eastAsiaTheme="minorEastAsia" w:cstheme="minorHAnsi"/>
          <w:u w:val="single"/>
          <w:lang w:val="en-GB"/>
        </w:rPr>
      </w:pPr>
      <w:r w:rsidRPr="00421008">
        <w:rPr>
          <w:rFonts w:eastAsiaTheme="minorEastAsia" w:cstheme="minorHAnsi"/>
          <w:u w:val="single"/>
          <w:lang w:val="en-GB"/>
        </w:rPr>
        <w:t>Prospective cohort model</w:t>
      </w:r>
    </w:p>
    <w:p w14:paraId="62D61980" w14:textId="44A428AB" w:rsidR="00F67356" w:rsidRPr="00421008" w:rsidRDefault="00D1532A" w:rsidP="00BB5133">
      <w:pPr>
        <w:spacing w:after="0"/>
        <w:rPr>
          <w:rFonts w:cstheme="minorHAnsi"/>
          <w:lang w:val="en-GB"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1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S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 xml:space="preserve"> 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-</m:t>
            </m:r>
            <m:r>
              <w:rPr>
                <w:rFonts w:ascii="Cambria Math" w:hAnsi="Cambria Math" w:cstheme="minorHAnsi"/>
                <w:lang w:val="en-GB"/>
              </w:rPr>
              <m:t>1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X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 xml:space="preserve"> 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-</m:t>
            </m:r>
            <m:r>
              <w:rPr>
                <w:rFonts w:ascii="Cambria Math" w:hAnsi="Cambria Math" w:cstheme="minorHAnsi"/>
                <w:lang w:val="en-GB"/>
              </w:rPr>
              <m:t>1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hAnsi="Cambria Math" w:cstheme="minorHAnsi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GB"/>
                  </w:rPr>
                  <m:t>β</m:t>
                </m:r>
              </m:e>
              <m:sub>
                <m:r>
                  <w:rPr>
                    <w:rFonts w:ascii="Cambria Math" w:hAnsi="Cambria Math" w:cstheme="minorHAnsi"/>
                    <w:lang w:val="en-GB"/>
                  </w:rPr>
                  <m:t>3</m:t>
                </m:r>
              </m:sub>
            </m:sSub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</m:t>
            </m:r>
            <m:r>
              <w:rPr>
                <w:rFonts w:ascii="Cambria Math" w:hAnsi="Cambria Math" w:cstheme="minorHAnsi"/>
                <w:lang w:val="en-GB"/>
              </w:rPr>
              <m:t xml:space="preserve"> </m:t>
            </m:r>
            <m:r>
              <w:rPr>
                <w:rFonts w:ascii="Cambria Math" w:hAnsi="Cambria Math" w:cstheme="minorHAnsi"/>
                <w:lang w:val="en-GB"/>
              </w:rPr>
              <m:t>t</m:t>
            </m:r>
            <m:r>
              <w:rPr>
                <w:rFonts w:ascii="Cambria Math" w:hAnsi="Cambria Math" w:cstheme="minorHAnsi"/>
                <w:lang w:val="en-GB"/>
              </w:rPr>
              <m:t>-</m:t>
            </m:r>
            <m:r>
              <w:rPr>
                <w:rFonts w:ascii="Cambria Math" w:hAnsi="Cambria Math" w:cstheme="minorHAnsi"/>
                <w:lang w:val="en-GB"/>
              </w:rPr>
              <m:t>1</m:t>
            </m:r>
          </m:sub>
        </m:sSub>
        <m:r>
          <w:rPr>
            <w:rFonts w:ascii="Cambria Math" w:hAnsi="Cambria Math" w:cstheme="minorHAnsi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ε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it</m:t>
            </m:r>
          </m:sub>
        </m:sSub>
        <m:r>
          <w:rPr>
            <w:rFonts w:ascii="Cambria Math" w:hAnsi="Cambria Math" w:cstheme="minorHAnsi"/>
            <w:lang w:val="en-GB"/>
          </w:rPr>
          <m:t xml:space="preserve"> </m:t>
        </m:r>
      </m:oMath>
      <w:r w:rsidR="00F67356" w:rsidRPr="00421008">
        <w:rPr>
          <w:rFonts w:cstheme="minorHAnsi"/>
          <w:lang w:val="en-GB"/>
        </w:rPr>
        <w:t xml:space="preserve"> </w:t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64407B" w:rsidRPr="00421008">
        <w:rPr>
          <w:rFonts w:cstheme="minorHAnsi"/>
          <w:lang w:val="en-GB"/>
        </w:rPr>
        <w:tab/>
      </w:r>
      <w:r w:rsidR="00F67356" w:rsidRPr="00421008">
        <w:rPr>
          <w:rFonts w:cstheme="minorHAnsi"/>
          <w:lang w:val="en-GB"/>
        </w:rPr>
        <w:t xml:space="preserve"> (Equation </w:t>
      </w:r>
      <w:r w:rsidR="0054134B" w:rsidRPr="00421008">
        <w:rPr>
          <w:rFonts w:cstheme="minorHAnsi"/>
          <w:lang w:val="en-GB"/>
        </w:rPr>
        <w:t>4</w:t>
      </w:r>
      <w:r w:rsidR="00F67356" w:rsidRPr="00421008">
        <w:rPr>
          <w:rFonts w:cstheme="minorHAnsi"/>
          <w:lang w:val="en-GB"/>
        </w:rPr>
        <w:t>)</w:t>
      </w:r>
    </w:p>
    <w:p w14:paraId="4C7B9AF0" w14:textId="77777777" w:rsidR="00F67356" w:rsidRPr="00421008" w:rsidRDefault="00F67356" w:rsidP="00BB5133">
      <w:pPr>
        <w:spacing w:after="0"/>
        <w:rPr>
          <w:rFonts w:cstheme="minorHAnsi"/>
          <w:lang w:val="en-GB"/>
        </w:rPr>
      </w:pPr>
    </w:p>
    <w:p w14:paraId="2D07A4A9" w14:textId="40358C99" w:rsidR="00BB5133" w:rsidRPr="00421008" w:rsidRDefault="0054134B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t xml:space="preserve">Where the </w:t>
      </w:r>
      <w:proofErr w:type="spellStart"/>
      <w:r w:rsidRPr="00421008">
        <w:rPr>
          <w:rFonts w:cstheme="minorHAnsi"/>
          <w:lang w:val="en-GB"/>
        </w:rPr>
        <w:t>i</w:t>
      </w:r>
      <w:proofErr w:type="spellEnd"/>
      <w:r w:rsidRPr="00421008">
        <w:rPr>
          <w:rFonts w:cstheme="minorHAnsi"/>
          <w:lang w:val="en-GB"/>
        </w:rPr>
        <w:t xml:space="preserve"> subscript denotes individual students and the t subscript denotes </w:t>
      </w:r>
      <w:r w:rsidR="0064407B" w:rsidRPr="00421008">
        <w:rPr>
          <w:rFonts w:cstheme="minorHAnsi"/>
          <w:lang w:val="en-GB"/>
        </w:rPr>
        <w:t>time</w:t>
      </w:r>
      <w:r w:rsidRPr="00421008">
        <w:rPr>
          <w:rFonts w:cstheme="minorHAnsi"/>
          <w:lang w:val="en-GB"/>
        </w:rPr>
        <w:t xml:space="preserve">. The outcome is measured in </w:t>
      </w:r>
      <w:r w:rsidR="0064407B" w:rsidRPr="00421008">
        <w:rPr>
          <w:rFonts w:cstheme="minorHAnsi"/>
          <w:lang w:val="en-GB"/>
        </w:rPr>
        <w:t xml:space="preserve">time </w:t>
      </w:r>
      <w:r w:rsidRPr="00421008">
        <w:rPr>
          <w:rFonts w:cstheme="minorHAnsi"/>
          <w:lang w:val="en-GB"/>
        </w:rPr>
        <w:t xml:space="preserve">t, that is, grade 9; hence the </w:t>
      </w:r>
      <m:oMath>
        <m:r>
          <w:rPr>
            <w:rFonts w:ascii="Cambria Math" w:hAnsi="Cambria Math" w:cstheme="minorHAnsi"/>
            <w:lang w:val="en-GB"/>
          </w:rPr>
          <m:t>t+0</m:t>
        </m:r>
      </m:oMath>
      <w:r w:rsidRPr="00421008">
        <w:rPr>
          <w:rFonts w:eastAsiaTheme="minorEastAsia" w:cstheme="minorHAnsi"/>
          <w:lang w:val="en-GB"/>
        </w:rPr>
        <w:t xml:space="preserve"> subscript. The </w:t>
      </w:r>
      <w:r w:rsidRPr="00421008">
        <w:rPr>
          <w:rFonts w:cstheme="minorHAnsi"/>
          <w:lang w:val="en-GB"/>
        </w:rPr>
        <w:t xml:space="preserve">exposure (school-related stress) and the covariates are measured with a </w:t>
      </w:r>
      <w:r w:rsidRPr="00421008">
        <w:rPr>
          <w:rFonts w:eastAsiaTheme="minorEastAsia" w:cstheme="minorHAnsi"/>
          <w:lang w:val="en-GB"/>
        </w:rPr>
        <w:t>one-wave lag, in grade 6. E</w:t>
      </w:r>
      <w:r w:rsidRPr="00421008">
        <w:rPr>
          <w:rFonts w:cstheme="minorHAnsi"/>
          <w:lang w:val="en-GB"/>
        </w:rPr>
        <w:t xml:space="preserve">quation 4 also includes </w:t>
      </w:r>
      <m:oMath>
        <m:sSub>
          <m:sSubPr>
            <m:ctrlPr>
              <w:rPr>
                <w:rFonts w:ascii="Cambria Math" w:hAnsi="Cambria Math" w:cstheme="minorHAnsi"/>
                <w:i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i t-1</m:t>
            </m:r>
          </m:sub>
        </m:sSub>
      </m:oMath>
      <w:r w:rsidRPr="00421008">
        <w:rPr>
          <w:rFonts w:eastAsiaTheme="minorEastAsia" w:cstheme="minorHAnsi"/>
          <w:lang w:val="en-GB"/>
        </w:rPr>
        <w:t xml:space="preserve"> as a covariate, which is the one-wave lagged value of the outcome. Equation 4 is fitted separately for </w:t>
      </w:r>
      <w:r w:rsidR="00BB5133" w:rsidRPr="00421008">
        <w:rPr>
          <w:rFonts w:cstheme="minorHAnsi"/>
          <w:lang w:val="en-GB"/>
        </w:rPr>
        <w:t>emotional and psychosomatic problems.</w:t>
      </w:r>
    </w:p>
    <w:p w14:paraId="4C0E2718" w14:textId="1944B83F" w:rsidR="0054134B" w:rsidRPr="00421008" w:rsidRDefault="0054134B" w:rsidP="00BB5133">
      <w:pPr>
        <w:spacing w:after="0"/>
        <w:rPr>
          <w:rFonts w:eastAsiaTheme="minorEastAsia" w:cstheme="minorHAnsi"/>
          <w:lang w:val="en-GB"/>
        </w:rPr>
      </w:pPr>
    </w:p>
    <w:p w14:paraId="5112D8B2" w14:textId="55FE92B1" w:rsidR="0054134B" w:rsidRPr="00421008" w:rsidRDefault="0054134B" w:rsidP="00BB5133">
      <w:pPr>
        <w:spacing w:after="0"/>
        <w:rPr>
          <w:rFonts w:eastAsiaTheme="minorEastAsia" w:cstheme="minorHAnsi"/>
          <w:lang w:val="en-GB"/>
        </w:rPr>
      </w:pPr>
    </w:p>
    <w:p w14:paraId="19CA2C84" w14:textId="79CD6D16" w:rsidR="00BB5133" w:rsidRPr="00421008" w:rsidRDefault="00BB5133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br w:type="page"/>
      </w:r>
    </w:p>
    <w:p w14:paraId="55E3F8A2" w14:textId="616EF54D" w:rsidR="00BB5133" w:rsidRPr="00421008" w:rsidRDefault="000F0CFA" w:rsidP="00BB5133">
      <w:pPr>
        <w:spacing w:after="0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lastRenderedPageBreak/>
        <w:t>Additional file</w:t>
      </w:r>
      <w:r w:rsidR="00690ECB" w:rsidRPr="00421008">
        <w:rPr>
          <w:rFonts w:cstheme="minorHAnsi"/>
          <w:b/>
          <w:bCs/>
          <w:lang w:val="en-GB"/>
        </w:rPr>
        <w:t xml:space="preserve"> </w:t>
      </w:r>
      <w:r w:rsidR="00BB5133" w:rsidRPr="00421008">
        <w:rPr>
          <w:rFonts w:cstheme="minorHAnsi"/>
          <w:b/>
          <w:bCs/>
          <w:lang w:val="en-GB"/>
        </w:rPr>
        <w:t>B. Results of logistic regression models</w:t>
      </w:r>
    </w:p>
    <w:p w14:paraId="283332F3" w14:textId="77777777" w:rsidR="00BB5133" w:rsidRPr="00421008" w:rsidRDefault="00BB5133" w:rsidP="00BB5133">
      <w:pPr>
        <w:spacing w:after="0"/>
        <w:rPr>
          <w:rFonts w:cstheme="minorHAnsi"/>
          <w:lang w:val="en-GB"/>
        </w:rPr>
      </w:pPr>
    </w:p>
    <w:p w14:paraId="2DB91DB4" w14:textId="25F53228" w:rsidR="00B4606D" w:rsidRPr="00421008" w:rsidRDefault="00B4606D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t>Figures B1-B4 report log odds. Positive log odds (greater than 0) indicate a positive association, while negative log odds (smaller than 0) indicate a negative association. Confidence intervals that do not include 0 indicate associations that are significant at the 5% level.</w:t>
      </w:r>
    </w:p>
    <w:p w14:paraId="6D405322" w14:textId="77777777" w:rsidR="00B4606D" w:rsidRPr="00421008" w:rsidRDefault="00B4606D" w:rsidP="00BB5133">
      <w:pPr>
        <w:spacing w:after="0"/>
        <w:rPr>
          <w:rFonts w:cstheme="minorHAnsi"/>
          <w:lang w:val="en-GB"/>
        </w:rPr>
      </w:pPr>
    </w:p>
    <w:p w14:paraId="67C50882" w14:textId="77777777" w:rsidR="004270A1" w:rsidRPr="00421008" w:rsidRDefault="004270A1" w:rsidP="00BB5133">
      <w:pPr>
        <w:spacing w:after="0"/>
        <w:rPr>
          <w:rFonts w:cstheme="minorHAnsi"/>
          <w:lang w:val="en-GB"/>
        </w:rPr>
      </w:pPr>
    </w:p>
    <w:p w14:paraId="429116F9" w14:textId="1292EFFF" w:rsidR="00B4606D" w:rsidRPr="00421008" w:rsidRDefault="00BB5133" w:rsidP="00B4606D">
      <w:pPr>
        <w:spacing w:line="360" w:lineRule="auto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t>Fig</w:t>
      </w:r>
      <w:r w:rsidR="00B4606D" w:rsidRPr="00421008">
        <w:rPr>
          <w:rFonts w:cstheme="minorHAnsi"/>
          <w:b/>
          <w:bCs/>
          <w:lang w:val="en-GB"/>
        </w:rPr>
        <w:t>.</w:t>
      </w:r>
      <w:r w:rsidRPr="00421008">
        <w:rPr>
          <w:rFonts w:cstheme="minorHAnsi"/>
          <w:b/>
          <w:bCs/>
          <w:lang w:val="en-GB"/>
        </w:rPr>
        <w:t>B1</w:t>
      </w:r>
      <w:r w:rsidR="00B4606D" w:rsidRPr="00421008">
        <w:rPr>
          <w:rFonts w:cstheme="minorHAnsi"/>
          <w:b/>
          <w:bCs/>
          <w:lang w:val="en-GB"/>
        </w:rPr>
        <w:t xml:space="preserve"> Specification curve analysis of cross-sectional logistic regression models. All estimates.</w:t>
      </w:r>
    </w:p>
    <w:p w14:paraId="0466B1C0" w14:textId="20DA2420" w:rsidR="00421008" w:rsidRPr="00421008" w:rsidRDefault="00D27AC2" w:rsidP="00421008">
      <w:pPr>
        <w:spacing w:line="360" w:lineRule="auto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120043A6" wp14:editId="66BE2952">
            <wp:extent cx="5760720" cy="3228340"/>
            <wp:effectExtent l="0" t="0" r="0" b="0"/>
            <wp:docPr id="746329600" name="Picture 1" descr="A graph on a white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29600" name="Picture 1" descr="A graph on a white 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1008" w:rsidRPr="00421008">
        <w:rPr>
          <w:rFonts w:cstheme="minorHAnsi"/>
          <w:lang w:val="en-GB"/>
        </w:rPr>
        <w:t>Note: CI = confidence interval.</w:t>
      </w:r>
    </w:p>
    <w:p w14:paraId="0FE60DED" w14:textId="77777777" w:rsidR="00421008" w:rsidRDefault="00421008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6FB4A9D2" w14:textId="4D8C069A" w:rsidR="00B4606D" w:rsidRPr="00421008" w:rsidRDefault="00B4606D" w:rsidP="00B4606D">
      <w:pPr>
        <w:spacing w:line="360" w:lineRule="auto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lastRenderedPageBreak/>
        <w:t xml:space="preserve">Fig.B2 Specification curve analysis of cross-sectional logistic regression models. Subset of estimates. </w:t>
      </w:r>
    </w:p>
    <w:p w14:paraId="36C0B9A2" w14:textId="42366367" w:rsidR="00421008" w:rsidRPr="00421008" w:rsidRDefault="00421008" w:rsidP="00421008">
      <w:pPr>
        <w:spacing w:line="360" w:lineRule="auto"/>
        <w:rPr>
          <w:rFonts w:cstheme="minorHAnsi"/>
          <w:lang w:val="en-GB"/>
        </w:rPr>
      </w:pPr>
      <w:r w:rsidRPr="00421008">
        <w:rPr>
          <w:rFonts w:cstheme="minorHAnsi"/>
          <w:noProof/>
          <w:lang w:val="en-GB"/>
        </w:rPr>
        <w:drawing>
          <wp:inline distT="0" distB="0" distL="0" distR="0" wp14:anchorId="17A4B050" wp14:editId="6515AA57">
            <wp:extent cx="5400000" cy="5010119"/>
            <wp:effectExtent l="0" t="0" r="0" b="0"/>
            <wp:docPr id="8067360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01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67C" w:rsidRPr="00421008">
        <w:rPr>
          <w:rFonts w:cstheme="minorHAnsi"/>
          <w:lang w:val="en-GB"/>
        </w:rPr>
        <w:t xml:space="preserve">Note: Outcome 1 = emotional problems; 2 = psychosomatic problems. </w:t>
      </w:r>
      <w:r w:rsidRPr="00421008">
        <w:rPr>
          <w:rFonts w:cstheme="minorHAnsi"/>
          <w:lang w:val="en-GB"/>
        </w:rPr>
        <w:t>CI = confidence interval.</w:t>
      </w:r>
    </w:p>
    <w:p w14:paraId="09324B48" w14:textId="303F64EB" w:rsidR="002537E9" w:rsidRPr="00421008" w:rsidRDefault="002537E9" w:rsidP="00B4606D">
      <w:pPr>
        <w:spacing w:line="360" w:lineRule="auto"/>
        <w:rPr>
          <w:rFonts w:cstheme="minorHAnsi"/>
          <w:b/>
          <w:bCs/>
          <w:lang w:val="en-GB"/>
        </w:rPr>
      </w:pPr>
    </w:p>
    <w:p w14:paraId="2B183CEB" w14:textId="77777777" w:rsidR="00421008" w:rsidRDefault="00421008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2BD75DEC" w14:textId="07B0F79F" w:rsidR="00B4606D" w:rsidRPr="00421008" w:rsidRDefault="00B4606D" w:rsidP="00B4606D">
      <w:pPr>
        <w:spacing w:line="360" w:lineRule="auto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lastRenderedPageBreak/>
        <w:t>Fig.B3 Specification curve analysis of longitudinal logistic regression models. All estimates.</w:t>
      </w:r>
    </w:p>
    <w:p w14:paraId="1C9668FB" w14:textId="1316CFCD" w:rsidR="00421008" w:rsidRPr="00421008" w:rsidRDefault="00D27AC2" w:rsidP="00421008">
      <w:pPr>
        <w:spacing w:line="360" w:lineRule="auto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37F61273" wp14:editId="4E934B25">
            <wp:extent cx="5760720" cy="3228340"/>
            <wp:effectExtent l="0" t="0" r="0" b="0"/>
            <wp:docPr id="69347133" name="Picture 2" descr="A graph showing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7133" name="Picture 2" descr="A graph showing a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1008" w:rsidRPr="00421008">
        <w:rPr>
          <w:rFonts w:cstheme="minorHAnsi"/>
          <w:lang w:val="en-GB"/>
        </w:rPr>
        <w:t>Note: CI = confidence interval.</w:t>
      </w:r>
    </w:p>
    <w:p w14:paraId="1BC33989" w14:textId="77777777" w:rsidR="00421008" w:rsidRDefault="00421008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003AEBD3" w14:textId="5BE5D903" w:rsidR="00B4606D" w:rsidRPr="00421008" w:rsidRDefault="00B4606D" w:rsidP="00B4606D">
      <w:pPr>
        <w:spacing w:line="360" w:lineRule="auto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lastRenderedPageBreak/>
        <w:t xml:space="preserve">Fig.B4 Specification curve analysis of longitudinal logistic regression models. Subset of estimates. </w:t>
      </w:r>
    </w:p>
    <w:p w14:paraId="03EA02D8" w14:textId="66AAC90D" w:rsidR="00421008" w:rsidRPr="00421008" w:rsidRDefault="00421008" w:rsidP="00421008">
      <w:pPr>
        <w:spacing w:line="360" w:lineRule="auto"/>
        <w:rPr>
          <w:rFonts w:cstheme="minorHAnsi"/>
          <w:lang w:val="en-GB"/>
        </w:rPr>
      </w:pPr>
      <w:r w:rsidRPr="00421008">
        <w:rPr>
          <w:rFonts w:cstheme="minorHAnsi"/>
          <w:noProof/>
          <w:lang w:val="en-GB"/>
        </w:rPr>
        <w:drawing>
          <wp:inline distT="0" distB="0" distL="0" distR="0" wp14:anchorId="33CD3E39" wp14:editId="79F2C53C">
            <wp:extent cx="5400000" cy="5220238"/>
            <wp:effectExtent l="0" t="0" r="0" b="0"/>
            <wp:docPr id="18590751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22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67C" w:rsidRPr="00421008">
        <w:rPr>
          <w:rFonts w:cstheme="minorHAnsi"/>
          <w:lang w:val="en-GB"/>
        </w:rPr>
        <w:t>Note: Outcome: 1 = emotional problems; 2 = psychosomatic problems. Specification: 1 = FE model; 2 = LDV model; 3 = prospective cohort model.</w:t>
      </w:r>
      <w:r w:rsidRPr="00421008">
        <w:rPr>
          <w:rFonts w:cstheme="minorHAnsi"/>
          <w:lang w:val="en-GB"/>
        </w:rPr>
        <w:t xml:space="preserve"> CI = confidence interval.</w:t>
      </w:r>
    </w:p>
    <w:p w14:paraId="3CAF2073" w14:textId="437BCABF" w:rsidR="008D367C" w:rsidRPr="00421008" w:rsidRDefault="008D367C" w:rsidP="008D367C">
      <w:pPr>
        <w:spacing w:line="360" w:lineRule="auto"/>
        <w:rPr>
          <w:rFonts w:cstheme="minorHAnsi"/>
          <w:lang w:val="en-GB"/>
        </w:rPr>
      </w:pPr>
    </w:p>
    <w:p w14:paraId="37AAEDB6" w14:textId="532B30D6" w:rsidR="00BB5133" w:rsidRPr="00421008" w:rsidRDefault="00BB5133" w:rsidP="00BB5133">
      <w:pPr>
        <w:spacing w:after="0"/>
        <w:rPr>
          <w:rFonts w:cstheme="minorHAnsi"/>
          <w:lang w:val="en-GB"/>
        </w:rPr>
      </w:pPr>
    </w:p>
    <w:p w14:paraId="3E88D95C" w14:textId="77777777" w:rsidR="00BB5133" w:rsidRPr="00421008" w:rsidRDefault="00BB5133" w:rsidP="00BB5133">
      <w:pPr>
        <w:spacing w:after="0"/>
        <w:rPr>
          <w:rFonts w:cstheme="minorHAnsi"/>
          <w:lang w:val="en-GB"/>
        </w:rPr>
      </w:pPr>
    </w:p>
    <w:p w14:paraId="1534C201" w14:textId="77777777" w:rsidR="00BB5133" w:rsidRPr="00421008" w:rsidRDefault="00BB5133" w:rsidP="00BB5133">
      <w:pPr>
        <w:spacing w:after="0"/>
        <w:rPr>
          <w:rFonts w:cstheme="minorHAnsi"/>
          <w:lang w:val="en-GB"/>
        </w:rPr>
      </w:pPr>
    </w:p>
    <w:p w14:paraId="75580043" w14:textId="4055D3CB" w:rsidR="00BB5133" w:rsidRPr="00421008" w:rsidRDefault="00BB5133" w:rsidP="00BB5133">
      <w:pPr>
        <w:spacing w:after="0"/>
        <w:rPr>
          <w:rFonts w:cstheme="minorHAnsi"/>
          <w:lang w:val="en-GB"/>
        </w:rPr>
      </w:pPr>
      <w:r w:rsidRPr="00421008">
        <w:rPr>
          <w:rFonts w:cstheme="minorHAnsi"/>
          <w:lang w:val="en-GB"/>
        </w:rPr>
        <w:br w:type="page"/>
      </w:r>
    </w:p>
    <w:p w14:paraId="25C64F05" w14:textId="4C201E8A" w:rsidR="00BB5133" w:rsidRPr="00421008" w:rsidRDefault="000F0CFA" w:rsidP="00BB5133">
      <w:pPr>
        <w:spacing w:after="0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lastRenderedPageBreak/>
        <w:t>Additional file</w:t>
      </w:r>
      <w:r w:rsidR="00690ECB" w:rsidRPr="00421008">
        <w:rPr>
          <w:rFonts w:cstheme="minorHAnsi"/>
          <w:b/>
          <w:bCs/>
          <w:lang w:val="en-GB"/>
        </w:rPr>
        <w:t xml:space="preserve"> </w:t>
      </w:r>
      <w:r w:rsidR="00BB5133" w:rsidRPr="00421008">
        <w:rPr>
          <w:rFonts w:cstheme="minorHAnsi"/>
          <w:b/>
          <w:bCs/>
          <w:lang w:val="en-GB"/>
        </w:rPr>
        <w:t>C. Cross-sectional results for the 1998 cohort</w:t>
      </w:r>
    </w:p>
    <w:p w14:paraId="5A04C603" w14:textId="77777777" w:rsidR="00BB5133" w:rsidRPr="00421008" w:rsidRDefault="00BB5133" w:rsidP="00BB5133">
      <w:pPr>
        <w:spacing w:after="0"/>
        <w:rPr>
          <w:rFonts w:cstheme="minorHAnsi"/>
          <w:lang w:val="en-GB"/>
        </w:rPr>
      </w:pPr>
    </w:p>
    <w:p w14:paraId="62D28B8A" w14:textId="0A3BBFE1" w:rsidR="00B4606D" w:rsidRPr="00421008" w:rsidRDefault="00B4606D" w:rsidP="00B4606D">
      <w:pPr>
        <w:spacing w:line="360" w:lineRule="auto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t>Fig.C1 Specification curve analysis of cross-sectional linear regression models. All estimates.</w:t>
      </w:r>
    </w:p>
    <w:p w14:paraId="40A8DD20" w14:textId="0F671324" w:rsidR="00421008" w:rsidRPr="00421008" w:rsidRDefault="00D27AC2" w:rsidP="00421008">
      <w:pPr>
        <w:spacing w:line="360" w:lineRule="auto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19E8EEFA" wp14:editId="6D27153F">
            <wp:extent cx="5760720" cy="3231515"/>
            <wp:effectExtent l="0" t="0" r="0" b="0"/>
            <wp:docPr id="990775521" name="Picture 3" descr="A graph showing a cur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75521" name="Picture 3" descr="A graph showing a curv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1008" w:rsidRPr="00421008">
        <w:rPr>
          <w:rFonts w:cstheme="minorHAnsi"/>
          <w:lang w:val="en-GB"/>
        </w:rPr>
        <w:t>Note: CI = confidence interval.</w:t>
      </w:r>
    </w:p>
    <w:p w14:paraId="594D324C" w14:textId="77777777" w:rsidR="00421008" w:rsidRDefault="00421008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42402B89" w14:textId="2B82F066" w:rsidR="00B4606D" w:rsidRPr="00421008" w:rsidRDefault="00B4606D" w:rsidP="00B4606D">
      <w:pPr>
        <w:spacing w:line="360" w:lineRule="auto"/>
        <w:rPr>
          <w:rFonts w:cstheme="minorHAnsi"/>
          <w:b/>
          <w:bCs/>
          <w:lang w:val="en-GB"/>
        </w:rPr>
      </w:pPr>
      <w:r w:rsidRPr="00421008">
        <w:rPr>
          <w:rFonts w:cstheme="minorHAnsi"/>
          <w:b/>
          <w:bCs/>
          <w:lang w:val="en-GB"/>
        </w:rPr>
        <w:lastRenderedPageBreak/>
        <w:t xml:space="preserve">Fig.C2 Specification curve analysis of cross-sectional linear regression models. Subset of estimates. </w:t>
      </w:r>
    </w:p>
    <w:p w14:paraId="32A4B77C" w14:textId="2EAAC17C" w:rsidR="00421008" w:rsidRPr="00421008" w:rsidRDefault="00421008" w:rsidP="00421008">
      <w:pPr>
        <w:spacing w:line="360" w:lineRule="auto"/>
        <w:rPr>
          <w:rFonts w:cstheme="minorHAnsi"/>
          <w:lang w:val="en-GB"/>
        </w:rPr>
      </w:pPr>
      <w:r w:rsidRPr="00421008">
        <w:rPr>
          <w:rFonts w:cstheme="minorHAnsi"/>
          <w:noProof/>
          <w:lang w:val="en-GB"/>
        </w:rPr>
        <w:drawing>
          <wp:inline distT="0" distB="0" distL="0" distR="0" wp14:anchorId="577AB8C4" wp14:editId="28A134C2">
            <wp:extent cx="5400000" cy="4904762"/>
            <wp:effectExtent l="0" t="0" r="0" b="0"/>
            <wp:docPr id="15626380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90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67C" w:rsidRPr="00421008">
        <w:rPr>
          <w:rFonts w:cstheme="minorHAnsi"/>
          <w:lang w:val="en-GB"/>
        </w:rPr>
        <w:t xml:space="preserve">Note: Outcome 1 = emotional problems; 2 = psychosomatic problems. </w:t>
      </w:r>
      <w:r w:rsidRPr="00421008">
        <w:rPr>
          <w:rFonts w:cstheme="minorHAnsi"/>
          <w:lang w:val="en-GB"/>
        </w:rPr>
        <w:t>CI = confidence interval.</w:t>
      </w:r>
    </w:p>
    <w:p w14:paraId="345D2920" w14:textId="741FD2E1" w:rsidR="008D367C" w:rsidRPr="00421008" w:rsidRDefault="008D367C" w:rsidP="008D367C">
      <w:pPr>
        <w:spacing w:line="360" w:lineRule="auto"/>
        <w:rPr>
          <w:rFonts w:cstheme="minorHAnsi"/>
          <w:lang w:val="en-GB"/>
        </w:rPr>
      </w:pPr>
    </w:p>
    <w:p w14:paraId="58DED4DC" w14:textId="5278F7A5" w:rsidR="000E71CA" w:rsidRDefault="000E71CA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64261E42" w14:textId="77777777" w:rsidR="000E71CA" w:rsidRPr="00FB4384" w:rsidRDefault="000E71CA" w:rsidP="000E71CA">
      <w:pPr>
        <w:spacing w:after="0"/>
        <w:rPr>
          <w:rFonts w:cstheme="minorHAnsi"/>
          <w:b/>
          <w:bCs/>
          <w:color w:val="000000" w:themeColor="text1"/>
          <w:lang w:val="en-GB"/>
        </w:rPr>
      </w:pPr>
      <w:r w:rsidRPr="00FB4384">
        <w:rPr>
          <w:rFonts w:cstheme="minorHAnsi"/>
          <w:b/>
          <w:bCs/>
          <w:color w:val="000000" w:themeColor="text1"/>
          <w:lang w:val="en-GB"/>
        </w:rPr>
        <w:lastRenderedPageBreak/>
        <w:t>Additional file D. Attrition analyses</w:t>
      </w:r>
    </w:p>
    <w:p w14:paraId="0C71A08C" w14:textId="77777777" w:rsidR="00FF11A9" w:rsidRDefault="00FF11A9" w:rsidP="00BB5133">
      <w:pPr>
        <w:spacing w:after="0"/>
        <w:rPr>
          <w:rFonts w:cstheme="minorHAnsi"/>
          <w:color w:val="000000" w:themeColor="text1"/>
          <w:lang w:val="en-GB"/>
        </w:rPr>
      </w:pPr>
    </w:p>
    <w:p w14:paraId="05C14FFC" w14:textId="2B26D978" w:rsidR="0054134B" w:rsidRDefault="000E71CA" w:rsidP="00BB5133">
      <w:pPr>
        <w:spacing w:after="0"/>
        <w:rPr>
          <w:rFonts w:cstheme="minorHAnsi"/>
          <w:color w:val="000000" w:themeColor="text1"/>
          <w:lang w:val="en-GB"/>
        </w:rPr>
      </w:pPr>
      <w:r w:rsidRPr="00FB4384">
        <w:rPr>
          <w:rFonts w:cstheme="minorHAnsi"/>
          <w:color w:val="000000" w:themeColor="text1"/>
          <w:lang w:val="en-GB"/>
        </w:rPr>
        <w:t xml:space="preserve">Table D1 </w:t>
      </w:r>
      <w:r w:rsidR="00FB4384" w:rsidRPr="00FB4384">
        <w:rPr>
          <w:rFonts w:cstheme="minorHAnsi"/>
          <w:color w:val="000000" w:themeColor="text1"/>
          <w:lang w:val="en-GB"/>
        </w:rPr>
        <w:t>shows results from logistic regression models with missing data on school</w:t>
      </w:r>
      <w:r w:rsidR="006621D9">
        <w:rPr>
          <w:rFonts w:cstheme="minorHAnsi"/>
          <w:color w:val="000000" w:themeColor="text1"/>
          <w:lang w:val="en-GB"/>
        </w:rPr>
        <w:t>-related</w:t>
      </w:r>
      <w:r w:rsidR="00FB4384" w:rsidRPr="00FB4384">
        <w:rPr>
          <w:rFonts w:cstheme="minorHAnsi"/>
          <w:color w:val="000000" w:themeColor="text1"/>
          <w:lang w:val="en-GB"/>
        </w:rPr>
        <w:t xml:space="preserve"> stress </w:t>
      </w:r>
      <w:r w:rsidR="00FB4384">
        <w:rPr>
          <w:rFonts w:cstheme="minorHAnsi"/>
          <w:color w:val="000000" w:themeColor="text1"/>
          <w:lang w:val="en-GB"/>
        </w:rPr>
        <w:t>in grade 9</w:t>
      </w:r>
      <w:r w:rsidR="006621D9">
        <w:rPr>
          <w:rFonts w:cstheme="minorHAnsi"/>
          <w:color w:val="000000" w:themeColor="text1"/>
          <w:lang w:val="en-GB"/>
        </w:rPr>
        <w:t xml:space="preserve"> </w:t>
      </w:r>
      <w:r w:rsidR="00FB4384" w:rsidRPr="00FB4384">
        <w:rPr>
          <w:rFonts w:cstheme="minorHAnsi"/>
          <w:color w:val="000000" w:themeColor="text1"/>
          <w:lang w:val="en-GB"/>
        </w:rPr>
        <w:t xml:space="preserve">as the outcome variable. The variable is coded </w:t>
      </w:r>
      <w:r w:rsidR="002B2939">
        <w:rPr>
          <w:rFonts w:cstheme="minorHAnsi"/>
          <w:color w:val="000000" w:themeColor="text1"/>
          <w:lang w:val="en-GB"/>
        </w:rPr>
        <w:t>0</w:t>
      </w:r>
      <w:r w:rsidR="00FB4384" w:rsidRPr="00FB4384">
        <w:rPr>
          <w:rFonts w:cstheme="minorHAnsi"/>
          <w:color w:val="000000" w:themeColor="text1"/>
          <w:lang w:val="en-GB"/>
        </w:rPr>
        <w:t xml:space="preserve"> for students with missing data on </w:t>
      </w:r>
      <w:r w:rsidR="006621D9" w:rsidRPr="00FB4384">
        <w:rPr>
          <w:rFonts w:cstheme="minorHAnsi"/>
          <w:color w:val="000000" w:themeColor="text1"/>
          <w:lang w:val="en-GB"/>
        </w:rPr>
        <w:t>school</w:t>
      </w:r>
      <w:r w:rsidR="006621D9">
        <w:rPr>
          <w:rFonts w:cstheme="minorHAnsi"/>
          <w:color w:val="000000" w:themeColor="text1"/>
          <w:lang w:val="en-GB"/>
        </w:rPr>
        <w:t>-related</w:t>
      </w:r>
      <w:r w:rsidR="006621D9" w:rsidRPr="00FB4384">
        <w:rPr>
          <w:rFonts w:cstheme="minorHAnsi"/>
          <w:color w:val="000000" w:themeColor="text1"/>
          <w:lang w:val="en-GB"/>
        </w:rPr>
        <w:t xml:space="preserve"> </w:t>
      </w:r>
      <w:r w:rsidR="00FB4384" w:rsidRPr="00FB4384">
        <w:rPr>
          <w:rFonts w:cstheme="minorHAnsi"/>
          <w:color w:val="000000" w:themeColor="text1"/>
          <w:lang w:val="en-GB"/>
        </w:rPr>
        <w:t xml:space="preserve">stress in </w:t>
      </w:r>
      <w:r w:rsidR="006621D9">
        <w:rPr>
          <w:rFonts w:cstheme="minorHAnsi"/>
          <w:color w:val="000000" w:themeColor="text1"/>
          <w:lang w:val="en-GB"/>
        </w:rPr>
        <w:t>grade 9</w:t>
      </w:r>
      <w:r w:rsidR="00FB4384" w:rsidRPr="00FB4384">
        <w:rPr>
          <w:rFonts w:cstheme="minorHAnsi"/>
          <w:color w:val="000000" w:themeColor="text1"/>
          <w:lang w:val="en-GB"/>
        </w:rPr>
        <w:t xml:space="preserve">, and </w:t>
      </w:r>
      <w:r w:rsidR="002B2939">
        <w:rPr>
          <w:rFonts w:cstheme="minorHAnsi"/>
          <w:color w:val="000000" w:themeColor="text1"/>
          <w:lang w:val="en-GB"/>
        </w:rPr>
        <w:t>1</w:t>
      </w:r>
      <w:r w:rsidR="00FB4384" w:rsidRPr="00FB4384">
        <w:rPr>
          <w:rFonts w:cstheme="minorHAnsi"/>
          <w:color w:val="000000" w:themeColor="text1"/>
          <w:lang w:val="en-GB"/>
        </w:rPr>
        <w:t xml:space="preserve"> for students with data on </w:t>
      </w:r>
      <w:r w:rsidR="006621D9" w:rsidRPr="00FB4384">
        <w:rPr>
          <w:rFonts w:cstheme="minorHAnsi"/>
          <w:color w:val="000000" w:themeColor="text1"/>
          <w:lang w:val="en-GB"/>
        </w:rPr>
        <w:t>school</w:t>
      </w:r>
      <w:r w:rsidR="006621D9">
        <w:rPr>
          <w:rFonts w:cstheme="minorHAnsi"/>
          <w:color w:val="000000" w:themeColor="text1"/>
          <w:lang w:val="en-GB"/>
        </w:rPr>
        <w:t>-related</w:t>
      </w:r>
      <w:r w:rsidR="006621D9" w:rsidRPr="00FB4384">
        <w:rPr>
          <w:rFonts w:cstheme="minorHAnsi"/>
          <w:color w:val="000000" w:themeColor="text1"/>
          <w:lang w:val="en-GB"/>
        </w:rPr>
        <w:t xml:space="preserve"> stress in </w:t>
      </w:r>
      <w:r w:rsidR="006621D9">
        <w:rPr>
          <w:rFonts w:cstheme="minorHAnsi"/>
          <w:color w:val="000000" w:themeColor="text1"/>
          <w:lang w:val="en-GB"/>
        </w:rPr>
        <w:t xml:space="preserve">grade 9. </w:t>
      </w:r>
      <w:r w:rsidR="00214261">
        <w:rPr>
          <w:rFonts w:cstheme="minorHAnsi"/>
          <w:color w:val="000000" w:themeColor="text1"/>
          <w:lang w:val="en-GB"/>
        </w:rPr>
        <w:t xml:space="preserve">The </w:t>
      </w:r>
      <w:r w:rsidR="006F6D52">
        <w:rPr>
          <w:rFonts w:cstheme="minorHAnsi"/>
          <w:color w:val="000000" w:themeColor="text1"/>
          <w:lang w:val="en-GB"/>
        </w:rPr>
        <w:t>independent variables</w:t>
      </w:r>
      <w:r w:rsidR="00214261">
        <w:rPr>
          <w:rFonts w:cstheme="minorHAnsi"/>
          <w:color w:val="000000" w:themeColor="text1"/>
          <w:lang w:val="en-GB"/>
        </w:rPr>
        <w:t xml:space="preserve"> are </w:t>
      </w:r>
      <w:r w:rsidR="00214261" w:rsidRPr="00FB4384">
        <w:rPr>
          <w:rFonts w:cstheme="minorHAnsi"/>
          <w:color w:val="000000" w:themeColor="text1"/>
          <w:lang w:val="en-GB"/>
        </w:rPr>
        <w:t>school</w:t>
      </w:r>
      <w:r w:rsidR="00214261">
        <w:rPr>
          <w:rFonts w:cstheme="minorHAnsi"/>
          <w:color w:val="000000" w:themeColor="text1"/>
          <w:lang w:val="en-GB"/>
        </w:rPr>
        <w:t>-related</w:t>
      </w:r>
      <w:r w:rsidR="00214261" w:rsidRPr="00FB4384">
        <w:rPr>
          <w:rFonts w:cstheme="minorHAnsi"/>
          <w:color w:val="000000" w:themeColor="text1"/>
          <w:lang w:val="en-GB"/>
        </w:rPr>
        <w:t xml:space="preserve"> stress </w:t>
      </w:r>
      <w:r w:rsidR="00214261">
        <w:rPr>
          <w:rFonts w:cstheme="minorHAnsi"/>
          <w:color w:val="000000" w:themeColor="text1"/>
          <w:lang w:val="en-GB"/>
        </w:rPr>
        <w:t xml:space="preserve">in grade 6, </w:t>
      </w:r>
      <w:r w:rsidR="000C0841" w:rsidRPr="00ED5B4E">
        <w:rPr>
          <w:rFonts w:cstheme="minorHAnsi"/>
          <w:lang w:val="en-GB"/>
        </w:rPr>
        <w:t>emotional</w:t>
      </w:r>
      <w:r w:rsidR="000C0841">
        <w:rPr>
          <w:rFonts w:cstheme="minorHAnsi"/>
          <w:lang w:val="en-GB"/>
        </w:rPr>
        <w:t xml:space="preserve"> problems </w:t>
      </w:r>
      <w:r w:rsidR="000C0841">
        <w:rPr>
          <w:rFonts w:cstheme="minorHAnsi"/>
          <w:color w:val="000000" w:themeColor="text1"/>
          <w:lang w:val="en-GB"/>
        </w:rPr>
        <w:t>in grade 6</w:t>
      </w:r>
      <w:r w:rsidR="000C0841">
        <w:rPr>
          <w:rFonts w:cstheme="minorHAnsi"/>
          <w:lang w:val="en-GB"/>
        </w:rPr>
        <w:t>,</w:t>
      </w:r>
      <w:r w:rsidR="000C0841" w:rsidRPr="00ED5B4E">
        <w:rPr>
          <w:rFonts w:cstheme="minorHAnsi"/>
          <w:lang w:val="en-GB"/>
        </w:rPr>
        <w:t xml:space="preserve"> and psychosomatic problems</w:t>
      </w:r>
      <w:r w:rsidR="000C0841">
        <w:rPr>
          <w:rFonts w:cstheme="minorHAnsi"/>
          <w:lang w:val="en-GB"/>
        </w:rPr>
        <w:t xml:space="preserve"> </w:t>
      </w:r>
      <w:r w:rsidR="000C0841">
        <w:rPr>
          <w:rFonts w:cstheme="minorHAnsi"/>
          <w:color w:val="000000" w:themeColor="text1"/>
          <w:lang w:val="en-GB"/>
        </w:rPr>
        <w:t xml:space="preserve">in grade 6. </w:t>
      </w:r>
      <w:r w:rsidR="006F6D52">
        <w:rPr>
          <w:rFonts w:cstheme="minorHAnsi"/>
          <w:color w:val="000000" w:themeColor="text1"/>
          <w:lang w:val="en-GB"/>
        </w:rPr>
        <w:t xml:space="preserve">All independent variables have been standardized </w:t>
      </w:r>
      <w:r w:rsidR="007131FE">
        <w:rPr>
          <w:rFonts w:cstheme="minorHAnsi"/>
          <w:color w:val="000000" w:themeColor="text1"/>
          <w:lang w:val="en-GB"/>
        </w:rPr>
        <w:t>(M=0; SD=1)</w:t>
      </w:r>
      <w:r w:rsidR="006F6D52">
        <w:rPr>
          <w:rFonts w:cstheme="minorHAnsi"/>
          <w:color w:val="000000" w:themeColor="text1"/>
          <w:lang w:val="en-GB"/>
        </w:rPr>
        <w:t>.</w:t>
      </w:r>
      <w:r w:rsidR="007131FE">
        <w:rPr>
          <w:rFonts w:cstheme="minorHAnsi"/>
          <w:color w:val="000000" w:themeColor="text1"/>
          <w:lang w:val="en-GB"/>
        </w:rPr>
        <w:t xml:space="preserve"> </w:t>
      </w:r>
    </w:p>
    <w:p w14:paraId="00121C40" w14:textId="77777777" w:rsidR="00741C05" w:rsidRDefault="00214261" w:rsidP="00BB5133">
      <w:pPr>
        <w:spacing w:after="0"/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 xml:space="preserve">Only data from the 2004 cohort is used since the 1998 cohort has no data on internalizing problems in grade 6. </w:t>
      </w:r>
    </w:p>
    <w:p w14:paraId="0FD0D7D4" w14:textId="77777777" w:rsidR="00F33C68" w:rsidRDefault="00F33C68" w:rsidP="00BB5133">
      <w:pPr>
        <w:spacing w:after="0"/>
        <w:rPr>
          <w:rFonts w:cstheme="minorHAnsi"/>
          <w:color w:val="000000" w:themeColor="text1"/>
          <w:lang w:val="en-GB"/>
        </w:rPr>
      </w:pPr>
    </w:p>
    <w:p w14:paraId="56FEA19A" w14:textId="604449AA" w:rsidR="00214261" w:rsidRDefault="00741C05" w:rsidP="00BB5133">
      <w:pPr>
        <w:spacing w:after="0"/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>C</w:t>
      </w:r>
      <w:r w:rsidR="00817A7A">
        <w:rPr>
          <w:rFonts w:cstheme="minorHAnsi"/>
          <w:color w:val="000000" w:themeColor="text1"/>
          <w:lang w:val="en-GB"/>
        </w:rPr>
        <w:t>o</w:t>
      </w:r>
      <w:r>
        <w:rPr>
          <w:rFonts w:cstheme="minorHAnsi"/>
          <w:color w:val="000000" w:themeColor="text1"/>
          <w:lang w:val="en-GB"/>
        </w:rPr>
        <w:t xml:space="preserve">umns 1-3 show bivariate results, with each independent variable entered separately into the models. Columns 4 shows </w:t>
      </w:r>
      <w:r w:rsidR="003E77EB">
        <w:rPr>
          <w:rFonts w:cstheme="minorHAnsi"/>
          <w:color w:val="000000" w:themeColor="text1"/>
          <w:lang w:val="en-GB"/>
        </w:rPr>
        <w:t>results when</w:t>
      </w:r>
      <w:r>
        <w:rPr>
          <w:rFonts w:cstheme="minorHAnsi"/>
          <w:color w:val="000000" w:themeColor="text1"/>
          <w:lang w:val="en-GB"/>
        </w:rPr>
        <w:t xml:space="preserve"> </w:t>
      </w:r>
      <w:r w:rsidRPr="00FB4384">
        <w:rPr>
          <w:rFonts w:cstheme="minorHAnsi"/>
          <w:color w:val="000000" w:themeColor="text1"/>
          <w:lang w:val="en-GB"/>
        </w:rPr>
        <w:t>school</w:t>
      </w:r>
      <w:r>
        <w:rPr>
          <w:rFonts w:cstheme="minorHAnsi"/>
          <w:color w:val="000000" w:themeColor="text1"/>
          <w:lang w:val="en-GB"/>
        </w:rPr>
        <w:t>-related</w:t>
      </w:r>
      <w:r w:rsidRPr="00FB4384">
        <w:rPr>
          <w:rFonts w:cstheme="minorHAnsi"/>
          <w:color w:val="000000" w:themeColor="text1"/>
          <w:lang w:val="en-GB"/>
        </w:rPr>
        <w:t xml:space="preserve"> stress </w:t>
      </w:r>
      <w:r>
        <w:rPr>
          <w:rFonts w:cstheme="minorHAnsi"/>
          <w:color w:val="000000" w:themeColor="text1"/>
          <w:lang w:val="en-GB"/>
        </w:rPr>
        <w:t>in grade 6</w:t>
      </w:r>
      <w:r w:rsidR="003E77EB">
        <w:rPr>
          <w:rFonts w:cstheme="minorHAnsi"/>
          <w:color w:val="000000" w:themeColor="text1"/>
          <w:lang w:val="en-GB"/>
        </w:rPr>
        <w:t xml:space="preserve"> is interacted with </w:t>
      </w:r>
      <w:r w:rsidR="003E77EB" w:rsidRPr="00ED5B4E">
        <w:rPr>
          <w:rFonts w:cstheme="minorHAnsi"/>
          <w:lang w:val="en-GB"/>
        </w:rPr>
        <w:t>emotional</w:t>
      </w:r>
      <w:r w:rsidR="003E77EB">
        <w:rPr>
          <w:rFonts w:cstheme="minorHAnsi"/>
          <w:lang w:val="en-GB"/>
        </w:rPr>
        <w:t xml:space="preserve"> problems </w:t>
      </w:r>
      <w:r w:rsidR="003E77EB">
        <w:rPr>
          <w:rFonts w:cstheme="minorHAnsi"/>
          <w:color w:val="000000" w:themeColor="text1"/>
          <w:lang w:val="en-GB"/>
        </w:rPr>
        <w:t xml:space="preserve">in grade 6, and column 5 results when </w:t>
      </w:r>
      <w:r w:rsidR="003E77EB" w:rsidRPr="00FB4384">
        <w:rPr>
          <w:rFonts w:cstheme="minorHAnsi"/>
          <w:color w:val="000000" w:themeColor="text1"/>
          <w:lang w:val="en-GB"/>
        </w:rPr>
        <w:t>school</w:t>
      </w:r>
      <w:r w:rsidR="003E77EB">
        <w:rPr>
          <w:rFonts w:cstheme="minorHAnsi"/>
          <w:color w:val="000000" w:themeColor="text1"/>
          <w:lang w:val="en-GB"/>
        </w:rPr>
        <w:t>-related</w:t>
      </w:r>
      <w:r w:rsidR="003E77EB" w:rsidRPr="00FB4384">
        <w:rPr>
          <w:rFonts w:cstheme="minorHAnsi"/>
          <w:color w:val="000000" w:themeColor="text1"/>
          <w:lang w:val="en-GB"/>
        </w:rPr>
        <w:t xml:space="preserve"> stress </w:t>
      </w:r>
      <w:r w:rsidR="003E77EB">
        <w:rPr>
          <w:rFonts w:cstheme="minorHAnsi"/>
          <w:color w:val="000000" w:themeColor="text1"/>
          <w:lang w:val="en-GB"/>
        </w:rPr>
        <w:t xml:space="preserve">in grade 6 is interacted with </w:t>
      </w:r>
      <w:r w:rsidR="003E77EB" w:rsidRPr="00ED5B4E">
        <w:rPr>
          <w:rFonts w:cstheme="minorHAnsi"/>
          <w:lang w:val="en-GB"/>
        </w:rPr>
        <w:t>psychosomatic problems</w:t>
      </w:r>
      <w:r w:rsidR="003E77EB">
        <w:rPr>
          <w:rFonts w:cstheme="minorHAnsi"/>
          <w:lang w:val="en-GB"/>
        </w:rPr>
        <w:t xml:space="preserve"> </w:t>
      </w:r>
      <w:r w:rsidR="003E77EB">
        <w:rPr>
          <w:rFonts w:cstheme="minorHAnsi"/>
          <w:color w:val="000000" w:themeColor="text1"/>
          <w:lang w:val="en-GB"/>
        </w:rPr>
        <w:t xml:space="preserve">in grade 6. </w:t>
      </w:r>
      <w:r w:rsidR="00E35395">
        <w:rPr>
          <w:rFonts w:cstheme="minorHAnsi"/>
          <w:color w:val="000000" w:themeColor="text1"/>
          <w:lang w:val="en-GB"/>
        </w:rPr>
        <w:t>All coefficients are small and non-significant, and t</w:t>
      </w:r>
      <w:r w:rsidR="003841F2">
        <w:rPr>
          <w:rFonts w:cstheme="minorHAnsi"/>
          <w:color w:val="000000" w:themeColor="text1"/>
          <w:lang w:val="en-GB"/>
        </w:rPr>
        <w:t xml:space="preserve">here are no indications that </w:t>
      </w:r>
      <w:r w:rsidR="00E35395">
        <w:rPr>
          <w:rFonts w:cstheme="minorHAnsi"/>
          <w:color w:val="000000" w:themeColor="text1"/>
          <w:lang w:val="en-GB"/>
        </w:rPr>
        <w:t xml:space="preserve">non-response in grade 9 </w:t>
      </w:r>
      <w:r w:rsidR="00F33C68">
        <w:rPr>
          <w:rFonts w:cstheme="minorHAnsi"/>
          <w:color w:val="000000" w:themeColor="text1"/>
          <w:lang w:val="en-GB"/>
        </w:rPr>
        <w:t>is</w:t>
      </w:r>
      <w:r w:rsidR="00E35395">
        <w:rPr>
          <w:rFonts w:cstheme="minorHAnsi"/>
          <w:color w:val="000000" w:themeColor="text1"/>
          <w:lang w:val="en-GB"/>
        </w:rPr>
        <w:t xml:space="preserve"> related to </w:t>
      </w:r>
      <w:r w:rsidR="00E35395" w:rsidRPr="00FB4384">
        <w:rPr>
          <w:rFonts w:cstheme="minorHAnsi"/>
          <w:color w:val="000000" w:themeColor="text1"/>
          <w:lang w:val="en-GB"/>
        </w:rPr>
        <w:t>school</w:t>
      </w:r>
      <w:r w:rsidR="00E35395">
        <w:rPr>
          <w:rFonts w:cstheme="minorHAnsi"/>
          <w:color w:val="000000" w:themeColor="text1"/>
          <w:lang w:val="en-GB"/>
        </w:rPr>
        <w:t>-related</w:t>
      </w:r>
      <w:r w:rsidR="00E35395" w:rsidRPr="00FB4384">
        <w:rPr>
          <w:rFonts w:cstheme="minorHAnsi"/>
          <w:color w:val="000000" w:themeColor="text1"/>
          <w:lang w:val="en-GB"/>
        </w:rPr>
        <w:t xml:space="preserve"> stress</w:t>
      </w:r>
      <w:r w:rsidR="00E35395">
        <w:rPr>
          <w:rFonts w:cstheme="minorHAnsi"/>
          <w:color w:val="000000" w:themeColor="text1"/>
          <w:lang w:val="en-GB"/>
        </w:rPr>
        <w:t xml:space="preserve"> or internalizing problems in grade 6.</w:t>
      </w:r>
    </w:p>
    <w:p w14:paraId="15705148" w14:textId="77777777" w:rsidR="007131FE" w:rsidRDefault="007131FE" w:rsidP="00BB5133">
      <w:pPr>
        <w:spacing w:after="0"/>
        <w:rPr>
          <w:rFonts w:cstheme="minorHAnsi"/>
          <w:color w:val="000000" w:themeColor="text1"/>
          <w:lang w:val="en-GB"/>
        </w:rPr>
      </w:pPr>
    </w:p>
    <w:p w14:paraId="064F6A41" w14:textId="236F6471" w:rsidR="00AA63C9" w:rsidRDefault="00AA63C9" w:rsidP="00BB5133">
      <w:pPr>
        <w:spacing w:after="0"/>
        <w:rPr>
          <w:rFonts w:cstheme="minorHAnsi"/>
          <w:b/>
          <w:bCs/>
          <w:color w:val="000000" w:themeColor="text1"/>
          <w:lang w:val="en-GB"/>
        </w:rPr>
      </w:pPr>
      <w:r w:rsidRPr="002B2939">
        <w:rPr>
          <w:rFonts w:cstheme="minorHAnsi"/>
          <w:b/>
          <w:bCs/>
          <w:color w:val="000000" w:themeColor="text1"/>
          <w:lang w:val="en-GB"/>
        </w:rPr>
        <w:t xml:space="preserve">Table D1. Logistic regression models with </w:t>
      </w:r>
      <w:r w:rsidR="002B2939" w:rsidRPr="002B2939">
        <w:rPr>
          <w:rFonts w:cstheme="minorHAnsi"/>
          <w:b/>
          <w:bCs/>
          <w:color w:val="000000" w:themeColor="text1"/>
          <w:lang w:val="en-GB"/>
        </w:rPr>
        <w:t>non-missing data on school-related stress in grade 9 as the 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3"/>
        <w:gridCol w:w="1399"/>
        <w:gridCol w:w="1399"/>
        <w:gridCol w:w="1399"/>
        <w:gridCol w:w="1399"/>
        <w:gridCol w:w="1399"/>
      </w:tblGrid>
      <w:tr w:rsidR="006D7B81" w14:paraId="382A02D6" w14:textId="77777777" w:rsidTr="00BA42E7">
        <w:trPr>
          <w:trHeight w:val="247"/>
        </w:trPr>
        <w:tc>
          <w:tcPr>
            <w:tcW w:w="2293" w:type="dxa"/>
          </w:tcPr>
          <w:p w14:paraId="56589862" w14:textId="77777777" w:rsidR="006D7B81" w:rsidRDefault="006D7B81" w:rsidP="00BB5133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1FDADA18" w14:textId="29023195" w:rsidR="006D7B81" w:rsidRDefault="004975CB" w:rsidP="00BB5133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Column 1</w:t>
            </w:r>
          </w:p>
        </w:tc>
        <w:tc>
          <w:tcPr>
            <w:tcW w:w="1399" w:type="dxa"/>
          </w:tcPr>
          <w:p w14:paraId="29ED932D" w14:textId="76C40C96" w:rsidR="006D7B81" w:rsidRDefault="004975CB" w:rsidP="00BB5133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Column 2</w:t>
            </w:r>
          </w:p>
        </w:tc>
        <w:tc>
          <w:tcPr>
            <w:tcW w:w="1399" w:type="dxa"/>
          </w:tcPr>
          <w:p w14:paraId="1A33F1A1" w14:textId="5F855F92" w:rsidR="006D7B81" w:rsidRDefault="004975CB" w:rsidP="00BB5133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Column 3</w:t>
            </w:r>
          </w:p>
        </w:tc>
        <w:tc>
          <w:tcPr>
            <w:tcW w:w="1399" w:type="dxa"/>
          </w:tcPr>
          <w:p w14:paraId="55C95D84" w14:textId="68D8E89A" w:rsidR="006D7B81" w:rsidRDefault="004975CB" w:rsidP="00BB5133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Column 4</w:t>
            </w:r>
          </w:p>
        </w:tc>
        <w:tc>
          <w:tcPr>
            <w:tcW w:w="1399" w:type="dxa"/>
          </w:tcPr>
          <w:p w14:paraId="29157B5A" w14:textId="2480E633" w:rsidR="006D7B81" w:rsidRDefault="004975CB" w:rsidP="00BB5133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Column 5</w:t>
            </w:r>
          </w:p>
        </w:tc>
      </w:tr>
      <w:tr w:rsidR="00CB55FF" w14:paraId="1463976A" w14:textId="77777777" w:rsidTr="00BA42E7">
        <w:trPr>
          <w:trHeight w:val="233"/>
        </w:trPr>
        <w:tc>
          <w:tcPr>
            <w:tcW w:w="2293" w:type="dxa"/>
          </w:tcPr>
          <w:p w14:paraId="3EBBAF19" w14:textId="7EB28240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Stress grade 6</w:t>
            </w:r>
          </w:p>
        </w:tc>
        <w:tc>
          <w:tcPr>
            <w:tcW w:w="1399" w:type="dxa"/>
            <w:vAlign w:val="bottom"/>
          </w:tcPr>
          <w:p w14:paraId="41392660" w14:textId="036C3E60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0.887</w:t>
            </w:r>
            <w:proofErr w:type="gramEnd"/>
          </w:p>
        </w:tc>
        <w:tc>
          <w:tcPr>
            <w:tcW w:w="1399" w:type="dxa"/>
          </w:tcPr>
          <w:p w14:paraId="488217FA" w14:textId="77777777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41DEA943" w14:textId="77777777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16104835" w14:textId="55D6C883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0.761</w:t>
            </w:r>
            <w:proofErr w:type="gramEnd"/>
          </w:p>
        </w:tc>
        <w:tc>
          <w:tcPr>
            <w:tcW w:w="1399" w:type="dxa"/>
            <w:vAlign w:val="bottom"/>
          </w:tcPr>
          <w:p w14:paraId="09AEDD11" w14:textId="2BD721EF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0.861</w:t>
            </w:r>
            <w:proofErr w:type="gramEnd"/>
          </w:p>
        </w:tc>
      </w:tr>
      <w:tr w:rsidR="00CB55FF" w14:paraId="12D8DDD5" w14:textId="77777777" w:rsidTr="00BA42E7">
        <w:trPr>
          <w:trHeight w:val="247"/>
        </w:trPr>
        <w:tc>
          <w:tcPr>
            <w:tcW w:w="2293" w:type="dxa"/>
          </w:tcPr>
          <w:p w14:paraId="4BB486DD" w14:textId="77777777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67A69F74" w14:textId="6AA1A304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0.526,1.494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  <w:tc>
          <w:tcPr>
            <w:tcW w:w="1399" w:type="dxa"/>
          </w:tcPr>
          <w:p w14:paraId="7E4016CE" w14:textId="77777777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7BB7CBBA" w14:textId="77777777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550F982E" w14:textId="773D8737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0.502,1.155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  <w:tc>
          <w:tcPr>
            <w:tcW w:w="1399" w:type="dxa"/>
            <w:vAlign w:val="bottom"/>
          </w:tcPr>
          <w:p w14:paraId="524DEF0E" w14:textId="0E794E6E" w:rsidR="00CB55FF" w:rsidRDefault="00CB55FF" w:rsidP="00CB55FF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0.530,1.396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</w:tr>
      <w:tr w:rsidR="00BA42E7" w14:paraId="3ED50751" w14:textId="77777777" w:rsidTr="00BA42E7">
        <w:trPr>
          <w:trHeight w:val="480"/>
        </w:trPr>
        <w:tc>
          <w:tcPr>
            <w:tcW w:w="2293" w:type="dxa"/>
          </w:tcPr>
          <w:p w14:paraId="24C2DD84" w14:textId="45443785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Emotional problems grade 6</w:t>
            </w:r>
          </w:p>
        </w:tc>
        <w:tc>
          <w:tcPr>
            <w:tcW w:w="1399" w:type="dxa"/>
          </w:tcPr>
          <w:p w14:paraId="62B8E013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697931E9" w14:textId="34A79A8C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0.810</w:t>
            </w:r>
            <w:proofErr w:type="gramEnd"/>
          </w:p>
        </w:tc>
        <w:tc>
          <w:tcPr>
            <w:tcW w:w="1399" w:type="dxa"/>
          </w:tcPr>
          <w:p w14:paraId="697C9EE5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6CE89C91" w14:textId="2555438A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1.654</w:t>
            </w:r>
            <w:proofErr w:type="gramEnd"/>
          </w:p>
        </w:tc>
        <w:tc>
          <w:tcPr>
            <w:tcW w:w="1399" w:type="dxa"/>
          </w:tcPr>
          <w:p w14:paraId="32CB5DAA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</w:tr>
      <w:tr w:rsidR="00BA42E7" w14:paraId="4D5AE6CC" w14:textId="77777777" w:rsidTr="00BA42E7">
        <w:trPr>
          <w:trHeight w:val="247"/>
        </w:trPr>
        <w:tc>
          <w:tcPr>
            <w:tcW w:w="2293" w:type="dxa"/>
          </w:tcPr>
          <w:p w14:paraId="0D868FFC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7E4E7D0D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24205901" w14:textId="1CE0BC23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0.414,1.588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  <w:tc>
          <w:tcPr>
            <w:tcW w:w="1399" w:type="dxa"/>
          </w:tcPr>
          <w:p w14:paraId="080349D1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01339139" w14:textId="530CD2AF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0.859,3.184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  <w:tc>
          <w:tcPr>
            <w:tcW w:w="1399" w:type="dxa"/>
          </w:tcPr>
          <w:p w14:paraId="3256F753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</w:tr>
      <w:tr w:rsidR="00BA42E7" w14:paraId="3D69198B" w14:textId="77777777" w:rsidTr="00BA42E7">
        <w:trPr>
          <w:trHeight w:val="480"/>
        </w:trPr>
        <w:tc>
          <w:tcPr>
            <w:tcW w:w="2293" w:type="dxa"/>
          </w:tcPr>
          <w:p w14:paraId="3354F591" w14:textId="71F6F406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Psychosomatic problems grade 6</w:t>
            </w:r>
          </w:p>
        </w:tc>
        <w:tc>
          <w:tcPr>
            <w:tcW w:w="1399" w:type="dxa"/>
          </w:tcPr>
          <w:p w14:paraId="5D5D888D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684C70FF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5797D66E" w14:textId="51256038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0.732</w:t>
            </w:r>
            <w:proofErr w:type="gramEnd"/>
          </w:p>
        </w:tc>
        <w:tc>
          <w:tcPr>
            <w:tcW w:w="1399" w:type="dxa"/>
          </w:tcPr>
          <w:p w14:paraId="770A1419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58B1F0A0" w14:textId="7D1A8998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1.269</w:t>
            </w:r>
            <w:proofErr w:type="gramEnd"/>
          </w:p>
        </w:tc>
      </w:tr>
      <w:tr w:rsidR="00BA42E7" w14:paraId="0F75A138" w14:textId="77777777" w:rsidTr="00BA42E7">
        <w:trPr>
          <w:trHeight w:val="247"/>
        </w:trPr>
        <w:tc>
          <w:tcPr>
            <w:tcW w:w="2293" w:type="dxa"/>
          </w:tcPr>
          <w:p w14:paraId="7FE2F532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40E581EA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3FB5C680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3B8CE3D5" w14:textId="21E92FF1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0.386,1.387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  <w:tc>
          <w:tcPr>
            <w:tcW w:w="1399" w:type="dxa"/>
          </w:tcPr>
          <w:p w14:paraId="270D3939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41590730" w14:textId="7E1D7FE8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0.631,2.552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</w:tr>
      <w:tr w:rsidR="00BA42E7" w14:paraId="39660914" w14:textId="77777777" w:rsidTr="009F496F">
        <w:trPr>
          <w:trHeight w:val="480"/>
        </w:trPr>
        <w:tc>
          <w:tcPr>
            <w:tcW w:w="2293" w:type="dxa"/>
          </w:tcPr>
          <w:p w14:paraId="2EB6A096" w14:textId="79EA23F1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Stress X Emotional problems grade 6</w:t>
            </w:r>
          </w:p>
        </w:tc>
        <w:tc>
          <w:tcPr>
            <w:tcW w:w="1399" w:type="dxa"/>
          </w:tcPr>
          <w:p w14:paraId="2F3B59A8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12EB6098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6AE56389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7D286112" w14:textId="65D8BD29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0.744</w:t>
            </w:r>
            <w:proofErr w:type="gramEnd"/>
          </w:p>
        </w:tc>
        <w:tc>
          <w:tcPr>
            <w:tcW w:w="1399" w:type="dxa"/>
          </w:tcPr>
          <w:p w14:paraId="1120FBBC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</w:tr>
      <w:tr w:rsidR="00BA42E7" w14:paraId="5E37277E" w14:textId="77777777" w:rsidTr="009F496F">
        <w:trPr>
          <w:trHeight w:val="247"/>
        </w:trPr>
        <w:tc>
          <w:tcPr>
            <w:tcW w:w="2293" w:type="dxa"/>
          </w:tcPr>
          <w:p w14:paraId="1A771D6F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66B0E4A4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2B40660F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6098184D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45E92D6B" w14:textId="46DDACD4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0.482,1.148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  <w:tc>
          <w:tcPr>
            <w:tcW w:w="1399" w:type="dxa"/>
          </w:tcPr>
          <w:p w14:paraId="1D804DD8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</w:tr>
      <w:tr w:rsidR="00BA42E7" w14:paraId="73BBD70D" w14:textId="77777777" w:rsidTr="00D42641">
        <w:trPr>
          <w:trHeight w:val="233"/>
        </w:trPr>
        <w:tc>
          <w:tcPr>
            <w:tcW w:w="2293" w:type="dxa"/>
          </w:tcPr>
          <w:p w14:paraId="04F2E651" w14:textId="7973C3E4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Stress X Psychosomatic problems grade 6</w:t>
            </w:r>
          </w:p>
        </w:tc>
        <w:tc>
          <w:tcPr>
            <w:tcW w:w="1399" w:type="dxa"/>
          </w:tcPr>
          <w:p w14:paraId="757A6739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73D6DF94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154C23EF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250B4258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3BFCFE7D" w14:textId="445AFCBD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0.825</w:t>
            </w:r>
            <w:proofErr w:type="gramEnd"/>
          </w:p>
        </w:tc>
      </w:tr>
      <w:tr w:rsidR="00BA42E7" w14:paraId="56609BD9" w14:textId="77777777" w:rsidTr="00D42641">
        <w:trPr>
          <w:trHeight w:val="247"/>
        </w:trPr>
        <w:tc>
          <w:tcPr>
            <w:tcW w:w="2293" w:type="dxa"/>
          </w:tcPr>
          <w:p w14:paraId="0835FF2B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1A8AC866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5936B83C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2346C511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</w:tcPr>
          <w:p w14:paraId="6D02ECE6" w14:textId="77777777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</w:p>
        </w:tc>
        <w:tc>
          <w:tcPr>
            <w:tcW w:w="1399" w:type="dxa"/>
            <w:vAlign w:val="bottom"/>
          </w:tcPr>
          <w:p w14:paraId="24471796" w14:textId="719EB832" w:rsidR="00BA42E7" w:rsidRDefault="00BA42E7" w:rsidP="00BA42E7">
            <w:pPr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ascii="Aptos Narrow" w:hAnsi="Aptos Narrow"/>
                <w:color w:val="000000"/>
              </w:rPr>
              <w:t>[</w:t>
            </w:r>
            <w:proofErr w:type="gramStart"/>
            <w:r>
              <w:rPr>
                <w:rFonts w:ascii="Aptos Narrow" w:hAnsi="Aptos Narrow"/>
                <w:color w:val="000000"/>
              </w:rPr>
              <w:t>0.612,1.112</w:t>
            </w:r>
            <w:proofErr w:type="gramEnd"/>
            <w:r>
              <w:rPr>
                <w:rFonts w:ascii="Aptos Narrow" w:hAnsi="Aptos Narrow"/>
                <w:color w:val="000000"/>
              </w:rPr>
              <w:t>]</w:t>
            </w:r>
          </w:p>
        </w:tc>
      </w:tr>
    </w:tbl>
    <w:p w14:paraId="7F4187AE" w14:textId="250C0A2B" w:rsidR="006D7B81" w:rsidRPr="006D7B81" w:rsidRDefault="00D1532A" w:rsidP="006D7B81">
      <w:pPr>
        <w:spacing w:after="0"/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 xml:space="preserve">Note. </w:t>
      </w:r>
      <w:r w:rsidR="006D7B81">
        <w:rPr>
          <w:rFonts w:cstheme="minorHAnsi"/>
          <w:color w:val="000000" w:themeColor="text1"/>
          <w:lang w:val="en-GB"/>
        </w:rPr>
        <w:t xml:space="preserve">Table shows odds ratios, with </w:t>
      </w:r>
      <w:r w:rsidR="006D7B81" w:rsidRPr="006D7B81">
        <w:rPr>
          <w:rFonts w:cstheme="minorHAnsi"/>
          <w:color w:val="000000" w:themeColor="text1"/>
          <w:lang w:val="en-GB"/>
        </w:rPr>
        <w:t>95% confidence intervals in brackets</w:t>
      </w:r>
      <w:r w:rsidR="006D7B81">
        <w:rPr>
          <w:rFonts w:cstheme="minorHAnsi"/>
          <w:color w:val="000000" w:themeColor="text1"/>
          <w:lang w:val="en-GB"/>
        </w:rPr>
        <w:t xml:space="preserve">. </w:t>
      </w:r>
      <w:r w:rsidR="006D7B81" w:rsidRPr="006D7B81">
        <w:rPr>
          <w:rFonts w:cstheme="minorHAnsi"/>
          <w:color w:val="000000" w:themeColor="text1"/>
          <w:lang w:val="en-GB"/>
        </w:rPr>
        <w:t>* p&lt;0.05, ** p&lt;0.01, *** p&lt;0.001</w:t>
      </w:r>
    </w:p>
    <w:p w14:paraId="0953C706" w14:textId="77777777" w:rsidR="002B2939" w:rsidRPr="002B2939" w:rsidRDefault="002B2939" w:rsidP="00BB5133">
      <w:pPr>
        <w:spacing w:after="0"/>
        <w:rPr>
          <w:rFonts w:cstheme="minorHAnsi"/>
          <w:color w:val="000000" w:themeColor="text1"/>
          <w:lang w:val="en-GB"/>
        </w:rPr>
      </w:pPr>
    </w:p>
    <w:sectPr w:rsidR="002B2939" w:rsidRPr="002B2939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FB54" w14:textId="77777777" w:rsidR="002209AC" w:rsidRDefault="002209AC" w:rsidP="00A3387B">
      <w:pPr>
        <w:spacing w:after="0" w:line="240" w:lineRule="auto"/>
      </w:pPr>
      <w:r>
        <w:separator/>
      </w:r>
    </w:p>
  </w:endnote>
  <w:endnote w:type="continuationSeparator" w:id="0">
    <w:p w14:paraId="25CC54B4" w14:textId="77777777" w:rsidR="002209AC" w:rsidRDefault="002209AC" w:rsidP="00A3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E37D1" w14:textId="77777777" w:rsidR="002209AC" w:rsidRDefault="002209AC" w:rsidP="00A3387B">
      <w:pPr>
        <w:spacing w:after="0" w:line="240" w:lineRule="auto"/>
      </w:pPr>
      <w:r>
        <w:separator/>
      </w:r>
    </w:p>
  </w:footnote>
  <w:footnote w:type="continuationSeparator" w:id="0">
    <w:p w14:paraId="5502E909" w14:textId="77777777" w:rsidR="002209AC" w:rsidRDefault="002209AC" w:rsidP="00A3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2E3C" w14:textId="77777777" w:rsidR="00A3387B" w:rsidRDefault="00A338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04D3" w14:textId="77777777" w:rsidR="00A3387B" w:rsidRDefault="00A338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78E3" w14:textId="77777777" w:rsidR="00A3387B" w:rsidRDefault="00A338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0D48"/>
    <w:rsid w:val="0003451C"/>
    <w:rsid w:val="000C0841"/>
    <w:rsid w:val="000E71CA"/>
    <w:rsid w:val="000F0CFA"/>
    <w:rsid w:val="00114BCA"/>
    <w:rsid w:val="00166712"/>
    <w:rsid w:val="001772D5"/>
    <w:rsid w:val="0019650A"/>
    <w:rsid w:val="001D6F44"/>
    <w:rsid w:val="001F11A5"/>
    <w:rsid w:val="00214261"/>
    <w:rsid w:val="002209AC"/>
    <w:rsid w:val="002261A8"/>
    <w:rsid w:val="002537E9"/>
    <w:rsid w:val="00285FA1"/>
    <w:rsid w:val="002B2939"/>
    <w:rsid w:val="002E0D0C"/>
    <w:rsid w:val="002E52CB"/>
    <w:rsid w:val="003375B8"/>
    <w:rsid w:val="0035382C"/>
    <w:rsid w:val="003841F2"/>
    <w:rsid w:val="003E77EB"/>
    <w:rsid w:val="00421008"/>
    <w:rsid w:val="004270A1"/>
    <w:rsid w:val="00466725"/>
    <w:rsid w:val="004975CB"/>
    <w:rsid w:val="0053097A"/>
    <w:rsid w:val="0054134B"/>
    <w:rsid w:val="00595D09"/>
    <w:rsid w:val="005B4DC5"/>
    <w:rsid w:val="00634D20"/>
    <w:rsid w:val="0064001E"/>
    <w:rsid w:val="0064407B"/>
    <w:rsid w:val="006621D9"/>
    <w:rsid w:val="006834FE"/>
    <w:rsid w:val="00690ECB"/>
    <w:rsid w:val="006D7B81"/>
    <w:rsid w:val="006F6D52"/>
    <w:rsid w:val="007131FE"/>
    <w:rsid w:val="00741C05"/>
    <w:rsid w:val="007C67F8"/>
    <w:rsid w:val="00817A7A"/>
    <w:rsid w:val="00860FE8"/>
    <w:rsid w:val="008B47E9"/>
    <w:rsid w:val="008C2D03"/>
    <w:rsid w:val="008D367C"/>
    <w:rsid w:val="008D746B"/>
    <w:rsid w:val="00992392"/>
    <w:rsid w:val="009B0D48"/>
    <w:rsid w:val="009C4608"/>
    <w:rsid w:val="00A3387B"/>
    <w:rsid w:val="00A75D5D"/>
    <w:rsid w:val="00AA63C9"/>
    <w:rsid w:val="00B4606D"/>
    <w:rsid w:val="00BA42E7"/>
    <w:rsid w:val="00BB5133"/>
    <w:rsid w:val="00CB55FF"/>
    <w:rsid w:val="00D1532A"/>
    <w:rsid w:val="00D27AC2"/>
    <w:rsid w:val="00D30249"/>
    <w:rsid w:val="00D97790"/>
    <w:rsid w:val="00DB19F2"/>
    <w:rsid w:val="00DB70DC"/>
    <w:rsid w:val="00DC20A7"/>
    <w:rsid w:val="00E0438B"/>
    <w:rsid w:val="00E35395"/>
    <w:rsid w:val="00E773E2"/>
    <w:rsid w:val="00EB38C0"/>
    <w:rsid w:val="00EE446C"/>
    <w:rsid w:val="00EE5CDE"/>
    <w:rsid w:val="00F02FB7"/>
    <w:rsid w:val="00F33C68"/>
    <w:rsid w:val="00F67356"/>
    <w:rsid w:val="00FB4384"/>
    <w:rsid w:val="00FF11A9"/>
    <w:rsid w:val="00FF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15AE4"/>
  <w15:chartTrackingRefBased/>
  <w15:docId w15:val="{F32995B4-E04B-459B-AEBF-C60FCADA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8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87B"/>
  </w:style>
  <w:style w:type="table" w:styleId="TableGrid">
    <w:name w:val="Table Grid"/>
    <w:basedOn w:val="TableNormal"/>
    <w:uiPriority w:val="39"/>
    <w:rsid w:val="00D97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746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13</Pages>
  <Words>2136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Högberg</dc:creator>
  <cp:keywords/>
  <dc:description/>
  <cp:lastModifiedBy>Björn Högberg</cp:lastModifiedBy>
  <cp:revision>42</cp:revision>
  <dcterms:created xsi:type="dcterms:W3CDTF">2024-04-18T05:31:00Z</dcterms:created>
  <dcterms:modified xsi:type="dcterms:W3CDTF">2025-04-03T12:25:00Z</dcterms:modified>
</cp:coreProperties>
</file>